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/>
  <w:body>
    <w:p w:rsidR="00AE1B0C" w:rsidRDefault="00640D5C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1pt;margin-top:-14.25pt;width:459.9pt;height:672.75pt;z-index:251657728;mso-width-relative:margin;mso-height-relative:margin" fillcolor="#c2d69b" strokeweight="6pt">
            <v:fill color2="#b6dde8" rotate="t" focus="100%" type="gradient"/>
            <v:shadow type="perspective" opacity=".5" origin="-.5,-.5" offset="-6pt,-6pt" matrix=".75,,,.75"/>
            <v:textbox style="mso-next-textbox:#_x0000_s1026">
              <w:txbxContent>
                <w:p w:rsidR="00792962" w:rsidRDefault="00792962" w:rsidP="00E73612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96"/>
                      <w:szCs w:val="96"/>
                    </w:rPr>
                  </w:pPr>
                  <w:r w:rsidRPr="008778B7">
                    <w:rPr>
                      <w:rFonts w:ascii="Arial Black" w:hAnsi="Arial Black"/>
                      <w:sz w:val="96"/>
                      <w:szCs w:val="96"/>
                    </w:rPr>
                    <w:t xml:space="preserve">Reedley College </w:t>
                  </w:r>
                  <w:r>
                    <w:rPr>
                      <w:rFonts w:ascii="Arial Black" w:hAnsi="Arial Black"/>
                      <w:sz w:val="96"/>
                      <w:szCs w:val="96"/>
                    </w:rPr>
                    <w:t>Psychological Services</w:t>
                  </w:r>
                </w:p>
                <w:p w:rsidR="00792962" w:rsidRPr="00792962" w:rsidRDefault="00792962" w:rsidP="00332809">
                  <w:pPr>
                    <w:spacing w:after="0" w:line="240" w:lineRule="auto"/>
                    <w:jc w:val="center"/>
                    <w:rPr>
                      <w:b/>
                      <w:color w:val="C00000"/>
                      <w:sz w:val="40"/>
                      <w:szCs w:val="40"/>
                    </w:rPr>
                  </w:pPr>
                  <w:r w:rsidRPr="00626E29">
                    <w:rPr>
                      <w:rFonts w:ascii="Arial Black" w:hAnsi="Arial Black"/>
                      <w:color w:val="4F6228"/>
                      <w:sz w:val="96"/>
                      <w:szCs w:val="96"/>
                    </w:rPr>
                    <w:t xml:space="preserve"> </w:t>
                  </w:r>
                  <w:r w:rsidRPr="00792962">
                    <w:rPr>
                      <w:b/>
                      <w:color w:val="C00000"/>
                      <w:sz w:val="40"/>
                      <w:szCs w:val="40"/>
                    </w:rPr>
                    <w:t>Ask about available services, such as:</w:t>
                  </w:r>
                </w:p>
                <w:p w:rsidR="00792962" w:rsidRDefault="00792962" w:rsidP="00D75052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Individual brief therapy for:</w:t>
                  </w:r>
                </w:p>
                <w:p w:rsidR="00792962" w:rsidRDefault="00792962" w:rsidP="00792962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Depression</w:t>
                  </w:r>
                </w:p>
                <w:p w:rsidR="00792962" w:rsidRDefault="00792962" w:rsidP="00792962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Anxiety</w:t>
                  </w:r>
                </w:p>
                <w:p w:rsidR="00792962" w:rsidRDefault="00792962" w:rsidP="00792962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Post Traumatic Stress Disorder</w:t>
                  </w:r>
                </w:p>
                <w:p w:rsidR="00792962" w:rsidRDefault="00792962" w:rsidP="00792962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Substance Abuse counseling</w:t>
                  </w:r>
                </w:p>
                <w:p w:rsidR="00792962" w:rsidRDefault="00792962" w:rsidP="00792962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Suicide Prevention</w:t>
                  </w:r>
                </w:p>
                <w:p w:rsidR="00792962" w:rsidRDefault="00792962" w:rsidP="00792962">
                  <w:pPr>
                    <w:numPr>
                      <w:ilvl w:val="2"/>
                      <w:numId w:val="2"/>
                    </w:numPr>
                    <w:spacing w:after="0" w:line="240" w:lineRule="auto"/>
                    <w:rPr>
                      <w:sz w:val="40"/>
                      <w:szCs w:val="40"/>
                    </w:rPr>
                  </w:pPr>
                  <w:r w:rsidRPr="005E4158">
                    <w:rPr>
                      <w:sz w:val="40"/>
                      <w:szCs w:val="40"/>
                    </w:rPr>
                    <w:t>Crisis intervention</w:t>
                  </w:r>
                </w:p>
                <w:p w:rsidR="00792962" w:rsidRDefault="00792962" w:rsidP="00792962">
                  <w:pPr>
                    <w:numPr>
                      <w:ilvl w:val="2"/>
                      <w:numId w:val="2"/>
                    </w:numPr>
                    <w:spacing w:after="0" w:line="240" w:lineRule="auto"/>
                    <w:rPr>
                      <w:sz w:val="40"/>
                      <w:szCs w:val="40"/>
                    </w:rPr>
                  </w:pPr>
                  <w:r w:rsidRPr="005E4158">
                    <w:rPr>
                      <w:sz w:val="40"/>
                      <w:szCs w:val="40"/>
                    </w:rPr>
                    <w:t>Group therapy</w:t>
                  </w:r>
                </w:p>
                <w:p w:rsidR="00792962" w:rsidRDefault="00792962" w:rsidP="00792962">
                  <w:pPr>
                    <w:numPr>
                      <w:ilvl w:val="2"/>
                      <w:numId w:val="2"/>
                    </w:numPr>
                    <w:spacing w:after="0" w:line="240" w:lineRule="auto"/>
                    <w:rPr>
                      <w:sz w:val="40"/>
                      <w:szCs w:val="40"/>
                    </w:rPr>
                  </w:pPr>
                  <w:r w:rsidRPr="005E4158">
                    <w:rPr>
                      <w:sz w:val="40"/>
                      <w:szCs w:val="40"/>
                    </w:rPr>
                    <w:t>Psychological testing</w:t>
                  </w:r>
                </w:p>
                <w:p w:rsidR="00792962" w:rsidRDefault="00792962" w:rsidP="00792962">
                  <w:pPr>
                    <w:numPr>
                      <w:ilvl w:val="2"/>
                      <w:numId w:val="2"/>
                    </w:numPr>
                    <w:spacing w:after="0" w:line="240" w:lineRule="auto"/>
                    <w:rPr>
                      <w:sz w:val="40"/>
                      <w:szCs w:val="40"/>
                    </w:rPr>
                  </w:pPr>
                  <w:r w:rsidRPr="005E4158">
                    <w:rPr>
                      <w:sz w:val="40"/>
                      <w:szCs w:val="40"/>
                    </w:rPr>
                    <w:t>Referral to Mental Health providers</w:t>
                  </w:r>
                </w:p>
                <w:p w:rsidR="00792962" w:rsidRPr="00FF34B4" w:rsidRDefault="00792962" w:rsidP="00332809">
                  <w:pPr>
                    <w:spacing w:after="0" w:line="240" w:lineRule="auto"/>
                    <w:jc w:val="center"/>
                    <w:rPr>
                      <w:b/>
                      <w:color w:val="C00000"/>
                      <w:sz w:val="72"/>
                      <w:szCs w:val="72"/>
                    </w:rPr>
                  </w:pPr>
                  <w:r w:rsidRPr="00FF34B4">
                    <w:rPr>
                      <w:b/>
                      <w:color w:val="C00000"/>
                      <w:sz w:val="72"/>
                      <w:szCs w:val="72"/>
                    </w:rPr>
                    <w:t>Psychological Services</w:t>
                  </w:r>
                </w:p>
                <w:p w:rsidR="00792962" w:rsidRPr="00FF34B4" w:rsidRDefault="00792962" w:rsidP="00332809">
                  <w:pPr>
                    <w:spacing w:after="0" w:line="24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FF34B4">
                    <w:rPr>
                      <w:b/>
                      <w:sz w:val="40"/>
                      <w:szCs w:val="40"/>
                    </w:rPr>
                    <w:t>Reedley College Health Services</w:t>
                  </w:r>
                </w:p>
                <w:p w:rsidR="00792962" w:rsidRPr="00FF34B4" w:rsidRDefault="00792962" w:rsidP="00332809">
                  <w:pPr>
                    <w:spacing w:after="0" w:line="24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FF34B4">
                    <w:rPr>
                      <w:b/>
                      <w:sz w:val="40"/>
                      <w:szCs w:val="40"/>
                    </w:rPr>
                    <w:t>Student Services Building</w:t>
                  </w:r>
                </w:p>
                <w:p w:rsidR="00792962" w:rsidRPr="00FF34B4" w:rsidRDefault="00792962" w:rsidP="00332809">
                  <w:pPr>
                    <w:spacing w:after="0" w:line="24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FF34B4">
                    <w:rPr>
                      <w:b/>
                      <w:sz w:val="40"/>
                      <w:szCs w:val="40"/>
                    </w:rPr>
                    <w:t>(Down the hall from Business Services)</w:t>
                  </w:r>
                </w:p>
                <w:p w:rsidR="00792962" w:rsidRPr="00FF34B4" w:rsidRDefault="00792962" w:rsidP="00332809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FF34B4">
                    <w:rPr>
                      <w:b/>
                      <w:sz w:val="32"/>
                      <w:szCs w:val="32"/>
                    </w:rPr>
                    <w:t>995 N. Reed Avenue, Reedley CA</w:t>
                  </w:r>
                </w:p>
                <w:p w:rsidR="00792962" w:rsidRPr="00FF34B4" w:rsidRDefault="00792962" w:rsidP="00332809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FF34B4">
                    <w:rPr>
                      <w:b/>
                      <w:sz w:val="32"/>
                      <w:szCs w:val="32"/>
                    </w:rPr>
                    <w:t xml:space="preserve">Tuesday - Friday </w:t>
                  </w:r>
                </w:p>
                <w:p w:rsidR="00792962" w:rsidRPr="00FF34B4" w:rsidRDefault="00792962" w:rsidP="00332809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FF34B4">
                    <w:rPr>
                      <w:b/>
                      <w:sz w:val="32"/>
                      <w:szCs w:val="32"/>
                    </w:rPr>
                    <w:t xml:space="preserve"> (559) 638-0328, Ext 3210</w:t>
                  </w:r>
                </w:p>
                <w:p w:rsidR="00792962" w:rsidRDefault="00792962" w:rsidP="00332809">
                  <w:pPr>
                    <w:spacing w:after="0"/>
                  </w:pPr>
                </w:p>
                <w:p w:rsidR="00792962" w:rsidRDefault="00792962"/>
                <w:p w:rsidR="00792962" w:rsidRDefault="00792962"/>
                <w:p w:rsidR="00792962" w:rsidRDefault="00792962" w:rsidP="008778B7">
                  <w:pPr>
                    <w:jc w:val="center"/>
                  </w:pPr>
                  <w:r w:rsidRPr="000E73E5">
                    <w:rPr>
                      <w:noProof/>
                    </w:rPr>
                    <w:pict>
                      <v:shape id="Picture 2" o:spid="_x0000_i1026" type="#_x0000_t75" style="width:189.75pt;height:58.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 Black" w:hAnsi="Arial Black"/>
          <w:sz w:val="96"/>
          <w:szCs w:val="96"/>
        </w:rPr>
        <w:t>HERE TODAY</w:t>
      </w:r>
      <w:r w:rsidRPr="00640D5C">
        <w:rPr>
          <w:rFonts w:ascii="Arial Black" w:hAnsi="Arial Black"/>
          <w:sz w:val="96"/>
          <w:szCs w:val="96"/>
        </w:rPr>
        <w:t xml:space="preserve"> </w:t>
      </w:r>
      <w:r>
        <w:rPr>
          <w:rFonts w:ascii="Arial Black" w:hAnsi="Arial Black"/>
          <w:sz w:val="96"/>
          <w:szCs w:val="96"/>
        </w:rPr>
        <w:t>HERE TODAY</w:t>
      </w:r>
      <w:r w:rsidR="00F52E98" w:rsidRPr="000E73E5">
        <w:rPr>
          <w:noProof/>
        </w:rPr>
        <w:pict>
          <v:shape id="Picture 1" o:spid="_x0000_i1025" type="#_x0000_t75" style="width:189.75pt;height:58.5pt;visibility:visible">
            <v:imagedata r:id="rId5" o:title=""/>
          </v:shape>
        </w:pict>
      </w:r>
    </w:p>
    <w:sectPr w:rsidR="00AE1B0C" w:rsidSect="00AE1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0" type="#_x0000_t75" style="width:9pt;height:9pt" o:bullet="t">
        <v:imagedata r:id="rId1" o:title="BD14755_"/>
      </v:shape>
    </w:pict>
  </w:numPicBullet>
  <w:numPicBullet w:numPicBulletId="1">
    <w:pict>
      <v:shape id="_x0000_i1191" type="#_x0000_t75" style="width:9.75pt;height:9.75pt" o:bullet="t">
        <v:imagedata r:id="rId2" o:title="BD21298_"/>
      </v:shape>
    </w:pict>
  </w:numPicBullet>
  <w:abstractNum w:abstractNumId="0">
    <w:nsid w:val="4357146A"/>
    <w:multiLevelType w:val="hybridMultilevel"/>
    <w:tmpl w:val="9F60CAB4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37741A0"/>
    <w:multiLevelType w:val="hybridMultilevel"/>
    <w:tmpl w:val="C41E55E0"/>
    <w:lvl w:ilvl="0" w:tplc="2634F4C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2317D1"/>
    <w:multiLevelType w:val="hybridMultilevel"/>
    <w:tmpl w:val="D98C59DC"/>
    <w:lvl w:ilvl="0" w:tplc="98826010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65A4595"/>
    <w:multiLevelType w:val="hybridMultilevel"/>
    <w:tmpl w:val="BBA41596"/>
    <w:lvl w:ilvl="0" w:tplc="9882601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8826010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612"/>
    <w:rsid w:val="000C2E15"/>
    <w:rsid w:val="000D5638"/>
    <w:rsid w:val="001D16F8"/>
    <w:rsid w:val="00204C2A"/>
    <w:rsid w:val="00332809"/>
    <w:rsid w:val="004E56B0"/>
    <w:rsid w:val="004F4AB3"/>
    <w:rsid w:val="005E4158"/>
    <w:rsid w:val="00626E29"/>
    <w:rsid w:val="00640D5C"/>
    <w:rsid w:val="00694461"/>
    <w:rsid w:val="00792962"/>
    <w:rsid w:val="00830B16"/>
    <w:rsid w:val="008778B7"/>
    <w:rsid w:val="00AE1B0C"/>
    <w:rsid w:val="00AE39C4"/>
    <w:rsid w:val="00D75052"/>
    <w:rsid w:val="00E73612"/>
    <w:rsid w:val="00F52E98"/>
    <w:rsid w:val="00FF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51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B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Jackson</dc:creator>
  <cp:keywords/>
  <dc:description/>
  <cp:lastModifiedBy>Pat Jackson</cp:lastModifiedBy>
  <cp:revision>2</cp:revision>
  <dcterms:created xsi:type="dcterms:W3CDTF">2010-12-09T00:53:00Z</dcterms:created>
  <dcterms:modified xsi:type="dcterms:W3CDTF">2010-12-09T00:53:00Z</dcterms:modified>
</cp:coreProperties>
</file>