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6A" w:rsidRDefault="00A11F6A">
      <w:r>
        <w:t xml:space="preserve">Thank you once again for your involvement during our spring 2010 duty day.  The response has been </w:t>
      </w:r>
      <w:r w:rsidR="005421A0">
        <w:t>significant</w:t>
      </w:r>
      <w:r>
        <w:t xml:space="preserve">ly positive and results </w:t>
      </w:r>
      <w:r w:rsidR="00483C4C">
        <w:t xml:space="preserve">were </w:t>
      </w:r>
      <w:r>
        <w:t xml:space="preserve">productive.  Modifying the day’s workshop to include a discussion about writing outcomes statements was a wise choice as approximately half of the course/program outcomes we were working with that day on the Course/Program Assessment Timeline have notes stating that they will be revised.  These Timelines will be returned to the designated contact persons </w:t>
      </w:r>
      <w:r w:rsidR="005421A0">
        <w:t>by</w:t>
      </w:r>
      <w:r>
        <w:t xml:space="preserve"> the end of this week.  </w:t>
      </w:r>
    </w:p>
    <w:p w:rsidR="00DC0989" w:rsidRDefault="00A11F6A">
      <w:r>
        <w:t>The materials from Duty Day (Janet Fulks</w:t>
      </w:r>
      <w:r w:rsidR="00483C4C">
        <w:t>’</w:t>
      </w:r>
      <w:r>
        <w:t xml:space="preserve"> Workbook and Power Point presentation, </w:t>
      </w:r>
      <w:r w:rsidR="009232FD">
        <w:t xml:space="preserve">the Course/Program Assessment Timeline form, </w:t>
      </w:r>
      <w:r w:rsidR="005421A0">
        <w:t xml:space="preserve">a summary of the Duty Day Assessment, </w:t>
      </w:r>
      <w:r w:rsidR="009232FD">
        <w:t>etc.) will be posted on our web site ASAP.</w:t>
      </w:r>
      <w:r w:rsidR="008A25AA">
        <w:t xml:space="preserve">  Also on our web site will be the link to Janet’s own Assessment in Higher Education web page: </w:t>
      </w:r>
      <w:r>
        <w:t xml:space="preserve"> </w:t>
      </w:r>
      <w:hyperlink r:id="rId4" w:history="1">
        <w:r w:rsidR="008A25AA" w:rsidRPr="00950576">
          <w:rPr>
            <w:rStyle w:val="Hyperlink"/>
          </w:rPr>
          <w:t>http://online.bakersfieldcollege.edu/courseassessment/Default.htm</w:t>
        </w:r>
      </w:hyperlink>
    </w:p>
    <w:p w:rsidR="00A11F6A" w:rsidRDefault="00A11F6A">
      <w:r>
        <w:t xml:space="preserve">Now we need to keep the </w:t>
      </w:r>
      <w:r w:rsidR="00483C4C">
        <w:t xml:space="preserve">assessment </w:t>
      </w:r>
      <w:r>
        <w:t>momentum going.</w:t>
      </w:r>
      <w:r w:rsidR="00483C4C">
        <w:t xml:space="preserve">  Be on the lookout for </w:t>
      </w:r>
      <w:r w:rsidR="005421A0">
        <w:t>periodic</w:t>
      </w:r>
      <w:r w:rsidR="00483C4C">
        <w:t xml:space="preserve"> assessment tips, reminders, and answers to your general assessment questions.</w:t>
      </w:r>
    </w:p>
    <w:p w:rsidR="00483C4C" w:rsidRDefault="00483C4C">
      <w:r>
        <w:t>Thank you for your support in this endeavor,</w:t>
      </w:r>
    </w:p>
    <w:p w:rsidR="00483C4C" w:rsidRDefault="00483C4C">
      <w:r>
        <w:t>Eileen</w:t>
      </w:r>
      <w:r w:rsidR="005421A0">
        <w:t xml:space="preserve"> Apperson</w:t>
      </w:r>
    </w:p>
    <w:sectPr w:rsidR="00483C4C" w:rsidSect="00DC0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11F6A"/>
    <w:rsid w:val="0009374A"/>
    <w:rsid w:val="00121DD7"/>
    <w:rsid w:val="001B38DA"/>
    <w:rsid w:val="00483C4C"/>
    <w:rsid w:val="005421A0"/>
    <w:rsid w:val="005A739A"/>
    <w:rsid w:val="005E1411"/>
    <w:rsid w:val="00633FD3"/>
    <w:rsid w:val="00640412"/>
    <w:rsid w:val="008A25AA"/>
    <w:rsid w:val="009232FD"/>
    <w:rsid w:val="00A11F6A"/>
    <w:rsid w:val="00AD1C1A"/>
    <w:rsid w:val="00DB073C"/>
    <w:rsid w:val="00DC0989"/>
    <w:rsid w:val="00E62810"/>
    <w:rsid w:val="00ED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5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line.bakersfieldcollege.edu/courseassessment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>Reedley College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Apperson-Williams</dc:creator>
  <cp:keywords/>
  <dc:description/>
  <cp:lastModifiedBy>Sarina Torres</cp:lastModifiedBy>
  <cp:revision>2</cp:revision>
  <cp:lastPrinted>2010-01-14T16:48:00Z</cp:lastPrinted>
  <dcterms:created xsi:type="dcterms:W3CDTF">2010-10-19T21:37:00Z</dcterms:created>
  <dcterms:modified xsi:type="dcterms:W3CDTF">2010-10-19T21:37:00Z</dcterms:modified>
</cp:coreProperties>
</file>