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1060" w14:textId="5C24522D" w:rsidR="00E53F9B" w:rsidRPr="00AB7050" w:rsidRDefault="00E53F9B" w:rsidP="00E53F9B">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59103</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337B4734"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505939">
        <w:rPr>
          <w:rFonts w:ascii="Times New Roman" w:hAnsi="Times New Roman" w:cs="Times New Roman"/>
          <w:sz w:val="24"/>
          <w:szCs w:val="24"/>
        </w:rPr>
        <w:t>Fall</w:t>
      </w:r>
      <w:r w:rsidRPr="00AB7050">
        <w:rPr>
          <w:rFonts w:ascii="Times New Roman" w:hAnsi="Times New Roman" w:cs="Times New Roman"/>
          <w:sz w:val="24"/>
          <w:szCs w:val="24"/>
        </w:rPr>
        <w:t xml:space="preserve"> 2019</w:t>
      </w:r>
    </w:p>
    <w:p w14:paraId="5CD6A588" w14:textId="2C217F84"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FB7406">
        <w:rPr>
          <w:rFonts w:ascii="Times New Roman" w:hAnsi="Times New Roman" w:cs="Times New Roman"/>
          <w:sz w:val="24"/>
          <w:szCs w:val="24"/>
        </w:rPr>
        <w:t>8/20</w:t>
      </w:r>
      <w:r w:rsidRPr="00AB7050">
        <w:rPr>
          <w:rFonts w:ascii="Times New Roman" w:hAnsi="Times New Roman" w:cs="Times New Roman"/>
          <w:sz w:val="24"/>
          <w:szCs w:val="24"/>
        </w:rPr>
        <w:t>-</w:t>
      </w:r>
      <w:r w:rsidR="00FB7406">
        <w:rPr>
          <w:rFonts w:ascii="Times New Roman" w:hAnsi="Times New Roman" w:cs="Times New Roman"/>
          <w:sz w:val="24"/>
          <w:szCs w:val="24"/>
        </w:rPr>
        <w:t>12/</w:t>
      </w:r>
      <w:r w:rsidR="004A353B">
        <w:rPr>
          <w:rFonts w:ascii="Times New Roman" w:hAnsi="Times New Roman" w:cs="Times New Roman"/>
          <w:sz w:val="24"/>
          <w:szCs w:val="24"/>
        </w:rPr>
        <w:t>20</w:t>
      </w:r>
      <w:r w:rsidRPr="00AB7050">
        <w:rPr>
          <w:rFonts w:ascii="Times New Roman" w:hAnsi="Times New Roman" w:cs="Times New Roman"/>
          <w:sz w:val="24"/>
          <w:szCs w:val="24"/>
        </w:rPr>
        <w:t>/2019</w:t>
      </w:r>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AB7050">
          <w:rPr>
            <w:rStyle w:val="Hyperlink"/>
            <w:rFonts w:ascii="Times New Roman" w:hAnsi="Times New Roman" w:cs="Times New Roman"/>
            <w:sz w:val="24"/>
            <w:szCs w:val="24"/>
          </w:rPr>
          <w:t>matthewh@cos.edu</w:t>
        </w:r>
      </w:hyperlink>
    </w:p>
    <w:p w14:paraId="74ED48A0" w14:textId="0228F34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4334A8">
        <w:rPr>
          <w:rFonts w:ascii="Times New Roman" w:hAnsi="Times New Roman" w:cs="Times New Roman"/>
          <w:sz w:val="24"/>
          <w:szCs w:val="24"/>
        </w:rPr>
        <w:t xml:space="preserve">Fowler High, </w:t>
      </w:r>
      <w:r w:rsidR="004A353B">
        <w:rPr>
          <w:rFonts w:ascii="Times New Roman" w:hAnsi="Times New Roman" w:cs="Times New Roman"/>
          <w:sz w:val="24"/>
          <w:szCs w:val="24"/>
        </w:rPr>
        <w:t>8:15-9:05</w:t>
      </w:r>
    </w:p>
    <w:p w14:paraId="4E081EA8" w14:textId="4C272E6B"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HIST-11-59103</w:t>
      </w:r>
      <w:bookmarkStart w:id="0" w:name="_GoBack"/>
      <w:bookmarkEnd w:id="0"/>
    </w:p>
    <w:p w14:paraId="288CE8A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40C6FFE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Pending</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geographic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Analyze the factors present in post-Civil War America (resources, institutions, values, immigration, etc)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contributions, socio-economic conditions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r w:rsidR="00784547">
        <w:rPr>
          <w:rFonts w:ascii="Times New Roman" w:hAnsi="Times New Roman" w:cs="Times New Roman"/>
          <w:sz w:val="24"/>
          <w:szCs w:val="24"/>
        </w:rPr>
        <w:t>Ouick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right hand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334DC855" w14:textId="77777777" w:rsidR="00E53F9B" w:rsidRPr="00AB7050" w:rsidRDefault="00E53F9B" w:rsidP="00E53F9B">
      <w:pPr>
        <w:rPr>
          <w:rFonts w:ascii="Times New Roman" w:hAnsi="Times New Roman" w:cs="Times New Roman"/>
          <w:sz w:val="24"/>
          <w:szCs w:val="24"/>
          <w:u w:val="single"/>
        </w:rPr>
      </w:pPr>
    </w:p>
    <w:p w14:paraId="4A0B3C78"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have to do it.  If it isn’t in the modules, you don’t have to do it.  Exams are the only exception to this rule.  </w:t>
      </w:r>
      <w:r w:rsidRPr="00AB7050">
        <w:rPr>
          <w:rFonts w:ascii="Times New Roman" w:hAnsi="Times New Roman" w:cs="Times New Roman"/>
          <w:b/>
          <w:sz w:val="24"/>
          <w:szCs w:val="24"/>
        </w:rPr>
        <w:t>Do not just do what is in the “to do” list in Canvas.  If you do that, you will miss all of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w:t>
      </w:r>
      <w:r w:rsidRPr="00AB7050">
        <w:rPr>
          <w:rFonts w:ascii="Times New Roman" w:hAnsi="Times New Roman" w:cs="Times New Roman"/>
          <w:b/>
          <w:sz w:val="24"/>
          <w:szCs w:val="24"/>
        </w:rPr>
        <w:lastRenderedPageBreak/>
        <w:t>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All of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5022ECF3"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(article reviews) +</w:t>
      </w:r>
    </w:p>
    <w:p w14:paraId="2C8F840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At the end of this class you may be tempted to email me and ask me to raise your grade or “round it up.”  I will happily consider rounding up your grade if you are extremely close (0.5% or less) to the next grade, unless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w:t>
      </w:r>
      <w:r>
        <w:rPr>
          <w:rFonts w:ascii="Times New Roman" w:hAnsi="Times New Roman" w:cs="Times New Roman"/>
          <w:sz w:val="24"/>
          <w:szCs w:val="24"/>
        </w:rPr>
        <w:lastRenderedPageBreak/>
        <w:t xml:space="preserve">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6E4BA4DE" w14:textId="77777777" w:rsidR="00E53F9B"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14:paraId="033A1788" w14:textId="5DA9505D" w:rsidR="00E53F9B" w:rsidRPr="00505939"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Pr="0026439F">
        <w:rPr>
          <w:rFonts w:ascii="Times New Roman" w:eastAsia="Times New Roman" w:hAnsi="Times New Roman" w:cs="Times New Roman"/>
          <w:b/>
          <w:bCs/>
          <w:sz w:val="24"/>
          <w:szCs w:val="24"/>
        </w:rPr>
        <w:t>five to seven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COS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r w:rsidRPr="00AB7050">
        <w:rPr>
          <w:rFonts w:ascii="Times New Roman" w:eastAsia="Times New Roman" w:hAnsi="Times New Roman" w:cs="Times New Roman"/>
          <w:b/>
          <w:bCs/>
          <w:sz w:val="24"/>
          <w:szCs w:val="24"/>
        </w:rPr>
        <w:t xml:space="preserve">four unit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77777777" w:rsidR="00E53F9B" w:rsidRPr="00AB7050" w:rsidRDefault="00E53F9B" w:rsidP="00E53F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Sources</w:t>
      </w:r>
    </w:p>
    <w:p w14:paraId="75F39BFA"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There are only four sources I want you using in this class:</w:t>
      </w:r>
    </w:p>
    <w:p w14:paraId="12BE1D01"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My lectures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p>
    <w:p w14:paraId="660ECC8B"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4C3C7142" w14:textId="13723A04"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2028654D" w14:textId="77777777" w:rsidR="00BB5177" w:rsidRPr="00BB5177" w:rsidRDefault="00BB5177" w:rsidP="00BB5177">
      <w:pPr>
        <w:rPr>
          <w:rFonts w:ascii="Times New Roman" w:hAnsi="Times New Roman" w:cs="Times New Roman"/>
          <w:b/>
          <w:sz w:val="24"/>
          <w:szCs w:val="24"/>
        </w:rPr>
      </w:pPr>
    </w:p>
    <w:p w14:paraId="45D1C45F" w14:textId="77777777" w:rsidR="00BB5177" w:rsidRPr="002227F6" w:rsidRDefault="00BB5177" w:rsidP="00BB5177">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sidRPr="002227F6">
        <w:rPr>
          <w:rFonts w:ascii="Times New Roman" w:eastAsia="Times New Roman" w:hAnsi="Times New Roman" w:cs="Times New Roman"/>
          <w:b/>
          <w:bCs/>
          <w:sz w:val="24"/>
          <w:szCs w:val="24"/>
        </w:rPr>
        <w:t>ARTICLE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scholarly articles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articles.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1B6750B9" w14:textId="77777777" w:rsidR="00BB5177" w:rsidRDefault="00BB5177" w:rsidP="00BB5177">
      <w:pPr>
        <w:pStyle w:val="ListParagraph"/>
        <w:rPr>
          <w:rFonts w:ascii="Times New Roman" w:hAnsi="Times New Roman" w:cs="Times New Roman"/>
          <w:sz w:val="24"/>
          <w:szCs w:val="24"/>
        </w:rPr>
      </w:pPr>
    </w:p>
    <w:p w14:paraId="6590855F" w14:textId="77777777" w:rsidR="00BB5177" w:rsidRPr="000740BC"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7459883E" w14:textId="77777777"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77777777" w:rsidR="00E53F9B" w:rsidRPr="00AB7050" w:rsidRDefault="00E53F9B" w:rsidP="00E53F9B">
      <w:pPr>
        <w:pStyle w:val="ListParagraph"/>
        <w:numPr>
          <w:ilvl w:val="0"/>
          <w:numId w:val="6"/>
        </w:numPr>
        <w:spacing w:after="0" w:line="240" w:lineRule="auto"/>
        <w:rPr>
          <w:rFonts w:ascii="Times New Roman" w:hAnsi="Times New Roman" w:cs="Times New Roman"/>
          <w:sz w:val="24"/>
          <w:szCs w:val="24"/>
        </w:rPr>
      </w:pPr>
      <w:r w:rsidRPr="00AB7050">
        <w:rPr>
          <w:rFonts w:ascii="Times New Roman" w:hAnsi="Times New Roman" w:cs="Times New Roman"/>
          <w:b/>
          <w:sz w:val="24"/>
          <w:szCs w:val="24"/>
        </w:rPr>
        <w:lastRenderedPageBreak/>
        <w:t xml:space="preserve">TEST MAKEUPS:  </w:t>
      </w:r>
      <w:r w:rsidRPr="00AB7050">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1D1A5B27" w14:textId="1D5F00F1" w:rsidR="00505939" w:rsidRPr="00505939" w:rsidRDefault="00505939" w:rsidP="00E53F9B">
      <w:pPr>
        <w:pStyle w:val="ListParagraph"/>
        <w:numPr>
          <w:ilvl w:val="0"/>
          <w:numId w:val="9"/>
        </w:numPr>
        <w:spacing w:after="0" w:line="240" w:lineRule="auto"/>
        <w:rPr>
          <w:rFonts w:ascii="Times New Roman" w:hAnsi="Times New Roman" w:cs="Times New Roman"/>
          <w:b/>
          <w:sz w:val="24"/>
          <w:szCs w:val="24"/>
        </w:rPr>
      </w:pPr>
      <w:bookmarkStart w:id="1" w:name="_Hlk16776003"/>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August 23, 2019.</w:t>
      </w:r>
    </w:p>
    <w:p w14:paraId="3FAF5C2A" w14:textId="58667B9F" w:rsidR="00E53F9B"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sidR="00505939">
        <w:rPr>
          <w:rFonts w:ascii="Times New Roman" w:hAnsi="Times New Roman" w:cs="Times New Roman"/>
          <w:b/>
          <w:sz w:val="24"/>
          <w:szCs w:val="24"/>
        </w:rPr>
        <w:t>Friday August 30</w:t>
      </w:r>
      <w:r w:rsidRPr="004A33EE">
        <w:rPr>
          <w:rFonts w:ascii="Times New Roman" w:hAnsi="Times New Roman" w:cs="Times New Roman"/>
          <w:b/>
          <w:sz w:val="24"/>
          <w:szCs w:val="24"/>
        </w:rPr>
        <w:t>, 20</w:t>
      </w:r>
      <w:r w:rsidR="00505939">
        <w:rPr>
          <w:rFonts w:ascii="Times New Roman" w:hAnsi="Times New Roman" w:cs="Times New Roman"/>
          <w:b/>
          <w:sz w:val="24"/>
          <w:szCs w:val="24"/>
        </w:rPr>
        <w:t>19</w:t>
      </w:r>
      <w:r>
        <w:rPr>
          <w:rFonts w:ascii="Times New Roman" w:hAnsi="Times New Roman" w:cs="Times New Roman"/>
          <w:b/>
          <w:sz w:val="24"/>
          <w:szCs w:val="24"/>
        </w:rPr>
        <w:t>.</w:t>
      </w:r>
    </w:p>
    <w:p w14:paraId="456F937F" w14:textId="1505DF95" w:rsidR="00E53F9B" w:rsidRPr="00114185"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505939">
        <w:rPr>
          <w:rFonts w:ascii="Times New Roman" w:hAnsi="Times New Roman" w:cs="Times New Roman"/>
          <w:b/>
          <w:sz w:val="24"/>
          <w:szCs w:val="24"/>
        </w:rPr>
        <w:t>October 11, 2019.</w:t>
      </w:r>
    </w:p>
    <w:bookmarkEnd w:id="1"/>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E53F9B" w:rsidRPr="0026439F" w14:paraId="3FEFD6AE" w14:textId="77777777" w:rsidTr="00145423">
        <w:trPr>
          <w:tblCellSpacing w:w="15" w:type="dxa"/>
        </w:trPr>
        <w:tc>
          <w:tcPr>
            <w:tcW w:w="0" w:type="auto"/>
            <w:vAlign w:val="center"/>
            <w:hideMark/>
          </w:tcPr>
          <w:p w14:paraId="0F85BEEB"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8FA022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4A3188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695368F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E53F9B" w:rsidRPr="0026439F" w14:paraId="1561C944" w14:textId="77777777" w:rsidTr="00145423">
        <w:trPr>
          <w:tblCellSpacing w:w="15" w:type="dxa"/>
        </w:trPr>
        <w:tc>
          <w:tcPr>
            <w:tcW w:w="0" w:type="auto"/>
            <w:vAlign w:val="center"/>
            <w:hideMark/>
          </w:tcPr>
          <w:p w14:paraId="6F0B951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2A63A94A" w14:textId="649C900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w:t>
            </w:r>
          </w:p>
          <w:p w14:paraId="4C624131" w14:textId="5E1A0A7C"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hideMark/>
          </w:tcPr>
          <w:p w14:paraId="706BCF50" w14:textId="6F71F3AD"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w:t>
            </w:r>
            <w:r w:rsidR="00505939">
              <w:rPr>
                <w:rFonts w:ascii="Times New Roman" w:eastAsia="Times New Roman" w:hAnsi="Times New Roman" w:cs="Times New Roman"/>
                <w:sz w:val="24"/>
                <w:szCs w:val="24"/>
              </w:rPr>
              <w:t>1</w:t>
            </w:r>
          </w:p>
          <w:p w14:paraId="72DE98BA"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8ECDABE" w14:textId="166DC45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 Get an early start on Chapter 1</w:t>
            </w:r>
          </w:p>
          <w:p w14:paraId="3190A6F5" w14:textId="2A1FBF18" w:rsidR="00E53F9B" w:rsidRPr="0026439F" w:rsidRDefault="00FB7406"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E53F9B" w:rsidRPr="0026439F">
              <w:rPr>
                <w:rFonts w:ascii="Times New Roman" w:eastAsia="Times New Roman" w:hAnsi="Times New Roman" w:cs="Times New Roman"/>
                <w:b/>
                <w:bCs/>
                <w:sz w:val="24"/>
                <w:szCs w:val="24"/>
              </w:rPr>
              <w:t>. Begin work on the thesis assignment (start searching for your sources)</w:t>
            </w:r>
          </w:p>
        </w:tc>
      </w:tr>
      <w:tr w:rsidR="00E53F9B" w:rsidRPr="0026439F" w14:paraId="26CA97AA" w14:textId="77777777" w:rsidTr="00145423">
        <w:trPr>
          <w:tblCellSpacing w:w="15" w:type="dxa"/>
        </w:trPr>
        <w:tc>
          <w:tcPr>
            <w:tcW w:w="0" w:type="auto"/>
            <w:vAlign w:val="center"/>
            <w:hideMark/>
          </w:tcPr>
          <w:p w14:paraId="6372FB6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4D22DBF5" w14:textId="67C9FC3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w:t>
            </w:r>
          </w:p>
          <w:p w14:paraId="4D5D1B6C" w14:textId="5D5B935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4035" w:type="dxa"/>
            <w:vAlign w:val="center"/>
            <w:hideMark/>
          </w:tcPr>
          <w:p w14:paraId="0F6AF1C8" w14:textId="77777777" w:rsidR="00FB7406" w:rsidRPr="0026439F"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36511EDB" w14:textId="26CF0BFB"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1199345" w14:textId="644568A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2D33A47F" w14:textId="1424B2D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13A5B3A"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07B770D4" w14:textId="77777777" w:rsidTr="00145423">
        <w:trPr>
          <w:tblCellSpacing w:w="15" w:type="dxa"/>
        </w:trPr>
        <w:tc>
          <w:tcPr>
            <w:tcW w:w="0" w:type="auto"/>
            <w:vAlign w:val="center"/>
            <w:hideMark/>
          </w:tcPr>
          <w:p w14:paraId="4529153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10BFEAE9"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541F0118" w14:textId="14087F6E"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p>
        </w:tc>
        <w:tc>
          <w:tcPr>
            <w:tcW w:w="4035" w:type="dxa"/>
            <w:vAlign w:val="center"/>
            <w:hideMark/>
          </w:tcPr>
          <w:p w14:paraId="1CC61563"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2</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England’s 17</w:t>
            </w:r>
            <w:r w:rsidR="00FB7406" w:rsidRPr="007310D0">
              <w:rPr>
                <w:rFonts w:ascii="Times New Roman" w:eastAsia="Times New Roman" w:hAnsi="Times New Roman" w:cs="Times New Roman"/>
                <w:b/>
                <w:bCs/>
                <w:sz w:val="24"/>
                <w:szCs w:val="24"/>
                <w:vertAlign w:val="superscript"/>
              </w:rPr>
              <w:t>th</w:t>
            </w:r>
            <w:r w:rsidR="00FB7406">
              <w:rPr>
                <w:rFonts w:ascii="Times New Roman" w:eastAsia="Times New Roman" w:hAnsi="Times New Roman" w:cs="Times New Roman"/>
                <w:b/>
                <w:bCs/>
                <w:sz w:val="24"/>
                <w:szCs w:val="24"/>
              </w:rPr>
              <w:t xml:space="preserve"> Century Colonies</w:t>
            </w:r>
          </w:p>
          <w:p w14:paraId="126F77DB" w14:textId="70FE1C9C" w:rsidR="00997044" w:rsidRPr="00997044" w:rsidRDefault="00997044"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Labor Day: NO School Monday!!!</w:t>
            </w:r>
          </w:p>
        </w:tc>
        <w:tc>
          <w:tcPr>
            <w:tcW w:w="3510" w:type="dxa"/>
            <w:vAlign w:val="center"/>
            <w:hideMark/>
          </w:tcPr>
          <w:p w14:paraId="5955B684" w14:textId="3381099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7FED78A0"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4847DB5E" w14:textId="75B3F0A2" w:rsidR="00997044" w:rsidRPr="00BA2BAB" w:rsidRDefault="00997044" w:rsidP="00BA2BAB">
            <w:pPr>
              <w:spacing w:before="100" w:beforeAutospacing="1" w:after="100" w:afterAutospacing="1" w:line="240" w:lineRule="auto"/>
              <w:ind w:left="360"/>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 xml:space="preserve">3. </w:t>
            </w:r>
            <w:r w:rsidR="00BA2BAB" w:rsidRPr="00BA2BAB">
              <w:rPr>
                <w:rFonts w:ascii="Times New Roman" w:eastAsia="Times New Roman" w:hAnsi="Times New Roman" w:cs="Times New Roman"/>
                <w:b/>
                <w:bCs/>
                <w:sz w:val="24"/>
                <w:szCs w:val="24"/>
              </w:rPr>
              <w:t>First Article Review Due this Friday!!</w:t>
            </w:r>
          </w:p>
        </w:tc>
      </w:tr>
      <w:tr w:rsidR="00E53F9B" w:rsidRPr="0026439F" w14:paraId="0504974E" w14:textId="77777777" w:rsidTr="00145423">
        <w:trPr>
          <w:tblCellSpacing w:w="15" w:type="dxa"/>
        </w:trPr>
        <w:tc>
          <w:tcPr>
            <w:tcW w:w="0" w:type="auto"/>
            <w:vAlign w:val="center"/>
            <w:hideMark/>
          </w:tcPr>
          <w:p w14:paraId="23703A0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4</w:t>
            </w:r>
          </w:p>
        </w:tc>
        <w:tc>
          <w:tcPr>
            <w:tcW w:w="0" w:type="auto"/>
            <w:vAlign w:val="center"/>
            <w:hideMark/>
          </w:tcPr>
          <w:p w14:paraId="236EDD2F" w14:textId="7B3A893C"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6F282837" w14:textId="0ED4680A" w:rsidR="00E53F9B" w:rsidRPr="00752E90" w:rsidRDefault="00E53F9B" w:rsidP="0014542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w:t>
            </w:r>
          </w:p>
        </w:tc>
        <w:tc>
          <w:tcPr>
            <w:tcW w:w="4035" w:type="dxa"/>
            <w:vAlign w:val="center"/>
            <w:hideMark/>
          </w:tcPr>
          <w:p w14:paraId="6E7FE71A" w14:textId="77777777" w:rsidR="00FB7406"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3B10E194" w14:textId="14B5710E"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1AAB459" w14:textId="31EEB92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00203C7F"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rPr>
              <w:t>presentation will be posted to canvas this week.</w:t>
            </w:r>
          </w:p>
          <w:p w14:paraId="1EF13C2D" w14:textId="77777777" w:rsidR="00BA2BAB" w:rsidRPr="0026439F" w:rsidRDefault="00BA2BAB" w:rsidP="00BA2BA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6D4">
              <w:rPr>
                <w:rFonts w:ascii="Times New Roman" w:eastAsia="Times New Roman" w:hAnsi="Times New Roman" w:cs="Times New Roman"/>
                <w:b/>
                <w:bCs/>
                <w:sz w:val="24"/>
                <w:szCs w:val="24"/>
              </w:rPr>
              <w:t>Topic Introduction and Source List are Due!</w:t>
            </w:r>
          </w:p>
          <w:p w14:paraId="5CD57C0B" w14:textId="1CB70DC6"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3CFF9B00" w14:textId="77777777" w:rsidTr="00145423">
        <w:trPr>
          <w:tblCellSpacing w:w="15" w:type="dxa"/>
        </w:trPr>
        <w:tc>
          <w:tcPr>
            <w:tcW w:w="0" w:type="auto"/>
            <w:vAlign w:val="center"/>
            <w:hideMark/>
          </w:tcPr>
          <w:p w14:paraId="1C2D2E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0C629F2C" w14:textId="25A463E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w:t>
            </w:r>
          </w:p>
          <w:p w14:paraId="3E8115CE" w14:textId="3ACD9E5D"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4035" w:type="dxa"/>
            <w:vAlign w:val="center"/>
            <w:hideMark/>
          </w:tcPr>
          <w:p w14:paraId="7967795A" w14:textId="77777777" w:rsidR="00E53F9B"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w:t>
            </w:r>
          </w:p>
          <w:p w14:paraId="187767DB" w14:textId="15A7E8A7" w:rsidR="00997044" w:rsidRPr="0026439F" w:rsidRDefault="00997044" w:rsidP="00FB7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hideMark/>
          </w:tcPr>
          <w:p w14:paraId="37D7E924" w14:textId="364FCF7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7117E6D6" w14:textId="7E22A97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BC0FAFF" w14:textId="77777777" w:rsidTr="00145423">
        <w:trPr>
          <w:tblCellSpacing w:w="15" w:type="dxa"/>
        </w:trPr>
        <w:tc>
          <w:tcPr>
            <w:tcW w:w="0" w:type="auto"/>
            <w:vAlign w:val="center"/>
            <w:hideMark/>
          </w:tcPr>
          <w:p w14:paraId="34EA213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15085EF9" w14:textId="71434D0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w:t>
            </w:r>
          </w:p>
          <w:p w14:paraId="7D3027D5" w14:textId="3C87072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4035" w:type="dxa"/>
            <w:vAlign w:val="center"/>
            <w:hideMark/>
          </w:tcPr>
          <w:p w14:paraId="508ABF55" w14:textId="7F6B9BEC"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5</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The American Revolution</w:t>
            </w:r>
          </w:p>
        </w:tc>
        <w:tc>
          <w:tcPr>
            <w:tcW w:w="3510" w:type="dxa"/>
            <w:vAlign w:val="center"/>
            <w:hideMark/>
          </w:tcPr>
          <w:p w14:paraId="75DAF944" w14:textId="4E55600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6C999A4A" w14:textId="1856C60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F2578D2" w14:textId="77777777" w:rsidTr="00145423">
        <w:trPr>
          <w:tblCellSpacing w:w="15" w:type="dxa"/>
        </w:trPr>
        <w:tc>
          <w:tcPr>
            <w:tcW w:w="0" w:type="auto"/>
            <w:vAlign w:val="center"/>
            <w:hideMark/>
          </w:tcPr>
          <w:p w14:paraId="1569FB0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1DD10993" w14:textId="47C930BE"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30-October 4</w:t>
            </w:r>
          </w:p>
        </w:tc>
        <w:tc>
          <w:tcPr>
            <w:tcW w:w="4035" w:type="dxa"/>
            <w:vAlign w:val="center"/>
            <w:hideMark/>
          </w:tcPr>
          <w:p w14:paraId="256BA0BC" w14:textId="77777777" w:rsidR="00FB7406"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1682BA7E"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0393B55" w14:textId="4D51FD0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1EA5F144" w14:textId="5EED4AEE"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673E671" w14:textId="77777777" w:rsidTr="00145423">
        <w:trPr>
          <w:tblCellSpacing w:w="15" w:type="dxa"/>
        </w:trPr>
        <w:tc>
          <w:tcPr>
            <w:tcW w:w="0" w:type="auto"/>
            <w:vAlign w:val="center"/>
            <w:hideMark/>
          </w:tcPr>
          <w:p w14:paraId="3B98F63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762990D6" w14:textId="7BFABC89"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33A6562F" w14:textId="12EE4DDB"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4035" w:type="dxa"/>
            <w:vAlign w:val="center"/>
            <w:hideMark/>
          </w:tcPr>
          <w:p w14:paraId="30348009" w14:textId="77777777" w:rsidR="00FB7406" w:rsidRPr="0026439F"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3E27D946" w14:textId="402B7999"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9C72EBE" w14:textId="1E583D1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50E91949"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09590079" w14:textId="3E6C32C3"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A2BAB">
              <w:rPr>
                <w:rFonts w:ascii="Times New Roman" w:eastAsia="Times New Roman" w:hAnsi="Times New Roman" w:cs="Times New Roman"/>
                <w:b/>
                <w:bCs/>
                <w:sz w:val="24"/>
                <w:szCs w:val="24"/>
              </w:rPr>
              <w:t>Second Article Review Due this Friday!!!</w:t>
            </w:r>
          </w:p>
        </w:tc>
      </w:tr>
      <w:tr w:rsidR="00E53F9B" w:rsidRPr="0026439F" w14:paraId="5A947288" w14:textId="77777777" w:rsidTr="00145423">
        <w:trPr>
          <w:tblCellSpacing w:w="15" w:type="dxa"/>
        </w:trPr>
        <w:tc>
          <w:tcPr>
            <w:tcW w:w="0" w:type="auto"/>
            <w:vAlign w:val="center"/>
            <w:hideMark/>
          </w:tcPr>
          <w:p w14:paraId="175C57A4"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4C9AF935" w14:textId="715BD8C0"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w:t>
            </w:r>
          </w:p>
          <w:p w14:paraId="70573CCB" w14:textId="1B9C55DB"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20691826" w14:textId="77777777" w:rsidR="00E53F9B" w:rsidRDefault="00FB7406"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14A432E4" w14:textId="04418473" w:rsidR="00997044" w:rsidRPr="0026439F" w:rsidRDefault="00997044" w:rsidP="00656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A4119D5" w14:textId="15D0903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2E890BBF" w14:textId="1DDADA4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4A9EC70" w14:textId="77777777" w:rsidTr="00145423">
        <w:trPr>
          <w:tblCellSpacing w:w="15" w:type="dxa"/>
        </w:trPr>
        <w:tc>
          <w:tcPr>
            <w:tcW w:w="0" w:type="auto"/>
            <w:vAlign w:val="center"/>
            <w:hideMark/>
          </w:tcPr>
          <w:p w14:paraId="0BFAA49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14:paraId="298854B9" w14:textId="1F72D81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w:t>
            </w:r>
          </w:p>
          <w:p w14:paraId="6E271552" w14:textId="2D7254E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4035" w:type="dxa"/>
            <w:vAlign w:val="center"/>
            <w:hideMark/>
          </w:tcPr>
          <w:p w14:paraId="49FDBA1E" w14:textId="3C574049"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hideMark/>
          </w:tcPr>
          <w:p w14:paraId="25D9E3C5" w14:textId="04485A4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3303D25C" w14:textId="4166E375"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0B33299A" w14:textId="77777777" w:rsidTr="00145423">
        <w:trPr>
          <w:tblCellSpacing w:w="15" w:type="dxa"/>
        </w:trPr>
        <w:tc>
          <w:tcPr>
            <w:tcW w:w="0" w:type="auto"/>
            <w:vAlign w:val="center"/>
            <w:hideMark/>
          </w:tcPr>
          <w:p w14:paraId="75E0566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11</w:t>
            </w:r>
          </w:p>
        </w:tc>
        <w:tc>
          <w:tcPr>
            <w:tcW w:w="0" w:type="auto"/>
            <w:vAlign w:val="center"/>
            <w:hideMark/>
          </w:tcPr>
          <w:p w14:paraId="2CCCC3D4" w14:textId="00E31C4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28-November 1</w:t>
            </w:r>
          </w:p>
        </w:tc>
        <w:tc>
          <w:tcPr>
            <w:tcW w:w="4035" w:type="dxa"/>
            <w:vAlign w:val="center"/>
            <w:hideMark/>
          </w:tcPr>
          <w:p w14:paraId="6F9BC3D7" w14:textId="22630030" w:rsidR="00E53F9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45B5027F" w14:textId="249310B2"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and complete chapter quiz.</w:t>
            </w:r>
          </w:p>
          <w:p w14:paraId="4C2D917C" w14:textId="0B2CA3A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17C8FFCB" w14:textId="77777777" w:rsidTr="00145423">
        <w:trPr>
          <w:tblCellSpacing w:w="15" w:type="dxa"/>
        </w:trPr>
        <w:tc>
          <w:tcPr>
            <w:tcW w:w="0" w:type="auto"/>
            <w:vAlign w:val="center"/>
            <w:hideMark/>
          </w:tcPr>
          <w:p w14:paraId="44CFAD7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14:paraId="6E3EBB18" w14:textId="2EE329EB"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779C7423" w14:textId="0C739CAB" w:rsidR="00E53F9B" w:rsidRPr="00D07FFD" w:rsidRDefault="00E53F9B" w:rsidP="0014542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4035" w:type="dxa"/>
            <w:vAlign w:val="center"/>
            <w:hideMark/>
          </w:tcPr>
          <w:p w14:paraId="0DDBA3AB" w14:textId="77777777" w:rsidR="006566E5"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1586D772" w14:textId="659E0876" w:rsidR="00E53F9B" w:rsidRPr="0026439F" w:rsidRDefault="00E53F9B" w:rsidP="006566E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103DB0C" w14:textId="6561D12B"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and complete chapter quiz.</w:t>
            </w:r>
          </w:p>
          <w:p w14:paraId="6871C278"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BF742C3" w14:textId="4AC4B5E5"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A2BAB">
              <w:rPr>
                <w:rFonts w:ascii="Times New Roman" w:eastAsia="Times New Roman" w:hAnsi="Times New Roman" w:cs="Times New Roman"/>
                <w:b/>
                <w:bCs/>
                <w:sz w:val="24"/>
                <w:szCs w:val="24"/>
              </w:rPr>
              <w:t>Third Article Review due this Friday!!!</w:t>
            </w:r>
          </w:p>
        </w:tc>
      </w:tr>
      <w:tr w:rsidR="00E53F9B" w:rsidRPr="0026439F" w14:paraId="5F1D73DD" w14:textId="77777777" w:rsidTr="00145423">
        <w:trPr>
          <w:tblCellSpacing w:w="15" w:type="dxa"/>
        </w:trPr>
        <w:tc>
          <w:tcPr>
            <w:tcW w:w="0" w:type="auto"/>
            <w:vAlign w:val="center"/>
            <w:hideMark/>
          </w:tcPr>
          <w:p w14:paraId="1509D72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358ED24C" w14:textId="67AE727C" w:rsidR="00E53F9B" w:rsidRP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E53F9B">
              <w:rPr>
                <w:rFonts w:ascii="Times New Roman" w:eastAsia="Times New Roman" w:hAnsi="Times New Roman" w:cs="Times New Roman"/>
                <w:b/>
                <w:bCs/>
                <w:sz w:val="24"/>
                <w:szCs w:val="24"/>
              </w:rPr>
              <w:t>November</w:t>
            </w:r>
          </w:p>
          <w:p w14:paraId="4326881F" w14:textId="3D1FE6F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4035" w:type="dxa"/>
            <w:vAlign w:val="center"/>
            <w:hideMark/>
          </w:tcPr>
          <w:p w14:paraId="1A65EE7E" w14:textId="77777777" w:rsidR="00E53F9B" w:rsidRDefault="006566E5"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354D8F69" w14:textId="77777777" w:rsidR="00997044" w:rsidRDefault="00997044" w:rsidP="006566E5">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p w14:paraId="2F5B862F" w14:textId="4EB4ED4B" w:rsidR="00BA2BAB" w:rsidRPr="00997044" w:rsidRDefault="00BA2BAB" w:rsidP="006566E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Veterans Day: No School Monday!!!</w:t>
            </w:r>
          </w:p>
        </w:tc>
        <w:tc>
          <w:tcPr>
            <w:tcW w:w="3510" w:type="dxa"/>
            <w:vAlign w:val="center"/>
            <w:hideMark/>
          </w:tcPr>
          <w:p w14:paraId="65378AAB" w14:textId="4051324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1ECFBAE8" w14:textId="0DAF021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224228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4A9824B7" w14:textId="77777777" w:rsidTr="00145423">
        <w:trPr>
          <w:tblCellSpacing w:w="15" w:type="dxa"/>
        </w:trPr>
        <w:tc>
          <w:tcPr>
            <w:tcW w:w="0" w:type="auto"/>
            <w:vAlign w:val="center"/>
            <w:hideMark/>
          </w:tcPr>
          <w:p w14:paraId="07F2DB2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0ACE0FEF" w14:textId="3B639C1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w:t>
            </w:r>
          </w:p>
          <w:p w14:paraId="1E45F01C" w14:textId="1D27AD6A"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66F899A9" w14:textId="63D39500" w:rsidR="006566E5" w:rsidRDefault="006566E5"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4708148A" w14:textId="6B4E27DB" w:rsidR="00BA2BAB" w:rsidRPr="00BA2BAB" w:rsidRDefault="00BA2BAB" w:rsidP="006566E5">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THESIS PAPER DUE THIS FRIDAY!!!</w:t>
            </w:r>
          </w:p>
          <w:p w14:paraId="7C19230E" w14:textId="3AA42BEC" w:rsidR="00E53F9B" w:rsidRPr="004C52BA" w:rsidRDefault="00E53F9B" w:rsidP="006566E5">
            <w:pPr>
              <w:spacing w:before="100" w:beforeAutospacing="1" w:after="100" w:afterAutospacing="1" w:line="240" w:lineRule="auto"/>
              <w:rPr>
                <w:rFonts w:ascii="Times New Roman" w:eastAsia="Times New Roman" w:hAnsi="Times New Roman" w:cs="Times New Roman"/>
                <w:b/>
                <w:sz w:val="24"/>
                <w:szCs w:val="24"/>
              </w:rPr>
            </w:pPr>
          </w:p>
        </w:tc>
        <w:tc>
          <w:tcPr>
            <w:tcW w:w="3510" w:type="dxa"/>
            <w:vAlign w:val="center"/>
            <w:hideMark/>
          </w:tcPr>
          <w:p w14:paraId="63043B60" w14:textId="2DF059FC" w:rsidR="006566E5"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76634C88" w14:textId="15D9E930" w:rsidR="00BA2BA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presentation will be posted to Canvas this week.</w:t>
            </w:r>
          </w:p>
          <w:p w14:paraId="6B62DBD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16ED3469" w14:textId="77777777" w:rsidTr="00145423">
        <w:trPr>
          <w:tblCellSpacing w:w="15" w:type="dxa"/>
        </w:trPr>
        <w:tc>
          <w:tcPr>
            <w:tcW w:w="0" w:type="auto"/>
            <w:vAlign w:val="center"/>
            <w:hideMark/>
          </w:tcPr>
          <w:p w14:paraId="49C54C15"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3104A609" w14:textId="6050AE3D"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w:t>
            </w:r>
          </w:p>
          <w:p w14:paraId="1A626A09" w14:textId="6CB35DD3"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25-29</w:t>
            </w:r>
          </w:p>
        </w:tc>
        <w:tc>
          <w:tcPr>
            <w:tcW w:w="4035" w:type="dxa"/>
            <w:vAlign w:val="center"/>
            <w:hideMark/>
          </w:tcPr>
          <w:p w14:paraId="79AA3188" w14:textId="43AF75A6" w:rsidR="00E53F9B" w:rsidRPr="006566E5" w:rsidRDefault="006566E5" w:rsidP="006566E5">
            <w:pPr>
              <w:spacing w:before="100" w:beforeAutospacing="1" w:after="100" w:afterAutospacing="1" w:line="240" w:lineRule="auto"/>
              <w:rPr>
                <w:rFonts w:ascii="Times New Roman" w:eastAsia="Times New Roman" w:hAnsi="Times New Roman" w:cs="Times New Roman"/>
                <w:b/>
                <w:bCs/>
                <w:sz w:val="24"/>
                <w:szCs w:val="24"/>
              </w:rPr>
            </w:pPr>
            <w:r w:rsidRPr="006566E5">
              <w:rPr>
                <w:rFonts w:ascii="Times New Roman" w:eastAsia="Times New Roman" w:hAnsi="Times New Roman" w:cs="Times New Roman"/>
                <w:b/>
                <w:bCs/>
                <w:sz w:val="24"/>
                <w:szCs w:val="24"/>
              </w:rPr>
              <w:t>NO SCHOOL – THANKSGIVING BREAK</w:t>
            </w:r>
          </w:p>
        </w:tc>
        <w:tc>
          <w:tcPr>
            <w:tcW w:w="3510" w:type="dxa"/>
            <w:vAlign w:val="center"/>
            <w:hideMark/>
          </w:tcPr>
          <w:p w14:paraId="635D8CBE" w14:textId="77777777" w:rsidR="00E53F9B" w:rsidRPr="0026439F" w:rsidRDefault="00E53F9B" w:rsidP="006566E5">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27E0B742" w14:textId="77777777" w:rsidTr="00145423">
        <w:trPr>
          <w:tblCellSpacing w:w="15" w:type="dxa"/>
        </w:trPr>
        <w:tc>
          <w:tcPr>
            <w:tcW w:w="0" w:type="auto"/>
            <w:vAlign w:val="center"/>
            <w:hideMark/>
          </w:tcPr>
          <w:p w14:paraId="25005C64"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04B235B4" w14:textId="77777777" w:rsidR="00E53F9B" w:rsidRDefault="006566E5"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19E51D4E" w14:textId="326CA13E" w:rsidR="006566E5" w:rsidRPr="006566E5" w:rsidRDefault="006566E5" w:rsidP="00145423">
            <w:pPr>
              <w:spacing w:before="100" w:beforeAutospacing="1" w:after="100" w:afterAutospacing="1" w:line="240" w:lineRule="auto"/>
              <w:rPr>
                <w:rFonts w:ascii="Times New Roman" w:eastAsia="Times New Roman" w:hAnsi="Times New Roman" w:cs="Times New Roman"/>
                <w:b/>
                <w:bCs/>
                <w:sz w:val="24"/>
                <w:szCs w:val="24"/>
              </w:rPr>
            </w:pPr>
            <w:r w:rsidRPr="006566E5">
              <w:rPr>
                <w:rFonts w:ascii="Times New Roman" w:eastAsia="Times New Roman" w:hAnsi="Times New Roman" w:cs="Times New Roman"/>
                <w:b/>
                <w:bCs/>
                <w:sz w:val="24"/>
                <w:szCs w:val="24"/>
              </w:rPr>
              <w:t>2-6</w:t>
            </w:r>
          </w:p>
        </w:tc>
        <w:tc>
          <w:tcPr>
            <w:tcW w:w="4035" w:type="dxa"/>
            <w:vAlign w:val="center"/>
            <w:hideMark/>
          </w:tcPr>
          <w:p w14:paraId="3072A1BD" w14:textId="77777777" w:rsidR="006566E5"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05A1FCED" w14:textId="13AE2AC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270BD6E" w14:textId="1DC2D92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2A1FFAAE" w14:textId="5AB9784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04C3D700" w14:textId="77777777" w:rsidTr="00145423">
        <w:trPr>
          <w:tblCellSpacing w:w="15" w:type="dxa"/>
        </w:trPr>
        <w:tc>
          <w:tcPr>
            <w:tcW w:w="0" w:type="auto"/>
            <w:vAlign w:val="center"/>
            <w:hideMark/>
          </w:tcPr>
          <w:p w14:paraId="72E334D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116F2274" w14:textId="4396A94B"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w:t>
            </w:r>
          </w:p>
          <w:p w14:paraId="6F8989D7" w14:textId="08858C31"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014B9BAA" w14:textId="1C8EA1DC" w:rsidR="00E53F9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hideMark/>
          </w:tcPr>
          <w:p w14:paraId="4C9F80A7" w14:textId="588360F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5 and complete the chapter quiz</w:t>
            </w:r>
            <w:r w:rsidRPr="0026439F">
              <w:rPr>
                <w:rFonts w:ascii="Times New Roman" w:eastAsia="Times New Roman" w:hAnsi="Times New Roman" w:cs="Times New Roman"/>
                <w:sz w:val="24"/>
                <w:szCs w:val="24"/>
              </w:rPr>
              <w:t>.</w:t>
            </w:r>
          </w:p>
          <w:p w14:paraId="1E1773D8" w14:textId="14E2BA62"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0D653DD" w14:textId="77777777" w:rsidTr="00145423">
        <w:trPr>
          <w:tblCellSpacing w:w="15" w:type="dxa"/>
        </w:trPr>
        <w:tc>
          <w:tcPr>
            <w:tcW w:w="0" w:type="auto"/>
            <w:vAlign w:val="center"/>
            <w:hideMark/>
          </w:tcPr>
          <w:p w14:paraId="681BD0F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14:paraId="0E2BCBBA" w14:textId="51E49ECC"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w:t>
            </w:r>
          </w:p>
          <w:p w14:paraId="4133630E" w14:textId="45BE8FEC"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4035" w:type="dxa"/>
            <w:vAlign w:val="center"/>
            <w:hideMark/>
          </w:tcPr>
          <w:p w14:paraId="2728C198" w14:textId="2407E6E6" w:rsidR="006566E5" w:rsidRDefault="00E53F9B"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006566E5" w:rsidRPr="0026439F">
              <w:rPr>
                <w:rFonts w:ascii="Times New Roman" w:eastAsia="Times New Roman" w:hAnsi="Times New Roman" w:cs="Times New Roman"/>
                <w:b/>
                <w:bCs/>
                <w:sz w:val="24"/>
                <w:szCs w:val="24"/>
              </w:rPr>
              <w:t xml:space="preserve">Chapter </w:t>
            </w:r>
            <w:r w:rsidR="006566E5">
              <w:rPr>
                <w:rFonts w:ascii="Times New Roman" w:eastAsia="Times New Roman" w:hAnsi="Times New Roman" w:cs="Times New Roman"/>
                <w:b/>
                <w:bCs/>
                <w:sz w:val="24"/>
                <w:szCs w:val="24"/>
              </w:rPr>
              <w:t>16</w:t>
            </w:r>
            <w:r w:rsidR="006566E5" w:rsidRPr="0026439F">
              <w:rPr>
                <w:rFonts w:ascii="Times New Roman" w:eastAsia="Times New Roman" w:hAnsi="Times New Roman" w:cs="Times New Roman"/>
                <w:b/>
                <w:bCs/>
                <w:sz w:val="24"/>
                <w:szCs w:val="24"/>
              </w:rPr>
              <w:t xml:space="preserve">: </w:t>
            </w:r>
            <w:r w:rsidR="006566E5">
              <w:rPr>
                <w:rFonts w:ascii="Times New Roman" w:eastAsia="Times New Roman" w:hAnsi="Times New Roman" w:cs="Times New Roman"/>
                <w:b/>
                <w:bCs/>
                <w:sz w:val="24"/>
                <w:szCs w:val="24"/>
              </w:rPr>
              <w:t>Reconstruction and its Consequences</w:t>
            </w:r>
          </w:p>
          <w:p w14:paraId="5E31C012" w14:textId="5CC59021" w:rsidR="00FB7406" w:rsidRPr="0026439F" w:rsidRDefault="00FB7406" w:rsidP="00656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FINAL EXAM THIS </w:t>
            </w:r>
            <w:r w:rsidR="00505939">
              <w:rPr>
                <w:rFonts w:ascii="Times New Roman" w:eastAsia="Times New Roman" w:hAnsi="Times New Roman" w:cs="Times New Roman"/>
                <w:b/>
                <w:bCs/>
                <w:sz w:val="24"/>
                <w:szCs w:val="24"/>
              </w:rPr>
              <w:t>FRIDAY</w:t>
            </w:r>
            <w:r>
              <w:rPr>
                <w:rFonts w:ascii="Times New Roman" w:eastAsia="Times New Roman" w:hAnsi="Times New Roman" w:cs="Times New Roman"/>
                <w:b/>
                <w:bCs/>
                <w:sz w:val="24"/>
                <w:szCs w:val="24"/>
              </w:rPr>
              <w:t>!!!</w:t>
            </w:r>
          </w:p>
          <w:p w14:paraId="6B6BEAAC" w14:textId="3818A1E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616B97A"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51174214" w14:textId="77777777" w:rsidTr="00145423">
        <w:trPr>
          <w:tblCellSpacing w:w="15" w:type="dxa"/>
        </w:trPr>
        <w:tc>
          <w:tcPr>
            <w:tcW w:w="0" w:type="auto"/>
            <w:vAlign w:val="center"/>
            <w:hideMark/>
          </w:tcPr>
          <w:p w14:paraId="495C174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0" w:type="auto"/>
            <w:vAlign w:val="center"/>
            <w:hideMark/>
          </w:tcPr>
          <w:p w14:paraId="6CF50DE0"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4035" w:type="dxa"/>
            <w:vAlign w:val="center"/>
            <w:hideMark/>
          </w:tcPr>
          <w:p w14:paraId="10222E7C"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14:paraId="0A5DF1F0"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bl>
    <w:p w14:paraId="1D6D6621"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0"/>
  </w:num>
  <w:num w:numId="5">
    <w:abstractNumId w:val="2"/>
  </w:num>
  <w:num w:numId="6">
    <w:abstractNumId w:val="9"/>
  </w:num>
  <w:num w:numId="7">
    <w:abstractNumId w:val="11"/>
  </w:num>
  <w:num w:numId="8">
    <w:abstractNumId w:val="7"/>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4334A8"/>
    <w:rsid w:val="004A353B"/>
    <w:rsid w:val="00505939"/>
    <w:rsid w:val="006566E5"/>
    <w:rsid w:val="00784547"/>
    <w:rsid w:val="008B24C8"/>
    <w:rsid w:val="00997044"/>
    <w:rsid w:val="00BA2BAB"/>
    <w:rsid w:val="00BB5177"/>
    <w:rsid w:val="00E53F9B"/>
    <w:rsid w:val="00FB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ewh@co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cp:revision>
  <dcterms:created xsi:type="dcterms:W3CDTF">2019-08-15T03:25:00Z</dcterms:created>
  <dcterms:modified xsi:type="dcterms:W3CDTF">2019-08-15T22:43:00Z</dcterms:modified>
</cp:coreProperties>
</file>