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FBE5" w14:textId="3FCB5D8D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r>
        <w:rPr>
          <w:b/>
          <w:sz w:val="28"/>
          <w:szCs w:val="28"/>
          <w:u w:val="single"/>
        </w:rPr>
        <w:t xml:space="preserve"> </w:t>
      </w:r>
    </w:p>
    <w:p w14:paraId="6FFB4460" w14:textId="77777777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 xml:space="preserve">: Ross Garner             Office/Phone number: PE Staff Building (320 B) </w:t>
      </w:r>
    </w:p>
    <w:p w14:paraId="157AFBF5" w14:textId="238CCE85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 w:rsidR="00053A6B">
        <w:rPr>
          <w:b/>
        </w:rPr>
        <w:t>(559) 638-352</w:t>
      </w:r>
      <w:r>
        <w:rPr>
          <w:b/>
        </w:rPr>
        <w:t>2</w:t>
      </w:r>
    </w:p>
    <w:p w14:paraId="2A209AD4" w14:textId="7386D604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2202F2">
        <w:rPr>
          <w:b/>
        </w:rPr>
        <w:t>TTH</w:t>
      </w:r>
      <w:r>
        <w:rPr>
          <w:b/>
        </w:rPr>
        <w:t xml:space="preserve"> </w:t>
      </w:r>
      <w:r w:rsidR="00477AD2">
        <w:rPr>
          <w:b/>
        </w:rPr>
        <w:t>1</w:t>
      </w:r>
      <w:r w:rsidR="0068229A">
        <w:rPr>
          <w:b/>
        </w:rPr>
        <w:t>1-12</w:t>
      </w:r>
      <w:r w:rsidR="002202F2">
        <w:rPr>
          <w:b/>
        </w:rPr>
        <w:t>:15a</w:t>
      </w:r>
      <w:r w:rsidR="00477AD2">
        <w:rPr>
          <w:b/>
        </w:rPr>
        <w:t>m @ Field</w:t>
      </w:r>
    </w:p>
    <w:p w14:paraId="3FE09307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4" w:history="1">
        <w:r w:rsidRPr="003C397E">
          <w:rPr>
            <w:rStyle w:val="Hyperlink"/>
            <w:b/>
          </w:rPr>
          <w:t>ross.garner@reedleycollege.edu</w:t>
        </w:r>
      </w:hyperlink>
    </w:p>
    <w:p w14:paraId="25754F7B" w14:textId="6386FB0A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 w:rsidR="00280E66">
        <w:rPr>
          <w:b/>
        </w:rPr>
        <w:t xml:space="preserve">Office Hours: Email for </w:t>
      </w:r>
      <w:proofErr w:type="spellStart"/>
      <w:r w:rsidR="00280E66">
        <w:rPr>
          <w:b/>
        </w:rPr>
        <w:t>appt</w:t>
      </w:r>
      <w:proofErr w:type="spellEnd"/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or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lastRenderedPageBreak/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77777777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tests. Dates will be given after the start of class.</w:t>
      </w:r>
    </w:p>
    <w:p w14:paraId="266E182F" w14:textId="40F42433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</w:t>
      </w:r>
      <w:r w:rsidR="000A4C7F">
        <w:rPr>
          <w:b/>
        </w:rPr>
        <w:t>Written</w:t>
      </w:r>
      <w:r>
        <w:rPr>
          <w:b/>
        </w:rPr>
        <w:t xml:space="preserve"> </w:t>
      </w:r>
      <w:proofErr w:type="gramStart"/>
      <w:r>
        <w:rPr>
          <w:b/>
        </w:rPr>
        <w:t>Tests</w:t>
      </w:r>
      <w:r w:rsidR="000A4C7F">
        <w:rPr>
          <w:b/>
        </w:rPr>
        <w:t>(</w:t>
      </w:r>
      <w:proofErr w:type="gramEnd"/>
      <w:r w:rsidR="000A4C7F">
        <w:rPr>
          <w:b/>
        </w:rPr>
        <w:t>skills)</w:t>
      </w:r>
      <w:r>
        <w:rPr>
          <w:b/>
        </w:rPr>
        <w:t xml:space="preserve">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</w:t>
      </w:r>
      <w:proofErr w:type="gramStart"/>
      <w:r>
        <w:rPr>
          <w:b/>
        </w:rPr>
        <w:t>missed</w:t>
      </w:r>
      <w:proofErr w:type="gramEnd"/>
      <w:r>
        <w:rPr>
          <w:b/>
        </w:rPr>
        <w:t xml:space="preserve">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C"/>
    <w:rsid w:val="00053A6B"/>
    <w:rsid w:val="000A4C7F"/>
    <w:rsid w:val="001005BA"/>
    <w:rsid w:val="002202F2"/>
    <w:rsid w:val="0024628A"/>
    <w:rsid w:val="00280E66"/>
    <w:rsid w:val="003D5837"/>
    <w:rsid w:val="00423397"/>
    <w:rsid w:val="00477AD2"/>
    <w:rsid w:val="00497061"/>
    <w:rsid w:val="0068229A"/>
    <w:rsid w:val="008D4BAC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  <w15:docId w15:val="{09789100-7F78-4377-8F4A-E372C19F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s.garner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Garner</dc:creator>
  <cp:lastModifiedBy>Annette Carrion</cp:lastModifiedBy>
  <cp:revision>2</cp:revision>
  <dcterms:created xsi:type="dcterms:W3CDTF">2017-01-26T00:12:00Z</dcterms:created>
  <dcterms:modified xsi:type="dcterms:W3CDTF">2017-01-26T00:12:00Z</dcterms:modified>
</cp:coreProperties>
</file>