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9" w:rsidRDefault="008F4410" w:rsidP="008F4410">
      <w:pPr>
        <w:jc w:val="center"/>
        <w:rPr>
          <w:sz w:val="28"/>
          <w:szCs w:val="28"/>
        </w:rPr>
      </w:pPr>
      <w:r w:rsidRPr="00872943">
        <w:rPr>
          <w:sz w:val="28"/>
          <w:szCs w:val="28"/>
        </w:rPr>
        <w:t>Reedley College</w:t>
      </w:r>
    </w:p>
    <w:p w:rsidR="008F4410" w:rsidRPr="00872943" w:rsidRDefault="00A178E0" w:rsidP="008F4410">
      <w:pPr>
        <w:jc w:val="center"/>
        <w:rPr>
          <w:sz w:val="28"/>
          <w:szCs w:val="28"/>
        </w:rPr>
      </w:pPr>
      <w:r>
        <w:rPr>
          <w:sz w:val="28"/>
          <w:szCs w:val="28"/>
        </w:rPr>
        <w:t>Spring 201</w:t>
      </w:r>
      <w:r w:rsidR="00866511">
        <w:rPr>
          <w:sz w:val="28"/>
          <w:szCs w:val="28"/>
        </w:rPr>
        <w:t>6</w:t>
      </w:r>
    </w:p>
    <w:p w:rsidR="00BF2B00" w:rsidRDefault="00866511" w:rsidP="00BF2B00">
      <w:pPr>
        <w:jc w:val="center"/>
        <w:rPr>
          <w:sz w:val="28"/>
          <w:szCs w:val="28"/>
        </w:rPr>
      </w:pPr>
      <w:r>
        <w:rPr>
          <w:sz w:val="28"/>
          <w:szCs w:val="28"/>
        </w:rPr>
        <w:t>4</w:t>
      </w:r>
      <w:r w:rsidR="00196F6F">
        <w:rPr>
          <w:sz w:val="28"/>
          <w:szCs w:val="28"/>
        </w:rPr>
        <w:t>/</w:t>
      </w:r>
      <w:r>
        <w:rPr>
          <w:sz w:val="28"/>
          <w:szCs w:val="28"/>
        </w:rPr>
        <w:t>2</w:t>
      </w:r>
      <w:r w:rsidR="00196F6F">
        <w:rPr>
          <w:sz w:val="28"/>
          <w:szCs w:val="28"/>
        </w:rPr>
        <w:t>6</w:t>
      </w:r>
      <w:r w:rsidR="00BF2B00">
        <w:rPr>
          <w:sz w:val="28"/>
          <w:szCs w:val="28"/>
        </w:rPr>
        <w:t>/1</w:t>
      </w:r>
      <w:r>
        <w:rPr>
          <w:sz w:val="28"/>
          <w:szCs w:val="28"/>
        </w:rPr>
        <w:t>6</w:t>
      </w:r>
      <w:r w:rsidR="00A178E0">
        <w:rPr>
          <w:sz w:val="28"/>
          <w:szCs w:val="28"/>
        </w:rPr>
        <w:t xml:space="preserve"> </w:t>
      </w:r>
      <w:r w:rsidR="00196F6F">
        <w:rPr>
          <w:sz w:val="28"/>
          <w:szCs w:val="28"/>
        </w:rPr>
        <w:t>–</w:t>
      </w:r>
      <w:r w:rsidR="00A178E0">
        <w:rPr>
          <w:sz w:val="28"/>
          <w:szCs w:val="28"/>
        </w:rPr>
        <w:t xml:space="preserve"> </w:t>
      </w:r>
      <w:r>
        <w:rPr>
          <w:sz w:val="28"/>
          <w:szCs w:val="28"/>
        </w:rPr>
        <w:t>5/19/16</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866511">
        <w:rPr>
          <w:b/>
        </w:rPr>
        <w:t>95203</w:t>
      </w:r>
      <w:r w:rsidRPr="00BF2B00">
        <w:rPr>
          <w:b/>
        </w:rPr>
        <w:t>)</w:t>
      </w:r>
    </w:p>
    <w:p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A178E0">
        <w:rPr>
          <w:sz w:val="20"/>
        </w:rPr>
        <w:t>10</w:t>
      </w:r>
      <w:r w:rsidR="00BF2B00">
        <w:rPr>
          <w:sz w:val="20"/>
        </w:rPr>
        <w:t>:50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bookmarkStart w:id="0" w:name="_GoBack"/>
      <w:bookmarkEnd w:id="0"/>
    </w:p>
    <w:p w:rsidR="008F4410" w:rsidRDefault="00F03872" w:rsidP="008F4410">
      <w:pPr>
        <w:pStyle w:val="NormalWeb"/>
        <w:rPr>
          <w:sz w:val="20"/>
          <w:szCs w:val="20"/>
        </w:rPr>
      </w:pPr>
      <w:r>
        <w:rPr>
          <w:sz w:val="20"/>
          <w:szCs w:val="20"/>
        </w:rPr>
        <w:t>Network+ Guide to Networking</w:t>
      </w:r>
      <w:r w:rsidR="00FE55A3">
        <w:rPr>
          <w:sz w:val="20"/>
          <w:szCs w:val="20"/>
        </w:rPr>
        <w:t xml:space="preserve"> 6</w:t>
      </w:r>
      <w:r w:rsidR="00FE55A3" w:rsidRPr="00FE55A3">
        <w:rPr>
          <w:sz w:val="20"/>
          <w:szCs w:val="20"/>
          <w:vertAlign w:val="superscript"/>
        </w:rPr>
        <w:t>th</w:t>
      </w:r>
      <w:r w:rsidR="00FE55A3">
        <w:rPr>
          <w:sz w:val="20"/>
          <w:szCs w:val="20"/>
        </w:rPr>
        <w:t xml:space="preserve"> edition</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EA0ABB" w:rsidP="00BF2B00">
      <w:pPr>
        <w:pStyle w:val="NormalWeb"/>
        <w:numPr>
          <w:ilvl w:val="1"/>
          <w:numId w:val="2"/>
        </w:numPr>
        <w:rPr>
          <w:sz w:val="20"/>
          <w:szCs w:val="20"/>
        </w:rPr>
      </w:pPr>
      <w:r>
        <w:rPr>
          <w:sz w:val="20"/>
          <w:szCs w:val="20"/>
        </w:rPr>
        <w:t>E</w:t>
      </w:r>
      <w:r w:rsidR="00BF2B00" w:rsidRPr="00BF2B00">
        <w:rPr>
          <w:sz w:val="20"/>
          <w:szCs w:val="20"/>
        </w:rPr>
        <w:t>xplain how networks are interconnected.</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istinguish between media types and properties for differing topologies of networks.</w:t>
      </w:r>
    </w:p>
    <w:p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how operating system software affects hardware choices.</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various nodes that can exist on a network.</w:t>
      </w:r>
    </w:p>
    <w:p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contrast, and install various network media.</w:t>
      </w:r>
    </w:p>
    <w:p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various computer operating systems for both the client and the server and determine their appropriate use.</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functions of domains in a network operating system environment.</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ifferentiate among the various server processor architectures.</w:t>
      </w:r>
    </w:p>
    <w:p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etermine hardware and software requirements for varying network topologies.</w:t>
      </w:r>
    </w:p>
    <w:p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network server installation.</w:t>
      </w:r>
    </w:p>
    <w:p w:rsidR="00BF2B00" w:rsidRPr="00BF2B00" w:rsidRDefault="00EA0ABB" w:rsidP="00BF2B00">
      <w:pPr>
        <w:pStyle w:val="NormalWeb"/>
        <w:numPr>
          <w:ilvl w:val="1"/>
          <w:numId w:val="2"/>
        </w:numPr>
        <w:rPr>
          <w:sz w:val="20"/>
          <w:szCs w:val="20"/>
        </w:rPr>
      </w:pPr>
      <w:r>
        <w:rPr>
          <w:sz w:val="20"/>
          <w:szCs w:val="20"/>
        </w:rPr>
        <w:t>S</w:t>
      </w:r>
      <w:r w:rsidR="00BF2B00" w:rsidRPr="00BF2B00">
        <w:rPr>
          <w:sz w:val="20"/>
          <w:szCs w:val="20"/>
        </w:rPr>
        <w:t>et up security policies, create user profiles, and modify registry entries.</w:t>
      </w:r>
    </w:p>
    <w:p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anage servers, users, and resources with a server manager utility.</w:t>
      </w:r>
    </w:p>
    <w:p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onitor network system performance.</w:t>
      </w:r>
    </w:p>
    <w:p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lastRenderedPageBreak/>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proofErr w:type="gramStart"/>
      <w:r w:rsidRPr="00BF2B00">
        <w:rPr>
          <w:sz w:val="20"/>
          <w:szCs w:val="20"/>
        </w:rPr>
        <w:t>design</w:t>
      </w:r>
      <w:proofErr w:type="gramEnd"/>
      <w:r w:rsidRPr="00BF2B00">
        <w:rPr>
          <w:sz w:val="20"/>
          <w:szCs w:val="20"/>
        </w:rPr>
        <w:t xml:space="preserve">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proofErr w:type="gramStart"/>
      <w:r w:rsidRPr="00BF2B00">
        <w:rPr>
          <w:sz w:val="20"/>
          <w:szCs w:val="20"/>
        </w:rPr>
        <w:t>utilize</w:t>
      </w:r>
      <w:proofErr w:type="gramEnd"/>
      <w:r w:rsidRPr="00BF2B00">
        <w:rPr>
          <w:sz w:val="20"/>
          <w:szCs w:val="20"/>
        </w:rPr>
        <w:t xml:space="preserv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20"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A178E0">
        <w:rPr>
          <w:bCs/>
        </w:rPr>
        <w:t>5/7/15</w:t>
      </w:r>
      <w:r w:rsidR="00DC10D5" w:rsidRPr="00BF2B00">
        <w:rPr>
          <w:bCs/>
        </w:rPr>
        <w:t xml:space="preserve">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FE55A3" w:rsidRDefault="00FE55A3" w:rsidP="00871DEB">
      <w:pPr>
        <w:pStyle w:val="ListParagraph"/>
      </w:pPr>
    </w:p>
    <w:p w:rsidR="00030333" w:rsidRDefault="00030333" w:rsidP="00871DEB">
      <w:pPr>
        <w:pStyle w:val="ListParagraph"/>
      </w:pPr>
    </w:p>
    <w:p w:rsidR="00BF2B00" w:rsidRDefault="00BF2B00" w:rsidP="00871DEB">
      <w:pPr>
        <w:pStyle w:val="ListParagraph"/>
      </w:pPr>
    </w:p>
    <w:p w:rsidR="002C6A4D" w:rsidRDefault="002C6A4D"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E3A9B" w:rsidRPr="00934C19" w:rsidRDefault="002A0A00" w:rsidP="002A0A0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rsidR="008E3A9B" w:rsidRPr="00934C19" w:rsidRDefault="008E3A9B" w:rsidP="002A0A00">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rsidR="0002362B" w:rsidRDefault="0002362B"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 – Project 2-2</w:t>
            </w:r>
          </w:p>
          <w:p w:rsidR="008E3A9B" w:rsidRPr="005710B2" w:rsidRDefault="002A0A00"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02362B">
              <w:rPr>
                <w:rFonts w:ascii="Arial" w:hAnsi="Arial" w:cs="Arial"/>
                <w:b/>
                <w:sz w:val="16"/>
                <w:szCs w:val="16"/>
              </w:rPr>
              <w:t>–</w:t>
            </w:r>
            <w:r w:rsidR="00E07AE0">
              <w:rPr>
                <w:rFonts w:ascii="Arial" w:hAnsi="Arial" w:cs="Arial"/>
                <w:b/>
                <w:sz w:val="16"/>
                <w:szCs w:val="16"/>
              </w:rPr>
              <w:t xml:space="preserve"> </w:t>
            </w:r>
            <w:r w:rsidR="0002362B">
              <w:rPr>
                <w:rFonts w:ascii="Arial" w:hAnsi="Arial" w:cs="Arial"/>
                <w:b/>
                <w:sz w:val="16"/>
                <w:szCs w:val="16"/>
              </w:rPr>
              <w:t>Project 2-3</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spacing w:before="120" w:after="120"/>
              <w:rPr>
                <w:rFonts w:ascii="Arial" w:hAnsi="Arial" w:cs="Arial"/>
                <w:b/>
                <w:bCs/>
                <w:i/>
                <w:iCs/>
              </w:rPr>
            </w:pPr>
            <w:r>
              <w:rPr>
                <w:rFonts w:ascii="Arial" w:hAnsi="Arial" w:cs="Arial"/>
                <w:b/>
                <w:bCs/>
                <w:i/>
                <w:iCs/>
              </w:rPr>
              <w:t>Week 1</w:t>
            </w:r>
          </w:p>
          <w:p w:rsidR="008E3A9B" w:rsidRPr="00B061B2" w:rsidRDefault="004749E9" w:rsidP="00643560">
            <w:pPr>
              <w:spacing w:before="120" w:after="120"/>
              <w:rPr>
                <w:rFonts w:ascii="Arial" w:hAnsi="Arial" w:cs="Arial"/>
                <w:sz w:val="24"/>
                <w:szCs w:val="24"/>
              </w:rPr>
            </w:pPr>
            <w:r>
              <w:rPr>
                <w:rFonts w:ascii="Arial" w:hAnsi="Arial" w:cs="Arial"/>
                <w:b/>
                <w:bCs/>
                <w:i/>
                <w:iCs/>
              </w:rPr>
              <w:t>Thur</w:t>
            </w:r>
            <w:r w:rsidR="00FB0601">
              <w:rPr>
                <w:rFonts w:ascii="Arial" w:hAnsi="Arial" w:cs="Arial"/>
                <w:b/>
                <w:bCs/>
                <w:i/>
                <w:iCs/>
              </w:rPr>
              <w:t>sday</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FB0601"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E3A9B" w:rsidRPr="004F67F5" w:rsidRDefault="00FB0601"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Lab 3</w:t>
            </w:r>
            <w:r w:rsidR="00E07AE0" w:rsidRPr="004F67F5">
              <w:rPr>
                <w:rFonts w:ascii="Arial" w:hAnsi="Arial" w:cs="Arial"/>
                <w:b/>
                <w:sz w:val="16"/>
                <w:szCs w:val="16"/>
              </w:rPr>
              <w:t xml:space="preserve"> -</w:t>
            </w:r>
            <w:r w:rsidRPr="004F67F5">
              <w:rPr>
                <w:rFonts w:ascii="Arial" w:hAnsi="Arial" w:cs="Arial"/>
                <w:b/>
                <w:sz w:val="16"/>
                <w:szCs w:val="16"/>
              </w:rPr>
              <w:t xml:space="preserve"> </w:t>
            </w:r>
            <w:r w:rsidRPr="006F5FCC">
              <w:rPr>
                <w:rFonts w:ascii="Arial" w:hAnsi="Arial" w:cs="Arial"/>
                <w:b/>
                <w:color w:val="FF0000"/>
                <w:sz w:val="16"/>
                <w:szCs w:val="16"/>
                <w:highlight w:val="yellow"/>
              </w:rPr>
              <w:t>T</w:t>
            </w:r>
            <w:r w:rsidR="008E3A9B" w:rsidRPr="006F5FCC">
              <w:rPr>
                <w:rFonts w:ascii="Arial" w:hAnsi="Arial" w:cs="Arial"/>
                <w:b/>
                <w:color w:val="FF0000"/>
                <w:sz w:val="16"/>
                <w:szCs w:val="16"/>
                <w:highlight w:val="yellow"/>
              </w:rPr>
              <w:t>est Ethernet cables</w:t>
            </w:r>
            <w:r w:rsidR="008E3A9B" w:rsidRPr="006F5FCC">
              <w:rPr>
                <w:rFonts w:ascii="Arial" w:hAnsi="Arial" w:cs="Arial"/>
                <w:b/>
                <w:color w:val="FF0000"/>
                <w:sz w:val="16"/>
                <w:szCs w:val="16"/>
              </w:rPr>
              <w:t xml:space="preserve">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w:t>
            </w:r>
            <w:r w:rsidR="00563FCD">
              <w:rPr>
                <w:rFonts w:ascii="Arial" w:hAnsi="Arial" w:cs="Arial"/>
                <w:b/>
                <w:sz w:val="16"/>
                <w:szCs w:val="16"/>
              </w:rPr>
              <w:t xml:space="preserve">Case </w:t>
            </w:r>
            <w:r>
              <w:rPr>
                <w:rFonts w:ascii="Arial" w:hAnsi="Arial" w:cs="Arial"/>
                <w:b/>
                <w:sz w:val="16"/>
                <w:szCs w:val="16"/>
              </w:rPr>
              <w:t xml:space="preserve">Project 3-1 </w:t>
            </w:r>
          </w:p>
          <w:p w:rsidR="00E07AE0" w:rsidRPr="004F67F5"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Quiz 1 (Chapters 1-3)</w:t>
            </w:r>
          </w:p>
          <w:p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rsidR="00FB0601" w:rsidRPr="00934C19" w:rsidRDefault="00FB0601" w:rsidP="0064356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p>
        </w:tc>
        <w:tc>
          <w:tcPr>
            <w:tcW w:w="2610" w:type="dxa"/>
            <w:tcBorders>
              <w:top w:val="single" w:sz="4" w:space="0" w:color="auto"/>
              <w:left w:val="single" w:sz="4" w:space="0" w:color="auto"/>
              <w:bottom w:val="single" w:sz="4" w:space="0" w:color="auto"/>
              <w:right w:val="single" w:sz="4" w:space="0" w:color="auto"/>
            </w:tcBorders>
          </w:tcPr>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rsidR="008E3A9B" w:rsidRPr="00934C19" w:rsidRDefault="008E3A9B" w:rsidP="004F67F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 xml:space="preserve">Lab 5 – </w:t>
            </w:r>
            <w:r>
              <w:rPr>
                <w:rFonts w:ascii="Arial" w:hAnsi="Arial" w:cs="Arial"/>
                <w:b/>
                <w:sz w:val="16"/>
                <w:szCs w:val="16"/>
              </w:rPr>
              <w:t>Sub-netting</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 xml:space="preserve"> </w:t>
            </w:r>
          </w:p>
          <w:p w:rsidR="006F5FCC" w:rsidRPr="004F67F5"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b/>
              </w:rPr>
            </w:pP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FB0601">
            <w:pPr>
              <w:spacing w:before="120" w:after="120"/>
              <w:rPr>
                <w:rFonts w:ascii="Arial" w:hAnsi="Arial" w:cs="Arial"/>
                <w:b/>
                <w:i/>
              </w:rPr>
            </w:pPr>
            <w:r>
              <w:rPr>
                <w:rFonts w:ascii="Arial" w:hAnsi="Arial" w:cs="Arial"/>
                <w:b/>
                <w:i/>
              </w:rPr>
              <w:t xml:space="preserve">Week 2 </w:t>
            </w:r>
          </w:p>
          <w:p w:rsidR="00FE54D1" w:rsidRPr="00934C19" w:rsidRDefault="00FE54D1" w:rsidP="00FB0601">
            <w:pPr>
              <w:spacing w:before="120" w:after="120"/>
              <w:rPr>
                <w:rFonts w:ascii="Arial" w:hAnsi="Arial" w:cs="Arial"/>
                <w:b/>
                <w:i/>
              </w:rPr>
            </w:pPr>
            <w:r>
              <w:rPr>
                <w:rFonts w:ascii="Arial" w:hAnsi="Arial" w:cs="Arial"/>
                <w:b/>
                <w:i/>
              </w:rPr>
              <w:t>Thursday</w:t>
            </w:r>
          </w:p>
        </w:tc>
        <w:tc>
          <w:tcPr>
            <w:tcW w:w="1855" w:type="dxa"/>
            <w:tcBorders>
              <w:top w:val="single" w:sz="4" w:space="0" w:color="auto"/>
              <w:left w:val="single" w:sz="4" w:space="0" w:color="auto"/>
              <w:bottom w:val="single" w:sz="4" w:space="0" w:color="auto"/>
              <w:right w:val="single" w:sz="4" w:space="0" w:color="auto"/>
            </w:tcBorders>
          </w:tcPr>
          <w:p w:rsidR="00FE54D1" w:rsidRPr="00934C19" w:rsidRDefault="00196F6F" w:rsidP="00AC0E31">
            <w:pPr>
              <w:tabs>
                <w:tab w:val="left" w:pos="-1440"/>
                <w:tab w:val="left" w:pos="-720"/>
                <w:tab w:val="left" w:pos="0"/>
              </w:tabs>
              <w:suppressAutoHyphens/>
              <w:spacing w:before="120" w:after="120"/>
              <w:rPr>
                <w:rFonts w:ascii="Arial" w:hAnsi="Arial" w:cs="Arial"/>
              </w:rPr>
            </w:pPr>
            <w:proofErr w:type="spellStart"/>
            <w:r>
              <w:rPr>
                <w:rFonts w:ascii="Arial" w:hAnsi="Arial" w:cs="Arial"/>
              </w:rPr>
              <w:t>Subnetting</w:t>
            </w:r>
            <w:proofErr w:type="spellEnd"/>
          </w:p>
        </w:tc>
        <w:tc>
          <w:tcPr>
            <w:tcW w:w="2610" w:type="dxa"/>
            <w:tcBorders>
              <w:top w:val="single" w:sz="4" w:space="0" w:color="auto"/>
              <w:left w:val="single" w:sz="4" w:space="0" w:color="auto"/>
              <w:bottom w:val="single" w:sz="4" w:space="0" w:color="auto"/>
              <w:right w:val="single" w:sz="4" w:space="0" w:color="auto"/>
            </w:tcBorders>
          </w:tcPr>
          <w:p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r w:rsidRPr="00A02A56">
              <w:rPr>
                <w:rFonts w:ascii="Arial" w:hAnsi="Arial" w:cs="Arial"/>
                <w:b/>
              </w:rPr>
              <w:t xml:space="preserve"> </w:t>
            </w:r>
          </w:p>
          <w:p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rsidR="006F5FCC" w:rsidRPr="00934C19"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Hardware</w:t>
            </w:r>
            <w:r w:rsidRPr="00A02A56">
              <w:rPr>
                <w:rFonts w:ascii="Arial" w:hAnsi="Arial" w:cs="Arial"/>
                <w:b/>
              </w:rPr>
              <w:t xml:space="preserve"> </w:t>
            </w:r>
          </w:p>
          <w:p w:rsidR="00FE54D1" w:rsidRPr="00934C19" w:rsidRDefault="00FE54D1" w:rsidP="004F67F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 xml:space="preserve">Lab 6 (Project 5-1) </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7 (Project 5-2)</w:t>
            </w:r>
          </w:p>
          <w:p w:rsidR="006F5FCC" w:rsidRDefault="00A5097D"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8</w:t>
            </w:r>
            <w:r w:rsidR="003673DF">
              <w:rPr>
                <w:rFonts w:ascii="Arial" w:hAnsi="Arial" w:cs="Arial"/>
                <w:b/>
                <w:sz w:val="16"/>
                <w:szCs w:val="16"/>
              </w:rPr>
              <w:t xml:space="preserve"> Windows server 2008 (installation, settings, roles)</w:t>
            </w:r>
          </w:p>
          <w:p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Quiz 2 (Chapters 4-5)  </w:t>
            </w:r>
          </w:p>
          <w:p w:rsidR="003673DF" w:rsidRDefault="003673DF"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FE54D1" w:rsidRPr="00A32AF8" w:rsidRDefault="00FE54D1" w:rsidP="004F67F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t>Week 3</w:t>
            </w:r>
          </w:p>
        </w:tc>
        <w:tc>
          <w:tcPr>
            <w:tcW w:w="1855" w:type="dxa"/>
            <w:tcBorders>
              <w:top w:val="single" w:sz="4" w:space="0" w:color="auto"/>
              <w:left w:val="single" w:sz="4" w:space="0" w:color="auto"/>
              <w:bottom w:val="single" w:sz="4" w:space="0" w:color="auto"/>
              <w:right w:val="single" w:sz="4" w:space="0" w:color="auto"/>
            </w:tcBorders>
          </w:tcPr>
          <w:p w:rsidR="004F67F5" w:rsidRDefault="004F67F5" w:rsidP="004F67F5">
            <w:pPr>
              <w:rPr>
                <w:rFonts w:ascii="Arial" w:hAnsi="Arial" w:cs="Arial"/>
              </w:rPr>
            </w:pPr>
            <w:proofErr w:type="spellStart"/>
            <w:r>
              <w:rPr>
                <w:rFonts w:ascii="Arial" w:hAnsi="Arial" w:cs="Arial"/>
              </w:rPr>
              <w:t>Subnetting</w:t>
            </w:r>
            <w:proofErr w:type="spellEnd"/>
          </w:p>
          <w:p w:rsidR="004F67F5" w:rsidRDefault="004F67F5" w:rsidP="004F67F5">
            <w:pPr>
              <w:rPr>
                <w:rFonts w:ascii="Arial" w:hAnsi="Arial" w:cs="Arial"/>
              </w:rPr>
            </w:pPr>
          </w:p>
          <w:p w:rsidR="004F67F5" w:rsidRDefault="009C5362" w:rsidP="004F67F5">
            <w:hyperlink r:id="rId21" w:history="1">
              <w:r w:rsidR="004F67F5">
                <w:rPr>
                  <w:rStyle w:val="Hyperlink"/>
                </w:rPr>
                <w:t>subnets</w:t>
              </w:r>
            </w:hyperlink>
          </w:p>
          <w:p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E07AE0" w:rsidRDefault="00E07AE0" w:rsidP="004F67F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Linux</w:t>
            </w:r>
            <w:r w:rsidRPr="00A02A56">
              <w:rPr>
                <w:rFonts w:ascii="Arial" w:hAnsi="Arial" w:cs="Arial"/>
                <w:b/>
              </w:rPr>
              <w:t xml:space="preserve"> </w:t>
            </w:r>
          </w:p>
        </w:tc>
        <w:tc>
          <w:tcPr>
            <w:tcW w:w="3082" w:type="dxa"/>
            <w:tcBorders>
              <w:top w:val="single" w:sz="4" w:space="0" w:color="auto"/>
              <w:left w:val="single" w:sz="4" w:space="0" w:color="auto"/>
              <w:bottom w:val="single" w:sz="4" w:space="0" w:color="auto"/>
              <w:right w:val="single" w:sz="4" w:space="0" w:color="auto"/>
            </w:tcBorders>
          </w:tcPr>
          <w:p w:rsidR="006F5FCC" w:rsidRDefault="006F5FCC"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9 Windows server 2012  (DHCP, DNS)</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w:t>
            </w:r>
            <w:r w:rsidRPr="00D77C64">
              <w:rPr>
                <w:rFonts w:ascii="Arial" w:hAnsi="Arial" w:cs="Arial"/>
                <w:b/>
                <w:color w:val="FF0000"/>
                <w:sz w:val="16"/>
                <w:szCs w:val="16"/>
                <w:highlight w:val="yellow"/>
              </w:rPr>
              <w:t>1</w:t>
            </w:r>
            <w:r w:rsidR="00A5097D" w:rsidRPr="00D77C64">
              <w:rPr>
                <w:rFonts w:ascii="Arial" w:hAnsi="Arial" w:cs="Arial"/>
                <w:b/>
                <w:color w:val="FF0000"/>
                <w:sz w:val="16"/>
                <w:szCs w:val="16"/>
                <w:highlight w:val="yellow"/>
              </w:rPr>
              <w:t>0</w:t>
            </w:r>
            <w:r w:rsidRPr="00D77C64">
              <w:rPr>
                <w:rFonts w:ascii="Arial" w:hAnsi="Arial" w:cs="Arial"/>
                <w:b/>
                <w:color w:val="FF0000"/>
                <w:sz w:val="16"/>
                <w:szCs w:val="16"/>
                <w:highlight w:val="yellow"/>
              </w:rPr>
              <w:t xml:space="preserve"> Linux (Apache WEB server,  File server</w:t>
            </w:r>
            <w:r w:rsidRPr="00D77C64">
              <w:rPr>
                <w:rFonts w:ascii="Arial" w:hAnsi="Arial" w:cs="Arial"/>
                <w:b/>
                <w:color w:val="FF0000"/>
                <w:sz w:val="16"/>
                <w:szCs w:val="16"/>
              </w:rPr>
              <w:t xml:space="preserve"> </w:t>
            </w:r>
          </w:p>
          <w:p w:rsidR="00FE54D1" w:rsidRPr="00A32AF8" w:rsidRDefault="00FE54D1"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2111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tc>
        <w:tc>
          <w:tcPr>
            <w:tcW w:w="1855" w:type="dxa"/>
            <w:tcBorders>
              <w:top w:val="single" w:sz="4" w:space="0" w:color="auto"/>
              <w:left w:val="single" w:sz="4" w:space="0" w:color="auto"/>
              <w:bottom w:val="single" w:sz="4" w:space="0" w:color="auto"/>
              <w:right w:val="single" w:sz="4" w:space="0" w:color="auto"/>
            </w:tcBorders>
          </w:tcPr>
          <w:p w:rsidR="00D21111" w:rsidRDefault="009C5362" w:rsidP="004F67F5">
            <w:pPr>
              <w:rPr>
                <w:rFonts w:ascii="Arial" w:hAnsi="Arial" w:cs="Arial"/>
              </w:rPr>
            </w:pPr>
            <w:hyperlink r:id="rId22" w:history="1">
              <w:r w:rsidR="004F67F5">
                <w:rPr>
                  <w:rStyle w:val="Hyperlink"/>
                </w:rPr>
                <w:t>CIDR</w:t>
              </w:r>
            </w:hyperlink>
          </w:p>
        </w:tc>
        <w:tc>
          <w:tcPr>
            <w:tcW w:w="2610" w:type="dxa"/>
            <w:tcBorders>
              <w:top w:val="single" w:sz="4" w:space="0" w:color="auto"/>
              <w:left w:val="single" w:sz="4" w:space="0" w:color="auto"/>
              <w:bottom w:val="single" w:sz="4" w:space="0" w:color="auto"/>
              <w:right w:val="single" w:sz="4" w:space="0" w:color="auto"/>
            </w:tcBorders>
          </w:tcPr>
          <w:p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tc>
      </w:tr>
    </w:tbl>
    <w:p w:rsidR="00595496" w:rsidRDefault="00595496" w:rsidP="004F67F5"/>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62" w:rsidRDefault="009C5362" w:rsidP="00BF2B00">
      <w:r>
        <w:separator/>
      </w:r>
    </w:p>
  </w:endnote>
  <w:endnote w:type="continuationSeparator" w:id="0">
    <w:p w:rsidR="009C5362" w:rsidRDefault="009C5362"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62" w:rsidRDefault="009C5362" w:rsidP="00BF2B00">
      <w:r>
        <w:separator/>
      </w:r>
    </w:p>
  </w:footnote>
  <w:footnote w:type="continuationSeparator" w:id="0">
    <w:p w:rsidR="009C5362" w:rsidRDefault="009C5362"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45A98F-1E31-4899-8838-75D90E1EF785}"/>
    <w:docVar w:name="dgnword-eventsink" w:val="181911312"/>
  </w:docVars>
  <w:rsids>
    <w:rsidRoot w:val="00871DEB"/>
    <w:rsid w:val="00013161"/>
    <w:rsid w:val="0002362B"/>
    <w:rsid w:val="00030333"/>
    <w:rsid w:val="00046C83"/>
    <w:rsid w:val="00056DA8"/>
    <w:rsid w:val="00093886"/>
    <w:rsid w:val="000D4ABC"/>
    <w:rsid w:val="00105C03"/>
    <w:rsid w:val="00126B71"/>
    <w:rsid w:val="00144689"/>
    <w:rsid w:val="0016508A"/>
    <w:rsid w:val="00170925"/>
    <w:rsid w:val="00190EAB"/>
    <w:rsid w:val="00196F6F"/>
    <w:rsid w:val="001A065A"/>
    <w:rsid w:val="001C2A3A"/>
    <w:rsid w:val="00201567"/>
    <w:rsid w:val="0020202B"/>
    <w:rsid w:val="002137E1"/>
    <w:rsid w:val="00234A61"/>
    <w:rsid w:val="00260F5E"/>
    <w:rsid w:val="002670EA"/>
    <w:rsid w:val="00270C6F"/>
    <w:rsid w:val="002A0A00"/>
    <w:rsid w:val="002B12B1"/>
    <w:rsid w:val="002C3A03"/>
    <w:rsid w:val="002C4856"/>
    <w:rsid w:val="002C6A4D"/>
    <w:rsid w:val="002C6C99"/>
    <w:rsid w:val="002E649E"/>
    <w:rsid w:val="0033177B"/>
    <w:rsid w:val="00361184"/>
    <w:rsid w:val="003673AE"/>
    <w:rsid w:val="003673DF"/>
    <w:rsid w:val="00372D82"/>
    <w:rsid w:val="00386A3E"/>
    <w:rsid w:val="003B6C3E"/>
    <w:rsid w:val="003F3CB2"/>
    <w:rsid w:val="00410F13"/>
    <w:rsid w:val="0041626C"/>
    <w:rsid w:val="00434AAE"/>
    <w:rsid w:val="00474188"/>
    <w:rsid w:val="004749E9"/>
    <w:rsid w:val="004F64E1"/>
    <w:rsid w:val="004F67F5"/>
    <w:rsid w:val="00514233"/>
    <w:rsid w:val="00545338"/>
    <w:rsid w:val="00563FCD"/>
    <w:rsid w:val="00592E01"/>
    <w:rsid w:val="00595496"/>
    <w:rsid w:val="005A5585"/>
    <w:rsid w:val="005A7398"/>
    <w:rsid w:val="00607858"/>
    <w:rsid w:val="00650437"/>
    <w:rsid w:val="00667264"/>
    <w:rsid w:val="006701EB"/>
    <w:rsid w:val="006A283A"/>
    <w:rsid w:val="006B3BE6"/>
    <w:rsid w:val="006F4015"/>
    <w:rsid w:val="006F5FCC"/>
    <w:rsid w:val="00773435"/>
    <w:rsid w:val="00777654"/>
    <w:rsid w:val="00784B8B"/>
    <w:rsid w:val="00790983"/>
    <w:rsid w:val="00793693"/>
    <w:rsid w:val="007C1476"/>
    <w:rsid w:val="007E1A7E"/>
    <w:rsid w:val="0086100B"/>
    <w:rsid w:val="00866511"/>
    <w:rsid w:val="00871DEB"/>
    <w:rsid w:val="0088369F"/>
    <w:rsid w:val="008A05CD"/>
    <w:rsid w:val="008A29A0"/>
    <w:rsid w:val="008B30FD"/>
    <w:rsid w:val="008B6153"/>
    <w:rsid w:val="008B6DC0"/>
    <w:rsid w:val="008D7469"/>
    <w:rsid w:val="008E3A9B"/>
    <w:rsid w:val="008F1F9F"/>
    <w:rsid w:val="008F4410"/>
    <w:rsid w:val="00904453"/>
    <w:rsid w:val="00907874"/>
    <w:rsid w:val="00944561"/>
    <w:rsid w:val="0096229F"/>
    <w:rsid w:val="00970512"/>
    <w:rsid w:val="009763C3"/>
    <w:rsid w:val="00987246"/>
    <w:rsid w:val="00991969"/>
    <w:rsid w:val="009B609A"/>
    <w:rsid w:val="009C10CE"/>
    <w:rsid w:val="009C5362"/>
    <w:rsid w:val="00A02A56"/>
    <w:rsid w:val="00A178E0"/>
    <w:rsid w:val="00A27184"/>
    <w:rsid w:val="00A271CE"/>
    <w:rsid w:val="00A33C00"/>
    <w:rsid w:val="00A5097D"/>
    <w:rsid w:val="00A521D3"/>
    <w:rsid w:val="00A86675"/>
    <w:rsid w:val="00AC652E"/>
    <w:rsid w:val="00AD714A"/>
    <w:rsid w:val="00B11592"/>
    <w:rsid w:val="00B23EA5"/>
    <w:rsid w:val="00B30F97"/>
    <w:rsid w:val="00B628ED"/>
    <w:rsid w:val="00BB2DBE"/>
    <w:rsid w:val="00BC4459"/>
    <w:rsid w:val="00BF09B3"/>
    <w:rsid w:val="00BF2B00"/>
    <w:rsid w:val="00C252A3"/>
    <w:rsid w:val="00C40ECA"/>
    <w:rsid w:val="00C4441D"/>
    <w:rsid w:val="00C54A8B"/>
    <w:rsid w:val="00C850C0"/>
    <w:rsid w:val="00CF4BD9"/>
    <w:rsid w:val="00D00848"/>
    <w:rsid w:val="00D21111"/>
    <w:rsid w:val="00D22E05"/>
    <w:rsid w:val="00D568A5"/>
    <w:rsid w:val="00D66361"/>
    <w:rsid w:val="00D75419"/>
    <w:rsid w:val="00D76593"/>
    <w:rsid w:val="00D77C64"/>
    <w:rsid w:val="00D94392"/>
    <w:rsid w:val="00DC10D5"/>
    <w:rsid w:val="00DC7EBA"/>
    <w:rsid w:val="00DE1593"/>
    <w:rsid w:val="00DF0A30"/>
    <w:rsid w:val="00DF50D7"/>
    <w:rsid w:val="00E07AE0"/>
    <w:rsid w:val="00E2068C"/>
    <w:rsid w:val="00E2538A"/>
    <w:rsid w:val="00E31E9C"/>
    <w:rsid w:val="00E36599"/>
    <w:rsid w:val="00E43907"/>
    <w:rsid w:val="00E6441A"/>
    <w:rsid w:val="00EA0ABB"/>
    <w:rsid w:val="00EC4143"/>
    <w:rsid w:val="00ED2412"/>
    <w:rsid w:val="00EF0D95"/>
    <w:rsid w:val="00EF5E95"/>
    <w:rsid w:val="00F03872"/>
    <w:rsid w:val="00F37088"/>
    <w:rsid w:val="00F641DB"/>
    <w:rsid w:val="00FB0601"/>
    <w:rsid w:val="00FE54D1"/>
    <w:rsid w:val="00FE55A3"/>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F67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F6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hyperlink" Target="http://www.techrepublic.com/article/subnetting-a-class-c-network-address/" TargetMode="Externa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23" Type="http://schemas.openxmlformats.org/officeDocument/2006/relationships/fontTable" Target="fontTable.xm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hyperlink" Target="https://kb.wisc.edu/ns/page.php?id=3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2014-11-20T19:07:00Z</cp:lastPrinted>
  <dcterms:created xsi:type="dcterms:W3CDTF">2016-01-06T20:42:00Z</dcterms:created>
  <dcterms:modified xsi:type="dcterms:W3CDTF">2016-01-06T20:42:00Z</dcterms:modified>
</cp:coreProperties>
</file>