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w:t>
      </w:r>
      <w:r w:rsidR="004433FD">
        <w:rPr>
          <w:rFonts w:ascii="Times New Roman" w:hAnsi="Times New Roman"/>
          <w:b/>
          <w:sz w:val="22"/>
        </w:rPr>
        <w:t>0</w:t>
      </w:r>
      <w:r w:rsidR="00237375">
        <w:rPr>
          <w:rFonts w:ascii="Times New Roman" w:hAnsi="Times New Roman"/>
          <w:b/>
          <w:sz w:val="22"/>
        </w:rPr>
        <w:t xml:space="preserve"> </w:t>
      </w:r>
      <w:r w:rsidR="004D4E01">
        <w:rPr>
          <w:rFonts w:ascii="Times New Roman" w:hAnsi="Times New Roman"/>
          <w:b/>
          <w:sz w:val="22"/>
        </w:rPr>
        <w:t>Spring 2016</w:t>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4670D6">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 xml:space="preserve">define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t>identify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journalize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r w:rsidR="004E4B21">
        <w:rPr>
          <w:rFonts w:ascii="Times New Roman" w:hAnsi="Times New Roman"/>
          <w:sz w:val="22"/>
          <w:szCs w:val="22"/>
        </w:rPr>
        <w:t>prepare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r w:rsidR="00AA2C5C">
        <w:rPr>
          <w:rFonts w:ascii="Times New Roman" w:hAnsi="Times New Roman"/>
          <w:sz w:val="22"/>
          <w:szCs w:val="22"/>
        </w:rPr>
        <w:t>compute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r w:rsidR="00AA2C5C">
        <w:rPr>
          <w:rFonts w:ascii="Times New Roman" w:hAnsi="Times New Roman"/>
          <w:sz w:val="22"/>
          <w:szCs w:val="22"/>
        </w:rPr>
        <w:t>demonstrate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4D4E01">
        <w:rPr>
          <w:rFonts w:ascii="Times New Roman" w:hAnsi="Times New Roman"/>
          <w:sz w:val="22"/>
          <w:u w:val="single"/>
        </w:rPr>
        <w:t xml:space="preserve"> </w:t>
      </w:r>
      <w:r w:rsidR="005D2EA9">
        <w:rPr>
          <w:rFonts w:ascii="Times New Roman" w:hAnsi="Times New Roman"/>
          <w:sz w:val="22"/>
        </w:rPr>
        <w:t>A</w:t>
      </w:r>
      <w:r w:rsidR="004D4E01">
        <w:rPr>
          <w:rFonts w:ascii="Times New Roman" w:hAnsi="Times New Roman"/>
          <w:sz w:val="22"/>
        </w:rPr>
        <w:t xml:space="preserve"> </w:t>
      </w:r>
      <w:r w:rsidR="005D2EA9">
        <w:rPr>
          <w:rFonts w:ascii="Times New Roman" w:hAnsi="Times New Roman"/>
          <w:sz w:val="22"/>
        </w:rPr>
        <w:t xml:space="preserve">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sidR="004670D6">
        <w:rPr>
          <w:rFonts w:ascii="Times New Roman" w:hAnsi="Times New Roman"/>
          <w:sz w:val="22"/>
        </w:rPr>
        <w:t>;</w:t>
      </w:r>
      <w:r>
        <w:rPr>
          <w:rFonts w:ascii="Times New Roman" w:hAnsi="Times New Roman"/>
          <w:sz w:val="22"/>
        </w:rPr>
        <w:t xml:space="preserve"> </w:t>
      </w:r>
      <w:r w:rsidR="004670D6">
        <w:rPr>
          <w:rFonts w:ascii="Times New Roman" w:hAnsi="Times New Roman"/>
          <w:sz w:val="22"/>
        </w:rPr>
        <w:t>Pearson</w:t>
      </w:r>
      <w:r w:rsidR="00EB3884">
        <w:rPr>
          <w:rFonts w:ascii="Times New Roman" w:hAnsi="Times New Roman"/>
          <w:sz w:val="22"/>
        </w:rPr>
        <w:t xml:space="preserve"> </w:t>
      </w:r>
      <w:r w:rsidR="008F64E6">
        <w:rPr>
          <w:rFonts w:ascii="Times New Roman" w:hAnsi="Times New Roman"/>
          <w:sz w:val="22"/>
        </w:rPr>
        <w:t>1</w:t>
      </w:r>
      <w:r w:rsidR="004670D6">
        <w:rPr>
          <w:rFonts w:ascii="Times New Roman" w:hAnsi="Times New Roman"/>
          <w:sz w:val="22"/>
        </w:rPr>
        <w:t>3</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4670D6">
        <w:rPr>
          <w:rFonts w:ascii="Times New Roman" w:hAnsi="Times New Roman"/>
          <w:sz w:val="22"/>
        </w:rPr>
        <w:t>2016</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670D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p>
    <w:p w:rsidR="004670D6"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097245">
        <w:rPr>
          <w:rFonts w:ascii="Times New Roman" w:hAnsi="Times New Roman"/>
          <w:sz w:val="22"/>
        </w:rPr>
        <w:t xml:space="preserve"> (misses 4</w:t>
      </w:r>
      <w:r w:rsidR="00752D0E">
        <w:rPr>
          <w:rFonts w:ascii="Times New Roman" w:hAnsi="Times New Roman"/>
          <w:sz w:val="22"/>
        </w:rPr>
        <w:t xml:space="preser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sectPr w:rsidR="007F17BB"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108AD"/>
    <w:rsid w:val="0002687F"/>
    <w:rsid w:val="00060601"/>
    <w:rsid w:val="00097245"/>
    <w:rsid w:val="000B5C41"/>
    <w:rsid w:val="000F0007"/>
    <w:rsid w:val="000F6C17"/>
    <w:rsid w:val="001B4E2B"/>
    <w:rsid w:val="00206FD6"/>
    <w:rsid w:val="00237375"/>
    <w:rsid w:val="002B68E6"/>
    <w:rsid w:val="00315E50"/>
    <w:rsid w:val="00337D72"/>
    <w:rsid w:val="004433FD"/>
    <w:rsid w:val="004670D6"/>
    <w:rsid w:val="00483D47"/>
    <w:rsid w:val="004D4E01"/>
    <w:rsid w:val="004E4B21"/>
    <w:rsid w:val="0054679A"/>
    <w:rsid w:val="00560476"/>
    <w:rsid w:val="00562E8B"/>
    <w:rsid w:val="00565E95"/>
    <w:rsid w:val="005B5172"/>
    <w:rsid w:val="005D2EA9"/>
    <w:rsid w:val="005D3FF4"/>
    <w:rsid w:val="006050FE"/>
    <w:rsid w:val="00676B73"/>
    <w:rsid w:val="006963E9"/>
    <w:rsid w:val="006A7332"/>
    <w:rsid w:val="006C2CA3"/>
    <w:rsid w:val="006C310C"/>
    <w:rsid w:val="006C44B5"/>
    <w:rsid w:val="00734045"/>
    <w:rsid w:val="00752D0E"/>
    <w:rsid w:val="00757452"/>
    <w:rsid w:val="00770B9E"/>
    <w:rsid w:val="00783919"/>
    <w:rsid w:val="007D07C6"/>
    <w:rsid w:val="007E2B3C"/>
    <w:rsid w:val="007F17BB"/>
    <w:rsid w:val="00837F7B"/>
    <w:rsid w:val="00867703"/>
    <w:rsid w:val="008878DE"/>
    <w:rsid w:val="0089649A"/>
    <w:rsid w:val="008B3683"/>
    <w:rsid w:val="008F64E6"/>
    <w:rsid w:val="00954739"/>
    <w:rsid w:val="009610F1"/>
    <w:rsid w:val="009E5547"/>
    <w:rsid w:val="00A314A0"/>
    <w:rsid w:val="00A82124"/>
    <w:rsid w:val="00AA2C5C"/>
    <w:rsid w:val="00AA3D77"/>
    <w:rsid w:val="00AB3C36"/>
    <w:rsid w:val="00B00539"/>
    <w:rsid w:val="00B141B6"/>
    <w:rsid w:val="00B559C6"/>
    <w:rsid w:val="00BC0393"/>
    <w:rsid w:val="00C03361"/>
    <w:rsid w:val="00C22A7F"/>
    <w:rsid w:val="00C45320"/>
    <w:rsid w:val="00C459EC"/>
    <w:rsid w:val="00C54C7C"/>
    <w:rsid w:val="00C571EB"/>
    <w:rsid w:val="00C82E8E"/>
    <w:rsid w:val="00CF3A4F"/>
    <w:rsid w:val="00D72894"/>
    <w:rsid w:val="00D757B1"/>
    <w:rsid w:val="00DF51AA"/>
    <w:rsid w:val="00E179AA"/>
    <w:rsid w:val="00E20C43"/>
    <w:rsid w:val="00EA24CD"/>
    <w:rsid w:val="00EB3884"/>
    <w:rsid w:val="00EF22DA"/>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D6984-0664-47BA-8BEF-57F5B73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4D4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0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Kassandra Davis-Schmall</cp:lastModifiedBy>
  <cp:revision>2</cp:revision>
  <cp:lastPrinted>2016-01-08T15:53:00Z</cp:lastPrinted>
  <dcterms:created xsi:type="dcterms:W3CDTF">2016-01-28T17:03:00Z</dcterms:created>
  <dcterms:modified xsi:type="dcterms:W3CDTF">2016-01-28T17:03:00Z</dcterms:modified>
</cp:coreProperties>
</file>