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7F17BB">
        <w:rPr>
          <w:rFonts w:ascii="Times New Roman" w:hAnsi="Times New Roman"/>
          <w:b/>
          <w:sz w:val="22"/>
        </w:rPr>
        <w:t>—</w:t>
      </w:r>
      <w:r w:rsidR="008878DE">
        <w:rPr>
          <w:rFonts w:ascii="Times New Roman" w:hAnsi="Times New Roman"/>
          <w:b/>
          <w:sz w:val="22"/>
        </w:rPr>
        <w:t>Spring 14</w:t>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 xml:space="preserve">define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t>identify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journalize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r w:rsidR="004E4B21">
        <w:rPr>
          <w:rFonts w:ascii="Times New Roman" w:hAnsi="Times New Roman"/>
          <w:sz w:val="22"/>
          <w:szCs w:val="22"/>
        </w:rPr>
        <w:t>prepare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r w:rsidR="00AA2C5C">
        <w:rPr>
          <w:rFonts w:ascii="Times New Roman" w:hAnsi="Times New Roman"/>
          <w:sz w:val="22"/>
          <w:szCs w:val="22"/>
        </w:rPr>
        <w:t>compute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r w:rsidR="00AA2C5C">
        <w:rPr>
          <w:rFonts w:ascii="Times New Roman" w:hAnsi="Times New Roman"/>
          <w:sz w:val="22"/>
          <w:szCs w:val="22"/>
        </w:rPr>
        <w:t>demonstrate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8F64E6">
        <w:rPr>
          <w:rFonts w:ascii="Times New Roman" w:hAnsi="Times New Roman"/>
          <w:sz w:val="22"/>
        </w:rPr>
        <w:t>12</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8F64E6">
        <w:rPr>
          <w:rFonts w:ascii="Times New Roman" w:hAnsi="Times New Roman"/>
          <w:sz w:val="22"/>
        </w:rPr>
        <w:t>2012</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lastRenderedPageBreak/>
        <w:t>t</w:t>
      </w:r>
      <w:r w:rsidR="005B5172">
        <w:rPr>
          <w:rFonts w:ascii="Times New Roman" w:hAnsi="Times New Roman"/>
          <w:sz w:val="22"/>
        </w:rPr>
        <w:t>he instructor early.</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2687F"/>
    <w:rsid w:val="000B5C41"/>
    <w:rsid w:val="000F0007"/>
    <w:rsid w:val="000F6C17"/>
    <w:rsid w:val="00206FD6"/>
    <w:rsid w:val="002B68E6"/>
    <w:rsid w:val="00315E50"/>
    <w:rsid w:val="00337D72"/>
    <w:rsid w:val="00483D47"/>
    <w:rsid w:val="004E4B21"/>
    <w:rsid w:val="0054679A"/>
    <w:rsid w:val="00560476"/>
    <w:rsid w:val="00562E8B"/>
    <w:rsid w:val="00565E95"/>
    <w:rsid w:val="005B5172"/>
    <w:rsid w:val="005D2EA9"/>
    <w:rsid w:val="005D3FF4"/>
    <w:rsid w:val="00676B73"/>
    <w:rsid w:val="006963E9"/>
    <w:rsid w:val="006A7332"/>
    <w:rsid w:val="006C310C"/>
    <w:rsid w:val="006C44B5"/>
    <w:rsid w:val="00747B1C"/>
    <w:rsid w:val="00757452"/>
    <w:rsid w:val="00783919"/>
    <w:rsid w:val="007D07C6"/>
    <w:rsid w:val="007E2B3C"/>
    <w:rsid w:val="007F17BB"/>
    <w:rsid w:val="00837F7B"/>
    <w:rsid w:val="00867703"/>
    <w:rsid w:val="008878DE"/>
    <w:rsid w:val="0089649A"/>
    <w:rsid w:val="008B3683"/>
    <w:rsid w:val="008F64E6"/>
    <w:rsid w:val="00954739"/>
    <w:rsid w:val="009610F1"/>
    <w:rsid w:val="009E5547"/>
    <w:rsid w:val="00A314A0"/>
    <w:rsid w:val="00A82124"/>
    <w:rsid w:val="00AA2C5C"/>
    <w:rsid w:val="00AA3D77"/>
    <w:rsid w:val="00AB3C36"/>
    <w:rsid w:val="00B00539"/>
    <w:rsid w:val="00B141B6"/>
    <w:rsid w:val="00B559C6"/>
    <w:rsid w:val="00BC0393"/>
    <w:rsid w:val="00C03361"/>
    <w:rsid w:val="00C459EC"/>
    <w:rsid w:val="00C54C7C"/>
    <w:rsid w:val="00C82E8E"/>
    <w:rsid w:val="00CF3A4F"/>
    <w:rsid w:val="00D72894"/>
    <w:rsid w:val="00D757B1"/>
    <w:rsid w:val="00DF51AA"/>
    <w:rsid w:val="00E179AA"/>
    <w:rsid w:val="00E20C43"/>
    <w:rsid w:val="00EB3884"/>
    <w:rsid w:val="00EF22DA"/>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Christina Buzo</cp:lastModifiedBy>
  <cp:revision>2</cp:revision>
  <cp:lastPrinted>2010-01-05T22:49:00Z</cp:lastPrinted>
  <dcterms:created xsi:type="dcterms:W3CDTF">2014-01-23T16:36:00Z</dcterms:created>
  <dcterms:modified xsi:type="dcterms:W3CDTF">2014-01-23T16:36:00Z</dcterms:modified>
</cp:coreProperties>
</file>