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Math 103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Intermediate Algebra (59824)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Fall 2014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Instructor:</w:t>
      </w:r>
      <w:r>
        <w:rPr>
          <w:rFonts w:ascii="TimesNewRomanPSMT" w:hAnsi="TimesNewRomanPSMT" w:cs="TimesNewRomanPSMT"/>
          <w:sz w:val="24"/>
          <w:szCs w:val="24"/>
        </w:rPr>
        <w:t xml:space="preserve"> Scott Bucher   Phone 288-2453  email – </w:t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>scottbucher@reedleycollege.edu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ab/>
        <w:t xml:space="preserve">       </w:t>
      </w:r>
      <w:r>
        <w:rPr>
          <w:rFonts w:ascii="TimesNewRomanPSMT" w:hAnsi="TimesNewRomanPSMT" w:cs="TimesNewRomanPSMT"/>
          <w:sz w:val="24"/>
          <w:szCs w:val="24"/>
          <w:u w:color="0000FF"/>
        </w:rPr>
        <w:t>or  sbucher@immanuelschools.com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Class Meeting Time and Place: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 CCI 200  T Th 6:00 – 8:15  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Text: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Elementary and Intermediate Algebra: 3</w:t>
      </w:r>
      <w:r>
        <w:rPr>
          <w:rFonts w:ascii="TimesNewRomanPSMT" w:hAnsi="TimesNewRomanPSMT" w:cs="TimesNewRomanPSMT"/>
          <w:sz w:val="24"/>
          <w:szCs w:val="24"/>
          <w:u w:color="0000FF"/>
          <w:vertAlign w:val="superscript"/>
        </w:rPr>
        <w:t>rd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Edition by Woodbury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Drop Deadline: 8/29 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(No penalty);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10/10 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(With a W)  If you drop after 10/10 you will get a letter grade.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u w:color="0000FF"/>
        </w:rPr>
        <w:t>(Do not assume I will drop you if you stop coming.  It is your responsibility to dro</w:t>
      </w:r>
      <w:r>
        <w:rPr>
          <w:rFonts w:ascii="TimesNewRomanPSMT" w:hAnsi="TimesNewRomanPSMT" w:cs="TimesNewRomanPSMT"/>
          <w:sz w:val="24"/>
          <w:szCs w:val="24"/>
          <w:u w:color="0000FF"/>
        </w:rPr>
        <w:t>p if you chose not to attend.)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                   </w:t>
      </w:r>
    </w:p>
    <w:p w:rsidR="00000000" w:rsidRDefault="0087115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Course Description: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This is a one-semester course covering one and two variable equations and inequalities, radical functions, polynomial functions (focus on quadratic functions), exponential and logari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thmic functions and conic sections. 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Attendance: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Intermediate Algebra is a course that builds each class session on the session before it.  If you miss a class, it is very difficult to not fall behind.  If you miss a class without notifying the instructor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the absence will be considered unexcused.  You may be dropped from the class after 4 consecutive unexcused absences.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Homework: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Homework will be assigned for each section we cover.  (Approximately 34 sections)  You will not master the material if you do </w:t>
      </w:r>
      <w:r>
        <w:rPr>
          <w:rFonts w:ascii="TimesNewRomanPSMT" w:hAnsi="TimesNewRomanPSMT" w:cs="TimesNewRomanPSMT"/>
          <w:sz w:val="24"/>
          <w:szCs w:val="24"/>
          <w:u w:color="0000FF"/>
        </w:rPr>
        <w:t>not do the assignments.  Every section will be worth 10 points.  I will spot check 3 problems on the assignment (2 points each) and you will be given 4 points if you complete the assignment.  Late work is generally not accepted.  Exceptions may be made dep</w:t>
      </w:r>
      <w:r>
        <w:rPr>
          <w:rFonts w:ascii="TimesNewRomanPSMT" w:hAnsi="TimesNewRomanPSMT" w:cs="TimesNewRomanPSMT"/>
          <w:sz w:val="24"/>
          <w:szCs w:val="24"/>
          <w:u w:color="0000FF"/>
        </w:rPr>
        <w:t>ending on the students reason and past performance.  (Note – work must be shown to receive credit for the homework.)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Tests.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A test will be given at the end of each chapter.  Every test will be worth 100 points.  You must be in class on the night of an ex</w:t>
      </w:r>
      <w:r>
        <w:rPr>
          <w:rFonts w:ascii="TimesNewRomanPSMT" w:hAnsi="TimesNewRomanPSMT" w:cs="TimesNewRomanPSMT"/>
          <w:sz w:val="24"/>
          <w:szCs w:val="24"/>
          <w:u w:color="0000FF"/>
        </w:rPr>
        <w:t>am unless you arrange with the instructor ahead of time.  If you fail to notify the instructor ahead of time there will be no makeup test given.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Final Exam: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A comprehensive final will be given on the last day of class. (Monday, May 12)  The final will be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worth 150 points.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Special Needs Requests: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If you have special needs as addressed by the Americans with Disabilities Act (ADA) including alternate media requests, please notify your course instructor immediately.  Reasonable efforts will be made to accom</w:t>
      </w:r>
      <w:r>
        <w:rPr>
          <w:rFonts w:ascii="TimesNewRomanPSMT" w:hAnsi="TimesNewRomanPSMT" w:cs="TimesNewRomanPSMT"/>
          <w:sz w:val="24"/>
          <w:szCs w:val="24"/>
          <w:u w:color="0000FF"/>
        </w:rPr>
        <w:t>modate your special needs.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Grading:</w:t>
      </w: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Your final grade will be calculated by adding the total points.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ab/>
        <w:t>Homework: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~340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Letter grades will be based on your percentage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lastRenderedPageBreak/>
        <w:tab/>
        <w:t>Chapter Tests: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~600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 xml:space="preserve">A 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&gt;90%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0000FF"/>
        </w:rPr>
        <w:t>Final Exam</w:t>
      </w:r>
      <w:r>
        <w:rPr>
          <w:rFonts w:ascii="TimesNewRomanPSMT" w:hAnsi="TimesNewRomanPSMT" w:cs="TimesNewRomanPSMT"/>
          <w:sz w:val="24"/>
          <w:szCs w:val="24"/>
          <w:u w:val="single" w:color="0000FF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0000FF"/>
        </w:rPr>
        <w:tab/>
        <w:t>~150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B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80% to 89.9%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ab/>
        <w:t>Total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 xml:space="preserve">       ~1090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C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70% to 79.9%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D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60% to 69.9%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F</w:t>
      </w:r>
      <w:r>
        <w:rPr>
          <w:rFonts w:ascii="TimesNewRomanPSMT" w:hAnsi="TimesNewRomanPSMT" w:cs="TimesNewRomanPSMT"/>
          <w:sz w:val="24"/>
          <w:szCs w:val="24"/>
          <w:u w:color="0000FF"/>
        </w:rPr>
        <w:tab/>
        <w:t>&lt;60%</w:t>
      </w: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  <w:u w:color="0000FF"/>
        </w:rPr>
      </w:pPr>
    </w:p>
    <w:p w:rsidR="00000000" w:rsidRDefault="0087115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8"/>
    <w:rsid w:val="008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Christina Buzo</cp:lastModifiedBy>
  <cp:revision>2</cp:revision>
  <dcterms:created xsi:type="dcterms:W3CDTF">2014-08-27T17:51:00Z</dcterms:created>
  <dcterms:modified xsi:type="dcterms:W3CDTF">2014-08-27T17:51:00Z</dcterms:modified>
</cp:coreProperties>
</file>