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80" w:rsidRDefault="00EC3780" w:rsidP="00EC3780">
      <w:pPr>
        <w:jc w:val="center"/>
        <w:rPr>
          <w:rFonts w:asciiTheme="minorHAnsi" w:hAnsiTheme="minorHAnsi"/>
          <w:b/>
          <w:smallCaps/>
          <w:sz w:val="22"/>
          <w:szCs w:val="20"/>
        </w:rPr>
      </w:pPr>
      <w:bookmarkStart w:id="0" w:name="_GoBack"/>
      <w:bookmarkEnd w:id="0"/>
      <w:r w:rsidRPr="004A7841">
        <w:rPr>
          <w:rFonts w:asciiTheme="minorHAnsi" w:hAnsiTheme="minorHAnsi"/>
          <w:b/>
          <w:smallCaps/>
          <w:sz w:val="22"/>
          <w:szCs w:val="20"/>
        </w:rPr>
        <w:t>Reedley College ESL Course Levels</w:t>
      </w:r>
    </w:p>
    <w:p w:rsidR="00977395" w:rsidRPr="004A7841" w:rsidRDefault="00977395" w:rsidP="00EC3780">
      <w:pPr>
        <w:jc w:val="center"/>
        <w:rPr>
          <w:rFonts w:asciiTheme="minorHAnsi" w:hAnsiTheme="minorHAnsi"/>
          <w:b/>
          <w:smallCaps/>
          <w:sz w:val="22"/>
          <w:szCs w:val="20"/>
        </w:rPr>
      </w:pPr>
      <w:r>
        <w:rPr>
          <w:rFonts w:asciiTheme="minorHAnsi" w:hAnsiTheme="minorHAnsi"/>
          <w:b/>
          <w:smallCaps/>
          <w:sz w:val="22"/>
          <w:szCs w:val="20"/>
        </w:rPr>
        <w:t>with Reedley College English and Fresno City College EMLS</w:t>
      </w:r>
    </w:p>
    <w:p w:rsidR="004A7841" w:rsidRPr="004A7841" w:rsidRDefault="00977395" w:rsidP="004A7841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Revised </w:t>
      </w:r>
      <w:proofErr w:type="gramStart"/>
      <w:r>
        <w:rPr>
          <w:rFonts w:asciiTheme="minorHAnsi" w:hAnsiTheme="minorHAnsi"/>
          <w:sz w:val="20"/>
          <w:szCs w:val="20"/>
        </w:rPr>
        <w:t>Spring</w:t>
      </w:r>
      <w:proofErr w:type="gramEnd"/>
      <w:r>
        <w:rPr>
          <w:rFonts w:asciiTheme="minorHAnsi" w:hAnsiTheme="minorHAnsi"/>
          <w:sz w:val="20"/>
          <w:szCs w:val="20"/>
        </w:rPr>
        <w:t xml:space="preserve"> 2015, Effective Spring 2016</w:t>
      </w:r>
    </w:p>
    <w:p w:rsidR="00EC3780" w:rsidRPr="004A7841" w:rsidRDefault="00EC3780">
      <w:pPr>
        <w:rPr>
          <w:rFonts w:asciiTheme="minorHAnsi" w:hAnsiTheme="minorHAnsi"/>
          <w:sz w:val="20"/>
          <w:szCs w:val="20"/>
        </w:rPr>
      </w:pPr>
    </w:p>
    <w:p w:rsidR="0049599A" w:rsidRPr="004A7841" w:rsidRDefault="0049599A">
      <w:pPr>
        <w:rPr>
          <w:rFonts w:asciiTheme="minorHAnsi" w:hAnsiTheme="minorHAnsi"/>
          <w:b/>
          <w:sz w:val="20"/>
          <w:szCs w:val="20"/>
        </w:rPr>
      </w:pPr>
    </w:p>
    <w:tbl>
      <w:tblPr>
        <w:tblW w:w="13770" w:type="dxa"/>
        <w:jc w:val="center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260"/>
        <w:gridCol w:w="1260"/>
        <w:gridCol w:w="1957"/>
        <w:gridCol w:w="11"/>
        <w:gridCol w:w="1947"/>
        <w:gridCol w:w="1980"/>
        <w:gridCol w:w="1890"/>
        <w:gridCol w:w="1327"/>
        <w:gridCol w:w="1238"/>
      </w:tblGrid>
      <w:tr w:rsidR="00977395" w:rsidRPr="004A7841" w:rsidTr="008764B8">
        <w:trPr>
          <w:trHeight w:val="1862"/>
          <w:jc w:val="center"/>
        </w:trPr>
        <w:tc>
          <w:tcPr>
            <w:tcW w:w="900" w:type="dxa"/>
            <w:vMerge w:val="restart"/>
            <w:tcBorders>
              <w:right w:val="single" w:sz="4" w:space="0" w:color="auto"/>
            </w:tcBorders>
            <w:vAlign w:val="center"/>
          </w:tcPr>
          <w:p w:rsidR="00977395" w:rsidRPr="004A7841" w:rsidRDefault="00977395" w:rsidP="00CE3C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7841">
              <w:rPr>
                <w:rFonts w:asciiTheme="minorHAnsi" w:hAnsiTheme="minorHAnsi"/>
                <w:sz w:val="20"/>
                <w:szCs w:val="20"/>
              </w:rPr>
              <w:t>Levels below transfer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395" w:rsidRDefault="00977395" w:rsidP="00DA25E1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2D4A9F">
              <w:rPr>
                <w:rFonts w:asciiTheme="minorHAnsi" w:hAnsiTheme="minorHAnsi"/>
                <w:b/>
                <w:i/>
                <w:sz w:val="18"/>
                <w:szCs w:val="18"/>
              </w:rPr>
              <w:t>ENGLISH (RC)</w:t>
            </w:r>
          </w:p>
          <w:p w:rsidR="00977395" w:rsidRPr="002D4A9F" w:rsidRDefault="00977395" w:rsidP="00DA25E1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CREDIT OUTLINES</w:t>
            </w:r>
          </w:p>
        </w:tc>
        <w:tc>
          <w:tcPr>
            <w:tcW w:w="7785" w:type="dxa"/>
            <w:gridSpan w:val="5"/>
            <w:tcBorders>
              <w:right w:val="single" w:sz="4" w:space="0" w:color="auto"/>
            </w:tcBorders>
            <w:vAlign w:val="center"/>
          </w:tcPr>
          <w:p w:rsidR="00977395" w:rsidRPr="002D4A9F" w:rsidRDefault="00977395" w:rsidP="00DA25E1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2D4A9F">
              <w:rPr>
                <w:rFonts w:asciiTheme="minorHAnsi" w:hAnsiTheme="minorHAnsi"/>
                <w:b/>
                <w:i/>
                <w:sz w:val="18"/>
                <w:szCs w:val="18"/>
              </w:rPr>
              <w:t>ESL (RC)</w:t>
            </w: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r w:rsidR="00381E88">
              <w:rPr>
                <w:rFonts w:asciiTheme="minorHAnsi" w:hAnsiTheme="minorHAnsi"/>
                <w:b/>
                <w:i/>
                <w:sz w:val="18"/>
                <w:szCs w:val="18"/>
              </w:rPr>
              <w:t>COURSES</w:t>
            </w:r>
          </w:p>
          <w:p w:rsidR="00977395" w:rsidRPr="002518EE" w:rsidRDefault="00977395" w:rsidP="00543BA7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2D4A9F">
              <w:rPr>
                <w:rFonts w:asciiTheme="minorHAnsi" w:hAnsiTheme="minorHAnsi"/>
                <w:b/>
                <w:i/>
                <w:sz w:val="18"/>
                <w:szCs w:val="18"/>
              </w:rPr>
              <w:t>CREDIT/NONCREDIT DUAL-LISTED OUTLINES</w:t>
            </w:r>
          </w:p>
        </w:tc>
        <w:tc>
          <w:tcPr>
            <w:tcW w:w="2565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395" w:rsidRPr="002D4A9F" w:rsidRDefault="00977395" w:rsidP="00DA25E1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2D4A9F">
              <w:rPr>
                <w:rFonts w:asciiTheme="minorHAnsi" w:hAnsiTheme="minorHAnsi"/>
                <w:b/>
                <w:i/>
                <w:sz w:val="18"/>
                <w:szCs w:val="18"/>
              </w:rPr>
              <w:t>EMLS (FCC)</w:t>
            </w:r>
          </w:p>
          <w:p w:rsidR="00977395" w:rsidRPr="002D4A9F" w:rsidRDefault="00977395" w:rsidP="00DA25E1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2D4A9F">
              <w:rPr>
                <w:rFonts w:asciiTheme="minorHAnsi" w:hAnsiTheme="minorHAnsi"/>
                <w:b/>
                <w:i/>
                <w:sz w:val="18"/>
                <w:szCs w:val="18"/>
              </w:rPr>
              <w:t>CREDIT OUTLINES</w:t>
            </w:r>
          </w:p>
          <w:p w:rsidR="00977395" w:rsidRPr="004A7841" w:rsidRDefault="00977395" w:rsidP="00543BA7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2D4A9F">
              <w:rPr>
                <w:rFonts w:asciiTheme="minorHAnsi" w:hAnsiTheme="minorHAnsi"/>
                <w:b/>
                <w:i/>
                <w:sz w:val="18"/>
                <w:szCs w:val="18"/>
              </w:rPr>
              <w:t>(Effective FA2015)</w:t>
            </w:r>
          </w:p>
        </w:tc>
      </w:tr>
      <w:tr w:rsidR="00977395" w:rsidRPr="004A7841" w:rsidTr="008764B8">
        <w:trPr>
          <w:trHeight w:val="260"/>
          <w:jc w:val="center"/>
        </w:trPr>
        <w:tc>
          <w:tcPr>
            <w:tcW w:w="900" w:type="dxa"/>
            <w:vMerge/>
            <w:tcBorders>
              <w:right w:val="single" w:sz="4" w:space="0" w:color="auto"/>
            </w:tcBorders>
          </w:tcPr>
          <w:p w:rsidR="00977395" w:rsidRPr="004A7841" w:rsidRDefault="00977395" w:rsidP="00DA25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395" w:rsidRPr="00977395" w:rsidRDefault="00977395" w:rsidP="005C2BDC">
            <w:pPr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977395">
              <w:rPr>
                <w:rFonts w:asciiTheme="minorHAnsi" w:hAnsiTheme="minorHAnsi"/>
                <w:b/>
                <w:smallCaps/>
                <w:sz w:val="20"/>
                <w:szCs w:val="20"/>
              </w:rPr>
              <w:t>Writing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395" w:rsidRPr="00977395" w:rsidRDefault="00977395" w:rsidP="005C2BDC">
            <w:pPr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977395">
              <w:rPr>
                <w:rFonts w:asciiTheme="minorHAnsi" w:hAnsiTheme="minorHAnsi"/>
                <w:b/>
                <w:smallCaps/>
                <w:sz w:val="20"/>
                <w:szCs w:val="20"/>
              </w:rPr>
              <w:t>Reading</w:t>
            </w:r>
          </w:p>
        </w:tc>
        <w:tc>
          <w:tcPr>
            <w:tcW w:w="1968" w:type="dxa"/>
            <w:gridSpan w:val="2"/>
            <w:tcBorders>
              <w:right w:val="single" w:sz="4" w:space="0" w:color="auto"/>
            </w:tcBorders>
            <w:vAlign w:val="center"/>
          </w:tcPr>
          <w:p w:rsidR="00977395" w:rsidRPr="00977395" w:rsidRDefault="00977395" w:rsidP="005C2BDC">
            <w:pPr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977395">
              <w:rPr>
                <w:rFonts w:asciiTheme="minorHAnsi" w:hAnsiTheme="minorHAnsi"/>
                <w:b/>
                <w:smallCaps/>
                <w:sz w:val="20"/>
                <w:szCs w:val="20"/>
              </w:rPr>
              <w:t>Writing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395" w:rsidRPr="00977395" w:rsidRDefault="00977395" w:rsidP="005C2BDC">
            <w:pPr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977395">
              <w:rPr>
                <w:rFonts w:asciiTheme="minorHAnsi" w:hAnsiTheme="minorHAnsi"/>
                <w:b/>
                <w:smallCaps/>
                <w:sz w:val="20"/>
                <w:szCs w:val="20"/>
              </w:rPr>
              <w:t>Reading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395" w:rsidRPr="00977395" w:rsidRDefault="00977395" w:rsidP="005C2BDC">
            <w:pPr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977395">
              <w:rPr>
                <w:rFonts w:asciiTheme="minorHAnsi" w:hAnsiTheme="minorHAnsi"/>
                <w:b/>
                <w:smallCaps/>
                <w:sz w:val="20"/>
                <w:szCs w:val="20"/>
              </w:rPr>
              <w:t>Listening/Speaking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395" w:rsidRPr="00977395" w:rsidRDefault="00977395" w:rsidP="005C2BDC">
            <w:pPr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977395">
              <w:rPr>
                <w:rFonts w:asciiTheme="minorHAnsi" w:hAnsiTheme="minorHAnsi"/>
                <w:b/>
                <w:smallCaps/>
                <w:sz w:val="20"/>
                <w:szCs w:val="20"/>
              </w:rPr>
              <w:t>Grammar</w:t>
            </w: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395" w:rsidRPr="00977395" w:rsidRDefault="00977395" w:rsidP="005C2BDC">
            <w:pPr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977395">
              <w:rPr>
                <w:rFonts w:asciiTheme="minorHAnsi" w:hAnsiTheme="minorHAnsi"/>
                <w:b/>
                <w:smallCaps/>
                <w:sz w:val="20"/>
                <w:szCs w:val="20"/>
              </w:rPr>
              <w:t>Writing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395" w:rsidRPr="00977395" w:rsidRDefault="00977395" w:rsidP="005C2BDC">
            <w:pPr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977395">
              <w:rPr>
                <w:rFonts w:asciiTheme="minorHAnsi" w:hAnsiTheme="minorHAnsi"/>
                <w:b/>
                <w:smallCaps/>
                <w:sz w:val="20"/>
                <w:szCs w:val="20"/>
              </w:rPr>
              <w:t>Reading</w:t>
            </w:r>
          </w:p>
        </w:tc>
      </w:tr>
      <w:tr w:rsidR="002518EE" w:rsidRPr="004A7841" w:rsidTr="002518EE">
        <w:trPr>
          <w:jc w:val="center"/>
        </w:trPr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977395" w:rsidRPr="004A7841" w:rsidRDefault="00977395" w:rsidP="00DA25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7841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395" w:rsidRPr="002518EE" w:rsidRDefault="00977395" w:rsidP="00DA25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18EE">
              <w:rPr>
                <w:rFonts w:asciiTheme="minorHAnsi" w:hAnsiTheme="minorHAnsi"/>
                <w:sz w:val="20"/>
                <w:szCs w:val="20"/>
              </w:rPr>
              <w:t>ENGL 125</w:t>
            </w:r>
          </w:p>
          <w:p w:rsidR="00AB728C" w:rsidRPr="002518EE" w:rsidRDefault="00AB728C" w:rsidP="00DA25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18EE">
              <w:rPr>
                <w:rFonts w:asciiTheme="minorHAnsi" w:hAnsiTheme="minorHAnsi"/>
                <w:sz w:val="20"/>
                <w:szCs w:val="20"/>
              </w:rPr>
              <w:t>(4 units)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77395" w:rsidRPr="002518EE" w:rsidRDefault="00977395" w:rsidP="00DA25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18EE">
              <w:rPr>
                <w:rFonts w:asciiTheme="minorHAnsi" w:hAnsiTheme="minorHAnsi"/>
                <w:sz w:val="20"/>
                <w:szCs w:val="20"/>
              </w:rPr>
              <w:t>ENGL 126</w:t>
            </w:r>
          </w:p>
          <w:p w:rsidR="00AB728C" w:rsidRPr="002518EE" w:rsidRDefault="00AB728C" w:rsidP="00DA25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18EE">
              <w:rPr>
                <w:rFonts w:asciiTheme="minorHAnsi" w:hAnsiTheme="minorHAnsi"/>
                <w:sz w:val="20"/>
                <w:szCs w:val="20"/>
              </w:rPr>
              <w:t>(4 units)</w:t>
            </w: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:rsidR="00977395" w:rsidRPr="004A7841" w:rsidRDefault="00977395" w:rsidP="00DA25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7841">
              <w:rPr>
                <w:rFonts w:asciiTheme="minorHAnsi" w:hAnsiTheme="minorHAnsi"/>
                <w:sz w:val="20"/>
                <w:szCs w:val="20"/>
              </w:rPr>
              <w:t>--</w:t>
            </w:r>
          </w:p>
        </w:tc>
        <w:tc>
          <w:tcPr>
            <w:tcW w:w="1958" w:type="dxa"/>
            <w:gridSpan w:val="2"/>
            <w:tcBorders>
              <w:right w:val="single" w:sz="4" w:space="0" w:color="auto"/>
            </w:tcBorders>
            <w:vAlign w:val="center"/>
          </w:tcPr>
          <w:p w:rsidR="00977395" w:rsidRPr="004A7841" w:rsidRDefault="00977395" w:rsidP="005C2BD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7841">
              <w:rPr>
                <w:rFonts w:asciiTheme="minorHAnsi" w:hAnsiTheme="minorHAnsi"/>
                <w:sz w:val="20"/>
                <w:szCs w:val="20"/>
              </w:rPr>
              <w:t>--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977395" w:rsidRPr="004A7841" w:rsidRDefault="00977395" w:rsidP="005C2BD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7841">
              <w:rPr>
                <w:rFonts w:asciiTheme="minorHAnsi" w:hAnsiTheme="minorHAnsi"/>
                <w:sz w:val="20"/>
                <w:szCs w:val="20"/>
              </w:rPr>
              <w:t>--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395" w:rsidRDefault="00977395" w:rsidP="00DA25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E04D6">
              <w:rPr>
                <w:rFonts w:asciiTheme="minorHAnsi" w:hAnsiTheme="minorHAnsi"/>
                <w:b/>
                <w:sz w:val="20"/>
                <w:szCs w:val="20"/>
              </w:rPr>
              <w:t>ESL 117G</w:t>
            </w:r>
          </w:p>
          <w:p w:rsidR="005E04D6" w:rsidRPr="005E04D6" w:rsidRDefault="005E04D6" w:rsidP="00DA25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(3 units)</w:t>
            </w:r>
          </w:p>
        </w:tc>
        <w:tc>
          <w:tcPr>
            <w:tcW w:w="132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395" w:rsidRPr="002518EE" w:rsidRDefault="00977395" w:rsidP="00DA25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18EE">
              <w:rPr>
                <w:rFonts w:asciiTheme="minorHAnsi" w:hAnsiTheme="minorHAnsi"/>
                <w:sz w:val="20"/>
                <w:szCs w:val="20"/>
              </w:rPr>
              <w:t xml:space="preserve">EMLS 67 </w:t>
            </w:r>
          </w:p>
          <w:p w:rsidR="00207828" w:rsidRPr="002518EE" w:rsidRDefault="00207828" w:rsidP="00DA25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18EE">
              <w:rPr>
                <w:rFonts w:asciiTheme="minorHAnsi" w:hAnsiTheme="minorHAnsi"/>
                <w:sz w:val="20"/>
                <w:szCs w:val="20"/>
              </w:rPr>
              <w:t>(4 units)</w:t>
            </w:r>
          </w:p>
        </w:tc>
        <w:tc>
          <w:tcPr>
            <w:tcW w:w="1238" w:type="dxa"/>
            <w:shd w:val="clear" w:color="auto" w:fill="D9D9D9" w:themeFill="background1" w:themeFillShade="D9"/>
            <w:vAlign w:val="center"/>
          </w:tcPr>
          <w:p w:rsidR="00977395" w:rsidRPr="002518EE" w:rsidRDefault="00977395" w:rsidP="00DA25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18EE">
              <w:rPr>
                <w:rFonts w:asciiTheme="minorHAnsi" w:hAnsiTheme="minorHAnsi"/>
                <w:sz w:val="20"/>
                <w:szCs w:val="20"/>
              </w:rPr>
              <w:t xml:space="preserve">EMLS 68 </w:t>
            </w:r>
          </w:p>
          <w:p w:rsidR="00207828" w:rsidRPr="002518EE" w:rsidRDefault="00207828" w:rsidP="00DA25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18EE">
              <w:rPr>
                <w:rFonts w:asciiTheme="minorHAnsi" w:hAnsiTheme="minorHAnsi"/>
                <w:sz w:val="20"/>
                <w:szCs w:val="20"/>
              </w:rPr>
              <w:t>(4 units)</w:t>
            </w:r>
          </w:p>
        </w:tc>
      </w:tr>
      <w:tr w:rsidR="001E0074" w:rsidRPr="004A7841" w:rsidTr="002518EE">
        <w:trPr>
          <w:jc w:val="center"/>
        </w:trPr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977395" w:rsidRPr="004A7841" w:rsidRDefault="00977395" w:rsidP="00DA25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7841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395" w:rsidRPr="002518EE" w:rsidRDefault="00977395" w:rsidP="00DA25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18EE">
              <w:rPr>
                <w:rFonts w:asciiTheme="minorHAnsi" w:hAnsiTheme="minorHAnsi"/>
                <w:sz w:val="20"/>
                <w:szCs w:val="20"/>
              </w:rPr>
              <w:t>ENGL 252</w:t>
            </w:r>
          </w:p>
          <w:p w:rsidR="00AB728C" w:rsidRPr="002518EE" w:rsidRDefault="00AB728C" w:rsidP="00DA25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18EE">
              <w:rPr>
                <w:rFonts w:asciiTheme="minorHAnsi" w:hAnsiTheme="minorHAnsi"/>
                <w:sz w:val="20"/>
                <w:szCs w:val="20"/>
              </w:rPr>
              <w:t>(4 units)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77395" w:rsidRPr="002518EE" w:rsidRDefault="00977395" w:rsidP="00DA25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18EE">
              <w:rPr>
                <w:rFonts w:asciiTheme="minorHAnsi" w:hAnsiTheme="minorHAnsi"/>
                <w:sz w:val="20"/>
                <w:szCs w:val="20"/>
              </w:rPr>
              <w:t>ENGL 262</w:t>
            </w:r>
          </w:p>
          <w:p w:rsidR="00AB728C" w:rsidRPr="002518EE" w:rsidRDefault="00AB728C" w:rsidP="00DA25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18EE">
              <w:rPr>
                <w:rFonts w:asciiTheme="minorHAnsi" w:hAnsiTheme="minorHAnsi"/>
                <w:sz w:val="20"/>
                <w:szCs w:val="20"/>
              </w:rPr>
              <w:t>(4 units)</w:t>
            </w:r>
          </w:p>
        </w:tc>
        <w:tc>
          <w:tcPr>
            <w:tcW w:w="19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7395" w:rsidRPr="005E04D6" w:rsidRDefault="00977395" w:rsidP="00DA25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E04D6">
              <w:rPr>
                <w:rFonts w:asciiTheme="minorHAnsi" w:hAnsiTheme="minorHAnsi"/>
                <w:b/>
                <w:sz w:val="20"/>
                <w:szCs w:val="20"/>
              </w:rPr>
              <w:t>ESL 225W</w:t>
            </w:r>
            <w:r w:rsidR="00AB728C">
              <w:rPr>
                <w:rFonts w:asciiTheme="minorHAnsi" w:hAnsiTheme="minorHAnsi"/>
                <w:b/>
                <w:sz w:val="20"/>
                <w:szCs w:val="20"/>
              </w:rPr>
              <w:t>*</w:t>
            </w:r>
            <w:r w:rsidRPr="005E04D6">
              <w:rPr>
                <w:rFonts w:asciiTheme="minorHAnsi" w:hAnsiTheme="minorHAnsi"/>
                <w:b/>
                <w:sz w:val="20"/>
                <w:szCs w:val="20"/>
              </w:rPr>
              <w:t>/325W</w:t>
            </w:r>
          </w:p>
          <w:p w:rsidR="004825DC" w:rsidRPr="004A7841" w:rsidRDefault="004825DC" w:rsidP="00DA25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(4 units)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95" w:rsidRPr="005E04D6" w:rsidRDefault="00977395" w:rsidP="00DA25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E04D6">
              <w:rPr>
                <w:rFonts w:asciiTheme="minorHAnsi" w:hAnsiTheme="minorHAnsi"/>
                <w:b/>
                <w:sz w:val="20"/>
                <w:szCs w:val="20"/>
              </w:rPr>
              <w:t>ESL 226R</w:t>
            </w:r>
            <w:r w:rsidR="008764B8">
              <w:rPr>
                <w:rFonts w:asciiTheme="minorHAnsi" w:hAnsiTheme="minorHAnsi"/>
                <w:b/>
                <w:sz w:val="20"/>
                <w:szCs w:val="20"/>
              </w:rPr>
              <w:t>*</w:t>
            </w:r>
            <w:r w:rsidRPr="005E04D6">
              <w:rPr>
                <w:rFonts w:asciiTheme="minorHAnsi" w:hAnsiTheme="minorHAnsi"/>
                <w:b/>
                <w:sz w:val="20"/>
                <w:szCs w:val="20"/>
              </w:rPr>
              <w:t>/326R</w:t>
            </w:r>
          </w:p>
          <w:p w:rsidR="004825DC" w:rsidRPr="004A7841" w:rsidRDefault="004825DC" w:rsidP="00DA25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(4 units)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95" w:rsidRPr="004A7841" w:rsidRDefault="00977395" w:rsidP="00DA25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--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95" w:rsidRPr="005E04D6" w:rsidRDefault="00977395" w:rsidP="00DA25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E04D6">
              <w:rPr>
                <w:rFonts w:asciiTheme="minorHAnsi" w:hAnsiTheme="minorHAnsi"/>
                <w:b/>
                <w:sz w:val="20"/>
                <w:szCs w:val="20"/>
              </w:rPr>
              <w:t>ESL 227G/327G</w:t>
            </w:r>
          </w:p>
          <w:p w:rsidR="004825DC" w:rsidRPr="004A7841" w:rsidRDefault="004825DC" w:rsidP="00DA25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(3 units)</w:t>
            </w:r>
          </w:p>
        </w:tc>
        <w:tc>
          <w:tcPr>
            <w:tcW w:w="132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395" w:rsidRPr="002518EE" w:rsidRDefault="00977395" w:rsidP="00DA25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18EE">
              <w:rPr>
                <w:rFonts w:asciiTheme="minorHAnsi" w:hAnsiTheme="minorHAnsi"/>
                <w:sz w:val="20"/>
                <w:szCs w:val="20"/>
              </w:rPr>
              <w:t>EMLS 265W</w:t>
            </w:r>
            <w:r w:rsidR="00AB728C" w:rsidRPr="002518EE">
              <w:rPr>
                <w:rFonts w:asciiTheme="minorHAnsi" w:hAnsiTheme="minorHAnsi"/>
                <w:sz w:val="20"/>
                <w:szCs w:val="20"/>
              </w:rPr>
              <w:t>*</w:t>
            </w:r>
          </w:p>
          <w:p w:rsidR="00207828" w:rsidRPr="002518EE" w:rsidRDefault="00207828" w:rsidP="00DA25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18EE">
              <w:rPr>
                <w:rFonts w:asciiTheme="minorHAnsi" w:hAnsiTheme="minorHAnsi"/>
                <w:sz w:val="20"/>
                <w:szCs w:val="20"/>
              </w:rPr>
              <w:t>(4 units)</w:t>
            </w:r>
          </w:p>
        </w:tc>
        <w:tc>
          <w:tcPr>
            <w:tcW w:w="1238" w:type="dxa"/>
            <w:shd w:val="clear" w:color="auto" w:fill="D9D9D9" w:themeFill="background1" w:themeFillShade="D9"/>
            <w:vAlign w:val="center"/>
          </w:tcPr>
          <w:p w:rsidR="00977395" w:rsidRPr="002518EE" w:rsidRDefault="00977395" w:rsidP="00DA25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18EE">
              <w:rPr>
                <w:rFonts w:asciiTheme="minorHAnsi" w:hAnsiTheme="minorHAnsi"/>
                <w:sz w:val="20"/>
                <w:szCs w:val="20"/>
              </w:rPr>
              <w:t>EMLS 265R</w:t>
            </w:r>
            <w:r w:rsidR="008764B8" w:rsidRPr="002518EE">
              <w:rPr>
                <w:rFonts w:asciiTheme="minorHAnsi" w:hAnsiTheme="minorHAnsi"/>
                <w:sz w:val="20"/>
                <w:szCs w:val="20"/>
              </w:rPr>
              <w:t>*</w:t>
            </w:r>
          </w:p>
          <w:p w:rsidR="00207828" w:rsidRPr="002518EE" w:rsidRDefault="00207828" w:rsidP="00DA25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18EE">
              <w:rPr>
                <w:rFonts w:asciiTheme="minorHAnsi" w:hAnsiTheme="minorHAnsi"/>
                <w:sz w:val="20"/>
                <w:szCs w:val="20"/>
              </w:rPr>
              <w:t>(4 units)</w:t>
            </w:r>
          </w:p>
        </w:tc>
      </w:tr>
      <w:tr w:rsidR="001E0074" w:rsidRPr="004A7841" w:rsidTr="002518EE">
        <w:trPr>
          <w:jc w:val="center"/>
        </w:trPr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977395" w:rsidRPr="004A7841" w:rsidRDefault="00977395" w:rsidP="00DA25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7841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395" w:rsidRPr="002518EE" w:rsidRDefault="00977395" w:rsidP="00DA25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18EE">
              <w:rPr>
                <w:rFonts w:asciiTheme="minorHAnsi" w:hAnsiTheme="minorHAnsi"/>
                <w:sz w:val="20"/>
                <w:szCs w:val="20"/>
              </w:rPr>
              <w:t>ENGL 250</w:t>
            </w:r>
          </w:p>
          <w:p w:rsidR="00AB728C" w:rsidRPr="002518EE" w:rsidRDefault="00AB728C" w:rsidP="00DA25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18EE">
              <w:rPr>
                <w:rFonts w:asciiTheme="minorHAnsi" w:hAnsiTheme="minorHAnsi"/>
                <w:sz w:val="20"/>
                <w:szCs w:val="20"/>
              </w:rPr>
              <w:t>(4 units)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77395" w:rsidRPr="002518EE" w:rsidRDefault="00977395" w:rsidP="00DA25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18EE">
              <w:rPr>
                <w:rFonts w:asciiTheme="minorHAnsi" w:hAnsiTheme="minorHAnsi"/>
                <w:sz w:val="20"/>
                <w:szCs w:val="20"/>
              </w:rPr>
              <w:t>ENGL 260</w:t>
            </w:r>
          </w:p>
          <w:p w:rsidR="00AB728C" w:rsidRPr="002518EE" w:rsidRDefault="00AB728C" w:rsidP="00DA25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18EE">
              <w:rPr>
                <w:rFonts w:asciiTheme="minorHAnsi" w:hAnsiTheme="minorHAnsi"/>
                <w:sz w:val="20"/>
                <w:szCs w:val="20"/>
              </w:rPr>
              <w:t>(4 units)</w:t>
            </w: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:rsidR="00977395" w:rsidRPr="005E04D6" w:rsidRDefault="00977395" w:rsidP="00DA25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E04D6">
              <w:rPr>
                <w:rFonts w:asciiTheme="minorHAnsi" w:hAnsiTheme="minorHAnsi"/>
                <w:b/>
                <w:sz w:val="20"/>
                <w:szCs w:val="20"/>
              </w:rPr>
              <w:t>ESL 266W</w:t>
            </w:r>
            <w:r w:rsidR="00AB728C">
              <w:rPr>
                <w:rFonts w:asciiTheme="minorHAnsi" w:hAnsiTheme="minorHAnsi"/>
                <w:b/>
                <w:sz w:val="20"/>
                <w:szCs w:val="20"/>
              </w:rPr>
              <w:t>*</w:t>
            </w:r>
            <w:r w:rsidRPr="005E04D6">
              <w:rPr>
                <w:rFonts w:asciiTheme="minorHAnsi" w:hAnsiTheme="minorHAnsi"/>
                <w:b/>
                <w:sz w:val="20"/>
                <w:szCs w:val="20"/>
              </w:rPr>
              <w:t xml:space="preserve">/366W </w:t>
            </w:r>
          </w:p>
          <w:p w:rsidR="004825DC" w:rsidRPr="004A7841" w:rsidRDefault="004825DC" w:rsidP="00DA25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(4 units)</w:t>
            </w:r>
          </w:p>
        </w:tc>
        <w:tc>
          <w:tcPr>
            <w:tcW w:w="19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395" w:rsidRPr="005E04D6" w:rsidRDefault="00977395" w:rsidP="00DA25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E04D6">
              <w:rPr>
                <w:rFonts w:asciiTheme="minorHAnsi" w:hAnsiTheme="minorHAnsi"/>
                <w:b/>
                <w:sz w:val="20"/>
                <w:szCs w:val="20"/>
              </w:rPr>
              <w:t>ESL 266R</w:t>
            </w:r>
            <w:r w:rsidR="008764B8">
              <w:rPr>
                <w:rFonts w:asciiTheme="minorHAnsi" w:hAnsiTheme="minorHAnsi"/>
                <w:b/>
                <w:sz w:val="20"/>
                <w:szCs w:val="20"/>
              </w:rPr>
              <w:t>*</w:t>
            </w:r>
            <w:r w:rsidRPr="005E04D6">
              <w:rPr>
                <w:rFonts w:asciiTheme="minorHAnsi" w:hAnsiTheme="minorHAnsi"/>
                <w:b/>
                <w:sz w:val="20"/>
                <w:szCs w:val="20"/>
              </w:rPr>
              <w:t>/366R</w:t>
            </w:r>
          </w:p>
          <w:p w:rsidR="004825DC" w:rsidRPr="004A7841" w:rsidRDefault="004825DC" w:rsidP="00DA25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(4 units)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395" w:rsidRPr="005E04D6" w:rsidRDefault="00977395" w:rsidP="00DA25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E04D6">
              <w:rPr>
                <w:rFonts w:asciiTheme="minorHAnsi" w:hAnsiTheme="minorHAnsi"/>
                <w:b/>
                <w:sz w:val="20"/>
                <w:szCs w:val="20"/>
              </w:rPr>
              <w:t>ESL 266LS/366LS</w:t>
            </w:r>
          </w:p>
          <w:p w:rsidR="004825DC" w:rsidRPr="004A7841" w:rsidRDefault="004825DC" w:rsidP="00DA25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(3 units)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395" w:rsidRPr="005E04D6" w:rsidRDefault="00977395" w:rsidP="005C2BD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E04D6">
              <w:rPr>
                <w:rFonts w:asciiTheme="minorHAnsi" w:hAnsiTheme="minorHAnsi"/>
                <w:b/>
                <w:sz w:val="20"/>
                <w:szCs w:val="20"/>
              </w:rPr>
              <w:t>ESL 266G/366G</w:t>
            </w:r>
          </w:p>
          <w:p w:rsidR="004825DC" w:rsidRPr="004A7841" w:rsidRDefault="004825DC" w:rsidP="005C2BD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(3 units)</w:t>
            </w: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395" w:rsidRPr="002518EE" w:rsidRDefault="00977395" w:rsidP="00DA25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18EE">
              <w:rPr>
                <w:rFonts w:asciiTheme="minorHAnsi" w:hAnsiTheme="minorHAnsi"/>
                <w:sz w:val="20"/>
                <w:szCs w:val="20"/>
              </w:rPr>
              <w:t>EMLS 264W</w:t>
            </w:r>
            <w:r w:rsidR="00AB728C" w:rsidRPr="002518EE">
              <w:rPr>
                <w:rFonts w:asciiTheme="minorHAnsi" w:hAnsiTheme="minorHAnsi"/>
                <w:sz w:val="20"/>
                <w:szCs w:val="20"/>
              </w:rPr>
              <w:t>*</w:t>
            </w:r>
          </w:p>
          <w:p w:rsidR="00207828" w:rsidRPr="002518EE" w:rsidRDefault="00207828" w:rsidP="00DA25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18EE">
              <w:rPr>
                <w:rFonts w:asciiTheme="minorHAnsi" w:hAnsiTheme="minorHAnsi"/>
                <w:sz w:val="20"/>
                <w:szCs w:val="20"/>
              </w:rPr>
              <w:t>(4 units)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395" w:rsidRPr="002518EE" w:rsidRDefault="00977395" w:rsidP="00DA25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18EE">
              <w:rPr>
                <w:rFonts w:asciiTheme="minorHAnsi" w:hAnsiTheme="minorHAnsi"/>
                <w:sz w:val="20"/>
                <w:szCs w:val="20"/>
              </w:rPr>
              <w:t>EMLS 264R</w:t>
            </w:r>
            <w:r w:rsidR="008764B8" w:rsidRPr="002518EE">
              <w:rPr>
                <w:rFonts w:asciiTheme="minorHAnsi" w:hAnsiTheme="minorHAnsi"/>
                <w:sz w:val="20"/>
                <w:szCs w:val="20"/>
              </w:rPr>
              <w:t>*</w:t>
            </w:r>
          </w:p>
          <w:p w:rsidR="00207828" w:rsidRPr="002518EE" w:rsidRDefault="00207828" w:rsidP="00DA25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18EE">
              <w:rPr>
                <w:rFonts w:asciiTheme="minorHAnsi" w:hAnsiTheme="minorHAnsi"/>
                <w:sz w:val="20"/>
                <w:szCs w:val="20"/>
              </w:rPr>
              <w:t>(4 units)</w:t>
            </w:r>
          </w:p>
        </w:tc>
      </w:tr>
      <w:tr w:rsidR="008764B8" w:rsidRPr="004A7841" w:rsidTr="002518EE">
        <w:trPr>
          <w:jc w:val="center"/>
        </w:trPr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977395" w:rsidRPr="004A7841" w:rsidRDefault="00977395" w:rsidP="00DA25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7841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395" w:rsidRPr="004A7841" w:rsidRDefault="00977395" w:rsidP="00DA25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7841">
              <w:rPr>
                <w:rFonts w:asciiTheme="minorHAnsi" w:hAnsiTheme="minorHAnsi"/>
                <w:sz w:val="20"/>
                <w:szCs w:val="20"/>
              </w:rPr>
              <w:t>--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77395" w:rsidRPr="004A7841" w:rsidRDefault="00977395" w:rsidP="00DA25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7841">
              <w:rPr>
                <w:rFonts w:asciiTheme="minorHAnsi" w:hAnsiTheme="minorHAnsi"/>
                <w:sz w:val="20"/>
                <w:szCs w:val="20"/>
              </w:rPr>
              <w:t>--</w:t>
            </w:r>
          </w:p>
        </w:tc>
        <w:tc>
          <w:tcPr>
            <w:tcW w:w="195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77395" w:rsidRPr="005E04D6" w:rsidRDefault="00977395" w:rsidP="00DA25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E04D6">
              <w:rPr>
                <w:rFonts w:asciiTheme="minorHAnsi" w:hAnsiTheme="minorHAnsi"/>
                <w:b/>
                <w:sz w:val="20"/>
                <w:szCs w:val="20"/>
              </w:rPr>
              <w:t>ESL 265WR</w:t>
            </w:r>
            <w:r w:rsidR="00AB728C">
              <w:rPr>
                <w:rFonts w:asciiTheme="minorHAnsi" w:hAnsiTheme="minorHAnsi"/>
                <w:b/>
                <w:sz w:val="20"/>
                <w:szCs w:val="20"/>
              </w:rPr>
              <w:t>*</w:t>
            </w:r>
            <w:r w:rsidRPr="005E04D6">
              <w:rPr>
                <w:rFonts w:asciiTheme="minorHAnsi" w:hAnsiTheme="minorHAnsi"/>
                <w:b/>
                <w:sz w:val="20"/>
                <w:szCs w:val="20"/>
              </w:rPr>
              <w:t>/365WR</w:t>
            </w:r>
          </w:p>
          <w:p w:rsidR="004825DC" w:rsidRPr="004A7841" w:rsidRDefault="004825DC" w:rsidP="00DA25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(4 units)</w:t>
            </w:r>
          </w:p>
        </w:tc>
        <w:tc>
          <w:tcPr>
            <w:tcW w:w="1958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77395" w:rsidRPr="005E04D6" w:rsidRDefault="00977395" w:rsidP="00DA25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E04D6">
              <w:rPr>
                <w:rFonts w:asciiTheme="minorHAnsi" w:hAnsiTheme="minorHAnsi"/>
                <w:b/>
                <w:sz w:val="20"/>
                <w:szCs w:val="20"/>
              </w:rPr>
              <w:t>ESL 265RE</w:t>
            </w:r>
            <w:r w:rsidR="008764B8">
              <w:rPr>
                <w:rFonts w:asciiTheme="minorHAnsi" w:hAnsiTheme="minorHAnsi"/>
                <w:b/>
                <w:sz w:val="20"/>
                <w:szCs w:val="20"/>
              </w:rPr>
              <w:t>*</w:t>
            </w:r>
            <w:r w:rsidRPr="005E04D6">
              <w:rPr>
                <w:rFonts w:asciiTheme="minorHAnsi" w:hAnsiTheme="minorHAnsi"/>
                <w:b/>
                <w:sz w:val="20"/>
                <w:szCs w:val="20"/>
              </w:rPr>
              <w:t>/365RE</w:t>
            </w:r>
          </w:p>
          <w:p w:rsidR="004825DC" w:rsidRPr="004A7841" w:rsidRDefault="004825DC" w:rsidP="00DA25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(4 units)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7395" w:rsidRPr="005E04D6" w:rsidRDefault="00977395" w:rsidP="00DA25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E04D6">
              <w:rPr>
                <w:rFonts w:asciiTheme="minorHAnsi" w:hAnsiTheme="minorHAnsi"/>
                <w:b/>
                <w:sz w:val="20"/>
                <w:szCs w:val="20"/>
              </w:rPr>
              <w:t>ESL 265LS/365LS</w:t>
            </w:r>
          </w:p>
          <w:p w:rsidR="004825DC" w:rsidRPr="004A7841" w:rsidRDefault="004825DC" w:rsidP="00DA25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(3 units)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7395" w:rsidRPr="005E04D6" w:rsidRDefault="00977395" w:rsidP="005C2BD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E04D6">
              <w:rPr>
                <w:rFonts w:asciiTheme="minorHAnsi" w:hAnsiTheme="minorHAnsi"/>
                <w:b/>
                <w:sz w:val="20"/>
                <w:szCs w:val="20"/>
              </w:rPr>
              <w:t>ESL 266G/366G</w:t>
            </w:r>
          </w:p>
          <w:p w:rsidR="004825DC" w:rsidRPr="004A7841" w:rsidRDefault="004825DC" w:rsidP="005C2BD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(3 units)</w:t>
            </w: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7395" w:rsidRPr="002518EE" w:rsidRDefault="00977395" w:rsidP="00DA25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18EE">
              <w:rPr>
                <w:rFonts w:asciiTheme="minorHAnsi" w:hAnsiTheme="minorHAnsi"/>
                <w:sz w:val="20"/>
                <w:szCs w:val="20"/>
              </w:rPr>
              <w:t>EMLS 263W</w:t>
            </w:r>
            <w:r w:rsidR="00AB728C" w:rsidRPr="002518EE">
              <w:rPr>
                <w:rFonts w:asciiTheme="minorHAnsi" w:hAnsiTheme="minorHAnsi"/>
                <w:sz w:val="20"/>
                <w:szCs w:val="20"/>
              </w:rPr>
              <w:t>*</w:t>
            </w:r>
          </w:p>
          <w:p w:rsidR="00207828" w:rsidRPr="002518EE" w:rsidRDefault="00207828" w:rsidP="00DA25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18EE">
              <w:rPr>
                <w:rFonts w:asciiTheme="minorHAnsi" w:hAnsiTheme="minorHAnsi"/>
                <w:sz w:val="20"/>
                <w:szCs w:val="20"/>
              </w:rPr>
              <w:t>(4 units)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64B8" w:rsidRPr="002518EE" w:rsidRDefault="00977395" w:rsidP="00DA25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18EE">
              <w:rPr>
                <w:rFonts w:asciiTheme="minorHAnsi" w:hAnsiTheme="minorHAnsi"/>
                <w:sz w:val="20"/>
                <w:szCs w:val="20"/>
              </w:rPr>
              <w:t>EMLS</w:t>
            </w:r>
            <w:r w:rsidR="002518EE" w:rsidRPr="002518E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518EE">
              <w:rPr>
                <w:rFonts w:asciiTheme="minorHAnsi" w:hAnsiTheme="minorHAnsi"/>
                <w:sz w:val="20"/>
                <w:szCs w:val="20"/>
              </w:rPr>
              <w:t>263R</w:t>
            </w:r>
            <w:r w:rsidR="008764B8" w:rsidRPr="002518EE">
              <w:rPr>
                <w:rFonts w:asciiTheme="minorHAnsi" w:hAnsiTheme="minorHAnsi"/>
                <w:sz w:val="20"/>
                <w:szCs w:val="20"/>
              </w:rPr>
              <w:t>*</w:t>
            </w:r>
          </w:p>
          <w:p w:rsidR="00207828" w:rsidRPr="002518EE" w:rsidRDefault="00207828" w:rsidP="00DA25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518EE">
              <w:rPr>
                <w:rFonts w:asciiTheme="minorHAnsi" w:hAnsiTheme="minorHAnsi"/>
                <w:sz w:val="20"/>
                <w:szCs w:val="20"/>
              </w:rPr>
              <w:t>(4 units)</w:t>
            </w:r>
          </w:p>
        </w:tc>
      </w:tr>
      <w:tr w:rsidR="001E0074" w:rsidRPr="004A7841" w:rsidTr="008764B8">
        <w:trPr>
          <w:jc w:val="center"/>
        </w:trPr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1E0074" w:rsidRPr="004A7841" w:rsidRDefault="001E0074" w:rsidP="00DA25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7841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0074" w:rsidRPr="004A7841" w:rsidRDefault="001E0074" w:rsidP="00DA25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7841">
              <w:rPr>
                <w:rFonts w:asciiTheme="minorHAnsi" w:hAnsiTheme="minorHAnsi"/>
                <w:sz w:val="20"/>
                <w:szCs w:val="20"/>
              </w:rPr>
              <w:t>--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1E0074" w:rsidRPr="004A7841" w:rsidRDefault="001E0074" w:rsidP="00DA25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7841">
              <w:rPr>
                <w:rFonts w:asciiTheme="minorHAnsi" w:hAnsiTheme="minorHAnsi"/>
                <w:sz w:val="20"/>
                <w:szCs w:val="20"/>
              </w:rPr>
              <w:t>--</w:t>
            </w:r>
          </w:p>
        </w:tc>
        <w:tc>
          <w:tcPr>
            <w:tcW w:w="3915" w:type="dxa"/>
            <w:gridSpan w:val="3"/>
            <w:tcBorders>
              <w:right w:val="single" w:sz="4" w:space="0" w:color="auto"/>
            </w:tcBorders>
            <w:vAlign w:val="center"/>
          </w:tcPr>
          <w:p w:rsidR="004A36F3" w:rsidRDefault="004A36F3" w:rsidP="00DA25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E0074">
              <w:rPr>
                <w:rFonts w:asciiTheme="minorHAnsi" w:hAnsiTheme="minorHAnsi"/>
                <w:b/>
                <w:smallCaps/>
                <w:sz w:val="20"/>
                <w:szCs w:val="20"/>
              </w:rPr>
              <w:t>Writing/Reading/Grammar</w:t>
            </w:r>
            <w:r w:rsidRPr="005E04D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1E0074" w:rsidRPr="005E04D6" w:rsidRDefault="001E0074" w:rsidP="00DA25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E04D6">
              <w:rPr>
                <w:rFonts w:asciiTheme="minorHAnsi" w:hAnsiTheme="minorHAnsi"/>
                <w:b/>
                <w:sz w:val="20"/>
                <w:szCs w:val="20"/>
              </w:rPr>
              <w:t>ESL 264/364</w:t>
            </w:r>
          </w:p>
          <w:p w:rsidR="001E0074" w:rsidRPr="004A7841" w:rsidRDefault="001E0074" w:rsidP="00DA25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(6 units)</w:t>
            </w:r>
          </w:p>
        </w:tc>
        <w:tc>
          <w:tcPr>
            <w:tcW w:w="38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E88" w:rsidRDefault="004A36F3" w:rsidP="00DA25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mallCaps/>
                <w:sz w:val="20"/>
                <w:szCs w:val="20"/>
              </w:rPr>
              <w:t>Listening</w:t>
            </w:r>
            <w:r w:rsidRPr="001E0074">
              <w:rPr>
                <w:rFonts w:asciiTheme="minorHAnsi" w:hAnsiTheme="minorHAnsi"/>
                <w:b/>
                <w:smallCaps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b/>
                <w:smallCaps/>
                <w:sz w:val="20"/>
                <w:szCs w:val="20"/>
              </w:rPr>
              <w:t>Speaking</w:t>
            </w:r>
            <w:r w:rsidRPr="001E0074">
              <w:rPr>
                <w:rFonts w:asciiTheme="minorHAnsi" w:hAnsiTheme="minorHAnsi"/>
                <w:b/>
                <w:smallCaps/>
                <w:sz w:val="20"/>
                <w:szCs w:val="20"/>
              </w:rPr>
              <w:t>/Grammar</w:t>
            </w:r>
            <w:r w:rsidRPr="005E04D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1E0074" w:rsidRPr="005E04D6" w:rsidRDefault="00381E88" w:rsidP="00DA25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ESL </w:t>
            </w:r>
            <w:r w:rsidR="001E0074" w:rsidRPr="005E04D6">
              <w:rPr>
                <w:rFonts w:asciiTheme="minorHAnsi" w:hAnsiTheme="minorHAnsi"/>
                <w:b/>
                <w:sz w:val="20"/>
                <w:szCs w:val="20"/>
              </w:rPr>
              <w:t>264LS/364LS</w:t>
            </w:r>
          </w:p>
          <w:p w:rsidR="001E0074" w:rsidRPr="004A7841" w:rsidRDefault="001E0074" w:rsidP="00DA25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(6 units)</w:t>
            </w:r>
          </w:p>
        </w:tc>
        <w:tc>
          <w:tcPr>
            <w:tcW w:w="2565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0074" w:rsidRPr="004A7841" w:rsidRDefault="001E0074" w:rsidP="00DA25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7841">
              <w:rPr>
                <w:rFonts w:asciiTheme="minorHAnsi" w:hAnsiTheme="minorHAnsi"/>
                <w:sz w:val="20"/>
                <w:szCs w:val="20"/>
              </w:rPr>
              <w:t>--</w:t>
            </w:r>
          </w:p>
        </w:tc>
      </w:tr>
      <w:tr w:rsidR="001E0074" w:rsidRPr="004A7841" w:rsidTr="008764B8">
        <w:trPr>
          <w:trHeight w:val="136"/>
          <w:jc w:val="center"/>
        </w:trPr>
        <w:tc>
          <w:tcPr>
            <w:tcW w:w="900" w:type="dxa"/>
            <w:vMerge w:val="restart"/>
            <w:tcBorders>
              <w:right w:val="single" w:sz="4" w:space="0" w:color="auto"/>
            </w:tcBorders>
            <w:vAlign w:val="center"/>
          </w:tcPr>
          <w:p w:rsidR="001E0074" w:rsidRPr="004A7841" w:rsidRDefault="001E0074" w:rsidP="00DA25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7841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0074" w:rsidRPr="004A7841" w:rsidRDefault="001E0074" w:rsidP="00DA25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7841">
              <w:rPr>
                <w:rFonts w:asciiTheme="minorHAnsi" w:hAnsiTheme="minorHAnsi"/>
                <w:sz w:val="20"/>
                <w:szCs w:val="20"/>
              </w:rPr>
              <w:t>--</w:t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:rsidR="001E0074" w:rsidRPr="004A7841" w:rsidRDefault="001E0074" w:rsidP="00DA25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7841">
              <w:rPr>
                <w:rFonts w:asciiTheme="minorHAnsi" w:hAnsiTheme="minorHAnsi"/>
                <w:sz w:val="20"/>
                <w:szCs w:val="20"/>
              </w:rPr>
              <w:t>--</w:t>
            </w:r>
          </w:p>
        </w:tc>
        <w:tc>
          <w:tcPr>
            <w:tcW w:w="3915" w:type="dxa"/>
            <w:gridSpan w:val="3"/>
            <w:tcBorders>
              <w:right w:val="single" w:sz="4" w:space="0" w:color="auto"/>
            </w:tcBorders>
            <w:vAlign w:val="center"/>
          </w:tcPr>
          <w:p w:rsidR="001E0074" w:rsidRPr="005E04D6" w:rsidRDefault="001E0074" w:rsidP="00DA25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E04D6">
              <w:rPr>
                <w:rFonts w:asciiTheme="minorHAnsi" w:hAnsiTheme="minorHAnsi"/>
                <w:b/>
                <w:sz w:val="20"/>
                <w:szCs w:val="20"/>
              </w:rPr>
              <w:t>ESL 261I/361I</w:t>
            </w:r>
          </w:p>
          <w:p w:rsidR="001E0074" w:rsidRPr="004A7841" w:rsidRDefault="001E0074" w:rsidP="00DA25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(6 units)</w:t>
            </w:r>
          </w:p>
        </w:tc>
        <w:tc>
          <w:tcPr>
            <w:tcW w:w="3870" w:type="dxa"/>
            <w:gridSpan w:val="2"/>
            <w:tcBorders>
              <w:right w:val="single" w:sz="4" w:space="0" w:color="auto"/>
            </w:tcBorders>
            <w:vAlign w:val="center"/>
          </w:tcPr>
          <w:p w:rsidR="001E0074" w:rsidRPr="005E04D6" w:rsidRDefault="001E0074" w:rsidP="00DA25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E04D6">
              <w:rPr>
                <w:rFonts w:asciiTheme="minorHAnsi" w:hAnsiTheme="minorHAnsi"/>
                <w:b/>
                <w:sz w:val="20"/>
                <w:szCs w:val="20"/>
              </w:rPr>
              <w:t>ESL 261LS/361LS</w:t>
            </w:r>
          </w:p>
          <w:p w:rsidR="001E0074" w:rsidRPr="004A7841" w:rsidRDefault="001E0074" w:rsidP="00DA25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(6 units)</w:t>
            </w:r>
          </w:p>
        </w:tc>
        <w:tc>
          <w:tcPr>
            <w:tcW w:w="2565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0074" w:rsidRPr="004A7841" w:rsidRDefault="001E0074" w:rsidP="00DA25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A7841">
              <w:rPr>
                <w:rFonts w:asciiTheme="minorHAnsi" w:hAnsiTheme="minorHAnsi"/>
                <w:sz w:val="20"/>
                <w:szCs w:val="20"/>
              </w:rPr>
              <w:t>--</w:t>
            </w:r>
          </w:p>
        </w:tc>
      </w:tr>
      <w:tr w:rsidR="001E0074" w:rsidRPr="004A7841" w:rsidTr="008764B8">
        <w:trPr>
          <w:trHeight w:val="135"/>
          <w:jc w:val="center"/>
        </w:trPr>
        <w:tc>
          <w:tcPr>
            <w:tcW w:w="900" w:type="dxa"/>
            <w:vMerge/>
            <w:tcBorders>
              <w:right w:val="single" w:sz="4" w:space="0" w:color="auto"/>
            </w:tcBorders>
            <w:vAlign w:val="center"/>
          </w:tcPr>
          <w:p w:rsidR="001E0074" w:rsidRPr="004A7841" w:rsidRDefault="001E0074" w:rsidP="00DA25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0074" w:rsidRPr="004A7841" w:rsidRDefault="001E0074" w:rsidP="00DA25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D9D9D9" w:themeFill="background1" w:themeFillShade="D9"/>
            <w:vAlign w:val="center"/>
          </w:tcPr>
          <w:p w:rsidR="001E0074" w:rsidRPr="004A7841" w:rsidRDefault="001E0074" w:rsidP="00DA25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15" w:type="dxa"/>
            <w:gridSpan w:val="3"/>
            <w:tcBorders>
              <w:right w:val="single" w:sz="4" w:space="0" w:color="auto"/>
            </w:tcBorders>
            <w:vAlign w:val="center"/>
          </w:tcPr>
          <w:p w:rsidR="001E0074" w:rsidRPr="005E04D6" w:rsidRDefault="001E0074" w:rsidP="00DA25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E04D6">
              <w:rPr>
                <w:rFonts w:asciiTheme="minorHAnsi" w:hAnsiTheme="minorHAnsi"/>
                <w:b/>
                <w:sz w:val="20"/>
                <w:szCs w:val="20"/>
              </w:rPr>
              <w:t>ESL 260/360</w:t>
            </w:r>
          </w:p>
          <w:p w:rsidR="001E0074" w:rsidRPr="004A7841" w:rsidRDefault="001E0074" w:rsidP="00DA25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(6 units)</w:t>
            </w:r>
          </w:p>
        </w:tc>
        <w:tc>
          <w:tcPr>
            <w:tcW w:w="3870" w:type="dxa"/>
            <w:gridSpan w:val="2"/>
            <w:tcBorders>
              <w:right w:val="single" w:sz="4" w:space="0" w:color="auto"/>
            </w:tcBorders>
            <w:vAlign w:val="center"/>
          </w:tcPr>
          <w:p w:rsidR="001E0074" w:rsidRPr="005E04D6" w:rsidRDefault="001E0074" w:rsidP="00DA25E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E04D6">
              <w:rPr>
                <w:rFonts w:asciiTheme="minorHAnsi" w:hAnsiTheme="minorHAnsi"/>
                <w:b/>
                <w:sz w:val="20"/>
                <w:szCs w:val="20"/>
              </w:rPr>
              <w:t>ESL 260LS/360LS</w:t>
            </w:r>
          </w:p>
          <w:p w:rsidR="001E0074" w:rsidRPr="004A7841" w:rsidRDefault="001E0074" w:rsidP="00DA25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(6 units)</w:t>
            </w:r>
          </w:p>
        </w:tc>
        <w:tc>
          <w:tcPr>
            <w:tcW w:w="2565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0074" w:rsidRPr="004A7841" w:rsidRDefault="001E0074" w:rsidP="00DA25E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82C7D" w:rsidRPr="004A7841" w:rsidRDefault="008764B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* RC and FCC In lieu of agreements</w:t>
      </w:r>
      <w:r w:rsidR="00603F3C">
        <w:rPr>
          <w:rFonts w:asciiTheme="minorHAnsi" w:hAnsiTheme="minorHAnsi"/>
          <w:sz w:val="20"/>
          <w:szCs w:val="20"/>
        </w:rPr>
        <w:t xml:space="preserve"> pending</w:t>
      </w:r>
    </w:p>
    <w:sectPr w:rsidR="00882C7D" w:rsidRPr="004A7841" w:rsidSect="00AF341A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220B1"/>
    <w:multiLevelType w:val="hybridMultilevel"/>
    <w:tmpl w:val="DED67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0109F8"/>
    <w:multiLevelType w:val="hybridMultilevel"/>
    <w:tmpl w:val="53C28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0B43AE"/>
    <w:multiLevelType w:val="hybridMultilevel"/>
    <w:tmpl w:val="7626EC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396825"/>
    <w:multiLevelType w:val="hybridMultilevel"/>
    <w:tmpl w:val="33CEC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C04"/>
    <w:rsid w:val="00010EF3"/>
    <w:rsid w:val="000118CA"/>
    <w:rsid w:val="000165D0"/>
    <w:rsid w:val="0002553F"/>
    <w:rsid w:val="000279C6"/>
    <w:rsid w:val="00044F9A"/>
    <w:rsid w:val="00045D19"/>
    <w:rsid w:val="00086A71"/>
    <w:rsid w:val="000B49B0"/>
    <w:rsid w:val="000D298A"/>
    <w:rsid w:val="000E0330"/>
    <w:rsid w:val="00102822"/>
    <w:rsid w:val="00176ABE"/>
    <w:rsid w:val="001A268C"/>
    <w:rsid w:val="001E0074"/>
    <w:rsid w:val="00207828"/>
    <w:rsid w:val="002213A8"/>
    <w:rsid w:val="002227F5"/>
    <w:rsid w:val="002518EE"/>
    <w:rsid w:val="00253601"/>
    <w:rsid w:val="00297B74"/>
    <w:rsid w:val="002D4A9F"/>
    <w:rsid w:val="002E1162"/>
    <w:rsid w:val="00356668"/>
    <w:rsid w:val="00377BDB"/>
    <w:rsid w:val="00381E88"/>
    <w:rsid w:val="00384B86"/>
    <w:rsid w:val="003D36D2"/>
    <w:rsid w:val="003E27D0"/>
    <w:rsid w:val="004825DC"/>
    <w:rsid w:val="00495421"/>
    <w:rsid w:val="0049599A"/>
    <w:rsid w:val="004A36F3"/>
    <w:rsid w:val="004A7841"/>
    <w:rsid w:val="004B5FA6"/>
    <w:rsid w:val="00543BA7"/>
    <w:rsid w:val="005A2464"/>
    <w:rsid w:val="005A3459"/>
    <w:rsid w:val="005A7207"/>
    <w:rsid w:val="005C739E"/>
    <w:rsid w:val="005D3429"/>
    <w:rsid w:val="005E04D6"/>
    <w:rsid w:val="005F34C1"/>
    <w:rsid w:val="005F6A33"/>
    <w:rsid w:val="005F7B1B"/>
    <w:rsid w:val="00603F3C"/>
    <w:rsid w:val="00625FE4"/>
    <w:rsid w:val="006371BF"/>
    <w:rsid w:val="00656BED"/>
    <w:rsid w:val="00666C29"/>
    <w:rsid w:val="006E2D3E"/>
    <w:rsid w:val="006E6089"/>
    <w:rsid w:val="007114AF"/>
    <w:rsid w:val="00732170"/>
    <w:rsid w:val="00735371"/>
    <w:rsid w:val="007736C2"/>
    <w:rsid w:val="00784F20"/>
    <w:rsid w:val="007858CB"/>
    <w:rsid w:val="007A3E22"/>
    <w:rsid w:val="008411E6"/>
    <w:rsid w:val="0084248F"/>
    <w:rsid w:val="008632BC"/>
    <w:rsid w:val="008764B8"/>
    <w:rsid w:val="00882C7D"/>
    <w:rsid w:val="008A515A"/>
    <w:rsid w:val="008F6CFB"/>
    <w:rsid w:val="00921F42"/>
    <w:rsid w:val="00934231"/>
    <w:rsid w:val="00977395"/>
    <w:rsid w:val="009C5EC4"/>
    <w:rsid w:val="009D55F6"/>
    <w:rsid w:val="00A51BD3"/>
    <w:rsid w:val="00AB06D2"/>
    <w:rsid w:val="00AB728C"/>
    <w:rsid w:val="00AC7CA6"/>
    <w:rsid w:val="00AF341A"/>
    <w:rsid w:val="00AF463E"/>
    <w:rsid w:val="00B22934"/>
    <w:rsid w:val="00BE5468"/>
    <w:rsid w:val="00CA3CF7"/>
    <w:rsid w:val="00CE3CF5"/>
    <w:rsid w:val="00CF7B2B"/>
    <w:rsid w:val="00DA25E1"/>
    <w:rsid w:val="00DD26A5"/>
    <w:rsid w:val="00DE3D65"/>
    <w:rsid w:val="00E131CC"/>
    <w:rsid w:val="00EC3780"/>
    <w:rsid w:val="00ED4BD9"/>
    <w:rsid w:val="00EF0C04"/>
    <w:rsid w:val="00F07656"/>
    <w:rsid w:val="00FD4DE8"/>
    <w:rsid w:val="00FE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4B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3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4B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3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9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1040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level-below-transfer flow charts</vt:lpstr>
    </vt:vector>
  </TitlesOfParts>
  <Company>SCCCD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level-below-transfer flow charts</dc:title>
  <dc:creator>dn004</dc:creator>
  <cp:lastModifiedBy>Nancy Frampton</cp:lastModifiedBy>
  <cp:revision>2</cp:revision>
  <cp:lastPrinted>2014-10-01T17:24:00Z</cp:lastPrinted>
  <dcterms:created xsi:type="dcterms:W3CDTF">2015-04-10T23:59:00Z</dcterms:created>
  <dcterms:modified xsi:type="dcterms:W3CDTF">2015-04-10T23:59:00Z</dcterms:modified>
</cp:coreProperties>
</file>