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15" w:rsidRDefault="00056FA3">
      <w:bookmarkStart w:id="0" w:name="_GoBack"/>
      <w:bookmarkEnd w:id="0"/>
      <w:r>
        <w:t>MFGT 92</w:t>
      </w:r>
    </w:p>
    <w:p w:rsidR="00056FA3" w:rsidRDefault="00056FA3">
      <w:r>
        <w:t xml:space="preserve">III. COURSE OBJECTIVES </w:t>
      </w:r>
    </w:p>
    <w:p w:rsidR="00056FA3" w:rsidRDefault="00056FA3">
      <w:r>
        <w:t xml:space="preserve">Replace the following existing </w:t>
      </w:r>
      <w:proofErr w:type="spellStart"/>
      <w:r>
        <w:t>subpoints</w:t>
      </w:r>
      <w:proofErr w:type="spellEnd"/>
      <w:r>
        <w:t xml:space="preserve"> with the following new text:</w:t>
      </w:r>
    </w:p>
    <w:p w:rsidR="00056FA3" w:rsidRDefault="00056FA3">
      <w:r>
        <w:t>D. Diagram and document motor control circuits that have been designed.</w:t>
      </w:r>
    </w:p>
    <w:p w:rsidR="00056FA3" w:rsidRDefault="00056FA3">
      <w:r>
        <w:t>E. Assemble motor control system components using safe practices into working, fully operational subsystems in a lab environment.</w:t>
      </w:r>
    </w:p>
    <w:p w:rsidR="00056FA3" w:rsidRDefault="00056FA3"/>
    <w:p w:rsidR="00056FA3" w:rsidRDefault="00056FA3">
      <w:r>
        <w:t>MFGT 93</w:t>
      </w:r>
    </w:p>
    <w:p w:rsidR="00056FA3" w:rsidRDefault="00056FA3">
      <w:r>
        <w:t>III. COURSE OBJECTIVES</w:t>
      </w:r>
    </w:p>
    <w:p w:rsidR="00056FA3" w:rsidRDefault="00056FA3" w:rsidP="00056FA3">
      <w:r>
        <w:t xml:space="preserve">Replace the following existing </w:t>
      </w:r>
      <w:proofErr w:type="spellStart"/>
      <w:r>
        <w:t>subpoints</w:t>
      </w:r>
      <w:proofErr w:type="spellEnd"/>
      <w:r>
        <w:t xml:space="preserve"> with the following new text:</w:t>
      </w:r>
    </w:p>
    <w:p w:rsidR="00056FA3" w:rsidRDefault="00056FA3">
      <w:r>
        <w:t>B. Design motor control and process control circuits.</w:t>
      </w:r>
    </w:p>
    <w:p w:rsidR="00056FA3" w:rsidRDefault="00056FA3">
      <w:r>
        <w:t>Add the following course objective</w:t>
      </w:r>
    </w:p>
    <w:p w:rsidR="00056FA3" w:rsidRDefault="00461A1A" w:rsidP="00056FA3">
      <w:r>
        <w:t xml:space="preserve">C. Program, </w:t>
      </w:r>
      <w:proofErr w:type="gramStart"/>
      <w:r>
        <w:t>operate</w:t>
      </w:r>
      <w:proofErr w:type="gramEnd"/>
      <w:r>
        <w:t>, and troubleshoot motor control and process control logic.</w:t>
      </w:r>
    </w:p>
    <w:sectPr w:rsidR="00056FA3" w:rsidSect="00A9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6746"/>
    <w:multiLevelType w:val="hybridMultilevel"/>
    <w:tmpl w:val="3F94A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A3"/>
    <w:rsid w:val="00056FA3"/>
    <w:rsid w:val="003344C3"/>
    <w:rsid w:val="00461A1A"/>
    <w:rsid w:val="006822E5"/>
    <w:rsid w:val="009A2C9C"/>
    <w:rsid w:val="00A90715"/>
    <w:rsid w:val="00D5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 Reedley College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dt002</dc:creator>
  <cp:lastModifiedBy>ch001</cp:lastModifiedBy>
  <cp:revision>2</cp:revision>
  <dcterms:created xsi:type="dcterms:W3CDTF">2011-10-26T22:47:00Z</dcterms:created>
  <dcterms:modified xsi:type="dcterms:W3CDTF">2011-10-26T22:47:00Z</dcterms:modified>
</cp:coreProperties>
</file>