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2103"/>
        <w:gridCol w:w="1417"/>
        <w:gridCol w:w="1431"/>
        <w:gridCol w:w="1145"/>
        <w:gridCol w:w="1143"/>
        <w:gridCol w:w="5383"/>
      </w:tblGrid>
      <w:tr w:rsidR="00385FCB" w:rsidRPr="005426BF" w:rsidTr="00385FCB">
        <w:tc>
          <w:tcPr>
            <w:tcW w:w="2074" w:type="dxa"/>
            <w:vAlign w:val="center"/>
          </w:tcPr>
          <w:p w:rsidR="00385FCB" w:rsidRPr="005426BF" w:rsidRDefault="00385FCB" w:rsidP="004F1C6D">
            <w:pPr>
              <w:jc w:val="center"/>
              <w:rPr>
                <w:b/>
              </w:rPr>
            </w:pPr>
            <w:r w:rsidRPr="005426BF">
              <w:rPr>
                <w:b/>
              </w:rPr>
              <w:t>Committee</w:t>
            </w:r>
          </w:p>
        </w:tc>
        <w:tc>
          <w:tcPr>
            <w:tcW w:w="1374" w:type="dxa"/>
            <w:vAlign w:val="center"/>
          </w:tcPr>
          <w:p w:rsidR="00385FCB" w:rsidRDefault="00385FCB" w:rsidP="00385FCB">
            <w:pPr>
              <w:jc w:val="center"/>
              <w:rPr>
                <w:b/>
              </w:rPr>
            </w:pPr>
            <w:r>
              <w:rPr>
                <w:b/>
              </w:rPr>
              <w:t>Chair</w:t>
            </w:r>
          </w:p>
          <w:p w:rsidR="00385FCB" w:rsidRPr="005426BF" w:rsidRDefault="00385FCB" w:rsidP="00385FCB">
            <w:pPr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 w:rsidR="00385FCB" w:rsidRPr="005426BF" w:rsidRDefault="00385FCB" w:rsidP="004F1C6D">
            <w:pPr>
              <w:jc w:val="center"/>
              <w:rPr>
                <w:b/>
              </w:rPr>
            </w:pPr>
            <w:r w:rsidRPr="005426BF">
              <w:rPr>
                <w:b/>
              </w:rPr>
              <w:t>Composition Agrees with COA</w:t>
            </w:r>
          </w:p>
        </w:tc>
        <w:tc>
          <w:tcPr>
            <w:tcW w:w="1438" w:type="dxa"/>
            <w:vAlign w:val="center"/>
          </w:tcPr>
          <w:p w:rsidR="00385FCB" w:rsidRPr="005426BF" w:rsidRDefault="00385FCB" w:rsidP="004F1C6D">
            <w:pPr>
              <w:jc w:val="center"/>
              <w:rPr>
                <w:b/>
              </w:rPr>
            </w:pPr>
            <w:r w:rsidRPr="005426BF">
              <w:rPr>
                <w:b/>
              </w:rPr>
              <w:t>Membership Updated</w:t>
            </w:r>
          </w:p>
        </w:tc>
        <w:tc>
          <w:tcPr>
            <w:tcW w:w="1164" w:type="dxa"/>
            <w:vAlign w:val="center"/>
          </w:tcPr>
          <w:p w:rsidR="00385FCB" w:rsidRPr="005426BF" w:rsidRDefault="00385FCB" w:rsidP="004F1C6D">
            <w:pPr>
              <w:jc w:val="center"/>
              <w:rPr>
                <w:b/>
              </w:rPr>
            </w:pPr>
            <w:r>
              <w:rPr>
                <w:b/>
              </w:rPr>
              <w:t>Strategic Goals Updated</w:t>
            </w:r>
          </w:p>
        </w:tc>
        <w:tc>
          <w:tcPr>
            <w:tcW w:w="1163" w:type="dxa"/>
            <w:vAlign w:val="center"/>
          </w:tcPr>
          <w:p w:rsidR="00385FCB" w:rsidRPr="005426BF" w:rsidRDefault="00385FCB" w:rsidP="004F1C6D">
            <w:pPr>
              <w:jc w:val="center"/>
              <w:rPr>
                <w:b/>
              </w:rPr>
            </w:pPr>
            <w:r>
              <w:rPr>
                <w:b/>
              </w:rPr>
              <w:t>College Goals Updated</w:t>
            </w:r>
          </w:p>
        </w:tc>
        <w:tc>
          <w:tcPr>
            <w:tcW w:w="5980" w:type="dxa"/>
            <w:vAlign w:val="center"/>
          </w:tcPr>
          <w:p w:rsidR="00385FCB" w:rsidRPr="005426BF" w:rsidRDefault="00385FCB" w:rsidP="004F1C6D">
            <w:pPr>
              <w:jc w:val="center"/>
              <w:rPr>
                <w:b/>
              </w:rPr>
            </w:pPr>
            <w:r w:rsidRPr="005426BF">
              <w:rPr>
                <w:b/>
              </w:rPr>
              <w:t>Comments:</w:t>
            </w:r>
          </w:p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Academic Standards</w:t>
            </w:r>
          </w:p>
          <w:p w:rsidR="00385FCB" w:rsidRPr="005426BF" w:rsidRDefault="00385FCB" w:rsidP="00385FCB"/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Vacant</w:t>
            </w:r>
          </w:p>
        </w:tc>
        <w:tc>
          <w:tcPr>
            <w:tcW w:w="1423" w:type="dxa"/>
          </w:tcPr>
          <w:p w:rsidR="00385FCB" w:rsidRPr="005426BF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Pr="005426BF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Pr="005426BF" w:rsidRDefault="00266955" w:rsidP="004F1C6D">
            <w:pPr>
              <w:jc w:val="center"/>
            </w:pPr>
            <w:r>
              <w:t>X</w:t>
            </w:r>
          </w:p>
        </w:tc>
        <w:tc>
          <w:tcPr>
            <w:tcW w:w="1163" w:type="dxa"/>
          </w:tcPr>
          <w:p w:rsidR="00385FCB" w:rsidRPr="005426BF" w:rsidRDefault="00266955" w:rsidP="004F1C6D">
            <w:pPr>
              <w:jc w:val="center"/>
            </w:pPr>
            <w:r>
              <w:t>X</w:t>
            </w:r>
          </w:p>
        </w:tc>
        <w:tc>
          <w:tcPr>
            <w:tcW w:w="5980" w:type="dxa"/>
          </w:tcPr>
          <w:p w:rsidR="00385FCB" w:rsidRPr="005426BF" w:rsidRDefault="00385FCB" w:rsidP="005426BF">
            <w:r w:rsidRPr="005426BF">
              <w:t>Emailed Marilyn, cc Sarina 02.17.11</w:t>
            </w:r>
            <w:r w:rsidR="00266955">
              <w:t>; e-mailed Michael van Wyhe 8/17/12</w:t>
            </w:r>
          </w:p>
          <w:p w:rsidR="00385FCB" w:rsidRPr="005426BF" w:rsidRDefault="00385FCB" w:rsidP="005426BF">
            <w:pPr>
              <w:jc w:val="center"/>
              <w:rPr>
                <w:b/>
              </w:rPr>
            </w:pPr>
          </w:p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Budget Committee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D. Berry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Cheryl, cc Karen 02.17.11; COA updated 05.10.10</w:t>
            </w:r>
            <w:r w:rsidR="00266955">
              <w:t>; emailed Donna B. 08/17/12.</w:t>
            </w:r>
          </w:p>
          <w:p w:rsidR="00385FCB" w:rsidRPr="005426BF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College Council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M. White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/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Curriculum</w:t>
            </w:r>
          </w:p>
        </w:tc>
        <w:tc>
          <w:tcPr>
            <w:tcW w:w="1374" w:type="dxa"/>
          </w:tcPr>
          <w:p w:rsidR="00385FCB" w:rsidRDefault="00385FCB" w:rsidP="00385FCB">
            <w:pPr>
              <w:jc w:val="center"/>
            </w:pPr>
            <w:r>
              <w:t>P. Gilmore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Linda Cooley 02.17.11; forwarded to Pam Gilmore 02.17.11; emailed Pam 03.01.11</w:t>
            </w:r>
            <w:r w:rsidR="00266955">
              <w:t>; emailed Pam G.  08/17/12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Distance Ed</w:t>
            </w:r>
          </w:p>
        </w:tc>
        <w:tc>
          <w:tcPr>
            <w:tcW w:w="1374" w:type="dxa"/>
          </w:tcPr>
          <w:p w:rsidR="00385FCB" w:rsidRDefault="00D34D53" w:rsidP="00D34D53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Martinez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266955" w:rsidRDefault="00385FCB" w:rsidP="005426BF">
            <w:r>
              <w:t xml:space="preserve">Emailed </w:t>
            </w:r>
            <w:proofErr w:type="spellStart"/>
            <w:r>
              <w:t>Walid</w:t>
            </w:r>
            <w:proofErr w:type="spellEnd"/>
            <w:r>
              <w:t xml:space="preserve"> </w:t>
            </w:r>
            <w:proofErr w:type="spellStart"/>
            <w:r>
              <w:t>Tayar</w:t>
            </w:r>
            <w:proofErr w:type="spellEnd"/>
            <w:r>
              <w:t xml:space="preserve">, David </w:t>
            </w:r>
            <w:proofErr w:type="spellStart"/>
            <w:r>
              <w:t>Borofka</w:t>
            </w:r>
            <w:proofErr w:type="spellEnd"/>
            <w:r>
              <w:t xml:space="preserve"> and David Atencio 02.17.11</w:t>
            </w:r>
            <w:r w:rsidR="00266955">
              <w:t>;</w:t>
            </w:r>
            <w:r w:rsidR="00D34D53">
              <w:t xml:space="preserve"> </w:t>
            </w:r>
            <w:r w:rsidR="00266955">
              <w:t>Emailed David Atencio 08/17/12</w:t>
            </w:r>
            <w:r w:rsidR="00D34D53">
              <w:t>.  Anna will update COA as soon as meeting with Willow Int’l.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Enrollment Management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M. White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Waiting for College council to approve COA revision of 6/12/12</w:t>
            </w:r>
            <w:r w:rsidR="00705321">
              <w:t>.  College Council approved 08.22.12.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Equivalency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M. van Wyhe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 xml:space="preserve">Emailed Michael Van </w:t>
            </w:r>
            <w:proofErr w:type="spellStart"/>
            <w:r>
              <w:t>Whye</w:t>
            </w:r>
            <w:proofErr w:type="spellEnd"/>
            <w:r>
              <w:t xml:space="preserve"> 03.01.11; </w:t>
            </w:r>
            <w:proofErr w:type="spellStart"/>
            <w:r>
              <w:t>fwd</w:t>
            </w:r>
            <w:proofErr w:type="spellEnd"/>
            <w:r>
              <w:t xml:space="preserve"> to Tom </w:t>
            </w:r>
            <w:proofErr w:type="spellStart"/>
            <w:r>
              <w:t>Mester</w:t>
            </w:r>
            <w:proofErr w:type="spellEnd"/>
            <w:r>
              <w:t xml:space="preserve"> 03.01.11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Facilities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D. Berry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 xml:space="preserve">Emailed Cheryl, cc Karen 02.17.11; received list from Karen 02.28.11 but there was a change in committee composition.  </w:t>
            </w:r>
            <w:proofErr w:type="gramStart"/>
            <w:r>
              <w:t>Verifying.</w:t>
            </w:r>
            <w:r w:rsidR="00266955">
              <w:t>;</w:t>
            </w:r>
            <w:proofErr w:type="gramEnd"/>
            <w:r w:rsidR="00266955">
              <w:t xml:space="preserve"> emailed Donna B. 8/17/12.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Technology Advisory</w:t>
            </w:r>
          </w:p>
        </w:tc>
        <w:tc>
          <w:tcPr>
            <w:tcW w:w="1374" w:type="dxa"/>
          </w:tcPr>
          <w:p w:rsidR="00385FCB" w:rsidRDefault="00D34D53" w:rsidP="00D34D53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Martinez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Sharon Wu and Gary 02.17.11; emailed Sharon and Gary 03.01.11</w:t>
            </w:r>
            <w:r w:rsidR="00266955">
              <w:t>; e-mailed Sharon W. 8/17/12</w:t>
            </w:r>
            <w:r w:rsidR="00D34D53">
              <w:t>; 8/21/12 Committee meeting next week to update COA.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Health &amp; Safety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D. Berry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Cheryl, cc K</w:t>
            </w:r>
            <w:r w:rsidR="00266955">
              <w:t>aren 02.17.11; updated 03.20.11; emailed Donna B. 8/17/12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Matriculation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M. White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 xml:space="preserve">Waiting for College Council to approve COA revision of 6/12/12.  </w:t>
            </w:r>
            <w:r w:rsidR="00705321">
              <w:t>College Council approved 08.22.12.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Program Review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 xml:space="preserve">E. </w:t>
            </w:r>
            <w:proofErr w:type="spellStart"/>
            <w:r>
              <w:t>Apperson</w:t>
            </w:r>
            <w:proofErr w:type="spellEnd"/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266955" w:rsidP="004F1C6D">
            <w:pPr>
              <w:jc w:val="center"/>
            </w:pPr>
            <w:r>
              <w:t>X</w:t>
            </w:r>
          </w:p>
        </w:tc>
        <w:tc>
          <w:tcPr>
            <w:tcW w:w="1163" w:type="dxa"/>
          </w:tcPr>
          <w:p w:rsidR="00385FCB" w:rsidRDefault="00266955" w:rsidP="004F1C6D">
            <w:pPr>
              <w:jc w:val="center"/>
            </w:pPr>
            <w:r>
              <w:t>X</w:t>
            </w:r>
          </w:p>
        </w:tc>
        <w:tc>
          <w:tcPr>
            <w:tcW w:w="5980" w:type="dxa"/>
          </w:tcPr>
          <w:p w:rsidR="00385FCB" w:rsidRDefault="00385FCB" w:rsidP="005426BF">
            <w:r>
              <w:t>Emailed Eileen 02.17.11</w:t>
            </w:r>
            <w:r w:rsidR="00266955">
              <w:t>; updated as of 8/12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Sabbatical Leave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Vacant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Marilyn, cc Sarina 02.17.11, committee composition still varies from COA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Salary Advancement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L. Levine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Anna 02.17.11</w:t>
            </w:r>
            <w:r w:rsidR="00266955">
              <w:t>; emailed Lori Levine 8/17/12.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Staff Development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D. Atencio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Emailed David A. 02.17.11</w:t>
            </w:r>
            <w:r w:rsidR="00266955">
              <w:t>; emailed David A. 8/17/12.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Strategic Planning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>D. Berry</w:t>
            </w:r>
          </w:p>
        </w:tc>
        <w:tc>
          <w:tcPr>
            <w:tcW w:w="1423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</w:p>
        </w:tc>
        <w:tc>
          <w:tcPr>
            <w:tcW w:w="1164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1163" w:type="dxa"/>
          </w:tcPr>
          <w:p w:rsidR="00385FCB" w:rsidRDefault="00385FCB" w:rsidP="004F1C6D">
            <w:pPr>
              <w:jc w:val="center"/>
            </w:pPr>
          </w:p>
        </w:tc>
        <w:tc>
          <w:tcPr>
            <w:tcW w:w="5980" w:type="dxa"/>
          </w:tcPr>
          <w:p w:rsidR="00385FCB" w:rsidRDefault="00385FCB" w:rsidP="005426BF">
            <w:r>
              <w:t>Talk with Barbara</w:t>
            </w:r>
            <w:r w:rsidR="00266955">
              <w:t>; emailed Donna B. 8/17/12</w:t>
            </w:r>
          </w:p>
          <w:p w:rsidR="00385FCB" w:rsidRDefault="00385FCB" w:rsidP="005426BF"/>
        </w:tc>
      </w:tr>
      <w:tr w:rsidR="00385FCB" w:rsidRPr="005426BF" w:rsidTr="00385FCB">
        <w:tc>
          <w:tcPr>
            <w:tcW w:w="2074" w:type="dxa"/>
          </w:tcPr>
          <w:p w:rsidR="00385FCB" w:rsidRDefault="00385FCB" w:rsidP="005426BF">
            <w:r>
              <w:t>Student Success Committee</w:t>
            </w:r>
          </w:p>
        </w:tc>
        <w:tc>
          <w:tcPr>
            <w:tcW w:w="1374" w:type="dxa"/>
          </w:tcPr>
          <w:p w:rsidR="00385FCB" w:rsidRDefault="00385FCB" w:rsidP="005426BF">
            <w:pPr>
              <w:jc w:val="center"/>
            </w:pPr>
            <w:r>
              <w:t xml:space="preserve">R. </w:t>
            </w:r>
            <w:proofErr w:type="spellStart"/>
            <w:r>
              <w:t>Snyer</w:t>
            </w:r>
            <w:proofErr w:type="spellEnd"/>
          </w:p>
        </w:tc>
        <w:tc>
          <w:tcPr>
            <w:tcW w:w="1423" w:type="dxa"/>
          </w:tcPr>
          <w:p w:rsidR="00385FCB" w:rsidRDefault="00705321" w:rsidP="005426BF">
            <w:pPr>
              <w:jc w:val="center"/>
            </w:pPr>
            <w:r>
              <w:t>X</w:t>
            </w:r>
          </w:p>
        </w:tc>
        <w:tc>
          <w:tcPr>
            <w:tcW w:w="1438" w:type="dxa"/>
          </w:tcPr>
          <w:p w:rsidR="00385FCB" w:rsidRDefault="00385FCB" w:rsidP="005426BF">
            <w:pPr>
              <w:jc w:val="center"/>
            </w:pPr>
            <w:r>
              <w:t>X</w:t>
            </w:r>
          </w:p>
        </w:tc>
        <w:tc>
          <w:tcPr>
            <w:tcW w:w="1164" w:type="dxa"/>
          </w:tcPr>
          <w:p w:rsidR="00385FCB" w:rsidRDefault="00705321" w:rsidP="004F1C6D">
            <w:pPr>
              <w:jc w:val="center"/>
            </w:pPr>
            <w:r>
              <w:t>X</w:t>
            </w:r>
          </w:p>
        </w:tc>
        <w:tc>
          <w:tcPr>
            <w:tcW w:w="1163" w:type="dxa"/>
          </w:tcPr>
          <w:p w:rsidR="00385FCB" w:rsidRDefault="00705321" w:rsidP="004F1C6D">
            <w:pPr>
              <w:jc w:val="center"/>
            </w:pPr>
            <w:r>
              <w:t>X</w:t>
            </w:r>
          </w:p>
        </w:tc>
        <w:tc>
          <w:tcPr>
            <w:tcW w:w="5980" w:type="dxa"/>
          </w:tcPr>
          <w:p w:rsidR="00385FCB" w:rsidRDefault="00385FCB" w:rsidP="00EE6625">
            <w:r>
              <w:t>Wait to talk with John</w:t>
            </w:r>
            <w:r w:rsidR="00266955">
              <w:t>; emailed Rebecca S. 8/17/12.</w:t>
            </w:r>
            <w:r w:rsidR="00705321">
              <w:t xml:space="preserve">  Revised 08.23.12</w:t>
            </w:r>
          </w:p>
        </w:tc>
      </w:tr>
    </w:tbl>
    <w:p w:rsidR="005426BF" w:rsidRDefault="005426BF" w:rsidP="00EE6625"/>
    <w:sectPr w:rsidR="005426BF" w:rsidSect="00EE662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0C" w:rsidRDefault="00BF650C" w:rsidP="00EE6625">
      <w:pPr>
        <w:spacing w:after="0" w:line="240" w:lineRule="auto"/>
      </w:pPr>
      <w:r>
        <w:separator/>
      </w:r>
    </w:p>
  </w:endnote>
  <w:endnote w:type="continuationSeparator" w:id="0">
    <w:p w:rsidR="00BF650C" w:rsidRDefault="00BF650C" w:rsidP="00EE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C7" w:rsidRPr="004E4EA6" w:rsidRDefault="00053DC7">
    <w:pPr>
      <w:pStyle w:val="Footer"/>
      <w:rPr>
        <w:sz w:val="16"/>
        <w:szCs w:val="16"/>
      </w:rPr>
    </w:pPr>
    <w:proofErr w:type="spellStart"/>
    <w:r w:rsidRPr="004E4EA6">
      <w:rPr>
        <w:sz w:val="16"/>
        <w:szCs w:val="16"/>
      </w:rPr>
      <w:t>Pres</w:t>
    </w:r>
    <w:proofErr w:type="spellEnd"/>
    <w:r w:rsidRPr="004E4EA6">
      <w:rPr>
        <w:sz w:val="16"/>
        <w:szCs w:val="16"/>
      </w:rPr>
      <w:t>-Admin/College Council/COA/COA Updates as of 8/2012</w:t>
    </w:r>
  </w:p>
  <w:p w:rsidR="00053DC7" w:rsidRDefault="00053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0C" w:rsidRDefault="00BF650C" w:rsidP="00EE6625">
      <w:pPr>
        <w:spacing w:after="0" w:line="240" w:lineRule="auto"/>
      </w:pPr>
      <w:r>
        <w:separator/>
      </w:r>
    </w:p>
  </w:footnote>
  <w:footnote w:type="continuationSeparator" w:id="0">
    <w:p w:rsidR="00BF650C" w:rsidRDefault="00BF650C" w:rsidP="00EE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558112"/>
      <w:docPartObj>
        <w:docPartGallery w:val="Watermarks"/>
        <w:docPartUnique/>
      </w:docPartObj>
    </w:sdtPr>
    <w:sdtEndPr/>
    <w:sdtContent>
      <w:p w:rsidR="00053DC7" w:rsidRDefault="00BF650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E38"/>
    <w:multiLevelType w:val="hybridMultilevel"/>
    <w:tmpl w:val="2B62C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2A8B"/>
    <w:multiLevelType w:val="hybridMultilevel"/>
    <w:tmpl w:val="BC384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BF"/>
    <w:rsid w:val="00053DC7"/>
    <w:rsid w:val="00266955"/>
    <w:rsid w:val="00385FCB"/>
    <w:rsid w:val="00493387"/>
    <w:rsid w:val="004E4EA6"/>
    <w:rsid w:val="004F1C6D"/>
    <w:rsid w:val="005426BF"/>
    <w:rsid w:val="005E73E9"/>
    <w:rsid w:val="00705321"/>
    <w:rsid w:val="00772714"/>
    <w:rsid w:val="00BF650C"/>
    <w:rsid w:val="00D34D53"/>
    <w:rsid w:val="00E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25"/>
  </w:style>
  <w:style w:type="paragraph" w:styleId="Footer">
    <w:name w:val="footer"/>
    <w:basedOn w:val="Normal"/>
    <w:link w:val="FooterChar"/>
    <w:uiPriority w:val="99"/>
    <w:unhideWhenUsed/>
    <w:rsid w:val="00EE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25"/>
  </w:style>
  <w:style w:type="paragraph" w:styleId="BalloonText">
    <w:name w:val="Balloon Text"/>
    <w:basedOn w:val="Normal"/>
    <w:link w:val="BalloonTextChar"/>
    <w:uiPriority w:val="99"/>
    <w:semiHidden/>
    <w:unhideWhenUsed/>
    <w:rsid w:val="0049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25"/>
  </w:style>
  <w:style w:type="paragraph" w:styleId="Footer">
    <w:name w:val="footer"/>
    <w:basedOn w:val="Normal"/>
    <w:link w:val="FooterChar"/>
    <w:uiPriority w:val="99"/>
    <w:unhideWhenUsed/>
    <w:rsid w:val="00EE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25"/>
  </w:style>
  <w:style w:type="paragraph" w:styleId="BalloonText">
    <w:name w:val="Balloon Text"/>
    <w:basedOn w:val="Normal"/>
    <w:link w:val="BalloonTextChar"/>
    <w:uiPriority w:val="99"/>
    <w:semiHidden/>
    <w:unhideWhenUsed/>
    <w:rsid w:val="0049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Rodriguez</dc:creator>
  <cp:lastModifiedBy>Diana Rodriguez</cp:lastModifiedBy>
  <cp:revision>6</cp:revision>
  <cp:lastPrinted>2012-08-21T17:00:00Z</cp:lastPrinted>
  <dcterms:created xsi:type="dcterms:W3CDTF">2012-08-17T20:42:00Z</dcterms:created>
  <dcterms:modified xsi:type="dcterms:W3CDTF">2012-08-24T23:00:00Z</dcterms:modified>
</cp:coreProperties>
</file>