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F" w:rsidRDefault="00992C9B" w:rsidP="00DE65CF">
      <w:pPr>
        <w:jc w:val="center"/>
        <w:rPr>
          <w:b/>
          <w:sz w:val="24"/>
          <w:szCs w:val="24"/>
        </w:rPr>
      </w:pPr>
      <w:r w:rsidRPr="00992C9B">
        <w:rPr>
          <w:b/>
          <w:sz w:val="24"/>
          <w:szCs w:val="24"/>
        </w:rPr>
        <w:t xml:space="preserve">Reedley College Program </w:t>
      </w:r>
      <w:r w:rsidR="00FB6770">
        <w:rPr>
          <w:b/>
          <w:sz w:val="24"/>
          <w:szCs w:val="24"/>
        </w:rPr>
        <w:t xml:space="preserve">Review </w:t>
      </w:r>
      <w:r w:rsidRPr="00992C9B">
        <w:rPr>
          <w:b/>
          <w:sz w:val="24"/>
          <w:szCs w:val="24"/>
        </w:rPr>
        <w:t xml:space="preserve">Recommendations* </w:t>
      </w:r>
      <w:r w:rsidR="00FB6770">
        <w:rPr>
          <w:b/>
          <w:sz w:val="24"/>
          <w:szCs w:val="24"/>
        </w:rPr>
        <w:t xml:space="preserve">Annual </w:t>
      </w:r>
      <w:r w:rsidRPr="00992C9B">
        <w:rPr>
          <w:b/>
          <w:sz w:val="24"/>
          <w:szCs w:val="24"/>
        </w:rPr>
        <w:t>Progress Report</w:t>
      </w:r>
    </w:p>
    <w:p w:rsidR="00992C9B" w:rsidRPr="00DE65CF" w:rsidRDefault="00992C9B" w:rsidP="00DE65CF">
      <w:pPr>
        <w:jc w:val="center"/>
        <w:rPr>
          <w:b/>
          <w:sz w:val="24"/>
          <w:szCs w:val="24"/>
        </w:rPr>
      </w:pPr>
      <w:r w:rsidRPr="00DE65CF">
        <w:rPr>
          <w:b/>
          <w:sz w:val="18"/>
          <w:szCs w:val="18"/>
        </w:rPr>
        <w:t>(*“Recommendation” changed to “Goals” beginning Cycle Three)</w:t>
      </w:r>
    </w:p>
    <w:p w:rsidR="00FB6770" w:rsidRDefault="00FB6770" w:rsidP="00FB6770">
      <w:pPr>
        <w:rPr>
          <w:b/>
          <w:sz w:val="24"/>
          <w:szCs w:val="24"/>
        </w:rPr>
      </w:pPr>
    </w:p>
    <w:p w:rsidR="00FB6770" w:rsidRPr="00FB6770" w:rsidRDefault="00FB6770" w:rsidP="00FB6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2469A8">
        <w:rPr>
          <w:b/>
          <w:sz w:val="24"/>
          <w:szCs w:val="24"/>
        </w:rPr>
        <w:t xml:space="preserve"> Re</w:t>
      </w:r>
      <w:r w:rsidR="00E3575D">
        <w:rPr>
          <w:b/>
          <w:sz w:val="24"/>
          <w:szCs w:val="24"/>
        </w:rPr>
        <w:t>edley College DSP&amp;S</w:t>
      </w:r>
      <w:r w:rsidR="00E3575D">
        <w:rPr>
          <w:b/>
          <w:sz w:val="24"/>
          <w:szCs w:val="24"/>
        </w:rPr>
        <w:tab/>
      </w:r>
      <w:r w:rsidR="00E3575D">
        <w:rPr>
          <w:b/>
          <w:sz w:val="24"/>
          <w:szCs w:val="24"/>
        </w:rPr>
        <w:tab/>
      </w:r>
      <w:r w:rsidR="00E3575D">
        <w:rPr>
          <w:b/>
          <w:sz w:val="24"/>
          <w:szCs w:val="24"/>
        </w:rPr>
        <w:tab/>
        <w:t>Year: 2011-2012</w:t>
      </w:r>
      <w:r w:rsidR="002469A8">
        <w:rPr>
          <w:b/>
          <w:sz w:val="24"/>
          <w:szCs w:val="24"/>
        </w:rPr>
        <w:tab/>
      </w:r>
      <w:r w:rsidR="002469A8">
        <w:rPr>
          <w:b/>
          <w:sz w:val="24"/>
          <w:szCs w:val="24"/>
        </w:rPr>
        <w:tab/>
      </w:r>
      <w:r w:rsidR="002469A8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Contact:</w:t>
      </w:r>
      <w:r w:rsidR="002469A8">
        <w:rPr>
          <w:b/>
          <w:sz w:val="24"/>
          <w:szCs w:val="24"/>
        </w:rPr>
        <w:t xml:space="preserve"> Linda Reither/Samara Trimble</w:t>
      </w:r>
    </w:p>
    <w:tbl>
      <w:tblPr>
        <w:tblpPr w:leftFromText="180" w:rightFromText="180" w:vertAnchor="text" w:horzAnchor="page" w:tblpX="568" w:tblpY="217"/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2456"/>
        <w:gridCol w:w="2456"/>
        <w:gridCol w:w="2455"/>
        <w:gridCol w:w="2455"/>
        <w:gridCol w:w="2456"/>
      </w:tblGrid>
      <w:tr w:rsidR="008D6599" w:rsidRPr="00367327" w:rsidTr="008D6599">
        <w:trPr>
          <w:trHeight w:val="1391"/>
        </w:trPr>
        <w:tc>
          <w:tcPr>
            <w:tcW w:w="2455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Goal(s)</w:t>
            </w:r>
          </w:p>
        </w:tc>
        <w:tc>
          <w:tcPr>
            <w:tcW w:w="2456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Proposed Timeline</w:t>
            </w:r>
          </w:p>
        </w:tc>
        <w:tc>
          <w:tcPr>
            <w:tcW w:w="2456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Activities/Facilities/ Curriculum/Equipment Necessary to Accomplish Goals *</w:t>
            </w:r>
          </w:p>
        </w:tc>
        <w:tc>
          <w:tcPr>
            <w:tcW w:w="2455" w:type="dxa"/>
            <w:vAlign w:val="center"/>
          </w:tcPr>
          <w:p w:rsidR="008D6599" w:rsidRPr="00544502" w:rsidRDefault="008D6599" w:rsidP="008D6599">
            <w:pPr>
              <w:rPr>
                <w:b/>
              </w:rPr>
            </w:pPr>
            <w:r w:rsidRPr="00544502">
              <w:rPr>
                <w:b/>
              </w:rPr>
              <w:t>Resources Needed, Include Estimate Costs</w:t>
            </w:r>
          </w:p>
        </w:tc>
        <w:tc>
          <w:tcPr>
            <w:tcW w:w="2455" w:type="dxa"/>
          </w:tcPr>
          <w:p w:rsidR="008D6599" w:rsidRPr="00E93844" w:rsidRDefault="008D6599" w:rsidP="008D6599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56" w:type="dxa"/>
          </w:tcPr>
          <w:p w:rsidR="008D6599" w:rsidRPr="00E93844" w:rsidRDefault="008D6599" w:rsidP="008D6599">
            <w:pPr>
              <w:widowControl/>
              <w:rPr>
                <w:b/>
                <w:bCs/>
                <w:sz w:val="22"/>
                <w:szCs w:val="22"/>
              </w:rPr>
            </w:pPr>
            <w:r w:rsidRPr="00E93844"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D6599" w:rsidP="008D6599">
            <w:pPr>
              <w:numPr>
                <w:ilvl w:val="0"/>
                <w:numId w:val="9"/>
              </w:numPr>
              <w:ind w:left="432" w:hanging="342"/>
            </w:pPr>
            <w:r w:rsidRPr="00544502">
              <w:fldChar w:fldCharType="begin">
                <w:ffData>
                  <w:name w:val="Text549"/>
                  <w:enabled/>
                  <w:calcOnExit w:val="0"/>
                  <w:textInput/>
                </w:ffData>
              </w:fldChar>
            </w:r>
            <w:bookmarkStart w:id="0" w:name="Text549"/>
            <w:r w:rsidRPr="00544502">
              <w:instrText xml:space="preserve"> FORMTEXT </w:instrText>
            </w:r>
            <w:r w:rsidRPr="00544502">
              <w:fldChar w:fldCharType="separate"/>
            </w:r>
            <w:r w:rsidRPr="00544502">
              <w:rPr>
                <w:noProof/>
              </w:rPr>
              <w:t>Use SARS for student appointments and student services data tracking.</w:t>
            </w:r>
            <w:r w:rsidRPr="00544502">
              <w:rPr>
                <w:noProof/>
              </w:rPr>
              <w:t> </w:t>
            </w:r>
            <w:r w:rsidRPr="00544502">
              <w:rPr>
                <w:noProof/>
              </w:rPr>
              <w:t> </w:t>
            </w:r>
            <w:r w:rsidRPr="00544502">
              <w:rPr>
                <w:noProof/>
              </w:rPr>
              <w:t> </w:t>
            </w:r>
            <w:r w:rsidRPr="00544502">
              <w:rPr>
                <w:noProof/>
              </w:rPr>
              <w:t> </w:t>
            </w:r>
            <w:r w:rsidRPr="00544502">
              <w:fldChar w:fldCharType="end"/>
            </w:r>
            <w:bookmarkEnd w:id="0"/>
          </w:p>
          <w:p w:rsidR="008D6599" w:rsidRPr="00544502" w:rsidRDefault="008D6599" w:rsidP="008D6599">
            <w:pPr>
              <w:jc w:val="center"/>
            </w:pPr>
            <w:r>
              <w:t>Pgs: 12-13, 15-19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Spring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 xml:space="preserve">Program Setup, migrate from outlook to SARS, staff training on program use. 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 w:rsidRPr="00544502">
              <w:t>Staff training time and technological support.</w:t>
            </w:r>
            <w:r>
              <w:t xml:space="preserve"> College and District support.</w:t>
            </w:r>
          </w:p>
        </w:tc>
        <w:tc>
          <w:tcPr>
            <w:tcW w:w="2455" w:type="dxa"/>
            <w:shd w:val="clear" w:color="auto" w:fill="D9D9D9"/>
          </w:tcPr>
          <w:p w:rsidR="008D6599" w:rsidRPr="00DB0AAE" w:rsidRDefault="00DB0AAE" w:rsidP="008D6599">
            <w:pPr>
              <w:widowControl/>
              <w:rPr>
                <w:bCs/>
              </w:rPr>
            </w:pPr>
            <w:r w:rsidRPr="00DB0AAE">
              <w:rPr>
                <w:b/>
                <w:bCs/>
              </w:rPr>
              <w:t>Spring 2012:</w:t>
            </w:r>
            <w:r>
              <w:rPr>
                <w:bCs/>
              </w:rPr>
              <w:t xml:space="preserve"> </w:t>
            </w:r>
            <w:r w:rsidRPr="00DB0AAE">
              <w:rPr>
                <w:bCs/>
              </w:rPr>
              <w:t>SARS is used for all student appointments and most student services data tracking within DSP&amp;S.</w:t>
            </w:r>
          </w:p>
        </w:tc>
        <w:tc>
          <w:tcPr>
            <w:tcW w:w="2456" w:type="dxa"/>
            <w:shd w:val="clear" w:color="auto" w:fill="D9D9D9"/>
          </w:tcPr>
          <w:p w:rsidR="008D6599" w:rsidRPr="00DB0AAE" w:rsidRDefault="00DB0AAE" w:rsidP="008D6599">
            <w:pPr>
              <w:widowControl/>
              <w:rPr>
                <w:bCs/>
              </w:rPr>
            </w:pPr>
            <w:r>
              <w:rPr>
                <w:bCs/>
              </w:rPr>
              <w:t>Completed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D6599" w:rsidP="008D6599">
            <w:pPr>
              <w:numPr>
                <w:ilvl w:val="0"/>
                <w:numId w:val="9"/>
              </w:numPr>
              <w:ind w:left="432" w:hanging="342"/>
            </w:pPr>
            <w:r w:rsidRPr="00544502">
              <w:t>Uniform use of MIS codes to streamline data collection.</w:t>
            </w:r>
          </w:p>
          <w:p w:rsidR="008D6599" w:rsidRPr="00544502" w:rsidRDefault="008D6599" w:rsidP="008D6599">
            <w:pPr>
              <w:jc w:val="center"/>
            </w:pPr>
            <w:r>
              <w:t>Pgs: 12-13, 15-19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9B2403">
            <w:r w:rsidRPr="00544502">
              <w:t>Staff collaboration and agreement on codes, implementation of code use.</w:t>
            </w:r>
            <w:r w:rsidR="009B2403"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>
              <w:t>Staff meeting time, staff collaboration, college and district support.</w:t>
            </w:r>
            <w:r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8D6599" w:rsidRPr="00DB0AAE" w:rsidRDefault="00DB0AAE" w:rsidP="009B2403">
            <w:pPr>
              <w:widowControl/>
              <w:rPr>
                <w:bCs/>
              </w:rPr>
            </w:pPr>
            <w:r w:rsidRPr="00DB0AAE">
              <w:rPr>
                <w:b/>
                <w:bCs/>
              </w:rPr>
              <w:t>Spring 2012:</w:t>
            </w:r>
            <w:r>
              <w:rPr>
                <w:bCs/>
              </w:rPr>
              <w:t xml:space="preserve"> Progr</w:t>
            </w:r>
            <w:r w:rsidR="009B2403">
              <w:rPr>
                <w:bCs/>
              </w:rPr>
              <w:t>essing:  Fewer codes being used.</w:t>
            </w:r>
            <w:r>
              <w:rPr>
                <w:bCs/>
              </w:rPr>
              <w:t xml:space="preserve"> </w:t>
            </w:r>
          </w:p>
        </w:tc>
        <w:tc>
          <w:tcPr>
            <w:tcW w:w="2456" w:type="dxa"/>
            <w:shd w:val="clear" w:color="auto" w:fill="D9D9D9"/>
          </w:tcPr>
          <w:p w:rsidR="008D6599" w:rsidRDefault="00DB0AAE" w:rsidP="008D6599">
            <w:pPr>
              <w:widowControl/>
              <w:rPr>
                <w:bCs/>
              </w:rPr>
            </w:pPr>
            <w:r w:rsidRPr="00DB0AAE">
              <w:rPr>
                <w:bCs/>
              </w:rPr>
              <w:t>In progress</w:t>
            </w:r>
            <w:r w:rsidR="009B2403">
              <w:rPr>
                <w:bCs/>
              </w:rPr>
              <w:t>:</w:t>
            </w:r>
          </w:p>
          <w:p w:rsidR="009B2403" w:rsidRPr="009B2403" w:rsidRDefault="009B2403" w:rsidP="009B2403">
            <w:pPr>
              <w:pStyle w:val="ListParagraph"/>
              <w:widowControl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Staff will review again during </w:t>
            </w:r>
            <w:proofErr w:type="gramStart"/>
            <w:r>
              <w:rPr>
                <w:bCs/>
              </w:rPr>
              <w:t>Summer</w:t>
            </w:r>
            <w:proofErr w:type="gramEnd"/>
            <w:r>
              <w:rPr>
                <w:bCs/>
              </w:rPr>
              <w:t xml:space="preserve"> 2012 to continue to improve consistency.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D6599" w:rsidP="008D6599">
            <w:pPr>
              <w:numPr>
                <w:ilvl w:val="0"/>
                <w:numId w:val="9"/>
              </w:numPr>
              <w:ind w:left="432" w:hanging="342"/>
            </w:pPr>
            <w:r w:rsidRPr="00544502">
              <w:t>Quiet, reduced distraction, accessible, monitored location for administration of testing accommodations.</w:t>
            </w:r>
          </w:p>
          <w:p w:rsidR="008D6599" w:rsidRPr="00544502" w:rsidRDefault="008D6599" w:rsidP="008D6599">
            <w:pPr>
              <w:jc w:val="center"/>
            </w:pPr>
            <w:r>
              <w:t>Pgs: 6, 27, 29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Identification of location outside of DSP&amp;S building, purchase/setup of video monitoring system, staffing to monitor/administer tests.</w:t>
            </w:r>
            <w:r>
              <w:t xml:space="preserve"> </w:t>
            </w:r>
            <w:r w:rsidRPr="00DB0AAE">
              <w:t xml:space="preserve">(i.e. stand along system or </w:t>
            </w:r>
            <w:proofErr w:type="spellStart"/>
            <w:r w:rsidRPr="00DB0AAE">
              <w:t>Tegrity</w:t>
            </w:r>
            <w:proofErr w:type="spellEnd"/>
            <w:r w:rsidRPr="00DB0AAE">
              <w:t xml:space="preserve"> &amp; webcam)</w:t>
            </w:r>
          </w:p>
        </w:tc>
        <w:tc>
          <w:tcPr>
            <w:tcW w:w="2455" w:type="dxa"/>
            <w:shd w:val="clear" w:color="auto" w:fill="D9D9D9"/>
          </w:tcPr>
          <w:p w:rsidR="008D6599" w:rsidRPr="00DB0AAE" w:rsidRDefault="008D6599" w:rsidP="008D6599">
            <w:r w:rsidRPr="00DB0AAE">
              <w:t>District/campus support of effort, Video monitoring equipment:  $1500, Staffing costs.</w:t>
            </w:r>
          </w:p>
          <w:p w:rsidR="008D6599" w:rsidRPr="00DB0AAE" w:rsidRDefault="008D6599" w:rsidP="008D6599"/>
        </w:tc>
        <w:tc>
          <w:tcPr>
            <w:tcW w:w="2455" w:type="dxa"/>
            <w:shd w:val="clear" w:color="auto" w:fill="D9D9D9"/>
          </w:tcPr>
          <w:p w:rsidR="008D6599" w:rsidRPr="00DB0AAE" w:rsidRDefault="00DB0AAE" w:rsidP="00DB0AAE">
            <w:pPr>
              <w:widowControl/>
              <w:rPr>
                <w:bCs/>
              </w:rPr>
            </w:pPr>
            <w:r>
              <w:rPr>
                <w:b/>
                <w:bCs/>
              </w:rPr>
              <w:t>Spring 2012:</w:t>
            </w:r>
            <w:r>
              <w:rPr>
                <w:bCs/>
              </w:rPr>
              <w:t xml:space="preserve">  No Change:  attempts have been made to establish test proctoring in alternate locations on campus.</w:t>
            </w:r>
          </w:p>
        </w:tc>
        <w:tc>
          <w:tcPr>
            <w:tcW w:w="2456" w:type="dxa"/>
            <w:shd w:val="clear" w:color="auto" w:fill="D9D9D9"/>
          </w:tcPr>
          <w:p w:rsidR="008D6599" w:rsidRPr="00405F00" w:rsidRDefault="00405F00" w:rsidP="008D6599">
            <w:pPr>
              <w:widowControl/>
              <w:rPr>
                <w:bCs/>
              </w:rPr>
            </w:pPr>
            <w:r w:rsidRPr="00405F00">
              <w:rPr>
                <w:bCs/>
              </w:rPr>
              <w:t>No Progress has been made.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Pr="00EF4557" w:rsidRDefault="008D6599" w:rsidP="008D6599">
            <w:pPr>
              <w:numPr>
                <w:ilvl w:val="0"/>
                <w:numId w:val="9"/>
              </w:numPr>
              <w:ind w:left="432" w:hanging="342"/>
              <w:rPr>
                <w:rStyle w:val="CommentReference"/>
                <w:sz w:val="24"/>
                <w:szCs w:val="24"/>
              </w:rPr>
            </w:pPr>
            <w:r w:rsidRPr="00544502">
              <w:t>Campus specific policies &amp; procedures for test proctoring</w:t>
            </w:r>
            <w:r>
              <w:t>.</w:t>
            </w:r>
            <w:r w:rsidRPr="00544502">
              <w:rPr>
                <w:rStyle w:val="CommentReference"/>
              </w:rPr>
              <w:t xml:space="preserve"> </w:t>
            </w:r>
          </w:p>
          <w:p w:rsidR="008D6599" w:rsidRPr="00EF4557" w:rsidRDefault="008D6599" w:rsidP="008D6599">
            <w:pPr>
              <w:jc w:val="center"/>
            </w:pPr>
            <w:r w:rsidRPr="00EF4557">
              <w:rPr>
                <w:rStyle w:val="CommentReference"/>
                <w:sz w:val="24"/>
                <w:szCs w:val="24"/>
              </w:rPr>
              <w:t>Pgs: 6, 27, 29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Staff collaboration to develop policies and procedures, distribution of information to students and faculty.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 w:rsidRPr="00544502">
              <w:t>Staff meeting time, support of office of instruction and student services.</w:t>
            </w:r>
          </w:p>
        </w:tc>
        <w:tc>
          <w:tcPr>
            <w:tcW w:w="2455" w:type="dxa"/>
            <w:shd w:val="clear" w:color="auto" w:fill="D9D9D9"/>
          </w:tcPr>
          <w:p w:rsidR="008D6599" w:rsidRPr="009B2403" w:rsidRDefault="009B2403" w:rsidP="008D6599">
            <w:pPr>
              <w:widowControl/>
              <w:rPr>
                <w:bCs/>
              </w:rPr>
            </w:pPr>
            <w:r>
              <w:rPr>
                <w:b/>
                <w:bCs/>
              </w:rPr>
              <w:t xml:space="preserve">Spring 2012: </w:t>
            </w:r>
            <w:r>
              <w:rPr>
                <w:bCs/>
              </w:rPr>
              <w:t xml:space="preserve">All forms have been developed and are distributed as needed for students and faculty.  </w:t>
            </w:r>
          </w:p>
        </w:tc>
        <w:tc>
          <w:tcPr>
            <w:tcW w:w="2456" w:type="dxa"/>
            <w:shd w:val="clear" w:color="auto" w:fill="D9D9D9"/>
          </w:tcPr>
          <w:p w:rsidR="009B2403" w:rsidRDefault="009B2403" w:rsidP="008D6599">
            <w:pPr>
              <w:widowControl/>
              <w:rPr>
                <w:bCs/>
              </w:rPr>
            </w:pPr>
            <w:r>
              <w:rPr>
                <w:bCs/>
              </w:rPr>
              <w:t>In Progress:</w:t>
            </w:r>
          </w:p>
          <w:p w:rsidR="008D6599" w:rsidRPr="009B2403" w:rsidRDefault="009B2403" w:rsidP="009B2403">
            <w:pPr>
              <w:pStyle w:val="ListParagraph"/>
              <w:widowControl/>
              <w:numPr>
                <w:ilvl w:val="0"/>
                <w:numId w:val="10"/>
              </w:numPr>
              <w:rPr>
                <w:bCs/>
              </w:rPr>
            </w:pPr>
            <w:r w:rsidRPr="009B2403">
              <w:rPr>
                <w:bCs/>
              </w:rPr>
              <w:t>Forms Completed</w:t>
            </w:r>
          </w:p>
          <w:p w:rsidR="009B2403" w:rsidRPr="009B2403" w:rsidRDefault="009B2403" w:rsidP="009B2403">
            <w:pPr>
              <w:pStyle w:val="ListParagraph"/>
              <w:widowControl/>
              <w:numPr>
                <w:ilvl w:val="0"/>
                <w:numId w:val="10"/>
              </w:numPr>
              <w:rPr>
                <w:bCs/>
              </w:rPr>
            </w:pPr>
            <w:r w:rsidRPr="009B2403">
              <w:rPr>
                <w:bCs/>
              </w:rPr>
              <w:t>Effective distribution to faculty in progress.</w:t>
            </w:r>
          </w:p>
        </w:tc>
      </w:tr>
      <w:tr w:rsidR="008D6599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8D6599" w:rsidRDefault="008D6599" w:rsidP="008D6599">
            <w:pPr>
              <w:numPr>
                <w:ilvl w:val="0"/>
                <w:numId w:val="9"/>
              </w:numPr>
              <w:ind w:left="432" w:hanging="342"/>
            </w:pPr>
            <w:r>
              <w:t>Add a certificated DSP&amp;S Administrator/ Coordinator position</w:t>
            </w:r>
            <w:r w:rsidRPr="00544502">
              <w:t>.</w:t>
            </w:r>
          </w:p>
          <w:p w:rsidR="008D6599" w:rsidRPr="00544502" w:rsidRDefault="008D6599" w:rsidP="008D6599">
            <w:pPr>
              <w:jc w:val="center"/>
            </w:pPr>
            <w:r>
              <w:t>Pgs: 5, 12, 20-23, 27-29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Fall 2012</w:t>
            </w:r>
          </w:p>
        </w:tc>
        <w:tc>
          <w:tcPr>
            <w:tcW w:w="2456" w:type="dxa"/>
            <w:shd w:val="clear" w:color="auto" w:fill="D9D9D9"/>
          </w:tcPr>
          <w:p w:rsidR="008D6599" w:rsidRPr="00544502" w:rsidRDefault="008D6599" w:rsidP="008D6599">
            <w:r w:rsidRPr="00544502">
              <w:t>This will require additional college/district</w:t>
            </w:r>
            <w:r>
              <w:t>/institutional</w:t>
            </w:r>
            <w:r w:rsidRPr="00544502">
              <w:t xml:space="preserve"> support.</w:t>
            </w:r>
          </w:p>
        </w:tc>
        <w:tc>
          <w:tcPr>
            <w:tcW w:w="2455" w:type="dxa"/>
            <w:shd w:val="clear" w:color="auto" w:fill="D9D9D9"/>
          </w:tcPr>
          <w:p w:rsidR="008D6599" w:rsidRPr="00544502" w:rsidRDefault="008D6599" w:rsidP="008D6599">
            <w:r>
              <w:t>10</w:t>
            </w:r>
            <w:r w:rsidRPr="00544502">
              <w:t xml:space="preserve">0% </w:t>
            </w:r>
            <w:r>
              <w:t>of an on-</w:t>
            </w:r>
            <w:r w:rsidRPr="00544502">
              <w:t xml:space="preserve">campus </w:t>
            </w:r>
            <w:r>
              <w:t xml:space="preserve">DSP&amp;S </w:t>
            </w:r>
            <w:r w:rsidRPr="00544502">
              <w:t>Administrator</w:t>
            </w:r>
            <w:r>
              <w:t>/ Coordinator.</w:t>
            </w:r>
            <w:r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8D6599" w:rsidRPr="009B2403" w:rsidRDefault="009B2403" w:rsidP="008D6599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No Change</w:t>
            </w:r>
          </w:p>
        </w:tc>
        <w:tc>
          <w:tcPr>
            <w:tcW w:w="2456" w:type="dxa"/>
            <w:shd w:val="clear" w:color="auto" w:fill="D9D9D9"/>
          </w:tcPr>
          <w:p w:rsidR="008D6599" w:rsidRPr="009B2403" w:rsidRDefault="009B2403" w:rsidP="008D6599">
            <w:pPr>
              <w:widowControl/>
              <w:rPr>
                <w:bCs/>
              </w:rPr>
            </w:pPr>
            <w:r w:rsidRPr="009B2403">
              <w:rPr>
                <w:bCs/>
              </w:rPr>
              <w:t>No Progress has been made.</w:t>
            </w:r>
          </w:p>
        </w:tc>
      </w:tr>
      <w:tr w:rsidR="009B2403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9B2403" w:rsidRDefault="009B2403" w:rsidP="009B2403">
            <w:pPr>
              <w:numPr>
                <w:ilvl w:val="0"/>
                <w:numId w:val="9"/>
              </w:numPr>
              <w:ind w:left="432" w:hanging="342"/>
            </w:pPr>
            <w:r>
              <w:lastRenderedPageBreak/>
              <w:t xml:space="preserve">Add a certificated DSP&amp;S LD specialist position. </w:t>
            </w:r>
          </w:p>
          <w:p w:rsidR="009B2403" w:rsidRPr="00544502" w:rsidRDefault="009B2403" w:rsidP="009B2403">
            <w:pPr>
              <w:ind w:left="90"/>
              <w:jc w:val="center"/>
            </w:pPr>
            <w:r>
              <w:t>Pgs: 15-19, 20-23, 29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>
              <w:t>Fall 2014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>
              <w:t>Funding from DSP&amp;S and the college that is not grant dependent.</w:t>
            </w:r>
          </w:p>
        </w:tc>
        <w:tc>
          <w:tcPr>
            <w:tcW w:w="2455" w:type="dxa"/>
            <w:shd w:val="clear" w:color="auto" w:fill="D9D9D9"/>
          </w:tcPr>
          <w:p w:rsidR="009B2403" w:rsidRPr="00544502" w:rsidRDefault="009B2403" w:rsidP="009B2403">
            <w:r>
              <w:t xml:space="preserve"> 60% of LD specialist position is currently grant funded.</w:t>
            </w:r>
          </w:p>
        </w:tc>
        <w:tc>
          <w:tcPr>
            <w:tcW w:w="2455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No Change</w:t>
            </w:r>
          </w:p>
        </w:tc>
        <w:tc>
          <w:tcPr>
            <w:tcW w:w="2456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Cs/>
              </w:rPr>
              <w:t>No Progress has been made.</w:t>
            </w:r>
          </w:p>
        </w:tc>
      </w:tr>
      <w:tr w:rsidR="009B2403" w:rsidRPr="003E6E37" w:rsidTr="008D6599">
        <w:trPr>
          <w:trHeight w:val="288"/>
        </w:trPr>
        <w:tc>
          <w:tcPr>
            <w:tcW w:w="2455" w:type="dxa"/>
            <w:shd w:val="clear" w:color="auto" w:fill="D9D9D9"/>
          </w:tcPr>
          <w:p w:rsidR="009B2403" w:rsidRDefault="009B2403" w:rsidP="009B2403">
            <w:pPr>
              <w:numPr>
                <w:ilvl w:val="0"/>
                <w:numId w:val="9"/>
              </w:numPr>
              <w:ind w:left="432" w:hanging="342"/>
            </w:pPr>
            <w:r w:rsidRPr="00544502">
              <w:t>Implement online faculty training program using the DARE program.</w:t>
            </w:r>
          </w:p>
          <w:p w:rsidR="009B2403" w:rsidRPr="00544502" w:rsidRDefault="009B2403" w:rsidP="009B2403">
            <w:pPr>
              <w:jc w:val="center"/>
            </w:pPr>
            <w:r>
              <w:t>Pg: 29-30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 w:rsidRPr="00544502">
              <w:t>Fall 2011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 w:rsidRPr="00544502">
              <w:t xml:space="preserve">Setup DARE program on college website, distribute information to all faculty. </w:t>
            </w:r>
          </w:p>
        </w:tc>
        <w:tc>
          <w:tcPr>
            <w:tcW w:w="2455" w:type="dxa"/>
            <w:shd w:val="clear" w:color="auto" w:fill="D9D9D9"/>
          </w:tcPr>
          <w:p w:rsidR="009B2403" w:rsidRPr="00544502" w:rsidRDefault="009B2403" w:rsidP="009B2403">
            <w:r>
              <w:t xml:space="preserve">District/College </w:t>
            </w:r>
            <w:r w:rsidRPr="00544502">
              <w:t xml:space="preserve">Tech support, support from office of instruction. </w:t>
            </w:r>
          </w:p>
        </w:tc>
        <w:tc>
          <w:tcPr>
            <w:tcW w:w="2455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No Change</w:t>
            </w:r>
          </w:p>
        </w:tc>
        <w:tc>
          <w:tcPr>
            <w:tcW w:w="2456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Cs/>
              </w:rPr>
              <w:t>No Progress has been made.</w:t>
            </w:r>
          </w:p>
        </w:tc>
      </w:tr>
      <w:tr w:rsidR="009B2403" w:rsidRPr="003E6E37" w:rsidTr="008D6599">
        <w:trPr>
          <w:trHeight w:val="264"/>
        </w:trPr>
        <w:tc>
          <w:tcPr>
            <w:tcW w:w="2455" w:type="dxa"/>
            <w:shd w:val="clear" w:color="auto" w:fill="D9D9D9"/>
          </w:tcPr>
          <w:p w:rsidR="009B2403" w:rsidRDefault="009B2403" w:rsidP="009B2403">
            <w:pPr>
              <w:numPr>
                <w:ilvl w:val="0"/>
                <w:numId w:val="9"/>
              </w:numPr>
              <w:ind w:left="432" w:hanging="342"/>
            </w:pPr>
            <w:r>
              <w:t>Maintain up to date technology.</w:t>
            </w:r>
          </w:p>
          <w:p w:rsidR="009B2403" w:rsidRPr="00544502" w:rsidRDefault="009B2403" w:rsidP="009B2403">
            <w:pPr>
              <w:jc w:val="center"/>
            </w:pPr>
            <w:r>
              <w:t>Pgs: 7-9, 29-30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>
              <w:t>ongoing</w:t>
            </w:r>
          </w:p>
        </w:tc>
        <w:tc>
          <w:tcPr>
            <w:tcW w:w="2456" w:type="dxa"/>
            <w:shd w:val="clear" w:color="auto" w:fill="D9D9D9"/>
          </w:tcPr>
          <w:p w:rsidR="009B2403" w:rsidRPr="00544502" w:rsidRDefault="009B2403" w:rsidP="009B2403">
            <w:r>
              <w:t xml:space="preserve">Maintain computers, hardware, software, current licenses and upgrades (i.e. </w:t>
            </w:r>
            <w:proofErr w:type="spellStart"/>
            <w:r>
              <w:t>Kurzweil</w:t>
            </w:r>
            <w:proofErr w:type="spellEnd"/>
            <w:r>
              <w:t xml:space="preserve">, Inspiration, </w:t>
            </w:r>
            <w:proofErr w:type="spellStart"/>
            <w:r>
              <w:t>FastForWord</w:t>
            </w:r>
            <w:proofErr w:type="spellEnd"/>
            <w:r>
              <w:t xml:space="preserve"> Progress Tracker, Jaws) </w:t>
            </w:r>
          </w:p>
        </w:tc>
        <w:tc>
          <w:tcPr>
            <w:tcW w:w="2455" w:type="dxa"/>
            <w:shd w:val="clear" w:color="auto" w:fill="D9D9D9"/>
          </w:tcPr>
          <w:p w:rsidR="009B2403" w:rsidRPr="00544502" w:rsidRDefault="009B2403" w:rsidP="009B2403">
            <w:r>
              <w:t xml:space="preserve">Institutional/District funds to cover costs, tech support to implement, </w:t>
            </w:r>
            <w:proofErr w:type="gramStart"/>
            <w:r>
              <w:t>training</w:t>
            </w:r>
            <w:proofErr w:type="gramEnd"/>
            <w:r>
              <w:t xml:space="preserve"> for staff/students on how to use.</w:t>
            </w:r>
            <w:r w:rsidRPr="00544502">
              <w:t xml:space="preserve"> </w:t>
            </w:r>
          </w:p>
        </w:tc>
        <w:tc>
          <w:tcPr>
            <w:tcW w:w="2455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 w:rsidRPr="009B2403">
              <w:rPr>
                <w:b/>
                <w:bCs/>
              </w:rPr>
              <w:t>Spring 2012:</w:t>
            </w:r>
            <w:r w:rsidRPr="009B2403">
              <w:rPr>
                <w:bCs/>
              </w:rPr>
              <w:t xml:space="preserve"> </w:t>
            </w:r>
            <w:r>
              <w:rPr>
                <w:bCs/>
              </w:rPr>
              <w:t>All technology is up to date.</w:t>
            </w:r>
          </w:p>
        </w:tc>
        <w:tc>
          <w:tcPr>
            <w:tcW w:w="2456" w:type="dxa"/>
            <w:shd w:val="clear" w:color="auto" w:fill="D9D9D9"/>
          </w:tcPr>
          <w:p w:rsidR="009B2403" w:rsidRPr="009B2403" w:rsidRDefault="009B2403" w:rsidP="009B2403">
            <w:pPr>
              <w:widowControl/>
              <w:rPr>
                <w:bCs/>
              </w:rPr>
            </w:pPr>
            <w:r>
              <w:rPr>
                <w:bCs/>
              </w:rPr>
              <w:t>In Progress:  October 2012, Progress Tracker will expire and need renewal.  All other software and computer needs are met.</w:t>
            </w:r>
          </w:p>
        </w:tc>
      </w:tr>
    </w:tbl>
    <w:p w:rsidR="007B5B16" w:rsidRDefault="007B5B16" w:rsidP="007B5B16">
      <w:pPr>
        <w:ind w:left="36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changes made to the program that were not a part of your program review report.</w:t>
      </w:r>
    </w:p>
    <w:p w:rsidR="009B2403" w:rsidRPr="009B2403" w:rsidRDefault="004656A2" w:rsidP="009B240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 the process of review Student Services Program Learning Outcomes, we determined that the DSP&amp;S Program Learning Outcomes needed to be revised to become more measureable.  The DSP&amp;S </w:t>
      </w:r>
      <w:proofErr w:type="spellStart"/>
      <w:r>
        <w:rPr>
          <w:sz w:val="24"/>
          <w:szCs w:val="24"/>
        </w:rPr>
        <w:t>Devser</w:t>
      </w:r>
      <w:proofErr w:type="spellEnd"/>
      <w:r>
        <w:rPr>
          <w:sz w:val="24"/>
          <w:szCs w:val="24"/>
        </w:rPr>
        <w:t xml:space="preserve"> SLO Flow Chart</w:t>
      </w:r>
      <w:r w:rsidR="00535E87">
        <w:rPr>
          <w:sz w:val="24"/>
          <w:szCs w:val="24"/>
        </w:rPr>
        <w:t xml:space="preserve"> (see blackboard)</w:t>
      </w:r>
      <w:r>
        <w:rPr>
          <w:sz w:val="24"/>
          <w:szCs w:val="24"/>
        </w:rPr>
        <w:t xml:space="preserve"> was updated to reflect the revised Program Learning Outcomes and Revised Assessment Strategies.  </w:t>
      </w:r>
    </w:p>
    <w:p w:rsidR="007D3359" w:rsidRPr="007D3359" w:rsidRDefault="007D3359" w:rsidP="007D3359">
      <w:pPr>
        <w:ind w:left="72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List in detail any new program needs and a brief rational for this need.</w:t>
      </w:r>
      <w:r w:rsidR="004656A2">
        <w:rPr>
          <w:sz w:val="24"/>
          <w:szCs w:val="24"/>
        </w:rPr>
        <w:t xml:space="preserve"> </w:t>
      </w:r>
    </w:p>
    <w:p w:rsidR="004656A2" w:rsidRDefault="004656A2" w:rsidP="004656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At the end of June 2012, the Tenure Track DSP&amp;S Counselor will be retired.  DSP&amp;S needs to retain and hire for this position because this is the only non-adjunct DSP&amp;S counselor in the department who is not grant funded. </w:t>
      </w:r>
      <w:r w:rsidR="002531F9">
        <w:rPr>
          <w:sz w:val="24"/>
          <w:szCs w:val="24"/>
        </w:rPr>
        <w:t xml:space="preserve"> Services for students not participating in one of the DSP&amp;S grants depend on this position.   In addition,</w:t>
      </w:r>
      <w:r>
        <w:rPr>
          <w:sz w:val="24"/>
          <w:szCs w:val="24"/>
        </w:rPr>
        <w:t xml:space="preserve"> </w:t>
      </w:r>
      <w:r w:rsidR="002531F9">
        <w:rPr>
          <w:sz w:val="24"/>
          <w:szCs w:val="24"/>
        </w:rPr>
        <w:t xml:space="preserve">as a district-wide department, </w:t>
      </w:r>
      <w:r>
        <w:rPr>
          <w:sz w:val="24"/>
          <w:szCs w:val="24"/>
        </w:rPr>
        <w:t>DSP&amp;S has 10% of an administrator and therefore the day to day</w:t>
      </w:r>
      <w:r w:rsidR="002531F9">
        <w:rPr>
          <w:sz w:val="24"/>
          <w:szCs w:val="24"/>
        </w:rPr>
        <w:t xml:space="preserve"> departmental administrative duties will be delegated to the counselor/coordinator in this position. </w:t>
      </w:r>
    </w:p>
    <w:p w:rsidR="004656A2" w:rsidRDefault="004656A2" w:rsidP="004656A2">
      <w:pPr>
        <w:pStyle w:val="ListParagraph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Summarize the progress your program has made this year on SLO assessment.</w:t>
      </w:r>
    </w:p>
    <w:p w:rsidR="007D3359" w:rsidRDefault="002531F9" w:rsidP="002531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spellStart"/>
      <w:r>
        <w:rPr>
          <w:sz w:val="24"/>
          <w:szCs w:val="24"/>
        </w:rPr>
        <w:t>Devser</w:t>
      </w:r>
      <w:proofErr w:type="spellEnd"/>
      <w:r>
        <w:rPr>
          <w:sz w:val="24"/>
          <w:szCs w:val="24"/>
        </w:rPr>
        <w:t xml:space="preserve"> courses have completed SLO Course Assessments.  No major changes have been necessary.  PLO Changes were made as descr</w:t>
      </w:r>
      <w:r w:rsidR="000B7613">
        <w:rPr>
          <w:sz w:val="24"/>
          <w:szCs w:val="24"/>
        </w:rPr>
        <w:t>ibed above in #1 and evaluated in the 2011-2012 DSP&amp;S PLO Program Assessment Report.  Results appear to be positive for all PLO’s at this time.</w:t>
      </w:r>
    </w:p>
    <w:p w:rsidR="002531F9" w:rsidRPr="007D3359" w:rsidRDefault="002531F9" w:rsidP="002531F9">
      <w:pPr>
        <w:ind w:left="720"/>
        <w:rPr>
          <w:sz w:val="24"/>
          <w:szCs w:val="24"/>
        </w:rPr>
      </w:pPr>
    </w:p>
    <w:p w:rsidR="007D3359" w:rsidRDefault="007D3359" w:rsidP="007D335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3359">
        <w:rPr>
          <w:sz w:val="24"/>
          <w:szCs w:val="24"/>
        </w:rPr>
        <w:t>Provide any additional information that y</w:t>
      </w:r>
      <w:r w:rsidR="000B7613">
        <w:rPr>
          <w:sz w:val="24"/>
          <w:szCs w:val="24"/>
        </w:rPr>
        <w:t>our program would like to share.</w:t>
      </w:r>
    </w:p>
    <w:p w:rsidR="000B7613" w:rsidRDefault="000B7613" w:rsidP="000B76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DSP&amp;S continues to do an excellent job in continuing to serve students and meet all campus reporting requirements despite diminishing resources. </w:t>
      </w:r>
    </w:p>
    <w:p w:rsidR="009F794B" w:rsidRPr="009F794B" w:rsidRDefault="009F794B" w:rsidP="009F794B">
      <w:pPr>
        <w:pStyle w:val="ListParagraph"/>
        <w:rPr>
          <w:sz w:val="24"/>
          <w:szCs w:val="24"/>
        </w:rPr>
      </w:pPr>
    </w:p>
    <w:p w:rsidR="00FB6770" w:rsidRDefault="00FB6770" w:rsidP="000B7613">
      <w:pPr>
        <w:widowControl/>
        <w:autoSpaceDE/>
        <w:autoSpaceDN/>
        <w:adjustRightInd/>
        <w:spacing w:after="200" w:line="276" w:lineRule="auto"/>
      </w:pPr>
    </w:p>
    <w:sectPr w:rsidR="00FB6770" w:rsidSect="00992C9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E87" w:rsidRDefault="00535E87" w:rsidP="00D11895">
      <w:r>
        <w:separator/>
      </w:r>
    </w:p>
  </w:endnote>
  <w:endnote w:type="continuationSeparator" w:id="0">
    <w:p w:rsidR="00535E87" w:rsidRDefault="00535E87" w:rsidP="00D1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87" w:rsidRDefault="00535E87">
    <w:pPr>
      <w:pStyle w:val="Footer"/>
    </w:pPr>
    <w:r>
      <w:t>Approved by Academic Senate: 10/12/10; Approved by Classified Senate: 10/14/10; Approved by College Council: 2/9/11.</w:t>
    </w:r>
  </w:p>
  <w:p w:rsidR="00535E87" w:rsidRDefault="00535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E87" w:rsidRDefault="00535E87" w:rsidP="00D11895">
      <w:r>
        <w:separator/>
      </w:r>
    </w:p>
  </w:footnote>
  <w:footnote w:type="continuationSeparator" w:id="0">
    <w:p w:rsidR="00535E87" w:rsidRDefault="00535E87" w:rsidP="00D11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87" w:rsidRDefault="00535E87">
    <w:pPr>
      <w:pStyle w:val="Header"/>
    </w:pPr>
  </w:p>
  <w:p w:rsidR="00535E87" w:rsidRDefault="00535E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BC8"/>
    <w:multiLevelType w:val="hybridMultilevel"/>
    <w:tmpl w:val="64E64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B47C1"/>
    <w:multiLevelType w:val="hybridMultilevel"/>
    <w:tmpl w:val="1C3C8C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4B6A"/>
    <w:multiLevelType w:val="multilevel"/>
    <w:tmpl w:val="C6E83BD4"/>
    <w:lvl w:ilvl="0">
      <w:start w:val="1"/>
      <w:numFmt w:val="decimal"/>
      <w:lvlText w:val="%1."/>
      <w:lvlJc w:val="left"/>
      <w:pPr>
        <w:tabs>
          <w:tab w:val="num" w:pos="450"/>
        </w:tabs>
        <w:ind w:left="59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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6A357A"/>
    <w:multiLevelType w:val="hybridMultilevel"/>
    <w:tmpl w:val="6F940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D7E7C"/>
    <w:multiLevelType w:val="hybridMultilevel"/>
    <w:tmpl w:val="0AB4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5E7D"/>
    <w:multiLevelType w:val="hybridMultilevel"/>
    <w:tmpl w:val="47840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00721"/>
    <w:multiLevelType w:val="hybridMultilevel"/>
    <w:tmpl w:val="5F98B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711A5"/>
    <w:multiLevelType w:val="hybridMultilevel"/>
    <w:tmpl w:val="38EAC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862CBA"/>
    <w:multiLevelType w:val="hybridMultilevel"/>
    <w:tmpl w:val="40EA9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BE1DBA"/>
    <w:multiLevelType w:val="hybridMultilevel"/>
    <w:tmpl w:val="6BAE735A"/>
    <w:lvl w:ilvl="0" w:tplc="B7D2A2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652E95"/>
    <w:multiLevelType w:val="hybridMultilevel"/>
    <w:tmpl w:val="7DE68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92C9B"/>
    <w:rsid w:val="00011DCF"/>
    <w:rsid w:val="00083121"/>
    <w:rsid w:val="000B7613"/>
    <w:rsid w:val="000E7678"/>
    <w:rsid w:val="0010219A"/>
    <w:rsid w:val="001040E8"/>
    <w:rsid w:val="001145A1"/>
    <w:rsid w:val="00122D3B"/>
    <w:rsid w:val="00155758"/>
    <w:rsid w:val="001B38DA"/>
    <w:rsid w:val="001D4E65"/>
    <w:rsid w:val="002307D4"/>
    <w:rsid w:val="00237B20"/>
    <w:rsid w:val="002469A8"/>
    <w:rsid w:val="002531F9"/>
    <w:rsid w:val="003409CF"/>
    <w:rsid w:val="00381745"/>
    <w:rsid w:val="0038512A"/>
    <w:rsid w:val="00405F00"/>
    <w:rsid w:val="00423FDA"/>
    <w:rsid w:val="00451C3C"/>
    <w:rsid w:val="004656A2"/>
    <w:rsid w:val="00474768"/>
    <w:rsid w:val="00512470"/>
    <w:rsid w:val="00535E87"/>
    <w:rsid w:val="00542DAB"/>
    <w:rsid w:val="005A739A"/>
    <w:rsid w:val="00633FD3"/>
    <w:rsid w:val="00640412"/>
    <w:rsid w:val="00744B44"/>
    <w:rsid w:val="007B42AA"/>
    <w:rsid w:val="007B5B16"/>
    <w:rsid w:val="007D239F"/>
    <w:rsid w:val="007D3359"/>
    <w:rsid w:val="008C0EDB"/>
    <w:rsid w:val="008D6599"/>
    <w:rsid w:val="00992C9B"/>
    <w:rsid w:val="009B2403"/>
    <w:rsid w:val="009F794B"/>
    <w:rsid w:val="00A44E75"/>
    <w:rsid w:val="00A82A04"/>
    <w:rsid w:val="00A90F74"/>
    <w:rsid w:val="00AA278F"/>
    <w:rsid w:val="00AB5E9C"/>
    <w:rsid w:val="00B36C61"/>
    <w:rsid w:val="00B71C39"/>
    <w:rsid w:val="00BB09EA"/>
    <w:rsid w:val="00BB3806"/>
    <w:rsid w:val="00C40DCF"/>
    <w:rsid w:val="00C52777"/>
    <w:rsid w:val="00CB4303"/>
    <w:rsid w:val="00CC15A1"/>
    <w:rsid w:val="00D11895"/>
    <w:rsid w:val="00D73863"/>
    <w:rsid w:val="00D93D02"/>
    <w:rsid w:val="00DA2937"/>
    <w:rsid w:val="00DB073C"/>
    <w:rsid w:val="00DB0AAE"/>
    <w:rsid w:val="00DC0989"/>
    <w:rsid w:val="00DE65CF"/>
    <w:rsid w:val="00E07FEB"/>
    <w:rsid w:val="00E3575D"/>
    <w:rsid w:val="00E93844"/>
    <w:rsid w:val="00EA2328"/>
    <w:rsid w:val="00ED1164"/>
    <w:rsid w:val="00ED1A34"/>
    <w:rsid w:val="00F23B07"/>
    <w:rsid w:val="00F34798"/>
    <w:rsid w:val="00F402E4"/>
    <w:rsid w:val="00F46741"/>
    <w:rsid w:val="00F67477"/>
    <w:rsid w:val="00FA761D"/>
    <w:rsid w:val="00FB6770"/>
    <w:rsid w:val="00FC229A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C9B"/>
    <w:pPr>
      <w:ind w:left="720"/>
      <w:contextualSpacing/>
    </w:pPr>
  </w:style>
  <w:style w:type="table" w:styleId="TableGrid">
    <w:name w:val="Table Grid"/>
    <w:basedOn w:val="TableNormal"/>
    <w:uiPriority w:val="59"/>
    <w:rsid w:val="00FB6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3575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Apperson-Williams</dc:creator>
  <cp:lastModifiedBy>st004</cp:lastModifiedBy>
  <cp:revision>5</cp:revision>
  <cp:lastPrinted>2012-05-24T21:01:00Z</cp:lastPrinted>
  <dcterms:created xsi:type="dcterms:W3CDTF">2012-05-24T21:01:00Z</dcterms:created>
  <dcterms:modified xsi:type="dcterms:W3CDTF">2012-05-24T22:38:00Z</dcterms:modified>
</cp:coreProperties>
</file>