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80" w:rsidRDefault="00212780" w:rsidP="00636E3B">
      <w:pPr>
        <w:jc w:val="center"/>
      </w:pPr>
      <w:bookmarkStart w:id="0" w:name="_GoBack"/>
      <w:bookmarkEnd w:id="0"/>
    </w:p>
    <w:p w:rsidR="00212780" w:rsidRPr="00EA47E5" w:rsidRDefault="00212780" w:rsidP="001B01AE">
      <w:pPr>
        <w:contextualSpacing/>
        <w:jc w:val="center"/>
        <w:outlineLvl w:val="0"/>
        <w:rPr>
          <w:rFonts w:ascii="Script MT Bold" w:hAnsi="Script MT Bold"/>
          <w:b/>
          <w:sz w:val="32"/>
          <w:szCs w:val="32"/>
        </w:rPr>
      </w:pPr>
      <w:r w:rsidRPr="00EA47E5">
        <w:rPr>
          <w:rFonts w:ascii="Script MT Bold" w:hAnsi="Script MT Bold"/>
          <w:b/>
          <w:sz w:val="32"/>
          <w:szCs w:val="32"/>
        </w:rPr>
        <w:t>Tuesday, April 19, 2011</w:t>
      </w:r>
    </w:p>
    <w:p w:rsidR="00E632B9" w:rsidRDefault="001A0264" w:rsidP="001B01AE">
      <w:pPr>
        <w:contextualSpacing/>
        <w:jc w:val="center"/>
        <w:outlineLvl w:val="0"/>
        <w:rPr>
          <w:b/>
        </w:rPr>
      </w:pPr>
      <w:r>
        <w:rPr>
          <w:b/>
        </w:rPr>
        <w:t>7:00 a.</w:t>
      </w:r>
      <w:r w:rsidR="00E632B9">
        <w:rPr>
          <w:b/>
        </w:rPr>
        <w:t>m. – 4:00 p.m.</w:t>
      </w:r>
    </w:p>
    <w:p w:rsidR="00212780" w:rsidRPr="00E632B9" w:rsidRDefault="00212780" w:rsidP="001B01AE">
      <w:pPr>
        <w:outlineLvl w:val="0"/>
      </w:pPr>
      <w:r w:rsidRPr="00E632B9">
        <w:tab/>
      </w:r>
    </w:p>
    <w:p w:rsidR="00635C03" w:rsidRDefault="00635C03" w:rsidP="00636E3B">
      <w:r>
        <w:t>7:00 a.m. – 8:30 a.m.</w:t>
      </w:r>
      <w:r>
        <w:tab/>
      </w:r>
      <w:r>
        <w:tab/>
        <w:t>Continental Breakfast and Resource Fair</w:t>
      </w:r>
    </w:p>
    <w:p w:rsidR="00212780" w:rsidRDefault="00212780" w:rsidP="00636E3B">
      <w:r>
        <w:t>8:00</w:t>
      </w:r>
      <w:r w:rsidR="00E632B9">
        <w:t xml:space="preserve"> a.m.</w:t>
      </w:r>
      <w:r w:rsidR="00CB4970">
        <w:t xml:space="preserve"> – 8:30 a.m. </w:t>
      </w:r>
      <w:r w:rsidR="00CB4970">
        <w:tab/>
      </w:r>
      <w:r w:rsidR="00E632B9">
        <w:tab/>
      </w:r>
      <w:r>
        <w:t>Announcements &amp; Resource Fair (continuing until 12:00)</w:t>
      </w:r>
      <w:r>
        <w:tab/>
      </w:r>
      <w:r>
        <w:tab/>
      </w:r>
    </w:p>
    <w:p w:rsidR="00212780" w:rsidRDefault="00212780" w:rsidP="00E632B9">
      <w:pPr>
        <w:spacing w:after="0"/>
      </w:pPr>
      <w:r>
        <w:t>8:30</w:t>
      </w:r>
      <w:r w:rsidR="00E632B9">
        <w:t xml:space="preserve"> a.m. </w:t>
      </w:r>
      <w:r w:rsidR="00CB4970">
        <w:t>– 8:35 a.m.</w:t>
      </w:r>
      <w:r w:rsidR="00CB4970">
        <w:tab/>
      </w:r>
      <w:r>
        <w:tab/>
        <w:t>Welcome/Good Morning</w:t>
      </w:r>
      <w:r>
        <w:tab/>
      </w:r>
      <w:r>
        <w:tab/>
      </w:r>
      <w:r>
        <w:tab/>
      </w:r>
      <w:r>
        <w:tab/>
      </w:r>
      <w:r>
        <w:tab/>
      </w:r>
    </w:p>
    <w:p w:rsidR="00212780" w:rsidRDefault="00212780" w:rsidP="00636E3B">
      <w:r>
        <w:tab/>
      </w:r>
      <w:r w:rsidR="00E632B9">
        <w:tab/>
      </w:r>
      <w:r w:rsidR="00CB4970">
        <w:tab/>
      </w:r>
      <w:r w:rsidR="00CB4970">
        <w:tab/>
        <w:t xml:space="preserve">FCC </w:t>
      </w:r>
      <w:r w:rsidR="001A0264">
        <w:t xml:space="preserve">ROTC </w:t>
      </w:r>
      <w:r>
        <w:t xml:space="preserve">Color Guard and </w:t>
      </w:r>
      <w:r w:rsidR="00E632B9">
        <w:t xml:space="preserve">National Anthem by Marcie </w:t>
      </w:r>
      <w:proofErr w:type="spellStart"/>
      <w:r w:rsidR="00E632B9">
        <w:t>Suvanto</w:t>
      </w:r>
      <w:proofErr w:type="spellEnd"/>
      <w:r>
        <w:tab/>
      </w:r>
    </w:p>
    <w:p w:rsidR="00212780" w:rsidRDefault="00CB4970" w:rsidP="00636E3B">
      <w:r>
        <w:t xml:space="preserve">8:35 a.m. – 8:45 a.m. </w:t>
      </w:r>
      <w:r>
        <w:tab/>
      </w:r>
      <w:r w:rsidR="00635C03">
        <w:tab/>
      </w:r>
      <w:r w:rsidR="00212780">
        <w:t>History of Classified Professionals</w:t>
      </w:r>
      <w:r w:rsidRPr="00CB4970">
        <w:t xml:space="preserve"> </w:t>
      </w:r>
      <w:r>
        <w:t xml:space="preserve">Program - Dr. Janice Emerzian </w:t>
      </w:r>
      <w:r w:rsidR="00212780">
        <w:tab/>
      </w:r>
    </w:p>
    <w:p w:rsidR="00212780" w:rsidRDefault="00212780" w:rsidP="00636E3B">
      <w:r>
        <w:t>8:45</w:t>
      </w:r>
      <w:r w:rsidR="00CB4970">
        <w:t xml:space="preserve"> a.m. – 8:55 a.m.</w:t>
      </w:r>
      <w:r>
        <w:tab/>
      </w:r>
      <w:r w:rsidR="00635C03">
        <w:tab/>
      </w:r>
      <w:r w:rsidR="00CB4970">
        <w:t xml:space="preserve">Welcome - </w:t>
      </w:r>
      <w:r>
        <w:t>Dottie Smith</w:t>
      </w:r>
      <w:r w:rsidR="00CB4970">
        <w:t>, Trustee</w:t>
      </w:r>
      <w:r>
        <w:tab/>
      </w:r>
      <w:r>
        <w:tab/>
      </w:r>
      <w:r>
        <w:tab/>
      </w:r>
      <w:r>
        <w:tab/>
      </w:r>
    </w:p>
    <w:p w:rsidR="00212780" w:rsidRDefault="00212780" w:rsidP="00636E3B">
      <w:r>
        <w:t>8:55</w:t>
      </w:r>
      <w:r w:rsidR="00CB4970">
        <w:t xml:space="preserve"> a.m. – 9:10 a.m. </w:t>
      </w:r>
      <w:r>
        <w:tab/>
        <w:t xml:space="preserve"> </w:t>
      </w:r>
      <w:r w:rsidR="00635C03">
        <w:tab/>
      </w:r>
      <w:r w:rsidR="00764060">
        <w:t>Educational Recognition</w:t>
      </w:r>
      <w:r w:rsidR="00CB4970">
        <w:t xml:space="preserve"> –</w:t>
      </w:r>
      <w:r w:rsidR="00A961A7">
        <w:t xml:space="preserve"> </w:t>
      </w:r>
      <w:r w:rsidR="00CB4970">
        <w:t>Cathy Ostos</w:t>
      </w:r>
      <w:r>
        <w:tab/>
      </w:r>
      <w:r>
        <w:tab/>
      </w:r>
      <w:r>
        <w:tab/>
      </w:r>
    </w:p>
    <w:p w:rsidR="00212780" w:rsidRDefault="00212780" w:rsidP="00636E3B">
      <w:r>
        <w:t>9:1</w:t>
      </w:r>
      <w:r w:rsidR="00764060">
        <w:t>0</w:t>
      </w:r>
      <w:r w:rsidR="00CB4970">
        <w:t xml:space="preserve"> a.m. – 9:30 a.m. </w:t>
      </w:r>
      <w:r>
        <w:tab/>
      </w:r>
      <w:r w:rsidRPr="003F14B3">
        <w:rPr>
          <w:color w:val="FF0000"/>
        </w:rPr>
        <w:t xml:space="preserve"> </w:t>
      </w:r>
      <w:r w:rsidR="00635C03">
        <w:rPr>
          <w:color w:val="FF0000"/>
        </w:rPr>
        <w:tab/>
      </w:r>
      <w:r w:rsidR="00CB4970">
        <w:t>Interactive Ice Breaker</w:t>
      </w:r>
      <w:r w:rsidR="00CB4970">
        <w:rPr>
          <w:color w:val="FF0000"/>
        </w:rPr>
        <w:t xml:space="preserve"> </w:t>
      </w:r>
      <w:r w:rsidR="009D307C" w:rsidRPr="0038112F">
        <w:t>–</w:t>
      </w:r>
      <w:r w:rsidR="00CB4970" w:rsidRPr="0038112F">
        <w:t xml:space="preserve"> </w:t>
      </w:r>
      <w:r w:rsidR="003F14B3" w:rsidRPr="0038112F">
        <w:t>Ernie Garcia</w:t>
      </w:r>
      <w:r>
        <w:tab/>
      </w:r>
      <w:r>
        <w:tab/>
      </w:r>
    </w:p>
    <w:p w:rsidR="00212780" w:rsidRDefault="00212780" w:rsidP="00636E3B">
      <w:r>
        <w:t>9:3</w:t>
      </w:r>
      <w:r w:rsidR="00764060">
        <w:t>0</w:t>
      </w:r>
      <w:r>
        <w:t xml:space="preserve"> </w:t>
      </w:r>
      <w:r w:rsidR="00CB4970">
        <w:t>a.m. – 10:15 a.m.</w:t>
      </w:r>
      <w:r>
        <w:tab/>
      </w:r>
      <w:r w:rsidR="00635C03">
        <w:tab/>
      </w:r>
      <w:r>
        <w:t>Morning Keynote – Dr. Deborah Blue, Chancellor SCCCD</w:t>
      </w:r>
    </w:p>
    <w:p w:rsidR="00635C03" w:rsidRDefault="00635C03" w:rsidP="00636E3B">
      <w:r>
        <w:t>10:15</w:t>
      </w:r>
      <w:r w:rsidR="00CB4970">
        <w:t xml:space="preserve"> </w:t>
      </w:r>
      <w:r>
        <w:t xml:space="preserve">a.m. – 10:30 a.m. </w:t>
      </w:r>
      <w:r>
        <w:tab/>
        <w:t>Break</w:t>
      </w:r>
      <w:r w:rsidR="00CB4970">
        <w:t xml:space="preserve"> (15 minutes)</w:t>
      </w:r>
    </w:p>
    <w:p w:rsidR="00212780" w:rsidRDefault="00212780" w:rsidP="00635C03">
      <w:r>
        <w:t>10:30</w:t>
      </w:r>
      <w:r w:rsidR="00635C03">
        <w:t xml:space="preserve"> a.m. </w:t>
      </w:r>
      <w:r>
        <w:t xml:space="preserve"> – 11:30</w:t>
      </w:r>
      <w:r w:rsidR="00635C03">
        <w:t xml:space="preserve"> a.m. </w:t>
      </w:r>
      <w:r w:rsidR="00635C03">
        <w:tab/>
        <w:t>Breakout Session #1</w:t>
      </w:r>
    </w:p>
    <w:p w:rsidR="00635C03" w:rsidRDefault="00635C03" w:rsidP="00636E3B">
      <w:r>
        <w:t xml:space="preserve">11:30 a.m.  – 11:45 a.m. </w:t>
      </w:r>
      <w:r>
        <w:tab/>
        <w:t xml:space="preserve"> Break</w:t>
      </w:r>
      <w:r w:rsidR="00CB4970">
        <w:t xml:space="preserve"> (15 minutes)</w:t>
      </w:r>
    </w:p>
    <w:p w:rsidR="00635C03" w:rsidRDefault="00212780" w:rsidP="00635C03">
      <w:pPr>
        <w:spacing w:after="0"/>
      </w:pPr>
      <w:r>
        <w:t>11:45</w:t>
      </w:r>
      <w:r w:rsidR="00635C03">
        <w:t xml:space="preserve"> a.m. – 12:05 p.m.</w:t>
      </w:r>
      <w:r>
        <w:tab/>
        <w:t>Award Classified Professional of the Year</w:t>
      </w:r>
      <w:r w:rsidR="00635C03">
        <w:t xml:space="preserve"> - Gus Bonner</w:t>
      </w:r>
      <w:r w:rsidR="00CB4970">
        <w:t>,</w:t>
      </w:r>
    </w:p>
    <w:p w:rsidR="00212780" w:rsidRDefault="00635C03" w:rsidP="00635C03">
      <w:r>
        <w:tab/>
      </w:r>
      <w:r>
        <w:tab/>
      </w:r>
      <w:r>
        <w:tab/>
      </w:r>
      <w:r>
        <w:tab/>
        <w:t xml:space="preserve">SCCC Foundation President </w:t>
      </w:r>
      <w:r w:rsidR="00212780">
        <w:t xml:space="preserve"> </w:t>
      </w:r>
    </w:p>
    <w:p w:rsidR="00212780" w:rsidRDefault="00212780" w:rsidP="00636E3B">
      <w:r>
        <w:t>12:05</w:t>
      </w:r>
      <w:r w:rsidR="00635C03">
        <w:t xml:space="preserve"> p.m. – 12:10 p.m.</w:t>
      </w:r>
      <w:r>
        <w:tab/>
        <w:t>VIP Acknowledgements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2780" w:rsidRDefault="00212780" w:rsidP="00636E3B">
      <w:r>
        <w:t>12:10</w:t>
      </w:r>
      <w:r w:rsidR="00635C03">
        <w:t xml:space="preserve"> p.m. – 12:30 p.m.</w:t>
      </w:r>
      <w:r>
        <w:tab/>
        <w:t>Lunch &amp; Prize Drawings</w:t>
      </w:r>
      <w:r>
        <w:tab/>
      </w:r>
      <w:r>
        <w:tab/>
      </w:r>
      <w:r>
        <w:tab/>
      </w:r>
      <w:r>
        <w:tab/>
      </w:r>
      <w:r>
        <w:tab/>
      </w:r>
    </w:p>
    <w:p w:rsidR="00212780" w:rsidRDefault="00212780" w:rsidP="00636E3B">
      <w:r>
        <w:t>12:30</w:t>
      </w:r>
      <w:r w:rsidR="00635C03">
        <w:t xml:space="preserve"> p.m. – 1:1</w:t>
      </w:r>
      <w:r w:rsidR="00894563">
        <w:t>5</w:t>
      </w:r>
      <w:r w:rsidR="00635C03">
        <w:t xml:space="preserve"> p.m.</w:t>
      </w:r>
      <w:r>
        <w:tab/>
        <w:t>Lunch Keynote – Paul Pierce</w:t>
      </w:r>
      <w:r>
        <w:tab/>
      </w:r>
      <w:r>
        <w:tab/>
      </w:r>
      <w:r>
        <w:tab/>
      </w:r>
    </w:p>
    <w:p w:rsidR="00212780" w:rsidRPr="00635C03" w:rsidRDefault="00212780" w:rsidP="00636E3B">
      <w:pPr>
        <w:rPr>
          <w:color w:val="FF0000"/>
        </w:rPr>
      </w:pPr>
      <w:r>
        <w:t>1:1</w:t>
      </w:r>
      <w:r w:rsidR="00894563">
        <w:t>5</w:t>
      </w:r>
      <w:r w:rsidR="00635C03">
        <w:t xml:space="preserve"> p.m. – </w:t>
      </w:r>
      <w:r w:rsidR="00635C03" w:rsidRPr="005C7154">
        <w:t>1:</w:t>
      </w:r>
      <w:r w:rsidR="00894563" w:rsidRPr="005C7154">
        <w:t>30</w:t>
      </w:r>
      <w:r w:rsidR="00635C03" w:rsidRPr="005C7154">
        <w:t xml:space="preserve"> </w:t>
      </w:r>
      <w:r w:rsidR="00635C03">
        <w:t>p.m</w:t>
      </w:r>
      <w:r w:rsidR="00894563">
        <w:t>.</w:t>
      </w:r>
      <w:r w:rsidR="00635C03">
        <w:tab/>
      </w:r>
      <w:r w:rsidR="00635C03">
        <w:tab/>
        <w:t>Break</w:t>
      </w:r>
      <w:r w:rsidR="00635C03" w:rsidRPr="00635C03">
        <w:rPr>
          <w:color w:val="FF0000"/>
        </w:rPr>
        <w:t xml:space="preserve"> </w:t>
      </w:r>
      <w:r w:rsidR="00635C03" w:rsidRPr="005C7154">
        <w:t>(15 minutes)</w:t>
      </w:r>
      <w:r w:rsidRPr="005C7154">
        <w:t xml:space="preserve"> </w:t>
      </w:r>
    </w:p>
    <w:p w:rsidR="00635C03" w:rsidRDefault="00212780" w:rsidP="00635C03">
      <w:r w:rsidRPr="005C7154">
        <w:t xml:space="preserve">1:30 </w:t>
      </w:r>
      <w:r w:rsidR="00635C03" w:rsidRPr="005C7154">
        <w:t>p.m</w:t>
      </w:r>
      <w:r w:rsidR="00635C03" w:rsidRPr="00CB4970">
        <w:rPr>
          <w:color w:val="FF0000"/>
        </w:rPr>
        <w:t xml:space="preserve">. </w:t>
      </w:r>
      <w:r>
        <w:t>– 2:30</w:t>
      </w:r>
      <w:r w:rsidR="00635C03">
        <w:t xml:space="preserve"> p.m.</w:t>
      </w:r>
      <w:r>
        <w:t xml:space="preserve"> </w:t>
      </w:r>
      <w:r w:rsidR="00635C03">
        <w:tab/>
      </w:r>
      <w:r w:rsidR="00635C03">
        <w:tab/>
        <w:t>Breakout Session #2</w:t>
      </w:r>
    </w:p>
    <w:p w:rsidR="00635C03" w:rsidRDefault="00635C03" w:rsidP="00635C03">
      <w:r>
        <w:t>2:30 p.m. – 2:45 p.m.</w:t>
      </w:r>
      <w:r>
        <w:tab/>
      </w:r>
      <w:r>
        <w:tab/>
        <w:t>Break</w:t>
      </w:r>
      <w:r w:rsidR="00CB4970">
        <w:t xml:space="preserve"> (15 minutes)</w:t>
      </w:r>
    </w:p>
    <w:p w:rsidR="00212780" w:rsidRDefault="00212780" w:rsidP="00635C03">
      <w:r>
        <w:t xml:space="preserve">2:45 </w:t>
      </w:r>
      <w:r w:rsidR="00635C03">
        <w:t xml:space="preserve">p.m. </w:t>
      </w:r>
      <w:r>
        <w:t>– 3:45</w:t>
      </w:r>
      <w:r w:rsidR="00635C03">
        <w:t xml:space="preserve"> p.m.</w:t>
      </w:r>
      <w:r w:rsidR="00635C03">
        <w:tab/>
      </w:r>
      <w:r w:rsidR="00635C03">
        <w:tab/>
        <w:t>Breakout Session #3</w:t>
      </w:r>
    </w:p>
    <w:p w:rsidR="00212780" w:rsidRDefault="00212780" w:rsidP="00CB4970">
      <w:r>
        <w:t>3:45</w:t>
      </w:r>
      <w:r w:rsidR="00CB4970">
        <w:t xml:space="preserve"> p.m. – 4:00 p.m.</w:t>
      </w:r>
      <w:r w:rsidR="00CB4970">
        <w:tab/>
      </w:r>
      <w:r>
        <w:tab/>
        <w:t>Wrap</w:t>
      </w:r>
      <w:r w:rsidR="00CB4970">
        <w:t>-</w:t>
      </w:r>
      <w:r>
        <w:t xml:space="preserve">up </w:t>
      </w:r>
      <w:r w:rsidR="00CB4970">
        <w:t xml:space="preserve">and Final Prize </w:t>
      </w:r>
    </w:p>
    <w:sectPr w:rsidR="00212780" w:rsidSect="005D4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12" w:rsidRDefault="00634912" w:rsidP="00841F9A">
      <w:pPr>
        <w:spacing w:after="0" w:line="240" w:lineRule="auto"/>
      </w:pPr>
      <w:r>
        <w:separator/>
      </w:r>
    </w:p>
  </w:endnote>
  <w:endnote w:type="continuationSeparator" w:id="0">
    <w:p w:rsidR="00634912" w:rsidRDefault="00634912" w:rsidP="0084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25" w:rsidRDefault="00263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1111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63C25" w:rsidRDefault="00263C2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2</w:t>
        </w:r>
      </w:p>
    </w:sdtContent>
  </w:sdt>
  <w:p w:rsidR="00263C25" w:rsidRDefault="00263C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25" w:rsidRDefault="00263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12" w:rsidRDefault="00634912" w:rsidP="00841F9A">
      <w:pPr>
        <w:spacing w:after="0" w:line="240" w:lineRule="auto"/>
      </w:pPr>
      <w:r>
        <w:separator/>
      </w:r>
    </w:p>
  </w:footnote>
  <w:footnote w:type="continuationSeparator" w:id="0">
    <w:p w:rsidR="00634912" w:rsidRDefault="00634912" w:rsidP="0084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25" w:rsidRDefault="00263C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688383"/>
      <w:docPartObj>
        <w:docPartGallery w:val="Watermarks"/>
        <w:docPartUnique/>
      </w:docPartObj>
    </w:sdtPr>
    <w:sdtContent>
      <w:p w:rsidR="00263C25" w:rsidRDefault="00B6568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25" w:rsidRDefault="00263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3B"/>
    <w:rsid w:val="0002068D"/>
    <w:rsid w:val="001A0264"/>
    <w:rsid w:val="001B01AE"/>
    <w:rsid w:val="001D1C25"/>
    <w:rsid w:val="00212780"/>
    <w:rsid w:val="00260105"/>
    <w:rsid w:val="00263C25"/>
    <w:rsid w:val="002921E2"/>
    <w:rsid w:val="002E10D1"/>
    <w:rsid w:val="00300380"/>
    <w:rsid w:val="0034440B"/>
    <w:rsid w:val="003754DC"/>
    <w:rsid w:val="0038112F"/>
    <w:rsid w:val="003F14B3"/>
    <w:rsid w:val="00424FEB"/>
    <w:rsid w:val="00454907"/>
    <w:rsid w:val="004B4C55"/>
    <w:rsid w:val="00517F56"/>
    <w:rsid w:val="00547DD3"/>
    <w:rsid w:val="005C7154"/>
    <w:rsid w:val="005D4F9B"/>
    <w:rsid w:val="00634912"/>
    <w:rsid w:val="00635C03"/>
    <w:rsid w:val="00636E3B"/>
    <w:rsid w:val="00764060"/>
    <w:rsid w:val="00841F9A"/>
    <w:rsid w:val="00866D7B"/>
    <w:rsid w:val="00872A9C"/>
    <w:rsid w:val="00894563"/>
    <w:rsid w:val="00932563"/>
    <w:rsid w:val="009767A6"/>
    <w:rsid w:val="009D307C"/>
    <w:rsid w:val="009D3C8F"/>
    <w:rsid w:val="009D57D7"/>
    <w:rsid w:val="009E5180"/>
    <w:rsid w:val="00A5141A"/>
    <w:rsid w:val="00A961A7"/>
    <w:rsid w:val="00A969AC"/>
    <w:rsid w:val="00B56FCC"/>
    <w:rsid w:val="00B6568E"/>
    <w:rsid w:val="00CB4970"/>
    <w:rsid w:val="00CE24A2"/>
    <w:rsid w:val="00CF4AAC"/>
    <w:rsid w:val="00D7054E"/>
    <w:rsid w:val="00E632B9"/>
    <w:rsid w:val="00E73B11"/>
    <w:rsid w:val="00EA47E5"/>
    <w:rsid w:val="00F81F6C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07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36E3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B01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D653CA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841F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1F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F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1F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07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36E3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B01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D653CA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841F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1F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F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1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kb006</dc:creator>
  <cp:lastModifiedBy>Jane Harmon</cp:lastModifiedBy>
  <cp:revision>3</cp:revision>
  <cp:lastPrinted>2011-02-15T18:57:00Z</cp:lastPrinted>
  <dcterms:created xsi:type="dcterms:W3CDTF">2011-02-15T19:48:00Z</dcterms:created>
  <dcterms:modified xsi:type="dcterms:W3CDTF">2011-03-01T15:48:00Z</dcterms:modified>
</cp:coreProperties>
</file>