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7D" w:rsidRPr="004F786D" w:rsidRDefault="0007577D" w:rsidP="0007577D">
      <w:pPr>
        <w:jc w:val="center"/>
        <w:rPr>
          <w:b/>
        </w:rPr>
      </w:pPr>
      <w:r w:rsidRPr="004F786D">
        <w:rPr>
          <w:b/>
        </w:rPr>
        <w:t>Deans’ Meeting</w:t>
      </w:r>
    </w:p>
    <w:p w:rsidR="0007577D" w:rsidRPr="004F786D" w:rsidRDefault="00200368" w:rsidP="0007577D">
      <w:pPr>
        <w:jc w:val="center"/>
        <w:rPr>
          <w:b/>
        </w:rPr>
      </w:pPr>
      <w:r>
        <w:rPr>
          <w:b/>
        </w:rPr>
        <w:t>January 6, 2010</w:t>
      </w:r>
      <w:r w:rsidR="0007577D" w:rsidRPr="004F786D">
        <w:rPr>
          <w:b/>
        </w:rPr>
        <w:t xml:space="preserve"> 9:00 am</w:t>
      </w:r>
    </w:p>
    <w:p w:rsidR="0007577D" w:rsidRDefault="0007577D" w:rsidP="0007577D">
      <w:pPr>
        <w:jc w:val="center"/>
      </w:pPr>
    </w:p>
    <w:p w:rsidR="0007577D" w:rsidRDefault="0007577D" w:rsidP="0007577D">
      <w:r w:rsidRPr="004F786D">
        <w:rPr>
          <w:b/>
        </w:rPr>
        <w:t>In attendance:</w:t>
      </w:r>
      <w:r>
        <w:t xml:space="preserve">  </w:t>
      </w:r>
      <w:r w:rsidR="00200368">
        <w:t>Marilyn Behringer</w:t>
      </w:r>
      <w:r w:rsidR="00F44301">
        <w:t xml:space="preserve">, Jan Dekker, </w:t>
      </w:r>
      <w:r w:rsidR="001A6CE7">
        <w:t>David Clark</w:t>
      </w:r>
      <w:r w:rsidR="00200368">
        <w:t>, Tom West</w:t>
      </w:r>
    </w:p>
    <w:p w:rsidR="00A937A4" w:rsidRDefault="00A937A4" w:rsidP="0007577D"/>
    <w:p w:rsidR="00200368" w:rsidRPr="00190B91" w:rsidRDefault="00200368" w:rsidP="0007577D">
      <w:pPr>
        <w:rPr>
          <w:b/>
          <w:u w:val="single"/>
        </w:rPr>
      </w:pPr>
      <w:r w:rsidRPr="00190B91">
        <w:rPr>
          <w:b/>
          <w:u w:val="single"/>
        </w:rPr>
        <w:t>Action Items</w:t>
      </w:r>
    </w:p>
    <w:p w:rsidR="00190B91" w:rsidRDefault="00190B91" w:rsidP="00190B91">
      <w:pPr>
        <w:pStyle w:val="ListParagraph"/>
        <w:numPr>
          <w:ilvl w:val="0"/>
          <w:numId w:val="11"/>
        </w:numPr>
      </w:pPr>
      <w:r>
        <w:t>Marilyn will get 1</w:t>
      </w:r>
      <w:r w:rsidRPr="00190B91">
        <w:rPr>
          <w:vertAlign w:val="superscript"/>
        </w:rPr>
        <w:t>st</w:t>
      </w:r>
      <w:r>
        <w:t xml:space="preserve"> Day of Classes Attendance Form by Friday, for distribution to faculty on Monday. </w:t>
      </w:r>
    </w:p>
    <w:p w:rsidR="00200368" w:rsidRDefault="00190B91" w:rsidP="00190B91">
      <w:pPr>
        <w:pStyle w:val="ListParagraph"/>
        <w:numPr>
          <w:ilvl w:val="0"/>
          <w:numId w:val="11"/>
        </w:numPr>
      </w:pPr>
      <w:r>
        <w:t>Marilyn will draft a memo to Department Chairs regarding requests for a new faculty position</w:t>
      </w:r>
    </w:p>
    <w:p w:rsidR="00190B91" w:rsidRDefault="00190B91" w:rsidP="00190B91">
      <w:pPr>
        <w:pStyle w:val="ListParagraph"/>
        <w:numPr>
          <w:ilvl w:val="1"/>
          <w:numId w:val="11"/>
        </w:numPr>
      </w:pPr>
      <w:r>
        <w:t>Deadline for requests 1/15 to deans</w:t>
      </w:r>
    </w:p>
    <w:p w:rsidR="00190B91" w:rsidRDefault="00190B91" w:rsidP="00190B91">
      <w:pPr>
        <w:pStyle w:val="ListParagraph"/>
        <w:numPr>
          <w:ilvl w:val="1"/>
          <w:numId w:val="11"/>
        </w:numPr>
      </w:pPr>
      <w:r>
        <w:t>Department Chairs meeting 1/19 to prioritize</w:t>
      </w:r>
    </w:p>
    <w:p w:rsidR="00190B91" w:rsidRDefault="00190B91" w:rsidP="00190B91">
      <w:pPr>
        <w:pStyle w:val="ListParagraph"/>
        <w:numPr>
          <w:ilvl w:val="1"/>
          <w:numId w:val="11"/>
        </w:numPr>
      </w:pPr>
      <w:r>
        <w:t>Deans meeting 1/21 to prioritize</w:t>
      </w:r>
    </w:p>
    <w:p w:rsidR="00190B91" w:rsidRDefault="00190B91" w:rsidP="00190B91">
      <w:pPr>
        <w:pStyle w:val="ListParagraph"/>
        <w:numPr>
          <w:ilvl w:val="1"/>
          <w:numId w:val="11"/>
        </w:numPr>
      </w:pPr>
      <w:r>
        <w:t>Recommendation to president 1/22</w:t>
      </w:r>
    </w:p>
    <w:p w:rsidR="00190B91" w:rsidRDefault="00190B91" w:rsidP="00190B91">
      <w:pPr>
        <w:pStyle w:val="ListParagraph"/>
        <w:numPr>
          <w:ilvl w:val="0"/>
          <w:numId w:val="11"/>
        </w:numPr>
      </w:pPr>
      <w:r>
        <w:t>Sarina will set up Department Chairs Meeting for 1/19</w:t>
      </w:r>
    </w:p>
    <w:p w:rsidR="00190B91" w:rsidRDefault="00190B91" w:rsidP="00190B91">
      <w:pPr>
        <w:pStyle w:val="ListParagraph"/>
        <w:numPr>
          <w:ilvl w:val="0"/>
          <w:numId w:val="11"/>
        </w:numPr>
      </w:pPr>
      <w:r>
        <w:t>Sarina will post requests to Blackboard by end of day 1/15 and notify Department Chairs as such</w:t>
      </w:r>
    </w:p>
    <w:p w:rsidR="00E557C3" w:rsidRDefault="00E557C3" w:rsidP="00190B91">
      <w:pPr>
        <w:pStyle w:val="ListParagraph"/>
        <w:numPr>
          <w:ilvl w:val="0"/>
          <w:numId w:val="11"/>
        </w:numPr>
      </w:pPr>
      <w:r>
        <w:t xml:space="preserve">Dave and Jan will forward their recommendations for the Perkins </w:t>
      </w:r>
      <w:r w:rsidR="005E79C7">
        <w:t>Prioritization</w:t>
      </w:r>
      <w:r>
        <w:t xml:space="preserve"> Committee to Marilyn</w:t>
      </w:r>
    </w:p>
    <w:p w:rsidR="00E557C3" w:rsidRDefault="00E557C3" w:rsidP="00190B91">
      <w:pPr>
        <w:pStyle w:val="ListParagraph"/>
        <w:numPr>
          <w:ilvl w:val="0"/>
          <w:numId w:val="11"/>
        </w:numPr>
      </w:pPr>
      <w:r>
        <w:t>Aides need to enter classes into Outlook by February 1</w:t>
      </w:r>
      <w:r w:rsidRPr="00E557C3">
        <w:rPr>
          <w:vertAlign w:val="superscript"/>
        </w:rPr>
        <w:t>st</w:t>
      </w:r>
      <w:r>
        <w:t>.</w:t>
      </w:r>
    </w:p>
    <w:p w:rsidR="00E557C3" w:rsidRDefault="00E557C3" w:rsidP="00190B91">
      <w:pPr>
        <w:pStyle w:val="ListParagraph"/>
        <w:numPr>
          <w:ilvl w:val="0"/>
          <w:numId w:val="11"/>
        </w:numPr>
      </w:pPr>
      <w:r>
        <w:t>Dave will see about rescheduling ROP Advisory meeting to the week before or week after March 17</w:t>
      </w:r>
      <w:r w:rsidRPr="00E557C3">
        <w:rPr>
          <w:vertAlign w:val="superscript"/>
        </w:rPr>
        <w:t>th</w:t>
      </w:r>
      <w:r>
        <w:t>.</w:t>
      </w:r>
    </w:p>
    <w:p w:rsidR="00E557C3" w:rsidRDefault="00E557C3" w:rsidP="00190B91">
      <w:pPr>
        <w:pStyle w:val="ListParagraph"/>
        <w:numPr>
          <w:ilvl w:val="0"/>
          <w:numId w:val="11"/>
        </w:numPr>
      </w:pPr>
      <w:r>
        <w:t>Sarina will set up a meeting between Marilyn, Tom and Jan regarding the Rose/John incident</w:t>
      </w:r>
    </w:p>
    <w:p w:rsidR="00E557C3" w:rsidRDefault="00E557C3" w:rsidP="00190B91">
      <w:pPr>
        <w:pStyle w:val="ListParagraph"/>
        <w:numPr>
          <w:ilvl w:val="0"/>
          <w:numId w:val="11"/>
        </w:numPr>
      </w:pPr>
      <w:r>
        <w:t>Dave will write up something regarding the Julio incident and forward to Marilyn</w:t>
      </w:r>
    </w:p>
    <w:p w:rsidR="00190B91" w:rsidRDefault="00190B91" w:rsidP="0007577D">
      <w:pPr>
        <w:rPr>
          <w:b/>
          <w:u w:val="single"/>
        </w:rPr>
      </w:pPr>
    </w:p>
    <w:p w:rsidR="00200368" w:rsidRPr="00190B91" w:rsidRDefault="00200368" w:rsidP="0007577D">
      <w:pPr>
        <w:rPr>
          <w:b/>
          <w:u w:val="single"/>
        </w:rPr>
      </w:pPr>
      <w:r w:rsidRPr="00190B91">
        <w:rPr>
          <w:b/>
          <w:u w:val="single"/>
        </w:rPr>
        <w:t>Agenda Review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 xml:space="preserve"> Reviewed agenda and added topics for discussion</w:t>
      </w:r>
    </w:p>
    <w:p w:rsidR="00200368" w:rsidRDefault="00200368" w:rsidP="00200368"/>
    <w:p w:rsidR="00200368" w:rsidRPr="00190B91" w:rsidRDefault="00200368" w:rsidP="00200368">
      <w:pPr>
        <w:rPr>
          <w:b/>
          <w:u w:val="single"/>
        </w:rPr>
      </w:pPr>
      <w:r w:rsidRPr="00190B91">
        <w:rPr>
          <w:b/>
          <w:u w:val="single"/>
        </w:rPr>
        <w:t>Schedule C Budget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 xml:space="preserve"> We are at approximately 43%, which is not bad for where we are in the year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The deans will manage their own budgets and let Marilyn know right away of amy major problems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Do we need to cut classes for budget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Do not cut any classes now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Monitor classes during the 1</w:t>
      </w:r>
      <w:r w:rsidRPr="00200368">
        <w:rPr>
          <w:vertAlign w:val="superscript"/>
        </w:rPr>
        <w:t>st</w:t>
      </w:r>
      <w:r>
        <w:t xml:space="preserve"> week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The faculty will fill out a form indicating exactly how many students showed up on the first day of class.  Deans can use these forms to decide whether or not to cut classes</w:t>
      </w:r>
    </w:p>
    <w:p w:rsidR="00200368" w:rsidRDefault="00200368" w:rsidP="00200368">
      <w:pPr>
        <w:pStyle w:val="ListParagraph"/>
        <w:numPr>
          <w:ilvl w:val="2"/>
          <w:numId w:val="10"/>
        </w:numPr>
      </w:pPr>
      <w:r>
        <w:t>Marilyn will have form by Friday to distribute to faculty by Monday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If there is a significant schedule A savings in your budget, you may transfer the funds into your schedule C budgets.</w:t>
      </w:r>
    </w:p>
    <w:p w:rsidR="00200368" w:rsidRDefault="00200368" w:rsidP="00200368"/>
    <w:p w:rsidR="00200368" w:rsidRPr="00190B91" w:rsidRDefault="00200368" w:rsidP="00200368">
      <w:pPr>
        <w:rPr>
          <w:b/>
          <w:u w:val="single"/>
        </w:rPr>
      </w:pPr>
      <w:r w:rsidRPr="00190B91">
        <w:rPr>
          <w:b/>
          <w:u w:val="single"/>
        </w:rPr>
        <w:t>Marilyn’s Expectations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 xml:space="preserve"> She likes things to be open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lastRenderedPageBreak/>
        <w:t>She would like the deans to come to her right away with problems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Does not check email often in the evening or on weekends, use cell when necessary.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Individual Meetings do not need to happen so frequently.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Will meet the next two times and then meet as needed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Hold spots for meetings, but will discuss before each meeting if it is needed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>Requisitions/T&amp;Cs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Would like a budget printout attached to each when submitting</w:t>
      </w:r>
    </w:p>
    <w:p w:rsidR="00200368" w:rsidRDefault="00200368" w:rsidP="00200368">
      <w:pPr>
        <w:pStyle w:val="ListParagraph"/>
        <w:numPr>
          <w:ilvl w:val="2"/>
          <w:numId w:val="10"/>
        </w:numPr>
      </w:pPr>
      <w:r>
        <w:t>Please attach a datatel printout and if applicable a printout of aide’s own tracking.</w:t>
      </w:r>
    </w:p>
    <w:p w:rsidR="00200368" w:rsidRDefault="00200368" w:rsidP="00200368">
      <w:pPr>
        <w:pStyle w:val="ListParagraph"/>
        <w:numPr>
          <w:ilvl w:val="2"/>
          <w:numId w:val="10"/>
        </w:numPr>
      </w:pPr>
      <w:r>
        <w:t>If many requisitions/T&amp;C’s from same budget clip together with one budget printout for all.</w:t>
      </w:r>
    </w:p>
    <w:p w:rsidR="00200368" w:rsidRDefault="00200368" w:rsidP="00200368"/>
    <w:p w:rsidR="00200368" w:rsidRPr="00190B91" w:rsidRDefault="00200368" w:rsidP="00200368">
      <w:pPr>
        <w:rPr>
          <w:b/>
          <w:u w:val="single"/>
        </w:rPr>
      </w:pPr>
      <w:r w:rsidRPr="00190B91">
        <w:rPr>
          <w:b/>
          <w:u w:val="single"/>
        </w:rPr>
        <w:t>Spring 2010 “Staff” Classes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 xml:space="preserve"> There are 19 classes unstaffed</w:t>
      </w:r>
    </w:p>
    <w:p w:rsidR="00200368" w:rsidRDefault="00200368" w:rsidP="00200368">
      <w:pPr>
        <w:pStyle w:val="ListParagraph"/>
        <w:numPr>
          <w:ilvl w:val="0"/>
          <w:numId w:val="10"/>
        </w:numPr>
      </w:pPr>
      <w:r>
        <w:t xml:space="preserve">Tom has </w:t>
      </w:r>
      <w:r w:rsidR="000B69BF">
        <w:t>three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May have the sociology one covered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Still needs two reading classes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Has called contacts at other colleges, no luck</w:t>
      </w:r>
    </w:p>
    <w:p w:rsidR="00200368" w:rsidRDefault="00200368" w:rsidP="00200368">
      <w:pPr>
        <w:pStyle w:val="ListParagraph"/>
        <w:numPr>
          <w:ilvl w:val="1"/>
          <w:numId w:val="10"/>
        </w:numPr>
      </w:pPr>
      <w:r>
        <w:t>Will try West Hills</w:t>
      </w:r>
    </w:p>
    <w:p w:rsidR="00200368" w:rsidRDefault="000B69BF" w:rsidP="00200368">
      <w:pPr>
        <w:pStyle w:val="ListParagraph"/>
        <w:numPr>
          <w:ilvl w:val="1"/>
          <w:numId w:val="10"/>
        </w:numPr>
      </w:pPr>
      <w:r>
        <w:t>Possibly can find an adjunct already teaching in district to get special permission to go over 10.05 LHE</w:t>
      </w:r>
    </w:p>
    <w:p w:rsidR="000B69BF" w:rsidRDefault="000B69BF" w:rsidP="000B69BF">
      <w:pPr>
        <w:pStyle w:val="ListParagraph"/>
        <w:numPr>
          <w:ilvl w:val="0"/>
          <w:numId w:val="10"/>
        </w:numPr>
      </w:pPr>
      <w:r>
        <w:t>Campus does not have Priority Add system for students in cancelled classes</w:t>
      </w:r>
    </w:p>
    <w:p w:rsidR="000B69BF" w:rsidRDefault="000B69BF" w:rsidP="000B69BF">
      <w:pPr>
        <w:pStyle w:val="ListParagraph"/>
        <w:numPr>
          <w:ilvl w:val="1"/>
          <w:numId w:val="10"/>
        </w:numPr>
      </w:pPr>
      <w:r>
        <w:t>Marilyn will talk to Barbara about implementing</w:t>
      </w:r>
    </w:p>
    <w:p w:rsidR="000B69BF" w:rsidRDefault="000B69BF" w:rsidP="000B69BF">
      <w:pPr>
        <w:pStyle w:val="ListParagraph"/>
        <w:numPr>
          <w:ilvl w:val="0"/>
          <w:numId w:val="10"/>
        </w:numPr>
      </w:pPr>
      <w:r>
        <w:t>Dave has two</w:t>
      </w:r>
    </w:p>
    <w:p w:rsidR="000B69BF" w:rsidRDefault="000B69BF" w:rsidP="000B69BF">
      <w:pPr>
        <w:pStyle w:val="ListParagraph"/>
        <w:numPr>
          <w:ilvl w:val="1"/>
          <w:numId w:val="10"/>
        </w:numPr>
      </w:pPr>
      <w:r>
        <w:t>Cannot find an instructor for OT 10 1</w:t>
      </w:r>
      <w:r w:rsidRPr="000B69BF">
        <w:rPr>
          <w:vertAlign w:val="superscript"/>
        </w:rPr>
        <w:t>st</w:t>
      </w:r>
      <w:r>
        <w:t xml:space="preserve"> nine weeks.  It only has 12, so may cancel and move students into 2</w:t>
      </w:r>
      <w:r w:rsidRPr="000B69BF">
        <w:rPr>
          <w:vertAlign w:val="superscript"/>
        </w:rPr>
        <w:t>nd</w:t>
      </w:r>
      <w:r>
        <w:t xml:space="preserve"> nine week course.</w:t>
      </w:r>
    </w:p>
    <w:p w:rsidR="000B69BF" w:rsidRDefault="000B69BF" w:rsidP="000B69BF">
      <w:pPr>
        <w:pStyle w:val="ListParagraph"/>
        <w:numPr>
          <w:ilvl w:val="1"/>
          <w:numId w:val="10"/>
        </w:numPr>
      </w:pPr>
      <w:r>
        <w:t>Has two general coop training classes.  Going to merge them into one, increase cap and split load between 3 instructors</w:t>
      </w:r>
    </w:p>
    <w:p w:rsidR="000B69BF" w:rsidRDefault="000B69BF" w:rsidP="000B69BF">
      <w:pPr>
        <w:pStyle w:val="ListParagraph"/>
        <w:numPr>
          <w:ilvl w:val="0"/>
          <w:numId w:val="10"/>
        </w:numPr>
      </w:pPr>
      <w:r>
        <w:t xml:space="preserve"> Jan has no unstaffed classes</w:t>
      </w:r>
    </w:p>
    <w:p w:rsidR="000B69BF" w:rsidRDefault="000B69BF" w:rsidP="000B69BF">
      <w:pPr>
        <w:pStyle w:val="ListParagraph"/>
        <w:numPr>
          <w:ilvl w:val="0"/>
          <w:numId w:val="10"/>
        </w:numPr>
      </w:pPr>
      <w:r>
        <w:t>The rest are devser and counseling classes</w:t>
      </w:r>
    </w:p>
    <w:p w:rsidR="000B69BF" w:rsidRDefault="000B69BF" w:rsidP="000B69BF"/>
    <w:p w:rsidR="000B69BF" w:rsidRPr="00190B91" w:rsidRDefault="000B69BF" w:rsidP="000B69BF">
      <w:pPr>
        <w:rPr>
          <w:b/>
          <w:u w:val="single"/>
        </w:rPr>
      </w:pPr>
      <w:r w:rsidRPr="00190B91">
        <w:rPr>
          <w:b/>
          <w:u w:val="single"/>
        </w:rPr>
        <w:t>Vacant Faculty Positions</w:t>
      </w:r>
    </w:p>
    <w:p w:rsidR="000B69BF" w:rsidRDefault="000B69BF" w:rsidP="000B69BF">
      <w:pPr>
        <w:pStyle w:val="ListParagraph"/>
        <w:numPr>
          <w:ilvl w:val="0"/>
          <w:numId w:val="10"/>
        </w:numPr>
      </w:pPr>
      <w:r>
        <w:t xml:space="preserve"> We have three open positions on campus</w:t>
      </w:r>
      <w:r w:rsidR="00D31EE5">
        <w:t>, the three open positions may not necessarily be the positions that are filled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>All departments may submit a request for a new position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>Deadline is Friday, January 15</w:t>
      </w:r>
      <w:r w:rsidRPr="00D31EE5">
        <w:rPr>
          <w:vertAlign w:val="superscript"/>
        </w:rPr>
        <w:t>th</w:t>
      </w:r>
      <w:r>
        <w:t xml:space="preserve"> to the Dean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>Department Chairs will meet on Tuesday the 19</w:t>
      </w:r>
      <w:r w:rsidRPr="00D31EE5">
        <w:rPr>
          <w:vertAlign w:val="superscript"/>
        </w:rPr>
        <w:t>th</w:t>
      </w:r>
      <w:r>
        <w:t xml:space="preserve"> to prioritize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>Deans will prioritize during Deans meeting on the 21</w:t>
      </w:r>
      <w:r w:rsidRPr="00D31EE5">
        <w:rPr>
          <w:vertAlign w:val="superscript"/>
        </w:rPr>
        <w:t>st</w:t>
      </w:r>
      <w:r>
        <w:t xml:space="preserve"> 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 xml:space="preserve">Will submit recommendations to the president by 1/22. </w:t>
      </w:r>
    </w:p>
    <w:p w:rsidR="00D31EE5" w:rsidRDefault="00D31EE5" w:rsidP="000B69BF">
      <w:pPr>
        <w:pStyle w:val="ListParagraph"/>
        <w:numPr>
          <w:ilvl w:val="0"/>
          <w:numId w:val="10"/>
        </w:numPr>
      </w:pPr>
      <w:r>
        <w:t>Marilyn will send a memo to the department chairs and cc the deans</w:t>
      </w:r>
    </w:p>
    <w:p w:rsidR="00D31EE5" w:rsidRDefault="00190B91" w:rsidP="000B69BF">
      <w:pPr>
        <w:pStyle w:val="ListParagraph"/>
        <w:numPr>
          <w:ilvl w:val="0"/>
          <w:numId w:val="10"/>
        </w:numPr>
      </w:pPr>
      <w:r>
        <w:t>Sarina will set up Department Chairs’ meeting</w:t>
      </w:r>
    </w:p>
    <w:p w:rsidR="00065317" w:rsidRDefault="00065317" w:rsidP="00065317"/>
    <w:p w:rsidR="00065317" w:rsidRPr="00A8117F" w:rsidRDefault="00065317" w:rsidP="00065317">
      <w:pPr>
        <w:rPr>
          <w:b/>
          <w:u w:val="single"/>
        </w:rPr>
      </w:pPr>
      <w:r w:rsidRPr="00A8117F">
        <w:rPr>
          <w:b/>
          <w:u w:val="single"/>
        </w:rPr>
        <w:t>Perkins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 xml:space="preserve"> Marilyn wants to separate the budgets out to the areas that are expending the budgets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Each area will do their own reports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lastRenderedPageBreak/>
        <w:t>Marilyn will compile reports to forward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Counseling and Tutorial receive Perkins funds as well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There is no accounting in those areas as to the number of CTE students that are being served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Tutorial has tutor track and it should easily be able to track number of CTE students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Perkins RAPPs have already been submitted and need to be prioritized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Will plan for the end of January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Dave and Jan will recommend representatives from their areas</w:t>
      </w:r>
    </w:p>
    <w:p w:rsidR="00065317" w:rsidRDefault="00065317" w:rsidP="00065317"/>
    <w:p w:rsidR="00065317" w:rsidRPr="00E557C3" w:rsidRDefault="00065317" w:rsidP="00065317">
      <w:pPr>
        <w:rPr>
          <w:b/>
          <w:u w:val="single"/>
        </w:rPr>
      </w:pPr>
      <w:r w:rsidRPr="00E557C3">
        <w:rPr>
          <w:b/>
          <w:u w:val="single"/>
        </w:rPr>
        <w:t>SU/FA 2010 Schedule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 xml:space="preserve"> It is in datatel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Rooms need to be put in Outlook by Aides by February 1</w:t>
      </w:r>
      <w:r w:rsidRPr="00065317">
        <w:rPr>
          <w:vertAlign w:val="superscript"/>
        </w:rPr>
        <w:t>st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Conflicts resolutions and any updates need to be given directly to Cheryl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Need to be changed in both datatel and Outlook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 xml:space="preserve"> Caps on classes are not accurate, there are surface changes being done but not deep changes</w:t>
      </w:r>
    </w:p>
    <w:p w:rsidR="00065317" w:rsidRDefault="00065317" w:rsidP="00065317"/>
    <w:p w:rsidR="00065317" w:rsidRPr="00E557C3" w:rsidRDefault="00065317" w:rsidP="00065317">
      <w:pPr>
        <w:rPr>
          <w:b/>
          <w:u w:val="single"/>
        </w:rPr>
      </w:pPr>
      <w:r w:rsidRPr="00E557C3">
        <w:rPr>
          <w:b/>
          <w:u w:val="single"/>
        </w:rPr>
        <w:t>Topics for Future Meetings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 xml:space="preserve"> Committee reports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Spring 2011 development calendar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Cheryl may be working on draft</w:t>
      </w:r>
    </w:p>
    <w:p w:rsidR="00065317" w:rsidRDefault="00065317" w:rsidP="00065317"/>
    <w:p w:rsidR="00065317" w:rsidRPr="00E557C3" w:rsidRDefault="00065317" w:rsidP="00065317">
      <w:pPr>
        <w:rPr>
          <w:b/>
          <w:u w:val="single"/>
        </w:rPr>
      </w:pPr>
      <w:r w:rsidRPr="00E557C3">
        <w:rPr>
          <w:b/>
          <w:u w:val="single"/>
        </w:rPr>
        <w:t>March 17</w:t>
      </w:r>
      <w:r w:rsidRPr="00E557C3">
        <w:rPr>
          <w:b/>
          <w:u w:val="single"/>
          <w:vertAlign w:val="superscript"/>
        </w:rPr>
        <w:t>th</w:t>
      </w:r>
      <w:r w:rsidRPr="00E557C3">
        <w:rPr>
          <w:b/>
          <w:u w:val="single"/>
        </w:rPr>
        <w:t xml:space="preserve"> ROP Advisory Meeting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Dave will forward grid to deans to fill in our faculty information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>Dave and Marilyn will be at CCOE conference that week</w:t>
      </w:r>
    </w:p>
    <w:p w:rsidR="00065317" w:rsidRDefault="00065317" w:rsidP="00065317">
      <w:pPr>
        <w:pStyle w:val="ListParagraph"/>
        <w:numPr>
          <w:ilvl w:val="1"/>
          <w:numId w:val="10"/>
        </w:numPr>
      </w:pPr>
      <w:r>
        <w:t>Dave will see if it is possible to reschedule the meeting</w:t>
      </w:r>
    </w:p>
    <w:p w:rsidR="00065317" w:rsidRDefault="00065317" w:rsidP="00065317">
      <w:pPr>
        <w:pStyle w:val="ListParagraph"/>
        <w:numPr>
          <w:ilvl w:val="0"/>
          <w:numId w:val="10"/>
        </w:numPr>
      </w:pPr>
      <w:r>
        <w:t xml:space="preserve"> January 13</w:t>
      </w:r>
      <w:r w:rsidRPr="00065317">
        <w:rPr>
          <w:vertAlign w:val="superscript"/>
        </w:rPr>
        <w:t>th</w:t>
      </w:r>
      <w:r>
        <w:t xml:space="preserve"> Amanda Hopkins will be here to train us on new 2+2 online system</w:t>
      </w:r>
    </w:p>
    <w:p w:rsidR="00065317" w:rsidRDefault="00065317" w:rsidP="00065317"/>
    <w:p w:rsidR="00A8117F" w:rsidRPr="00E557C3" w:rsidRDefault="00A8117F" w:rsidP="00065317">
      <w:pPr>
        <w:rPr>
          <w:b/>
          <w:u w:val="single"/>
        </w:rPr>
      </w:pPr>
      <w:r w:rsidRPr="00E557C3">
        <w:rPr>
          <w:b/>
          <w:u w:val="single"/>
        </w:rPr>
        <w:t>Memos of Concern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>Some went out to faculty by mail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>Need to have meetings to give to them in person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>Must have a spot where they have to sign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 xml:space="preserve">Must have disclaimer </w:t>
      </w:r>
    </w:p>
    <w:p w:rsidR="00A8117F" w:rsidRDefault="00A8117F" w:rsidP="00A8117F"/>
    <w:p w:rsidR="00A8117F" w:rsidRPr="00E557C3" w:rsidRDefault="00A8117F" w:rsidP="00A8117F">
      <w:pPr>
        <w:rPr>
          <w:b/>
          <w:u w:val="single"/>
        </w:rPr>
      </w:pPr>
      <w:r w:rsidRPr="00E557C3">
        <w:rPr>
          <w:b/>
          <w:u w:val="single"/>
        </w:rPr>
        <w:t>Class Additions/Cancellations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>Between Deans and VP</w:t>
      </w:r>
    </w:p>
    <w:p w:rsidR="00A8117F" w:rsidRDefault="00A8117F" w:rsidP="00A8117F">
      <w:pPr>
        <w:pStyle w:val="ListParagraph"/>
        <w:numPr>
          <w:ilvl w:val="0"/>
          <w:numId w:val="10"/>
        </w:numPr>
      </w:pPr>
      <w:r>
        <w:t>Some may need to be referred up to Barbara.  Will be done on a case by case basis</w:t>
      </w:r>
    </w:p>
    <w:p w:rsidR="00E557C3" w:rsidRDefault="00E557C3" w:rsidP="00E557C3"/>
    <w:p w:rsidR="00E557C3" w:rsidRPr="00E557C3" w:rsidRDefault="00E557C3" w:rsidP="00E557C3">
      <w:pPr>
        <w:rPr>
          <w:b/>
          <w:u w:val="single"/>
        </w:rPr>
      </w:pPr>
      <w:r w:rsidRPr="00E557C3">
        <w:rPr>
          <w:b/>
          <w:u w:val="single"/>
        </w:rPr>
        <w:t>International Grants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 xml:space="preserve"> Two international grants are due next week and need to go through the process quickly</w:t>
      </w:r>
    </w:p>
    <w:p w:rsidR="00E557C3" w:rsidRDefault="00E557C3" w:rsidP="00E557C3"/>
    <w:p w:rsidR="00E557C3" w:rsidRPr="00E557C3" w:rsidRDefault="00E557C3" w:rsidP="00E557C3">
      <w:pPr>
        <w:rPr>
          <w:b/>
          <w:u w:val="single"/>
        </w:rPr>
      </w:pPr>
      <w:r w:rsidRPr="00E557C3">
        <w:rPr>
          <w:b/>
          <w:u w:val="single"/>
        </w:rPr>
        <w:t>State Center Federation of Teachers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 xml:space="preserve"> Received a letter that they will be increasing the release time of two of our faculty</w:t>
      </w:r>
    </w:p>
    <w:p w:rsidR="00E557C3" w:rsidRDefault="00E557C3" w:rsidP="00E557C3">
      <w:pPr>
        <w:pStyle w:val="ListParagraph"/>
        <w:numPr>
          <w:ilvl w:val="1"/>
          <w:numId w:val="10"/>
        </w:numPr>
      </w:pPr>
      <w:r>
        <w:lastRenderedPageBreak/>
        <w:t>Maria Kelly from .2 to .3</w:t>
      </w:r>
    </w:p>
    <w:p w:rsidR="00E557C3" w:rsidRDefault="00E557C3" w:rsidP="00E557C3">
      <w:pPr>
        <w:pStyle w:val="ListParagraph"/>
        <w:numPr>
          <w:ilvl w:val="1"/>
          <w:numId w:val="10"/>
        </w:numPr>
      </w:pPr>
      <w:r>
        <w:t>Lacy Barnes from .4 to .8</w:t>
      </w:r>
    </w:p>
    <w:p w:rsidR="00E557C3" w:rsidRDefault="00E557C3" w:rsidP="00E557C3"/>
    <w:p w:rsidR="00E557C3" w:rsidRPr="005E79C7" w:rsidRDefault="00E557C3" w:rsidP="00E557C3">
      <w:pPr>
        <w:rPr>
          <w:b/>
          <w:u w:val="single"/>
        </w:rPr>
      </w:pPr>
      <w:r w:rsidRPr="005E79C7">
        <w:rPr>
          <w:b/>
          <w:u w:val="single"/>
        </w:rPr>
        <w:t>Julio Bernal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 xml:space="preserve"> Filed a complaint against an instructor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>Incorrect date/time information on complaint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>Instructor denies incident</w:t>
      </w:r>
    </w:p>
    <w:p w:rsidR="00E557C3" w:rsidRDefault="00E557C3" w:rsidP="00E557C3">
      <w:pPr>
        <w:pStyle w:val="ListParagraph"/>
        <w:numPr>
          <w:ilvl w:val="0"/>
          <w:numId w:val="10"/>
        </w:numPr>
      </w:pPr>
      <w:r>
        <w:t xml:space="preserve">Dave will write something up and forward it to Marilyn </w:t>
      </w:r>
    </w:p>
    <w:p w:rsidR="00E557C3" w:rsidRDefault="00E557C3" w:rsidP="00E557C3"/>
    <w:p w:rsidR="00E557C3" w:rsidRDefault="00E557C3" w:rsidP="00E557C3"/>
    <w:sectPr w:rsidR="00E557C3" w:rsidSect="0020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70E"/>
    <w:multiLevelType w:val="hybridMultilevel"/>
    <w:tmpl w:val="B21A46DA"/>
    <w:lvl w:ilvl="0" w:tplc="DC6835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93D9D"/>
    <w:multiLevelType w:val="hybridMultilevel"/>
    <w:tmpl w:val="DF7E97E8"/>
    <w:lvl w:ilvl="0" w:tplc="1892E6A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23161C"/>
    <w:multiLevelType w:val="hybridMultilevel"/>
    <w:tmpl w:val="05A26C90"/>
    <w:lvl w:ilvl="0" w:tplc="FFD07D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1D1B25"/>
    <w:multiLevelType w:val="hybridMultilevel"/>
    <w:tmpl w:val="F2961EA2"/>
    <w:lvl w:ilvl="0" w:tplc="A18ACE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AD1866"/>
    <w:multiLevelType w:val="hybridMultilevel"/>
    <w:tmpl w:val="415258DA"/>
    <w:lvl w:ilvl="0" w:tplc="99062B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32ED9"/>
    <w:multiLevelType w:val="hybridMultilevel"/>
    <w:tmpl w:val="A6467FD0"/>
    <w:lvl w:ilvl="0" w:tplc="8B6AF7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82E5449"/>
    <w:multiLevelType w:val="hybridMultilevel"/>
    <w:tmpl w:val="063A306E"/>
    <w:lvl w:ilvl="0" w:tplc="EBC43E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3B37F2"/>
    <w:multiLevelType w:val="hybridMultilevel"/>
    <w:tmpl w:val="39861424"/>
    <w:lvl w:ilvl="0" w:tplc="F58469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2372EA"/>
    <w:multiLevelType w:val="hybridMultilevel"/>
    <w:tmpl w:val="B1EEAF70"/>
    <w:lvl w:ilvl="0" w:tplc="2278BE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E5031D"/>
    <w:multiLevelType w:val="hybridMultilevel"/>
    <w:tmpl w:val="155496C4"/>
    <w:lvl w:ilvl="0" w:tplc="FC8E77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B4398C"/>
    <w:multiLevelType w:val="hybridMultilevel"/>
    <w:tmpl w:val="0338FC90"/>
    <w:lvl w:ilvl="0" w:tplc="6156BC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7577D"/>
    <w:rsid w:val="00065317"/>
    <w:rsid w:val="0007577D"/>
    <w:rsid w:val="000855DF"/>
    <w:rsid w:val="000A18EE"/>
    <w:rsid w:val="000B69BF"/>
    <w:rsid w:val="0014710D"/>
    <w:rsid w:val="0018606B"/>
    <w:rsid w:val="00190B91"/>
    <w:rsid w:val="001A6CE7"/>
    <w:rsid w:val="001E05DF"/>
    <w:rsid w:val="00200368"/>
    <w:rsid w:val="00243E0C"/>
    <w:rsid w:val="00256940"/>
    <w:rsid w:val="00296842"/>
    <w:rsid w:val="002D4D66"/>
    <w:rsid w:val="00317778"/>
    <w:rsid w:val="0033771D"/>
    <w:rsid w:val="003471CF"/>
    <w:rsid w:val="003B5075"/>
    <w:rsid w:val="003F387B"/>
    <w:rsid w:val="004246A5"/>
    <w:rsid w:val="004A351F"/>
    <w:rsid w:val="004F786D"/>
    <w:rsid w:val="00502814"/>
    <w:rsid w:val="005319D2"/>
    <w:rsid w:val="0056655E"/>
    <w:rsid w:val="005E79C7"/>
    <w:rsid w:val="005F64B1"/>
    <w:rsid w:val="00673E25"/>
    <w:rsid w:val="006952FD"/>
    <w:rsid w:val="006C4D7D"/>
    <w:rsid w:val="00710D07"/>
    <w:rsid w:val="00714DA9"/>
    <w:rsid w:val="00764947"/>
    <w:rsid w:val="00791231"/>
    <w:rsid w:val="00792BE3"/>
    <w:rsid w:val="007A09EA"/>
    <w:rsid w:val="007A6946"/>
    <w:rsid w:val="007B0BFB"/>
    <w:rsid w:val="0081420F"/>
    <w:rsid w:val="00863215"/>
    <w:rsid w:val="008A00C5"/>
    <w:rsid w:val="008A724C"/>
    <w:rsid w:val="008A7BA2"/>
    <w:rsid w:val="008F2FB0"/>
    <w:rsid w:val="00A8117F"/>
    <w:rsid w:val="00A81C31"/>
    <w:rsid w:val="00A937A4"/>
    <w:rsid w:val="00AC7408"/>
    <w:rsid w:val="00AD1DD0"/>
    <w:rsid w:val="00BA4BA6"/>
    <w:rsid w:val="00BE52CB"/>
    <w:rsid w:val="00C20F55"/>
    <w:rsid w:val="00C42BC4"/>
    <w:rsid w:val="00C673AC"/>
    <w:rsid w:val="00C807A9"/>
    <w:rsid w:val="00CC52A8"/>
    <w:rsid w:val="00D31EE5"/>
    <w:rsid w:val="00DB5ED8"/>
    <w:rsid w:val="00E04F89"/>
    <w:rsid w:val="00E06FF0"/>
    <w:rsid w:val="00E557C3"/>
    <w:rsid w:val="00EF38FB"/>
    <w:rsid w:val="00F44301"/>
    <w:rsid w:val="00FA64AB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2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Deans’ Meeting</vt:lpstr>
    </vt:vector>
  </TitlesOfParts>
  <Company>Reedley College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Deans’ Meeting</dc:title>
  <dc:creator>rcfaculty</dc:creator>
  <cp:lastModifiedBy>am007</cp:lastModifiedBy>
  <cp:revision>2</cp:revision>
  <dcterms:created xsi:type="dcterms:W3CDTF">2011-02-27T07:07:00Z</dcterms:created>
  <dcterms:modified xsi:type="dcterms:W3CDTF">2011-02-27T07:07:00Z</dcterms:modified>
</cp:coreProperties>
</file>