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FF" w:rsidRPr="00050252" w:rsidRDefault="00E14DEC">
      <w:pPr>
        <w:rPr>
          <w:b/>
          <w:u w:val="single"/>
        </w:rPr>
      </w:pPr>
      <w:r w:rsidRPr="00050252">
        <w:rPr>
          <w:b/>
          <w:u w:val="single"/>
        </w:rPr>
        <w:t>Assessment</w:t>
      </w:r>
      <w:r w:rsidR="005C34AC" w:rsidRPr="00050252">
        <w:rPr>
          <w:b/>
          <w:u w:val="single"/>
        </w:rPr>
        <w:t xml:space="preserve"> (Testing Center)</w:t>
      </w:r>
    </w:p>
    <w:p w:rsidR="00E14DEC" w:rsidRPr="00050252" w:rsidRDefault="005C34AC">
      <w:r w:rsidRPr="00050252">
        <w:t>The testing center provides a variety of testing servi</w:t>
      </w:r>
      <w:r w:rsidR="00D83D65" w:rsidRPr="00050252">
        <w:t>c</w:t>
      </w:r>
      <w:r w:rsidRPr="00050252">
        <w:t>es to prospective and current stude</w:t>
      </w:r>
      <w:r w:rsidR="00D83D65" w:rsidRPr="00050252">
        <w:t>nts. All tests are administered o</w:t>
      </w:r>
      <w:r w:rsidRPr="00050252">
        <w:t>n the computer.</w:t>
      </w:r>
      <w:r w:rsidR="00D83D65" w:rsidRPr="00050252">
        <w:t xml:space="preserve"> The Testing Center administers the following tests and services for free. Accuplacer placement testing for Reading, Writing and Math, Ability to Benefit Test, Levels of English Proficiency Test and Combined English Language Skills Assessment</w:t>
      </w:r>
      <w:r w:rsidR="00781F67" w:rsidRPr="00050252">
        <w:t>,</w:t>
      </w:r>
      <w:r w:rsidR="00D83D65" w:rsidRPr="00050252">
        <w:t xml:space="preserve"> and Computer Familiarity Test.</w:t>
      </w:r>
    </w:p>
    <w:p w:rsidR="00481F65" w:rsidRPr="00050252" w:rsidRDefault="00481F65"/>
    <w:p w:rsidR="00BC5DA2" w:rsidRPr="00050252" w:rsidRDefault="00BC5DA2">
      <w:pPr>
        <w:rPr>
          <w:b/>
          <w:u w:val="single"/>
        </w:rPr>
      </w:pPr>
      <w:r w:rsidRPr="00050252">
        <w:rPr>
          <w:b/>
          <w:u w:val="single"/>
        </w:rPr>
        <w:t>Admissions and Records</w:t>
      </w:r>
    </w:p>
    <w:p w:rsidR="00BC5DA2" w:rsidRPr="00050252" w:rsidRDefault="00BC5DA2" w:rsidP="00BC5DA2">
      <w:pPr>
        <w:autoSpaceDE w:val="0"/>
        <w:autoSpaceDN w:val="0"/>
        <w:adjustRightInd w:val="0"/>
        <w:rPr>
          <w:rFonts w:eastAsia="Times New Roman"/>
        </w:rPr>
      </w:pPr>
      <w:r w:rsidRPr="00050252">
        <w:rPr>
          <w:rFonts w:eastAsia="Times New Roman"/>
        </w:rPr>
        <w:t>The Admission and Records office provides services by processing admissions applications for individuals interested in attending Reedley College and the North Centers.  Upon completion of applicable admission requirements, registration materials are processed by the Admissions and Records Office.  The Admissions and Records office at the main campus is also responsible for recording student grades, transcripts and other processes dealing with student academic history.</w:t>
      </w:r>
    </w:p>
    <w:p w:rsidR="00BC5DA2" w:rsidRPr="00050252" w:rsidRDefault="00BC5DA2"/>
    <w:p w:rsidR="00481F65" w:rsidRPr="00050252" w:rsidRDefault="00481F65">
      <w:pPr>
        <w:rPr>
          <w:b/>
          <w:u w:val="single"/>
        </w:rPr>
      </w:pPr>
      <w:r w:rsidRPr="00050252">
        <w:rPr>
          <w:b/>
          <w:u w:val="single"/>
        </w:rPr>
        <w:t>Blackboard</w:t>
      </w:r>
    </w:p>
    <w:p w:rsidR="00481F65" w:rsidRPr="00050252" w:rsidRDefault="00481F65" w:rsidP="00EC3DF8">
      <w:pPr>
        <w:pStyle w:val="NormalWeb"/>
        <w:spacing w:before="0" w:beforeAutospacing="0" w:after="0" w:afterAutospacing="0" w:line="240" w:lineRule="auto"/>
        <w:rPr>
          <w:rFonts w:asciiTheme="minorHAnsi" w:hAnsiTheme="minorHAnsi"/>
          <w:sz w:val="22"/>
          <w:szCs w:val="22"/>
        </w:rPr>
      </w:pPr>
      <w:r w:rsidRPr="00050252">
        <w:rPr>
          <w:rFonts w:asciiTheme="minorHAnsi" w:hAnsiTheme="minorHAnsi"/>
          <w:sz w:val="22"/>
          <w:szCs w:val="22"/>
        </w:rPr>
        <w:t xml:space="preserve">Blackboard is a Learning Management System used by many </w:t>
      </w:r>
      <w:proofErr w:type="gramStart"/>
      <w:r w:rsidRPr="00050252">
        <w:rPr>
          <w:rFonts w:asciiTheme="minorHAnsi" w:hAnsiTheme="minorHAnsi"/>
          <w:sz w:val="22"/>
          <w:szCs w:val="22"/>
        </w:rPr>
        <w:t>faculty</w:t>
      </w:r>
      <w:proofErr w:type="gramEnd"/>
      <w:r w:rsidRPr="00050252">
        <w:rPr>
          <w:rFonts w:asciiTheme="minorHAnsi" w:hAnsiTheme="minorHAnsi"/>
          <w:sz w:val="22"/>
          <w:szCs w:val="22"/>
        </w:rPr>
        <w:t xml:space="preserve"> at Reedley</w:t>
      </w:r>
      <w:r w:rsidR="00EC3DF8" w:rsidRPr="00050252">
        <w:rPr>
          <w:rFonts w:asciiTheme="minorHAnsi" w:hAnsiTheme="minorHAnsi"/>
          <w:sz w:val="22"/>
          <w:szCs w:val="22"/>
        </w:rPr>
        <w:t xml:space="preserve"> College</w:t>
      </w:r>
      <w:r w:rsidRPr="00050252">
        <w:rPr>
          <w:rFonts w:asciiTheme="minorHAnsi" w:hAnsiTheme="minorHAnsi"/>
          <w:sz w:val="22"/>
          <w:szCs w:val="22"/>
        </w:rPr>
        <w:t xml:space="preserve"> for their courses.  Blackboard provides online access to course materials for </w:t>
      </w:r>
      <w:r w:rsidR="00EC3DF8" w:rsidRPr="00050252">
        <w:rPr>
          <w:rFonts w:asciiTheme="minorHAnsi" w:hAnsiTheme="minorHAnsi"/>
          <w:sz w:val="22"/>
          <w:szCs w:val="22"/>
        </w:rPr>
        <w:t>the faculty</w:t>
      </w:r>
      <w:r w:rsidRPr="00050252">
        <w:rPr>
          <w:rFonts w:asciiTheme="minorHAnsi" w:hAnsiTheme="minorHAnsi"/>
          <w:sz w:val="22"/>
          <w:szCs w:val="22"/>
        </w:rPr>
        <w:t xml:space="preserve"> using the system and to faculty and staff for various organizations hosted in the system.  All students are automatically added to Blackboard when they register for a class at any of the campuses of SCCCD.  </w:t>
      </w:r>
    </w:p>
    <w:p w:rsidR="00D83D65" w:rsidRPr="00050252" w:rsidRDefault="00D83D65">
      <w:pPr>
        <w:rPr>
          <w:b/>
          <w:u w:val="single"/>
        </w:rPr>
      </w:pPr>
    </w:p>
    <w:p w:rsidR="00E14DEC" w:rsidRPr="00050252" w:rsidRDefault="00E14DEC">
      <w:pPr>
        <w:rPr>
          <w:b/>
          <w:u w:val="single"/>
        </w:rPr>
      </w:pPr>
      <w:r w:rsidRPr="00050252">
        <w:rPr>
          <w:b/>
          <w:u w:val="single"/>
        </w:rPr>
        <w:t>Bookstore</w:t>
      </w:r>
    </w:p>
    <w:p w:rsidR="00E14DEC" w:rsidRPr="00050252" w:rsidRDefault="00E14DEC">
      <w:r w:rsidRPr="00050252">
        <w:t xml:space="preserve">The on-campus bookstore </w:t>
      </w:r>
      <w:r w:rsidR="00781F67" w:rsidRPr="00050252">
        <w:t>s</w:t>
      </w:r>
      <w:r w:rsidRPr="00050252">
        <w:t>t</w:t>
      </w:r>
      <w:r w:rsidR="00781F67" w:rsidRPr="00050252">
        <w:t>o</w:t>
      </w:r>
      <w:r w:rsidRPr="00050252">
        <w:t>cks textbooks, supplies, materials, apparel and other articles of interest to the college community.</w:t>
      </w:r>
    </w:p>
    <w:p w:rsidR="00E14DEC" w:rsidRPr="00050252" w:rsidRDefault="00E14DEC"/>
    <w:p w:rsidR="00E14DEC" w:rsidRPr="00050252" w:rsidRDefault="00E14DEC">
      <w:pPr>
        <w:rPr>
          <w:b/>
          <w:u w:val="single"/>
        </w:rPr>
      </w:pPr>
      <w:r w:rsidRPr="00050252">
        <w:rPr>
          <w:b/>
          <w:u w:val="single"/>
        </w:rPr>
        <w:t>Business Services</w:t>
      </w:r>
    </w:p>
    <w:p w:rsidR="00E14DEC" w:rsidRPr="00050252" w:rsidRDefault="00E14DEC">
      <w:r w:rsidRPr="00050252">
        <w:t>The Business Services Office is responsible for collecting and disbursing money on the Reedley College campus. This includes collecting fees for parking permits, registration fees,</w:t>
      </w:r>
      <w:r w:rsidR="005C34AC" w:rsidRPr="00050252">
        <w:t xml:space="preserve"> Tiger One cards</w:t>
      </w:r>
      <w:r w:rsidRPr="00050252">
        <w:t xml:space="preserve"> and the disbursement of financial aid and payroll checks.</w:t>
      </w:r>
    </w:p>
    <w:p w:rsidR="00E14DEC" w:rsidRPr="00050252" w:rsidRDefault="00E14DEC"/>
    <w:p w:rsidR="00E14DEC" w:rsidRPr="00050252" w:rsidRDefault="00E14DEC">
      <w:pPr>
        <w:rPr>
          <w:b/>
          <w:u w:val="single"/>
        </w:rPr>
      </w:pPr>
      <w:r w:rsidRPr="00050252">
        <w:rPr>
          <w:b/>
          <w:u w:val="single"/>
        </w:rPr>
        <w:t>Cafeteria</w:t>
      </w:r>
    </w:p>
    <w:p w:rsidR="00E14DEC" w:rsidRPr="00050252" w:rsidRDefault="00E14DEC">
      <w:r w:rsidRPr="00050252">
        <w:t>The campus cafeteria provides appetizing food in pleasant surroundings to staff and students. Meals and snacks are available throughout the day.</w:t>
      </w:r>
    </w:p>
    <w:p w:rsidR="00E14DEC" w:rsidRPr="00050252" w:rsidRDefault="00E14DEC"/>
    <w:p w:rsidR="00E14DEC" w:rsidRPr="00050252" w:rsidRDefault="00E14DEC">
      <w:pPr>
        <w:rPr>
          <w:b/>
          <w:u w:val="single"/>
        </w:rPr>
      </w:pPr>
      <w:r w:rsidRPr="00050252">
        <w:rPr>
          <w:b/>
          <w:u w:val="single"/>
        </w:rPr>
        <w:t>CalWORKs</w:t>
      </w:r>
    </w:p>
    <w:p w:rsidR="00E14DEC" w:rsidRPr="00050252" w:rsidRDefault="00E14DEC">
      <w:r w:rsidRPr="00050252">
        <w:t xml:space="preserve">CalWORKs stand for California Work </w:t>
      </w:r>
      <w:r w:rsidR="00651B31" w:rsidRPr="00050252">
        <w:t>Opportunities</w:t>
      </w:r>
      <w:r w:rsidRPr="00050252">
        <w:t xml:space="preserve"> and Responsibility to Kids. The CalWORKs Program provides academic counseling, </w:t>
      </w:r>
      <w:r w:rsidR="00651B31" w:rsidRPr="00050252">
        <w:t>employment</w:t>
      </w:r>
      <w:r w:rsidRPr="00050252">
        <w:t xml:space="preserve"> training, career counseling, </w:t>
      </w:r>
      <w:r w:rsidR="00651B31" w:rsidRPr="00050252">
        <w:t>child</w:t>
      </w:r>
      <w:r w:rsidRPr="00050252">
        <w:t xml:space="preserve"> care, work study, and work experience.</w:t>
      </w:r>
    </w:p>
    <w:p w:rsidR="00651B31" w:rsidRPr="00050252" w:rsidRDefault="00651B31"/>
    <w:p w:rsidR="00E14DEC" w:rsidRPr="00050252" w:rsidRDefault="00E14DEC">
      <w:pPr>
        <w:rPr>
          <w:b/>
          <w:u w:val="single"/>
        </w:rPr>
      </w:pPr>
      <w:r w:rsidRPr="00050252">
        <w:rPr>
          <w:b/>
          <w:u w:val="single"/>
        </w:rPr>
        <w:t>Career Center</w:t>
      </w:r>
      <w:r w:rsidR="00BC5DA2" w:rsidRPr="00050252">
        <w:rPr>
          <w:b/>
          <w:u w:val="single"/>
        </w:rPr>
        <w:t xml:space="preserve"> and Job Opportunities</w:t>
      </w:r>
    </w:p>
    <w:p w:rsidR="00E14DEC" w:rsidRPr="00050252" w:rsidRDefault="00651B31">
      <w:r w:rsidRPr="00050252">
        <w:t xml:space="preserve">Career Services are available free of charge to all Reedley College students. A variety of computerized and paper assessments are subscribed to by the college to aid in personalized exploration of interest, skills, aptitudes, personality and values that influence career choice. Career resource books are located in the Library Resource Center. All Reedley College counselors are qualified </w:t>
      </w:r>
      <w:r w:rsidR="00781F67" w:rsidRPr="00050252">
        <w:t xml:space="preserve">to </w:t>
      </w:r>
      <w:r w:rsidRPr="00050252">
        <w:t>help you</w:t>
      </w:r>
      <w:r w:rsidR="00781F67" w:rsidRPr="00050252">
        <w:t xml:space="preserve"> select appropriate assessments and prepare </w:t>
      </w:r>
      <w:r w:rsidR="00BC5DA2" w:rsidRPr="00050252">
        <w:t>an</w:t>
      </w:r>
      <w:r w:rsidRPr="00050252">
        <w:t xml:space="preserve"> Education Plan (SEP) to help you achieve your career goal.</w:t>
      </w:r>
    </w:p>
    <w:p w:rsidR="00BC5DA2" w:rsidRPr="00050252" w:rsidRDefault="00BC5DA2"/>
    <w:p w:rsidR="00BC5DA2" w:rsidRPr="00050252" w:rsidRDefault="00BC5DA2">
      <w:r w:rsidRPr="00050252">
        <w:rPr>
          <w:rFonts w:cs="Arial"/>
        </w:rPr>
        <w:t xml:space="preserve">At Reedley College, a counselor works with local industry and is assigned to post job listing for employment opportunities for students.  At this time, the North Centers do not offer comprehensive job placement services.  Currently, the North Centers offer job opportunities through the following:  Work </w:t>
      </w:r>
      <w:r w:rsidRPr="00050252">
        <w:rPr>
          <w:rFonts w:cs="Arial"/>
        </w:rPr>
        <w:lastRenderedPageBreak/>
        <w:t xml:space="preserve">Study Programs through financial aid, job placement services through CalWORKs, and a job reference binder at a front counter in the student services office.  </w:t>
      </w:r>
    </w:p>
    <w:p w:rsidR="00651B31" w:rsidRPr="00050252" w:rsidRDefault="00651B31"/>
    <w:p w:rsidR="00E14DEC" w:rsidRPr="00050252" w:rsidRDefault="00E14DEC">
      <w:pPr>
        <w:rPr>
          <w:b/>
          <w:u w:val="single"/>
        </w:rPr>
      </w:pPr>
      <w:r w:rsidRPr="00050252">
        <w:rPr>
          <w:b/>
          <w:u w:val="single"/>
        </w:rPr>
        <w:t>Child Care</w:t>
      </w:r>
    </w:p>
    <w:p w:rsidR="00651B31" w:rsidRPr="00050252" w:rsidRDefault="00651B31">
      <w:r w:rsidRPr="00050252">
        <w:t xml:space="preserve">A licensed child care facility is available for students and staff, with students having priority. </w:t>
      </w:r>
      <w:r w:rsidR="005C34AC" w:rsidRPr="00050252">
        <w:t xml:space="preserve">The Child Development Center offers high quality early care and education. </w:t>
      </w:r>
      <w:r w:rsidRPr="00050252">
        <w:t>The Infant-Toddler program offers care for children ages six weeks through two years. The Pre-School Lab offers care for children ages two through five years of Age.</w:t>
      </w:r>
    </w:p>
    <w:p w:rsidR="00651B31" w:rsidRPr="00050252" w:rsidRDefault="00651B31"/>
    <w:p w:rsidR="00E14DEC" w:rsidRPr="00050252" w:rsidRDefault="00E14DEC">
      <w:pPr>
        <w:rPr>
          <w:b/>
          <w:u w:val="single"/>
        </w:rPr>
      </w:pPr>
      <w:r w:rsidRPr="00050252">
        <w:rPr>
          <w:b/>
          <w:u w:val="single"/>
        </w:rPr>
        <w:t>Counseling</w:t>
      </w:r>
      <w:r w:rsidR="00651B31" w:rsidRPr="00050252">
        <w:rPr>
          <w:b/>
          <w:u w:val="single"/>
        </w:rPr>
        <w:t xml:space="preserve"> and Guidance</w:t>
      </w:r>
    </w:p>
    <w:p w:rsidR="00651B31" w:rsidRPr="00050252" w:rsidRDefault="00651B31">
      <w:r w:rsidRPr="00050252">
        <w:t>The Counseling Center provides comprehensive counseling services to assist students toward a successful college experience. Counselors help promote student development and success by coordinating quality services and programs that are focused on students’ needs. The programs are designed to provide each student with individualized help in assessing personal interest and abilities, along with resolving personal issues and adjusting to college life. The goal of the Counseling Center programs is to facilitate the process by which students choose the appropriate courses and programs of study in order to earn a degree or certificate, transfer to a four-year university, and/or complete a vocational program.</w:t>
      </w:r>
    </w:p>
    <w:p w:rsidR="00651B31" w:rsidRPr="00050252" w:rsidRDefault="00651B31"/>
    <w:p w:rsidR="00E14DEC" w:rsidRPr="00050252" w:rsidRDefault="00E14DEC">
      <w:pPr>
        <w:rPr>
          <w:b/>
          <w:u w:val="single"/>
        </w:rPr>
      </w:pPr>
      <w:r w:rsidRPr="00050252">
        <w:rPr>
          <w:b/>
          <w:u w:val="single"/>
        </w:rPr>
        <w:t>Discovery Center</w:t>
      </w:r>
      <w:r w:rsidR="00D26F8A" w:rsidRPr="00050252">
        <w:rPr>
          <w:b/>
          <w:u w:val="single"/>
        </w:rPr>
        <w:t xml:space="preserve"> (S.T.E.M. Career Discovery and Transfer Center)</w:t>
      </w:r>
    </w:p>
    <w:p w:rsidR="00D26F8A" w:rsidRPr="00050252" w:rsidRDefault="00D26F8A">
      <w:r w:rsidRPr="00050252">
        <w:t>The S.T.E.M. Career Discovery and Transfer Center is where students learn more about Science, Technology, Engineering, and Math. They also learn what college</w:t>
      </w:r>
      <w:r w:rsidR="00781F67" w:rsidRPr="00050252">
        <w:t xml:space="preserve">s and universities </w:t>
      </w:r>
      <w:r w:rsidRPr="00050252">
        <w:t>offer programs in Science, Technology, Engineering, and Math. It is a place to access campus resources and find a job, internship or summer experience.</w:t>
      </w:r>
    </w:p>
    <w:p w:rsidR="00BD6992" w:rsidRPr="00050252" w:rsidRDefault="00BD6992">
      <w:pPr>
        <w:rPr>
          <w:b/>
          <w:u w:val="single"/>
        </w:rPr>
      </w:pPr>
    </w:p>
    <w:p w:rsidR="00E14DEC" w:rsidRPr="00050252" w:rsidRDefault="00651B31">
      <w:pPr>
        <w:rPr>
          <w:b/>
          <w:u w:val="single"/>
        </w:rPr>
      </w:pPr>
      <w:r w:rsidRPr="00050252">
        <w:rPr>
          <w:b/>
          <w:u w:val="single"/>
        </w:rPr>
        <w:t>Disabled Students Programs and Services (</w:t>
      </w:r>
      <w:r w:rsidR="00E14DEC" w:rsidRPr="00050252">
        <w:rPr>
          <w:b/>
          <w:u w:val="single"/>
        </w:rPr>
        <w:t>DSP</w:t>
      </w:r>
      <w:r w:rsidRPr="00050252">
        <w:rPr>
          <w:b/>
          <w:u w:val="single"/>
        </w:rPr>
        <w:t>&amp;</w:t>
      </w:r>
      <w:r w:rsidR="00E14DEC" w:rsidRPr="00050252">
        <w:rPr>
          <w:b/>
          <w:u w:val="single"/>
        </w:rPr>
        <w:t>S</w:t>
      </w:r>
      <w:r w:rsidRPr="00050252">
        <w:rPr>
          <w:b/>
          <w:u w:val="single"/>
        </w:rPr>
        <w:t>)</w:t>
      </w:r>
    </w:p>
    <w:p w:rsidR="00651B31" w:rsidRPr="00050252" w:rsidRDefault="005F2E40">
      <w:r w:rsidRPr="00050252">
        <w:t>Disable</w:t>
      </w:r>
      <w:r w:rsidR="00562556" w:rsidRPr="00050252">
        <w:t>d</w:t>
      </w:r>
      <w:r w:rsidRPr="00050252">
        <w:t xml:space="preserve"> Students Programs and Services provide specialized counseling, support services, and resources to students with temporary or permanent disabilities. Students with concerns about learning disabilities should contact DSP&amp;S about what </w:t>
      </w:r>
      <w:r w:rsidR="00C36D6E" w:rsidRPr="00050252">
        <w:t>services</w:t>
      </w:r>
      <w:r w:rsidRPr="00050252">
        <w:t xml:space="preserve"> are available.</w:t>
      </w:r>
      <w:r w:rsidR="00C36D6E" w:rsidRPr="00050252">
        <w:t xml:space="preserve"> Adapted computer equipment is available in the </w:t>
      </w:r>
      <w:r w:rsidR="00C36D6E" w:rsidRPr="00050252">
        <w:rPr>
          <w:b/>
        </w:rPr>
        <w:t>High Tech Center</w:t>
      </w:r>
      <w:r w:rsidR="00C36D6E" w:rsidRPr="00050252">
        <w:t xml:space="preserve">. Training, assistance, and resource information in the use of adaptive computer technology and assistive software programs are available. DSP&amp;S offers a wide range of classes developed specifically for the student with a disability. </w:t>
      </w:r>
      <w:r w:rsidR="00B40D27" w:rsidRPr="00050252">
        <w:rPr>
          <w:b/>
        </w:rPr>
        <w:t>Workability III</w:t>
      </w:r>
      <w:r w:rsidR="00B40D27" w:rsidRPr="00050252">
        <w:t xml:space="preserve"> program assists</w:t>
      </w:r>
      <w:r w:rsidR="00C36D6E" w:rsidRPr="00050252">
        <w:t xml:space="preserve"> students with disabilities in pre-vocational services, employability skills, and employment development/placement. Services include creating a portfolio, interviewing skills, job seeking skills, job expectations, career search, job experience, on-the-job training, </w:t>
      </w:r>
      <w:r w:rsidR="00781F67" w:rsidRPr="00050252">
        <w:t xml:space="preserve">and </w:t>
      </w:r>
      <w:r w:rsidR="00C36D6E" w:rsidRPr="00050252">
        <w:t xml:space="preserve">etc. </w:t>
      </w:r>
      <w:r w:rsidR="00C36D6E" w:rsidRPr="00050252">
        <w:rPr>
          <w:b/>
        </w:rPr>
        <w:t>The Student Support Services Program</w:t>
      </w:r>
      <w:r w:rsidR="00C36D6E" w:rsidRPr="00050252">
        <w:t xml:space="preserve"> is designed to provide enrichment services that will alleviate the educational and social barriers which prevent students with disabilities from succeeding at the post-secondary level. Services include, but are not limited to, needs assessments, disability management, specialized tutorials, academic advising, personal counseling, assistive technology, academic enrichment materials, study strategies, learning skills, and social skills development. </w:t>
      </w:r>
      <w:r w:rsidR="00C36D6E" w:rsidRPr="00050252">
        <w:rPr>
          <w:b/>
        </w:rPr>
        <w:t>Transition to College Program</w:t>
      </w:r>
      <w:r w:rsidR="00562556" w:rsidRPr="00050252">
        <w:t xml:space="preserve"> course provides an orientation to the community college for students with disabilities and assists students with navigating the </w:t>
      </w:r>
      <w:r w:rsidR="00C36D6E" w:rsidRPr="00050252">
        <w:t>campuses, resources</w:t>
      </w:r>
      <w:r w:rsidR="00562556" w:rsidRPr="00050252">
        <w:t xml:space="preserve">, academic policies, procedures, and services, with specific emphasis on </w:t>
      </w:r>
      <w:r w:rsidR="00B40D27" w:rsidRPr="00050252">
        <w:t>services</w:t>
      </w:r>
      <w:r w:rsidR="00562556" w:rsidRPr="00050252">
        <w:t>, resources and accommodations available for students with disabilities</w:t>
      </w:r>
      <w:r w:rsidR="00C36D6E" w:rsidRPr="00050252">
        <w:t>.</w:t>
      </w:r>
    </w:p>
    <w:p w:rsidR="005F2E40" w:rsidRPr="00050252" w:rsidRDefault="005F2E40">
      <w:pPr>
        <w:rPr>
          <w:b/>
          <w:u w:val="single"/>
        </w:rPr>
      </w:pPr>
    </w:p>
    <w:p w:rsidR="00E14DEC" w:rsidRPr="00050252" w:rsidRDefault="00E14DEC">
      <w:pPr>
        <w:rPr>
          <w:b/>
          <w:u w:val="single"/>
        </w:rPr>
      </w:pPr>
      <w:r w:rsidRPr="00050252">
        <w:rPr>
          <w:b/>
          <w:u w:val="single"/>
        </w:rPr>
        <w:t>Early Alert</w:t>
      </w:r>
    </w:p>
    <w:p w:rsidR="00E14DEC" w:rsidRPr="00050252" w:rsidRDefault="00781F67">
      <w:r w:rsidRPr="00050252">
        <w:t>S</w:t>
      </w:r>
      <w:r w:rsidR="00E14DEC" w:rsidRPr="00050252">
        <w:t>tudents who are not making satisfactory progress may be notified</w:t>
      </w:r>
      <w:r w:rsidRPr="00050252">
        <w:t xml:space="preserve"> through the Early Alert program</w:t>
      </w:r>
      <w:r w:rsidR="00E14DEC" w:rsidRPr="00050252">
        <w:t xml:space="preserve"> by the counseling department for early intervention counseling and support services such as tutorial services, academic success workshops and courses, psychological services, and learning strategies.</w:t>
      </w:r>
    </w:p>
    <w:p w:rsidR="00BC5DA2" w:rsidRPr="00050252" w:rsidRDefault="00BC5DA2">
      <w:pPr>
        <w:rPr>
          <w:b/>
          <w:u w:val="single"/>
        </w:rPr>
      </w:pPr>
      <w:r w:rsidRPr="00050252">
        <w:rPr>
          <w:b/>
          <w:u w:val="single"/>
        </w:rPr>
        <w:lastRenderedPageBreak/>
        <w:t>Education Enrichment</w:t>
      </w:r>
    </w:p>
    <w:p w:rsidR="00BC5DA2" w:rsidRPr="00050252" w:rsidRDefault="00BC5DA2" w:rsidP="00BC5DA2">
      <w:pPr>
        <w:autoSpaceDE w:val="0"/>
        <w:autoSpaceDN w:val="0"/>
        <w:adjustRightInd w:val="0"/>
      </w:pPr>
      <w:r w:rsidRPr="00050252">
        <w:t xml:space="preserve">Current high school students in the 11th and 12th grades within the Reedley College and North Centers service areas who can benefit from advanced scholastic or vocational work can enroll in college courses and receive college credit through the Educational Enrichment Programs. </w:t>
      </w:r>
    </w:p>
    <w:p w:rsidR="00BC5DA2" w:rsidRPr="00050252" w:rsidRDefault="00BC5DA2">
      <w:pPr>
        <w:rPr>
          <w:b/>
          <w:u w:val="single"/>
        </w:rPr>
      </w:pPr>
    </w:p>
    <w:p w:rsidR="00E14DEC" w:rsidRPr="00050252" w:rsidRDefault="00B876B5">
      <w:pPr>
        <w:rPr>
          <w:b/>
          <w:u w:val="single"/>
        </w:rPr>
      </w:pPr>
      <w:r w:rsidRPr="00050252">
        <w:rPr>
          <w:b/>
          <w:u w:val="single"/>
        </w:rPr>
        <w:t>Extended Opportunity Programs and Services (</w:t>
      </w:r>
      <w:r w:rsidR="00E14DEC" w:rsidRPr="00050252">
        <w:rPr>
          <w:b/>
          <w:u w:val="single"/>
        </w:rPr>
        <w:t>EOPS</w:t>
      </w:r>
      <w:r w:rsidRPr="00050252">
        <w:rPr>
          <w:b/>
          <w:u w:val="single"/>
        </w:rPr>
        <w:t>)</w:t>
      </w:r>
    </w:p>
    <w:p w:rsidR="00B876B5" w:rsidRPr="00050252" w:rsidRDefault="00B876B5">
      <w:r w:rsidRPr="00050252">
        <w:t>The Extended Opportunity Programs and Services programs offer special support programs and services in addition to financial help. EOPS is designed to provide early outreach, support services, and assistance to first gener</w:t>
      </w:r>
      <w:r w:rsidR="00781F67" w:rsidRPr="00050252">
        <w:t>ation college students from low-</w:t>
      </w:r>
      <w:r w:rsidRPr="00050252">
        <w:t>income and educationally disadvantaged backgrounds who wish to continue their education.</w:t>
      </w:r>
    </w:p>
    <w:p w:rsidR="00B876B5" w:rsidRPr="00050252" w:rsidRDefault="00B876B5"/>
    <w:p w:rsidR="00E14DEC" w:rsidRPr="00050252" w:rsidRDefault="00B40D27">
      <w:pPr>
        <w:rPr>
          <w:b/>
          <w:u w:val="single"/>
        </w:rPr>
      </w:pPr>
      <w:r w:rsidRPr="00050252">
        <w:rPr>
          <w:b/>
          <w:u w:val="single"/>
        </w:rPr>
        <w:t>Financial</w:t>
      </w:r>
      <w:r w:rsidR="00E14DEC" w:rsidRPr="00050252">
        <w:rPr>
          <w:b/>
          <w:u w:val="single"/>
        </w:rPr>
        <w:t xml:space="preserve"> Aid</w:t>
      </w:r>
    </w:p>
    <w:p w:rsidR="00BC5DA2" w:rsidRPr="00050252" w:rsidRDefault="00BC5DA2" w:rsidP="00BC5DA2">
      <w:pPr>
        <w:autoSpaceDE w:val="0"/>
        <w:autoSpaceDN w:val="0"/>
        <w:adjustRightInd w:val="0"/>
        <w:rPr>
          <w:rFonts w:eastAsia="Times New Roman"/>
        </w:rPr>
      </w:pPr>
      <w:r w:rsidRPr="00050252">
        <w:rPr>
          <w:rFonts w:eastAsia="Times New Roman"/>
        </w:rPr>
        <w:t xml:space="preserve">The Financial Aid Offices processes applications for several types of financial aid and monitors federal, state and local financial aid programs, including grants, loans, scholarships, and student work study opportunities.  Financial aid functions are directed by a Financial Aid Director at the Reedley College campus and a Financial Aid Manager at the North Centers.  The Financial Aid Offices aim to increase accessibility to higher education through assisting students in applying for and receiving federal, state, and local sources of financial aid. </w:t>
      </w:r>
    </w:p>
    <w:p w:rsidR="00BC5DA2" w:rsidRPr="00050252" w:rsidRDefault="00BC5DA2" w:rsidP="00BC5DA2">
      <w:pPr>
        <w:autoSpaceDE w:val="0"/>
        <w:autoSpaceDN w:val="0"/>
        <w:adjustRightInd w:val="0"/>
        <w:rPr>
          <w:rFonts w:eastAsia="Times New Roman"/>
        </w:rPr>
      </w:pPr>
    </w:p>
    <w:p w:rsidR="00BC5DA2" w:rsidRPr="00050252" w:rsidRDefault="00BC5DA2" w:rsidP="00BC5DA2">
      <w:pPr>
        <w:autoSpaceDE w:val="0"/>
        <w:autoSpaceDN w:val="0"/>
        <w:adjustRightInd w:val="0"/>
        <w:rPr>
          <w:rFonts w:eastAsia="Times New Roman"/>
        </w:rPr>
      </w:pPr>
      <w:r w:rsidRPr="00050252">
        <w:rPr>
          <w:rFonts w:eastAsia="Times New Roman"/>
        </w:rPr>
        <w:t xml:space="preserve">Reedley College offers two separate scholarship programs: (1) the Reedley College Financial Aid Scholarship Program, in conjunction with the State Center Community College Foundation and (2) the Reedley College Foundation Scholarship Program. Students attending or planning to attend Reedley College or the North Centers are strongly encouraged to apply for both.  </w:t>
      </w:r>
      <w:r w:rsidRPr="00050252">
        <w:t xml:space="preserve">Additionally, the North Centers offer multiple scholarship opportunities.  </w:t>
      </w:r>
    </w:p>
    <w:p w:rsidR="00B876B5" w:rsidRPr="00050252" w:rsidRDefault="00B876B5"/>
    <w:p w:rsidR="00E14DEC" w:rsidRPr="00050252" w:rsidRDefault="00E14DEC">
      <w:pPr>
        <w:rPr>
          <w:b/>
          <w:u w:val="single"/>
        </w:rPr>
      </w:pPr>
      <w:r w:rsidRPr="00050252">
        <w:rPr>
          <w:b/>
          <w:u w:val="single"/>
        </w:rPr>
        <w:t>Health Services</w:t>
      </w:r>
    </w:p>
    <w:p w:rsidR="00B876B5" w:rsidRPr="00050252" w:rsidRDefault="00B876B5">
      <w:r w:rsidRPr="00050252">
        <w:t>Health Services provides nursing assessment for ill or injured students. Students may be referred to local medical providers for further care at reasonable costs. Insurance information is available to students and their families. Confidential professional counseling is offered through Psychological Services. The tuberculin skin test is available. Hearing and vision test are available with an appointment. Timely health seminars and wellness activities are sponsored throughout the year.</w:t>
      </w:r>
    </w:p>
    <w:p w:rsidR="00050252" w:rsidRPr="00050252" w:rsidRDefault="00050252"/>
    <w:p w:rsidR="00BC5DA2" w:rsidRPr="00050252" w:rsidRDefault="00BC5DA2" w:rsidP="00BC5DA2">
      <w:pPr>
        <w:autoSpaceDE w:val="0"/>
        <w:autoSpaceDN w:val="0"/>
        <w:adjustRightInd w:val="0"/>
        <w:rPr>
          <w:rFonts w:eastAsia="Times New Roman"/>
          <w:b/>
        </w:rPr>
      </w:pPr>
      <w:r w:rsidRPr="00050252">
        <w:rPr>
          <w:rFonts w:eastAsia="Times New Roman"/>
          <w:b/>
          <w:u w:val="single"/>
        </w:rPr>
        <w:t>Honors Program</w:t>
      </w:r>
    </w:p>
    <w:p w:rsidR="00B876B5" w:rsidRPr="00050252" w:rsidRDefault="00BC5DA2" w:rsidP="00BC5DA2">
      <w:r w:rsidRPr="00050252">
        <w:rPr>
          <w:rFonts w:eastAsia="Times New Roman"/>
        </w:rPr>
        <w:t xml:space="preserve">The Honors Program is designed to challenge students with a customized curriculum and reward their efforts through priority registration, scholarship, field trips and guaranteed transfer agreements to a University of California. Students who have demonstrated exceptional academic achievement in high school or at Reedley College/North Centers </w:t>
      </w:r>
      <w:r w:rsidRPr="00050252">
        <w:t xml:space="preserve">are provided the opportunity to apply to one of the Honors Programs.  </w:t>
      </w:r>
      <w:r w:rsidRPr="00050252">
        <w:rPr>
          <w:rFonts w:eastAsia="Times New Roman"/>
        </w:rPr>
        <w:t xml:space="preserve">Reedley College </w:t>
      </w:r>
      <w:r w:rsidRPr="00050252">
        <w:t xml:space="preserve">students will receive a $150 Pete P. Peters Scholarship and the North Centers students will receive a $150 </w:t>
      </w:r>
      <w:proofErr w:type="spellStart"/>
      <w:r w:rsidRPr="00050252">
        <w:t>JoNell</w:t>
      </w:r>
      <w:proofErr w:type="spellEnd"/>
      <w:r w:rsidRPr="00050252">
        <w:t xml:space="preserve"> Beal Scholarship each semester for their first year of the honors program</w:t>
      </w:r>
      <w:r w:rsidR="00050252" w:rsidRPr="00050252">
        <w:t>.</w:t>
      </w:r>
    </w:p>
    <w:p w:rsidR="00050252" w:rsidRPr="00050252" w:rsidRDefault="00050252" w:rsidP="00BC5DA2"/>
    <w:p w:rsidR="00E14DEC" w:rsidRPr="00050252" w:rsidRDefault="00E14DEC">
      <w:pPr>
        <w:rPr>
          <w:b/>
          <w:u w:val="single"/>
        </w:rPr>
      </w:pPr>
      <w:r w:rsidRPr="00050252">
        <w:rPr>
          <w:b/>
          <w:u w:val="single"/>
        </w:rPr>
        <w:t>Housing</w:t>
      </w:r>
    </w:p>
    <w:p w:rsidR="00B876B5" w:rsidRPr="00050252" w:rsidRDefault="00B876B5">
      <w:r w:rsidRPr="00050252">
        <w:t>Choosing to live in the Sequoia Residence Hall is one of the best ways to adjust to college life while building a strong network of friends. Sequoia Hall offers a variety of leadership opportunities. It is an air-conditioned, carpeted, two-story living facility with separate housing facilities for men and women. Also, rooms are available and accessible for students with disabilities.</w:t>
      </w:r>
    </w:p>
    <w:p w:rsidR="00050252" w:rsidRPr="00050252" w:rsidRDefault="00050252">
      <w:pPr>
        <w:rPr>
          <w:b/>
          <w:u w:val="single"/>
        </w:rPr>
      </w:pPr>
    </w:p>
    <w:p w:rsidR="006B321C" w:rsidRDefault="006B321C">
      <w:pPr>
        <w:rPr>
          <w:b/>
          <w:u w:val="single"/>
        </w:rPr>
      </w:pPr>
    </w:p>
    <w:p w:rsidR="00050252" w:rsidRDefault="00050252">
      <w:pPr>
        <w:rPr>
          <w:b/>
          <w:u w:val="single"/>
        </w:rPr>
      </w:pPr>
      <w:r w:rsidRPr="00050252">
        <w:rPr>
          <w:b/>
          <w:u w:val="single"/>
        </w:rPr>
        <w:lastRenderedPageBreak/>
        <w:t>International Education</w:t>
      </w:r>
    </w:p>
    <w:p w:rsidR="009975D7" w:rsidRDefault="009975D7" w:rsidP="009975D7">
      <w:pPr>
        <w:rPr>
          <w:color w:val="000000"/>
        </w:rPr>
      </w:pPr>
      <w:r>
        <w:rPr>
          <w:color w:val="000000"/>
        </w:rPr>
        <w:t>Between 2006 and the present time Reedley College has partnered with both Georgetown University CIED and the Community Colleges for International Development to provide training for young people in a variety of programs.  These programs have been in the form of cooperative agreements whereby the partnering agency provides pre-training recruitment and orientation as well as support during the program period.</w:t>
      </w:r>
    </w:p>
    <w:p w:rsidR="009975D7" w:rsidRDefault="009975D7" w:rsidP="009975D7">
      <w:pPr>
        <w:rPr>
          <w:color w:val="000000"/>
        </w:rPr>
      </w:pPr>
    </w:p>
    <w:p w:rsidR="009975D7" w:rsidRDefault="009975D7" w:rsidP="009975D7">
      <w:pPr>
        <w:rPr>
          <w:color w:val="000000"/>
        </w:rPr>
      </w:pPr>
      <w:r>
        <w:rPr>
          <w:color w:val="000000"/>
        </w:rPr>
        <w:t>CASS (Cooperative Association of States for Scholarships), which was replaced by SEED (Scholarships for Education and Economic Development) in 2009, are essentially the same program.  The SEED program is a cooperative agreement between the U.S. Agency for International Development (USAID) and Georgetown University's Center for Intercultural Education and Development (CIED). CIED administers the program nationwide and Reedley College serves as a training institution for SEED scholars.  SEED provides technical training and professional training for low-income and rural students from Central America, Mexico and the Caribbean.  SEED students enter a two-year training program in Agriculture Business with an emphasis in Export.  Students graduate with degrees and/or certificates and become proficient in English while participating in the program.  The SEED program and its predecessors have been a part of Reedley College since 1988.</w:t>
      </w:r>
    </w:p>
    <w:p w:rsidR="009975D7" w:rsidRDefault="009975D7" w:rsidP="009975D7">
      <w:pPr>
        <w:rPr>
          <w:color w:val="000000"/>
        </w:rPr>
      </w:pPr>
    </w:p>
    <w:p w:rsidR="009975D7" w:rsidRDefault="009975D7" w:rsidP="009975D7">
      <w:pPr>
        <w:rPr>
          <w:color w:val="000000"/>
        </w:rPr>
      </w:pPr>
      <w:r>
        <w:rPr>
          <w:color w:val="000000"/>
        </w:rPr>
        <w:t>The NESA (Near East South Asia) Program was another cooperative agreement with Georgetown CIED.  Funding for NESA came from the US Department of State.  NESA brought youth from Egypt, Lebanon, West Bank, Yemen, Pakistan, and other Near East countries to study a variety of programs for a six month period.  The emphasis in NESA was cultural exchange and understanding.</w:t>
      </w:r>
    </w:p>
    <w:p w:rsidR="009975D7" w:rsidRDefault="009975D7" w:rsidP="009975D7">
      <w:pPr>
        <w:rPr>
          <w:color w:val="000000"/>
        </w:rPr>
      </w:pPr>
    </w:p>
    <w:p w:rsidR="009975D7" w:rsidRDefault="009975D7" w:rsidP="009975D7">
      <w:pPr>
        <w:rPr>
          <w:color w:val="000000"/>
        </w:rPr>
      </w:pPr>
      <w:r>
        <w:rPr>
          <w:color w:val="000000"/>
        </w:rPr>
        <w:t>The CCI (Community College Initiative) for Egypt Program was cooperative agreement with Community Colleges for International Development.  Funding for CCI came from the US Department of State.  This program, very similar to NESA, brought students from Egypt to study in designated fields for a one year period.  In addition to cultural exchange and understanding, students strived to receive a certificate of completion in their chosen field of study.</w:t>
      </w:r>
    </w:p>
    <w:p w:rsidR="009975D7" w:rsidRPr="00050252" w:rsidRDefault="009975D7">
      <w:pPr>
        <w:rPr>
          <w:b/>
          <w:u w:val="single"/>
        </w:rPr>
      </w:pPr>
    </w:p>
    <w:p w:rsidR="00E14DEC" w:rsidRPr="00050252" w:rsidRDefault="00E14DEC">
      <w:pPr>
        <w:rPr>
          <w:b/>
          <w:u w:val="single"/>
        </w:rPr>
      </w:pPr>
      <w:r w:rsidRPr="00050252">
        <w:rPr>
          <w:b/>
          <w:u w:val="single"/>
        </w:rPr>
        <w:t xml:space="preserve">Job </w:t>
      </w:r>
      <w:r w:rsidR="00B40D27" w:rsidRPr="00050252">
        <w:rPr>
          <w:b/>
          <w:u w:val="single"/>
        </w:rPr>
        <w:t>Placement</w:t>
      </w:r>
    </w:p>
    <w:p w:rsidR="00B876B5" w:rsidRPr="00050252" w:rsidRDefault="00B876B5">
      <w:r w:rsidRPr="00050252">
        <w:t xml:space="preserve">Current job openings from local employers are posted and regularly updated on a bulletin </w:t>
      </w:r>
      <w:r w:rsidR="00BD6992" w:rsidRPr="00050252">
        <w:t>board in</w:t>
      </w:r>
      <w:r w:rsidRPr="00050252">
        <w:t xml:space="preserve"> the Student Services building. Listed jobs include full-time, part-time and seasonal employment.</w:t>
      </w:r>
    </w:p>
    <w:p w:rsidR="00BD6992" w:rsidRPr="00050252" w:rsidRDefault="00BD6992">
      <w:pPr>
        <w:rPr>
          <w:b/>
          <w:u w:val="single"/>
        </w:rPr>
      </w:pPr>
    </w:p>
    <w:p w:rsidR="00E14DEC" w:rsidRPr="00050252" w:rsidRDefault="00E14DEC">
      <w:pPr>
        <w:rPr>
          <w:b/>
          <w:u w:val="single"/>
        </w:rPr>
      </w:pPr>
      <w:r w:rsidRPr="00050252">
        <w:rPr>
          <w:b/>
          <w:u w:val="single"/>
        </w:rPr>
        <w:t>Library</w:t>
      </w:r>
    </w:p>
    <w:p w:rsidR="00BD6992" w:rsidRPr="00050252" w:rsidRDefault="00BD6992">
      <w:r w:rsidRPr="00050252">
        <w:t xml:space="preserve">The role of the Reedley </w:t>
      </w:r>
      <w:r w:rsidR="005C34AC" w:rsidRPr="00050252">
        <w:t>College</w:t>
      </w:r>
      <w:r w:rsidRPr="00050252">
        <w:t xml:space="preserve"> Library is to support the learning experience for students and instructors. Library </w:t>
      </w:r>
      <w:r w:rsidR="005C34AC" w:rsidRPr="00050252">
        <w:t>materials are</w:t>
      </w:r>
      <w:r w:rsidRPr="00050252">
        <w:t xml:space="preserve"> available in a variety of </w:t>
      </w:r>
      <w:r w:rsidR="005C34AC" w:rsidRPr="00050252">
        <w:t>formats</w:t>
      </w:r>
      <w:r w:rsidRPr="00050252">
        <w:t>. The library house</w:t>
      </w:r>
      <w:r w:rsidR="00781F67" w:rsidRPr="00050252">
        <w:t>s</w:t>
      </w:r>
      <w:r w:rsidRPr="00050252">
        <w:t xml:space="preserve"> over 35,000 volumes and is organized according to the Library of Congress classification system. Bibliographic information can be access</w:t>
      </w:r>
      <w:r w:rsidR="00781F67" w:rsidRPr="00050252">
        <w:t>ed</w:t>
      </w:r>
      <w:r w:rsidRPr="00050252">
        <w:t xml:space="preserve"> through the Horizon Online Catalog. The library also subscribes to over 70 print </w:t>
      </w:r>
      <w:r w:rsidR="005C34AC" w:rsidRPr="00050252">
        <w:t>periodicals</w:t>
      </w:r>
      <w:r w:rsidRPr="00050252">
        <w:t xml:space="preserve"> and 7 local and national newspapers. </w:t>
      </w:r>
      <w:r w:rsidR="005C34AC" w:rsidRPr="00050252">
        <w:t>Electronically</w:t>
      </w:r>
      <w:r w:rsidRPr="00050252">
        <w:t xml:space="preserve">, students and </w:t>
      </w:r>
      <w:r w:rsidR="005C34AC" w:rsidRPr="00050252">
        <w:t>instructors</w:t>
      </w:r>
      <w:r w:rsidRPr="00050252">
        <w:t xml:space="preserve"> can access information from a variety of scholarly </w:t>
      </w:r>
      <w:r w:rsidR="005C34AC" w:rsidRPr="00050252">
        <w:t>Online</w:t>
      </w:r>
      <w:r w:rsidRPr="00050252">
        <w:t xml:space="preserve"> Databases. The </w:t>
      </w:r>
      <w:r w:rsidR="005C34AC" w:rsidRPr="00050252">
        <w:t>library supports</w:t>
      </w:r>
      <w:r w:rsidRPr="00050252">
        <w:t xml:space="preserve"> a collect</w:t>
      </w:r>
      <w:r w:rsidR="005C34AC" w:rsidRPr="00050252">
        <w:t>ion</w:t>
      </w:r>
      <w:r w:rsidRPr="00050252">
        <w:t xml:space="preserve"> of over 12,000 e-books that can be accessed online. E-books can be located by </w:t>
      </w:r>
      <w:r w:rsidR="005C34AC" w:rsidRPr="00050252">
        <w:t>searching</w:t>
      </w:r>
      <w:r w:rsidRPr="00050252">
        <w:t xml:space="preserve"> the online catalog. All the library’s </w:t>
      </w:r>
      <w:r w:rsidR="005C34AC" w:rsidRPr="00050252">
        <w:t>online</w:t>
      </w:r>
      <w:r w:rsidRPr="00050252">
        <w:t xml:space="preserve"> databases can be accessed anywhere on campus. Most of the databases can also be </w:t>
      </w:r>
      <w:r w:rsidR="005C34AC" w:rsidRPr="00050252">
        <w:t>accessed</w:t>
      </w:r>
      <w:r w:rsidRPr="00050252">
        <w:t xml:space="preserve"> from home. In the library there are computers to use for reference and research and an open computer lab. There are also two conference rooms for students to use in groups.</w:t>
      </w:r>
      <w:r w:rsidR="005C34AC" w:rsidRPr="00050252">
        <w:t xml:space="preserve"> An open computer lab is available in the library for all students. Computers are loaded with software need</w:t>
      </w:r>
      <w:r w:rsidR="00781F67" w:rsidRPr="00050252">
        <w:t>ed</w:t>
      </w:r>
      <w:r w:rsidR="005C34AC" w:rsidRPr="00050252">
        <w:t xml:space="preserve"> for classes and general computer applications. </w:t>
      </w:r>
    </w:p>
    <w:p w:rsidR="00BD6992" w:rsidRPr="00050252" w:rsidRDefault="00BD6992"/>
    <w:p w:rsidR="006B321C" w:rsidRDefault="006B321C">
      <w:pPr>
        <w:rPr>
          <w:b/>
          <w:u w:val="single"/>
        </w:rPr>
      </w:pPr>
    </w:p>
    <w:p w:rsidR="00E14DEC" w:rsidRPr="00050252" w:rsidRDefault="00E14DEC">
      <w:pPr>
        <w:rPr>
          <w:b/>
          <w:u w:val="single"/>
        </w:rPr>
      </w:pPr>
      <w:r w:rsidRPr="00050252">
        <w:rPr>
          <w:b/>
          <w:u w:val="single"/>
        </w:rPr>
        <w:lastRenderedPageBreak/>
        <w:t>Math Center</w:t>
      </w:r>
    </w:p>
    <w:p w:rsidR="00BD6992" w:rsidRPr="00050252" w:rsidRDefault="00D26F8A">
      <w:pPr>
        <w:rPr>
          <w:rFonts w:cs="Arial"/>
        </w:rPr>
      </w:pPr>
      <w:r w:rsidRPr="00050252">
        <w:rPr>
          <w:rFonts w:cs="Arial"/>
        </w:rPr>
        <w:t>Come to the center for drop-in help or as a place for a study group to meet, with the advantage of a math teacher available to you. Through the Study Center, students can enroll in Math 272 – a ½ or 1 unit Math Assistance course – at any point in the semester. Early enrollment is encouraged to ensure progress in your work. The faculty member on duty can help you enroll.</w:t>
      </w:r>
    </w:p>
    <w:p w:rsidR="00D26F8A" w:rsidRPr="00050252" w:rsidRDefault="00D26F8A">
      <w:pPr>
        <w:rPr>
          <w:b/>
          <w:u w:val="single"/>
        </w:rPr>
      </w:pPr>
    </w:p>
    <w:p w:rsidR="00050252" w:rsidRPr="00050252" w:rsidRDefault="00050252" w:rsidP="00050252">
      <w:pPr>
        <w:autoSpaceDE w:val="0"/>
        <w:autoSpaceDN w:val="0"/>
        <w:adjustRightInd w:val="0"/>
        <w:rPr>
          <w:rFonts w:eastAsia="Times New Roman"/>
          <w:b/>
        </w:rPr>
      </w:pPr>
      <w:r w:rsidRPr="00050252">
        <w:rPr>
          <w:rFonts w:eastAsia="Times New Roman"/>
          <w:b/>
          <w:u w:val="single"/>
        </w:rPr>
        <w:t>Online Student Services</w:t>
      </w:r>
    </w:p>
    <w:p w:rsidR="00050252" w:rsidRPr="00050252" w:rsidRDefault="00050252" w:rsidP="00050252">
      <w:r w:rsidRPr="00050252">
        <w:t>The State Center Community College District, including Reedley College and the North Centers, have developed and implemented online educational services under the guidelines of a 5 year Title V Cooperative Grant.  Counselors at each campus/center in the district have collaboratively developed three new online educational services; Frequently Asked Question (FAQ), Live Help and Online Orientation.  All three programs provide students with information with a district focus; regardless of where they take their classes.  Additionally, the Counseling Department developed a State Center Community College District Online Probation Workshop.  These programs provide students and faculty with a variety of online student services to meet their needs on and off campus.</w:t>
      </w:r>
    </w:p>
    <w:p w:rsidR="00050252" w:rsidRPr="00050252" w:rsidRDefault="00050252">
      <w:pPr>
        <w:rPr>
          <w:b/>
          <w:u w:val="single"/>
        </w:rPr>
      </w:pPr>
    </w:p>
    <w:p w:rsidR="00BC5DA2" w:rsidRPr="00050252" w:rsidRDefault="00BC5DA2">
      <w:pPr>
        <w:rPr>
          <w:b/>
          <w:u w:val="single"/>
        </w:rPr>
      </w:pPr>
      <w:r w:rsidRPr="00050252">
        <w:rPr>
          <w:b/>
          <w:u w:val="single"/>
        </w:rPr>
        <w:t>Outreach and Recruitment</w:t>
      </w:r>
    </w:p>
    <w:p w:rsidR="00BC5DA2" w:rsidRPr="00050252" w:rsidRDefault="00BC5DA2" w:rsidP="00BC5DA2">
      <w:pPr>
        <w:autoSpaceDE w:val="0"/>
        <w:autoSpaceDN w:val="0"/>
        <w:adjustRightInd w:val="0"/>
      </w:pPr>
      <w:r w:rsidRPr="00050252">
        <w:t>This program endeavors to create a college-going culture for high school students and the community at-large by providing information and outreach services that encourage individuals to further their education.  College outreach specialists promote education as a means to upward mobility by regularly conducting high school presentations.</w:t>
      </w:r>
    </w:p>
    <w:p w:rsidR="00BC5DA2" w:rsidRPr="00050252" w:rsidRDefault="00BC5DA2">
      <w:pPr>
        <w:rPr>
          <w:b/>
          <w:u w:val="single"/>
        </w:rPr>
      </w:pPr>
    </w:p>
    <w:p w:rsidR="00BC5DA2" w:rsidRPr="00050252" w:rsidRDefault="00BC5DA2" w:rsidP="00BC5DA2">
      <w:pPr>
        <w:autoSpaceDE w:val="0"/>
        <w:autoSpaceDN w:val="0"/>
        <w:adjustRightInd w:val="0"/>
        <w:rPr>
          <w:rFonts w:eastAsia="Times New Roman"/>
          <w:b/>
          <w:u w:val="single"/>
        </w:rPr>
      </w:pPr>
      <w:r w:rsidRPr="00050252">
        <w:rPr>
          <w:rFonts w:eastAsia="Times New Roman"/>
          <w:b/>
          <w:u w:val="single"/>
        </w:rPr>
        <w:t>Probation Workshops</w:t>
      </w:r>
    </w:p>
    <w:p w:rsidR="00BC5DA2" w:rsidRPr="00050252" w:rsidRDefault="00BC5DA2" w:rsidP="00BC5DA2">
      <w:pPr>
        <w:autoSpaceDE w:val="0"/>
        <w:autoSpaceDN w:val="0"/>
        <w:adjustRightInd w:val="0"/>
        <w:rPr>
          <w:rFonts w:eastAsia="Times New Roman"/>
        </w:rPr>
      </w:pPr>
      <w:r w:rsidRPr="00050252">
        <w:rPr>
          <w:rFonts w:eastAsia="Times New Roman"/>
        </w:rPr>
        <w:t xml:space="preserve">Probation workshops are provided and required for all students on Level 1 probation.  The purpose of the probation workshop is to provide students with information on probation, strategies to succeed, and information on services and resources that can assist in completing their educational goal(s).  Students can participate in the probation workshop online and/or one on one with a counselor at Reedley College and the North Centers.  </w:t>
      </w:r>
    </w:p>
    <w:p w:rsidR="00BC5DA2" w:rsidRPr="00050252" w:rsidRDefault="00BC5DA2">
      <w:pPr>
        <w:rPr>
          <w:b/>
          <w:u w:val="single"/>
        </w:rPr>
      </w:pPr>
    </w:p>
    <w:p w:rsidR="00E14DEC" w:rsidRPr="00050252" w:rsidRDefault="00E14DEC">
      <w:pPr>
        <w:rPr>
          <w:b/>
          <w:u w:val="single"/>
        </w:rPr>
      </w:pPr>
      <w:r w:rsidRPr="00050252">
        <w:rPr>
          <w:b/>
          <w:u w:val="single"/>
        </w:rPr>
        <w:t>Psych</w:t>
      </w:r>
      <w:r w:rsidR="00B40D27" w:rsidRPr="00050252">
        <w:rPr>
          <w:b/>
          <w:u w:val="single"/>
        </w:rPr>
        <w:t>ological</w:t>
      </w:r>
      <w:r w:rsidRPr="00050252">
        <w:rPr>
          <w:b/>
          <w:u w:val="single"/>
        </w:rPr>
        <w:t xml:space="preserve"> </w:t>
      </w:r>
      <w:r w:rsidR="00B40D27" w:rsidRPr="00050252">
        <w:rPr>
          <w:b/>
          <w:u w:val="single"/>
        </w:rPr>
        <w:t>Services</w:t>
      </w:r>
    </w:p>
    <w:p w:rsidR="00BD6992" w:rsidRPr="00050252" w:rsidRDefault="00BD6992">
      <w:r w:rsidRPr="00050252">
        <w:t>The goal of Psychological Services is to assist students who experience interpersonal or personal difficulties during their college stay so they can remain effective in their educational pursuit. Psychological counseling is available for a variety of problems, including issues stemming from:</w:t>
      </w:r>
    </w:p>
    <w:p w:rsidR="00BD6992" w:rsidRPr="00050252" w:rsidRDefault="00BD6992" w:rsidP="00BD6992">
      <w:pPr>
        <w:pStyle w:val="ListParagraph"/>
        <w:numPr>
          <w:ilvl w:val="0"/>
          <w:numId w:val="1"/>
        </w:numPr>
      </w:pPr>
      <w:r w:rsidRPr="00050252">
        <w:t>Adjustment to college life</w:t>
      </w:r>
    </w:p>
    <w:p w:rsidR="00BD6992" w:rsidRPr="00050252" w:rsidRDefault="00BD6992" w:rsidP="00BD6992">
      <w:pPr>
        <w:pStyle w:val="ListParagraph"/>
        <w:numPr>
          <w:ilvl w:val="0"/>
          <w:numId w:val="1"/>
        </w:numPr>
      </w:pPr>
      <w:r w:rsidRPr="00050252">
        <w:t>Depression and anxiety</w:t>
      </w:r>
    </w:p>
    <w:p w:rsidR="00BD6992" w:rsidRPr="00050252" w:rsidRDefault="00BD6992" w:rsidP="00BD6992">
      <w:pPr>
        <w:pStyle w:val="ListParagraph"/>
        <w:numPr>
          <w:ilvl w:val="0"/>
          <w:numId w:val="1"/>
        </w:numPr>
      </w:pPr>
      <w:r w:rsidRPr="00050252">
        <w:t>Relationships and communication skills</w:t>
      </w:r>
    </w:p>
    <w:p w:rsidR="00BD6992" w:rsidRPr="00050252" w:rsidRDefault="00BD6992" w:rsidP="00BD6992">
      <w:pPr>
        <w:pStyle w:val="ListParagraph"/>
        <w:numPr>
          <w:ilvl w:val="0"/>
          <w:numId w:val="1"/>
        </w:numPr>
      </w:pPr>
      <w:r w:rsidRPr="00050252">
        <w:t>Stress and anger management</w:t>
      </w:r>
    </w:p>
    <w:p w:rsidR="00BD6992" w:rsidRPr="00050252" w:rsidRDefault="00BD6992" w:rsidP="00BD6992">
      <w:pPr>
        <w:pStyle w:val="ListParagraph"/>
        <w:numPr>
          <w:ilvl w:val="0"/>
          <w:numId w:val="1"/>
        </w:numPr>
      </w:pPr>
      <w:r w:rsidRPr="00050252">
        <w:t>Mental illness</w:t>
      </w:r>
    </w:p>
    <w:p w:rsidR="00BD6992" w:rsidRPr="00050252" w:rsidRDefault="00BD6992" w:rsidP="00BD6992">
      <w:pPr>
        <w:pStyle w:val="ListParagraph"/>
        <w:numPr>
          <w:ilvl w:val="0"/>
          <w:numId w:val="1"/>
        </w:numPr>
      </w:pPr>
      <w:r w:rsidRPr="00050252">
        <w:t>Substance abuse</w:t>
      </w:r>
    </w:p>
    <w:p w:rsidR="00BD6992" w:rsidRPr="00050252" w:rsidRDefault="00BD6992" w:rsidP="00BD6992">
      <w:pPr>
        <w:pStyle w:val="ListParagraph"/>
        <w:numPr>
          <w:ilvl w:val="0"/>
          <w:numId w:val="1"/>
        </w:numPr>
      </w:pPr>
      <w:r w:rsidRPr="00050252">
        <w:t>Eating disorders</w:t>
      </w:r>
    </w:p>
    <w:p w:rsidR="00BD6992" w:rsidRPr="00050252" w:rsidRDefault="00BD6992" w:rsidP="00BD6992">
      <w:pPr>
        <w:pStyle w:val="ListParagraph"/>
        <w:ind w:left="0"/>
      </w:pPr>
      <w:r w:rsidRPr="00050252">
        <w:t>Psychological Services also provides crisis intervention, faculty consultation, and psychological testing/assessment. Counseling is provided by licensed psychologist(s), psychological interns and trainees.</w:t>
      </w:r>
    </w:p>
    <w:p w:rsidR="00EF3184" w:rsidRPr="00050252" w:rsidRDefault="00EF3184">
      <w:pPr>
        <w:rPr>
          <w:b/>
          <w:u w:val="single"/>
        </w:rPr>
      </w:pPr>
    </w:p>
    <w:p w:rsidR="00E14DEC" w:rsidRPr="00050252" w:rsidRDefault="00E14DEC">
      <w:pPr>
        <w:rPr>
          <w:b/>
          <w:u w:val="single"/>
        </w:rPr>
      </w:pPr>
      <w:r w:rsidRPr="00050252">
        <w:rPr>
          <w:b/>
          <w:u w:val="single"/>
        </w:rPr>
        <w:t>Student Athlete Retention Program (SARP)</w:t>
      </w:r>
    </w:p>
    <w:p w:rsidR="00E14DEC" w:rsidRPr="00050252" w:rsidRDefault="005C34AC">
      <w:r w:rsidRPr="00050252">
        <w:t>The Reedley College athletic teams have an athlete reten</w:t>
      </w:r>
      <w:r w:rsidR="00781F67" w:rsidRPr="00050252">
        <w:t xml:space="preserve">tion program called the Student </w:t>
      </w:r>
      <w:r w:rsidRPr="00050252">
        <w:t xml:space="preserve">Athlete Retention Program or S.A.R.P. S.A.R.P. was established to monitor the academic progress of each </w:t>
      </w:r>
      <w:r w:rsidRPr="00050252">
        <w:lastRenderedPageBreak/>
        <w:t xml:space="preserve">student-athlete to transfer to a four-year institution academically and athletically. All student athletes must participate in this program while they are members of any RC athletic team. </w:t>
      </w:r>
    </w:p>
    <w:p w:rsidR="005C34AC" w:rsidRPr="00050252" w:rsidRDefault="005C34AC"/>
    <w:p w:rsidR="00050252" w:rsidRPr="00050252" w:rsidRDefault="00050252" w:rsidP="00050252">
      <w:pPr>
        <w:autoSpaceDE w:val="0"/>
        <w:autoSpaceDN w:val="0"/>
        <w:adjustRightInd w:val="0"/>
        <w:jc w:val="both"/>
        <w:rPr>
          <w:rFonts w:eastAsia="Times New Roman"/>
          <w:b/>
          <w:u w:val="single"/>
        </w:rPr>
      </w:pPr>
      <w:r w:rsidRPr="00050252">
        <w:rPr>
          <w:rFonts w:eastAsia="Times New Roman"/>
          <w:b/>
          <w:u w:val="single"/>
        </w:rPr>
        <w:t>Student Support Services (SSS-TRIO)</w:t>
      </w:r>
    </w:p>
    <w:p w:rsidR="00050252" w:rsidRPr="00050252" w:rsidRDefault="00050252" w:rsidP="00050252">
      <w:pPr>
        <w:autoSpaceDE w:val="0"/>
        <w:autoSpaceDN w:val="0"/>
      </w:pPr>
      <w:r w:rsidRPr="00050252">
        <w:t xml:space="preserve">The Student Support Services grant is designed to provide services for underrepresented student populations by providing comprehensive retention programs leading to certificate and/or degree completion, along with transfer preparation to four-year universities.  Outreach is directed at first generation students from lower socio-economic backgrounds. </w:t>
      </w:r>
    </w:p>
    <w:p w:rsidR="00050252" w:rsidRPr="00050252" w:rsidRDefault="00050252" w:rsidP="00050252">
      <w:pPr>
        <w:autoSpaceDE w:val="0"/>
        <w:autoSpaceDN w:val="0"/>
      </w:pPr>
    </w:p>
    <w:p w:rsidR="00050252" w:rsidRPr="00050252" w:rsidRDefault="00050252" w:rsidP="00050252">
      <w:pPr>
        <w:autoSpaceDE w:val="0"/>
        <w:autoSpaceDN w:val="0"/>
        <w:rPr>
          <w:u w:val="single"/>
        </w:rPr>
      </w:pPr>
      <w:r w:rsidRPr="00050252">
        <w:t>The North Center’s Student Support Services (SSS) TRIO Program provides opportunities for academic development, assists students with basic college requirements and serves to motivate students towards the successful completion of their post-secondary education.</w:t>
      </w:r>
    </w:p>
    <w:p w:rsidR="00050252" w:rsidRPr="00050252" w:rsidRDefault="00050252"/>
    <w:p w:rsidR="00E14DEC" w:rsidRPr="00050252" w:rsidRDefault="00E14DEC">
      <w:pPr>
        <w:rPr>
          <w:b/>
          <w:u w:val="single"/>
        </w:rPr>
      </w:pPr>
      <w:r w:rsidRPr="00050252">
        <w:rPr>
          <w:b/>
          <w:u w:val="single"/>
        </w:rPr>
        <w:t>STEM</w:t>
      </w:r>
    </w:p>
    <w:p w:rsidR="00BD6992" w:rsidRPr="00050252" w:rsidRDefault="0002600B">
      <w:pPr>
        <w:rPr>
          <w:rFonts w:cs="Arial"/>
        </w:rPr>
      </w:pPr>
      <w:r w:rsidRPr="00050252">
        <w:rPr>
          <w:rFonts w:cs="Arial"/>
        </w:rPr>
        <w:t>What is STEM? On the surface it stands for Science Technology Engineering and Math but look deeper and you will find exciting and inspiring career opportunities that promote economic and environmental sustainability, creativity, and change. In order to prepare students for global competitiveness in the STEM areas Reedley College has launched a grant funded program designed to help students successfully transfer to a 4-year college or university in any of the eight STEM disciplines: animal science, biology, chemistry, computer science, engineering, mathematics, physics, and plant science.</w:t>
      </w:r>
    </w:p>
    <w:p w:rsidR="00D26F8A" w:rsidRPr="00050252" w:rsidRDefault="00D26F8A">
      <w:pPr>
        <w:rPr>
          <w:b/>
          <w:u w:val="single"/>
        </w:rPr>
      </w:pPr>
    </w:p>
    <w:p w:rsidR="00050252" w:rsidRPr="00050252" w:rsidRDefault="00050252" w:rsidP="00050252">
      <w:pPr>
        <w:autoSpaceDE w:val="0"/>
        <w:autoSpaceDN w:val="0"/>
        <w:adjustRightInd w:val="0"/>
        <w:rPr>
          <w:rFonts w:eastAsia="Times New Roman"/>
          <w:b/>
          <w:u w:val="single"/>
        </w:rPr>
      </w:pPr>
      <w:r w:rsidRPr="00050252">
        <w:rPr>
          <w:rFonts w:eastAsia="Times New Roman"/>
          <w:b/>
          <w:u w:val="single"/>
        </w:rPr>
        <w:t>Title V Hispanic Serving Institutions Grant (HSI)</w:t>
      </w:r>
    </w:p>
    <w:p w:rsidR="00050252" w:rsidRPr="00050252" w:rsidRDefault="00050252" w:rsidP="00050252">
      <w:pPr>
        <w:pStyle w:val="Header"/>
        <w:ind w:right="227"/>
        <w:jc w:val="both"/>
      </w:pPr>
      <w:r w:rsidRPr="00050252">
        <w:t xml:space="preserve">The Title V program provides activities and instruction designed to acquaint students with the range of career and transfer options.  Program activities focus on meeting the special counseling needs of underrepresented student populations by providing comprehensive retention program and services.  Students are provided with career counseling services and are exposed to various career pathways to lead them into the appropriate academic course requirements  </w:t>
      </w:r>
    </w:p>
    <w:p w:rsidR="00050252" w:rsidRPr="00050252" w:rsidRDefault="00050252">
      <w:pPr>
        <w:rPr>
          <w:b/>
          <w:u w:val="single"/>
        </w:rPr>
      </w:pPr>
    </w:p>
    <w:p w:rsidR="00D83D65" w:rsidRPr="00050252" w:rsidRDefault="00E14DEC">
      <w:pPr>
        <w:rPr>
          <w:b/>
          <w:u w:val="single"/>
        </w:rPr>
      </w:pPr>
      <w:r w:rsidRPr="00050252">
        <w:rPr>
          <w:b/>
          <w:u w:val="single"/>
        </w:rPr>
        <w:t>Transfer Center</w:t>
      </w:r>
    </w:p>
    <w:p w:rsidR="00651B31" w:rsidRPr="00050252" w:rsidRDefault="00651B31">
      <w:r w:rsidRPr="00050252">
        <w:t>The Transfer Center assists students with the transition from Reedley College to a baccalaureate level college or university. The center provides a variety of informational resources for students about the Universities of California, California State Universities, California private colleges and many out of state colleges. Additionally, the Transfer Center sponsors field trips each semester to visit baccalaureate level colleges within California.</w:t>
      </w:r>
    </w:p>
    <w:p w:rsidR="00651B31" w:rsidRPr="00050252" w:rsidRDefault="00651B31"/>
    <w:p w:rsidR="005C34AC" w:rsidRPr="00050252" w:rsidRDefault="005C34AC">
      <w:pPr>
        <w:rPr>
          <w:b/>
          <w:u w:val="single"/>
        </w:rPr>
      </w:pPr>
      <w:r w:rsidRPr="00050252">
        <w:rPr>
          <w:b/>
          <w:u w:val="single"/>
        </w:rPr>
        <w:t>Tutorial Services</w:t>
      </w:r>
    </w:p>
    <w:p w:rsidR="005C34AC" w:rsidRPr="00050252" w:rsidRDefault="005C34AC">
      <w:r w:rsidRPr="00050252">
        <w:t>The Tutorial Center offers free individual and small-group tutoring to all curr</w:t>
      </w:r>
      <w:r w:rsidR="00781F67" w:rsidRPr="00050252">
        <w:t>ently enrolled Reedley college s</w:t>
      </w:r>
      <w:r w:rsidRPr="00050252">
        <w:t>t</w:t>
      </w:r>
      <w:r w:rsidR="00CA3198" w:rsidRPr="00050252">
        <w:t>udents. Tutoring is available for</w:t>
      </w:r>
      <w:r w:rsidRPr="00050252">
        <w:t xml:space="preserve"> most classes. A staff of qualified and trained student tutors assists students with subject comprehension, text preparation, and study skills development. The center also maintains a large collection of study skills reference materials for students interested in developing or improving their study methods.</w:t>
      </w:r>
    </w:p>
    <w:p w:rsidR="005C34AC" w:rsidRPr="00050252" w:rsidRDefault="005C34AC">
      <w:pPr>
        <w:rPr>
          <w:b/>
          <w:u w:val="single"/>
        </w:rPr>
      </w:pPr>
    </w:p>
    <w:p w:rsidR="00E14DEC" w:rsidRPr="00050252" w:rsidRDefault="00E14DEC">
      <w:pPr>
        <w:rPr>
          <w:b/>
          <w:u w:val="single"/>
        </w:rPr>
      </w:pPr>
      <w:r w:rsidRPr="00050252">
        <w:rPr>
          <w:b/>
          <w:u w:val="single"/>
        </w:rPr>
        <w:t>Upward Bound</w:t>
      </w:r>
    </w:p>
    <w:p w:rsidR="00BD6992" w:rsidRPr="00050252" w:rsidRDefault="00D83D65">
      <w:r w:rsidRPr="00050252">
        <w:t>Upward Bound provides a wide array of activities and services to address the academic, social, cultural, career, and economic barriers that hamper target students in their efforts to persist at the secondary school level and pursue a successful postsecondary education. The students will attend college tours, listen to speakers, participate in after-school workshops, commun</w:t>
      </w:r>
      <w:r w:rsidR="00CA3198" w:rsidRPr="00050252">
        <w:t>ity service projects, Saturday a</w:t>
      </w:r>
      <w:r w:rsidRPr="00050252">
        <w:t>cademics, and summer residential program on the Reedley College campus.</w:t>
      </w:r>
    </w:p>
    <w:p w:rsidR="00D83D65" w:rsidRPr="00050252" w:rsidRDefault="00D83D65"/>
    <w:p w:rsidR="00E14DEC" w:rsidRPr="00050252" w:rsidRDefault="00E14DEC">
      <w:pPr>
        <w:rPr>
          <w:b/>
          <w:u w:val="single"/>
        </w:rPr>
      </w:pPr>
      <w:r w:rsidRPr="00050252">
        <w:rPr>
          <w:b/>
          <w:u w:val="single"/>
        </w:rPr>
        <w:t>Veteran</w:t>
      </w:r>
      <w:r w:rsidR="00D83D65" w:rsidRPr="00050252">
        <w:rPr>
          <w:b/>
          <w:u w:val="single"/>
        </w:rPr>
        <w:t>s Resource</w:t>
      </w:r>
      <w:r w:rsidRPr="00050252">
        <w:rPr>
          <w:b/>
          <w:u w:val="single"/>
        </w:rPr>
        <w:t xml:space="preserve"> Center </w:t>
      </w:r>
      <w:r w:rsidR="0002600B" w:rsidRPr="00050252">
        <w:rPr>
          <w:b/>
          <w:u w:val="single"/>
        </w:rPr>
        <w:t>(VRC)</w:t>
      </w:r>
    </w:p>
    <w:p w:rsidR="0002600B" w:rsidRPr="00050252" w:rsidRDefault="00D83D65">
      <w:r w:rsidRPr="00050252">
        <w:t xml:space="preserve">The Veterans Resource Center </w:t>
      </w:r>
      <w:r w:rsidR="0002600B" w:rsidRPr="00050252">
        <w:t>is designed to inform and support Veterans, military members, and their families while at Reedley College. The goal of the VRC is to provide a welcoming environment for all who visit and resources to assist veteran students adjust, navigate, and succeed at Reedley College. The VRC will include:</w:t>
      </w:r>
    </w:p>
    <w:p w:rsidR="00D83D65" w:rsidRPr="00050252" w:rsidRDefault="0002600B" w:rsidP="0002600B">
      <w:pPr>
        <w:pStyle w:val="ListParagraph"/>
        <w:numPr>
          <w:ilvl w:val="0"/>
          <w:numId w:val="2"/>
        </w:numPr>
      </w:pPr>
      <w:r w:rsidRPr="00050252">
        <w:t>information on veterans services, financial resources, military education benefits, and scholarships</w:t>
      </w:r>
    </w:p>
    <w:p w:rsidR="0002600B" w:rsidRPr="00050252" w:rsidRDefault="0002600B" w:rsidP="0002600B">
      <w:pPr>
        <w:pStyle w:val="ListParagraph"/>
        <w:numPr>
          <w:ilvl w:val="0"/>
          <w:numId w:val="2"/>
        </w:numPr>
      </w:pPr>
      <w:r w:rsidRPr="00050252">
        <w:t>Veteran event and activity notification</w:t>
      </w:r>
    </w:p>
    <w:p w:rsidR="0002600B" w:rsidRPr="00050252" w:rsidRDefault="0002600B" w:rsidP="0002600B">
      <w:pPr>
        <w:pStyle w:val="ListParagraph"/>
        <w:numPr>
          <w:ilvl w:val="0"/>
          <w:numId w:val="2"/>
        </w:numPr>
      </w:pPr>
      <w:r w:rsidRPr="00050252">
        <w:t>Guidance and referral assistance to support programs</w:t>
      </w:r>
    </w:p>
    <w:p w:rsidR="0002600B" w:rsidRPr="00050252" w:rsidRDefault="0002600B" w:rsidP="0002600B">
      <w:pPr>
        <w:pStyle w:val="ListParagraph"/>
        <w:numPr>
          <w:ilvl w:val="0"/>
          <w:numId w:val="2"/>
        </w:numPr>
      </w:pPr>
      <w:r w:rsidRPr="00050252">
        <w:t>Computers with adaptive technology</w:t>
      </w:r>
    </w:p>
    <w:p w:rsidR="0002600B" w:rsidRPr="00050252" w:rsidRDefault="0002600B" w:rsidP="0002600B">
      <w:pPr>
        <w:pStyle w:val="ListParagraph"/>
        <w:numPr>
          <w:ilvl w:val="0"/>
          <w:numId w:val="2"/>
        </w:numPr>
      </w:pPr>
      <w:r w:rsidRPr="00050252">
        <w:t>Veterans Club</w:t>
      </w:r>
    </w:p>
    <w:p w:rsidR="00050252" w:rsidRPr="00050252" w:rsidRDefault="00050252">
      <w:pPr>
        <w:rPr>
          <w:b/>
          <w:u w:val="single"/>
        </w:rPr>
      </w:pPr>
    </w:p>
    <w:p w:rsidR="0002600B" w:rsidRPr="00050252" w:rsidRDefault="00481F65">
      <w:pPr>
        <w:rPr>
          <w:b/>
          <w:u w:val="single"/>
        </w:rPr>
      </w:pPr>
      <w:r w:rsidRPr="00050252">
        <w:rPr>
          <w:b/>
          <w:u w:val="single"/>
        </w:rPr>
        <w:t>WebAdvisor</w:t>
      </w:r>
    </w:p>
    <w:p w:rsidR="00EF3184" w:rsidRPr="00050252" w:rsidRDefault="00481F65">
      <w:r w:rsidRPr="00050252">
        <w:t xml:space="preserve">WebAdvisor is a Web interface that allows you to access information contained in the administrative database used by Reedley College and State Center Community College District. If you are enrolled at any of our campus locations, your student records are available online. WebAdvisor allows access to your </w:t>
      </w:r>
      <w:r w:rsidRPr="00050252">
        <w:rPr>
          <w:bCs/>
        </w:rPr>
        <w:t>personal profile</w:t>
      </w:r>
      <w:r w:rsidRPr="00050252">
        <w:t xml:space="preserve"> that is part of your official records at the College.</w:t>
      </w:r>
    </w:p>
    <w:p w:rsidR="00481F65" w:rsidRPr="00050252" w:rsidRDefault="00481F65"/>
    <w:p w:rsidR="00E14DEC" w:rsidRPr="00050252" w:rsidRDefault="00E14DEC">
      <w:pPr>
        <w:rPr>
          <w:b/>
          <w:u w:val="single"/>
        </w:rPr>
      </w:pPr>
      <w:r w:rsidRPr="00050252">
        <w:rPr>
          <w:b/>
          <w:u w:val="single"/>
        </w:rPr>
        <w:t>Writing Center</w:t>
      </w:r>
    </w:p>
    <w:p w:rsidR="00562556" w:rsidRPr="00050252" w:rsidRDefault="00562556">
      <w:r w:rsidRPr="00050252">
        <w:t xml:space="preserve">The Writing Center offers tutorials that specialize in writing across all disciplines. Center learning assistants receive continuing education on the processes of writing in order to help students to navigate and negotiate their writing assignments. The Writing Center offers three options of tutorials: a student may enroll in English 272 and meet with the same learning assistant at a designated day and time throughout the semester. A student may attend 25-minute walk-in sessions at their convenience or email a paper to our online tutorial at </w:t>
      </w:r>
      <w:hyperlink r:id="rId7" w:history="1">
        <w:r w:rsidR="001D6EFA" w:rsidRPr="00050252">
          <w:rPr>
            <w:rStyle w:val="Hyperlink"/>
          </w:rPr>
          <w:t>rc.writingcenter@reedleycollege.edu</w:t>
        </w:r>
      </w:hyperlink>
      <w:r w:rsidRPr="00050252">
        <w:t>. The Center has 17 laptop computers and a reference library that features grammar, composition, and a variety o</w:t>
      </w:r>
      <w:r w:rsidR="001D6EFA" w:rsidRPr="00050252">
        <w:t>f</w:t>
      </w:r>
      <w:r w:rsidRPr="00050252">
        <w:t xml:space="preserve"> technical writing handbooks. The Writing Center maintains an upbeat and safe environment </w:t>
      </w:r>
      <w:r w:rsidR="00B40D27" w:rsidRPr="00050252">
        <w:t>for discussing, practic</w:t>
      </w:r>
      <w:r w:rsidRPr="00050252">
        <w:t>in</w:t>
      </w:r>
      <w:r w:rsidR="00B40D27" w:rsidRPr="00050252">
        <w:t>g</w:t>
      </w:r>
      <w:r w:rsidR="001D6EFA" w:rsidRPr="00050252">
        <w:t>, and ultimately</w:t>
      </w:r>
      <w:r w:rsidRPr="00050252">
        <w:t xml:space="preserve"> learning the skill of writing.</w:t>
      </w:r>
    </w:p>
    <w:p w:rsidR="00D26F8A" w:rsidRPr="00050252" w:rsidRDefault="00D26F8A"/>
    <w:p w:rsidR="00D26F8A" w:rsidRPr="00050252" w:rsidRDefault="00D26F8A"/>
    <w:p w:rsidR="00D26F8A" w:rsidRPr="00050252" w:rsidRDefault="009A7348">
      <w:r w:rsidRPr="00050252">
        <w:t>REFERENCE:</w:t>
      </w:r>
    </w:p>
    <w:p w:rsidR="00D26F8A" w:rsidRPr="00050252" w:rsidRDefault="00D26F8A">
      <w:r w:rsidRPr="00050252">
        <w:t>Information was published in the 2010-2012 Reedley College Catalog, Re</w:t>
      </w:r>
      <w:r w:rsidR="009A7348" w:rsidRPr="00050252">
        <w:t>edley College Spring 2011 Class S</w:t>
      </w:r>
      <w:r w:rsidRPr="00050252">
        <w:t>chedule and on the Reedley College Website.</w:t>
      </w:r>
    </w:p>
    <w:sectPr w:rsidR="00D26F8A" w:rsidRPr="00050252" w:rsidSect="00AC0AF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A2" w:rsidRDefault="00BC5DA2" w:rsidP="00D26F8A">
      <w:r>
        <w:separator/>
      </w:r>
    </w:p>
  </w:endnote>
  <w:endnote w:type="continuationSeparator" w:id="0">
    <w:p w:rsidR="00BC5DA2" w:rsidRDefault="00BC5DA2" w:rsidP="00D2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A2" w:rsidRDefault="00BC5DA2" w:rsidP="00D26F8A">
      <w:r>
        <w:separator/>
      </w:r>
    </w:p>
  </w:footnote>
  <w:footnote w:type="continuationSeparator" w:id="0">
    <w:p w:rsidR="00BC5DA2" w:rsidRDefault="00BC5DA2" w:rsidP="00D2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Heading1Char"/>
      </w:rPr>
      <w:alias w:val="Title"/>
      <w:id w:val="77738743"/>
      <w:placeholder>
        <w:docPart w:val="5ECD288076594537A122215727A88F18"/>
      </w:placeholder>
      <w:dataBinding w:prefixMappings="xmlns:ns0='http://schemas.openxmlformats.org/package/2006/metadata/core-properties' xmlns:ns1='http://purl.org/dc/elements/1.1/'" w:xpath="/ns0:coreProperties[1]/ns1:title[1]" w:storeItemID="{6C3C8BC8-F283-45AE-878A-BAB7291924A1}"/>
      <w:text/>
    </w:sdtPr>
    <w:sdtContent>
      <w:p w:rsidR="00BC5DA2" w:rsidRDefault="00BC5DA2" w:rsidP="00BC5DA2">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Style w:val="Heading1Char"/>
          </w:rPr>
          <w:t xml:space="preserve">Reedley College </w:t>
        </w:r>
        <w:r w:rsidRPr="00EF3184">
          <w:rPr>
            <w:rStyle w:val="Heading1Char"/>
          </w:rPr>
          <w:t>Student</w:t>
        </w:r>
        <w:r>
          <w:rPr>
            <w:rStyle w:val="Heading1Char"/>
          </w:rPr>
          <w:t xml:space="preserve"> Support Programs and</w:t>
        </w:r>
        <w:r w:rsidRPr="00EF3184">
          <w:rPr>
            <w:rStyle w:val="Heading1Char"/>
          </w:rPr>
          <w:t xml:space="preserve"> Services </w:t>
        </w:r>
      </w:p>
    </w:sdtContent>
  </w:sdt>
  <w:p w:rsidR="00BC5DA2" w:rsidRDefault="00BC5D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754"/>
    <w:multiLevelType w:val="hybridMultilevel"/>
    <w:tmpl w:val="B7748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A0944"/>
    <w:multiLevelType w:val="hybridMultilevel"/>
    <w:tmpl w:val="326CBC2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4DEC"/>
    <w:rsid w:val="0002600B"/>
    <w:rsid w:val="00050252"/>
    <w:rsid w:val="001D6EFA"/>
    <w:rsid w:val="00481F65"/>
    <w:rsid w:val="00523AB3"/>
    <w:rsid w:val="00544D15"/>
    <w:rsid w:val="00562556"/>
    <w:rsid w:val="005C34AC"/>
    <w:rsid w:val="005F2E40"/>
    <w:rsid w:val="00651B31"/>
    <w:rsid w:val="006B321C"/>
    <w:rsid w:val="00781F67"/>
    <w:rsid w:val="009975D7"/>
    <w:rsid w:val="009A7348"/>
    <w:rsid w:val="00A062B3"/>
    <w:rsid w:val="00AC0AFF"/>
    <w:rsid w:val="00B40D27"/>
    <w:rsid w:val="00B876B5"/>
    <w:rsid w:val="00BC5DA2"/>
    <w:rsid w:val="00BD6992"/>
    <w:rsid w:val="00C36D6E"/>
    <w:rsid w:val="00C53FFD"/>
    <w:rsid w:val="00CA3198"/>
    <w:rsid w:val="00D26F8A"/>
    <w:rsid w:val="00D83D65"/>
    <w:rsid w:val="00E14DEC"/>
    <w:rsid w:val="00E41C8A"/>
    <w:rsid w:val="00E9606A"/>
    <w:rsid w:val="00EC3DF8"/>
    <w:rsid w:val="00EF3184"/>
    <w:rsid w:val="00FF2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FF"/>
  </w:style>
  <w:style w:type="paragraph" w:styleId="Heading1">
    <w:name w:val="heading 1"/>
    <w:basedOn w:val="Normal"/>
    <w:next w:val="Normal"/>
    <w:link w:val="Heading1Char"/>
    <w:uiPriority w:val="9"/>
    <w:qFormat/>
    <w:rsid w:val="00EF31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556"/>
    <w:rPr>
      <w:color w:val="0000FF" w:themeColor="hyperlink"/>
      <w:u w:val="single"/>
    </w:rPr>
  </w:style>
  <w:style w:type="paragraph" w:styleId="ListParagraph">
    <w:name w:val="List Paragraph"/>
    <w:basedOn w:val="Normal"/>
    <w:uiPriority w:val="34"/>
    <w:qFormat/>
    <w:rsid w:val="00BD6992"/>
    <w:pPr>
      <w:ind w:left="720"/>
      <w:contextualSpacing/>
    </w:pPr>
  </w:style>
  <w:style w:type="paragraph" w:styleId="Header">
    <w:name w:val="header"/>
    <w:basedOn w:val="Normal"/>
    <w:link w:val="HeaderChar"/>
    <w:uiPriority w:val="99"/>
    <w:unhideWhenUsed/>
    <w:rsid w:val="00D26F8A"/>
    <w:pPr>
      <w:tabs>
        <w:tab w:val="center" w:pos="4680"/>
        <w:tab w:val="right" w:pos="9360"/>
      </w:tabs>
    </w:pPr>
  </w:style>
  <w:style w:type="character" w:customStyle="1" w:styleId="HeaderChar">
    <w:name w:val="Header Char"/>
    <w:basedOn w:val="DefaultParagraphFont"/>
    <w:link w:val="Header"/>
    <w:uiPriority w:val="99"/>
    <w:rsid w:val="00D26F8A"/>
  </w:style>
  <w:style w:type="paragraph" w:styleId="Footer">
    <w:name w:val="footer"/>
    <w:basedOn w:val="Normal"/>
    <w:link w:val="FooterChar"/>
    <w:uiPriority w:val="99"/>
    <w:semiHidden/>
    <w:unhideWhenUsed/>
    <w:rsid w:val="00D26F8A"/>
    <w:pPr>
      <w:tabs>
        <w:tab w:val="center" w:pos="4680"/>
        <w:tab w:val="right" w:pos="9360"/>
      </w:tabs>
    </w:pPr>
  </w:style>
  <w:style w:type="character" w:customStyle="1" w:styleId="FooterChar">
    <w:name w:val="Footer Char"/>
    <w:basedOn w:val="DefaultParagraphFont"/>
    <w:link w:val="Footer"/>
    <w:uiPriority w:val="99"/>
    <w:semiHidden/>
    <w:rsid w:val="00D26F8A"/>
  </w:style>
  <w:style w:type="paragraph" w:styleId="BalloonText">
    <w:name w:val="Balloon Text"/>
    <w:basedOn w:val="Normal"/>
    <w:link w:val="BalloonTextChar"/>
    <w:uiPriority w:val="99"/>
    <w:semiHidden/>
    <w:unhideWhenUsed/>
    <w:rsid w:val="00EF3184"/>
    <w:rPr>
      <w:rFonts w:ascii="Tahoma" w:hAnsi="Tahoma" w:cs="Tahoma"/>
      <w:sz w:val="16"/>
      <w:szCs w:val="16"/>
    </w:rPr>
  </w:style>
  <w:style w:type="character" w:customStyle="1" w:styleId="BalloonTextChar">
    <w:name w:val="Balloon Text Char"/>
    <w:basedOn w:val="DefaultParagraphFont"/>
    <w:link w:val="BalloonText"/>
    <w:uiPriority w:val="99"/>
    <w:semiHidden/>
    <w:rsid w:val="00EF3184"/>
    <w:rPr>
      <w:rFonts w:ascii="Tahoma" w:hAnsi="Tahoma" w:cs="Tahoma"/>
      <w:sz w:val="16"/>
      <w:szCs w:val="16"/>
    </w:rPr>
  </w:style>
  <w:style w:type="character" w:customStyle="1" w:styleId="Heading1Char">
    <w:name w:val="Heading 1 Char"/>
    <w:basedOn w:val="DefaultParagraphFont"/>
    <w:link w:val="Heading1"/>
    <w:uiPriority w:val="9"/>
    <w:rsid w:val="00EF318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81F65"/>
    <w:pPr>
      <w:spacing w:before="100" w:beforeAutospacing="1" w:after="100" w:afterAutospacing="1" w:line="192" w:lineRule="atLeast"/>
    </w:pPr>
    <w:rPr>
      <w:rFonts w:ascii="Verdana" w:eastAsia="Times New Roman" w:hAnsi="Verdana" w:cs="Arial"/>
      <w:color w:val="333333"/>
      <w:sz w:val="13"/>
      <w:szCs w:val="13"/>
    </w:rPr>
  </w:style>
  <w:style w:type="paragraph" w:styleId="PlainText">
    <w:name w:val="Plain Text"/>
    <w:basedOn w:val="Normal"/>
    <w:link w:val="PlainTextChar"/>
    <w:uiPriority w:val="99"/>
    <w:unhideWhenUsed/>
    <w:rsid w:val="00BC5DA2"/>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BC5D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481175">
      <w:bodyDiv w:val="1"/>
      <w:marLeft w:val="0"/>
      <w:marRight w:val="0"/>
      <w:marTop w:val="0"/>
      <w:marBottom w:val="0"/>
      <w:divBdr>
        <w:top w:val="none" w:sz="0" w:space="0" w:color="auto"/>
        <w:left w:val="none" w:sz="0" w:space="0" w:color="auto"/>
        <w:bottom w:val="none" w:sz="0" w:space="0" w:color="auto"/>
        <w:right w:val="none" w:sz="0" w:space="0" w:color="auto"/>
      </w:divBdr>
      <w:divsChild>
        <w:div w:id="720441887">
          <w:marLeft w:val="0"/>
          <w:marRight w:val="0"/>
          <w:marTop w:val="0"/>
          <w:marBottom w:val="0"/>
          <w:divBdr>
            <w:top w:val="none" w:sz="0" w:space="0" w:color="auto"/>
            <w:left w:val="none" w:sz="0" w:space="0" w:color="auto"/>
            <w:bottom w:val="none" w:sz="0" w:space="0" w:color="auto"/>
            <w:right w:val="none" w:sz="0" w:space="0" w:color="auto"/>
          </w:divBdr>
          <w:divsChild>
            <w:div w:id="920716119">
              <w:marLeft w:val="0"/>
              <w:marRight w:val="0"/>
              <w:marTop w:val="0"/>
              <w:marBottom w:val="0"/>
              <w:divBdr>
                <w:top w:val="none" w:sz="0" w:space="0" w:color="auto"/>
                <w:left w:val="none" w:sz="0" w:space="0" w:color="auto"/>
                <w:bottom w:val="none" w:sz="0" w:space="0" w:color="auto"/>
                <w:right w:val="none" w:sz="0" w:space="0" w:color="auto"/>
              </w:divBdr>
              <w:divsChild>
                <w:div w:id="955718589">
                  <w:marLeft w:val="0"/>
                  <w:marRight w:val="0"/>
                  <w:marTop w:val="0"/>
                  <w:marBottom w:val="0"/>
                  <w:divBdr>
                    <w:top w:val="none" w:sz="0" w:space="0" w:color="auto"/>
                    <w:left w:val="none" w:sz="0" w:space="0" w:color="auto"/>
                    <w:bottom w:val="none" w:sz="0" w:space="0" w:color="auto"/>
                    <w:right w:val="none" w:sz="0" w:space="0" w:color="auto"/>
                  </w:divBdr>
                  <w:divsChild>
                    <w:div w:id="7617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c.writingcent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CD288076594537A122215727A88F18"/>
        <w:category>
          <w:name w:val="General"/>
          <w:gallery w:val="placeholder"/>
        </w:category>
        <w:types>
          <w:type w:val="bbPlcHdr"/>
        </w:types>
        <w:behaviors>
          <w:behavior w:val="content"/>
        </w:behaviors>
        <w:guid w:val="{85B3BC25-D573-48C0-AB23-279A829D02D9}"/>
      </w:docPartPr>
      <w:docPartBody>
        <w:p w:rsidR="004E64B7" w:rsidRDefault="00F466A8" w:rsidP="00F466A8">
          <w:pPr>
            <w:pStyle w:val="5ECD288076594537A122215727A88F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66A8"/>
    <w:rsid w:val="003566CD"/>
    <w:rsid w:val="004E64B7"/>
    <w:rsid w:val="006B34C4"/>
    <w:rsid w:val="006C5DA5"/>
    <w:rsid w:val="00AE0AE4"/>
    <w:rsid w:val="00F46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ACF1BB7384FB5A12FDE124814C79F">
    <w:name w:val="C7DACF1BB7384FB5A12FDE124814C79F"/>
    <w:rsid w:val="00F466A8"/>
  </w:style>
  <w:style w:type="paragraph" w:customStyle="1" w:styleId="5ECD288076594537A122215727A88F18">
    <w:name w:val="5ECD288076594537A122215727A88F18"/>
    <w:rsid w:val="00F466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Student Services Available at Reedley College</vt:lpstr>
    </vt:vector>
  </TitlesOfParts>
  <Company>Reedley College</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 Student Support Programs and Services </dc:title>
  <dc:subject/>
  <dc:creator>ln002</dc:creator>
  <cp:keywords/>
  <dc:description/>
  <cp:lastModifiedBy>ln002</cp:lastModifiedBy>
  <cp:revision>4</cp:revision>
  <dcterms:created xsi:type="dcterms:W3CDTF">2011-01-31T23:16:00Z</dcterms:created>
  <dcterms:modified xsi:type="dcterms:W3CDTF">2011-02-01T18:59:00Z</dcterms:modified>
</cp:coreProperties>
</file>