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989" w:rsidRDefault="008420FE">
      <w:r>
        <w:rPr>
          <w:rFonts w:ascii="Verdana" w:eastAsia="Times New Roman" w:hAnsi="Verdana"/>
          <w:sz w:val="18"/>
          <w:szCs w:val="18"/>
        </w:rPr>
        <w:br/>
      </w:r>
      <w:r>
        <w:rPr>
          <w:rFonts w:ascii="Verdana" w:eastAsia="Times New Roman" w:hAnsi="Verdana"/>
          <w:noProof/>
          <w:color w:val="244061"/>
          <w:sz w:val="18"/>
          <w:szCs w:val="18"/>
        </w:rPr>
        <w:lastRenderedPageBreak/>
        <w:drawing>
          <wp:inline distT="0" distB="0" distL="0" distR="0">
            <wp:extent cx="9286875" cy="6981825"/>
            <wp:effectExtent l="19050" t="0" r="9525" b="0"/>
            <wp:docPr id="1" name="Picture 1" descr="cid:3377673910_7245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3377673910_724518"/>
                    <pic:cNvPicPr>
                      <a:picLocks noChangeAspect="1" noChangeArrowheads="1"/>
                    </pic:cNvPicPr>
                  </pic:nvPicPr>
                  <pic:blipFill>
                    <a:blip r:embed="rId4" r:link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86875" cy="6981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/>
          <w:color w:val="244061"/>
          <w:sz w:val="18"/>
          <w:szCs w:val="18"/>
        </w:rPr>
        <w:lastRenderedPageBreak/>
        <w:br/>
        <w:t> </w:t>
      </w:r>
      <w:r>
        <w:rPr>
          <w:rFonts w:ascii="Verdana" w:eastAsia="Times New Roman" w:hAnsi="Verdana"/>
          <w:color w:val="244061"/>
          <w:sz w:val="18"/>
          <w:szCs w:val="18"/>
        </w:rPr>
        <w:br/>
      </w:r>
    </w:p>
    <w:sectPr w:rsidR="00DC0989" w:rsidSect="008420F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8420FE"/>
    <w:rsid w:val="00011DCF"/>
    <w:rsid w:val="00083121"/>
    <w:rsid w:val="000E743A"/>
    <w:rsid w:val="000E7678"/>
    <w:rsid w:val="0010219A"/>
    <w:rsid w:val="00122D3B"/>
    <w:rsid w:val="00155758"/>
    <w:rsid w:val="001B38DA"/>
    <w:rsid w:val="002307D4"/>
    <w:rsid w:val="00303EC9"/>
    <w:rsid w:val="003409CF"/>
    <w:rsid w:val="00381745"/>
    <w:rsid w:val="0038512A"/>
    <w:rsid w:val="00423FDA"/>
    <w:rsid w:val="005A739A"/>
    <w:rsid w:val="00633FD3"/>
    <w:rsid w:val="00640412"/>
    <w:rsid w:val="006A339D"/>
    <w:rsid w:val="00765DF6"/>
    <w:rsid w:val="007D239F"/>
    <w:rsid w:val="008420FE"/>
    <w:rsid w:val="0087634D"/>
    <w:rsid w:val="0098092E"/>
    <w:rsid w:val="00A44E75"/>
    <w:rsid w:val="00A82A04"/>
    <w:rsid w:val="00A90F74"/>
    <w:rsid w:val="00BB09EA"/>
    <w:rsid w:val="00C52777"/>
    <w:rsid w:val="00CB4303"/>
    <w:rsid w:val="00DB073C"/>
    <w:rsid w:val="00DC0989"/>
    <w:rsid w:val="00E54031"/>
    <w:rsid w:val="00ED1A34"/>
    <w:rsid w:val="00F12A56"/>
    <w:rsid w:val="00F34798"/>
    <w:rsid w:val="00F67477"/>
    <w:rsid w:val="00FA761D"/>
    <w:rsid w:val="00FC22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09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420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20F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3377673910_724518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5</Characters>
  <Application>Microsoft Office Word</Application>
  <DocSecurity>0</DocSecurity>
  <Lines>1</Lines>
  <Paragraphs>1</Paragraphs>
  <ScaleCrop>false</ScaleCrop>
  <Company>Reedley College</Company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Eileen Apperson-Williams</dc:creator>
  <cp:keywords/>
  <dc:description/>
  <cp:lastModifiedBy>Eileen Apperson-Williams</cp:lastModifiedBy>
  <cp:revision>2</cp:revision>
  <dcterms:created xsi:type="dcterms:W3CDTF">2011-01-28T19:40:00Z</dcterms:created>
  <dcterms:modified xsi:type="dcterms:W3CDTF">2011-01-28T19:41:00Z</dcterms:modified>
</cp:coreProperties>
</file>