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20" w:rsidRDefault="00781420" w:rsidP="0078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Sample Weekly Email from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Hioco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sent via PIO Officer Lucy Ruiz on 1-18-11</w:t>
      </w:r>
    </w:p>
    <w:p w:rsidR="00781420" w:rsidRDefault="00781420" w:rsidP="0078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781420" w:rsidRDefault="00781420" w:rsidP="0078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420" w:rsidRDefault="00781420" w:rsidP="0078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420" w:rsidRPr="00781420" w:rsidRDefault="00781420" w:rsidP="0078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420">
        <w:rPr>
          <w:rFonts w:ascii="Times New Roman" w:eastAsia="Times New Roman" w:hAnsi="Times New Roman" w:cs="Times New Roman"/>
          <w:sz w:val="24"/>
          <w:szCs w:val="24"/>
        </w:rPr>
        <w:t xml:space="preserve">Sent from my </w:t>
      </w:r>
      <w:proofErr w:type="spellStart"/>
      <w:r w:rsidRPr="00781420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</w:p>
    <w:p w:rsidR="00781420" w:rsidRPr="00781420" w:rsidRDefault="00781420" w:rsidP="007814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420">
        <w:rPr>
          <w:rFonts w:ascii="Times New Roman" w:eastAsia="Times New Roman" w:hAnsi="Times New Roman" w:cs="Times New Roman"/>
          <w:sz w:val="20"/>
          <w:szCs w:val="20"/>
        </w:rPr>
        <w:t>It always seems that short weeks tend to be the busiest.  Perhaps it is because we try to squeeze five days' work into four; this week tends to follow that trend.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  <w:t xml:space="preserve">TUESDAY:  We welcome Cheryl Sullivan to campus today as our interim VP of Administrative Services.  Please take a few minutes to welcome Cheryl.  As you would expect, my first meeting of the day is with Cheryl to begin getting her up-to-speed on all the activities ahead for the semester.  She and I spent some time together on Friday, as we both attended the budget workshop in Sacramento.  I will provide an update at today's Town Hall meeting.   The next meeting of the day is a standing meeting with Academic Senate President Bill </w:t>
      </w:r>
      <w:proofErr w:type="spellStart"/>
      <w:r w:rsidRPr="00781420">
        <w:rPr>
          <w:rFonts w:ascii="Times New Roman" w:eastAsia="Times New Roman" w:hAnsi="Times New Roman" w:cs="Times New Roman"/>
          <w:sz w:val="20"/>
          <w:szCs w:val="20"/>
        </w:rPr>
        <w:t>Turini</w:t>
      </w:r>
      <w:proofErr w:type="spellEnd"/>
      <w:r w:rsidRPr="00781420">
        <w:rPr>
          <w:rFonts w:ascii="Times New Roman" w:eastAsia="Times New Roman" w:hAnsi="Times New Roman" w:cs="Times New Roman"/>
          <w:sz w:val="20"/>
          <w:szCs w:val="20"/>
        </w:rPr>
        <w:t>, followed by a conference call meeting regarding a CVHEC Workforce Grant.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  <w:t xml:space="preserve">The Town Hall meeting is at 3 p.m. in LRC 104.  This is a good opportunity to meet Cheryl, hear the latest on </w:t>
      </w:r>
      <w:proofErr w:type="gramStart"/>
      <w:r w:rsidRPr="00781420">
        <w:rPr>
          <w:rFonts w:ascii="Times New Roman" w:eastAsia="Times New Roman" w:hAnsi="Times New Roman" w:cs="Times New Roman"/>
          <w:sz w:val="20"/>
          <w:szCs w:val="20"/>
        </w:rPr>
        <w:t>accreditation</w:t>
      </w:r>
      <w:proofErr w:type="gramEnd"/>
      <w:r w:rsidRPr="00781420">
        <w:rPr>
          <w:rFonts w:ascii="Times New Roman" w:eastAsia="Times New Roman" w:hAnsi="Times New Roman" w:cs="Times New Roman"/>
          <w:sz w:val="20"/>
          <w:szCs w:val="20"/>
        </w:rPr>
        <w:t>, get an update on the state budget, and ask any questions you might have.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  <w:t>This evening I am the guest speaker at the Kings Canyon Unified Leadership Class session.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  <w:t xml:space="preserve">WEDNESDAY:  I will be at a meeting at CSUF this morning and then at Chancellor's Cabinet at the District Office in the afternoon.   College Council will meet today at 3 p.m.; Michael White will chair the meeting in my absence.  Women's basketball tonight at 5 p.m. </w:t>
      </w:r>
      <w:proofErr w:type="spellStart"/>
      <w:r w:rsidRPr="00781420">
        <w:rPr>
          <w:rFonts w:ascii="Times New Roman" w:eastAsia="Times New Roman" w:hAnsi="Times New Roman" w:cs="Times New Roman"/>
          <w:sz w:val="20"/>
          <w:szCs w:val="20"/>
        </w:rPr>
        <w:t>vs</w:t>
      </w:r>
      <w:proofErr w:type="spellEnd"/>
      <w:r w:rsidRPr="00781420">
        <w:rPr>
          <w:rFonts w:ascii="Times New Roman" w:eastAsia="Times New Roman" w:hAnsi="Times New Roman" w:cs="Times New Roman"/>
          <w:sz w:val="20"/>
          <w:szCs w:val="20"/>
        </w:rPr>
        <w:t xml:space="preserve"> COS.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  <w:t>THURSDAY:  Meetings begin early today with an 8 a.m. standing meeting with the Vice Presidents.  The Title V grant hosts another activity today with a Career Workshop at 11 a.m. in the Student Center.   Reedley Rotary meets at noon.  Today's Facilities Committee meeting has been cancelled, and I will attend a meeting of the RC Foundation Board at 4 p.m. 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781420"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gramEnd"/>
      <w:r w:rsidRPr="00781420">
        <w:rPr>
          <w:rFonts w:ascii="Times New Roman" w:eastAsia="Times New Roman" w:hAnsi="Times New Roman" w:cs="Times New Roman"/>
          <w:sz w:val="20"/>
          <w:szCs w:val="20"/>
        </w:rPr>
        <w:t xml:space="preserve"> is a reception at the District Office today at 3 p.m. for Vice Chancellor Doug Brinkley, who's last day before retirement is today.  We all wish Doug well as he begins his retirement.</w:t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</w:r>
      <w:r w:rsidRPr="00781420">
        <w:rPr>
          <w:rFonts w:ascii="Times New Roman" w:eastAsia="Times New Roman" w:hAnsi="Times New Roman" w:cs="Times New Roman"/>
          <w:sz w:val="20"/>
          <w:szCs w:val="20"/>
        </w:rPr>
        <w:br/>
        <w:t>FRIDAY:  Today begins with a 9 a.m. meeting with Cheryl Sullivan.  Next on the list is a noon meeting with the Vice Presidents; we will have a guest with us today:  Jana Cox from West Hills Community College District will join us.  Jana is a</w:t>
      </w:r>
      <w:proofErr w:type="gramStart"/>
      <w:r w:rsidRPr="00781420">
        <w:rPr>
          <w:rFonts w:ascii="Times New Roman" w:eastAsia="Times New Roman" w:hAnsi="Times New Roman" w:cs="Times New Roman"/>
          <w:sz w:val="20"/>
          <w:szCs w:val="20"/>
        </w:rPr>
        <w:t>  mentee</w:t>
      </w:r>
      <w:proofErr w:type="gramEnd"/>
      <w:r w:rsidRPr="00781420">
        <w:rPr>
          <w:rFonts w:ascii="Times New Roman" w:eastAsia="Times New Roman" w:hAnsi="Times New Roman" w:cs="Times New Roman"/>
          <w:sz w:val="20"/>
          <w:szCs w:val="20"/>
        </w:rPr>
        <w:t xml:space="preserve"> in the ACCCA mentor program.  Executive Cabinet meets at 1:30.</w:t>
      </w:r>
    </w:p>
    <w:p w:rsidR="007A7CCE" w:rsidRDefault="007A7CCE"/>
    <w:sectPr w:rsidR="007A7CCE" w:rsidSect="007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/>
  <w:rsids>
    <w:rsidRoot w:val="00781420"/>
    <w:rsid w:val="00781420"/>
    <w:rsid w:val="007A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2011-01-23T22:29:00Z</dcterms:created>
  <dcterms:modified xsi:type="dcterms:W3CDTF">2011-01-23T22:30:00Z</dcterms:modified>
</cp:coreProperties>
</file>