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4B" w:rsidRDefault="009F534B" w:rsidP="009F534B">
      <w:pPr>
        <w:jc w:val="center"/>
        <w:rPr>
          <w:rFonts w:ascii="Arial" w:hAnsi="Arial" w:cs="Arial"/>
          <w:color w:val="003300"/>
        </w:rPr>
      </w:pPr>
      <w:r>
        <w:rPr>
          <w:rFonts w:ascii="Arial" w:hAnsi="Arial" w:cs="Arial"/>
          <w:color w:val="003300"/>
        </w:rPr>
        <w:t>Holiday Projects</w:t>
      </w:r>
    </w:p>
    <w:p w:rsidR="009F534B" w:rsidRDefault="009F534B" w:rsidP="009F534B">
      <w:pPr>
        <w:jc w:val="center"/>
        <w:rPr>
          <w:rFonts w:ascii="Arial" w:hAnsi="Arial" w:cs="Arial"/>
          <w:color w:val="003300"/>
        </w:rPr>
      </w:pPr>
      <w:r>
        <w:rPr>
          <w:rFonts w:ascii="Arial" w:hAnsi="Arial" w:cs="Arial"/>
          <w:color w:val="003300"/>
        </w:rPr>
        <w:t>ASB Clubs</w:t>
      </w:r>
    </w:p>
    <w:p w:rsidR="009F534B" w:rsidRDefault="009F534B" w:rsidP="009F534B">
      <w:pPr>
        <w:rPr>
          <w:rFonts w:ascii="Arial" w:hAnsi="Arial" w:cs="Arial"/>
          <w:color w:val="003300"/>
        </w:rPr>
      </w:pPr>
    </w:p>
    <w:p w:rsidR="009F534B" w:rsidRDefault="009F534B" w:rsidP="009F534B">
      <w:pPr>
        <w:rPr>
          <w:color w:val="7030A0"/>
        </w:rPr>
      </w:pPr>
      <w:r>
        <w:rPr>
          <w:color w:val="7030A0"/>
        </w:rPr>
        <w:t>Alpha Gamma Sigma:</w:t>
      </w:r>
    </w:p>
    <w:p w:rsidR="009F534B" w:rsidRDefault="009F534B" w:rsidP="009F534B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Club members donated of their personal money to the Holiday Meals Drive.  Donation was for $200 (5 meals)</w:t>
      </w:r>
    </w:p>
    <w:p w:rsidR="009F534B" w:rsidRDefault="009F534B" w:rsidP="009F534B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Club is partaking in the Adopt-A-Family program and will be delivering gifts to the family tonight.</w:t>
      </w:r>
    </w:p>
    <w:p w:rsidR="009F534B" w:rsidRDefault="009F534B" w:rsidP="009F534B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Club has donated $400 to Drs. Without Borders</w:t>
      </w:r>
    </w:p>
    <w:p w:rsidR="009F534B" w:rsidRDefault="009F534B" w:rsidP="009F534B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One of the members (Maribel Gonzalez) is volunteering at the Quail Run Apartments in Parlier during the Toys for Tots toy distribution on Dec. 22, 2010.</w:t>
      </w:r>
    </w:p>
    <w:p w:rsidR="009F534B" w:rsidRDefault="009F534B" w:rsidP="009F534B">
      <w:pPr>
        <w:rPr>
          <w:color w:val="7030A0"/>
        </w:rPr>
      </w:pPr>
      <w:r>
        <w:rPr>
          <w:color w:val="7030A0"/>
        </w:rPr>
        <w:t>ASB</w:t>
      </w:r>
    </w:p>
    <w:p w:rsidR="009F534B" w:rsidRDefault="009F534B" w:rsidP="009F534B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Sponsored the Adopt-a Family event (all 15 families were adopted)</w:t>
      </w:r>
    </w:p>
    <w:p w:rsidR="009F534B" w:rsidRDefault="009F534B" w:rsidP="009F534B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Sponsored the Holiday Food Drive event (55 families will receive certificates for a pre-cooked Holiday Meal from Main Street Café.</w:t>
      </w:r>
    </w:p>
    <w:p w:rsidR="009F534B" w:rsidRDefault="009F534B" w:rsidP="009F534B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ASB Holiday Dinner Drive donation</w:t>
      </w:r>
    </w:p>
    <w:p w:rsidR="009F534B" w:rsidRPr="009F534B" w:rsidRDefault="009F534B" w:rsidP="009F534B">
      <w:pPr>
        <w:pStyle w:val="ListParagraph"/>
        <w:rPr>
          <w:rFonts w:ascii="Calibri" w:hAnsi="Calibri"/>
          <w:sz w:val="16"/>
          <w:szCs w:val="16"/>
        </w:rPr>
      </w:pPr>
    </w:p>
    <w:p w:rsidR="009F534B" w:rsidRDefault="009F534B" w:rsidP="009F534B">
      <w:pPr>
        <w:rPr>
          <w:color w:val="7030A0"/>
        </w:rPr>
      </w:pPr>
      <w:r>
        <w:rPr>
          <w:color w:val="7030A0"/>
        </w:rPr>
        <w:t xml:space="preserve">Collegiate Entrepreneurship/Rotaract club </w:t>
      </w:r>
    </w:p>
    <w:p w:rsidR="009F534B" w:rsidRDefault="009F534B" w:rsidP="009F534B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Marjaree Mason Center paper goods drive. We collected paper goods, cleaning supplies, etc. to stock their safe house. It will be in the Exponent next week some time.</w:t>
      </w:r>
    </w:p>
    <w:p w:rsidR="009F534B" w:rsidRPr="009F534B" w:rsidRDefault="009F534B" w:rsidP="009F534B">
      <w:pPr>
        <w:rPr>
          <w:color w:val="7030A0"/>
          <w:sz w:val="16"/>
          <w:szCs w:val="16"/>
        </w:rPr>
      </w:pPr>
    </w:p>
    <w:p w:rsidR="009F534B" w:rsidRDefault="009F534B" w:rsidP="009F534B">
      <w:pPr>
        <w:rPr>
          <w:color w:val="7030A0"/>
        </w:rPr>
      </w:pPr>
      <w:r>
        <w:rPr>
          <w:color w:val="7030A0"/>
        </w:rPr>
        <w:t xml:space="preserve">ECE club is working on several holiday projects.  </w:t>
      </w:r>
    </w:p>
    <w:p w:rsidR="009F534B" w:rsidRDefault="009F534B" w:rsidP="009F534B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Food drive – for the Marjorie Mason Center</w:t>
      </w:r>
    </w:p>
    <w:p w:rsidR="009F534B" w:rsidRDefault="009F534B" w:rsidP="009F534B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Coats for Kids –  collecting coats for children</w:t>
      </w:r>
    </w:p>
    <w:p w:rsidR="009F534B" w:rsidRDefault="009F534B" w:rsidP="009F534B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ASB Adopt a Family – providing gifts for children of a family in need</w:t>
      </w:r>
    </w:p>
    <w:p w:rsidR="009F534B" w:rsidRPr="009F534B" w:rsidRDefault="009F534B" w:rsidP="009F534B">
      <w:pPr>
        <w:rPr>
          <w:color w:val="7030A0"/>
          <w:sz w:val="16"/>
          <w:szCs w:val="16"/>
        </w:rPr>
      </w:pPr>
    </w:p>
    <w:p w:rsidR="009F534B" w:rsidRDefault="009F534B" w:rsidP="009F534B">
      <w:pPr>
        <w:rPr>
          <w:color w:val="7030A0"/>
        </w:rPr>
      </w:pPr>
      <w:r>
        <w:rPr>
          <w:color w:val="7030A0"/>
        </w:rPr>
        <w:t>Honor’s Program</w:t>
      </w:r>
    </w:p>
    <w:p w:rsidR="009F534B" w:rsidRDefault="009F534B" w:rsidP="009F534B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ASB Adopt a Family</w:t>
      </w:r>
    </w:p>
    <w:p w:rsidR="009F534B" w:rsidRPr="009F534B" w:rsidRDefault="009F534B" w:rsidP="009F534B">
      <w:pPr>
        <w:rPr>
          <w:color w:val="7030A0"/>
          <w:sz w:val="16"/>
          <w:szCs w:val="16"/>
        </w:rPr>
      </w:pPr>
    </w:p>
    <w:p w:rsidR="009F534B" w:rsidRDefault="009F534B" w:rsidP="009F534B">
      <w:pPr>
        <w:rPr>
          <w:color w:val="7030A0"/>
        </w:rPr>
      </w:pPr>
      <w:r>
        <w:rPr>
          <w:color w:val="7030A0"/>
        </w:rPr>
        <w:t>International Students Club -  </w:t>
      </w:r>
    </w:p>
    <w:p w:rsidR="009F534B" w:rsidRPr="009F534B" w:rsidRDefault="009F534B" w:rsidP="009F534B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9F534B">
        <w:rPr>
          <w:rFonts w:asciiTheme="minorHAnsi" w:hAnsiTheme="minorHAnsi"/>
          <w:sz w:val="22"/>
          <w:szCs w:val="22"/>
        </w:rPr>
        <w:t>ASB Adopt-a-family</w:t>
      </w:r>
    </w:p>
    <w:p w:rsidR="009F534B" w:rsidRPr="009F534B" w:rsidRDefault="009F534B" w:rsidP="009F534B">
      <w:pPr>
        <w:rPr>
          <w:color w:val="7030A0"/>
          <w:sz w:val="16"/>
          <w:szCs w:val="16"/>
        </w:rPr>
      </w:pPr>
    </w:p>
    <w:p w:rsidR="009F534B" w:rsidRDefault="009F534B" w:rsidP="009F534B">
      <w:pPr>
        <w:rPr>
          <w:color w:val="7030A0"/>
        </w:rPr>
      </w:pPr>
      <w:r>
        <w:rPr>
          <w:color w:val="7030A0"/>
        </w:rPr>
        <w:t xml:space="preserve">POLSCI 2H class </w:t>
      </w:r>
    </w:p>
    <w:p w:rsidR="009F534B" w:rsidRDefault="009F534B" w:rsidP="009F534B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Several student groups from this class participated in the ASB Adopt a Family event</w:t>
      </w:r>
    </w:p>
    <w:p w:rsidR="009F534B" w:rsidRPr="009F534B" w:rsidRDefault="009F534B" w:rsidP="009F534B">
      <w:pPr>
        <w:rPr>
          <w:color w:val="7030A0"/>
          <w:sz w:val="16"/>
          <w:szCs w:val="16"/>
        </w:rPr>
      </w:pPr>
    </w:p>
    <w:p w:rsidR="009F534B" w:rsidRDefault="009F534B" w:rsidP="009F534B">
      <w:pPr>
        <w:rPr>
          <w:color w:val="7030A0"/>
        </w:rPr>
      </w:pPr>
      <w:r>
        <w:rPr>
          <w:color w:val="7030A0"/>
        </w:rPr>
        <w:t>Pre-Professional Health Club</w:t>
      </w:r>
    </w:p>
    <w:p w:rsidR="009F534B" w:rsidRDefault="009F534B" w:rsidP="009F534B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ASB Adopt a Family</w:t>
      </w:r>
    </w:p>
    <w:p w:rsidR="009F534B" w:rsidRPr="009F534B" w:rsidRDefault="009F534B" w:rsidP="009F534B">
      <w:pPr>
        <w:rPr>
          <w:color w:val="7030A0"/>
          <w:sz w:val="16"/>
          <w:szCs w:val="16"/>
        </w:rPr>
      </w:pPr>
    </w:p>
    <w:p w:rsidR="009F534B" w:rsidRDefault="009F534B" w:rsidP="009F534B">
      <w:pPr>
        <w:rPr>
          <w:color w:val="7030A0"/>
        </w:rPr>
      </w:pPr>
      <w:r>
        <w:rPr>
          <w:color w:val="7030A0"/>
        </w:rPr>
        <w:t>The Residence Hall  </w:t>
      </w:r>
    </w:p>
    <w:p w:rsidR="009F534B" w:rsidRDefault="009F534B" w:rsidP="009F534B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ASB Adopt a Family.    </w:t>
      </w:r>
    </w:p>
    <w:p w:rsidR="009F534B" w:rsidRDefault="009F534B" w:rsidP="009F534B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On Friday, December 10</w:t>
      </w:r>
      <w:r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we will be delivering a tree with ornaments, Personalized stockings, toys and $50.00 Save Mart gift card.   All expenses were donations collected by residence hall students and staff. </w:t>
      </w:r>
    </w:p>
    <w:p w:rsidR="009F534B" w:rsidRDefault="009F534B" w:rsidP="009F534B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group of students will be traveling with Nate today to Sanger to cut down 30 small Christmas trees to donate to needy families. </w:t>
      </w:r>
    </w:p>
    <w:p w:rsidR="009F534B" w:rsidRDefault="009F534B" w:rsidP="009F534B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ASB Holiday Dinner Drive</w:t>
      </w:r>
    </w:p>
    <w:p w:rsidR="009F534B" w:rsidRDefault="009F534B" w:rsidP="009F534B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 have a Slipper Contest tonight at 9 p.m.</w:t>
      </w:r>
    </w:p>
    <w:p w:rsidR="009F534B" w:rsidRPr="009F534B" w:rsidRDefault="009F534B" w:rsidP="009F534B">
      <w:pPr>
        <w:jc w:val="both"/>
        <w:rPr>
          <w:color w:val="7030A0"/>
          <w:sz w:val="16"/>
          <w:szCs w:val="16"/>
        </w:rPr>
      </w:pPr>
    </w:p>
    <w:p w:rsidR="009F534B" w:rsidRDefault="009F534B" w:rsidP="009F534B">
      <w:pPr>
        <w:jc w:val="both"/>
        <w:rPr>
          <w:color w:val="7030A0"/>
        </w:rPr>
      </w:pPr>
      <w:r>
        <w:rPr>
          <w:color w:val="7030A0"/>
        </w:rPr>
        <w:t>Soccer Club</w:t>
      </w:r>
    </w:p>
    <w:p w:rsidR="009F534B" w:rsidRDefault="009F534B" w:rsidP="009F534B">
      <w:pPr>
        <w:pStyle w:val="ListParagraph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ASB Adopt a Family</w:t>
      </w:r>
    </w:p>
    <w:p w:rsidR="009F534B" w:rsidRDefault="009F534B" w:rsidP="009F534B">
      <w:pPr>
        <w:pStyle w:val="ListParagraph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ASB Holiday Dinner Drive donation</w:t>
      </w:r>
    </w:p>
    <w:p w:rsidR="009F534B" w:rsidRPr="009F534B" w:rsidRDefault="009F534B" w:rsidP="009F534B">
      <w:pPr>
        <w:jc w:val="both"/>
        <w:rPr>
          <w:color w:val="7030A0"/>
          <w:sz w:val="16"/>
          <w:szCs w:val="16"/>
        </w:rPr>
      </w:pPr>
    </w:p>
    <w:p w:rsidR="009F534B" w:rsidRDefault="009F534B" w:rsidP="009F534B">
      <w:pPr>
        <w:jc w:val="both"/>
        <w:rPr>
          <w:color w:val="7030A0"/>
        </w:rPr>
      </w:pPr>
      <w:r>
        <w:rPr>
          <w:color w:val="7030A0"/>
        </w:rPr>
        <w:t>Softball Team</w:t>
      </w:r>
    </w:p>
    <w:p w:rsidR="009F534B" w:rsidRDefault="009F534B" w:rsidP="009F534B">
      <w:pPr>
        <w:pStyle w:val="ListParagraph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ASB Adopt a Family</w:t>
      </w:r>
    </w:p>
    <w:p w:rsidR="009F534B" w:rsidRDefault="009F534B" w:rsidP="009F534B">
      <w:pPr>
        <w:pStyle w:val="ListParagraph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ASB Holiday Dinner Drive donation</w:t>
      </w:r>
    </w:p>
    <w:sectPr w:rsidR="009F534B" w:rsidSect="009F534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73B" w:rsidRDefault="00AD673B" w:rsidP="009F534B">
      <w:r>
        <w:separator/>
      </w:r>
    </w:p>
  </w:endnote>
  <w:endnote w:type="continuationSeparator" w:id="0">
    <w:p w:rsidR="00AD673B" w:rsidRDefault="00AD673B" w:rsidP="009F5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73B" w:rsidRDefault="00AD673B" w:rsidP="009F534B">
      <w:r>
        <w:separator/>
      </w:r>
    </w:p>
  </w:footnote>
  <w:footnote w:type="continuationSeparator" w:id="0">
    <w:p w:rsidR="00AD673B" w:rsidRDefault="00AD673B" w:rsidP="009F5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4B" w:rsidRDefault="009F534B" w:rsidP="009F534B">
    <w:pPr>
      <w:pStyle w:val="Header"/>
      <w:jc w:val="center"/>
    </w:pPr>
    <w:r>
      <w:t>Reedley College Associated Student Body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534"/>
    <w:multiLevelType w:val="hybridMultilevel"/>
    <w:tmpl w:val="B62C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4604A"/>
    <w:multiLevelType w:val="hybridMultilevel"/>
    <w:tmpl w:val="9CF8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16293"/>
    <w:multiLevelType w:val="hybridMultilevel"/>
    <w:tmpl w:val="1626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3D0912"/>
    <w:multiLevelType w:val="hybridMultilevel"/>
    <w:tmpl w:val="C15A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B54C4"/>
    <w:multiLevelType w:val="hybridMultilevel"/>
    <w:tmpl w:val="7320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237A61"/>
    <w:multiLevelType w:val="hybridMultilevel"/>
    <w:tmpl w:val="9A288AA2"/>
    <w:lvl w:ilvl="0" w:tplc="0F4C543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34B"/>
    <w:rsid w:val="009F534B"/>
    <w:rsid w:val="00AC0AFF"/>
    <w:rsid w:val="00AD673B"/>
    <w:rsid w:val="00E7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4B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34B"/>
    <w:pPr>
      <w:ind w:left="720"/>
    </w:pPr>
    <w:rPr>
      <w:rFonts w:ascii="Arial" w:hAnsi="Arial" w:cs="Arial"/>
      <w:color w:val="7030A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F53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34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F53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534B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1650</Characters>
  <Application>Microsoft Office Word</Application>
  <DocSecurity>0</DocSecurity>
  <Lines>13</Lines>
  <Paragraphs>3</Paragraphs>
  <ScaleCrop>false</ScaleCrop>
  <Company>Reedley College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ln002</dc:creator>
  <cp:keywords/>
  <dc:description/>
  <cp:lastModifiedBy>ln002</cp:lastModifiedBy>
  <cp:revision>1</cp:revision>
  <dcterms:created xsi:type="dcterms:W3CDTF">2011-01-19T19:38:00Z</dcterms:created>
  <dcterms:modified xsi:type="dcterms:W3CDTF">2011-01-19T19:49:00Z</dcterms:modified>
</cp:coreProperties>
</file>