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6D7" w:rsidRPr="006A047B" w:rsidRDefault="00E16F17" w:rsidP="00D75D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Draft </w:t>
      </w:r>
      <w:bookmarkStart w:id="0" w:name="_GoBack"/>
      <w:bookmarkEnd w:id="0"/>
      <w:r w:rsidR="00D75DCD" w:rsidRPr="006A047B">
        <w:rPr>
          <w:b/>
          <w:sz w:val="28"/>
          <w:szCs w:val="28"/>
        </w:rPr>
        <w:t xml:space="preserve">Timeline for SCCCD Strategic </w:t>
      </w:r>
      <w:r w:rsidR="006A047B" w:rsidRPr="006A047B">
        <w:rPr>
          <w:b/>
          <w:sz w:val="28"/>
          <w:szCs w:val="28"/>
        </w:rPr>
        <w:t>Plan</w:t>
      </w:r>
    </w:p>
    <w:p w:rsidR="00D75DCD" w:rsidRDefault="00D75DCD" w:rsidP="006A047B">
      <w:pPr>
        <w:spacing w:after="0" w:line="240" w:lineRule="auto"/>
        <w:jc w:val="center"/>
      </w:pPr>
      <w:r>
        <w:t xml:space="preserve">District Timeline runs from </w:t>
      </w:r>
      <w:proofErr w:type="gramStart"/>
      <w:r w:rsidR="00D455E4">
        <w:t>Fall</w:t>
      </w:r>
      <w:proofErr w:type="gramEnd"/>
      <w:r>
        <w:t xml:space="preserve"> 2012 – </w:t>
      </w:r>
      <w:r w:rsidR="007F20F3">
        <w:t>Fall</w:t>
      </w:r>
      <w:r>
        <w:t xml:space="preserve"> 201</w:t>
      </w:r>
      <w:r w:rsidR="007F20F3">
        <w:t>6</w:t>
      </w:r>
    </w:p>
    <w:p w:rsidR="00D75DCD" w:rsidRDefault="00D75DCD" w:rsidP="006A047B">
      <w:pPr>
        <w:spacing w:after="0" w:line="240" w:lineRule="auto"/>
        <w:jc w:val="center"/>
      </w:pPr>
      <w:r>
        <w:t xml:space="preserve">College Timeline run from </w:t>
      </w:r>
      <w:proofErr w:type="gramStart"/>
      <w:r w:rsidR="00D45EA6">
        <w:t>Fall</w:t>
      </w:r>
      <w:proofErr w:type="gramEnd"/>
      <w:r>
        <w:t xml:space="preserve"> 201</w:t>
      </w:r>
      <w:r w:rsidR="00E142A1">
        <w:t>3</w:t>
      </w:r>
      <w:r>
        <w:t xml:space="preserve"> to </w:t>
      </w:r>
      <w:r w:rsidR="00D455E4">
        <w:t>Fall</w:t>
      </w:r>
      <w:r>
        <w:t xml:space="preserve"> 201</w:t>
      </w:r>
      <w:r w:rsidR="00D45EA6">
        <w:t>7</w:t>
      </w:r>
    </w:p>
    <w:p w:rsidR="006A047B" w:rsidRDefault="006A047B" w:rsidP="00D45EA6">
      <w:pPr>
        <w:rPr>
          <w:b/>
          <w:sz w:val="24"/>
          <w:szCs w:val="24"/>
        </w:rPr>
      </w:pPr>
    </w:p>
    <w:p w:rsidR="001B43C8" w:rsidRPr="006A047B" w:rsidRDefault="007F20F3" w:rsidP="00D45EA6">
      <w:pPr>
        <w:rPr>
          <w:b/>
          <w:sz w:val="24"/>
          <w:szCs w:val="24"/>
        </w:rPr>
      </w:pPr>
      <w:r w:rsidRPr="006A047B">
        <w:rPr>
          <w:b/>
          <w:sz w:val="24"/>
          <w:szCs w:val="24"/>
        </w:rPr>
        <w:t>District Only</w:t>
      </w:r>
    </w:p>
    <w:tbl>
      <w:tblPr>
        <w:tblStyle w:val="TableGrid"/>
        <w:tblpPr w:leftFromText="180" w:rightFromText="180" w:vertAnchor="page" w:horzAnchor="margin" w:tblpY="2989"/>
        <w:tblW w:w="11088" w:type="dxa"/>
        <w:tblLook w:val="04A0" w:firstRow="1" w:lastRow="0" w:firstColumn="1" w:lastColumn="0" w:noHBand="0" w:noVBand="1"/>
      </w:tblPr>
      <w:tblGrid>
        <w:gridCol w:w="2268"/>
        <w:gridCol w:w="6660"/>
        <w:gridCol w:w="2160"/>
      </w:tblGrid>
      <w:tr w:rsidR="00D45EA6" w:rsidTr="00E142A1">
        <w:trPr>
          <w:trHeight w:val="268"/>
        </w:trPr>
        <w:tc>
          <w:tcPr>
            <w:tcW w:w="2268" w:type="dxa"/>
          </w:tcPr>
          <w:p w:rsidR="00D45EA6" w:rsidRDefault="00D45EA6" w:rsidP="00D45EA6">
            <w:r>
              <w:t>March 2011</w:t>
            </w:r>
          </w:p>
        </w:tc>
        <w:tc>
          <w:tcPr>
            <w:tcW w:w="6660" w:type="dxa"/>
          </w:tcPr>
          <w:p w:rsidR="00D45EA6" w:rsidRDefault="00D45EA6" w:rsidP="00D45EA6">
            <w:r>
              <w:t>Survey for minor updates</w:t>
            </w:r>
          </w:p>
          <w:p w:rsidR="00D45EA6" w:rsidRDefault="00D45EA6" w:rsidP="00D45EA6">
            <w:r>
              <w:t>Timeline Created</w:t>
            </w:r>
          </w:p>
        </w:tc>
        <w:tc>
          <w:tcPr>
            <w:tcW w:w="2160" w:type="dxa"/>
          </w:tcPr>
          <w:p w:rsidR="00D45EA6" w:rsidRDefault="00D45EA6" w:rsidP="00D45EA6">
            <w:r>
              <w:t>District</w:t>
            </w:r>
          </w:p>
        </w:tc>
      </w:tr>
      <w:tr w:rsidR="00D45EA6" w:rsidTr="00E142A1">
        <w:trPr>
          <w:trHeight w:val="268"/>
        </w:trPr>
        <w:tc>
          <w:tcPr>
            <w:tcW w:w="2268" w:type="dxa"/>
          </w:tcPr>
          <w:p w:rsidR="00D45EA6" w:rsidRPr="00F50B1E" w:rsidRDefault="00D45EA6" w:rsidP="00D45EA6">
            <w:r w:rsidRPr="00F50B1E">
              <w:t>April 2011</w:t>
            </w:r>
          </w:p>
        </w:tc>
        <w:tc>
          <w:tcPr>
            <w:tcW w:w="6660" w:type="dxa"/>
          </w:tcPr>
          <w:p w:rsidR="00D45EA6" w:rsidRPr="00F50B1E" w:rsidRDefault="00D45EA6" w:rsidP="00D45EA6">
            <w:r w:rsidRPr="00F50B1E">
              <w:t>1</w:t>
            </w:r>
            <w:r w:rsidRPr="00F50B1E">
              <w:rPr>
                <w:vertAlign w:val="superscript"/>
              </w:rPr>
              <w:t>st</w:t>
            </w:r>
            <w:r w:rsidRPr="00F50B1E">
              <w:t xml:space="preserve"> Draft</w:t>
            </w:r>
          </w:p>
        </w:tc>
        <w:tc>
          <w:tcPr>
            <w:tcW w:w="2160" w:type="dxa"/>
          </w:tcPr>
          <w:p w:rsidR="00D45EA6" w:rsidRPr="00D517BD" w:rsidRDefault="00D45EA6" w:rsidP="00D45EA6">
            <w:r w:rsidRPr="00D517BD">
              <w:t>District</w:t>
            </w:r>
          </w:p>
        </w:tc>
      </w:tr>
      <w:tr w:rsidR="00D45EA6" w:rsidTr="00E142A1">
        <w:trPr>
          <w:trHeight w:val="268"/>
        </w:trPr>
        <w:tc>
          <w:tcPr>
            <w:tcW w:w="2268" w:type="dxa"/>
          </w:tcPr>
          <w:p w:rsidR="00D45EA6" w:rsidRPr="00F50B1E" w:rsidRDefault="00D45EA6" w:rsidP="00D45EA6">
            <w:r w:rsidRPr="00F50B1E">
              <w:t>May 2011</w:t>
            </w:r>
          </w:p>
        </w:tc>
        <w:tc>
          <w:tcPr>
            <w:tcW w:w="6660" w:type="dxa"/>
          </w:tcPr>
          <w:p w:rsidR="00D45EA6" w:rsidRPr="00F50B1E" w:rsidRDefault="00D45EA6" w:rsidP="00D45EA6">
            <w:r w:rsidRPr="00F50B1E">
              <w:t>Final Draft</w:t>
            </w:r>
          </w:p>
        </w:tc>
        <w:tc>
          <w:tcPr>
            <w:tcW w:w="2160" w:type="dxa"/>
          </w:tcPr>
          <w:p w:rsidR="00D45EA6" w:rsidRPr="00D517BD" w:rsidRDefault="00D45EA6" w:rsidP="00D45EA6">
            <w:r>
              <w:t>District</w:t>
            </w:r>
          </w:p>
        </w:tc>
      </w:tr>
      <w:tr w:rsidR="00D45EA6" w:rsidTr="00E142A1">
        <w:trPr>
          <w:trHeight w:val="268"/>
        </w:trPr>
        <w:tc>
          <w:tcPr>
            <w:tcW w:w="2268" w:type="dxa"/>
          </w:tcPr>
          <w:p w:rsidR="00D45EA6" w:rsidRPr="00F50B1E" w:rsidRDefault="00D45EA6" w:rsidP="00D45EA6">
            <w:r w:rsidRPr="00F50B1E">
              <w:t>June 2011</w:t>
            </w:r>
          </w:p>
        </w:tc>
        <w:tc>
          <w:tcPr>
            <w:tcW w:w="6660" w:type="dxa"/>
          </w:tcPr>
          <w:p w:rsidR="00D45EA6" w:rsidRPr="00F50B1E" w:rsidRDefault="00D45EA6" w:rsidP="00D45EA6">
            <w:r w:rsidRPr="00F50B1E">
              <w:t>Board approval of timeline</w:t>
            </w:r>
          </w:p>
          <w:p w:rsidR="00D45EA6" w:rsidRPr="00F50B1E" w:rsidRDefault="00D45EA6" w:rsidP="00D45EA6">
            <w:r w:rsidRPr="00F50B1E">
              <w:t>And final draft which includes minor revisions</w:t>
            </w:r>
          </w:p>
        </w:tc>
        <w:tc>
          <w:tcPr>
            <w:tcW w:w="2160" w:type="dxa"/>
          </w:tcPr>
          <w:p w:rsidR="00D45EA6" w:rsidRPr="00D517BD" w:rsidRDefault="00D45EA6" w:rsidP="00D45EA6">
            <w:r w:rsidRPr="00D517BD">
              <w:t>District</w:t>
            </w:r>
          </w:p>
        </w:tc>
      </w:tr>
      <w:tr w:rsidR="00D45EA6" w:rsidTr="00E142A1">
        <w:trPr>
          <w:trHeight w:val="268"/>
        </w:trPr>
        <w:tc>
          <w:tcPr>
            <w:tcW w:w="2268" w:type="dxa"/>
          </w:tcPr>
          <w:p w:rsidR="00D45EA6" w:rsidRPr="00F50B1E" w:rsidRDefault="00D45EA6" w:rsidP="00D45EA6">
            <w:r>
              <w:t xml:space="preserve">Aug. - </w:t>
            </w:r>
            <w:r w:rsidRPr="00F50B1E">
              <w:t>January 2012</w:t>
            </w:r>
          </w:p>
        </w:tc>
        <w:tc>
          <w:tcPr>
            <w:tcW w:w="6660" w:type="dxa"/>
          </w:tcPr>
          <w:p w:rsidR="00D45EA6" w:rsidRPr="00F50B1E" w:rsidRDefault="00D45EA6" w:rsidP="00D45EA6">
            <w:r w:rsidRPr="00F50B1E">
              <w:t>Preparation for comprehensive assessment (</w:t>
            </w:r>
            <w:proofErr w:type="spellStart"/>
            <w:r w:rsidRPr="00F50B1E">
              <w:t>Charette</w:t>
            </w:r>
            <w:proofErr w:type="spellEnd"/>
            <w:r w:rsidRPr="00F50B1E">
              <w:t xml:space="preserve">) and full revision process. Gather data from all areas internal and external scans. </w:t>
            </w:r>
          </w:p>
        </w:tc>
        <w:tc>
          <w:tcPr>
            <w:tcW w:w="2160" w:type="dxa"/>
          </w:tcPr>
          <w:p w:rsidR="00D45EA6" w:rsidRDefault="00D45EA6" w:rsidP="00D45EA6">
            <w:r>
              <w:t>District</w:t>
            </w:r>
          </w:p>
        </w:tc>
      </w:tr>
      <w:tr w:rsidR="00D45EA6" w:rsidTr="00E142A1">
        <w:trPr>
          <w:trHeight w:val="268"/>
        </w:trPr>
        <w:tc>
          <w:tcPr>
            <w:tcW w:w="2268" w:type="dxa"/>
          </w:tcPr>
          <w:p w:rsidR="00D45EA6" w:rsidRPr="00F50B1E" w:rsidRDefault="006A047B" w:rsidP="00D45EA6">
            <w:r>
              <w:t xml:space="preserve">February </w:t>
            </w:r>
            <w:r w:rsidR="00D45EA6" w:rsidRPr="00F50B1E">
              <w:t>2012</w:t>
            </w:r>
          </w:p>
        </w:tc>
        <w:tc>
          <w:tcPr>
            <w:tcW w:w="6660" w:type="dxa"/>
          </w:tcPr>
          <w:p w:rsidR="00D45EA6" w:rsidRPr="00F50B1E" w:rsidRDefault="00D45EA6" w:rsidP="00D45EA6">
            <w:proofErr w:type="spellStart"/>
            <w:r w:rsidRPr="00F50B1E">
              <w:t>Charette</w:t>
            </w:r>
            <w:proofErr w:type="spellEnd"/>
            <w:r w:rsidRPr="00F50B1E">
              <w:t xml:space="preserve"> &amp; all survey information gathered</w:t>
            </w:r>
          </w:p>
        </w:tc>
        <w:tc>
          <w:tcPr>
            <w:tcW w:w="2160" w:type="dxa"/>
          </w:tcPr>
          <w:p w:rsidR="00D45EA6" w:rsidRDefault="00D45EA6" w:rsidP="00D45EA6">
            <w:r>
              <w:t>District</w:t>
            </w:r>
          </w:p>
        </w:tc>
      </w:tr>
      <w:tr w:rsidR="00D45EA6" w:rsidTr="00E142A1">
        <w:trPr>
          <w:trHeight w:val="268"/>
        </w:trPr>
        <w:tc>
          <w:tcPr>
            <w:tcW w:w="2268" w:type="dxa"/>
          </w:tcPr>
          <w:p w:rsidR="00D45EA6" w:rsidRPr="00F50B1E" w:rsidRDefault="00D45EA6" w:rsidP="00D45EA6">
            <w:r w:rsidRPr="00F50B1E">
              <w:t>April 2012</w:t>
            </w:r>
          </w:p>
        </w:tc>
        <w:tc>
          <w:tcPr>
            <w:tcW w:w="6660" w:type="dxa"/>
          </w:tcPr>
          <w:p w:rsidR="00D45EA6" w:rsidRPr="00F50B1E" w:rsidRDefault="00D45EA6" w:rsidP="00D45EA6">
            <w:r w:rsidRPr="00F50B1E">
              <w:t>1</w:t>
            </w:r>
            <w:r w:rsidRPr="00F50B1E">
              <w:rPr>
                <w:vertAlign w:val="superscript"/>
              </w:rPr>
              <w:t>st</w:t>
            </w:r>
            <w:r w:rsidRPr="00F50B1E">
              <w:t xml:space="preserve"> Draft</w:t>
            </w:r>
          </w:p>
        </w:tc>
        <w:tc>
          <w:tcPr>
            <w:tcW w:w="2160" w:type="dxa"/>
          </w:tcPr>
          <w:p w:rsidR="00D45EA6" w:rsidRDefault="00D45EA6" w:rsidP="00D45EA6">
            <w:r>
              <w:t>District</w:t>
            </w:r>
          </w:p>
        </w:tc>
      </w:tr>
      <w:tr w:rsidR="00D45EA6" w:rsidTr="00E142A1">
        <w:trPr>
          <w:trHeight w:val="268"/>
        </w:trPr>
        <w:tc>
          <w:tcPr>
            <w:tcW w:w="2268" w:type="dxa"/>
          </w:tcPr>
          <w:p w:rsidR="00D45EA6" w:rsidRPr="00F50B1E" w:rsidRDefault="00D45EA6" w:rsidP="00D45EA6">
            <w:r w:rsidRPr="00F50B1E">
              <w:t>May 2012</w:t>
            </w:r>
          </w:p>
        </w:tc>
        <w:tc>
          <w:tcPr>
            <w:tcW w:w="6660" w:type="dxa"/>
          </w:tcPr>
          <w:p w:rsidR="00D45EA6" w:rsidRPr="00F50B1E" w:rsidRDefault="00D45EA6" w:rsidP="00D45EA6">
            <w:r w:rsidRPr="00F50B1E">
              <w:t>Final Draft</w:t>
            </w:r>
          </w:p>
        </w:tc>
        <w:tc>
          <w:tcPr>
            <w:tcW w:w="2160" w:type="dxa"/>
          </w:tcPr>
          <w:p w:rsidR="00D45EA6" w:rsidRDefault="00D45EA6" w:rsidP="00D45EA6"/>
        </w:tc>
      </w:tr>
      <w:tr w:rsidR="00D45EA6" w:rsidTr="00E142A1">
        <w:trPr>
          <w:trHeight w:val="268"/>
        </w:trPr>
        <w:tc>
          <w:tcPr>
            <w:tcW w:w="2268" w:type="dxa"/>
          </w:tcPr>
          <w:p w:rsidR="00D45EA6" w:rsidRPr="00877E62" w:rsidRDefault="00D45EA6" w:rsidP="00D45EA6">
            <w:r w:rsidRPr="00877E62">
              <w:t>June 2012</w:t>
            </w:r>
          </w:p>
        </w:tc>
        <w:tc>
          <w:tcPr>
            <w:tcW w:w="6660" w:type="dxa"/>
          </w:tcPr>
          <w:p w:rsidR="00D45EA6" w:rsidRPr="00877E62" w:rsidRDefault="00D45EA6" w:rsidP="00D45EA6">
            <w:r w:rsidRPr="00877E62">
              <w:t>Board approval of Strategic Plan for District</w:t>
            </w:r>
          </w:p>
        </w:tc>
        <w:tc>
          <w:tcPr>
            <w:tcW w:w="2160" w:type="dxa"/>
          </w:tcPr>
          <w:p w:rsidR="00D45EA6" w:rsidRPr="00877E62" w:rsidRDefault="00D45EA6" w:rsidP="00D45EA6">
            <w:r w:rsidRPr="00877E62">
              <w:t>District/Board</w:t>
            </w:r>
          </w:p>
        </w:tc>
      </w:tr>
      <w:tr w:rsidR="00D45EA6" w:rsidTr="00E142A1">
        <w:trPr>
          <w:trHeight w:val="268"/>
        </w:trPr>
        <w:tc>
          <w:tcPr>
            <w:tcW w:w="2268" w:type="dxa"/>
          </w:tcPr>
          <w:p w:rsidR="00D45EA6" w:rsidRDefault="006A047B" w:rsidP="00D45EA6">
            <w:r>
              <w:t>July</w:t>
            </w:r>
            <w:r w:rsidR="00D45EA6">
              <w:t xml:space="preserve"> 2012</w:t>
            </w:r>
          </w:p>
        </w:tc>
        <w:tc>
          <w:tcPr>
            <w:tcW w:w="6660" w:type="dxa"/>
          </w:tcPr>
          <w:p w:rsidR="00D45EA6" w:rsidRDefault="00D45EA6" w:rsidP="00D45EA6">
            <w:r>
              <w:t>Implementation of new District Strategic Plan</w:t>
            </w:r>
          </w:p>
        </w:tc>
        <w:tc>
          <w:tcPr>
            <w:tcW w:w="2160" w:type="dxa"/>
          </w:tcPr>
          <w:p w:rsidR="00D45EA6" w:rsidRDefault="00D45EA6" w:rsidP="00D45EA6">
            <w:r>
              <w:t>District</w:t>
            </w:r>
          </w:p>
        </w:tc>
      </w:tr>
      <w:tr w:rsidR="00D45EA6" w:rsidTr="00E142A1">
        <w:trPr>
          <w:trHeight w:val="268"/>
        </w:trPr>
        <w:tc>
          <w:tcPr>
            <w:tcW w:w="2268" w:type="dxa"/>
          </w:tcPr>
          <w:p w:rsidR="00D45EA6" w:rsidRDefault="00D45EA6" w:rsidP="00D45EA6">
            <w:r>
              <w:t>Aug. – January 2013</w:t>
            </w:r>
          </w:p>
        </w:tc>
        <w:tc>
          <w:tcPr>
            <w:tcW w:w="6660" w:type="dxa"/>
          </w:tcPr>
          <w:p w:rsidR="00D45EA6" w:rsidRDefault="00D45EA6" w:rsidP="00D45EA6">
            <w:r>
              <w:t>Annual scan for District  (1</w:t>
            </w:r>
            <w:r w:rsidRPr="007F20F3">
              <w:rPr>
                <w:vertAlign w:val="superscript"/>
              </w:rPr>
              <w:t>st</w:t>
            </w:r>
            <w:r>
              <w:t xml:space="preserve"> year)</w:t>
            </w:r>
          </w:p>
        </w:tc>
        <w:tc>
          <w:tcPr>
            <w:tcW w:w="2160" w:type="dxa"/>
          </w:tcPr>
          <w:p w:rsidR="00D45EA6" w:rsidRDefault="00D45EA6" w:rsidP="00D45EA6">
            <w:r>
              <w:t>District</w:t>
            </w:r>
          </w:p>
        </w:tc>
      </w:tr>
      <w:tr w:rsidR="00D45EA6" w:rsidTr="00E142A1">
        <w:trPr>
          <w:trHeight w:val="268"/>
        </w:trPr>
        <w:tc>
          <w:tcPr>
            <w:tcW w:w="2268" w:type="dxa"/>
          </w:tcPr>
          <w:p w:rsidR="00D45EA6" w:rsidRDefault="00D45EA6" w:rsidP="00D45EA6">
            <w:r>
              <w:t>March 2013</w:t>
            </w:r>
          </w:p>
        </w:tc>
        <w:tc>
          <w:tcPr>
            <w:tcW w:w="6660" w:type="dxa"/>
          </w:tcPr>
          <w:p w:rsidR="00D45EA6" w:rsidRDefault="00D45EA6" w:rsidP="00D45EA6">
            <w:r>
              <w:t>Summary of results from annual scan, report of progress, if changes are pertinent minor revisions made if not just report to Board</w:t>
            </w:r>
          </w:p>
        </w:tc>
        <w:tc>
          <w:tcPr>
            <w:tcW w:w="2160" w:type="dxa"/>
          </w:tcPr>
          <w:p w:rsidR="00D45EA6" w:rsidRDefault="00D45EA6" w:rsidP="00D45EA6">
            <w:r>
              <w:t>District</w:t>
            </w:r>
          </w:p>
        </w:tc>
      </w:tr>
      <w:tr w:rsidR="00D45EA6" w:rsidTr="00E142A1">
        <w:trPr>
          <w:trHeight w:val="268"/>
        </w:trPr>
        <w:tc>
          <w:tcPr>
            <w:tcW w:w="2268" w:type="dxa"/>
          </w:tcPr>
          <w:p w:rsidR="00D45EA6" w:rsidRPr="00877E62" w:rsidRDefault="00D45EA6" w:rsidP="00D45EA6">
            <w:r w:rsidRPr="00877E62">
              <w:t>June 2013</w:t>
            </w:r>
          </w:p>
        </w:tc>
        <w:tc>
          <w:tcPr>
            <w:tcW w:w="6660" w:type="dxa"/>
          </w:tcPr>
          <w:p w:rsidR="00D45EA6" w:rsidRPr="00877E62" w:rsidRDefault="00D45EA6" w:rsidP="00D45EA6">
            <w:r w:rsidRPr="00877E62">
              <w:t>Annual report to Board on District Strategic Plan</w:t>
            </w:r>
          </w:p>
        </w:tc>
        <w:tc>
          <w:tcPr>
            <w:tcW w:w="2160" w:type="dxa"/>
          </w:tcPr>
          <w:p w:rsidR="00D45EA6" w:rsidRPr="00877E62" w:rsidRDefault="00D45EA6" w:rsidP="00D45EA6">
            <w:r w:rsidRPr="00877E62">
              <w:t>District/Board</w:t>
            </w:r>
          </w:p>
        </w:tc>
      </w:tr>
      <w:tr w:rsidR="00D45EA6" w:rsidTr="00E142A1">
        <w:trPr>
          <w:trHeight w:val="268"/>
        </w:trPr>
        <w:tc>
          <w:tcPr>
            <w:tcW w:w="2268" w:type="dxa"/>
          </w:tcPr>
          <w:p w:rsidR="00D45EA6" w:rsidRDefault="00D45EA6" w:rsidP="00D45EA6">
            <w:r>
              <w:t>Aug. – January 2014</w:t>
            </w:r>
          </w:p>
        </w:tc>
        <w:tc>
          <w:tcPr>
            <w:tcW w:w="6660" w:type="dxa"/>
          </w:tcPr>
          <w:p w:rsidR="00D45EA6" w:rsidRDefault="00D45EA6" w:rsidP="00D45EA6">
            <w:r>
              <w:t>Annual scan for district (2</w:t>
            </w:r>
            <w:r w:rsidRPr="003B27BB">
              <w:rPr>
                <w:vertAlign w:val="superscript"/>
              </w:rPr>
              <w:t>nd</w:t>
            </w:r>
            <w:r>
              <w:t xml:space="preserve"> year)</w:t>
            </w:r>
          </w:p>
        </w:tc>
        <w:tc>
          <w:tcPr>
            <w:tcW w:w="2160" w:type="dxa"/>
          </w:tcPr>
          <w:p w:rsidR="00D45EA6" w:rsidRDefault="00D45EA6" w:rsidP="00D45EA6">
            <w:r>
              <w:t>District</w:t>
            </w:r>
          </w:p>
        </w:tc>
      </w:tr>
      <w:tr w:rsidR="00D45EA6" w:rsidTr="00E142A1">
        <w:trPr>
          <w:trHeight w:val="268"/>
        </w:trPr>
        <w:tc>
          <w:tcPr>
            <w:tcW w:w="2268" w:type="dxa"/>
          </w:tcPr>
          <w:p w:rsidR="00D45EA6" w:rsidRDefault="00D45EA6" w:rsidP="00D45EA6">
            <w:r>
              <w:t>March 2014</w:t>
            </w:r>
          </w:p>
        </w:tc>
        <w:tc>
          <w:tcPr>
            <w:tcW w:w="6660" w:type="dxa"/>
          </w:tcPr>
          <w:p w:rsidR="00D45EA6" w:rsidRDefault="00D45EA6" w:rsidP="00D45EA6">
            <w:r>
              <w:t>Summary of results from annual scan, review of results from 1</w:t>
            </w:r>
            <w:r w:rsidRPr="003B27BB">
              <w:rPr>
                <w:vertAlign w:val="superscript"/>
              </w:rPr>
              <w:t>st</w:t>
            </w:r>
            <w:r>
              <w:t xml:space="preserve"> year report, recommended changes made to the Board. (these are minor updates) </w:t>
            </w:r>
          </w:p>
        </w:tc>
        <w:tc>
          <w:tcPr>
            <w:tcW w:w="2160" w:type="dxa"/>
          </w:tcPr>
          <w:p w:rsidR="00D45EA6" w:rsidRDefault="00D45EA6" w:rsidP="00D45EA6">
            <w:r>
              <w:t>District</w:t>
            </w:r>
          </w:p>
        </w:tc>
      </w:tr>
      <w:tr w:rsidR="00D45EA6" w:rsidTr="00E142A1">
        <w:trPr>
          <w:trHeight w:val="268"/>
        </w:trPr>
        <w:tc>
          <w:tcPr>
            <w:tcW w:w="2268" w:type="dxa"/>
          </w:tcPr>
          <w:p w:rsidR="00D45EA6" w:rsidRPr="00877E62" w:rsidRDefault="00D45EA6" w:rsidP="00D45EA6">
            <w:r w:rsidRPr="00877E62">
              <w:t>June 2014</w:t>
            </w:r>
          </w:p>
        </w:tc>
        <w:tc>
          <w:tcPr>
            <w:tcW w:w="6660" w:type="dxa"/>
          </w:tcPr>
          <w:p w:rsidR="00D45EA6" w:rsidRPr="00877E62" w:rsidRDefault="006A047B" w:rsidP="006A047B">
            <w:r w:rsidRPr="00877E62">
              <w:t>Minor revisions/updates to the District Strategic Plan are presented</w:t>
            </w:r>
            <w:r w:rsidR="00D45EA6" w:rsidRPr="00877E62">
              <w:t xml:space="preserve"> to the Board</w:t>
            </w:r>
          </w:p>
        </w:tc>
        <w:tc>
          <w:tcPr>
            <w:tcW w:w="2160" w:type="dxa"/>
          </w:tcPr>
          <w:p w:rsidR="00D45EA6" w:rsidRPr="00877E62" w:rsidRDefault="00D45EA6" w:rsidP="00D45EA6">
            <w:r w:rsidRPr="00877E62">
              <w:t>District/Board</w:t>
            </w:r>
          </w:p>
        </w:tc>
      </w:tr>
      <w:tr w:rsidR="00D45EA6" w:rsidTr="00E142A1">
        <w:trPr>
          <w:trHeight w:val="268"/>
        </w:trPr>
        <w:tc>
          <w:tcPr>
            <w:tcW w:w="2268" w:type="dxa"/>
          </w:tcPr>
          <w:p w:rsidR="00D45EA6" w:rsidRDefault="009F4AE9" w:rsidP="00D45EA6">
            <w:r>
              <w:t>July</w:t>
            </w:r>
            <w:r w:rsidR="00D45EA6">
              <w:t xml:space="preserve"> 2014</w:t>
            </w:r>
          </w:p>
        </w:tc>
        <w:tc>
          <w:tcPr>
            <w:tcW w:w="6660" w:type="dxa"/>
          </w:tcPr>
          <w:p w:rsidR="00D45EA6" w:rsidRDefault="00D45EA6" w:rsidP="00D45EA6">
            <w:r>
              <w:t>Implementation of changes to District Strategic Plan</w:t>
            </w:r>
          </w:p>
        </w:tc>
        <w:tc>
          <w:tcPr>
            <w:tcW w:w="2160" w:type="dxa"/>
          </w:tcPr>
          <w:p w:rsidR="00D45EA6" w:rsidRDefault="00D45EA6" w:rsidP="00D45EA6">
            <w:r>
              <w:t>District</w:t>
            </w:r>
          </w:p>
        </w:tc>
      </w:tr>
      <w:tr w:rsidR="00E142A1" w:rsidTr="00E142A1">
        <w:trPr>
          <w:trHeight w:val="268"/>
        </w:trPr>
        <w:tc>
          <w:tcPr>
            <w:tcW w:w="2268" w:type="dxa"/>
          </w:tcPr>
          <w:p w:rsidR="00E142A1" w:rsidRDefault="00E142A1" w:rsidP="00E142A1">
            <w:r>
              <w:t>Aug. - January 2015</w:t>
            </w:r>
          </w:p>
        </w:tc>
        <w:tc>
          <w:tcPr>
            <w:tcW w:w="6660" w:type="dxa"/>
          </w:tcPr>
          <w:p w:rsidR="00E142A1" w:rsidRDefault="00E142A1" w:rsidP="00E142A1">
            <w:r>
              <w:t>Annual scan for District (3rd year)</w:t>
            </w:r>
          </w:p>
        </w:tc>
        <w:tc>
          <w:tcPr>
            <w:tcW w:w="2160" w:type="dxa"/>
          </w:tcPr>
          <w:p w:rsidR="00E142A1" w:rsidRDefault="00E142A1" w:rsidP="00E142A1">
            <w:r>
              <w:t>District</w:t>
            </w:r>
          </w:p>
        </w:tc>
      </w:tr>
      <w:tr w:rsidR="00E142A1" w:rsidTr="00877E62">
        <w:trPr>
          <w:trHeight w:val="268"/>
        </w:trPr>
        <w:tc>
          <w:tcPr>
            <w:tcW w:w="2268" w:type="dxa"/>
          </w:tcPr>
          <w:p w:rsidR="00E142A1" w:rsidRPr="00877E62" w:rsidRDefault="00E142A1" w:rsidP="00E142A1">
            <w:r w:rsidRPr="00877E62">
              <w:t>March 2015</w:t>
            </w:r>
          </w:p>
        </w:tc>
        <w:tc>
          <w:tcPr>
            <w:tcW w:w="6660" w:type="dxa"/>
          </w:tcPr>
          <w:p w:rsidR="00E142A1" w:rsidRPr="00877E62" w:rsidRDefault="00E142A1" w:rsidP="00E142A1">
            <w:r w:rsidRPr="00877E62">
              <w:t>Summary of results from annual scan, review of results from 1</w:t>
            </w:r>
            <w:r w:rsidRPr="00877E62">
              <w:rPr>
                <w:vertAlign w:val="superscript"/>
              </w:rPr>
              <w:t>st</w:t>
            </w:r>
            <w:r w:rsidRPr="00877E62">
              <w:t xml:space="preserve"> year report, recommended changes made to the Board. (these are minor updates) </w:t>
            </w:r>
          </w:p>
        </w:tc>
        <w:tc>
          <w:tcPr>
            <w:tcW w:w="2160" w:type="dxa"/>
          </w:tcPr>
          <w:p w:rsidR="00E142A1" w:rsidRPr="00877E62" w:rsidRDefault="00E142A1" w:rsidP="00E142A1">
            <w:r w:rsidRPr="00877E62">
              <w:t>District</w:t>
            </w:r>
          </w:p>
        </w:tc>
      </w:tr>
      <w:tr w:rsidR="00E142A1" w:rsidTr="00877E62">
        <w:trPr>
          <w:trHeight w:val="268"/>
        </w:trPr>
        <w:tc>
          <w:tcPr>
            <w:tcW w:w="2268" w:type="dxa"/>
          </w:tcPr>
          <w:p w:rsidR="00E142A1" w:rsidRPr="00877E62" w:rsidRDefault="00E142A1" w:rsidP="00E142A1">
            <w:r w:rsidRPr="00877E62">
              <w:t>June 2015</w:t>
            </w:r>
          </w:p>
        </w:tc>
        <w:tc>
          <w:tcPr>
            <w:tcW w:w="6660" w:type="dxa"/>
          </w:tcPr>
          <w:p w:rsidR="00E142A1" w:rsidRPr="00877E62" w:rsidRDefault="006A047B" w:rsidP="00E142A1">
            <w:r w:rsidRPr="00877E62">
              <w:t>Minor revisions/updates to the District Strategic Plan are presented to the Board</w:t>
            </w:r>
          </w:p>
        </w:tc>
        <w:tc>
          <w:tcPr>
            <w:tcW w:w="2160" w:type="dxa"/>
          </w:tcPr>
          <w:p w:rsidR="00E142A1" w:rsidRPr="00877E62" w:rsidRDefault="00E142A1" w:rsidP="00E142A1">
            <w:r w:rsidRPr="00877E62">
              <w:t>District/Board</w:t>
            </w:r>
          </w:p>
        </w:tc>
      </w:tr>
      <w:tr w:rsidR="00E142A1" w:rsidTr="00E142A1">
        <w:trPr>
          <w:trHeight w:val="268"/>
        </w:trPr>
        <w:tc>
          <w:tcPr>
            <w:tcW w:w="2268" w:type="dxa"/>
          </w:tcPr>
          <w:p w:rsidR="00E142A1" w:rsidRDefault="009F4AE9" w:rsidP="009F4AE9">
            <w:r>
              <w:t xml:space="preserve">July </w:t>
            </w:r>
            <w:r w:rsidR="00E142A1">
              <w:t>2015</w:t>
            </w:r>
          </w:p>
        </w:tc>
        <w:tc>
          <w:tcPr>
            <w:tcW w:w="6660" w:type="dxa"/>
          </w:tcPr>
          <w:p w:rsidR="00E142A1" w:rsidRDefault="00E142A1" w:rsidP="00E142A1">
            <w:r>
              <w:t xml:space="preserve">Implementation of changes to District Strategic Plan </w:t>
            </w:r>
          </w:p>
        </w:tc>
        <w:tc>
          <w:tcPr>
            <w:tcW w:w="2160" w:type="dxa"/>
          </w:tcPr>
          <w:p w:rsidR="00E142A1" w:rsidRDefault="00E142A1" w:rsidP="00E142A1">
            <w:r>
              <w:t>District</w:t>
            </w:r>
          </w:p>
        </w:tc>
      </w:tr>
      <w:tr w:rsidR="00E142A1" w:rsidTr="00E142A1">
        <w:trPr>
          <w:trHeight w:val="268"/>
        </w:trPr>
        <w:tc>
          <w:tcPr>
            <w:tcW w:w="2268" w:type="dxa"/>
          </w:tcPr>
          <w:p w:rsidR="00E142A1" w:rsidRDefault="00E142A1" w:rsidP="00E142A1">
            <w:r>
              <w:t>Aug. - January 2016</w:t>
            </w:r>
          </w:p>
        </w:tc>
        <w:tc>
          <w:tcPr>
            <w:tcW w:w="6660" w:type="dxa"/>
          </w:tcPr>
          <w:p w:rsidR="00E142A1" w:rsidRDefault="00E142A1" w:rsidP="00E142A1">
            <w:r>
              <w:t>Preparation for comprehensive assessment (</w:t>
            </w:r>
            <w:proofErr w:type="spellStart"/>
            <w:r>
              <w:t>Charette</w:t>
            </w:r>
            <w:proofErr w:type="spellEnd"/>
            <w:r>
              <w:t>) and full revision process. Gather data from all areas internal and external scans. (4</w:t>
            </w:r>
            <w:r w:rsidRPr="007F20F3">
              <w:rPr>
                <w:vertAlign w:val="superscript"/>
              </w:rPr>
              <w:t>th</w:t>
            </w:r>
            <w:r>
              <w:t xml:space="preserve"> year)</w:t>
            </w:r>
          </w:p>
        </w:tc>
        <w:tc>
          <w:tcPr>
            <w:tcW w:w="2160" w:type="dxa"/>
          </w:tcPr>
          <w:p w:rsidR="00E142A1" w:rsidRDefault="00E142A1" w:rsidP="00E142A1">
            <w:r>
              <w:t>District</w:t>
            </w:r>
          </w:p>
        </w:tc>
      </w:tr>
      <w:tr w:rsidR="00E142A1" w:rsidTr="00E142A1">
        <w:trPr>
          <w:trHeight w:val="268"/>
        </w:trPr>
        <w:tc>
          <w:tcPr>
            <w:tcW w:w="2268" w:type="dxa"/>
          </w:tcPr>
          <w:p w:rsidR="00E142A1" w:rsidRDefault="006A047B" w:rsidP="00E142A1">
            <w:r>
              <w:t>February</w:t>
            </w:r>
            <w:r w:rsidR="00E142A1">
              <w:t xml:space="preserve"> 2016</w:t>
            </w:r>
          </w:p>
        </w:tc>
        <w:tc>
          <w:tcPr>
            <w:tcW w:w="6660" w:type="dxa"/>
          </w:tcPr>
          <w:p w:rsidR="00E142A1" w:rsidRDefault="00E142A1" w:rsidP="00E142A1">
            <w:proofErr w:type="spellStart"/>
            <w:r>
              <w:t>Charette</w:t>
            </w:r>
            <w:proofErr w:type="spellEnd"/>
            <w:r>
              <w:t xml:space="preserve"> &amp; all survey information gathered</w:t>
            </w:r>
          </w:p>
        </w:tc>
        <w:tc>
          <w:tcPr>
            <w:tcW w:w="2160" w:type="dxa"/>
          </w:tcPr>
          <w:p w:rsidR="00E142A1" w:rsidRDefault="00E142A1" w:rsidP="00E142A1">
            <w:r>
              <w:t>District</w:t>
            </w:r>
          </w:p>
        </w:tc>
      </w:tr>
      <w:tr w:rsidR="00E142A1" w:rsidTr="00E142A1">
        <w:trPr>
          <w:trHeight w:val="268"/>
        </w:trPr>
        <w:tc>
          <w:tcPr>
            <w:tcW w:w="2268" w:type="dxa"/>
          </w:tcPr>
          <w:p w:rsidR="00E142A1" w:rsidRPr="00F50B1E" w:rsidRDefault="00E142A1" w:rsidP="00E142A1">
            <w:r w:rsidRPr="00F50B1E">
              <w:t>April 2016</w:t>
            </w:r>
          </w:p>
        </w:tc>
        <w:tc>
          <w:tcPr>
            <w:tcW w:w="6660" w:type="dxa"/>
          </w:tcPr>
          <w:p w:rsidR="00E142A1" w:rsidRPr="00F50B1E" w:rsidRDefault="00E142A1" w:rsidP="00E142A1">
            <w:r w:rsidRPr="00F50B1E">
              <w:t>1</w:t>
            </w:r>
            <w:r w:rsidRPr="00F50B1E">
              <w:rPr>
                <w:vertAlign w:val="superscript"/>
              </w:rPr>
              <w:t>st</w:t>
            </w:r>
            <w:r w:rsidRPr="00F50B1E">
              <w:t xml:space="preserve"> Draft</w:t>
            </w:r>
          </w:p>
        </w:tc>
        <w:tc>
          <w:tcPr>
            <w:tcW w:w="2160" w:type="dxa"/>
          </w:tcPr>
          <w:p w:rsidR="00E142A1" w:rsidRDefault="00E142A1" w:rsidP="00E142A1">
            <w:r>
              <w:t>District</w:t>
            </w:r>
          </w:p>
        </w:tc>
      </w:tr>
      <w:tr w:rsidR="00E142A1" w:rsidTr="00E142A1">
        <w:trPr>
          <w:trHeight w:val="268"/>
        </w:trPr>
        <w:tc>
          <w:tcPr>
            <w:tcW w:w="2268" w:type="dxa"/>
          </w:tcPr>
          <w:p w:rsidR="00E142A1" w:rsidRPr="00F50B1E" w:rsidRDefault="00E142A1" w:rsidP="00E142A1">
            <w:r w:rsidRPr="00F50B1E">
              <w:t>May 2016</w:t>
            </w:r>
          </w:p>
        </w:tc>
        <w:tc>
          <w:tcPr>
            <w:tcW w:w="6660" w:type="dxa"/>
          </w:tcPr>
          <w:p w:rsidR="00E142A1" w:rsidRPr="00F50B1E" w:rsidRDefault="00E142A1" w:rsidP="00E142A1">
            <w:r w:rsidRPr="00F50B1E">
              <w:t>Final Draft</w:t>
            </w:r>
          </w:p>
        </w:tc>
        <w:tc>
          <w:tcPr>
            <w:tcW w:w="2160" w:type="dxa"/>
          </w:tcPr>
          <w:p w:rsidR="00E142A1" w:rsidRDefault="00E142A1" w:rsidP="00E142A1"/>
        </w:tc>
      </w:tr>
      <w:tr w:rsidR="00E142A1" w:rsidTr="00E142A1">
        <w:trPr>
          <w:trHeight w:val="268"/>
        </w:trPr>
        <w:tc>
          <w:tcPr>
            <w:tcW w:w="2268" w:type="dxa"/>
          </w:tcPr>
          <w:p w:rsidR="00E142A1" w:rsidRPr="00877E62" w:rsidRDefault="00E142A1" w:rsidP="00E142A1">
            <w:r w:rsidRPr="00877E62">
              <w:t>June 2016</w:t>
            </w:r>
          </w:p>
        </w:tc>
        <w:tc>
          <w:tcPr>
            <w:tcW w:w="6660" w:type="dxa"/>
          </w:tcPr>
          <w:p w:rsidR="00E142A1" w:rsidRPr="00877E62" w:rsidRDefault="00E142A1" w:rsidP="00E142A1">
            <w:r w:rsidRPr="00877E62">
              <w:t>Board approval of Strategic Plan for District</w:t>
            </w:r>
          </w:p>
        </w:tc>
        <w:tc>
          <w:tcPr>
            <w:tcW w:w="2160" w:type="dxa"/>
          </w:tcPr>
          <w:p w:rsidR="00E142A1" w:rsidRPr="00877E62" w:rsidRDefault="00E142A1" w:rsidP="00E142A1">
            <w:r w:rsidRPr="00877E62">
              <w:t>District/Board</w:t>
            </w:r>
          </w:p>
        </w:tc>
      </w:tr>
      <w:tr w:rsidR="00E142A1" w:rsidTr="00E142A1">
        <w:trPr>
          <w:trHeight w:val="268"/>
        </w:trPr>
        <w:tc>
          <w:tcPr>
            <w:tcW w:w="2268" w:type="dxa"/>
          </w:tcPr>
          <w:p w:rsidR="00E142A1" w:rsidRPr="00F50B1E" w:rsidRDefault="006A047B" w:rsidP="00E142A1">
            <w:r>
              <w:t>July</w:t>
            </w:r>
            <w:r w:rsidR="00E142A1" w:rsidRPr="00F50B1E">
              <w:t xml:space="preserve"> 2016</w:t>
            </w:r>
          </w:p>
        </w:tc>
        <w:tc>
          <w:tcPr>
            <w:tcW w:w="6660" w:type="dxa"/>
          </w:tcPr>
          <w:p w:rsidR="00E142A1" w:rsidRPr="00F50B1E" w:rsidRDefault="00E142A1" w:rsidP="00E142A1">
            <w:r w:rsidRPr="00F50B1E">
              <w:t>Implementation of new District Strategic Plan</w:t>
            </w:r>
          </w:p>
        </w:tc>
        <w:tc>
          <w:tcPr>
            <w:tcW w:w="2160" w:type="dxa"/>
          </w:tcPr>
          <w:p w:rsidR="00E142A1" w:rsidRDefault="00E142A1" w:rsidP="00E142A1">
            <w:r>
              <w:t>District</w:t>
            </w:r>
          </w:p>
        </w:tc>
      </w:tr>
    </w:tbl>
    <w:p w:rsidR="00D45EA6" w:rsidRDefault="00D45EA6"/>
    <w:p w:rsidR="00D45EA6" w:rsidRDefault="00D45EA6"/>
    <w:p w:rsidR="00E142A1" w:rsidRDefault="00E142A1">
      <w:pPr>
        <w:rPr>
          <w:b/>
        </w:rPr>
      </w:pPr>
      <w:r>
        <w:rPr>
          <w:b/>
        </w:rPr>
        <w:br w:type="page"/>
      </w:r>
    </w:p>
    <w:p w:rsidR="00D75DCD" w:rsidRPr="006A047B" w:rsidRDefault="00D45EA6" w:rsidP="006A047B">
      <w:pPr>
        <w:spacing w:after="0" w:line="240" w:lineRule="auto"/>
        <w:rPr>
          <w:b/>
          <w:sz w:val="24"/>
          <w:szCs w:val="24"/>
        </w:rPr>
      </w:pPr>
      <w:r w:rsidRPr="006A047B">
        <w:rPr>
          <w:b/>
          <w:sz w:val="24"/>
          <w:szCs w:val="24"/>
        </w:rPr>
        <w:lastRenderedPageBreak/>
        <w:t xml:space="preserve">Colleges </w:t>
      </w:r>
      <w:r w:rsidR="006A047B" w:rsidRPr="006A047B">
        <w:rPr>
          <w:b/>
          <w:sz w:val="24"/>
          <w:szCs w:val="24"/>
        </w:rPr>
        <w:t xml:space="preserve">and Centers </w:t>
      </w:r>
      <w:r w:rsidRPr="006A047B">
        <w:rPr>
          <w:b/>
          <w:sz w:val="24"/>
          <w:szCs w:val="24"/>
        </w:rPr>
        <w:t>ONLY</w:t>
      </w:r>
    </w:p>
    <w:tbl>
      <w:tblPr>
        <w:tblStyle w:val="TableGrid"/>
        <w:tblpPr w:leftFromText="180" w:rightFromText="180" w:vertAnchor="page" w:horzAnchor="margin" w:tblpXSpec="center" w:tblpY="1455"/>
        <w:tblW w:w="11145" w:type="dxa"/>
        <w:tblLook w:val="04A0" w:firstRow="1" w:lastRow="0" w:firstColumn="1" w:lastColumn="0" w:noHBand="0" w:noVBand="1"/>
      </w:tblPr>
      <w:tblGrid>
        <w:gridCol w:w="2120"/>
        <w:gridCol w:w="6874"/>
        <w:gridCol w:w="2151"/>
      </w:tblGrid>
      <w:tr w:rsidR="00E142A1" w:rsidTr="00E142A1">
        <w:trPr>
          <w:trHeight w:val="257"/>
        </w:trPr>
        <w:tc>
          <w:tcPr>
            <w:tcW w:w="2120" w:type="dxa"/>
          </w:tcPr>
          <w:p w:rsidR="001B43C8" w:rsidRPr="006A047B" w:rsidRDefault="001B43C8" w:rsidP="001B43C8">
            <w:pPr>
              <w:rPr>
                <w:b/>
              </w:rPr>
            </w:pPr>
            <w:r w:rsidRPr="006A047B">
              <w:rPr>
                <w:b/>
              </w:rPr>
              <w:t>Date</w:t>
            </w:r>
          </w:p>
        </w:tc>
        <w:tc>
          <w:tcPr>
            <w:tcW w:w="6874" w:type="dxa"/>
          </w:tcPr>
          <w:p w:rsidR="001B43C8" w:rsidRPr="006A047B" w:rsidRDefault="001B43C8" w:rsidP="001B43C8">
            <w:pPr>
              <w:rPr>
                <w:b/>
              </w:rPr>
            </w:pPr>
            <w:r w:rsidRPr="006A047B">
              <w:rPr>
                <w:b/>
              </w:rPr>
              <w:t>Duties</w:t>
            </w:r>
          </w:p>
        </w:tc>
        <w:tc>
          <w:tcPr>
            <w:tcW w:w="2151" w:type="dxa"/>
          </w:tcPr>
          <w:p w:rsidR="001B43C8" w:rsidRPr="006A047B" w:rsidRDefault="001B43C8" w:rsidP="001B43C8">
            <w:pPr>
              <w:rPr>
                <w:b/>
              </w:rPr>
            </w:pPr>
            <w:r w:rsidRPr="006A047B">
              <w:rPr>
                <w:b/>
              </w:rPr>
              <w:t>Area</w:t>
            </w:r>
          </w:p>
        </w:tc>
      </w:tr>
      <w:tr w:rsidR="00E142A1" w:rsidTr="00E142A1">
        <w:trPr>
          <w:trHeight w:val="243"/>
        </w:trPr>
        <w:tc>
          <w:tcPr>
            <w:tcW w:w="2120" w:type="dxa"/>
          </w:tcPr>
          <w:p w:rsidR="001B43C8" w:rsidRPr="006A047B" w:rsidRDefault="001B43C8" w:rsidP="001B43C8">
            <w:r w:rsidRPr="006A047B">
              <w:t>June 2012</w:t>
            </w:r>
          </w:p>
        </w:tc>
        <w:tc>
          <w:tcPr>
            <w:tcW w:w="6874" w:type="dxa"/>
          </w:tcPr>
          <w:p w:rsidR="001B43C8" w:rsidRPr="006A047B" w:rsidRDefault="001B43C8" w:rsidP="001B43C8">
            <w:r w:rsidRPr="006A047B">
              <w:t>District Strategic Plan is approved</w:t>
            </w:r>
          </w:p>
        </w:tc>
        <w:tc>
          <w:tcPr>
            <w:tcW w:w="2151" w:type="dxa"/>
          </w:tcPr>
          <w:p w:rsidR="001B43C8" w:rsidRPr="006A047B" w:rsidRDefault="00E142A1" w:rsidP="001B43C8">
            <w:r w:rsidRPr="006A047B">
              <w:t>Board/</w:t>
            </w:r>
            <w:r w:rsidR="001B43C8" w:rsidRPr="006A047B">
              <w:t>District</w:t>
            </w:r>
          </w:p>
        </w:tc>
      </w:tr>
      <w:tr w:rsidR="00E142A1" w:rsidTr="00E142A1">
        <w:trPr>
          <w:trHeight w:val="759"/>
        </w:trPr>
        <w:tc>
          <w:tcPr>
            <w:tcW w:w="2120" w:type="dxa"/>
          </w:tcPr>
          <w:p w:rsidR="001B43C8" w:rsidRPr="00F50B1E" w:rsidRDefault="00D45EA6" w:rsidP="00D45EA6">
            <w:r>
              <w:t>Aug.</w:t>
            </w:r>
            <w:r w:rsidR="001B43C8">
              <w:t xml:space="preserve"> – January 2013</w:t>
            </w:r>
          </w:p>
        </w:tc>
        <w:tc>
          <w:tcPr>
            <w:tcW w:w="6874" w:type="dxa"/>
          </w:tcPr>
          <w:p w:rsidR="001B43C8" w:rsidRPr="00F50B1E" w:rsidRDefault="001B43C8" w:rsidP="00877E62">
            <w:r>
              <w:t>Colleges</w:t>
            </w:r>
            <w:r w:rsidR="00877E62">
              <w:t>/centers</w:t>
            </w:r>
            <w:r>
              <w:t xml:space="preserve"> prepare for comprehensive assessment, </w:t>
            </w:r>
            <w:proofErr w:type="spellStart"/>
            <w:r>
              <w:t>Charette</w:t>
            </w:r>
            <w:proofErr w:type="spellEnd"/>
            <w:r>
              <w:t>, internal and external scans</w:t>
            </w:r>
            <w:r w:rsidR="00A626D7">
              <w:t>. Colleges</w:t>
            </w:r>
            <w:r w:rsidR="00877E62">
              <w:t>/centers</w:t>
            </w:r>
            <w:r w:rsidR="00A626D7">
              <w:t xml:space="preserve"> will </w:t>
            </w:r>
            <w:r w:rsidR="00877E62">
              <w:t>develop</w:t>
            </w:r>
            <w:r w:rsidR="00A626D7">
              <w:t xml:space="preserve"> </w:t>
            </w:r>
            <w:r w:rsidR="00877E62">
              <w:t xml:space="preserve">college/center </w:t>
            </w:r>
            <w:r w:rsidR="00A626D7">
              <w:t>strategic plan</w:t>
            </w:r>
            <w:r w:rsidR="00877E62">
              <w:t xml:space="preserve">s that include </w:t>
            </w:r>
            <w:r w:rsidR="00A626D7">
              <w:t>the District Strategic Plan</w:t>
            </w:r>
            <w:r w:rsidR="00877E62">
              <w:t xml:space="preserve"> goals</w:t>
            </w:r>
            <w:r w:rsidR="00A626D7">
              <w:t>.</w:t>
            </w:r>
          </w:p>
        </w:tc>
        <w:tc>
          <w:tcPr>
            <w:tcW w:w="2151" w:type="dxa"/>
          </w:tcPr>
          <w:p w:rsidR="001B43C8" w:rsidRPr="00D517BD" w:rsidRDefault="001B43C8" w:rsidP="001B43C8">
            <w:r>
              <w:t>Colleges</w:t>
            </w:r>
          </w:p>
        </w:tc>
      </w:tr>
      <w:tr w:rsidR="00E142A1" w:rsidTr="00E142A1">
        <w:trPr>
          <w:trHeight w:val="257"/>
        </w:trPr>
        <w:tc>
          <w:tcPr>
            <w:tcW w:w="2120" w:type="dxa"/>
          </w:tcPr>
          <w:p w:rsidR="001B43C8" w:rsidRPr="00F50B1E" w:rsidRDefault="002F114B" w:rsidP="001B43C8">
            <w:r>
              <w:t xml:space="preserve"> February </w:t>
            </w:r>
            <w:r w:rsidR="001B43C8">
              <w:t>2013</w:t>
            </w:r>
          </w:p>
        </w:tc>
        <w:tc>
          <w:tcPr>
            <w:tcW w:w="6874" w:type="dxa"/>
          </w:tcPr>
          <w:p w:rsidR="001B43C8" w:rsidRPr="00F50B1E" w:rsidRDefault="001B43C8" w:rsidP="001B43C8">
            <w:proofErr w:type="spellStart"/>
            <w:r>
              <w:t>Charette</w:t>
            </w:r>
            <w:proofErr w:type="spellEnd"/>
            <w:r>
              <w:t>, all survey information gathered</w:t>
            </w:r>
          </w:p>
        </w:tc>
        <w:tc>
          <w:tcPr>
            <w:tcW w:w="2151" w:type="dxa"/>
          </w:tcPr>
          <w:p w:rsidR="001B43C8" w:rsidRPr="00D517BD" w:rsidRDefault="001B43C8" w:rsidP="001B43C8">
            <w:r>
              <w:t>Colleges</w:t>
            </w:r>
          </w:p>
        </w:tc>
      </w:tr>
      <w:tr w:rsidR="00E142A1" w:rsidTr="00E142A1">
        <w:trPr>
          <w:trHeight w:val="257"/>
        </w:trPr>
        <w:tc>
          <w:tcPr>
            <w:tcW w:w="2120" w:type="dxa"/>
          </w:tcPr>
          <w:p w:rsidR="001B43C8" w:rsidRPr="00F50B1E" w:rsidRDefault="002F114B" w:rsidP="001B43C8">
            <w:r>
              <w:t xml:space="preserve">March </w:t>
            </w:r>
            <w:r w:rsidR="001B43C8">
              <w:t>2013</w:t>
            </w:r>
          </w:p>
        </w:tc>
        <w:tc>
          <w:tcPr>
            <w:tcW w:w="6874" w:type="dxa"/>
          </w:tcPr>
          <w:p w:rsidR="001B43C8" w:rsidRPr="00F50B1E" w:rsidRDefault="001B43C8" w:rsidP="001B43C8">
            <w:r>
              <w:t>1</w:t>
            </w:r>
            <w:r w:rsidRPr="00944BBB">
              <w:rPr>
                <w:vertAlign w:val="superscript"/>
              </w:rPr>
              <w:t>st</w:t>
            </w:r>
            <w:r>
              <w:t xml:space="preserve"> Draft</w:t>
            </w:r>
          </w:p>
        </w:tc>
        <w:tc>
          <w:tcPr>
            <w:tcW w:w="2151" w:type="dxa"/>
          </w:tcPr>
          <w:p w:rsidR="001B43C8" w:rsidRPr="00D517BD" w:rsidRDefault="001B43C8" w:rsidP="001B43C8">
            <w:r>
              <w:t>Colleges</w:t>
            </w:r>
          </w:p>
        </w:tc>
      </w:tr>
      <w:tr w:rsidR="00E142A1" w:rsidTr="006A047B">
        <w:trPr>
          <w:trHeight w:val="579"/>
        </w:trPr>
        <w:tc>
          <w:tcPr>
            <w:tcW w:w="2120" w:type="dxa"/>
          </w:tcPr>
          <w:p w:rsidR="001B43C8" w:rsidRPr="00F50B1E" w:rsidRDefault="001B43C8" w:rsidP="001B43C8">
            <w:r>
              <w:t>May 2013</w:t>
            </w:r>
          </w:p>
        </w:tc>
        <w:tc>
          <w:tcPr>
            <w:tcW w:w="6874" w:type="dxa"/>
          </w:tcPr>
          <w:p w:rsidR="001B43C8" w:rsidRDefault="001B43C8" w:rsidP="001B43C8">
            <w:r>
              <w:t>Final Draft</w:t>
            </w:r>
          </w:p>
          <w:p w:rsidR="001B43C8" w:rsidRPr="00F50B1E" w:rsidRDefault="001B43C8" w:rsidP="001B43C8">
            <w:r>
              <w:t>Presentation to appropriate constituency groups</w:t>
            </w:r>
          </w:p>
        </w:tc>
        <w:tc>
          <w:tcPr>
            <w:tcW w:w="2151" w:type="dxa"/>
          </w:tcPr>
          <w:p w:rsidR="001B43C8" w:rsidRDefault="001B43C8" w:rsidP="001B43C8">
            <w:r>
              <w:t>Colleges</w:t>
            </w:r>
          </w:p>
        </w:tc>
      </w:tr>
      <w:tr w:rsidR="00E142A1" w:rsidTr="006A047B">
        <w:trPr>
          <w:trHeight w:val="354"/>
        </w:trPr>
        <w:tc>
          <w:tcPr>
            <w:tcW w:w="2120" w:type="dxa"/>
          </w:tcPr>
          <w:p w:rsidR="001B43C8" w:rsidRPr="006A047B" w:rsidRDefault="001B43C8" w:rsidP="001B43C8">
            <w:r w:rsidRPr="006A047B">
              <w:t>June 2013</w:t>
            </w:r>
          </w:p>
        </w:tc>
        <w:tc>
          <w:tcPr>
            <w:tcW w:w="6874" w:type="dxa"/>
          </w:tcPr>
          <w:p w:rsidR="001B43C8" w:rsidRPr="006A047B" w:rsidRDefault="001B43C8" w:rsidP="001B43C8">
            <w:r w:rsidRPr="006A047B">
              <w:t>Board presentation of Strategic Plan for each college</w:t>
            </w:r>
            <w:r w:rsidR="00877E62">
              <w:t>/center</w:t>
            </w:r>
          </w:p>
        </w:tc>
        <w:tc>
          <w:tcPr>
            <w:tcW w:w="2151" w:type="dxa"/>
          </w:tcPr>
          <w:p w:rsidR="001B43C8" w:rsidRPr="006A047B" w:rsidRDefault="001B43C8" w:rsidP="001B43C8">
            <w:r w:rsidRPr="006A047B">
              <w:t>College/Board</w:t>
            </w:r>
          </w:p>
        </w:tc>
      </w:tr>
      <w:tr w:rsidR="00E142A1" w:rsidTr="00E142A1">
        <w:trPr>
          <w:trHeight w:val="257"/>
        </w:trPr>
        <w:tc>
          <w:tcPr>
            <w:tcW w:w="2120" w:type="dxa"/>
          </w:tcPr>
          <w:p w:rsidR="001B43C8" w:rsidRPr="00F50B1E" w:rsidRDefault="006A047B" w:rsidP="001B43C8">
            <w:r>
              <w:t xml:space="preserve"> July</w:t>
            </w:r>
            <w:r w:rsidR="001B43C8">
              <w:t xml:space="preserve"> 2013</w:t>
            </w:r>
          </w:p>
        </w:tc>
        <w:tc>
          <w:tcPr>
            <w:tcW w:w="6874" w:type="dxa"/>
          </w:tcPr>
          <w:p w:rsidR="001B43C8" w:rsidRPr="00F50B1E" w:rsidRDefault="001B43C8" w:rsidP="001B43C8">
            <w:r>
              <w:t>Implementation of College</w:t>
            </w:r>
            <w:r w:rsidR="00877E62">
              <w:t>/ Center</w:t>
            </w:r>
            <w:r>
              <w:t xml:space="preserve"> Strategic Plans</w:t>
            </w:r>
          </w:p>
        </w:tc>
        <w:tc>
          <w:tcPr>
            <w:tcW w:w="2151" w:type="dxa"/>
          </w:tcPr>
          <w:p w:rsidR="001B43C8" w:rsidRDefault="001B43C8" w:rsidP="001B43C8">
            <w:r>
              <w:t>Colleges</w:t>
            </w:r>
          </w:p>
        </w:tc>
      </w:tr>
      <w:tr w:rsidR="00E142A1" w:rsidTr="00E142A1">
        <w:trPr>
          <w:trHeight w:val="257"/>
        </w:trPr>
        <w:tc>
          <w:tcPr>
            <w:tcW w:w="2120" w:type="dxa"/>
          </w:tcPr>
          <w:p w:rsidR="001B43C8" w:rsidRPr="00F50B1E" w:rsidRDefault="00D45EA6" w:rsidP="001B43C8">
            <w:r>
              <w:t>Aug.</w:t>
            </w:r>
            <w:r w:rsidR="001B43C8">
              <w:t xml:space="preserve"> – January 2014</w:t>
            </w:r>
          </w:p>
        </w:tc>
        <w:tc>
          <w:tcPr>
            <w:tcW w:w="6874" w:type="dxa"/>
          </w:tcPr>
          <w:p w:rsidR="001B43C8" w:rsidRPr="00F50B1E" w:rsidRDefault="001B43C8" w:rsidP="001B43C8">
            <w:r>
              <w:t>Annual Scan for Colleges (1</w:t>
            </w:r>
            <w:r w:rsidRPr="00944BBB">
              <w:rPr>
                <w:vertAlign w:val="superscript"/>
              </w:rPr>
              <w:t>st</w:t>
            </w:r>
            <w:r>
              <w:t xml:space="preserve"> year)</w:t>
            </w:r>
          </w:p>
        </w:tc>
        <w:tc>
          <w:tcPr>
            <w:tcW w:w="2151" w:type="dxa"/>
          </w:tcPr>
          <w:p w:rsidR="001B43C8" w:rsidRDefault="001B43C8" w:rsidP="001B43C8"/>
        </w:tc>
      </w:tr>
      <w:tr w:rsidR="00E142A1" w:rsidTr="00877E62">
        <w:trPr>
          <w:trHeight w:val="696"/>
        </w:trPr>
        <w:tc>
          <w:tcPr>
            <w:tcW w:w="2120" w:type="dxa"/>
          </w:tcPr>
          <w:p w:rsidR="001B43C8" w:rsidRPr="00F50B1E" w:rsidRDefault="001B43C8" w:rsidP="001B43C8">
            <w:r>
              <w:t>March 2014</w:t>
            </w:r>
          </w:p>
        </w:tc>
        <w:tc>
          <w:tcPr>
            <w:tcW w:w="6874" w:type="dxa"/>
          </w:tcPr>
          <w:p w:rsidR="001B43C8" w:rsidRPr="00F50B1E" w:rsidRDefault="001B43C8" w:rsidP="001B43C8">
            <w:r>
              <w:t>Summary of results from annual scan, report of progress, if changes are pertinent minor revisions made if not just report to College Council</w:t>
            </w:r>
          </w:p>
        </w:tc>
        <w:tc>
          <w:tcPr>
            <w:tcW w:w="2151" w:type="dxa"/>
          </w:tcPr>
          <w:p w:rsidR="001B43C8" w:rsidRDefault="001B43C8" w:rsidP="001B43C8">
            <w:r>
              <w:t>Colleges</w:t>
            </w:r>
          </w:p>
        </w:tc>
      </w:tr>
      <w:tr w:rsidR="00E142A1" w:rsidTr="00E142A1">
        <w:trPr>
          <w:trHeight w:val="512"/>
        </w:trPr>
        <w:tc>
          <w:tcPr>
            <w:tcW w:w="2120" w:type="dxa"/>
          </w:tcPr>
          <w:p w:rsidR="001B43C8" w:rsidRDefault="001B43C8" w:rsidP="001B43C8">
            <w:r>
              <w:t>May</w:t>
            </w:r>
            <w:r w:rsidR="006A047B">
              <w:t xml:space="preserve"> 2014</w:t>
            </w:r>
          </w:p>
        </w:tc>
        <w:tc>
          <w:tcPr>
            <w:tcW w:w="6874" w:type="dxa"/>
          </w:tcPr>
          <w:p w:rsidR="001B43C8" w:rsidRDefault="001B43C8" w:rsidP="001B43C8">
            <w:r>
              <w:t>Reports to constituency groups and College Council</w:t>
            </w:r>
          </w:p>
        </w:tc>
        <w:tc>
          <w:tcPr>
            <w:tcW w:w="2151" w:type="dxa"/>
          </w:tcPr>
          <w:p w:rsidR="001B43C8" w:rsidRDefault="001B43C8" w:rsidP="001B43C8">
            <w:r>
              <w:t>Colleges</w:t>
            </w:r>
          </w:p>
        </w:tc>
      </w:tr>
      <w:tr w:rsidR="00E142A1" w:rsidTr="00E142A1">
        <w:trPr>
          <w:trHeight w:val="257"/>
        </w:trPr>
        <w:tc>
          <w:tcPr>
            <w:tcW w:w="2120" w:type="dxa"/>
          </w:tcPr>
          <w:p w:rsidR="001B43C8" w:rsidRDefault="00D45EA6" w:rsidP="001B43C8">
            <w:r>
              <w:t>Aug.</w:t>
            </w:r>
            <w:r w:rsidR="001B43C8">
              <w:t xml:space="preserve"> – January 2015</w:t>
            </w:r>
          </w:p>
        </w:tc>
        <w:tc>
          <w:tcPr>
            <w:tcW w:w="6874" w:type="dxa"/>
          </w:tcPr>
          <w:p w:rsidR="001B43C8" w:rsidRDefault="001B43C8" w:rsidP="001B43C8">
            <w:r>
              <w:t>Annual scan for Colleges</w:t>
            </w:r>
            <w:r w:rsidR="00877E62">
              <w:t>/Centers</w:t>
            </w:r>
            <w:r>
              <w:t xml:space="preserve"> (2</w:t>
            </w:r>
            <w:r w:rsidRPr="00944BBB">
              <w:rPr>
                <w:vertAlign w:val="superscript"/>
              </w:rPr>
              <w:t>nd</w:t>
            </w:r>
            <w:r>
              <w:t xml:space="preserve"> year)</w:t>
            </w:r>
          </w:p>
        </w:tc>
        <w:tc>
          <w:tcPr>
            <w:tcW w:w="2151" w:type="dxa"/>
          </w:tcPr>
          <w:p w:rsidR="001B43C8" w:rsidRDefault="001B43C8" w:rsidP="001B43C8">
            <w:r>
              <w:t>Colleges</w:t>
            </w:r>
          </w:p>
        </w:tc>
      </w:tr>
      <w:tr w:rsidR="00E142A1" w:rsidTr="00877E62">
        <w:trPr>
          <w:trHeight w:val="624"/>
        </w:trPr>
        <w:tc>
          <w:tcPr>
            <w:tcW w:w="2120" w:type="dxa"/>
          </w:tcPr>
          <w:p w:rsidR="001B43C8" w:rsidRDefault="001B43C8" w:rsidP="001B43C8">
            <w:r>
              <w:t>March 2015</w:t>
            </w:r>
          </w:p>
        </w:tc>
        <w:tc>
          <w:tcPr>
            <w:tcW w:w="6874" w:type="dxa"/>
          </w:tcPr>
          <w:p w:rsidR="001B43C8" w:rsidRDefault="001B43C8" w:rsidP="001B43C8">
            <w:r>
              <w:t>Summary of results from annual scan, review of results from 1</w:t>
            </w:r>
            <w:r w:rsidRPr="00944BBB">
              <w:rPr>
                <w:vertAlign w:val="superscript"/>
              </w:rPr>
              <w:t>st</w:t>
            </w:r>
            <w:r>
              <w:t xml:space="preserve"> year report, recommend changes to the board. (minor revisions)</w:t>
            </w:r>
          </w:p>
        </w:tc>
        <w:tc>
          <w:tcPr>
            <w:tcW w:w="2151" w:type="dxa"/>
          </w:tcPr>
          <w:p w:rsidR="001B43C8" w:rsidRDefault="001B43C8" w:rsidP="001B43C8">
            <w:r>
              <w:t>Colleges</w:t>
            </w:r>
          </w:p>
        </w:tc>
      </w:tr>
      <w:tr w:rsidR="00E142A1" w:rsidTr="00E142A1">
        <w:trPr>
          <w:trHeight w:val="500"/>
        </w:trPr>
        <w:tc>
          <w:tcPr>
            <w:tcW w:w="2120" w:type="dxa"/>
          </w:tcPr>
          <w:p w:rsidR="001B43C8" w:rsidRDefault="001B43C8" w:rsidP="001B43C8">
            <w:r>
              <w:t>May  2015</w:t>
            </w:r>
          </w:p>
        </w:tc>
        <w:tc>
          <w:tcPr>
            <w:tcW w:w="6874" w:type="dxa"/>
          </w:tcPr>
          <w:p w:rsidR="001B43C8" w:rsidRDefault="001B43C8" w:rsidP="001B43C8">
            <w:r>
              <w:t>Changes given to constituency groups, College Council and the Board</w:t>
            </w:r>
          </w:p>
        </w:tc>
        <w:tc>
          <w:tcPr>
            <w:tcW w:w="2151" w:type="dxa"/>
          </w:tcPr>
          <w:p w:rsidR="001B43C8" w:rsidRDefault="001B43C8" w:rsidP="001B43C8">
            <w:r>
              <w:t>Colleges/Board</w:t>
            </w:r>
          </w:p>
        </w:tc>
      </w:tr>
      <w:tr w:rsidR="00E142A1" w:rsidTr="00E142A1">
        <w:trPr>
          <w:trHeight w:val="257"/>
        </w:trPr>
        <w:tc>
          <w:tcPr>
            <w:tcW w:w="2120" w:type="dxa"/>
          </w:tcPr>
          <w:p w:rsidR="001B43C8" w:rsidRPr="00877E62" w:rsidRDefault="001B43C8" w:rsidP="001B43C8">
            <w:r w:rsidRPr="00877E62">
              <w:t>June 2015</w:t>
            </w:r>
          </w:p>
        </w:tc>
        <w:tc>
          <w:tcPr>
            <w:tcW w:w="6874" w:type="dxa"/>
          </w:tcPr>
          <w:p w:rsidR="001B43C8" w:rsidRPr="00877E62" w:rsidRDefault="001B43C8" w:rsidP="001B43C8">
            <w:r w:rsidRPr="00877E62">
              <w:t xml:space="preserve">Board approval </w:t>
            </w:r>
          </w:p>
        </w:tc>
        <w:tc>
          <w:tcPr>
            <w:tcW w:w="2151" w:type="dxa"/>
          </w:tcPr>
          <w:p w:rsidR="001B43C8" w:rsidRPr="00877E62" w:rsidRDefault="001B43C8" w:rsidP="001B43C8">
            <w:r w:rsidRPr="00877E62">
              <w:t>Board</w:t>
            </w:r>
          </w:p>
        </w:tc>
      </w:tr>
      <w:tr w:rsidR="00E142A1" w:rsidTr="00877E62">
        <w:trPr>
          <w:trHeight w:val="372"/>
        </w:trPr>
        <w:tc>
          <w:tcPr>
            <w:tcW w:w="2120" w:type="dxa"/>
          </w:tcPr>
          <w:p w:rsidR="001B43C8" w:rsidRDefault="006A047B" w:rsidP="006A047B">
            <w:r>
              <w:t>July</w:t>
            </w:r>
            <w:r w:rsidR="001B43C8">
              <w:t xml:space="preserve"> 2015</w:t>
            </w:r>
          </w:p>
        </w:tc>
        <w:tc>
          <w:tcPr>
            <w:tcW w:w="6874" w:type="dxa"/>
          </w:tcPr>
          <w:p w:rsidR="001B43C8" w:rsidRDefault="001B43C8" w:rsidP="001B43C8">
            <w:r>
              <w:t>Implementation of modified College</w:t>
            </w:r>
            <w:r w:rsidR="00877E62">
              <w:t>/Center</w:t>
            </w:r>
            <w:r>
              <w:t xml:space="preserve"> Strategic Plans</w:t>
            </w:r>
          </w:p>
        </w:tc>
        <w:tc>
          <w:tcPr>
            <w:tcW w:w="2151" w:type="dxa"/>
          </w:tcPr>
          <w:p w:rsidR="001B43C8" w:rsidRDefault="001B43C8" w:rsidP="001B43C8">
            <w:r>
              <w:t>Colleges</w:t>
            </w:r>
          </w:p>
        </w:tc>
      </w:tr>
      <w:tr w:rsidR="00E142A1" w:rsidTr="00E142A1">
        <w:trPr>
          <w:trHeight w:val="257"/>
        </w:trPr>
        <w:tc>
          <w:tcPr>
            <w:tcW w:w="2120" w:type="dxa"/>
          </w:tcPr>
          <w:p w:rsidR="001B43C8" w:rsidRDefault="00E142A1" w:rsidP="006A047B">
            <w:r>
              <w:t>Aug</w:t>
            </w:r>
            <w:r w:rsidR="006A047B">
              <w:t>ust 2015</w:t>
            </w:r>
            <w:r w:rsidR="001B43C8">
              <w:t xml:space="preserve"> – January</w:t>
            </w:r>
            <w:r w:rsidR="00D45EA6">
              <w:t xml:space="preserve"> 2016</w:t>
            </w:r>
          </w:p>
        </w:tc>
        <w:tc>
          <w:tcPr>
            <w:tcW w:w="6874" w:type="dxa"/>
          </w:tcPr>
          <w:p w:rsidR="001B43C8" w:rsidRDefault="001B43C8" w:rsidP="001B43C8">
            <w:r>
              <w:t>Annual scan for Colleges</w:t>
            </w:r>
            <w:r w:rsidR="00877E62">
              <w:t>/Centers</w:t>
            </w:r>
            <w:r>
              <w:t xml:space="preserve"> (3</w:t>
            </w:r>
            <w:r w:rsidRPr="00944BBB">
              <w:rPr>
                <w:vertAlign w:val="superscript"/>
              </w:rPr>
              <w:t>rd</w:t>
            </w:r>
            <w:r>
              <w:t xml:space="preserve"> year)</w:t>
            </w:r>
          </w:p>
        </w:tc>
        <w:tc>
          <w:tcPr>
            <w:tcW w:w="2151" w:type="dxa"/>
          </w:tcPr>
          <w:p w:rsidR="001B43C8" w:rsidRDefault="001B43C8" w:rsidP="001B43C8">
            <w:r>
              <w:t>Colleges</w:t>
            </w:r>
          </w:p>
        </w:tc>
      </w:tr>
      <w:tr w:rsidR="00E142A1" w:rsidTr="00877E62">
        <w:trPr>
          <w:trHeight w:val="660"/>
        </w:trPr>
        <w:tc>
          <w:tcPr>
            <w:tcW w:w="2120" w:type="dxa"/>
          </w:tcPr>
          <w:p w:rsidR="001B43C8" w:rsidRDefault="001B43C8" w:rsidP="00D45EA6">
            <w:r>
              <w:t>March 201</w:t>
            </w:r>
            <w:r w:rsidR="00D45EA6">
              <w:t>6</w:t>
            </w:r>
          </w:p>
        </w:tc>
        <w:tc>
          <w:tcPr>
            <w:tcW w:w="6874" w:type="dxa"/>
          </w:tcPr>
          <w:p w:rsidR="001B43C8" w:rsidRDefault="001B43C8" w:rsidP="001B43C8">
            <w:r>
              <w:t>Summary of results from annual scan, report of progress, if changes are pertinent minor revisions made if not just report to College Council</w:t>
            </w:r>
          </w:p>
        </w:tc>
        <w:tc>
          <w:tcPr>
            <w:tcW w:w="2151" w:type="dxa"/>
          </w:tcPr>
          <w:p w:rsidR="001B43C8" w:rsidRDefault="001B43C8" w:rsidP="001B43C8">
            <w:r>
              <w:t>Colleges</w:t>
            </w:r>
          </w:p>
        </w:tc>
      </w:tr>
      <w:tr w:rsidR="00E142A1" w:rsidTr="00E142A1">
        <w:trPr>
          <w:trHeight w:val="512"/>
        </w:trPr>
        <w:tc>
          <w:tcPr>
            <w:tcW w:w="2120" w:type="dxa"/>
          </w:tcPr>
          <w:p w:rsidR="001B43C8" w:rsidRDefault="001B43C8" w:rsidP="00D45EA6">
            <w:r>
              <w:t>May 201</w:t>
            </w:r>
            <w:r w:rsidR="00D45EA6">
              <w:t>6</w:t>
            </w:r>
          </w:p>
        </w:tc>
        <w:tc>
          <w:tcPr>
            <w:tcW w:w="6874" w:type="dxa"/>
          </w:tcPr>
          <w:p w:rsidR="001B43C8" w:rsidRDefault="001B43C8" w:rsidP="001B43C8">
            <w:r>
              <w:t>Changes or report given to College Council and constituency groups.</w:t>
            </w:r>
          </w:p>
        </w:tc>
        <w:tc>
          <w:tcPr>
            <w:tcW w:w="2151" w:type="dxa"/>
          </w:tcPr>
          <w:p w:rsidR="001B43C8" w:rsidRDefault="001B43C8" w:rsidP="001B43C8">
            <w:r>
              <w:t>Colleges</w:t>
            </w:r>
          </w:p>
        </w:tc>
      </w:tr>
      <w:tr w:rsidR="00E142A1" w:rsidTr="00877E62">
        <w:trPr>
          <w:trHeight w:val="381"/>
        </w:trPr>
        <w:tc>
          <w:tcPr>
            <w:tcW w:w="2120" w:type="dxa"/>
          </w:tcPr>
          <w:p w:rsidR="00E142A1" w:rsidRPr="00877E62" w:rsidRDefault="00E142A1" w:rsidP="00D45EA6">
            <w:r w:rsidRPr="00877E62">
              <w:t>June 2016</w:t>
            </w:r>
          </w:p>
        </w:tc>
        <w:tc>
          <w:tcPr>
            <w:tcW w:w="6874" w:type="dxa"/>
          </w:tcPr>
          <w:p w:rsidR="00E142A1" w:rsidRPr="00877E62" w:rsidRDefault="00E142A1" w:rsidP="001B43C8">
            <w:r w:rsidRPr="00877E62">
              <w:t>District Strategic Plan is approved</w:t>
            </w:r>
          </w:p>
        </w:tc>
        <w:tc>
          <w:tcPr>
            <w:tcW w:w="2151" w:type="dxa"/>
          </w:tcPr>
          <w:p w:rsidR="00E142A1" w:rsidRPr="00877E62" w:rsidRDefault="00E142A1" w:rsidP="001B43C8">
            <w:r w:rsidRPr="00877E62">
              <w:t>Board/District</w:t>
            </w:r>
          </w:p>
        </w:tc>
      </w:tr>
      <w:tr w:rsidR="00E142A1" w:rsidTr="00E142A1">
        <w:trPr>
          <w:trHeight w:val="1015"/>
        </w:trPr>
        <w:tc>
          <w:tcPr>
            <w:tcW w:w="2120" w:type="dxa"/>
          </w:tcPr>
          <w:p w:rsidR="001B43C8" w:rsidRDefault="00E142A1" w:rsidP="006A047B">
            <w:r>
              <w:t>Aug</w:t>
            </w:r>
            <w:r w:rsidR="006A047B">
              <w:t xml:space="preserve">ust 2016 </w:t>
            </w:r>
            <w:r w:rsidR="001B43C8">
              <w:t xml:space="preserve"> - January 201</w:t>
            </w:r>
            <w:r w:rsidR="00D45EA6">
              <w:t>7</w:t>
            </w:r>
          </w:p>
        </w:tc>
        <w:tc>
          <w:tcPr>
            <w:tcW w:w="6874" w:type="dxa"/>
          </w:tcPr>
          <w:p w:rsidR="001B43C8" w:rsidRDefault="001B43C8" w:rsidP="00877E62">
            <w:r>
              <w:t>Preparation for comprehensive assessment (</w:t>
            </w:r>
            <w:proofErr w:type="spellStart"/>
            <w:r>
              <w:t>Charette</w:t>
            </w:r>
            <w:proofErr w:type="spellEnd"/>
            <w:r>
              <w:t>) and full revision process. Gather data from all areas internal and external scans. (4</w:t>
            </w:r>
            <w:r w:rsidRPr="007F20F3">
              <w:rPr>
                <w:vertAlign w:val="superscript"/>
              </w:rPr>
              <w:t>th</w:t>
            </w:r>
            <w:r>
              <w:t xml:space="preserve"> year)</w:t>
            </w:r>
            <w:r w:rsidR="00A626D7">
              <w:t xml:space="preserve">  </w:t>
            </w:r>
            <w:r w:rsidR="00877E62">
              <w:t xml:space="preserve">  Colleges/centers prepare for comprehensive assessment, </w:t>
            </w:r>
            <w:proofErr w:type="spellStart"/>
            <w:r w:rsidR="00877E62">
              <w:t>Charette</w:t>
            </w:r>
            <w:proofErr w:type="spellEnd"/>
            <w:r w:rsidR="00877E62">
              <w:t>, internal and external scans. Colleges/centers will develop college/center strategic plans that include the District Strategic Plan goals.</w:t>
            </w:r>
          </w:p>
        </w:tc>
        <w:tc>
          <w:tcPr>
            <w:tcW w:w="2151" w:type="dxa"/>
          </w:tcPr>
          <w:p w:rsidR="001B43C8" w:rsidRDefault="001B43C8" w:rsidP="001B43C8">
            <w:r>
              <w:t>Colleges</w:t>
            </w:r>
          </w:p>
        </w:tc>
      </w:tr>
      <w:tr w:rsidR="00E142A1" w:rsidTr="00E142A1">
        <w:trPr>
          <w:trHeight w:val="243"/>
        </w:trPr>
        <w:tc>
          <w:tcPr>
            <w:tcW w:w="2120" w:type="dxa"/>
          </w:tcPr>
          <w:p w:rsidR="001B43C8" w:rsidRDefault="002F114B" w:rsidP="00D45EA6">
            <w:r>
              <w:t xml:space="preserve"> February </w:t>
            </w:r>
            <w:r w:rsidR="001B43C8">
              <w:t>201</w:t>
            </w:r>
            <w:r w:rsidR="00D45EA6">
              <w:t>7</w:t>
            </w:r>
          </w:p>
        </w:tc>
        <w:tc>
          <w:tcPr>
            <w:tcW w:w="6874" w:type="dxa"/>
          </w:tcPr>
          <w:p w:rsidR="001B43C8" w:rsidRDefault="001B43C8" w:rsidP="001B43C8">
            <w:proofErr w:type="spellStart"/>
            <w:r>
              <w:t>Charette</w:t>
            </w:r>
            <w:proofErr w:type="spellEnd"/>
            <w:r>
              <w:t>, all survey information gathered</w:t>
            </w:r>
          </w:p>
        </w:tc>
        <w:tc>
          <w:tcPr>
            <w:tcW w:w="2151" w:type="dxa"/>
          </w:tcPr>
          <w:p w:rsidR="001B43C8" w:rsidRDefault="001B43C8" w:rsidP="001B43C8">
            <w:r>
              <w:t>Colleges</w:t>
            </w:r>
          </w:p>
        </w:tc>
      </w:tr>
      <w:tr w:rsidR="00E142A1" w:rsidTr="00E142A1">
        <w:trPr>
          <w:trHeight w:val="257"/>
        </w:trPr>
        <w:tc>
          <w:tcPr>
            <w:tcW w:w="2120" w:type="dxa"/>
          </w:tcPr>
          <w:p w:rsidR="001B43C8" w:rsidRDefault="002F114B" w:rsidP="002F114B">
            <w:r>
              <w:t xml:space="preserve"> March</w:t>
            </w:r>
            <w:r w:rsidR="001B43C8">
              <w:t xml:space="preserve"> 201</w:t>
            </w:r>
            <w:r w:rsidR="00D45EA6">
              <w:t>7</w:t>
            </w:r>
          </w:p>
        </w:tc>
        <w:tc>
          <w:tcPr>
            <w:tcW w:w="6874" w:type="dxa"/>
          </w:tcPr>
          <w:p w:rsidR="001B43C8" w:rsidRDefault="001B43C8" w:rsidP="001B43C8">
            <w:r>
              <w:t>1</w:t>
            </w:r>
            <w:r w:rsidRPr="001B43C8">
              <w:rPr>
                <w:vertAlign w:val="superscript"/>
              </w:rPr>
              <w:t>st</w:t>
            </w:r>
            <w:r>
              <w:t xml:space="preserve"> Draft</w:t>
            </w:r>
          </w:p>
        </w:tc>
        <w:tc>
          <w:tcPr>
            <w:tcW w:w="2151" w:type="dxa"/>
          </w:tcPr>
          <w:p w:rsidR="001B43C8" w:rsidRDefault="001B43C8" w:rsidP="001B43C8">
            <w:r>
              <w:t>Colleges</w:t>
            </w:r>
          </w:p>
        </w:tc>
      </w:tr>
      <w:tr w:rsidR="00E142A1" w:rsidTr="00877E62">
        <w:trPr>
          <w:trHeight w:val="588"/>
        </w:trPr>
        <w:tc>
          <w:tcPr>
            <w:tcW w:w="2120" w:type="dxa"/>
          </w:tcPr>
          <w:p w:rsidR="001B43C8" w:rsidRDefault="006A047B" w:rsidP="00D45EA6">
            <w:r>
              <w:t xml:space="preserve"> </w:t>
            </w:r>
            <w:r w:rsidR="001B43C8">
              <w:t>May 201</w:t>
            </w:r>
            <w:r w:rsidR="00D45EA6">
              <w:t>7</w:t>
            </w:r>
          </w:p>
        </w:tc>
        <w:tc>
          <w:tcPr>
            <w:tcW w:w="6874" w:type="dxa"/>
          </w:tcPr>
          <w:p w:rsidR="001B43C8" w:rsidRDefault="001B43C8" w:rsidP="001B43C8">
            <w:r>
              <w:t xml:space="preserve">Final Draft </w:t>
            </w:r>
          </w:p>
          <w:p w:rsidR="001B43C8" w:rsidRDefault="001B43C8" w:rsidP="001B43C8">
            <w:r>
              <w:t>Presentation to appropriate constituency groups</w:t>
            </w:r>
          </w:p>
        </w:tc>
        <w:tc>
          <w:tcPr>
            <w:tcW w:w="2151" w:type="dxa"/>
          </w:tcPr>
          <w:p w:rsidR="001B43C8" w:rsidRDefault="001B43C8" w:rsidP="001B43C8">
            <w:r>
              <w:t>Colleges</w:t>
            </w:r>
          </w:p>
        </w:tc>
      </w:tr>
      <w:tr w:rsidR="00E142A1" w:rsidTr="00877E62">
        <w:trPr>
          <w:trHeight w:val="354"/>
        </w:trPr>
        <w:tc>
          <w:tcPr>
            <w:tcW w:w="2120" w:type="dxa"/>
          </w:tcPr>
          <w:p w:rsidR="001B43C8" w:rsidRPr="00877E62" w:rsidRDefault="006A047B" w:rsidP="00D45EA6">
            <w:r w:rsidRPr="00877E62">
              <w:t xml:space="preserve"> </w:t>
            </w:r>
            <w:r w:rsidR="001B43C8" w:rsidRPr="00877E62">
              <w:t>June 201</w:t>
            </w:r>
            <w:r w:rsidR="00D45EA6" w:rsidRPr="00877E62">
              <w:t>7</w:t>
            </w:r>
          </w:p>
        </w:tc>
        <w:tc>
          <w:tcPr>
            <w:tcW w:w="6874" w:type="dxa"/>
          </w:tcPr>
          <w:p w:rsidR="001B43C8" w:rsidRPr="00877E62" w:rsidRDefault="001B43C8" w:rsidP="001B43C8">
            <w:r w:rsidRPr="00877E62">
              <w:t>Board presentation of Strategic Plan for each college</w:t>
            </w:r>
            <w:r w:rsidR="00877E62">
              <w:t>/center</w:t>
            </w:r>
          </w:p>
        </w:tc>
        <w:tc>
          <w:tcPr>
            <w:tcW w:w="2151" w:type="dxa"/>
          </w:tcPr>
          <w:p w:rsidR="001B43C8" w:rsidRPr="00877E62" w:rsidRDefault="001B43C8" w:rsidP="001B43C8">
            <w:r w:rsidRPr="00877E62">
              <w:t>College/Board</w:t>
            </w:r>
          </w:p>
        </w:tc>
      </w:tr>
      <w:tr w:rsidR="00E142A1" w:rsidTr="00E142A1">
        <w:trPr>
          <w:trHeight w:val="257"/>
        </w:trPr>
        <w:tc>
          <w:tcPr>
            <w:tcW w:w="2120" w:type="dxa"/>
          </w:tcPr>
          <w:p w:rsidR="001B43C8" w:rsidRPr="00F50B1E" w:rsidRDefault="006A047B" w:rsidP="006A047B">
            <w:r>
              <w:t xml:space="preserve"> July </w:t>
            </w:r>
            <w:r w:rsidR="001B43C8">
              <w:t xml:space="preserve"> 201</w:t>
            </w:r>
            <w:r w:rsidR="00D45EA6">
              <w:t>7</w:t>
            </w:r>
          </w:p>
        </w:tc>
        <w:tc>
          <w:tcPr>
            <w:tcW w:w="6874" w:type="dxa"/>
          </w:tcPr>
          <w:p w:rsidR="001B43C8" w:rsidRPr="00F50B1E" w:rsidRDefault="001B43C8" w:rsidP="001B43C8">
            <w:r>
              <w:t>Implementation of College</w:t>
            </w:r>
            <w:r w:rsidR="00877E62">
              <w:t>/Center</w:t>
            </w:r>
            <w:r>
              <w:t xml:space="preserve"> Strategic Plans</w:t>
            </w:r>
          </w:p>
        </w:tc>
        <w:tc>
          <w:tcPr>
            <w:tcW w:w="2151" w:type="dxa"/>
          </w:tcPr>
          <w:p w:rsidR="001B43C8" w:rsidRDefault="001B43C8" w:rsidP="001B43C8">
            <w:r>
              <w:t>Colleges</w:t>
            </w:r>
          </w:p>
        </w:tc>
      </w:tr>
    </w:tbl>
    <w:p w:rsidR="00D75DCD" w:rsidRDefault="00D75DCD" w:rsidP="00E142A1"/>
    <w:p w:rsidR="00877E62" w:rsidRDefault="00877E62" w:rsidP="00877E62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/>
          <w:b/>
          <w:sz w:val="18"/>
          <w:szCs w:val="18"/>
        </w:rPr>
      </w:pPr>
      <w:r w:rsidRPr="00877E62">
        <w:rPr>
          <w:rFonts w:ascii="Cambria" w:eastAsia="Times New Roman" w:hAnsi="Cambria"/>
          <w:b/>
          <w:sz w:val="18"/>
          <w:szCs w:val="18"/>
        </w:rPr>
        <w:t>Approved by Strategic Planning Work-group on April 1</w:t>
      </w:r>
      <w:r>
        <w:rPr>
          <w:rFonts w:ascii="Cambria" w:eastAsia="Times New Roman" w:hAnsi="Cambria"/>
          <w:b/>
          <w:sz w:val="18"/>
          <w:szCs w:val="18"/>
        </w:rPr>
        <w:t>5</w:t>
      </w:r>
      <w:r w:rsidRPr="00877E62">
        <w:rPr>
          <w:rFonts w:ascii="Cambria" w:eastAsia="Times New Roman" w:hAnsi="Cambria"/>
          <w:b/>
          <w:sz w:val="18"/>
          <w:szCs w:val="18"/>
        </w:rPr>
        <w:t>, 2011</w:t>
      </w:r>
      <w:proofErr w:type="gramStart"/>
      <w:r w:rsidR="00101883">
        <w:rPr>
          <w:rFonts w:ascii="Cambria" w:eastAsia="Times New Roman" w:hAnsi="Cambria"/>
          <w:b/>
          <w:sz w:val="18"/>
          <w:szCs w:val="18"/>
        </w:rPr>
        <w:t>,  Reviewed</w:t>
      </w:r>
      <w:proofErr w:type="gramEnd"/>
      <w:r w:rsidR="00101883">
        <w:rPr>
          <w:rFonts w:ascii="Cambria" w:eastAsia="Times New Roman" w:hAnsi="Cambria"/>
          <w:b/>
          <w:sz w:val="18"/>
          <w:szCs w:val="18"/>
        </w:rPr>
        <w:t xml:space="preserve"> and approved on April 29, 2011</w:t>
      </w:r>
    </w:p>
    <w:p w:rsidR="00877E62" w:rsidRPr="00877E62" w:rsidRDefault="00877E62" w:rsidP="00877E62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/>
          <w:b/>
          <w:sz w:val="18"/>
          <w:szCs w:val="18"/>
        </w:rPr>
      </w:pPr>
      <w:r w:rsidRPr="00877E62">
        <w:rPr>
          <w:rFonts w:ascii="Cambria" w:eastAsia="Times New Roman" w:hAnsi="Cambria"/>
          <w:b/>
          <w:sz w:val="18"/>
          <w:szCs w:val="18"/>
        </w:rPr>
        <w:br/>
      </w:r>
    </w:p>
    <w:p w:rsidR="00877E62" w:rsidRDefault="00877E62" w:rsidP="00E142A1"/>
    <w:sectPr w:rsidR="00877E62" w:rsidSect="001B43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318" w:rsidRDefault="006F1318" w:rsidP="001B43C8">
      <w:pPr>
        <w:spacing w:after="0" w:line="240" w:lineRule="auto"/>
      </w:pPr>
      <w:r>
        <w:separator/>
      </w:r>
    </w:p>
  </w:endnote>
  <w:endnote w:type="continuationSeparator" w:id="0">
    <w:p w:rsidR="006F1318" w:rsidRDefault="006F1318" w:rsidP="001B4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318" w:rsidRDefault="006F1318" w:rsidP="001B43C8">
      <w:pPr>
        <w:spacing w:after="0" w:line="240" w:lineRule="auto"/>
      </w:pPr>
      <w:r>
        <w:separator/>
      </w:r>
    </w:p>
  </w:footnote>
  <w:footnote w:type="continuationSeparator" w:id="0">
    <w:p w:rsidR="006F1318" w:rsidRDefault="006F1318" w:rsidP="001B43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DCD"/>
    <w:rsid w:val="00002DD0"/>
    <w:rsid w:val="00101883"/>
    <w:rsid w:val="00162089"/>
    <w:rsid w:val="00190055"/>
    <w:rsid w:val="001B43C8"/>
    <w:rsid w:val="00210AF0"/>
    <w:rsid w:val="00213BB2"/>
    <w:rsid w:val="00233AE9"/>
    <w:rsid w:val="002B5314"/>
    <w:rsid w:val="002B5F7F"/>
    <w:rsid w:val="002F114B"/>
    <w:rsid w:val="00305C5F"/>
    <w:rsid w:val="003F0CEE"/>
    <w:rsid w:val="00496B85"/>
    <w:rsid w:val="00510411"/>
    <w:rsid w:val="005F3CBE"/>
    <w:rsid w:val="006A047B"/>
    <w:rsid w:val="006B4532"/>
    <w:rsid w:val="006F1318"/>
    <w:rsid w:val="00722C90"/>
    <w:rsid w:val="00740C1B"/>
    <w:rsid w:val="007934BB"/>
    <w:rsid w:val="007A0EA6"/>
    <w:rsid w:val="007C156D"/>
    <w:rsid w:val="007F20F3"/>
    <w:rsid w:val="008247B4"/>
    <w:rsid w:val="00832333"/>
    <w:rsid w:val="00877E62"/>
    <w:rsid w:val="00944BBB"/>
    <w:rsid w:val="009F4AE9"/>
    <w:rsid w:val="00A57E1B"/>
    <w:rsid w:val="00A626D7"/>
    <w:rsid w:val="00B7296C"/>
    <w:rsid w:val="00B97531"/>
    <w:rsid w:val="00B97624"/>
    <w:rsid w:val="00C2147F"/>
    <w:rsid w:val="00C64F63"/>
    <w:rsid w:val="00C82CFA"/>
    <w:rsid w:val="00D455E4"/>
    <w:rsid w:val="00D45EA6"/>
    <w:rsid w:val="00D517BD"/>
    <w:rsid w:val="00D719DD"/>
    <w:rsid w:val="00D75DCD"/>
    <w:rsid w:val="00D96F5C"/>
    <w:rsid w:val="00DA2DF5"/>
    <w:rsid w:val="00DF1073"/>
    <w:rsid w:val="00E142A1"/>
    <w:rsid w:val="00E16F17"/>
    <w:rsid w:val="00E75A82"/>
    <w:rsid w:val="00EA55CE"/>
    <w:rsid w:val="00EC568A"/>
    <w:rsid w:val="00F14D9C"/>
    <w:rsid w:val="00F50B1E"/>
    <w:rsid w:val="00F9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5D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B43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43C8"/>
  </w:style>
  <w:style w:type="paragraph" w:styleId="Footer">
    <w:name w:val="footer"/>
    <w:basedOn w:val="Normal"/>
    <w:link w:val="FooterChar"/>
    <w:uiPriority w:val="99"/>
    <w:semiHidden/>
    <w:unhideWhenUsed/>
    <w:rsid w:val="001B43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B43C8"/>
  </w:style>
  <w:style w:type="paragraph" w:styleId="BalloonText">
    <w:name w:val="Balloon Text"/>
    <w:basedOn w:val="Normal"/>
    <w:link w:val="BalloonTextChar"/>
    <w:uiPriority w:val="99"/>
    <w:semiHidden/>
    <w:unhideWhenUsed/>
    <w:rsid w:val="002F1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1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5D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B43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43C8"/>
  </w:style>
  <w:style w:type="paragraph" w:styleId="Footer">
    <w:name w:val="footer"/>
    <w:basedOn w:val="Normal"/>
    <w:link w:val="FooterChar"/>
    <w:uiPriority w:val="99"/>
    <w:semiHidden/>
    <w:unhideWhenUsed/>
    <w:rsid w:val="001B43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B43C8"/>
  </w:style>
  <w:style w:type="paragraph" w:styleId="BalloonText">
    <w:name w:val="Balloon Text"/>
    <w:basedOn w:val="Normal"/>
    <w:link w:val="BalloonTextChar"/>
    <w:uiPriority w:val="99"/>
    <w:semiHidden/>
    <w:unhideWhenUsed/>
    <w:rsid w:val="002F1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1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4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SCCCD</Company>
  <LinksUpToDate>false</LinksUpToDate>
  <CharactersWithSpaces>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Reedley College</dc:creator>
  <cp:lastModifiedBy>jb024</cp:lastModifiedBy>
  <cp:revision>2</cp:revision>
  <cp:lastPrinted>2011-05-09T15:40:00Z</cp:lastPrinted>
  <dcterms:created xsi:type="dcterms:W3CDTF">2011-05-26T18:23:00Z</dcterms:created>
  <dcterms:modified xsi:type="dcterms:W3CDTF">2011-05-26T18:23:00Z</dcterms:modified>
</cp:coreProperties>
</file>