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FB" w:rsidRPr="006E17BF" w:rsidRDefault="00D856FB" w:rsidP="00D856FB">
      <w:pPr>
        <w:ind w:left="360"/>
        <w:jc w:val="center"/>
        <w:rPr>
          <w:sz w:val="24"/>
          <w:szCs w:val="24"/>
          <w:u w:val="single"/>
        </w:rPr>
      </w:pPr>
      <w:r w:rsidRPr="006E17BF">
        <w:rPr>
          <w:sz w:val="24"/>
          <w:szCs w:val="24"/>
          <w:u w:val="single"/>
        </w:rPr>
        <w:t>POSTER SESSION EVALUATION</w:t>
      </w:r>
    </w:p>
    <w:p w:rsidR="00D856FB" w:rsidRPr="006E17BF" w:rsidRDefault="00D856FB" w:rsidP="00D856FB">
      <w:pPr>
        <w:ind w:left="360"/>
        <w:rPr>
          <w:sz w:val="24"/>
          <w:szCs w:val="24"/>
        </w:rPr>
      </w:pPr>
    </w:p>
    <w:p w:rsidR="00D856FB" w:rsidRPr="006E17BF" w:rsidRDefault="00D856FB" w:rsidP="00D856FB">
      <w:pPr>
        <w:ind w:left="360"/>
        <w:rPr>
          <w:sz w:val="24"/>
          <w:szCs w:val="24"/>
        </w:rPr>
      </w:pPr>
      <w:r w:rsidRPr="006E17BF">
        <w:rPr>
          <w:sz w:val="24"/>
          <w:szCs w:val="24"/>
        </w:rPr>
        <w:t>Who had assessment plans that you though</w:t>
      </w:r>
      <w:r w:rsidR="006E17BF" w:rsidRPr="006E17BF">
        <w:rPr>
          <w:sz w:val="24"/>
          <w:szCs w:val="24"/>
        </w:rPr>
        <w:t xml:space="preserve">t </w:t>
      </w:r>
      <w:r w:rsidRPr="006E17BF">
        <w:rPr>
          <w:sz w:val="24"/>
          <w:szCs w:val="24"/>
        </w:rPr>
        <w:t>you could take back to your own area?</w:t>
      </w:r>
    </w:p>
    <w:p w:rsidR="00D856FB" w:rsidRPr="006E17BF" w:rsidRDefault="00D856FB" w:rsidP="00D856FB">
      <w:pPr>
        <w:ind w:left="360"/>
        <w:rPr>
          <w:sz w:val="24"/>
          <w:szCs w:val="24"/>
        </w:rPr>
      </w:pPr>
    </w:p>
    <w:p w:rsidR="00D856FB" w:rsidRPr="006E17BF" w:rsidRDefault="00D856FB" w:rsidP="00D856FB">
      <w:pPr>
        <w:ind w:left="360"/>
        <w:rPr>
          <w:sz w:val="24"/>
          <w:szCs w:val="24"/>
        </w:rPr>
      </w:pPr>
    </w:p>
    <w:p w:rsidR="00D856FB" w:rsidRPr="006E17BF" w:rsidRDefault="00D856FB" w:rsidP="00D856FB">
      <w:pPr>
        <w:ind w:left="360"/>
        <w:rPr>
          <w:sz w:val="24"/>
          <w:szCs w:val="24"/>
        </w:rPr>
      </w:pPr>
    </w:p>
    <w:p w:rsidR="00D856FB" w:rsidRDefault="00D856FB" w:rsidP="00D856FB">
      <w:pPr>
        <w:ind w:left="360"/>
        <w:rPr>
          <w:sz w:val="24"/>
          <w:szCs w:val="24"/>
        </w:rPr>
      </w:pPr>
    </w:p>
    <w:p w:rsidR="006E17BF" w:rsidRPr="006E17BF" w:rsidRDefault="006E17BF" w:rsidP="00D856FB">
      <w:pPr>
        <w:ind w:left="360"/>
        <w:rPr>
          <w:sz w:val="24"/>
          <w:szCs w:val="24"/>
        </w:rPr>
      </w:pPr>
    </w:p>
    <w:p w:rsidR="00D856FB" w:rsidRPr="006E17BF" w:rsidRDefault="00D856FB" w:rsidP="00D856FB">
      <w:pPr>
        <w:ind w:left="360"/>
        <w:rPr>
          <w:sz w:val="24"/>
          <w:szCs w:val="24"/>
        </w:rPr>
      </w:pPr>
    </w:p>
    <w:p w:rsidR="00D856FB" w:rsidRPr="006E17BF" w:rsidRDefault="00D856FB" w:rsidP="00D856FB">
      <w:pPr>
        <w:ind w:left="360"/>
        <w:rPr>
          <w:sz w:val="24"/>
          <w:szCs w:val="24"/>
        </w:rPr>
      </w:pPr>
    </w:p>
    <w:p w:rsidR="00D856FB" w:rsidRPr="006E17BF" w:rsidRDefault="00D856FB" w:rsidP="00D856FB">
      <w:pPr>
        <w:ind w:left="360"/>
        <w:rPr>
          <w:sz w:val="24"/>
          <w:szCs w:val="24"/>
        </w:rPr>
      </w:pPr>
    </w:p>
    <w:p w:rsidR="00D856FB" w:rsidRPr="006E17BF" w:rsidRDefault="00D856FB" w:rsidP="00D856FB">
      <w:pPr>
        <w:ind w:left="360"/>
        <w:rPr>
          <w:sz w:val="24"/>
          <w:szCs w:val="24"/>
        </w:rPr>
      </w:pPr>
      <w:r w:rsidRPr="006E17BF">
        <w:rPr>
          <w:sz w:val="24"/>
          <w:szCs w:val="24"/>
        </w:rPr>
        <w:t>Which assessment ideas of your colleagues do you find most interesting or view as most helpful?</w:t>
      </w:r>
    </w:p>
    <w:p w:rsidR="00D856FB" w:rsidRPr="006E17BF" w:rsidRDefault="00D856FB" w:rsidP="00D856FB">
      <w:pPr>
        <w:ind w:left="360"/>
        <w:rPr>
          <w:sz w:val="24"/>
          <w:szCs w:val="24"/>
        </w:rPr>
      </w:pPr>
    </w:p>
    <w:p w:rsidR="00D856FB" w:rsidRPr="006E17BF" w:rsidRDefault="00D856FB" w:rsidP="00D856FB">
      <w:pPr>
        <w:ind w:left="360"/>
        <w:rPr>
          <w:sz w:val="24"/>
          <w:szCs w:val="24"/>
        </w:rPr>
      </w:pPr>
    </w:p>
    <w:p w:rsidR="00D856FB" w:rsidRPr="006E17BF" w:rsidRDefault="00D856FB" w:rsidP="00D856FB">
      <w:pPr>
        <w:ind w:left="360"/>
        <w:rPr>
          <w:sz w:val="24"/>
          <w:szCs w:val="24"/>
        </w:rPr>
      </w:pPr>
    </w:p>
    <w:p w:rsidR="00D856FB" w:rsidRPr="006E17BF" w:rsidRDefault="00D856FB" w:rsidP="00D856FB">
      <w:pPr>
        <w:ind w:left="360"/>
        <w:rPr>
          <w:sz w:val="24"/>
          <w:szCs w:val="24"/>
        </w:rPr>
      </w:pPr>
    </w:p>
    <w:p w:rsidR="00D856FB" w:rsidRDefault="00D856FB" w:rsidP="00D856FB">
      <w:pPr>
        <w:ind w:left="360"/>
        <w:rPr>
          <w:sz w:val="24"/>
          <w:szCs w:val="24"/>
        </w:rPr>
      </w:pPr>
    </w:p>
    <w:p w:rsidR="006E17BF" w:rsidRPr="006E17BF" w:rsidRDefault="006E17BF" w:rsidP="00D856FB">
      <w:pPr>
        <w:ind w:left="360"/>
        <w:rPr>
          <w:sz w:val="24"/>
          <w:szCs w:val="24"/>
        </w:rPr>
      </w:pPr>
    </w:p>
    <w:p w:rsidR="00D856FB" w:rsidRPr="006E17BF" w:rsidRDefault="00D856FB" w:rsidP="00D856FB">
      <w:pPr>
        <w:ind w:left="360"/>
        <w:rPr>
          <w:sz w:val="24"/>
          <w:szCs w:val="24"/>
        </w:rPr>
      </w:pPr>
    </w:p>
    <w:p w:rsidR="00D856FB" w:rsidRPr="006E17BF" w:rsidRDefault="00D856FB" w:rsidP="00D856FB">
      <w:pPr>
        <w:ind w:left="360"/>
        <w:rPr>
          <w:sz w:val="24"/>
          <w:szCs w:val="24"/>
        </w:rPr>
      </w:pPr>
    </w:p>
    <w:p w:rsidR="00D856FB" w:rsidRPr="006E17BF" w:rsidRDefault="00D856FB" w:rsidP="00D856FB">
      <w:pPr>
        <w:ind w:left="360"/>
        <w:rPr>
          <w:sz w:val="24"/>
          <w:szCs w:val="24"/>
        </w:rPr>
      </w:pPr>
      <w:r w:rsidRPr="006E17BF">
        <w:rPr>
          <w:sz w:val="24"/>
          <w:szCs w:val="24"/>
        </w:rPr>
        <w:t>Who are you most likely to contact after today in regards to their assessment plans?</w:t>
      </w:r>
    </w:p>
    <w:p w:rsidR="00DC0989" w:rsidRPr="006E17BF" w:rsidRDefault="00DC0989">
      <w:pPr>
        <w:rPr>
          <w:sz w:val="24"/>
          <w:szCs w:val="24"/>
        </w:rPr>
      </w:pPr>
    </w:p>
    <w:sectPr w:rsidR="00DC0989" w:rsidRPr="006E17BF" w:rsidSect="006E17B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56FB"/>
    <w:rsid w:val="001B38DA"/>
    <w:rsid w:val="002336D7"/>
    <w:rsid w:val="005A739A"/>
    <w:rsid w:val="005B1069"/>
    <w:rsid w:val="00633FD3"/>
    <w:rsid w:val="006E17BF"/>
    <w:rsid w:val="00D856FB"/>
    <w:rsid w:val="00DB073C"/>
    <w:rsid w:val="00DC0989"/>
    <w:rsid w:val="00ED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6FB"/>
    <w:rPr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>Reedley College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Apperson-Williams</dc:creator>
  <cp:keywords/>
  <dc:description/>
  <cp:lastModifiedBy>Eileen Apperson-Williams</cp:lastModifiedBy>
  <cp:revision>2</cp:revision>
  <dcterms:created xsi:type="dcterms:W3CDTF">2009-12-10T21:52:00Z</dcterms:created>
  <dcterms:modified xsi:type="dcterms:W3CDTF">2009-12-18T00:13:00Z</dcterms:modified>
</cp:coreProperties>
</file>