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59DB0562" w:rsidR="00FB4862" w:rsidRPr="002D7ABB" w:rsidRDefault="00FB4862" w:rsidP="00FB4862">
      <w:pPr>
        <w:pStyle w:val="Heading1"/>
        <w:jc w:val="center"/>
      </w:pPr>
      <w:r w:rsidRPr="002D7ABB">
        <w:t xml:space="preserve">Syllabus– </w:t>
      </w:r>
      <w:r w:rsidR="002D7ABB" w:rsidRPr="002D7ABB">
        <w:t>Spring 2024</w:t>
      </w:r>
    </w:p>
    <w:p w14:paraId="53424A28" w14:textId="77777777" w:rsidR="00437218" w:rsidRPr="002D7ABB" w:rsidRDefault="00F020D2" w:rsidP="008F729E">
      <w:pPr>
        <w:pStyle w:val="Heading2"/>
      </w:pPr>
      <w:r w:rsidRPr="002D7ABB">
        <w:t>Course</w:t>
      </w:r>
    </w:p>
    <w:p w14:paraId="3123B6B3" w14:textId="55925F1C" w:rsidR="00242AE0" w:rsidRPr="002D7ABB" w:rsidRDefault="002D7ABB" w:rsidP="005B7DC7">
      <w:pPr>
        <w:pStyle w:val="ListParagraph"/>
        <w:numPr>
          <w:ilvl w:val="0"/>
          <w:numId w:val="29"/>
        </w:numPr>
      </w:pPr>
      <w:r w:rsidRPr="002D7ABB">
        <w:t>ESL-212LS-53118</w:t>
      </w:r>
      <w:r w:rsidR="00227E38" w:rsidRPr="002D7ABB">
        <w:t xml:space="preserve"> </w:t>
      </w:r>
      <w:r w:rsidR="005B7DC7" w:rsidRPr="002D7ABB">
        <w:t xml:space="preserve">Low-Intermediate Listening and Speaking </w:t>
      </w:r>
      <w:r w:rsidR="00242AE0" w:rsidRPr="002D7ABB">
        <w:t>(credit)</w:t>
      </w:r>
    </w:p>
    <w:p w14:paraId="4224C685" w14:textId="2166CD44" w:rsidR="00E74E8C" w:rsidRPr="002D7ABB" w:rsidRDefault="002D7ABB" w:rsidP="002D7ABB">
      <w:pPr>
        <w:pStyle w:val="ListParagraph"/>
        <w:numPr>
          <w:ilvl w:val="0"/>
          <w:numId w:val="29"/>
        </w:numPr>
      </w:pPr>
      <w:r w:rsidRPr="002D7ABB">
        <w:t>ESL-312LS-53119</w:t>
      </w:r>
      <w:r w:rsidR="005B7DC7" w:rsidRPr="002D7ABB">
        <w:t xml:space="preserve">Low-Intermediate Listening and Speaking </w:t>
      </w:r>
      <w:r w:rsidR="00242AE0" w:rsidRPr="002D7ABB">
        <w:t>(noncredit)</w:t>
      </w:r>
    </w:p>
    <w:p w14:paraId="002D0FE2" w14:textId="77777777" w:rsidR="00142207" w:rsidRPr="002D7ABB" w:rsidRDefault="00142207" w:rsidP="00142207"/>
    <w:p w14:paraId="7AA929EB" w14:textId="77777777" w:rsidR="00F458FC" w:rsidRPr="002D7ABB" w:rsidRDefault="00F458FC" w:rsidP="00F458FC">
      <w:pPr>
        <w:pStyle w:val="Heading2"/>
      </w:pPr>
      <w:r w:rsidRPr="002D7ABB">
        <w:t>Description</w:t>
      </w:r>
    </w:p>
    <w:p w14:paraId="46BA1156" w14:textId="6B37E416" w:rsidR="00F458FC" w:rsidRPr="002D7ABB" w:rsidRDefault="00F458FC" w:rsidP="00F458FC">
      <w:r w:rsidRPr="002D7ABB">
        <w:t xml:space="preserve">ESL 212LS/ESL 312LS 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212/312-level courses. Successful completion of this course will prepare students for ESL 213LS or ESL 313LS. (Formerly ESL 264LS.) </w:t>
      </w:r>
    </w:p>
    <w:p w14:paraId="5A3603A5" w14:textId="77777777" w:rsidR="00F458FC" w:rsidRPr="002D7ABB" w:rsidRDefault="00F458FC" w:rsidP="00F458FC"/>
    <w:p w14:paraId="49F97D7B" w14:textId="77777777" w:rsidR="002D7ABB" w:rsidRPr="002D7ABB" w:rsidRDefault="002D7ABB" w:rsidP="002D7ABB">
      <w:pPr>
        <w:pStyle w:val="Heading2"/>
      </w:pPr>
      <w:r w:rsidRPr="002D7ABB">
        <w:t>Day/Time/Location</w:t>
      </w:r>
    </w:p>
    <w:p w14:paraId="034FB9FE" w14:textId="77777777" w:rsidR="002D7ABB" w:rsidRPr="002D7ABB" w:rsidRDefault="002D7ABB" w:rsidP="002D7ABB">
      <w:r w:rsidRPr="002D7ABB">
        <w:t>01/08/2024 - 05/17/2024</w:t>
      </w:r>
    </w:p>
    <w:p w14:paraId="249F04BD" w14:textId="2D99EC16" w:rsidR="002D7ABB" w:rsidRPr="002D7ABB" w:rsidRDefault="002D7ABB" w:rsidP="002D7ABB">
      <w:r w:rsidRPr="002D7ABB">
        <w:t xml:space="preserve">Monday, Wednesday </w:t>
      </w:r>
      <w:r w:rsidRPr="002D7ABB">
        <w:tab/>
      </w:r>
      <w:r w:rsidRPr="002D7ABB">
        <w:t>12</w:t>
      </w:r>
      <w:r w:rsidRPr="002D7ABB">
        <w:t>-</w:t>
      </w:r>
      <w:r w:rsidRPr="002D7ABB">
        <w:t>1</w:t>
      </w:r>
      <w:r w:rsidRPr="002D7ABB">
        <w:t xml:space="preserve">:50 </w:t>
      </w:r>
      <w:r w:rsidRPr="002D7ABB">
        <w:t>P</w:t>
      </w:r>
      <w:r w:rsidRPr="002D7ABB">
        <w:t>M</w:t>
      </w:r>
      <w:r w:rsidRPr="002D7ABB">
        <w:tab/>
        <w:t xml:space="preserve">Room: </w:t>
      </w:r>
      <w:r w:rsidRPr="002D7ABB">
        <w:t>SOC 30</w:t>
      </w:r>
    </w:p>
    <w:p w14:paraId="03859ABC" w14:textId="67DF8241" w:rsidR="002D7ABB" w:rsidRPr="002D7ABB" w:rsidRDefault="002D7ABB" w:rsidP="002D7ABB">
      <w:r w:rsidRPr="002D7ABB">
        <w:t xml:space="preserve">Friday </w:t>
      </w:r>
      <w:r w:rsidRPr="002D7ABB">
        <w:tab/>
      </w:r>
      <w:r w:rsidRPr="002D7ABB">
        <w:tab/>
      </w:r>
      <w:r w:rsidRPr="002D7ABB">
        <w:tab/>
        <w:t>12-1:50 PM</w:t>
      </w:r>
      <w:r w:rsidRPr="002D7ABB">
        <w:tab/>
        <w:t>Room: CTL 1</w:t>
      </w:r>
    </w:p>
    <w:p w14:paraId="51A6156C" w14:textId="77777777" w:rsidR="002D7ABB" w:rsidRPr="002D7ABB" w:rsidRDefault="002D7ABB" w:rsidP="005D6D31">
      <w:pPr>
        <w:pStyle w:val="Heading2"/>
      </w:pPr>
    </w:p>
    <w:p w14:paraId="2040D1FF" w14:textId="03543C9D" w:rsidR="005D6D31" w:rsidRPr="002D7ABB" w:rsidRDefault="005D6D31" w:rsidP="005D6D31">
      <w:pPr>
        <w:pStyle w:val="Heading2"/>
      </w:pPr>
      <w:r w:rsidRPr="002D7ABB">
        <w:t>Time Commitment</w:t>
      </w:r>
    </w:p>
    <w:p w14:paraId="71C4EA1F" w14:textId="6A3A7C55" w:rsidR="005D6D31" w:rsidRPr="002D7ABB" w:rsidRDefault="005D6D31" w:rsidP="005D6D31">
      <w:r w:rsidRPr="002D7ABB">
        <w:t xml:space="preserve">To succeed in this class, you need to spend time studying. You should plan on spending at least 12 – 18 hours each week. Most assignments will be completed on Canvas and </w:t>
      </w:r>
      <w:proofErr w:type="spellStart"/>
      <w:r w:rsidRPr="002D7ABB">
        <w:t>MyEnglishLab</w:t>
      </w:r>
      <w:proofErr w:type="spellEnd"/>
      <w:r w:rsidRPr="002D7ABB">
        <w:t>.</w:t>
      </w:r>
    </w:p>
    <w:p w14:paraId="62B67ACA" w14:textId="77777777" w:rsidR="00142207" w:rsidRPr="002D7ABB" w:rsidRDefault="00142207" w:rsidP="00230028">
      <w:pPr>
        <w:rPr>
          <w:highlight w:val="yellow"/>
        </w:rPr>
      </w:pPr>
    </w:p>
    <w:p w14:paraId="7D6BC7DD" w14:textId="77777777" w:rsidR="002D7ABB" w:rsidRPr="00142207" w:rsidRDefault="002D7ABB" w:rsidP="002D7ABB">
      <w:pPr>
        <w:pStyle w:val="Heading2"/>
      </w:pPr>
      <w:bookmarkStart w:id="0" w:name="_Hlk123731233"/>
      <w:r w:rsidRPr="00142207">
        <w:t>T</w:t>
      </w:r>
      <w:r>
        <w:t>echnology Requirements</w:t>
      </w:r>
    </w:p>
    <w:p w14:paraId="2ADF5901" w14:textId="674D0C05" w:rsidR="002D7ABB" w:rsidRDefault="002D7ABB" w:rsidP="002D7ABB">
      <w:r w:rsidRPr="008017A2">
        <w:t xml:space="preserve">Students must have a computer with a working camera and microphone. </w:t>
      </w:r>
      <w:r>
        <w:t xml:space="preserve">Many </w:t>
      </w:r>
      <w:r w:rsidRPr="00242AE0">
        <w:t xml:space="preserve">assignments </w:t>
      </w:r>
      <w:r>
        <w:t xml:space="preserve">and exams </w:t>
      </w:r>
      <w:r w:rsidRPr="00242AE0">
        <w:t xml:space="preserve">will be completed </w:t>
      </w:r>
      <w:r>
        <w:t xml:space="preserve">in </w:t>
      </w:r>
      <w:r w:rsidRPr="00242AE0">
        <w:t xml:space="preserve">on </w:t>
      </w:r>
      <w:r>
        <w:t xml:space="preserve">Canvas and </w:t>
      </w:r>
      <w:proofErr w:type="spellStart"/>
      <w:r w:rsidRPr="00242AE0">
        <w:t>MyEnglishLab</w:t>
      </w:r>
      <w:proofErr w:type="spellEnd"/>
      <w:r>
        <w:t xml:space="preserve">. Most coursework cannot be completed using a phone. Laptops are available for check out at no cost to you from the Reedley College library. </w:t>
      </w:r>
    </w:p>
    <w:p w14:paraId="11D312A8" w14:textId="697F6DA7" w:rsidR="002D7ABB" w:rsidRDefault="002D7ABB" w:rsidP="002D7ABB"/>
    <w:p w14:paraId="550C865A" w14:textId="77777777" w:rsidR="002D7ABB" w:rsidRPr="002D7ABB" w:rsidRDefault="002D7ABB" w:rsidP="002D7ABB">
      <w:pPr>
        <w:pStyle w:val="Heading2"/>
      </w:pPr>
      <w:r w:rsidRPr="002D7ABB">
        <w:t>Textbook</w:t>
      </w:r>
    </w:p>
    <w:p w14:paraId="5C8B08A7" w14:textId="77777777" w:rsidR="002D7ABB" w:rsidRPr="002D7ABB" w:rsidRDefault="002D7ABB" w:rsidP="002D7ABB">
      <w:pPr>
        <w:pStyle w:val="ListParagraph"/>
        <w:numPr>
          <w:ilvl w:val="0"/>
          <w:numId w:val="30"/>
        </w:numPr>
      </w:pPr>
      <w:r w:rsidRPr="002D7ABB">
        <w:t xml:space="preserve">Top Notch 2 Students Book &amp; Interactive Book w/ </w:t>
      </w:r>
      <w:proofErr w:type="spellStart"/>
      <w:r w:rsidRPr="002D7ABB">
        <w:t>MyEnglishLab</w:t>
      </w:r>
      <w:proofErr w:type="spellEnd"/>
      <w:r w:rsidRPr="002D7ABB">
        <w:t xml:space="preserve"> &amp; Resources</w:t>
      </w:r>
    </w:p>
    <w:p w14:paraId="5CD7E654" w14:textId="77777777" w:rsidR="002D7ABB" w:rsidRPr="002D7ABB" w:rsidRDefault="002D7ABB" w:rsidP="002D7ABB">
      <w:pPr>
        <w:pStyle w:val="ListParagraph"/>
        <w:numPr>
          <w:ilvl w:val="1"/>
          <w:numId w:val="30"/>
        </w:numPr>
      </w:pPr>
      <w:r w:rsidRPr="002D7ABB">
        <w:t>Edition: 3rd</w:t>
      </w:r>
    </w:p>
    <w:p w14:paraId="61AC016D" w14:textId="77777777" w:rsidR="002D7ABB" w:rsidRPr="002D7ABB" w:rsidRDefault="002D7ABB" w:rsidP="002D7ABB">
      <w:pPr>
        <w:pStyle w:val="ListParagraph"/>
        <w:numPr>
          <w:ilvl w:val="1"/>
          <w:numId w:val="30"/>
        </w:numPr>
      </w:pPr>
      <w:r w:rsidRPr="002D7ABB">
        <w:t>ISBN: 9780137332335</w:t>
      </w:r>
    </w:p>
    <w:p w14:paraId="1EBF956E" w14:textId="77777777" w:rsidR="002D7ABB" w:rsidRPr="002D7ABB" w:rsidRDefault="002D7ABB" w:rsidP="002D7ABB">
      <w:pPr>
        <w:pStyle w:val="ListParagraph"/>
        <w:numPr>
          <w:ilvl w:val="1"/>
          <w:numId w:val="30"/>
        </w:numPr>
      </w:pPr>
      <w:r w:rsidRPr="002D7ABB">
        <w:t xml:space="preserve">Author: </w:t>
      </w:r>
      <w:proofErr w:type="spellStart"/>
      <w:r w:rsidRPr="002D7ABB">
        <w:t>Saslow</w:t>
      </w:r>
      <w:proofErr w:type="spellEnd"/>
    </w:p>
    <w:p w14:paraId="36D466D7" w14:textId="77777777" w:rsidR="002D7ABB" w:rsidRPr="002D7ABB" w:rsidRDefault="002D7ABB" w:rsidP="002D7ABB">
      <w:pPr>
        <w:pStyle w:val="ListParagraph"/>
        <w:numPr>
          <w:ilvl w:val="1"/>
          <w:numId w:val="30"/>
        </w:numPr>
      </w:pPr>
      <w:r w:rsidRPr="002D7ABB">
        <w:t>Publisher: Pearson Education</w:t>
      </w:r>
    </w:p>
    <w:p w14:paraId="1908AA3C" w14:textId="77777777" w:rsidR="00230028" w:rsidRPr="002D7ABB" w:rsidRDefault="00230028" w:rsidP="00F020D2">
      <w:pPr>
        <w:rPr>
          <w:b/>
          <w:highlight w:val="yellow"/>
        </w:rPr>
      </w:pPr>
    </w:p>
    <w:bookmarkEnd w:id="0"/>
    <w:p w14:paraId="05BF505C" w14:textId="77777777" w:rsidR="002D7ABB" w:rsidRPr="00A2760A" w:rsidRDefault="002D7ABB" w:rsidP="002D7ABB">
      <w:pPr>
        <w:pStyle w:val="Heading2"/>
      </w:pPr>
      <w:r w:rsidRPr="00A2760A">
        <w:t>Instructor</w:t>
      </w:r>
    </w:p>
    <w:p w14:paraId="177A7FCA" w14:textId="77777777" w:rsidR="002D7ABB" w:rsidRPr="00A2760A" w:rsidRDefault="002D7ABB" w:rsidP="002D7ABB">
      <w:r w:rsidRPr="00A2760A">
        <w:t>David Nippoldt</w:t>
      </w:r>
    </w:p>
    <w:p w14:paraId="51851BDC" w14:textId="77777777" w:rsidR="002D7ABB" w:rsidRPr="00A2760A" w:rsidRDefault="002D7ABB" w:rsidP="002D7ABB">
      <w:r w:rsidRPr="00A5268C">
        <w:rPr>
          <w:b/>
        </w:rPr>
        <w:t>Office</w:t>
      </w:r>
      <w:r w:rsidRPr="00A2760A">
        <w:t xml:space="preserve">: </w:t>
      </w:r>
      <w:r>
        <w:t>LRC 106</w:t>
      </w:r>
    </w:p>
    <w:p w14:paraId="7A8A9897" w14:textId="77777777" w:rsidR="002D7ABB" w:rsidRPr="007C4879" w:rsidRDefault="002D7ABB" w:rsidP="002D7ABB">
      <w:r w:rsidRPr="00A5268C">
        <w:rPr>
          <w:b/>
        </w:rPr>
        <w:t xml:space="preserve">Email: </w:t>
      </w:r>
      <w:hyperlink r:id="rId8" w:history="1">
        <w:r w:rsidRPr="001E0781">
          <w:rPr>
            <w:rStyle w:val="Hyperlink"/>
          </w:rPr>
          <w:t>David.Nippoldt@ReedleyCollege.edu</w:t>
        </w:r>
      </w:hyperlink>
      <w:r>
        <w:t xml:space="preserve"> </w:t>
      </w:r>
    </w:p>
    <w:p w14:paraId="320CD89C" w14:textId="77777777" w:rsidR="002D7ABB" w:rsidRDefault="002D7ABB" w:rsidP="002D7ABB">
      <w:r w:rsidRPr="00A5268C">
        <w:rPr>
          <w:b/>
        </w:rPr>
        <w:t>Phone</w:t>
      </w:r>
      <w:r w:rsidRPr="00A2760A">
        <w:t xml:space="preserve">: </w:t>
      </w:r>
      <w:r w:rsidRPr="00252DA1">
        <w:t>(559) 494-3000 ext. 3100</w:t>
      </w:r>
    </w:p>
    <w:p w14:paraId="31DEA6F9" w14:textId="77777777" w:rsidR="002D7ABB" w:rsidRDefault="002D7ABB" w:rsidP="002D7ABB">
      <w:bookmarkStart w:id="1" w:name="_Hlk92451506"/>
      <w:r w:rsidRPr="00EF7499">
        <w:rPr>
          <w:b/>
        </w:rPr>
        <w:t>Zoom Office</w:t>
      </w:r>
      <w:r w:rsidRPr="00EF7499">
        <w:t xml:space="preserve">: </w:t>
      </w:r>
      <w:hyperlink r:id="rId9" w:history="1">
        <w:r w:rsidRPr="001429C3">
          <w:rPr>
            <w:rStyle w:val="Hyperlink"/>
          </w:rPr>
          <w:t>https://scccd.zoom.us/j/97995323891</w:t>
        </w:r>
      </w:hyperlink>
    </w:p>
    <w:bookmarkEnd w:id="1"/>
    <w:p w14:paraId="45B8712E" w14:textId="77777777" w:rsidR="002D7ABB" w:rsidRPr="00A2760A" w:rsidRDefault="002D7ABB" w:rsidP="002D7ABB">
      <w:pPr>
        <w:pStyle w:val="Heading2"/>
      </w:pPr>
    </w:p>
    <w:p w14:paraId="4FDAB991" w14:textId="77777777" w:rsidR="002D7ABB" w:rsidRPr="004F76ED" w:rsidRDefault="002D7ABB" w:rsidP="002D7ABB">
      <w:pPr>
        <w:pStyle w:val="Heading2"/>
      </w:pPr>
      <w:bookmarkStart w:id="2" w:name="_Hlk155174075"/>
      <w:r w:rsidRPr="004F76ED">
        <w:t>Office Hours and Communication Policy</w:t>
      </w:r>
    </w:p>
    <w:p w14:paraId="150DD0F0" w14:textId="404F507C" w:rsidR="002D7ABB" w:rsidRPr="000578B9" w:rsidRDefault="002D7ABB" w:rsidP="002D7ABB">
      <w:r w:rsidRPr="000578B9">
        <w:rPr>
          <w:b/>
        </w:rPr>
        <w:t>Office Hours</w:t>
      </w:r>
      <w:r w:rsidRPr="000578B9">
        <w:t xml:space="preserve">:  </w:t>
      </w:r>
      <w:r w:rsidRPr="000578B9">
        <w:tab/>
        <w:t>Wednesday 10:00-10:50am | Thursday 9:00-10:50am | Friday 10:00-1</w:t>
      </w:r>
      <w:r>
        <w:t>1</w:t>
      </w:r>
      <w:r w:rsidRPr="000578B9">
        <w:t>:50am</w:t>
      </w:r>
    </w:p>
    <w:p w14:paraId="4E1531D2" w14:textId="77777777" w:rsidR="002D7ABB" w:rsidRPr="004F76ED" w:rsidRDefault="002D7ABB" w:rsidP="002D7ABB">
      <w:r w:rsidRPr="004F76ED">
        <w:rPr>
          <w:b/>
        </w:rPr>
        <w:t>Location</w:t>
      </w:r>
      <w:r w:rsidRPr="004F76ED">
        <w:t xml:space="preserve">:  </w:t>
      </w:r>
      <w:r w:rsidRPr="004F76ED">
        <w:tab/>
      </w:r>
      <w:r>
        <w:t>LRC 106</w:t>
      </w:r>
      <w:r w:rsidRPr="004F76ED">
        <w:t xml:space="preserve"> or Zoom Office</w:t>
      </w:r>
    </w:p>
    <w:p w14:paraId="1E252CB1" w14:textId="77777777" w:rsidR="002D7ABB" w:rsidRPr="004F76ED" w:rsidRDefault="002D7ABB" w:rsidP="002D7ABB">
      <w:bookmarkStart w:id="3" w:name="_Hlk123908087"/>
      <w:r w:rsidRPr="00982B18">
        <w:rPr>
          <w:i/>
        </w:rPr>
        <w:t>Office Hours</w:t>
      </w:r>
      <w:r w:rsidRPr="004F76ED">
        <w:t xml:space="preserve"> is a time that I reserve for you. You can make an appointment or just join me at these times. I am available to meet in my office or on Zoom. In addition to office hours, I’m often available Monday through Friday, 8 a.m. – 5 p.m. If you contact me on Saturday or Sunday, I will reply on Monday. </w:t>
      </w:r>
    </w:p>
    <w:bookmarkEnd w:id="2"/>
    <w:p w14:paraId="13304F41" w14:textId="77777777" w:rsidR="002D7ABB" w:rsidRPr="00DE6285" w:rsidRDefault="002D7ABB" w:rsidP="002D7ABB">
      <w:pPr>
        <w:rPr>
          <w:highlight w:val="yellow"/>
        </w:rPr>
      </w:pPr>
    </w:p>
    <w:p w14:paraId="3F5D38FF" w14:textId="77777777" w:rsidR="002D7ABB" w:rsidRPr="004F76ED" w:rsidRDefault="002D7ABB" w:rsidP="002D7ABB">
      <w:r w:rsidRPr="004F76ED">
        <w:t>There are four ways to contact me.</w:t>
      </w:r>
    </w:p>
    <w:p w14:paraId="766053F1" w14:textId="31D928E3" w:rsidR="002D7ABB" w:rsidRPr="004F76ED" w:rsidRDefault="002D7ABB" w:rsidP="002D7ABB">
      <w:pPr>
        <w:pStyle w:val="ListParagraph"/>
        <w:numPr>
          <w:ilvl w:val="0"/>
          <w:numId w:val="6"/>
        </w:numPr>
      </w:pPr>
      <w:bookmarkStart w:id="4" w:name="_Hlk123731273"/>
      <w:r w:rsidRPr="004F76ED">
        <w:rPr>
          <w:b/>
        </w:rPr>
        <w:t>Come to my office on campus.</w:t>
      </w:r>
      <w:r w:rsidRPr="004F76ED">
        <w:t xml:space="preserve"> </w:t>
      </w:r>
      <w:r>
        <w:t xml:space="preserve">My office is LRC 106 in the Library building. </w:t>
      </w:r>
    </w:p>
    <w:p w14:paraId="6881456D" w14:textId="77777777" w:rsidR="002D7ABB" w:rsidRPr="004F76ED" w:rsidRDefault="002D7ABB" w:rsidP="002D7ABB">
      <w:pPr>
        <w:pStyle w:val="ListParagraph"/>
        <w:numPr>
          <w:ilvl w:val="0"/>
          <w:numId w:val="6"/>
        </w:numPr>
      </w:pPr>
      <w:r w:rsidRPr="004F76ED">
        <w:rPr>
          <w:b/>
        </w:rPr>
        <w:t>Canvas Inbox</w:t>
      </w:r>
      <w:r w:rsidRPr="004F76ED">
        <w:t xml:space="preserve"> or </w:t>
      </w:r>
      <w:r w:rsidRPr="004F76ED">
        <w:rPr>
          <w:b/>
        </w:rPr>
        <w:t>email</w:t>
      </w:r>
      <w:r w:rsidRPr="004F76ED">
        <w:t xml:space="preserve"> </w:t>
      </w:r>
      <w:hyperlink r:id="rId10" w:history="1">
        <w:r w:rsidRPr="004F76ED">
          <w:rPr>
            <w:rStyle w:val="Hyperlink"/>
          </w:rPr>
          <w:t>David.Nippoldt@ReedleyCollege.edu</w:t>
        </w:r>
      </w:hyperlink>
      <w:r w:rsidRPr="004F76ED">
        <w:t>. I’ll try to respond to your email within 24 hours, usually much faster.</w:t>
      </w:r>
    </w:p>
    <w:p w14:paraId="4251509F" w14:textId="77777777" w:rsidR="002D7ABB" w:rsidRPr="004F76ED" w:rsidRDefault="002D7ABB" w:rsidP="002D7ABB">
      <w:pPr>
        <w:pStyle w:val="ListParagraph"/>
        <w:numPr>
          <w:ilvl w:val="0"/>
          <w:numId w:val="6"/>
        </w:numPr>
      </w:pPr>
      <w:r w:rsidRPr="004F76ED">
        <w:rPr>
          <w:b/>
        </w:rPr>
        <w:t>Phone</w:t>
      </w:r>
      <w:r w:rsidRPr="004F76ED">
        <w:t>: (559) 494-3000 ext. 3100. This is my Reedley College office phone. You can leave a voice message 24 hours a day.</w:t>
      </w:r>
    </w:p>
    <w:p w14:paraId="448EBE6D" w14:textId="4A743238" w:rsidR="002D7ABB" w:rsidRPr="004F76ED" w:rsidRDefault="002D7ABB" w:rsidP="002D7ABB">
      <w:pPr>
        <w:pStyle w:val="ListParagraph"/>
        <w:numPr>
          <w:ilvl w:val="0"/>
          <w:numId w:val="6"/>
        </w:numPr>
      </w:pPr>
      <w:r w:rsidRPr="004F76ED">
        <w:rPr>
          <w:b/>
        </w:rPr>
        <w:t>Zoom Office</w:t>
      </w:r>
      <w:r w:rsidRPr="004F76ED">
        <w:t xml:space="preserve">: </w:t>
      </w:r>
      <w:hyperlink r:id="rId11" w:tgtFrame="_blank" w:history="1">
        <w:r w:rsidRPr="004F76ED">
          <w:rPr>
            <w:rStyle w:val="Hyperlink"/>
            <w:rFonts w:ascii="Calibri" w:hAnsi="Calibri" w:cs="Calibri"/>
            <w:color w:val="0E71EB"/>
            <w:u w:val="none"/>
            <w:shd w:val="clear" w:color="auto" w:fill="FFFFFF"/>
          </w:rPr>
          <w:t>https://scccd.zoom.us/</w:t>
        </w:r>
        <w:r w:rsidRPr="004F76ED">
          <w:rPr>
            <w:rStyle w:val="Hyperlink"/>
            <w:rFonts w:ascii="Calibri" w:hAnsi="Calibri" w:cs="Calibri"/>
            <w:color w:val="0E71EB"/>
            <w:u w:val="none"/>
            <w:shd w:val="clear" w:color="auto" w:fill="FFFFFF"/>
          </w:rPr>
          <w:t>j/97995323891</w:t>
        </w:r>
      </w:hyperlink>
      <w:r w:rsidRPr="004F76ED">
        <w:t xml:space="preserve"> Log in and I’ll received a message that you are waiting for me. Please be patient. It may be several minutes before I answer. I’ll join you, and we can talk face-to-face on our screens.</w:t>
      </w:r>
    </w:p>
    <w:bookmarkEnd w:id="3"/>
    <w:bookmarkEnd w:id="4"/>
    <w:p w14:paraId="088BC6F9" w14:textId="77777777" w:rsidR="00945077" w:rsidRPr="002D7ABB" w:rsidRDefault="00945077" w:rsidP="00945077">
      <w:pPr>
        <w:rPr>
          <w:highlight w:val="yellow"/>
        </w:rPr>
      </w:pPr>
    </w:p>
    <w:p w14:paraId="7A8792E8" w14:textId="77777777" w:rsidR="002D7ABB" w:rsidRPr="00982B18" w:rsidRDefault="002D7ABB" w:rsidP="002D7ABB">
      <w:pPr>
        <w:pStyle w:val="Heading2"/>
      </w:pPr>
      <w:r w:rsidRPr="00982B18">
        <w:t>Important Dates</w:t>
      </w:r>
    </w:p>
    <w:p w14:paraId="3E1BDAEC" w14:textId="77777777" w:rsidR="002D7ABB" w:rsidRPr="00982B18" w:rsidRDefault="002D7ABB" w:rsidP="002D7ABB">
      <w:pPr>
        <w:pStyle w:val="ListParagraph"/>
        <w:numPr>
          <w:ilvl w:val="0"/>
          <w:numId w:val="8"/>
        </w:numPr>
      </w:pPr>
      <w:bookmarkStart w:id="5" w:name="_Hlk123731286"/>
      <w:r w:rsidRPr="00982B18">
        <w:t xml:space="preserve">Start of the semester: </w:t>
      </w:r>
      <w:r>
        <w:t>1/8</w:t>
      </w:r>
    </w:p>
    <w:p w14:paraId="4DAA6753" w14:textId="77777777" w:rsidR="002D7ABB" w:rsidRPr="00982B18" w:rsidRDefault="002D7ABB" w:rsidP="002D7ABB">
      <w:pPr>
        <w:pStyle w:val="ListParagraph"/>
        <w:numPr>
          <w:ilvl w:val="0"/>
          <w:numId w:val="8"/>
        </w:numPr>
      </w:pPr>
      <w:r w:rsidRPr="00982B18">
        <w:t xml:space="preserve">No Classes: </w:t>
      </w:r>
      <w:r>
        <w:t>1/15, 2/16, 2/19, 3/25-29</w:t>
      </w:r>
    </w:p>
    <w:p w14:paraId="1D4AC1F5" w14:textId="77777777" w:rsidR="002D7ABB" w:rsidRPr="00AF0CBB" w:rsidRDefault="002D7ABB" w:rsidP="002D7ABB">
      <w:pPr>
        <w:pStyle w:val="ListParagraph"/>
        <w:numPr>
          <w:ilvl w:val="0"/>
          <w:numId w:val="8"/>
        </w:numPr>
      </w:pPr>
      <w:r w:rsidRPr="00AF0CBB">
        <w:t>Deadline to drop the class to avoid a “W” (withdrawal): 1/26</w:t>
      </w:r>
    </w:p>
    <w:p w14:paraId="57FF8F92" w14:textId="77777777" w:rsidR="002D7ABB" w:rsidRPr="00AF0CBB" w:rsidRDefault="002D7ABB" w:rsidP="002D7ABB">
      <w:pPr>
        <w:pStyle w:val="ListParagraph"/>
        <w:numPr>
          <w:ilvl w:val="0"/>
          <w:numId w:val="8"/>
        </w:numPr>
      </w:pPr>
      <w:r w:rsidRPr="00AF0CBB">
        <w:t>Deadline to drop the class to avoid a grade: 3/8</w:t>
      </w:r>
    </w:p>
    <w:p w14:paraId="333DE9D5" w14:textId="504CF4DC" w:rsidR="00C11325" w:rsidRPr="00870482" w:rsidRDefault="002D7ABB" w:rsidP="00C11325">
      <w:pPr>
        <w:pStyle w:val="ListParagraph"/>
        <w:numPr>
          <w:ilvl w:val="0"/>
          <w:numId w:val="8"/>
        </w:numPr>
      </w:pPr>
      <w:r w:rsidRPr="00870482">
        <w:t>Final exam: Monday, May 13, 2024</w:t>
      </w:r>
      <w:r w:rsidR="00870482">
        <w:t>,</w:t>
      </w:r>
      <w:r w:rsidRPr="00870482">
        <w:t xml:space="preserve"> </w:t>
      </w:r>
      <w:r w:rsidR="00870482" w:rsidRPr="00870482">
        <w:t>12</w:t>
      </w:r>
      <w:r w:rsidRPr="00870482">
        <w:t>:00-</w:t>
      </w:r>
      <w:r w:rsidR="00870482" w:rsidRPr="00870482">
        <w:t>1</w:t>
      </w:r>
      <w:r w:rsidRPr="00870482">
        <w:t>:50am</w:t>
      </w:r>
      <w:bookmarkEnd w:id="5"/>
      <w:r w:rsidR="00870482" w:rsidRPr="00870482">
        <w:t xml:space="preserve">, </w:t>
      </w:r>
      <w:r w:rsidR="00001DA7">
        <w:t>S</w:t>
      </w:r>
      <w:r w:rsidR="000A5CC8">
        <w:t>OC</w:t>
      </w:r>
      <w:r w:rsidR="00001DA7">
        <w:t xml:space="preserve"> 30</w:t>
      </w:r>
    </w:p>
    <w:p w14:paraId="366AA636" w14:textId="77777777" w:rsidR="00242AE0" w:rsidRPr="002D7ABB" w:rsidRDefault="00242AE0" w:rsidP="00242AE0">
      <w:pPr>
        <w:rPr>
          <w:rFonts w:asciiTheme="majorHAnsi" w:eastAsiaTheme="majorEastAsia" w:hAnsiTheme="majorHAnsi" w:cstheme="majorBidi"/>
          <w:color w:val="2E74B5" w:themeColor="accent1" w:themeShade="BF"/>
          <w:sz w:val="26"/>
          <w:szCs w:val="26"/>
        </w:rPr>
      </w:pPr>
    </w:p>
    <w:p w14:paraId="34773917" w14:textId="77777777" w:rsidR="00242AE0" w:rsidRPr="002D7ABB" w:rsidRDefault="005B7DC7" w:rsidP="00383433">
      <w:pPr>
        <w:pStyle w:val="Heading2"/>
      </w:pPr>
      <w:r w:rsidRPr="002D7ABB">
        <w:t>Advisories</w:t>
      </w:r>
    </w:p>
    <w:p w14:paraId="5CD5E82B" w14:textId="77777777" w:rsidR="00437218" w:rsidRPr="002D7ABB" w:rsidRDefault="005B7DC7" w:rsidP="00437218">
      <w:r w:rsidRPr="002D7ABB">
        <w:t>ESL 211LS or ESL 311LS or placement through a multiple-measure process.</w:t>
      </w:r>
    </w:p>
    <w:p w14:paraId="15389809" w14:textId="77777777" w:rsidR="005B7DC7" w:rsidRPr="000A5CC8" w:rsidRDefault="005B7DC7" w:rsidP="00437218"/>
    <w:p w14:paraId="372D3FA7" w14:textId="77777777" w:rsidR="00832B2F" w:rsidRPr="000A5CC8" w:rsidRDefault="00832B2F" w:rsidP="008F729E">
      <w:pPr>
        <w:pStyle w:val="Heading2"/>
      </w:pPr>
      <w:r w:rsidRPr="000A5CC8">
        <w:t>Repeatability</w:t>
      </w:r>
    </w:p>
    <w:p w14:paraId="5DEFADDA" w14:textId="77777777" w:rsidR="00832B2F" w:rsidRPr="000A5CC8" w:rsidRDefault="005B7DC7" w:rsidP="00832B2F">
      <w:r w:rsidRPr="000A5CC8">
        <w:t>ESL 212</w:t>
      </w:r>
      <w:r w:rsidR="00832B2F" w:rsidRPr="000A5CC8">
        <w:t xml:space="preserve">LS </w:t>
      </w:r>
      <w:r w:rsidR="00437218" w:rsidRPr="000A5CC8">
        <w:t xml:space="preserve">may not be repeated after successful completion. </w:t>
      </w:r>
      <w:r w:rsidRPr="000A5CC8">
        <w:t>ESL 312</w:t>
      </w:r>
      <w:r w:rsidR="00832B2F" w:rsidRPr="000A5CC8">
        <w:t xml:space="preserve">LS is repeatable after successful completion. </w:t>
      </w:r>
    </w:p>
    <w:p w14:paraId="4EED6946" w14:textId="77777777" w:rsidR="00437218" w:rsidRPr="000A5CC8" w:rsidRDefault="00437218" w:rsidP="00437218"/>
    <w:p w14:paraId="04EC7D8C" w14:textId="77777777" w:rsidR="00437218" w:rsidRPr="000A5CC8" w:rsidRDefault="000E5D49" w:rsidP="008F729E">
      <w:pPr>
        <w:pStyle w:val="Heading2"/>
      </w:pPr>
      <w:r w:rsidRPr="000A5CC8">
        <w:t>Course Objectives</w:t>
      </w:r>
    </w:p>
    <w:p w14:paraId="7F991289" w14:textId="77777777" w:rsidR="00437218" w:rsidRPr="000A5CC8" w:rsidRDefault="00437218" w:rsidP="00437218">
      <w:r w:rsidRPr="000A5CC8">
        <w:t>In the process of completing this course, students will:</w:t>
      </w:r>
    </w:p>
    <w:p w14:paraId="2E691831" w14:textId="77777777" w:rsidR="00335FF0" w:rsidRPr="000A5CC8" w:rsidRDefault="00335FF0" w:rsidP="00335FF0">
      <w:pPr>
        <w:ind w:left="720"/>
      </w:pPr>
      <w:r w:rsidRPr="000A5CC8">
        <w:t xml:space="preserve"> 1. identify and use patterns of intonation and pronunciation.</w:t>
      </w:r>
    </w:p>
    <w:p w14:paraId="10D1E48C" w14:textId="77777777" w:rsidR="00335FF0" w:rsidRPr="000A5CC8" w:rsidRDefault="00335FF0" w:rsidP="00335FF0">
      <w:pPr>
        <w:ind w:left="720"/>
      </w:pPr>
      <w:r w:rsidRPr="000A5CC8">
        <w:t xml:space="preserve"> 2. converse on everyday social and familiar topics.</w:t>
      </w:r>
    </w:p>
    <w:p w14:paraId="5F39930B" w14:textId="77777777" w:rsidR="00335FF0" w:rsidRPr="000A5CC8" w:rsidRDefault="00335FF0" w:rsidP="00335FF0">
      <w:pPr>
        <w:ind w:left="720"/>
      </w:pPr>
      <w:r w:rsidRPr="000A5CC8">
        <w:t xml:space="preserve"> 3. listen and identify global and discrete meaning.</w:t>
      </w:r>
    </w:p>
    <w:p w14:paraId="3ECAF213" w14:textId="78767EBB" w:rsidR="00242AE0" w:rsidRDefault="00335FF0" w:rsidP="00335FF0">
      <w:pPr>
        <w:ind w:left="720"/>
      </w:pPr>
      <w:r w:rsidRPr="000A5CC8">
        <w:t xml:space="preserve"> 4. listen to low-intermediate materials on familiar topics from a variety of sources.</w:t>
      </w:r>
    </w:p>
    <w:p w14:paraId="74E8B91A" w14:textId="77777777" w:rsidR="00595AF7" w:rsidRPr="000A5CC8" w:rsidRDefault="00595AF7" w:rsidP="00335FF0">
      <w:pPr>
        <w:ind w:left="720"/>
      </w:pPr>
    </w:p>
    <w:p w14:paraId="0AB59E05" w14:textId="77777777" w:rsidR="00437218" w:rsidRPr="000A5CC8" w:rsidRDefault="000E5D49" w:rsidP="008F729E">
      <w:pPr>
        <w:pStyle w:val="Heading2"/>
      </w:pPr>
      <w:r w:rsidRPr="000A5CC8">
        <w:t>Course Outcomes</w:t>
      </w:r>
    </w:p>
    <w:p w14:paraId="747BD47E" w14:textId="77777777" w:rsidR="00437218" w:rsidRPr="000A5CC8" w:rsidRDefault="00437218" w:rsidP="00437218">
      <w:r w:rsidRPr="000A5CC8">
        <w:t>Upon completion of this course, students will be able to:</w:t>
      </w:r>
    </w:p>
    <w:p w14:paraId="4D93EC32" w14:textId="77777777" w:rsidR="00335FF0" w:rsidRPr="000A5CC8" w:rsidRDefault="00335FF0" w:rsidP="00242AE0">
      <w:pPr>
        <w:pStyle w:val="ListParagraph"/>
        <w:numPr>
          <w:ilvl w:val="0"/>
          <w:numId w:val="18"/>
        </w:numPr>
      </w:pPr>
      <w:r w:rsidRPr="000A5CC8">
        <w:t>communicate orally at the low-intermediate level.</w:t>
      </w:r>
    </w:p>
    <w:p w14:paraId="3ED90EE9" w14:textId="77777777" w:rsidR="00242AE0" w:rsidRPr="000A5CC8" w:rsidRDefault="00335FF0" w:rsidP="00242AE0">
      <w:pPr>
        <w:pStyle w:val="ListParagraph"/>
        <w:numPr>
          <w:ilvl w:val="0"/>
          <w:numId w:val="18"/>
        </w:numPr>
      </w:pPr>
      <w:r w:rsidRPr="000A5CC8">
        <w:t>listen and understand spoken English at the low-intermediate level.</w:t>
      </w:r>
      <w:r w:rsidRPr="000A5CC8">
        <w:tab/>
      </w:r>
    </w:p>
    <w:p w14:paraId="281DC4D5" w14:textId="77777777" w:rsidR="00335FF0" w:rsidRPr="000A5CC8" w:rsidRDefault="00335FF0" w:rsidP="00335FF0">
      <w:pPr>
        <w:pStyle w:val="ListParagraph"/>
        <w:ind w:left="1080"/>
      </w:pPr>
    </w:p>
    <w:p w14:paraId="1AD86D7A" w14:textId="77777777" w:rsidR="000A5CC8" w:rsidRPr="00B85408" w:rsidRDefault="000A5CC8" w:rsidP="000A5CC8">
      <w:pPr>
        <w:pStyle w:val="Heading2"/>
      </w:pPr>
      <w:r w:rsidRPr="00B85408">
        <w:t>Drop and Attendance Policy</w:t>
      </w:r>
    </w:p>
    <w:p w14:paraId="7BECA4AD" w14:textId="77777777" w:rsidR="000A5CC8" w:rsidRDefault="000A5CC8" w:rsidP="000A5CC8">
      <w:r w:rsidRPr="00B85408">
        <w:t>You are expected to attend class meetings. You may be dropped from the class if you miss more than 4 class periods. If you miss class, please communicate with the instruct</w:t>
      </w:r>
      <w:r w:rsidRPr="00356BE3">
        <w:t>or.</w:t>
      </w:r>
    </w:p>
    <w:p w14:paraId="1C80D56D" w14:textId="77777777" w:rsidR="00242AE0" w:rsidRPr="002D7ABB" w:rsidRDefault="00242AE0" w:rsidP="00242AE0">
      <w:pPr>
        <w:rPr>
          <w:highlight w:val="yellow"/>
        </w:rPr>
      </w:pPr>
    </w:p>
    <w:p w14:paraId="1588704C" w14:textId="77777777" w:rsidR="00242AE0" w:rsidRPr="000A5CC8" w:rsidRDefault="00242AE0" w:rsidP="00242AE0">
      <w:pPr>
        <w:pStyle w:val="Heading2"/>
      </w:pPr>
      <w:r w:rsidRPr="000A5CC8">
        <w:t>Late Work Policy</w:t>
      </w:r>
    </w:p>
    <w:p w14:paraId="2E48C1D7" w14:textId="77777777" w:rsidR="00242AE0" w:rsidRPr="000A5CC8" w:rsidRDefault="00242AE0" w:rsidP="00242AE0">
      <w:r w:rsidRPr="000A5CC8">
        <w:t xml:space="preserve">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that keep you from completing your work, contact me so we can make </w:t>
      </w:r>
      <w:r w:rsidR="00CD77B9" w:rsidRPr="000A5CC8">
        <w:t>alternate</w:t>
      </w:r>
      <w:r w:rsidRPr="000A5CC8">
        <w:t xml:space="preserve"> arrangements. </w:t>
      </w:r>
    </w:p>
    <w:p w14:paraId="384131B8" w14:textId="77777777" w:rsidR="00242AE0" w:rsidRPr="002D7ABB" w:rsidRDefault="00242AE0" w:rsidP="00242AE0">
      <w:pPr>
        <w:rPr>
          <w:highlight w:val="yellow"/>
        </w:rPr>
      </w:pPr>
    </w:p>
    <w:p w14:paraId="381D26CD" w14:textId="77777777" w:rsidR="000E5D49" w:rsidRPr="000A5CC8" w:rsidRDefault="008F729E" w:rsidP="008F729E">
      <w:pPr>
        <w:pStyle w:val="Heading2"/>
      </w:pPr>
      <w:r w:rsidRPr="000A5CC8">
        <w:lastRenderedPageBreak/>
        <w:t>Grades</w:t>
      </w:r>
    </w:p>
    <w:p w14:paraId="516660D6" w14:textId="77777777" w:rsidR="00437218" w:rsidRPr="000A5CC8" w:rsidRDefault="00437218" w:rsidP="00437218">
      <w:r w:rsidRPr="000A5CC8">
        <w:t xml:space="preserve">This is a pass / no pass course.  Current grades will be available to students throughout the semester on </w:t>
      </w:r>
      <w:r w:rsidR="000E5D49" w:rsidRPr="000A5CC8">
        <w:t>Canvas</w:t>
      </w:r>
      <w:r w:rsidRPr="000A5CC8">
        <w:t xml:space="preserve">. Final grades will be calculated as follows: </w:t>
      </w:r>
    </w:p>
    <w:p w14:paraId="5F9DCDD4" w14:textId="77777777" w:rsidR="00437218" w:rsidRPr="000A5CC8" w:rsidRDefault="00437218" w:rsidP="000E5D49">
      <w:pPr>
        <w:pStyle w:val="ListParagraph"/>
        <w:numPr>
          <w:ilvl w:val="0"/>
          <w:numId w:val="7"/>
        </w:numPr>
      </w:pPr>
      <w:r w:rsidRPr="000A5CC8">
        <w:t xml:space="preserve">Pass (P) </w:t>
      </w:r>
      <w:r w:rsidRPr="000A5CC8">
        <w:rPr>
          <w:u w:val="single"/>
        </w:rPr>
        <w:t>&gt;</w:t>
      </w:r>
      <w:r w:rsidRPr="000A5CC8">
        <w:t xml:space="preserve">70%; </w:t>
      </w:r>
    </w:p>
    <w:p w14:paraId="43EE20EC" w14:textId="77777777" w:rsidR="00437218" w:rsidRPr="000A5CC8" w:rsidRDefault="00437218" w:rsidP="000E5D49">
      <w:pPr>
        <w:pStyle w:val="ListParagraph"/>
        <w:numPr>
          <w:ilvl w:val="0"/>
          <w:numId w:val="7"/>
        </w:numPr>
      </w:pPr>
      <w:r w:rsidRPr="000A5CC8">
        <w:t>No Pass (NP) &lt;70%</w:t>
      </w:r>
    </w:p>
    <w:p w14:paraId="2171CE96" w14:textId="77777777" w:rsidR="00437218" w:rsidRPr="000A5CC8" w:rsidRDefault="00437218" w:rsidP="00437218"/>
    <w:p w14:paraId="260F0398" w14:textId="77777777" w:rsidR="00437218" w:rsidRPr="000A5CC8" w:rsidRDefault="00170ED5" w:rsidP="008F729E">
      <w:pPr>
        <w:pStyle w:val="Heading2"/>
      </w:pPr>
      <w:r w:rsidRPr="000A5CC8">
        <w:t xml:space="preserve">Grading </w:t>
      </w:r>
      <w:r w:rsidR="008F729E" w:rsidRPr="000A5CC8">
        <w:t>Categories</w:t>
      </w:r>
    </w:p>
    <w:p w14:paraId="2909B36A" w14:textId="77777777" w:rsidR="000D6D5F" w:rsidRPr="000A5CC8" w:rsidRDefault="00E010B8" w:rsidP="00242AE0">
      <w:pPr>
        <w:ind w:left="720"/>
      </w:pPr>
      <w:r w:rsidRPr="000A5CC8">
        <w:t>25% Oral P</w:t>
      </w:r>
      <w:r w:rsidR="000D6D5F" w:rsidRPr="000A5CC8">
        <w:t xml:space="preserve">resentations/ </w:t>
      </w:r>
      <w:r w:rsidR="002F3107" w:rsidRPr="000A5CC8">
        <w:t>Oral Assessment Interviews</w:t>
      </w:r>
    </w:p>
    <w:p w14:paraId="7434B123" w14:textId="1EF3AE05" w:rsidR="00E010B8" w:rsidRPr="000A5CC8" w:rsidRDefault="00E010B8" w:rsidP="00E010B8">
      <w:pPr>
        <w:ind w:left="720"/>
      </w:pPr>
      <w:r w:rsidRPr="000A5CC8">
        <w:t xml:space="preserve">25% </w:t>
      </w:r>
      <w:bookmarkStart w:id="6" w:name="_Hlk123731361"/>
      <w:r w:rsidR="00142207" w:rsidRPr="000A5CC8">
        <w:t xml:space="preserve">Class </w:t>
      </w:r>
      <w:r w:rsidRPr="000A5CC8">
        <w:t>Conversation</w:t>
      </w:r>
      <w:r w:rsidR="00142207" w:rsidRPr="000A5CC8">
        <w:t>s</w:t>
      </w:r>
      <w:bookmarkEnd w:id="6"/>
      <w:r w:rsidR="000A5CC8" w:rsidRPr="000A5CC8">
        <w:t xml:space="preserve"> </w:t>
      </w:r>
    </w:p>
    <w:p w14:paraId="247C7E6F" w14:textId="77777777" w:rsidR="000D6D5F" w:rsidRPr="000A5CC8" w:rsidRDefault="002F3107" w:rsidP="00242AE0">
      <w:pPr>
        <w:ind w:left="720"/>
      </w:pPr>
      <w:r w:rsidRPr="000A5CC8">
        <w:t>25</w:t>
      </w:r>
      <w:r w:rsidR="000D6D5F" w:rsidRPr="000A5CC8">
        <w:t>% Unit Assignments</w:t>
      </w:r>
      <w:r w:rsidR="00C545A3" w:rsidRPr="000A5CC8">
        <w:t xml:space="preserve">/ </w:t>
      </w:r>
      <w:proofErr w:type="spellStart"/>
      <w:r w:rsidR="00E010B8" w:rsidRPr="000A5CC8">
        <w:t>MyEnglishLab</w:t>
      </w:r>
      <w:proofErr w:type="spellEnd"/>
      <w:r w:rsidR="00E010B8" w:rsidRPr="000A5CC8">
        <w:t xml:space="preserve"> Assignments</w:t>
      </w:r>
    </w:p>
    <w:p w14:paraId="570B1F65" w14:textId="77777777" w:rsidR="000D6D5F" w:rsidRPr="000A5CC8" w:rsidRDefault="00C545A3" w:rsidP="00242AE0">
      <w:pPr>
        <w:ind w:left="720"/>
      </w:pPr>
      <w:r w:rsidRPr="000A5CC8">
        <w:t>25</w:t>
      </w:r>
      <w:r w:rsidR="000D6D5F" w:rsidRPr="000A5CC8">
        <w:t>% Unit Exams</w:t>
      </w:r>
      <w:r w:rsidR="00060027" w:rsidRPr="000A5CC8">
        <w:t xml:space="preserve">/ </w:t>
      </w:r>
      <w:r w:rsidR="00AA30D1" w:rsidRPr="000A5CC8">
        <w:t>Review Exams</w:t>
      </w:r>
    </w:p>
    <w:p w14:paraId="60C052EF" w14:textId="77777777" w:rsidR="005A0BE7" w:rsidRPr="000A5CC8" w:rsidRDefault="005A0BE7" w:rsidP="00437218">
      <w:pPr>
        <w:rPr>
          <w:highlight w:val="yellow"/>
        </w:rPr>
      </w:pPr>
    </w:p>
    <w:p w14:paraId="4D3A9495" w14:textId="77777777" w:rsidR="008F729E" w:rsidRPr="000A5CC8" w:rsidRDefault="008F729E" w:rsidP="008F729E">
      <w:pPr>
        <w:pStyle w:val="Heading2"/>
      </w:pPr>
      <w:r w:rsidRPr="000A5CC8">
        <w:t>Accommodation for Students with Disabilities</w:t>
      </w:r>
    </w:p>
    <w:p w14:paraId="5B62F856" w14:textId="77777777" w:rsidR="00437218" w:rsidRPr="000A5CC8" w:rsidRDefault="00437218" w:rsidP="00437218">
      <w:r w:rsidRPr="000A5CC8">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0A5CC8">
        <w:t>.</w:t>
      </w:r>
      <w:r w:rsidRPr="000A5CC8">
        <w:t xml:space="preserve"> </w:t>
      </w:r>
    </w:p>
    <w:p w14:paraId="7EDDDDC5" w14:textId="77777777" w:rsidR="00437218" w:rsidRPr="000A5CC8" w:rsidRDefault="00437218" w:rsidP="00437218"/>
    <w:p w14:paraId="5AE4CAEB" w14:textId="77777777" w:rsidR="000A5CC8" w:rsidRPr="00C035BF" w:rsidRDefault="000A5CC8" w:rsidP="000A5CC8">
      <w:pPr>
        <w:pStyle w:val="Heading2"/>
      </w:pPr>
      <w:r w:rsidRPr="000A5CC8">
        <w:t>Cheating and Plagiarism</w:t>
      </w:r>
    </w:p>
    <w:p w14:paraId="16497769" w14:textId="0475E5ED" w:rsidR="000A5CC8" w:rsidRDefault="000A5CC8" w:rsidP="000A5CC8">
      <w:r w:rsidRPr="00C035BF">
        <w:t>You will receive no credit for an assignment or exam if in the opinion of the instructor you have cheated or plagiarized. You may be reported to the col</w:t>
      </w:r>
      <w:bookmarkStart w:id="7" w:name="_GoBack"/>
      <w:bookmarkEnd w:id="7"/>
      <w:r w:rsidRPr="00C035BF">
        <w:t>lege for academic dishonesty.</w:t>
      </w:r>
      <w:r>
        <w:t xml:space="preserve"> See the </w:t>
      </w:r>
      <w:r w:rsidRPr="00C035BF">
        <w:t>Reedley College Catalog</w:t>
      </w:r>
      <w:r>
        <w:t xml:space="preserve"> for further details.</w:t>
      </w:r>
    </w:p>
    <w:p w14:paraId="3A026DAB" w14:textId="77777777" w:rsidR="000A5CC8" w:rsidRDefault="000A5CC8" w:rsidP="000A5CC8"/>
    <w:p w14:paraId="51C16724" w14:textId="77777777" w:rsidR="00437218" w:rsidRPr="000A5CC8" w:rsidRDefault="008F729E" w:rsidP="008F729E">
      <w:pPr>
        <w:pStyle w:val="Heading2"/>
      </w:pPr>
      <w:r w:rsidRPr="000A5CC8">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0A5CC8" w14:paraId="27C01A8E" w14:textId="77777777" w:rsidTr="005A0BE7">
        <w:trPr>
          <w:tblHeader/>
        </w:trPr>
        <w:tc>
          <w:tcPr>
            <w:tcW w:w="1435" w:type="dxa"/>
          </w:tcPr>
          <w:p w14:paraId="039EBF0D" w14:textId="77777777" w:rsidR="00AD32F1" w:rsidRPr="000A5CC8" w:rsidRDefault="00AD32F1" w:rsidP="005A0BE7">
            <w:pPr>
              <w:jc w:val="center"/>
              <w:rPr>
                <w:b/>
              </w:rPr>
            </w:pPr>
            <w:r w:rsidRPr="000A5CC8">
              <w:rPr>
                <w:b/>
              </w:rPr>
              <w:t>Weeks</w:t>
            </w:r>
          </w:p>
        </w:tc>
        <w:tc>
          <w:tcPr>
            <w:tcW w:w="7915" w:type="dxa"/>
          </w:tcPr>
          <w:p w14:paraId="7C140992" w14:textId="77777777" w:rsidR="00AD32F1" w:rsidRPr="000A5CC8" w:rsidRDefault="00AD32F1" w:rsidP="005A0BE7">
            <w:pPr>
              <w:rPr>
                <w:b/>
              </w:rPr>
            </w:pPr>
            <w:r w:rsidRPr="000A5CC8">
              <w:rPr>
                <w:b/>
              </w:rPr>
              <w:t>Topic</w:t>
            </w:r>
          </w:p>
        </w:tc>
      </w:tr>
      <w:tr w:rsidR="00AE6179" w:rsidRPr="000A5CC8" w14:paraId="13ADF513" w14:textId="77777777" w:rsidTr="00F84892">
        <w:tc>
          <w:tcPr>
            <w:tcW w:w="1435" w:type="dxa"/>
            <w:vAlign w:val="center"/>
          </w:tcPr>
          <w:p w14:paraId="0FC77E73" w14:textId="77777777" w:rsidR="00AE6179" w:rsidRPr="000A5CC8" w:rsidRDefault="00AE6179" w:rsidP="00AE6179">
            <w:pPr>
              <w:jc w:val="center"/>
            </w:pPr>
            <w:r w:rsidRPr="000A5CC8">
              <w:t>1</w:t>
            </w:r>
          </w:p>
        </w:tc>
        <w:tc>
          <w:tcPr>
            <w:tcW w:w="7915" w:type="dxa"/>
            <w:vAlign w:val="center"/>
          </w:tcPr>
          <w:p w14:paraId="734AB27A" w14:textId="77777777" w:rsidR="00AE6179" w:rsidRPr="000A5CC8" w:rsidRDefault="00AE6179" w:rsidP="00AE6179">
            <w:pPr>
              <w:ind w:left="360"/>
            </w:pPr>
            <w:r w:rsidRPr="000A5CC8">
              <w:t>WELCOME! Let's getting started.</w:t>
            </w:r>
          </w:p>
        </w:tc>
      </w:tr>
      <w:tr w:rsidR="00AE6179" w:rsidRPr="000A5CC8" w14:paraId="28E6B901" w14:textId="77777777" w:rsidTr="001C7CBD">
        <w:tc>
          <w:tcPr>
            <w:tcW w:w="1435" w:type="dxa"/>
            <w:vAlign w:val="center"/>
          </w:tcPr>
          <w:p w14:paraId="139F8C08" w14:textId="77777777" w:rsidR="00AE6179" w:rsidRPr="000A5CC8" w:rsidRDefault="00AE6179" w:rsidP="00AE6179">
            <w:pPr>
              <w:jc w:val="center"/>
            </w:pPr>
            <w:r w:rsidRPr="000A5CC8">
              <w:t>2 – 3</w:t>
            </w:r>
          </w:p>
        </w:tc>
        <w:tc>
          <w:tcPr>
            <w:tcW w:w="7915" w:type="dxa"/>
            <w:vAlign w:val="center"/>
          </w:tcPr>
          <w:p w14:paraId="6ACBD63C" w14:textId="77777777" w:rsidR="00AE6179" w:rsidRPr="000A5CC8" w:rsidRDefault="00AE6179" w:rsidP="00AE6179">
            <w:pPr>
              <w:ind w:left="360"/>
            </w:pPr>
            <w:r w:rsidRPr="000A5CC8">
              <w:t>Unit 1: Getting Acquainted</w:t>
            </w:r>
          </w:p>
        </w:tc>
      </w:tr>
      <w:tr w:rsidR="00AE6179" w:rsidRPr="000A5CC8" w14:paraId="54827424" w14:textId="77777777" w:rsidTr="001C7CBD">
        <w:tc>
          <w:tcPr>
            <w:tcW w:w="1435" w:type="dxa"/>
            <w:vAlign w:val="center"/>
          </w:tcPr>
          <w:p w14:paraId="365422EC" w14:textId="77777777" w:rsidR="00AE6179" w:rsidRPr="000A5CC8" w:rsidRDefault="00AE6179" w:rsidP="00AE6179">
            <w:pPr>
              <w:jc w:val="center"/>
            </w:pPr>
            <w:r w:rsidRPr="000A5CC8">
              <w:t>4 – 6</w:t>
            </w:r>
          </w:p>
        </w:tc>
        <w:tc>
          <w:tcPr>
            <w:tcW w:w="7915" w:type="dxa"/>
            <w:vAlign w:val="center"/>
          </w:tcPr>
          <w:p w14:paraId="54CC7D1E" w14:textId="77777777" w:rsidR="00AE6179" w:rsidRPr="000A5CC8" w:rsidRDefault="00AE6179" w:rsidP="00AE6179">
            <w:pPr>
              <w:ind w:left="360"/>
            </w:pPr>
            <w:r w:rsidRPr="000A5CC8">
              <w:t>Unit 2: Going to the Movies</w:t>
            </w:r>
          </w:p>
          <w:p w14:paraId="43E8C961" w14:textId="77777777" w:rsidR="00AE6179" w:rsidRPr="000A5CC8" w:rsidRDefault="00AE6179" w:rsidP="00AE6179">
            <w:pPr>
              <w:ind w:left="360"/>
            </w:pPr>
            <w:r w:rsidRPr="000A5CC8">
              <w:t>Oral Presentation #1: Movie Review</w:t>
            </w:r>
          </w:p>
        </w:tc>
      </w:tr>
      <w:tr w:rsidR="00AE6179" w:rsidRPr="000A5CC8" w14:paraId="298354A3" w14:textId="77777777" w:rsidTr="001C7CBD">
        <w:tc>
          <w:tcPr>
            <w:tcW w:w="1435" w:type="dxa"/>
            <w:vAlign w:val="center"/>
          </w:tcPr>
          <w:p w14:paraId="2BAE641E" w14:textId="77777777" w:rsidR="00AE6179" w:rsidRPr="000A5CC8" w:rsidRDefault="00AE6179" w:rsidP="00AE6179">
            <w:pPr>
              <w:jc w:val="center"/>
            </w:pPr>
            <w:r w:rsidRPr="000A5CC8">
              <w:t>7 – 8</w:t>
            </w:r>
          </w:p>
        </w:tc>
        <w:tc>
          <w:tcPr>
            <w:tcW w:w="7915" w:type="dxa"/>
            <w:vAlign w:val="center"/>
          </w:tcPr>
          <w:p w14:paraId="5C43A0F9" w14:textId="77777777" w:rsidR="00AE6179" w:rsidRPr="000A5CC8" w:rsidRDefault="00AE6179" w:rsidP="00AE6179">
            <w:pPr>
              <w:ind w:left="360"/>
            </w:pPr>
            <w:r w:rsidRPr="000A5CC8">
              <w:t>Unit 3: Staying at Hotels</w:t>
            </w:r>
          </w:p>
        </w:tc>
      </w:tr>
      <w:tr w:rsidR="00AE6179" w:rsidRPr="000A5CC8" w14:paraId="799CA3AA" w14:textId="77777777" w:rsidTr="001C7CBD">
        <w:tc>
          <w:tcPr>
            <w:tcW w:w="1435" w:type="dxa"/>
            <w:vAlign w:val="center"/>
          </w:tcPr>
          <w:p w14:paraId="2E52C570" w14:textId="77777777" w:rsidR="00AE6179" w:rsidRPr="000A5CC8" w:rsidRDefault="00AE6179" w:rsidP="00AE6179">
            <w:pPr>
              <w:jc w:val="center"/>
            </w:pPr>
            <w:r w:rsidRPr="000A5CC8">
              <w:t>9 – 10</w:t>
            </w:r>
          </w:p>
        </w:tc>
        <w:tc>
          <w:tcPr>
            <w:tcW w:w="7915" w:type="dxa"/>
            <w:vAlign w:val="center"/>
          </w:tcPr>
          <w:p w14:paraId="386D1375" w14:textId="77777777" w:rsidR="00AE6179" w:rsidRPr="000A5CC8" w:rsidRDefault="00AE6179" w:rsidP="00AE6179">
            <w:pPr>
              <w:ind w:left="360"/>
            </w:pPr>
            <w:r w:rsidRPr="000A5CC8">
              <w:t>Unit 4: Cars and Driving</w:t>
            </w:r>
          </w:p>
          <w:p w14:paraId="4B904B11" w14:textId="77777777" w:rsidR="00AE6179" w:rsidRPr="000A5CC8" w:rsidRDefault="00AE6179" w:rsidP="00AE6179">
            <w:pPr>
              <w:ind w:left="360"/>
            </w:pPr>
            <w:r w:rsidRPr="000A5CC8">
              <w:t>Oral Progress Check #1</w:t>
            </w:r>
          </w:p>
        </w:tc>
      </w:tr>
      <w:tr w:rsidR="00AE6179" w:rsidRPr="000A5CC8" w14:paraId="7ACC7E51" w14:textId="77777777" w:rsidTr="001C7CBD">
        <w:tc>
          <w:tcPr>
            <w:tcW w:w="1435" w:type="dxa"/>
            <w:vAlign w:val="center"/>
          </w:tcPr>
          <w:p w14:paraId="093F9E75" w14:textId="77777777" w:rsidR="00AE6179" w:rsidRPr="000A5CC8" w:rsidRDefault="00AE6179" w:rsidP="00AE6179">
            <w:pPr>
              <w:jc w:val="center"/>
            </w:pPr>
            <w:r w:rsidRPr="000A5CC8">
              <w:t>11-13</w:t>
            </w:r>
          </w:p>
        </w:tc>
        <w:tc>
          <w:tcPr>
            <w:tcW w:w="7915" w:type="dxa"/>
            <w:vAlign w:val="center"/>
          </w:tcPr>
          <w:p w14:paraId="68AE9EFB" w14:textId="77777777" w:rsidR="00AE6179" w:rsidRPr="000A5CC8" w:rsidRDefault="00AE6179" w:rsidP="00AE6179">
            <w:pPr>
              <w:ind w:left="360"/>
            </w:pPr>
            <w:r w:rsidRPr="000A5CC8">
              <w:t>Unit 5: Personal Care and Appearance</w:t>
            </w:r>
          </w:p>
          <w:p w14:paraId="0E15F108" w14:textId="77777777" w:rsidR="00AE6179" w:rsidRPr="000A5CC8" w:rsidRDefault="00AE6179" w:rsidP="00AE6179">
            <w:pPr>
              <w:ind w:left="360"/>
            </w:pPr>
            <w:r w:rsidRPr="000A5CC8">
              <w:t>Review Exam #1</w:t>
            </w:r>
          </w:p>
        </w:tc>
      </w:tr>
      <w:tr w:rsidR="00AE6179" w:rsidRPr="000A5CC8" w14:paraId="38A5C394" w14:textId="77777777" w:rsidTr="001C7CBD">
        <w:tc>
          <w:tcPr>
            <w:tcW w:w="1435" w:type="dxa"/>
            <w:vAlign w:val="center"/>
          </w:tcPr>
          <w:p w14:paraId="1216F565" w14:textId="77777777" w:rsidR="00AE6179" w:rsidRPr="000A5CC8" w:rsidRDefault="00AE6179" w:rsidP="00AE6179">
            <w:pPr>
              <w:jc w:val="center"/>
            </w:pPr>
            <w:r w:rsidRPr="000A5CC8">
              <w:t>14 – 15</w:t>
            </w:r>
          </w:p>
        </w:tc>
        <w:tc>
          <w:tcPr>
            <w:tcW w:w="7915" w:type="dxa"/>
            <w:vAlign w:val="center"/>
          </w:tcPr>
          <w:p w14:paraId="15D0E2DC" w14:textId="77777777" w:rsidR="00AE6179" w:rsidRPr="000A5CC8" w:rsidRDefault="00AE6179" w:rsidP="00AE6179">
            <w:pPr>
              <w:ind w:left="360"/>
            </w:pPr>
            <w:r w:rsidRPr="000A5CC8">
              <w:t>Unit 6: Eating Well</w:t>
            </w:r>
          </w:p>
          <w:p w14:paraId="099BCA1F" w14:textId="77777777" w:rsidR="00AE6179" w:rsidRPr="000A5CC8" w:rsidRDefault="00AE6179" w:rsidP="00AE6179">
            <w:pPr>
              <w:ind w:left="360"/>
            </w:pPr>
            <w:r w:rsidRPr="000A5CC8">
              <w:t>Oral Presentation #2: Eating Well</w:t>
            </w:r>
          </w:p>
        </w:tc>
      </w:tr>
      <w:tr w:rsidR="00AE6179" w:rsidRPr="000A5CC8" w14:paraId="36418138" w14:textId="77777777" w:rsidTr="001C7CBD">
        <w:tc>
          <w:tcPr>
            <w:tcW w:w="1435" w:type="dxa"/>
            <w:vAlign w:val="center"/>
          </w:tcPr>
          <w:p w14:paraId="4A4CE712" w14:textId="77777777" w:rsidR="00AE6179" w:rsidRPr="000A5CC8" w:rsidRDefault="00AE6179" w:rsidP="00AE6179">
            <w:pPr>
              <w:jc w:val="center"/>
            </w:pPr>
            <w:r w:rsidRPr="000A5CC8">
              <w:t>16 – 17</w:t>
            </w:r>
          </w:p>
        </w:tc>
        <w:tc>
          <w:tcPr>
            <w:tcW w:w="7915" w:type="dxa"/>
            <w:vAlign w:val="center"/>
          </w:tcPr>
          <w:p w14:paraId="0349835F" w14:textId="77777777" w:rsidR="00AE6179" w:rsidRPr="000A5CC8" w:rsidRDefault="00AE6179" w:rsidP="00AE6179">
            <w:pPr>
              <w:ind w:left="360"/>
            </w:pPr>
            <w:r w:rsidRPr="000A5CC8">
              <w:t>Unit 7: About Personality</w:t>
            </w:r>
          </w:p>
        </w:tc>
      </w:tr>
      <w:tr w:rsidR="00AE6179" w:rsidRPr="00AD32F1" w14:paraId="1F538346" w14:textId="77777777" w:rsidTr="00357924">
        <w:tc>
          <w:tcPr>
            <w:tcW w:w="1435" w:type="dxa"/>
            <w:vAlign w:val="center"/>
          </w:tcPr>
          <w:p w14:paraId="0A07138C" w14:textId="77777777" w:rsidR="00AE6179" w:rsidRPr="000A5CC8" w:rsidRDefault="00AE6179" w:rsidP="00AE6179">
            <w:pPr>
              <w:jc w:val="center"/>
            </w:pPr>
            <w:r w:rsidRPr="000A5CC8">
              <w:t>18</w:t>
            </w:r>
          </w:p>
        </w:tc>
        <w:tc>
          <w:tcPr>
            <w:tcW w:w="7915" w:type="dxa"/>
            <w:vAlign w:val="center"/>
          </w:tcPr>
          <w:p w14:paraId="4C858FF1" w14:textId="77777777" w:rsidR="00AE6179" w:rsidRPr="000A5CC8" w:rsidRDefault="00AE6179" w:rsidP="00AE6179">
            <w:pPr>
              <w:ind w:left="360"/>
            </w:pPr>
            <w:r w:rsidRPr="000A5CC8">
              <w:t>Review Exam #2</w:t>
            </w:r>
          </w:p>
          <w:p w14:paraId="3AEFDF3A" w14:textId="77777777" w:rsidR="00AE6179" w:rsidRPr="00617EF7" w:rsidRDefault="00AE6179" w:rsidP="00AE6179">
            <w:pPr>
              <w:ind w:left="360"/>
            </w:pPr>
            <w:r w:rsidRPr="000A5CC8">
              <w:t>Oral Progress Check #2</w:t>
            </w:r>
          </w:p>
        </w:tc>
      </w:tr>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A7CB5"/>
    <w:multiLevelType w:val="hybridMultilevel"/>
    <w:tmpl w:val="F2AE8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3"/>
  </w:num>
  <w:num w:numId="4">
    <w:abstractNumId w:val="20"/>
  </w:num>
  <w:num w:numId="5">
    <w:abstractNumId w:val="7"/>
  </w:num>
  <w:num w:numId="6">
    <w:abstractNumId w:val="13"/>
  </w:num>
  <w:num w:numId="7">
    <w:abstractNumId w:val="3"/>
  </w:num>
  <w:num w:numId="8">
    <w:abstractNumId w:val="10"/>
  </w:num>
  <w:num w:numId="9">
    <w:abstractNumId w:val="6"/>
  </w:num>
  <w:num w:numId="10">
    <w:abstractNumId w:val="18"/>
  </w:num>
  <w:num w:numId="11">
    <w:abstractNumId w:val="11"/>
  </w:num>
  <w:num w:numId="12">
    <w:abstractNumId w:val="5"/>
  </w:num>
  <w:num w:numId="13">
    <w:abstractNumId w:val="14"/>
  </w:num>
  <w:num w:numId="14">
    <w:abstractNumId w:val="19"/>
  </w:num>
  <w:num w:numId="15">
    <w:abstractNumId w:val="22"/>
  </w:num>
  <w:num w:numId="16">
    <w:abstractNumId w:val="27"/>
  </w:num>
  <w:num w:numId="17">
    <w:abstractNumId w:val="21"/>
  </w:num>
  <w:num w:numId="18">
    <w:abstractNumId w:val="26"/>
  </w:num>
  <w:num w:numId="19">
    <w:abstractNumId w:val="24"/>
  </w:num>
  <w:num w:numId="20">
    <w:abstractNumId w:val="15"/>
  </w:num>
  <w:num w:numId="21">
    <w:abstractNumId w:val="25"/>
  </w:num>
  <w:num w:numId="22">
    <w:abstractNumId w:val="2"/>
  </w:num>
  <w:num w:numId="23">
    <w:abstractNumId w:val="12"/>
  </w:num>
  <w:num w:numId="24">
    <w:abstractNumId w:val="4"/>
  </w:num>
  <w:num w:numId="25">
    <w:abstractNumId w:val="28"/>
  </w:num>
  <w:num w:numId="26">
    <w:abstractNumId w:val="8"/>
  </w:num>
  <w:num w:numId="27">
    <w:abstractNumId w:val="0"/>
  </w:num>
  <w:num w:numId="28">
    <w:abstractNumId w:val="9"/>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01DA7"/>
    <w:rsid w:val="00060027"/>
    <w:rsid w:val="0008011D"/>
    <w:rsid w:val="000A5CC8"/>
    <w:rsid w:val="000B200B"/>
    <w:rsid w:val="000D6D5F"/>
    <w:rsid w:val="000E5D49"/>
    <w:rsid w:val="00142207"/>
    <w:rsid w:val="00170ED5"/>
    <w:rsid w:val="001B77F8"/>
    <w:rsid w:val="001F0425"/>
    <w:rsid w:val="00220E67"/>
    <w:rsid w:val="00227E38"/>
    <w:rsid w:val="00230028"/>
    <w:rsid w:val="00242AE0"/>
    <w:rsid w:val="00252DA1"/>
    <w:rsid w:val="00273087"/>
    <w:rsid w:val="00295980"/>
    <w:rsid w:val="002D7ABB"/>
    <w:rsid w:val="002F3107"/>
    <w:rsid w:val="00335FF0"/>
    <w:rsid w:val="003734C2"/>
    <w:rsid w:val="00383433"/>
    <w:rsid w:val="003C0FEB"/>
    <w:rsid w:val="003C4366"/>
    <w:rsid w:val="003D7496"/>
    <w:rsid w:val="003F69DB"/>
    <w:rsid w:val="00437218"/>
    <w:rsid w:val="004518C5"/>
    <w:rsid w:val="00461849"/>
    <w:rsid w:val="0047713D"/>
    <w:rsid w:val="0050629F"/>
    <w:rsid w:val="00522510"/>
    <w:rsid w:val="00522EE3"/>
    <w:rsid w:val="00550E44"/>
    <w:rsid w:val="00590B7E"/>
    <w:rsid w:val="005910D7"/>
    <w:rsid w:val="00595AF7"/>
    <w:rsid w:val="005A0BE7"/>
    <w:rsid w:val="005B7DC7"/>
    <w:rsid w:val="005D3D07"/>
    <w:rsid w:val="005D6D31"/>
    <w:rsid w:val="0060633B"/>
    <w:rsid w:val="006D0193"/>
    <w:rsid w:val="00710EFA"/>
    <w:rsid w:val="00794562"/>
    <w:rsid w:val="007A1528"/>
    <w:rsid w:val="007B1E11"/>
    <w:rsid w:val="007B65B2"/>
    <w:rsid w:val="007B781B"/>
    <w:rsid w:val="007B7BA4"/>
    <w:rsid w:val="007C5227"/>
    <w:rsid w:val="008017A2"/>
    <w:rsid w:val="0081362B"/>
    <w:rsid w:val="00832B2F"/>
    <w:rsid w:val="00834BFF"/>
    <w:rsid w:val="00846EEF"/>
    <w:rsid w:val="00870482"/>
    <w:rsid w:val="008729E0"/>
    <w:rsid w:val="008A71AF"/>
    <w:rsid w:val="008F729E"/>
    <w:rsid w:val="009109AD"/>
    <w:rsid w:val="00945077"/>
    <w:rsid w:val="00945871"/>
    <w:rsid w:val="009B5900"/>
    <w:rsid w:val="009F7861"/>
    <w:rsid w:val="00A01687"/>
    <w:rsid w:val="00A2760A"/>
    <w:rsid w:val="00A50CAE"/>
    <w:rsid w:val="00A5268C"/>
    <w:rsid w:val="00AA30D1"/>
    <w:rsid w:val="00AB14A9"/>
    <w:rsid w:val="00AD32F1"/>
    <w:rsid w:val="00AE6179"/>
    <w:rsid w:val="00AE7509"/>
    <w:rsid w:val="00B11F02"/>
    <w:rsid w:val="00B45135"/>
    <w:rsid w:val="00BF6DED"/>
    <w:rsid w:val="00C11325"/>
    <w:rsid w:val="00C545A3"/>
    <w:rsid w:val="00C972CE"/>
    <w:rsid w:val="00CD1DCB"/>
    <w:rsid w:val="00CD77B9"/>
    <w:rsid w:val="00D754D0"/>
    <w:rsid w:val="00D77FBB"/>
    <w:rsid w:val="00D94420"/>
    <w:rsid w:val="00DC1562"/>
    <w:rsid w:val="00E010B8"/>
    <w:rsid w:val="00E07FC0"/>
    <w:rsid w:val="00E556BD"/>
    <w:rsid w:val="00E74E8C"/>
    <w:rsid w:val="00EE0566"/>
    <w:rsid w:val="00F020D2"/>
    <w:rsid w:val="00F03029"/>
    <w:rsid w:val="00F14E85"/>
    <w:rsid w:val="00F23535"/>
    <w:rsid w:val="00F2646B"/>
    <w:rsid w:val="00F33E19"/>
    <w:rsid w:val="00F435F5"/>
    <w:rsid w:val="00F458FC"/>
    <w:rsid w:val="00FA6A0B"/>
    <w:rsid w:val="00FB486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900"/>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2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 w:type="character" w:styleId="UnresolvedMention">
    <w:name w:val="Unresolved Mention"/>
    <w:basedOn w:val="DefaultParagraphFont"/>
    <w:uiPriority w:val="99"/>
    <w:semiHidden/>
    <w:unhideWhenUsed/>
    <w:rsid w:val="00227E38"/>
    <w:rPr>
      <w:color w:val="605E5C"/>
      <w:shd w:val="clear" w:color="auto" w:fill="E1DFDD"/>
    </w:rPr>
  </w:style>
  <w:style w:type="character" w:customStyle="1" w:styleId="Heading3Char">
    <w:name w:val="Heading 3 Char"/>
    <w:basedOn w:val="DefaultParagraphFont"/>
    <w:link w:val="Heading3"/>
    <w:uiPriority w:val="9"/>
    <w:rsid w:val="001422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46790018">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ippoldt@Reedley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7995323891" TargetMode="External"/><Relationship Id="rId5" Type="http://schemas.openxmlformats.org/officeDocument/2006/relationships/styles" Target="styles.xml"/><Relationship Id="rId10"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 Id="rId4" Type="http://schemas.openxmlformats.org/officeDocument/2006/relationships/numbering" Target="numbering.xml"/><Relationship Id="rId9" Type="http://schemas.openxmlformats.org/officeDocument/2006/relationships/hyperlink" Target="https://scccd.zoom.us/j/97995323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8627E-50E5-40C4-8DAF-2FF530847498}">
  <ds:schemaRef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infopath/2007/PartnerControls"/>
    <ds:schemaRef ds:uri="http://schemas.microsoft.com/sharepoint/v3"/>
    <ds:schemaRef ds:uri="6b8d1f8d-5370-471f-ba89-9eff591770f7"/>
    <ds:schemaRef ds:uri="http://schemas.microsoft.com/office/2006/metadata/properties"/>
    <ds:schemaRef ds:uri="http://schemas.microsoft.com/office/2006/documentManagement/types"/>
    <ds:schemaRef ds:uri="64e7d889-9b1b-4e8e-ab73-99d231284262"/>
  </ds:schemaRefs>
</ds:datastoreItem>
</file>

<file path=customXml/itemProps2.xml><?xml version="1.0" encoding="utf-8"?>
<ds:datastoreItem xmlns:ds="http://schemas.openxmlformats.org/officeDocument/2006/customXml" ds:itemID="{FA1C36D6-30FE-4903-8FBA-F41600F661F4}">
  <ds:schemaRefs>
    <ds:schemaRef ds:uri="http://schemas.microsoft.com/sharepoint/v3/contenttype/forms"/>
  </ds:schemaRefs>
</ds:datastoreItem>
</file>

<file path=customXml/itemProps3.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18</cp:revision>
  <cp:lastPrinted>2024-01-03T19:49:00Z</cp:lastPrinted>
  <dcterms:created xsi:type="dcterms:W3CDTF">2022-08-01T20:26:00Z</dcterms:created>
  <dcterms:modified xsi:type="dcterms:W3CDTF">2024-01-03T23:20:00Z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