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0BC8C"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ENGLISH 1A—Spring 2023 (51231 and 51287) FACE TO FACE</w:t>
      </w:r>
    </w:p>
    <w:p w14:paraId="5D0E4437"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Instructor: Deanna M. Garabedian, MA </w:t>
      </w:r>
    </w:p>
    <w:p w14:paraId="075BC767" w14:textId="77777777" w:rsidR="00975D4B" w:rsidRPr="000133C5" w:rsidRDefault="00975D4B" w:rsidP="00975D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 xml:space="preserve">Email: </w:t>
      </w:r>
      <w:hyperlink r:id="rId8" w:tgtFrame="_blank" w:history="1">
        <w:r w:rsidRPr="000133C5">
          <w:rPr>
            <w:rFonts w:ascii="Times New Roman" w:eastAsia="Times New Roman" w:hAnsi="Times New Roman" w:cs="Times New Roman"/>
            <w:sz w:val="24"/>
            <w:szCs w:val="24"/>
            <w:u w:val="single"/>
          </w:rPr>
          <w:t>deanna.garabedian@reedleycollege.edu</w:t>
        </w:r>
      </w:hyperlink>
    </w:p>
    <w:p w14:paraId="66FD7097" w14:textId="77777777" w:rsidR="00975D4B" w:rsidRPr="000133C5" w:rsidRDefault="00975D4B" w:rsidP="00975D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Office: CCI 215</w:t>
      </w:r>
    </w:p>
    <w:p w14:paraId="23D53736" w14:textId="77777777" w:rsidR="00975D4B" w:rsidRPr="000133C5" w:rsidRDefault="00975D4B" w:rsidP="00975D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Office Hours:</w:t>
      </w:r>
    </w:p>
    <w:p w14:paraId="45B3CABD" w14:textId="77777777" w:rsidR="00975D4B" w:rsidRPr="000133C5" w:rsidRDefault="00975D4B" w:rsidP="00975D4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Monday and Wednesday (12-1pm) in person  </w:t>
      </w:r>
    </w:p>
    <w:p w14:paraId="1D759060" w14:textId="77777777" w:rsidR="00975D4B" w:rsidRPr="000133C5" w:rsidRDefault="00975D4B" w:rsidP="00975D4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Tuesday (9-11am) in person</w:t>
      </w:r>
    </w:p>
    <w:p w14:paraId="423072F0" w14:textId="77777777" w:rsidR="00975D4B" w:rsidRPr="000133C5" w:rsidRDefault="00975D4B" w:rsidP="00975D4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Thursday (9-10) via Zoom</w:t>
      </w:r>
    </w:p>
    <w:p w14:paraId="57B646A4" w14:textId="77777777" w:rsidR="00975D4B" w:rsidRPr="000133C5" w:rsidRDefault="00975D4B" w:rsidP="00975D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If you cannot meet during my regular office hours because of work, family, or class conflicts, please email me so that we can schedule a time that works for you.</w:t>
      </w:r>
    </w:p>
    <w:p w14:paraId="06C0D92C"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SYLLABUS: This entire syllabus is tentative--contents are subject to change at any time in order to create a positive learning environment.</w:t>
      </w:r>
    </w:p>
    <w:p w14:paraId="2F582D6D"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REQUIRED TEXTS: </w:t>
      </w:r>
    </w:p>
    <w:p w14:paraId="64D36A2A"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i/>
          <w:iCs/>
          <w:sz w:val="24"/>
          <w:szCs w:val="24"/>
        </w:rPr>
        <w:t>There, There</w:t>
      </w:r>
      <w:r w:rsidRPr="000133C5">
        <w:rPr>
          <w:rFonts w:ascii="Times New Roman" w:eastAsia="Times New Roman" w:hAnsi="Times New Roman" w:cs="Times New Roman"/>
          <w:b/>
          <w:bCs/>
          <w:sz w:val="24"/>
          <w:szCs w:val="24"/>
        </w:rPr>
        <w:t xml:space="preserve"> by Tommy Orange</w:t>
      </w:r>
    </w:p>
    <w:p w14:paraId="1D9CB69C"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i/>
          <w:iCs/>
          <w:sz w:val="24"/>
          <w:szCs w:val="24"/>
        </w:rPr>
        <w:t xml:space="preserve">Educated: A Memoir </w:t>
      </w:r>
      <w:r w:rsidRPr="000133C5">
        <w:rPr>
          <w:rFonts w:ascii="Times New Roman" w:eastAsia="Times New Roman" w:hAnsi="Times New Roman" w:cs="Times New Roman"/>
          <w:b/>
          <w:bCs/>
          <w:sz w:val="24"/>
          <w:szCs w:val="24"/>
        </w:rPr>
        <w:t>by Tara Westover</w:t>
      </w:r>
    </w:p>
    <w:p w14:paraId="201640FC"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THEME: Voice and Identity: Finding Strength in Storytelling. We will discuss the books and their themes individually and in relation to one another. </w:t>
      </w:r>
    </w:p>
    <w:p w14:paraId="10C7D3E0"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 xml:space="preserve">Please purchase your books RIGHT AWAY at our RC bookstore--ask for Roy! Be sure to get hard copies and NOT digital copies. Annotating will be so much easier with a hard copy of your materials, and you will have a better opportunity when you need to cite from the novels for your papers. </w:t>
      </w:r>
      <w:r w:rsidRPr="000133C5">
        <w:rPr>
          <w:rFonts w:ascii="Times New Roman" w:eastAsia="Times New Roman" w:hAnsi="Times New Roman" w:cs="Times New Roman"/>
          <w:b/>
          <w:bCs/>
          <w:sz w:val="24"/>
          <w:szCs w:val="24"/>
        </w:rPr>
        <w:t>I will begin assigning work from the texts at the beginning of Week 2.</w:t>
      </w:r>
      <w:r w:rsidRPr="000133C5">
        <w:rPr>
          <w:rFonts w:ascii="Times New Roman" w:eastAsia="Times New Roman" w:hAnsi="Times New Roman" w:cs="Times New Roman"/>
          <w:sz w:val="24"/>
          <w:szCs w:val="24"/>
        </w:rPr>
        <w:t xml:space="preserve"> </w:t>
      </w:r>
      <w:r w:rsidRPr="000133C5">
        <w:rPr>
          <w:rFonts w:ascii="Times New Roman" w:eastAsia="Times New Roman" w:hAnsi="Times New Roman" w:cs="Times New Roman"/>
          <w:b/>
          <w:bCs/>
          <w:sz w:val="24"/>
          <w:szCs w:val="24"/>
        </w:rPr>
        <w:t>There will be no exceptions! Thank you! </w:t>
      </w:r>
    </w:p>
    <w:p w14:paraId="5D17E10F"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COURSE DESCRIPTION: </w:t>
      </w:r>
    </w:p>
    <w:p w14:paraId="7821EE7D"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You will compose college level prose:</w:t>
      </w:r>
      <w:r w:rsidRPr="000133C5">
        <w:rPr>
          <w:rFonts w:ascii="Times New Roman" w:eastAsia="Times New Roman" w:hAnsi="Times New Roman" w:cs="Times New Roman"/>
          <w:sz w:val="24"/>
          <w:szCs w:val="24"/>
        </w:rPr>
        <w:t xml:space="preserve"> Through this class, you will read, analyze, and compose college-level prose, with emphasis on the expository. Moreover, you will study writing as a process by exploring different composing structures and strategies and editing and revising your own writing. You will write a minimum of 5,000 words in formal academic language throughout the semester.</w:t>
      </w:r>
    </w:p>
    <w:p w14:paraId="48C71CC8"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You will conduct research:</w:t>
      </w:r>
      <w:r w:rsidRPr="000133C5">
        <w:rPr>
          <w:rFonts w:ascii="Times New Roman" w:eastAsia="Times New Roman" w:hAnsi="Times New Roman" w:cs="Times New Roman"/>
          <w:sz w:val="24"/>
          <w:szCs w:val="24"/>
        </w:rPr>
        <w:t xml:space="preserve"> In this class, you will conduct research by gathering, organizing, evaluating, integrating, documenting information. This research which will culminate in a term research paper and annotated bibliography.</w:t>
      </w:r>
    </w:p>
    <w:p w14:paraId="19A809BD"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You will revise repeatedly:</w:t>
      </w:r>
      <w:r w:rsidRPr="000133C5">
        <w:rPr>
          <w:rFonts w:ascii="Times New Roman" w:eastAsia="Times New Roman" w:hAnsi="Times New Roman" w:cs="Times New Roman"/>
          <w:sz w:val="24"/>
          <w:szCs w:val="24"/>
        </w:rPr>
        <w:t xml:space="preserve"> Careful reading and revision are integral activities in this class.</w:t>
      </w:r>
    </w:p>
    <w:p w14:paraId="5E8A4C68"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lastRenderedPageBreak/>
        <w:t>STUDENT LEARNING OUTCOMES:</w:t>
      </w:r>
      <w:r w:rsidRPr="000133C5">
        <w:rPr>
          <w:rFonts w:ascii="Times New Roman" w:eastAsia="Times New Roman" w:hAnsi="Times New Roman" w:cs="Times New Roman"/>
          <w:sz w:val="24"/>
          <w:szCs w:val="24"/>
        </w:rPr>
        <w:t xml:space="preserve"> Upon successful completion of this course, you will be able to synthesize a fully developed research paper that includes the following:</w:t>
      </w:r>
    </w:p>
    <w:p w14:paraId="7AA22D2F" w14:textId="77777777" w:rsidR="00975D4B" w:rsidRPr="000133C5" w:rsidRDefault="00975D4B" w:rsidP="00975D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at least 1,500 words that include a sophisticated introduction, multiple body paragraphs, and conclusion</w:t>
      </w:r>
    </w:p>
    <w:p w14:paraId="3AAC6A7F" w14:textId="77777777" w:rsidR="00975D4B" w:rsidRPr="000133C5" w:rsidRDefault="00975D4B" w:rsidP="00975D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a clearly defined, arguable thesis sentence</w:t>
      </w:r>
    </w:p>
    <w:p w14:paraId="037E5EE2" w14:textId="77777777" w:rsidR="00975D4B" w:rsidRPr="000133C5" w:rsidRDefault="00975D4B" w:rsidP="00975D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supporting details that exhibit critical thinking and use credible secondary sources</w:t>
      </w:r>
    </w:p>
    <w:p w14:paraId="220AC84A" w14:textId="77777777" w:rsidR="00975D4B" w:rsidRPr="000133C5" w:rsidRDefault="00975D4B" w:rsidP="00975D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correct usage of MLA format, including a works cited page</w:t>
      </w:r>
    </w:p>
    <w:p w14:paraId="12B27D9A" w14:textId="77777777" w:rsidR="00975D4B" w:rsidRPr="000133C5" w:rsidRDefault="00975D4B" w:rsidP="00975D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complex and compound sentences that exhibit minimal comma splices, sentence fuses, and fragments</w:t>
      </w:r>
    </w:p>
    <w:p w14:paraId="648931B1" w14:textId="77777777" w:rsidR="00975D4B" w:rsidRPr="000133C5" w:rsidRDefault="00975D4B" w:rsidP="00975D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controlled and sophisticated word choice</w:t>
      </w:r>
    </w:p>
    <w:p w14:paraId="7E444EB4" w14:textId="77777777" w:rsidR="00975D4B" w:rsidRPr="000133C5" w:rsidRDefault="00975D4B" w:rsidP="00975D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an understanding of academic voice--third person and present tense</w:t>
      </w:r>
    </w:p>
    <w:p w14:paraId="1D8C55D0" w14:textId="77777777" w:rsidR="00975D4B" w:rsidRPr="000133C5" w:rsidRDefault="00975D4B" w:rsidP="00975D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an avoidance of logical fallacies</w:t>
      </w:r>
    </w:p>
    <w:p w14:paraId="2BC4E14F" w14:textId="77777777" w:rsidR="00975D4B" w:rsidRPr="000133C5" w:rsidRDefault="00975D4B" w:rsidP="00975D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an awareness of purpose and audience</w:t>
      </w:r>
    </w:p>
    <w:p w14:paraId="3B0457E2" w14:textId="77777777" w:rsidR="00975D4B" w:rsidRPr="000133C5" w:rsidRDefault="00975D4B" w:rsidP="00975D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appropriate and purposeful use of quotations with correct in-text citations</w:t>
      </w:r>
    </w:p>
    <w:p w14:paraId="30AC5E2E" w14:textId="77777777" w:rsidR="00975D4B" w:rsidRPr="000133C5" w:rsidRDefault="00975D4B" w:rsidP="00975D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an annotated bibliography of multiple sources</w:t>
      </w:r>
    </w:p>
    <w:p w14:paraId="5FA5E5D2" w14:textId="77777777" w:rsidR="00975D4B" w:rsidRPr="000133C5" w:rsidRDefault="00975D4B" w:rsidP="00975D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an avoidance of intentional and unintentional plagiarism</w:t>
      </w:r>
    </w:p>
    <w:p w14:paraId="7A6EA4B1"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COURSE POLICIES:</w:t>
      </w:r>
    </w:p>
    <w:p w14:paraId="01B120BA"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Your regular participation in class is essential:</w:t>
      </w:r>
      <w:r w:rsidRPr="000133C5">
        <w:rPr>
          <w:rFonts w:ascii="Times New Roman" w:eastAsia="Times New Roman" w:hAnsi="Times New Roman" w:cs="Times New Roman"/>
          <w:sz w:val="24"/>
          <w:szCs w:val="24"/>
        </w:rPr>
        <w:t xml:space="preserve"> Each of you will undoubtedly become an important part of this class as you share your own perspective and unique experiences.</w:t>
      </w:r>
    </w:p>
    <w:p w14:paraId="03412DF4"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You are expected to check email and Canvas daily:</w:t>
      </w:r>
      <w:r w:rsidRPr="000133C5">
        <w:rPr>
          <w:rFonts w:ascii="Times New Roman" w:eastAsia="Times New Roman" w:hAnsi="Times New Roman" w:cs="Times New Roman"/>
          <w:sz w:val="24"/>
          <w:szCs w:val="24"/>
        </w:rPr>
        <w:t xml:space="preserve"> In order to do your best and complete this course successfully, you are expected to check your email and Canvas daily for announcements, postings, and assignments information. Furthermore, you are expected to attend class each day, actively participate, and submit assignments on time.</w:t>
      </w:r>
    </w:p>
    <w:p w14:paraId="768CADD3"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Communication: </w:t>
      </w:r>
      <w:r w:rsidRPr="000133C5">
        <w:rPr>
          <w:rFonts w:ascii="Times New Roman" w:eastAsia="Times New Roman" w:hAnsi="Times New Roman" w:cs="Times New Roman"/>
          <w:sz w:val="24"/>
          <w:szCs w:val="24"/>
        </w:rPr>
        <w:t xml:space="preserve">At ANY TIME, you may email me directly </w:t>
      </w:r>
      <w:hyperlink r:id="rId9" w:history="1">
        <w:r w:rsidRPr="000133C5">
          <w:rPr>
            <w:rFonts w:ascii="Times New Roman" w:eastAsia="Times New Roman" w:hAnsi="Times New Roman" w:cs="Times New Roman"/>
            <w:sz w:val="24"/>
            <w:szCs w:val="24"/>
            <w:u w:val="single"/>
          </w:rPr>
          <w:t>deanna.garabedian@reedleycollege.edu</w:t>
        </w:r>
      </w:hyperlink>
      <w:r w:rsidRPr="000133C5">
        <w:rPr>
          <w:rFonts w:ascii="Times New Roman" w:eastAsia="Times New Roman" w:hAnsi="Times New Roman" w:cs="Times New Roman"/>
          <w:sz w:val="24"/>
          <w:szCs w:val="24"/>
        </w:rPr>
        <w:t xml:space="preserve"> or send me a message through Canvas if you have any questions. My goal is to respond to you within 24 hours maximum. If I have not responded, PLEASE do not hesitate to email me again with a gentle reminder. </w:t>
      </w:r>
      <w:r w:rsidRPr="000133C5">
        <w:rPr>
          <w:rFonts w:ascii="Times New Roman" w:eastAsia="Times New Roman" w:hAnsi="Times New Roman" w:cs="Times New Roman"/>
          <w:b/>
          <w:bCs/>
          <w:sz w:val="24"/>
          <w:szCs w:val="24"/>
        </w:rPr>
        <w:t>I will be offline throughout the weekends, so if you have a pressing matter, make certain to reach out with enough time that enables me to respond to you by Friday @ 5pm</w:t>
      </w:r>
      <w:r w:rsidRPr="000133C5">
        <w:rPr>
          <w:rFonts w:ascii="Times New Roman" w:eastAsia="Times New Roman" w:hAnsi="Times New Roman" w:cs="Times New Roman"/>
          <w:sz w:val="24"/>
          <w:szCs w:val="24"/>
        </w:rPr>
        <w:t>.</w:t>
      </w:r>
    </w:p>
    <w:p w14:paraId="0DF573BB" w14:textId="77777777" w:rsidR="00975D4B" w:rsidRPr="000133C5" w:rsidRDefault="00975D4B" w:rsidP="00975D4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 xml:space="preserve">If family, work, or class obligations conflict with the </w:t>
      </w:r>
      <w:proofErr w:type="gramStart"/>
      <w:r w:rsidRPr="000133C5">
        <w:rPr>
          <w:rFonts w:ascii="Times New Roman" w:eastAsia="Times New Roman" w:hAnsi="Times New Roman" w:cs="Times New Roman"/>
          <w:sz w:val="24"/>
          <w:szCs w:val="24"/>
        </w:rPr>
        <w:t>M,T</w:t>
      </w:r>
      <w:proofErr w:type="gramEnd"/>
      <w:r w:rsidRPr="000133C5">
        <w:rPr>
          <w:rFonts w:ascii="Times New Roman" w:eastAsia="Times New Roman" w:hAnsi="Times New Roman" w:cs="Times New Roman"/>
          <w:sz w:val="24"/>
          <w:szCs w:val="24"/>
        </w:rPr>
        <w:t>,W,TH office hours, please let me know, and we can do our best to schedule another time.</w:t>
      </w:r>
    </w:p>
    <w:p w14:paraId="1C65977D" w14:textId="77777777" w:rsidR="00975D4B" w:rsidRPr="000133C5" w:rsidRDefault="00975D4B" w:rsidP="00975D4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Again, you can reach me by directly emailing me or by sending me a message through Canvas.</w:t>
      </w:r>
    </w:p>
    <w:p w14:paraId="007165FD" w14:textId="77777777" w:rsidR="00975D4B" w:rsidRPr="000133C5" w:rsidRDefault="00975D4B" w:rsidP="00975D4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DO NOT contact me through an individual Canvas assignment.</w:t>
      </w:r>
    </w:p>
    <w:p w14:paraId="19624AA4"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Attendance and Drop Policy: </w:t>
      </w:r>
      <w:r w:rsidRPr="000133C5">
        <w:rPr>
          <w:rFonts w:ascii="Times New Roman" w:eastAsia="Times New Roman" w:hAnsi="Times New Roman" w:cs="Times New Roman"/>
          <w:sz w:val="24"/>
          <w:szCs w:val="24"/>
        </w:rPr>
        <w:t xml:space="preserve">Each week, I will assign numerous tasks—for example, there will be quizzes, paragraph posts, and discussions—that will require your timely and active responses and feedback. You will be required to engage regularly and weekly. </w:t>
      </w:r>
      <w:r w:rsidRPr="000133C5">
        <w:rPr>
          <w:rFonts w:ascii="Times New Roman" w:eastAsia="Times New Roman" w:hAnsi="Times New Roman" w:cs="Times New Roman"/>
          <w:b/>
          <w:bCs/>
          <w:sz w:val="24"/>
          <w:szCs w:val="24"/>
        </w:rPr>
        <w:t>THERE ARE THREE WAYS TO BE DROPPED FROM THIS COURSE! </w:t>
      </w:r>
    </w:p>
    <w:p w14:paraId="6AD6441A" w14:textId="77777777" w:rsidR="00975D4B" w:rsidRPr="000133C5" w:rsidRDefault="00975D4B" w:rsidP="00975D4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lastRenderedPageBreak/>
        <w:t>A) NO SHOW DROP</w:t>
      </w:r>
      <w:r w:rsidRPr="000133C5">
        <w:rPr>
          <w:rFonts w:ascii="Times New Roman" w:eastAsia="Times New Roman" w:hAnsi="Times New Roman" w:cs="Times New Roman"/>
          <w:sz w:val="24"/>
          <w:szCs w:val="24"/>
        </w:rPr>
        <w:t>: If you do not attend class on the FIRST AND/OR SECOND day of instruction, you will be dropped from this course. </w:t>
      </w:r>
    </w:p>
    <w:p w14:paraId="38FF8C93" w14:textId="77777777" w:rsidR="00975D4B" w:rsidRPr="000133C5" w:rsidRDefault="00975D4B" w:rsidP="00975D4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B) INSTRUCTOR DROP: </w:t>
      </w:r>
      <w:r w:rsidRPr="000133C5">
        <w:rPr>
          <w:rFonts w:ascii="Times New Roman" w:eastAsia="Times New Roman" w:hAnsi="Times New Roman" w:cs="Times New Roman"/>
          <w:sz w:val="24"/>
          <w:szCs w:val="24"/>
        </w:rPr>
        <w:t>You will be dropped after FOUR absences if these absences occur during the first half of the semester.</w:t>
      </w:r>
    </w:p>
    <w:p w14:paraId="3EC0ADA8" w14:textId="77777777" w:rsidR="00975D4B" w:rsidRPr="000133C5" w:rsidRDefault="00975D4B" w:rsidP="00975D4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C) INSTRUCTOR DROP:</w:t>
      </w:r>
      <w:r w:rsidRPr="000133C5">
        <w:rPr>
          <w:rFonts w:ascii="Times New Roman" w:eastAsia="Times New Roman" w:hAnsi="Times New Roman" w:cs="Times New Roman"/>
          <w:sz w:val="24"/>
          <w:szCs w:val="24"/>
        </w:rPr>
        <w:t xml:space="preserve"> You will be dropped for inactivity, as well, if you earn FOUR zeros (even if you are attending class).</w:t>
      </w:r>
    </w:p>
    <w:p w14:paraId="00D2E019" w14:textId="77777777" w:rsidR="00975D4B" w:rsidRPr="000133C5" w:rsidRDefault="00975D4B" w:rsidP="00975D4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D) LATE POLICY: Three tardies equal ONE absence. </w:t>
      </w:r>
    </w:p>
    <w:p w14:paraId="34EBDF4C"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Late Work Policy: </w:t>
      </w:r>
      <w:r w:rsidRPr="000133C5">
        <w:rPr>
          <w:rFonts w:ascii="Times New Roman" w:eastAsia="Times New Roman" w:hAnsi="Times New Roman" w:cs="Times New Roman"/>
          <w:sz w:val="24"/>
          <w:szCs w:val="24"/>
        </w:rPr>
        <w:t>Consider the Magic Three Policy—I will accept up to three assignments late. Life happens. HOWEVER, please note the very specific parameters.</w:t>
      </w:r>
    </w:p>
    <w:p w14:paraId="57E233A3" w14:textId="77777777" w:rsidR="00975D4B" w:rsidRPr="000133C5" w:rsidRDefault="00975D4B" w:rsidP="00975D4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You may submit 3</w:t>
      </w:r>
      <w:r w:rsidRPr="000133C5">
        <w:rPr>
          <w:rFonts w:ascii="Times New Roman" w:eastAsia="Times New Roman" w:hAnsi="Times New Roman" w:cs="Times New Roman"/>
          <w:b/>
          <w:bCs/>
          <w:sz w:val="24"/>
          <w:szCs w:val="24"/>
        </w:rPr>
        <w:t xml:space="preserve"> </w:t>
      </w:r>
      <w:r w:rsidRPr="000133C5">
        <w:rPr>
          <w:rFonts w:ascii="Times New Roman" w:eastAsia="Times New Roman" w:hAnsi="Times New Roman" w:cs="Times New Roman"/>
          <w:sz w:val="24"/>
          <w:szCs w:val="24"/>
        </w:rPr>
        <w:t>assignments late provided that you reach out either ON THE DUE DATE or WITHIN 24 HOURS of the due date.</w:t>
      </w:r>
    </w:p>
    <w:p w14:paraId="1BE3CF11" w14:textId="77777777" w:rsidR="00975D4B" w:rsidRPr="000133C5" w:rsidRDefault="00975D4B" w:rsidP="00975D4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Beyond the Magic Three and beyond the 24-hour grace period, late assignments will earn a zero.</w:t>
      </w:r>
    </w:p>
    <w:p w14:paraId="0D8B8F0E" w14:textId="77777777" w:rsidR="00975D4B" w:rsidRPr="000133C5" w:rsidRDefault="00975D4B" w:rsidP="00975D4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NOTE! It is imperative that you ALWAYS submit rough drafts as I will provide feedback whether you earn the points or not. This feedback is paramount to your opportunity to earn the best grade possible for your essays, which constitute 75% of your total grade.</w:t>
      </w:r>
    </w:p>
    <w:p w14:paraId="3DFBB153" w14:textId="77777777" w:rsidR="00975D4B" w:rsidRPr="000133C5" w:rsidRDefault="00975D4B" w:rsidP="00975D4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If you do not use ANY of your Magic Three passes, you will earn extra credit points that will be entered at the end of the semester.</w:t>
      </w:r>
    </w:p>
    <w:p w14:paraId="7BCEA18E"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Document and Submission Policy: </w:t>
      </w:r>
      <w:r w:rsidRPr="000133C5">
        <w:rPr>
          <w:rFonts w:ascii="Times New Roman" w:eastAsia="Times New Roman" w:hAnsi="Times New Roman" w:cs="Times New Roman"/>
          <w:sz w:val="24"/>
          <w:szCs w:val="24"/>
        </w:rPr>
        <w:t>Please submit documents either through Office 365 or MS Word.</w:t>
      </w:r>
    </w:p>
    <w:p w14:paraId="4118ADB6"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The following terms are taken from the “Administrative Policies” section from the </w:t>
      </w:r>
      <w:r w:rsidRPr="000133C5">
        <w:rPr>
          <w:rFonts w:ascii="Times New Roman" w:eastAsia="Times New Roman" w:hAnsi="Times New Roman" w:cs="Times New Roman"/>
          <w:b/>
          <w:bCs/>
          <w:i/>
          <w:iCs/>
          <w:sz w:val="24"/>
          <w:szCs w:val="24"/>
        </w:rPr>
        <w:t>Reedley College Catalogue 2022-2023</w:t>
      </w:r>
      <w:r w:rsidRPr="000133C5">
        <w:rPr>
          <w:rFonts w:ascii="Times New Roman" w:eastAsia="Times New Roman" w:hAnsi="Times New Roman" w:cs="Times New Roman"/>
          <w:b/>
          <w:bCs/>
          <w:sz w:val="24"/>
          <w:szCs w:val="24"/>
        </w:rPr>
        <w:t xml:space="preserve">: </w:t>
      </w:r>
    </w:p>
    <w:p w14:paraId="6ACCF2F6"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Academic Honesty: </w:t>
      </w:r>
      <w:r w:rsidRPr="000133C5">
        <w:rPr>
          <w:rFonts w:ascii="Times New Roman" w:eastAsia="Times New Roman" w:hAnsi="Times New Roman" w:cs="Times New Roman"/>
          <w:sz w:val="24"/>
          <w:szCs w:val="24"/>
        </w:rPr>
        <w:t>I expect each of you to complete your own work. The official Reedley College policies apply to this class, as well. “Students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5391AB05"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Cheating</w:t>
      </w:r>
      <w:r w:rsidRPr="000133C5">
        <w:rPr>
          <w:rFonts w:ascii="Times New Roman" w:eastAsia="Times New Roman" w:hAnsi="Times New Roman" w:cs="Times New Roman"/>
          <w:sz w:val="24"/>
          <w:szCs w:val="24"/>
        </w:rPr>
        <w:t>: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165ACF23"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Plagiarism</w:t>
      </w:r>
      <w:r w:rsidRPr="000133C5">
        <w:rPr>
          <w:rFonts w:ascii="Times New Roman" w:eastAsia="Times New Roman" w:hAnsi="Times New Roman" w:cs="Times New Roman"/>
          <w:sz w:val="24"/>
          <w:szCs w:val="24"/>
        </w:rPr>
        <w:t xml:space="preserve">: “Plagiarism is a specific form of cheating: the use of another’s words or ideas without identifying them as such or giving credit to the source. Plagiarism may include, but is </w:t>
      </w:r>
      <w:r w:rsidRPr="000133C5">
        <w:rPr>
          <w:rFonts w:ascii="Times New Roman" w:eastAsia="Times New Roman" w:hAnsi="Times New Roman" w:cs="Times New Roman"/>
          <w:sz w:val="24"/>
          <w:szCs w:val="24"/>
        </w:rPr>
        <w:lastRenderedPageBreak/>
        <w:t>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34C92FE8"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Plagiarism in This Course: </w:t>
      </w:r>
      <w:r w:rsidRPr="000133C5">
        <w:rPr>
          <w:rFonts w:ascii="Times New Roman" w:eastAsia="Times New Roman" w:hAnsi="Times New Roman" w:cs="Times New Roman"/>
          <w:sz w:val="24"/>
          <w:szCs w:val="24"/>
        </w:rPr>
        <w:t xml:space="preserve">Work submitted in this class must be your original creation. Plagiarism is the act of using another person’s words OR IDEAS as your own with no citation for his/her work. Cheating includes having anyone else complete your work for you or turning in a paper you have written for another class. Plagiarism will result in a grade of 0 (an F) for the assignment and possible administrative disciplinary action with academic dishonesty as the cause. BEWARE: If you choose to plagiarize, I will know. Students have tried and have been reported. You are better than plagiarism. Students that I never suspected have been chief offenders. When you plagiarize, you do not offend me. Instead, you offend yourself and waste the time of others. Please think seriously before you take this dishonest and useless approach. </w:t>
      </w:r>
      <w:r w:rsidRPr="000133C5">
        <w:rPr>
          <w:rFonts w:ascii="Times New Roman" w:eastAsia="Times New Roman" w:hAnsi="Times New Roman" w:cs="Times New Roman"/>
          <w:b/>
          <w:bCs/>
          <w:sz w:val="24"/>
          <w:szCs w:val="24"/>
        </w:rPr>
        <w:t>Please respect yourself, feel confident in your abilities, and reach out of you need help!</w:t>
      </w:r>
    </w:p>
    <w:p w14:paraId="253FA7FB"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Needs for Academic Accommodations:</w:t>
      </w:r>
      <w:r w:rsidRPr="000133C5">
        <w:rPr>
          <w:rFonts w:ascii="Times New Roman" w:eastAsia="Times New Roman" w:hAnsi="Times New Roman" w:cs="Times New Roman"/>
          <w:sz w:val="24"/>
          <w:szCs w:val="24"/>
        </w:rPr>
        <w:t xml:space="preserve"> If you have any pressing issues or accommodations that you need to discuss, please do not hesitate to email me right away! If you have a documented disability and wish to discuss specific academic accommodations, please do not hesitate to discuss this with me as soon as possible. If you have a verified need for an academic accommodation or materials in alternate media (i.e., Braille, large print, electronic text, etc.) per the Americans with Disabilities Act (ADA) or Section 504 of the Rehabilitation Act, please contact me as soon as possible.</w:t>
      </w:r>
    </w:p>
    <w:p w14:paraId="161C13B7"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Coursework: </w:t>
      </w:r>
      <w:r w:rsidRPr="000133C5">
        <w:rPr>
          <w:rFonts w:ascii="Times New Roman" w:eastAsia="Times New Roman" w:hAnsi="Times New Roman" w:cs="Times New Roman"/>
          <w:sz w:val="24"/>
          <w:szCs w:val="24"/>
        </w:rPr>
        <w:t>All assignments in this class must adhere to proper MLA format. You are expected to complete the following assignments:</w:t>
      </w:r>
    </w:p>
    <w:p w14:paraId="4E2D0A8D" w14:textId="77777777" w:rsidR="00975D4B" w:rsidRPr="000133C5" w:rsidRDefault="00975D4B" w:rsidP="00975D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2 essays (3-4 pages)</w:t>
      </w:r>
    </w:p>
    <w:p w14:paraId="30FAB078" w14:textId="77777777" w:rsidR="00975D4B" w:rsidRPr="000133C5" w:rsidRDefault="00975D4B" w:rsidP="00975D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1 timed essay </w:t>
      </w:r>
    </w:p>
    <w:p w14:paraId="1C50BEFE" w14:textId="77777777" w:rsidR="00975D4B" w:rsidRPr="000133C5" w:rsidRDefault="00975D4B" w:rsidP="00975D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various homework assignments</w:t>
      </w:r>
      <w:r w:rsidRPr="000133C5">
        <w:rPr>
          <w:rFonts w:ascii="Times New Roman" w:eastAsia="Times New Roman" w:hAnsi="Times New Roman" w:cs="Times New Roman"/>
          <w:sz w:val="24"/>
          <w:szCs w:val="24"/>
        </w:rPr>
        <w:t xml:space="preserve"> worth various point totals (discussion board, group response, peer review, rough drafts, reading responses, points of thematic significance assignments)</w:t>
      </w:r>
    </w:p>
    <w:p w14:paraId="60BBD01E" w14:textId="77777777" w:rsidR="00975D4B" w:rsidRPr="000133C5" w:rsidRDefault="00975D4B" w:rsidP="00975D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quizzes </w:t>
      </w:r>
    </w:p>
    <w:p w14:paraId="202BF16E" w14:textId="77777777" w:rsidR="00975D4B" w:rsidRPr="000133C5" w:rsidRDefault="00975D4B" w:rsidP="00975D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annotated bibliographies</w:t>
      </w:r>
    </w:p>
    <w:p w14:paraId="50D9DD54" w14:textId="77777777" w:rsidR="00975D4B" w:rsidRPr="000133C5" w:rsidRDefault="00975D4B" w:rsidP="00975D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final research paper (6 pages)</w:t>
      </w:r>
    </w:p>
    <w:p w14:paraId="510CCD96"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English Department Student Error Statement:</w:t>
      </w:r>
    </w:p>
    <w:p w14:paraId="7337C6CF"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Your instructors at Reedley College want you to be successful in your classes and therefore request that you submit your best work. Successful students in reading and writing classes make sure that they carefully address the prompt, proofread their writing, and follow MLA guidelines.</w:t>
      </w:r>
    </w:p>
    <w:p w14:paraId="3DD2F2CD"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lastRenderedPageBreak/>
        <w:t>Please note that an instructor may choose to read only the first page or less of an assignment and return it to you with little or no feedback if the paper demonstrates lack of attention to correctness. This paper is also likely to receive a failing grade.</w:t>
      </w:r>
    </w:p>
    <w:p w14:paraId="60B98933"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Successful students do the following:</w:t>
      </w:r>
    </w:p>
    <w:p w14:paraId="48D1447D" w14:textId="77777777" w:rsidR="00975D4B" w:rsidRPr="000133C5" w:rsidRDefault="00975D4B" w:rsidP="00975D4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Follow their instructor’s instructions and pay close attention to the rubric requirements</w:t>
      </w:r>
    </w:p>
    <w:p w14:paraId="1F3D5CE2" w14:textId="77777777" w:rsidR="00975D4B" w:rsidRPr="000133C5" w:rsidRDefault="00975D4B" w:rsidP="00975D4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 xml:space="preserve">Seek assistance from the Reading and Writing Center, Tutorial Center, or </w:t>
      </w:r>
      <w:proofErr w:type="spellStart"/>
      <w:r w:rsidRPr="000133C5">
        <w:rPr>
          <w:rFonts w:ascii="Times New Roman" w:eastAsia="Times New Roman" w:hAnsi="Times New Roman" w:cs="Times New Roman"/>
          <w:sz w:val="24"/>
          <w:szCs w:val="24"/>
        </w:rPr>
        <w:t>Smarthinking</w:t>
      </w:r>
      <w:proofErr w:type="spellEnd"/>
    </w:p>
    <w:p w14:paraId="10210C0B" w14:textId="77777777" w:rsidR="00975D4B" w:rsidRPr="000133C5" w:rsidRDefault="00975D4B" w:rsidP="00975D4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Ask their instructor for guidance during his/her office hours</w:t>
      </w:r>
    </w:p>
    <w:p w14:paraId="5ED7AF7A" w14:textId="77777777" w:rsidR="00975D4B" w:rsidRPr="000133C5" w:rsidRDefault="00975D4B" w:rsidP="00975D4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Look for answers in an MLA handbook or online at the Purdue OWL website (https://owl.english.purdue.edu/owl/) DAYS BEFORE their paper is due</w:t>
      </w:r>
    </w:p>
    <w:p w14:paraId="1373BEFA"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Rough Drafts and Peer Review</w:t>
      </w:r>
      <w:r w:rsidRPr="000133C5">
        <w:rPr>
          <w:rFonts w:ascii="Times New Roman" w:eastAsia="Times New Roman" w:hAnsi="Times New Roman" w:cs="Times New Roman"/>
          <w:sz w:val="24"/>
          <w:szCs w:val="24"/>
        </w:rPr>
        <w:t>:</w:t>
      </w:r>
    </w:p>
    <w:p w14:paraId="5A7246A0" w14:textId="77777777" w:rsidR="00975D4B" w:rsidRPr="000133C5" w:rsidRDefault="00975D4B" w:rsidP="00975D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Please read my comments AND your peers’ comments and then revise accordingly. When you submit a rough draft, please expect to revise.</w:t>
      </w:r>
    </w:p>
    <w:p w14:paraId="6D0C3EBD" w14:textId="77777777" w:rsidR="00975D4B" w:rsidRPr="000133C5" w:rsidRDefault="00975D4B" w:rsidP="00975D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YOU WILL NEED TO BRING YOUR PRINTED DRAFTS TO CLASS ON PEER EDITING DAYS. </w:t>
      </w:r>
    </w:p>
    <w:p w14:paraId="09CFD7F8" w14:textId="77777777" w:rsidR="00975D4B" w:rsidRPr="000133C5" w:rsidRDefault="00975D4B" w:rsidP="00975D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Please note that earning a 10/10 on a rough draft assignment, for example, does not indicate that your paper is at an A level. It DOES indicate that you wrote FIVE FULL pages of a rough draft. </w:t>
      </w:r>
    </w:p>
    <w:p w14:paraId="059CE996" w14:textId="77777777" w:rsidR="00975D4B" w:rsidRPr="000133C5" w:rsidRDefault="00975D4B" w:rsidP="00975D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If I have made comments on your rough draft for revision, and I see no change on your final draft, this will be reflected in your final grade on the appointed assignment.</w:t>
      </w:r>
    </w:p>
    <w:p w14:paraId="6FB9E493" w14:textId="77777777" w:rsidR="00975D4B" w:rsidRPr="000133C5" w:rsidRDefault="00975D4B" w:rsidP="00975D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Do not simply copy and paste your rough draft to your final draft submission site. </w:t>
      </w:r>
    </w:p>
    <w:p w14:paraId="4982C760"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Essays</w:t>
      </w:r>
      <w:r w:rsidRPr="000133C5">
        <w:rPr>
          <w:rFonts w:ascii="Times New Roman" w:eastAsia="Times New Roman" w:hAnsi="Times New Roman" w:cs="Times New Roman"/>
          <w:sz w:val="24"/>
          <w:szCs w:val="24"/>
        </w:rPr>
        <w:t>: Essays must be submitted in proper MLA format. You must submit ALL essays for the possibility of earning a passing grade. Most likely, when students choose NOT to hand in an essay, their final grades result in an F or a D, at best.</w:t>
      </w:r>
    </w:p>
    <w:p w14:paraId="39277DF9"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Essay Revisions: </w:t>
      </w:r>
      <w:r w:rsidRPr="000133C5">
        <w:rPr>
          <w:rFonts w:ascii="Times New Roman" w:eastAsia="Times New Roman" w:hAnsi="Times New Roman" w:cs="Times New Roman"/>
          <w:sz w:val="24"/>
          <w:szCs w:val="24"/>
        </w:rPr>
        <w:t>Usually you may revise Essays #1 and #2 if you have submitted a rough draft. Just because you submit a revision does not mean that you will earn a grade change. Revisions must be substantial and reflect passing qualities outlined in the rubric. Moreover, revisions must reflect an effort to develop your former drafts. I always provide a substantial amount of feedback within your assignment. If your revisions convey that you have not read and considered the feedback, then your initial grade for the specific assignment will remain unchanged.</w:t>
      </w:r>
    </w:p>
    <w:p w14:paraId="3B1899F7"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Each requirement in this course is weighted differently. Please note the specific categories and percentages below:</w:t>
      </w:r>
    </w:p>
    <w:p w14:paraId="39D770C6" w14:textId="77777777" w:rsidR="00975D4B" w:rsidRPr="000133C5" w:rsidRDefault="00975D4B" w:rsidP="00975D4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75% Rough Drafts, Essays, Annotated Bibliographies, and Research Paper</w:t>
      </w:r>
    </w:p>
    <w:p w14:paraId="190E1FD1" w14:textId="77777777" w:rsidR="00975D4B" w:rsidRPr="000133C5" w:rsidRDefault="00975D4B" w:rsidP="00975D4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10% PTS assignments and other Writing Assignments</w:t>
      </w:r>
    </w:p>
    <w:p w14:paraId="4DE75E21" w14:textId="77777777" w:rsidR="00975D4B" w:rsidRPr="000133C5" w:rsidRDefault="00975D4B" w:rsidP="00975D4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10% Quizzes and Timed Writing Exam</w:t>
      </w:r>
    </w:p>
    <w:p w14:paraId="40130396" w14:textId="77777777" w:rsidR="00975D4B" w:rsidRPr="000133C5" w:rsidRDefault="00975D4B" w:rsidP="00975D4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  5% Discussion Responses and Extra Credit Assignments </w:t>
      </w:r>
    </w:p>
    <w:p w14:paraId="347D650A"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Grading Policy: </w:t>
      </w:r>
    </w:p>
    <w:p w14:paraId="4999F86A"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lastRenderedPageBreak/>
        <w:t>A=89.5-100%</w:t>
      </w:r>
    </w:p>
    <w:p w14:paraId="32DBD4CC"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B=79.5-89.4%</w:t>
      </w:r>
    </w:p>
    <w:p w14:paraId="367F6B3B"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C=69.5-79.4%</w:t>
      </w:r>
    </w:p>
    <w:p w14:paraId="51417719"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D=59.5-69.4%</w:t>
      </w:r>
    </w:p>
    <w:p w14:paraId="5782CA8E"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F=59.4% and below</w:t>
      </w:r>
    </w:p>
    <w:p w14:paraId="4FA18692"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Instructor Contact: </w:t>
      </w:r>
      <w:r w:rsidRPr="000133C5">
        <w:rPr>
          <w:rFonts w:ascii="Times New Roman" w:eastAsia="Times New Roman" w:hAnsi="Times New Roman" w:cs="Times New Roman"/>
          <w:sz w:val="24"/>
          <w:szCs w:val="24"/>
        </w:rPr>
        <w:t>Academia is a professional environment. Please make certain that all correspondence is professional without any text language emails. Thank you.</w:t>
      </w:r>
    </w:p>
    <w:p w14:paraId="02B478D8"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Writing Help:</w:t>
      </w:r>
      <w:r w:rsidRPr="000133C5">
        <w:rPr>
          <w:rFonts w:ascii="Times New Roman" w:eastAsia="Times New Roman" w:hAnsi="Times New Roman" w:cs="Times New Roman"/>
          <w:sz w:val="24"/>
          <w:szCs w:val="24"/>
        </w:rPr>
        <w:t xml:space="preserve"> Please be sure to go to the Reedley College Academic Support Center course shell in Canvas and enroll in the “course” so that you can have access to online tutoring throughout the semester.</w:t>
      </w:r>
    </w:p>
    <w:p w14:paraId="608C95DD"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Trouble with Web Access: </w:t>
      </w:r>
      <w:r w:rsidRPr="000133C5">
        <w:rPr>
          <w:rFonts w:ascii="Times New Roman" w:eastAsia="Times New Roman" w:hAnsi="Times New Roman" w:cs="Times New Roman"/>
          <w:sz w:val="24"/>
          <w:szCs w:val="24"/>
        </w:rPr>
        <w:t xml:space="preserve">If you are having trouble accessing any of the material in this course or anything related, please reach out and email me immediately </w:t>
      </w:r>
      <w:hyperlink r:id="rId10" w:history="1">
        <w:r w:rsidRPr="000133C5">
          <w:rPr>
            <w:rFonts w:ascii="Times New Roman" w:eastAsia="Times New Roman" w:hAnsi="Times New Roman" w:cs="Times New Roman"/>
            <w:sz w:val="24"/>
            <w:szCs w:val="24"/>
            <w:u w:val="single"/>
          </w:rPr>
          <w:t>deanna.garabedian@reedleycolege.edu</w:t>
        </w:r>
      </w:hyperlink>
      <w:r w:rsidRPr="000133C5">
        <w:rPr>
          <w:rFonts w:ascii="Times New Roman" w:eastAsia="Times New Roman" w:hAnsi="Times New Roman" w:cs="Times New Roman"/>
          <w:sz w:val="24"/>
          <w:szCs w:val="24"/>
        </w:rPr>
        <w:t>. I want to help you, and I do not want you to lose any valuable time!</w:t>
      </w:r>
    </w:p>
    <w:p w14:paraId="0C5E1D40"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 </w:t>
      </w:r>
    </w:p>
    <w:p w14:paraId="1194E231"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 </w:t>
      </w:r>
    </w:p>
    <w:p w14:paraId="17B61F49" w14:textId="77777777" w:rsidR="00975D4B" w:rsidRPr="000133C5" w:rsidRDefault="00975D4B" w:rsidP="00975D4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 </w:t>
      </w:r>
    </w:p>
    <w:p w14:paraId="40DAF0D0" w14:textId="77777777" w:rsidR="00770472" w:rsidRPr="000133C5" w:rsidRDefault="00770472">
      <w:pPr>
        <w:rPr>
          <w:rFonts w:ascii="Times New Roman" w:hAnsi="Times New Roman" w:cs="Times New Roman"/>
          <w:sz w:val="24"/>
          <w:szCs w:val="24"/>
        </w:rPr>
      </w:pPr>
      <w:bookmarkStart w:id="0" w:name="_GoBack"/>
      <w:bookmarkEnd w:id="0"/>
    </w:p>
    <w:sectPr w:rsidR="00770472" w:rsidRPr="00013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4F88"/>
    <w:multiLevelType w:val="multilevel"/>
    <w:tmpl w:val="9854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047C7"/>
    <w:multiLevelType w:val="multilevel"/>
    <w:tmpl w:val="B112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01412"/>
    <w:multiLevelType w:val="multilevel"/>
    <w:tmpl w:val="2F505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947ADE"/>
    <w:multiLevelType w:val="multilevel"/>
    <w:tmpl w:val="CD7E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EC72B2"/>
    <w:multiLevelType w:val="multilevel"/>
    <w:tmpl w:val="AB1C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C132E2"/>
    <w:multiLevelType w:val="multilevel"/>
    <w:tmpl w:val="681C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DE04DA"/>
    <w:multiLevelType w:val="multilevel"/>
    <w:tmpl w:val="8B90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1C4457"/>
    <w:multiLevelType w:val="multilevel"/>
    <w:tmpl w:val="FC32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EF4A25"/>
    <w:multiLevelType w:val="multilevel"/>
    <w:tmpl w:val="72AA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6"/>
  </w:num>
  <w:num w:numId="5">
    <w:abstractNumId w:val="3"/>
  </w:num>
  <w:num w:numId="6">
    <w:abstractNumId w:val="8"/>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D4B"/>
    <w:rsid w:val="000133C5"/>
    <w:rsid w:val="00770472"/>
    <w:rsid w:val="00975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C26A"/>
  <w15:chartTrackingRefBased/>
  <w15:docId w15:val="{40E00B80-5C19-49D1-978B-D7F13C15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21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na.garabedian@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eanna.garabedian@reedleycolege.edu" TargetMode="External"/><Relationship Id="rId4" Type="http://schemas.openxmlformats.org/officeDocument/2006/relationships/numbering" Target="numbering.xml"/><Relationship Id="rId9" Type="http://schemas.openxmlformats.org/officeDocument/2006/relationships/hyperlink" Target="mailto:deanna.garabedian@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4893D9735B694BBB5E32E80EAD31A4" ma:contentTypeVersion="14" ma:contentTypeDescription="Create a new document." ma:contentTypeScope="" ma:versionID="e3415861d42d993aec520ce64045a27b">
  <xsd:schema xmlns:xsd="http://www.w3.org/2001/XMLSchema" xmlns:xs="http://www.w3.org/2001/XMLSchema" xmlns:p="http://schemas.microsoft.com/office/2006/metadata/properties" xmlns:ns3="12142d4f-df8d-47af-b1e9-dc38dba1542f" xmlns:ns4="a801bb5b-6b68-4682-bc14-bd4ec0383de1" targetNamespace="http://schemas.microsoft.com/office/2006/metadata/properties" ma:root="true" ma:fieldsID="241b1980c49e27b06564493a5d6beff3" ns3:_="" ns4:_="">
    <xsd:import namespace="12142d4f-df8d-47af-b1e9-dc38dba1542f"/>
    <xsd:import namespace="a801bb5b-6b68-4682-bc14-bd4ec0383d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42d4f-df8d-47af-b1e9-dc38dba15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1bb5b-6b68-4682-bc14-bd4ec0383d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1D71D0-CF59-482F-AEFB-4F10CEBDCE9D}">
  <ds:schemaRefs>
    <ds:schemaRef ds:uri="http://schemas.microsoft.com/sharepoint/v3/contenttype/forms"/>
  </ds:schemaRefs>
</ds:datastoreItem>
</file>

<file path=customXml/itemProps2.xml><?xml version="1.0" encoding="utf-8"?>
<ds:datastoreItem xmlns:ds="http://schemas.openxmlformats.org/officeDocument/2006/customXml" ds:itemID="{784E42F9-1331-4F38-8411-7987D201C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42d4f-df8d-47af-b1e9-dc38dba1542f"/>
    <ds:schemaRef ds:uri="a801bb5b-6b68-4682-bc14-bd4ec0383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0B4999-0EA5-4970-9358-6B8A8A4FF5B9}">
  <ds:schemaRefs>
    <ds:schemaRef ds:uri="http://www.w3.org/XML/1998/namespace"/>
    <ds:schemaRef ds:uri="http://purl.org/dc/dcmitype/"/>
    <ds:schemaRef ds:uri="http://schemas.microsoft.com/office/2006/metadata/properties"/>
    <ds:schemaRef ds:uri="12142d4f-df8d-47af-b1e9-dc38dba1542f"/>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a801bb5b-6b68-4682-bc14-bd4ec0383de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2055</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Garabedian</dc:creator>
  <cp:keywords/>
  <dc:description/>
  <cp:lastModifiedBy>Deanna Garabedian</cp:lastModifiedBy>
  <cp:revision>2</cp:revision>
  <dcterms:created xsi:type="dcterms:W3CDTF">2023-01-04T18:22:00Z</dcterms:created>
  <dcterms:modified xsi:type="dcterms:W3CDTF">2023-01-04T18:28:00Z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0x010100184893D9735B694BBB5E32E80EAD31A4</vt:lpwstr>
  </property>
</Properties>
</file>