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F76AA" w14:textId="77777777" w:rsidR="00940DF3" w:rsidRPr="00DA49FB" w:rsidRDefault="00DC2F98" w:rsidP="00940DF3">
      <w:pPr>
        <w:tabs>
          <w:tab w:val="left" w:pos="4320"/>
        </w:tabs>
        <w:ind w:left="-36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Communication</w:t>
      </w:r>
      <w:r w:rsidR="00940DF3" w:rsidRPr="00DA49FB">
        <w:rPr>
          <w:rFonts w:cs="Times"/>
          <w:b/>
          <w:bCs/>
        </w:rPr>
        <w:t xml:space="preserve"> 1 – </w:t>
      </w:r>
      <w:r>
        <w:rPr>
          <w:rFonts w:cs="Times"/>
          <w:b/>
          <w:bCs/>
        </w:rPr>
        <w:t>Public Speaking</w:t>
      </w:r>
    </w:p>
    <w:p w14:paraId="17AF76AB" w14:textId="77777777" w:rsidR="00940DF3" w:rsidRPr="00DA49FB" w:rsidRDefault="00940DF3" w:rsidP="00940DF3">
      <w:pPr>
        <w:tabs>
          <w:tab w:val="left" w:pos="4320"/>
        </w:tabs>
        <w:ind w:left="-360"/>
        <w:jc w:val="center"/>
        <w:rPr>
          <w:rFonts w:cs="Times"/>
          <w:bCs/>
        </w:rPr>
      </w:pPr>
    </w:p>
    <w:p w14:paraId="17AF76AC" w14:textId="553FC533" w:rsidR="00940DF3" w:rsidRDefault="00940DF3" w:rsidP="00940DF3">
      <w:pPr>
        <w:tabs>
          <w:tab w:val="left" w:pos="180"/>
          <w:tab w:val="left" w:pos="1080"/>
        </w:tabs>
        <w:ind w:left="-360" w:right="-360"/>
        <w:jc w:val="center"/>
        <w:rPr>
          <w:b/>
        </w:rPr>
      </w:pPr>
      <w:r w:rsidRPr="00DA49FB">
        <w:rPr>
          <w:b/>
        </w:rPr>
        <w:t>Tentative Course Schedule</w:t>
      </w:r>
    </w:p>
    <w:p w14:paraId="0A7D0781" w14:textId="77777777" w:rsidR="002101EA" w:rsidRPr="00DA49FB" w:rsidRDefault="002101EA" w:rsidP="00940DF3">
      <w:pPr>
        <w:tabs>
          <w:tab w:val="left" w:pos="180"/>
          <w:tab w:val="left" w:pos="1080"/>
        </w:tabs>
        <w:ind w:left="-360" w:right="-360"/>
        <w:jc w:val="center"/>
        <w:rPr>
          <w:b/>
        </w:rPr>
      </w:pPr>
    </w:p>
    <w:p w14:paraId="17AF76AE" w14:textId="77777777" w:rsidR="00940DF3" w:rsidRPr="00DA49FB" w:rsidRDefault="00940DF3" w:rsidP="00940DF3">
      <w:pPr>
        <w:tabs>
          <w:tab w:val="left" w:pos="180"/>
          <w:tab w:val="left" w:pos="1080"/>
        </w:tabs>
        <w:ind w:left="-360" w:right="-360"/>
        <w:rPr>
          <w:b/>
        </w:rPr>
      </w:pPr>
    </w:p>
    <w:tbl>
      <w:tblPr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3"/>
        <w:gridCol w:w="1447"/>
        <w:gridCol w:w="4128"/>
        <w:gridCol w:w="2943"/>
      </w:tblGrid>
      <w:tr w:rsidR="00940DF3" w:rsidRPr="00DA49FB" w14:paraId="17AF76B3" w14:textId="77777777" w:rsidTr="0054297D">
        <w:trPr>
          <w:trHeight w:val="255"/>
        </w:trPr>
        <w:tc>
          <w:tcPr>
            <w:tcW w:w="1103" w:type="dxa"/>
          </w:tcPr>
          <w:p w14:paraId="17AF76AF" w14:textId="77777777" w:rsidR="00940DF3" w:rsidRPr="00DA49FB" w:rsidRDefault="00940DF3" w:rsidP="0054297D">
            <w:pPr>
              <w:rPr>
                <w:b/>
              </w:rPr>
            </w:pPr>
            <w:r w:rsidRPr="00DA49FB">
              <w:rPr>
                <w:b/>
              </w:rPr>
              <w:t>DATE</w:t>
            </w:r>
          </w:p>
        </w:tc>
        <w:tc>
          <w:tcPr>
            <w:tcW w:w="1447" w:type="dxa"/>
          </w:tcPr>
          <w:p w14:paraId="17AF76B0" w14:textId="77777777" w:rsidR="00940DF3" w:rsidRPr="00DA49FB" w:rsidRDefault="00940DF3" w:rsidP="0054297D">
            <w:pPr>
              <w:rPr>
                <w:b/>
              </w:rPr>
            </w:pPr>
          </w:p>
        </w:tc>
        <w:tc>
          <w:tcPr>
            <w:tcW w:w="4128" w:type="dxa"/>
          </w:tcPr>
          <w:p w14:paraId="17AF76B1" w14:textId="77777777" w:rsidR="00940DF3" w:rsidRPr="00DA49FB" w:rsidRDefault="00940DF3" w:rsidP="0054297D">
            <w:pPr>
              <w:rPr>
                <w:b/>
              </w:rPr>
            </w:pPr>
            <w:r w:rsidRPr="00DA49FB">
              <w:rPr>
                <w:b/>
              </w:rPr>
              <w:t>TOPIC</w:t>
            </w:r>
          </w:p>
        </w:tc>
        <w:tc>
          <w:tcPr>
            <w:tcW w:w="2943" w:type="dxa"/>
          </w:tcPr>
          <w:p w14:paraId="17AF76B2" w14:textId="395A1C9B" w:rsidR="00940DF3" w:rsidRPr="00DA49FB" w:rsidRDefault="00940DF3" w:rsidP="0054297D">
            <w:pPr>
              <w:rPr>
                <w:b/>
              </w:rPr>
            </w:pPr>
            <w:r w:rsidRPr="00DA49FB">
              <w:rPr>
                <w:b/>
              </w:rPr>
              <w:t xml:space="preserve">REQUIRED </w:t>
            </w:r>
            <w:r w:rsidR="0028122D">
              <w:rPr>
                <w:b/>
              </w:rPr>
              <w:t xml:space="preserve">OER </w:t>
            </w:r>
            <w:r w:rsidRPr="00DA49FB">
              <w:rPr>
                <w:b/>
              </w:rPr>
              <w:t>READING</w:t>
            </w:r>
          </w:p>
        </w:tc>
      </w:tr>
      <w:tr w:rsidR="008F7098" w:rsidRPr="00DA49FB" w14:paraId="17AF76B9" w14:textId="77777777" w:rsidTr="0054297D">
        <w:trPr>
          <w:trHeight w:val="25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6B4" w14:textId="5EDFC743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1/10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6B5" w14:textId="3AE09A3A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Tuesday</w:t>
            </w:r>
          </w:p>
        </w:tc>
        <w:tc>
          <w:tcPr>
            <w:tcW w:w="4128" w:type="dxa"/>
          </w:tcPr>
          <w:p w14:paraId="781BED86" w14:textId="77777777" w:rsidR="008F7098" w:rsidRDefault="008F7098" w:rsidP="008F7098">
            <w:pPr>
              <w:pStyle w:val="Normal1"/>
              <w:rPr>
                <w:sz w:val="24"/>
                <w:szCs w:val="24"/>
              </w:rPr>
            </w:pPr>
            <w:r w:rsidRPr="000932D0">
              <w:rPr>
                <w:sz w:val="24"/>
                <w:szCs w:val="24"/>
              </w:rPr>
              <w:t>Intro and Syllabus</w:t>
            </w:r>
          </w:p>
          <w:p w14:paraId="17AF76B7" w14:textId="07C417AB" w:rsidR="008F7098" w:rsidRPr="00F91113" w:rsidRDefault="008F7098" w:rsidP="008F7098">
            <w:pPr>
              <w:pStyle w:val="Normal1"/>
              <w:rPr>
                <w:sz w:val="24"/>
                <w:szCs w:val="24"/>
              </w:rPr>
            </w:pPr>
            <w:r w:rsidRPr="008F7098">
              <w:rPr>
                <w:sz w:val="24"/>
                <w:szCs w:val="24"/>
              </w:rPr>
              <w:t>Speech Anxiety</w:t>
            </w:r>
          </w:p>
        </w:tc>
        <w:tc>
          <w:tcPr>
            <w:tcW w:w="2943" w:type="dxa"/>
          </w:tcPr>
          <w:p w14:paraId="17AF76B8" w14:textId="1093D929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Pg. 4-10 and Pg. 62-78</w:t>
            </w:r>
          </w:p>
        </w:tc>
      </w:tr>
      <w:tr w:rsidR="008F7098" w:rsidRPr="00DA49FB" w14:paraId="17AF76BE" w14:textId="77777777" w:rsidTr="0054297D">
        <w:trPr>
          <w:trHeight w:val="25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6BA" w14:textId="3E9BBE2F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1/11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6BB" w14:textId="1D268389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Thursday</w:t>
            </w:r>
          </w:p>
        </w:tc>
        <w:tc>
          <w:tcPr>
            <w:tcW w:w="4128" w:type="dxa"/>
          </w:tcPr>
          <w:p w14:paraId="17AF76BC" w14:textId="7E20C255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  <w:r w:rsidRPr="00A740B0">
              <w:rPr>
                <w:b/>
                <w:sz w:val="24"/>
                <w:szCs w:val="24"/>
              </w:rPr>
              <w:t>Introduction Speeches</w:t>
            </w:r>
          </w:p>
        </w:tc>
        <w:tc>
          <w:tcPr>
            <w:tcW w:w="2943" w:type="dxa"/>
          </w:tcPr>
          <w:p w14:paraId="17AF76BD" w14:textId="134EE7EB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</w:p>
        </w:tc>
      </w:tr>
      <w:tr w:rsidR="008F7098" w:rsidRPr="00DA49FB" w14:paraId="17AF76C3" w14:textId="77777777" w:rsidTr="0054297D">
        <w:trPr>
          <w:trHeight w:val="25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6BF" w14:textId="1D93DACE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1/17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6C0" w14:textId="3DCD0F9F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Tuesday</w:t>
            </w:r>
          </w:p>
        </w:tc>
        <w:tc>
          <w:tcPr>
            <w:tcW w:w="4128" w:type="dxa"/>
          </w:tcPr>
          <w:p w14:paraId="24DD7B24" w14:textId="77777777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  <w:r w:rsidRPr="000932D0">
              <w:rPr>
                <w:sz w:val="24"/>
                <w:szCs w:val="24"/>
              </w:rPr>
              <w:t>Communication models</w:t>
            </w:r>
            <w:r>
              <w:rPr>
                <w:sz w:val="24"/>
                <w:szCs w:val="24"/>
              </w:rPr>
              <w:t xml:space="preserve"> and Canons</w:t>
            </w:r>
          </w:p>
          <w:p w14:paraId="17AF76C1" w14:textId="5FC9C767" w:rsidR="008F7098" w:rsidRPr="00A740B0" w:rsidRDefault="008F7098" w:rsidP="008F7098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First speech assigned-d</w:t>
            </w:r>
            <w:r w:rsidRPr="000932D0">
              <w:rPr>
                <w:sz w:val="24"/>
                <w:szCs w:val="24"/>
              </w:rPr>
              <w:t>emonstration</w:t>
            </w:r>
          </w:p>
        </w:tc>
        <w:tc>
          <w:tcPr>
            <w:tcW w:w="2943" w:type="dxa"/>
          </w:tcPr>
          <w:p w14:paraId="17AF76C2" w14:textId="5AF3A484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Pg. 1-4 and 10-20</w:t>
            </w:r>
          </w:p>
        </w:tc>
      </w:tr>
      <w:tr w:rsidR="008F7098" w:rsidRPr="00DA49FB" w14:paraId="17AF76C9" w14:textId="77777777" w:rsidTr="0054297D">
        <w:trPr>
          <w:trHeight w:val="27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6C4" w14:textId="0EA6854B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1/19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6C5" w14:textId="0332F164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Thursday</w:t>
            </w:r>
          </w:p>
        </w:tc>
        <w:tc>
          <w:tcPr>
            <w:tcW w:w="4128" w:type="dxa"/>
          </w:tcPr>
          <w:p w14:paraId="17AF76C7" w14:textId="4FFB3D96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Outlining and what goes into a speech</w:t>
            </w:r>
          </w:p>
        </w:tc>
        <w:tc>
          <w:tcPr>
            <w:tcW w:w="2943" w:type="dxa"/>
          </w:tcPr>
          <w:p w14:paraId="17AF76C8" w14:textId="747670F7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  <w:r w:rsidRPr="009133E9">
              <w:rPr>
                <w:sz w:val="24"/>
                <w:szCs w:val="24"/>
              </w:rPr>
              <w:t>Pg. 89-108</w:t>
            </w:r>
          </w:p>
        </w:tc>
      </w:tr>
      <w:tr w:rsidR="008F7098" w:rsidRPr="00DA49FB" w14:paraId="17AF76CE" w14:textId="77777777" w:rsidTr="0054297D">
        <w:trPr>
          <w:trHeight w:val="27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6CA" w14:textId="041EDD95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6CB" w14:textId="7CC78C07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Tuesday</w:t>
            </w:r>
          </w:p>
        </w:tc>
        <w:tc>
          <w:tcPr>
            <w:tcW w:w="4128" w:type="dxa"/>
          </w:tcPr>
          <w:p w14:paraId="17AF76CC" w14:textId="7ED8ACE3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  <w:r w:rsidRPr="000932D0">
              <w:rPr>
                <w:sz w:val="24"/>
                <w:szCs w:val="24"/>
              </w:rPr>
              <w:t>Outline workshop and speech days assigned</w:t>
            </w:r>
          </w:p>
        </w:tc>
        <w:tc>
          <w:tcPr>
            <w:tcW w:w="2943" w:type="dxa"/>
          </w:tcPr>
          <w:p w14:paraId="596D75BA" w14:textId="77777777" w:rsidR="008F7098" w:rsidRDefault="008F7098" w:rsidP="008F7098">
            <w:pPr>
              <w:pStyle w:val="Normal1"/>
              <w:rPr>
                <w:b/>
                <w:sz w:val="24"/>
                <w:szCs w:val="24"/>
              </w:rPr>
            </w:pPr>
            <w:r w:rsidRPr="000932D0">
              <w:rPr>
                <w:b/>
                <w:sz w:val="24"/>
                <w:szCs w:val="24"/>
              </w:rPr>
              <w:t>2 outline copies required</w:t>
            </w:r>
          </w:p>
          <w:p w14:paraId="17AF76CD" w14:textId="7A80E8CA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</w:p>
        </w:tc>
      </w:tr>
      <w:tr w:rsidR="008F7098" w:rsidRPr="00DA49FB" w14:paraId="17AF76D4" w14:textId="77777777" w:rsidTr="0054297D">
        <w:trPr>
          <w:trHeight w:val="25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6CF" w14:textId="2C5F971E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1/26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6D0" w14:textId="41153B97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Thursday</w:t>
            </w:r>
          </w:p>
        </w:tc>
        <w:tc>
          <w:tcPr>
            <w:tcW w:w="4128" w:type="dxa"/>
          </w:tcPr>
          <w:p w14:paraId="17AF76D1" w14:textId="574A44C0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Demonstration Speeches</w:t>
            </w:r>
          </w:p>
        </w:tc>
        <w:tc>
          <w:tcPr>
            <w:tcW w:w="2943" w:type="dxa"/>
          </w:tcPr>
          <w:p w14:paraId="17AF76D3" w14:textId="573C4DF8" w:rsidR="008F7098" w:rsidRPr="009133E9" w:rsidRDefault="008F7098" w:rsidP="008F7098">
            <w:pPr>
              <w:pStyle w:val="Normal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Outlines due on Canvas on 8/31 by 5 p.m.</w:t>
            </w:r>
          </w:p>
        </w:tc>
      </w:tr>
      <w:tr w:rsidR="008F7098" w:rsidRPr="00DA49FB" w14:paraId="17AF76D9" w14:textId="77777777" w:rsidTr="0054297D">
        <w:trPr>
          <w:trHeight w:val="27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6D5" w14:textId="12E431FE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1/31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6D6" w14:textId="047B5932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Tuesday</w:t>
            </w:r>
          </w:p>
        </w:tc>
        <w:tc>
          <w:tcPr>
            <w:tcW w:w="4128" w:type="dxa"/>
          </w:tcPr>
          <w:p w14:paraId="17AF76D7" w14:textId="3F88033A" w:rsidR="008F7098" w:rsidRPr="000932D0" w:rsidRDefault="008F7098" w:rsidP="008F7098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Demonstration Speeches</w:t>
            </w:r>
          </w:p>
        </w:tc>
        <w:tc>
          <w:tcPr>
            <w:tcW w:w="2943" w:type="dxa"/>
          </w:tcPr>
          <w:p w14:paraId="17AF76D8" w14:textId="042A8069" w:rsidR="008F7098" w:rsidRPr="000932D0" w:rsidRDefault="008F7098" w:rsidP="008F7098">
            <w:pPr>
              <w:pStyle w:val="Normal1"/>
              <w:rPr>
                <w:b/>
                <w:sz w:val="24"/>
                <w:szCs w:val="24"/>
              </w:rPr>
            </w:pPr>
          </w:p>
        </w:tc>
      </w:tr>
      <w:tr w:rsidR="008F7098" w:rsidRPr="00DA49FB" w14:paraId="17AF76DE" w14:textId="77777777" w:rsidTr="0054297D">
        <w:trPr>
          <w:trHeight w:val="27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6DA" w14:textId="5DED4B37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6DB" w14:textId="6E20E9CF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Thursday</w:t>
            </w:r>
          </w:p>
        </w:tc>
        <w:tc>
          <w:tcPr>
            <w:tcW w:w="4128" w:type="dxa"/>
          </w:tcPr>
          <w:p w14:paraId="17AF76DC" w14:textId="5FF0A3A2" w:rsidR="008F7098" w:rsidRPr="000932D0" w:rsidRDefault="008F7098" w:rsidP="008F7098">
            <w:pPr>
              <w:pStyle w:val="Normal1"/>
              <w:rPr>
                <w:b/>
                <w:sz w:val="24"/>
                <w:szCs w:val="24"/>
              </w:rPr>
            </w:pPr>
            <w:r w:rsidRPr="000932D0">
              <w:rPr>
                <w:b/>
                <w:sz w:val="24"/>
                <w:szCs w:val="24"/>
              </w:rPr>
              <w:t>Demonstration Speeches</w:t>
            </w:r>
          </w:p>
        </w:tc>
        <w:tc>
          <w:tcPr>
            <w:tcW w:w="2943" w:type="dxa"/>
          </w:tcPr>
          <w:p w14:paraId="17AF76DD" w14:textId="69CBDD66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</w:p>
        </w:tc>
      </w:tr>
      <w:tr w:rsidR="008F7098" w:rsidRPr="00DA49FB" w14:paraId="17AF76E4" w14:textId="77777777" w:rsidTr="0054297D">
        <w:trPr>
          <w:trHeight w:val="25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6DF" w14:textId="626472F0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2/7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6E0" w14:textId="18CBDBC2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Tuesday</w:t>
            </w:r>
          </w:p>
        </w:tc>
        <w:tc>
          <w:tcPr>
            <w:tcW w:w="4128" w:type="dxa"/>
          </w:tcPr>
          <w:p w14:paraId="17AF76E2" w14:textId="2DC25658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  <w:r w:rsidRPr="000932D0">
              <w:rPr>
                <w:sz w:val="24"/>
                <w:szCs w:val="24"/>
              </w:rPr>
              <w:t>Second Speech assigned-informative</w:t>
            </w:r>
            <w:r>
              <w:rPr>
                <w:sz w:val="24"/>
                <w:szCs w:val="24"/>
              </w:rPr>
              <w:t xml:space="preserve"> Verbal delivery</w:t>
            </w:r>
          </w:p>
        </w:tc>
        <w:tc>
          <w:tcPr>
            <w:tcW w:w="2943" w:type="dxa"/>
          </w:tcPr>
          <w:p w14:paraId="17AF76E3" w14:textId="1377354E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Pg. 238-255 </w:t>
            </w:r>
          </w:p>
        </w:tc>
      </w:tr>
      <w:tr w:rsidR="008F7098" w:rsidRPr="00DA49FB" w14:paraId="17AF76E9" w14:textId="77777777" w:rsidTr="0054297D">
        <w:trPr>
          <w:trHeight w:val="20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6E5" w14:textId="6C0DA73C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2/9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6E6" w14:textId="0C0ED2A9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Thursday</w:t>
            </w:r>
          </w:p>
        </w:tc>
        <w:tc>
          <w:tcPr>
            <w:tcW w:w="4128" w:type="dxa"/>
          </w:tcPr>
          <w:p w14:paraId="17AF76E7" w14:textId="5F44A1D0" w:rsidR="008F7098" w:rsidRPr="00495B80" w:rsidRDefault="008F7098" w:rsidP="008F709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Nonverbal delivery</w:t>
            </w:r>
          </w:p>
        </w:tc>
        <w:tc>
          <w:tcPr>
            <w:tcW w:w="2943" w:type="dxa"/>
          </w:tcPr>
          <w:p w14:paraId="17AF76E8" w14:textId="67009668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Pg. 210-237</w:t>
            </w:r>
          </w:p>
        </w:tc>
      </w:tr>
      <w:tr w:rsidR="008F7098" w:rsidRPr="00DA49FB" w14:paraId="17AF76EE" w14:textId="77777777" w:rsidTr="0054297D">
        <w:trPr>
          <w:trHeight w:val="30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6EA" w14:textId="3492F752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2/14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6EB" w14:textId="319B2330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Tuesday</w:t>
            </w:r>
          </w:p>
        </w:tc>
        <w:tc>
          <w:tcPr>
            <w:tcW w:w="4128" w:type="dxa"/>
          </w:tcPr>
          <w:p w14:paraId="17AF76EC" w14:textId="1C96F890" w:rsidR="008F7098" w:rsidRPr="000C0A4D" w:rsidRDefault="008F7098" w:rsidP="008F709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Listening</w:t>
            </w:r>
          </w:p>
        </w:tc>
        <w:tc>
          <w:tcPr>
            <w:tcW w:w="2943" w:type="dxa"/>
          </w:tcPr>
          <w:p w14:paraId="17AF76ED" w14:textId="66CA6B8D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Pg. 37-43</w:t>
            </w:r>
          </w:p>
        </w:tc>
      </w:tr>
      <w:tr w:rsidR="008F7098" w:rsidRPr="00DA49FB" w14:paraId="17AF76F3" w14:textId="77777777" w:rsidTr="0054297D">
        <w:trPr>
          <w:trHeight w:val="14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6EF" w14:textId="2DE9D2CF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2/16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6F0" w14:textId="01CF84AE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Thursday</w:t>
            </w:r>
          </w:p>
        </w:tc>
        <w:tc>
          <w:tcPr>
            <w:tcW w:w="4128" w:type="dxa"/>
          </w:tcPr>
          <w:p w14:paraId="17AF76F1" w14:textId="7E8CE5BF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  <w:r w:rsidRPr="00495B80">
              <w:rPr>
                <w:b/>
                <w:sz w:val="24"/>
                <w:szCs w:val="24"/>
              </w:rPr>
              <w:t>Exam 1</w:t>
            </w:r>
          </w:p>
        </w:tc>
        <w:tc>
          <w:tcPr>
            <w:tcW w:w="2943" w:type="dxa"/>
          </w:tcPr>
          <w:p w14:paraId="17AF76F2" w14:textId="25C47B82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</w:p>
        </w:tc>
      </w:tr>
      <w:tr w:rsidR="008F7098" w:rsidRPr="00DA49FB" w14:paraId="17AF76F8" w14:textId="77777777" w:rsidTr="0054297D">
        <w:trPr>
          <w:trHeight w:val="27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6F4" w14:textId="59B40507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2/21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6F5" w14:textId="53BF1DBC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Tuesday</w:t>
            </w:r>
          </w:p>
        </w:tc>
        <w:tc>
          <w:tcPr>
            <w:tcW w:w="4128" w:type="dxa"/>
          </w:tcPr>
          <w:p w14:paraId="7E56D54E" w14:textId="77777777" w:rsidR="008F7098" w:rsidRDefault="008F7098" w:rsidP="008F7098">
            <w:pPr>
              <w:pStyle w:val="Normal1"/>
              <w:rPr>
                <w:sz w:val="24"/>
                <w:szCs w:val="24"/>
              </w:rPr>
            </w:pPr>
            <w:r w:rsidRPr="000932D0">
              <w:rPr>
                <w:sz w:val="24"/>
                <w:szCs w:val="24"/>
              </w:rPr>
              <w:t>Finding Sources</w:t>
            </w:r>
          </w:p>
          <w:p w14:paraId="17AF76F6" w14:textId="64421A87" w:rsidR="008F7098" w:rsidRPr="00495B80" w:rsidRDefault="008F7098" w:rsidP="008F7098">
            <w:pPr>
              <w:pStyle w:val="Normal1"/>
              <w:rPr>
                <w:b/>
                <w:sz w:val="24"/>
                <w:szCs w:val="24"/>
              </w:rPr>
            </w:pPr>
            <w:r w:rsidRPr="000932D0">
              <w:rPr>
                <w:sz w:val="24"/>
                <w:szCs w:val="24"/>
              </w:rPr>
              <w:t>Library Research References and APA format</w:t>
            </w:r>
          </w:p>
        </w:tc>
        <w:tc>
          <w:tcPr>
            <w:tcW w:w="2943" w:type="dxa"/>
          </w:tcPr>
          <w:p w14:paraId="17AF76F7" w14:textId="57009D5C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Pg. 44-61 and 78-88</w:t>
            </w:r>
          </w:p>
        </w:tc>
      </w:tr>
      <w:tr w:rsidR="008F7098" w:rsidRPr="00DA49FB" w14:paraId="17AF76FE" w14:textId="77777777" w:rsidTr="0054297D">
        <w:trPr>
          <w:trHeight w:val="25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6F9" w14:textId="6AE50AC2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2/23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6FA" w14:textId="0DFA9061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Thursday</w:t>
            </w:r>
          </w:p>
        </w:tc>
        <w:tc>
          <w:tcPr>
            <w:tcW w:w="4128" w:type="dxa"/>
          </w:tcPr>
          <w:p w14:paraId="4DA1B6FA" w14:textId="77777777" w:rsidR="008F7098" w:rsidRDefault="008F7098" w:rsidP="008F7098">
            <w:pPr>
              <w:pStyle w:val="Normal1"/>
              <w:rPr>
                <w:sz w:val="24"/>
                <w:szCs w:val="24"/>
              </w:rPr>
            </w:pPr>
            <w:r w:rsidRPr="000932D0">
              <w:rPr>
                <w:sz w:val="24"/>
                <w:szCs w:val="24"/>
              </w:rPr>
              <w:t>Audience attitudes and values</w:t>
            </w:r>
          </w:p>
          <w:p w14:paraId="17AF76FC" w14:textId="4FF56584" w:rsidR="008F7098" w:rsidRPr="002618BC" w:rsidRDefault="008F7098" w:rsidP="008F7098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Assign informative speech days</w:t>
            </w:r>
          </w:p>
        </w:tc>
        <w:tc>
          <w:tcPr>
            <w:tcW w:w="2943" w:type="dxa"/>
          </w:tcPr>
          <w:p w14:paraId="17AF76FD" w14:textId="14446AD9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Pg. 20-36</w:t>
            </w:r>
          </w:p>
        </w:tc>
      </w:tr>
      <w:tr w:rsidR="008F7098" w:rsidRPr="00DA49FB" w14:paraId="17AF7704" w14:textId="77777777" w:rsidTr="0054297D">
        <w:trPr>
          <w:trHeight w:val="27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6FF" w14:textId="71AA03F5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2/28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00" w14:textId="66226D17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Tuesday</w:t>
            </w:r>
          </w:p>
        </w:tc>
        <w:tc>
          <w:tcPr>
            <w:tcW w:w="4128" w:type="dxa"/>
          </w:tcPr>
          <w:p w14:paraId="17AF7702" w14:textId="1FC3BDE8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  <w:r w:rsidRPr="000932D0">
              <w:rPr>
                <w:sz w:val="24"/>
                <w:szCs w:val="24"/>
              </w:rPr>
              <w:t>Responsible knowledge &amp; supporting material</w:t>
            </w:r>
          </w:p>
        </w:tc>
        <w:tc>
          <w:tcPr>
            <w:tcW w:w="2943" w:type="dxa"/>
          </w:tcPr>
          <w:p w14:paraId="0DEA1CBA" w14:textId="77777777" w:rsidR="008F7098" w:rsidRDefault="008F7098" w:rsidP="008F709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Pg. 109-133</w:t>
            </w:r>
          </w:p>
          <w:p w14:paraId="17AF7703" w14:textId="14038327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</w:p>
        </w:tc>
      </w:tr>
      <w:tr w:rsidR="008F7098" w:rsidRPr="00DA49FB" w14:paraId="17AF7709" w14:textId="77777777" w:rsidTr="0054297D">
        <w:trPr>
          <w:trHeight w:val="27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05" w14:textId="17073EB0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3/2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06" w14:textId="4A9497A7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Thursday</w:t>
            </w:r>
          </w:p>
        </w:tc>
        <w:tc>
          <w:tcPr>
            <w:tcW w:w="4128" w:type="dxa"/>
          </w:tcPr>
          <w:p w14:paraId="17AF7707" w14:textId="181D5816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Introductions and conclusions</w:t>
            </w:r>
          </w:p>
        </w:tc>
        <w:tc>
          <w:tcPr>
            <w:tcW w:w="2943" w:type="dxa"/>
          </w:tcPr>
          <w:p w14:paraId="17AF7708" w14:textId="0D42E9C1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  <w:r w:rsidRPr="000932D0">
              <w:rPr>
                <w:b/>
                <w:sz w:val="24"/>
                <w:szCs w:val="24"/>
              </w:rPr>
              <w:t>Outlines due</w:t>
            </w:r>
            <w:r>
              <w:rPr>
                <w:b/>
                <w:sz w:val="24"/>
                <w:szCs w:val="24"/>
              </w:rPr>
              <w:t xml:space="preserve"> on Canvas </w:t>
            </w:r>
            <w:r>
              <w:rPr>
                <w:b/>
                <w:sz w:val="24"/>
                <w:szCs w:val="24"/>
              </w:rPr>
              <w:t>3/2</w:t>
            </w:r>
            <w:r>
              <w:rPr>
                <w:b/>
                <w:sz w:val="24"/>
                <w:szCs w:val="24"/>
              </w:rPr>
              <w:t xml:space="preserve"> by 5 p.m.</w:t>
            </w:r>
          </w:p>
        </w:tc>
      </w:tr>
      <w:tr w:rsidR="008F7098" w:rsidRPr="00DA49FB" w14:paraId="17AF770E" w14:textId="77777777" w:rsidTr="0054297D">
        <w:trPr>
          <w:trHeight w:val="25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0A" w14:textId="6BEF9AB9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3/7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0B" w14:textId="045C03FA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Tuesday</w:t>
            </w:r>
          </w:p>
        </w:tc>
        <w:tc>
          <w:tcPr>
            <w:tcW w:w="4128" w:type="dxa"/>
          </w:tcPr>
          <w:p w14:paraId="17AF770C" w14:textId="1580DB23" w:rsidR="008F7098" w:rsidRPr="000932D0" w:rsidRDefault="008F7098" w:rsidP="008F7098">
            <w:pPr>
              <w:pStyle w:val="Normal1"/>
              <w:rPr>
                <w:b/>
                <w:sz w:val="24"/>
                <w:szCs w:val="24"/>
              </w:rPr>
            </w:pPr>
            <w:r w:rsidRPr="000C0A4D">
              <w:rPr>
                <w:b/>
                <w:sz w:val="24"/>
                <w:szCs w:val="24"/>
              </w:rPr>
              <w:t>Informative Speeches</w:t>
            </w:r>
          </w:p>
        </w:tc>
        <w:tc>
          <w:tcPr>
            <w:tcW w:w="2943" w:type="dxa"/>
          </w:tcPr>
          <w:p w14:paraId="17AF770D" w14:textId="5A3C7121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</w:p>
        </w:tc>
      </w:tr>
      <w:tr w:rsidR="008F7098" w:rsidRPr="00DA49FB" w14:paraId="17AF7713" w14:textId="77777777" w:rsidTr="0054297D">
        <w:trPr>
          <w:trHeight w:val="314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0F" w14:textId="497391AA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3/9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10" w14:textId="06AC6AA8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Thursday</w:t>
            </w:r>
          </w:p>
        </w:tc>
        <w:tc>
          <w:tcPr>
            <w:tcW w:w="4128" w:type="dxa"/>
          </w:tcPr>
          <w:p w14:paraId="17AF7711" w14:textId="0B638B9C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  <w:r w:rsidRPr="00F91113">
              <w:rPr>
                <w:b/>
                <w:sz w:val="24"/>
                <w:szCs w:val="24"/>
              </w:rPr>
              <w:t>Informative Speeches</w:t>
            </w:r>
          </w:p>
        </w:tc>
        <w:tc>
          <w:tcPr>
            <w:tcW w:w="2943" w:type="dxa"/>
          </w:tcPr>
          <w:p w14:paraId="17AF7712" w14:textId="3427A03D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</w:p>
        </w:tc>
      </w:tr>
      <w:tr w:rsidR="008F7098" w:rsidRPr="00DA49FB" w14:paraId="17AF771B" w14:textId="77777777" w:rsidTr="0054297D">
        <w:trPr>
          <w:trHeight w:val="314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14" w14:textId="72C83004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3/14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15" w14:textId="32C15E0D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Tuesday</w:t>
            </w:r>
          </w:p>
        </w:tc>
        <w:tc>
          <w:tcPr>
            <w:tcW w:w="4128" w:type="dxa"/>
          </w:tcPr>
          <w:p w14:paraId="17AF7717" w14:textId="04EF9480" w:rsidR="008F7098" w:rsidRPr="008F7098" w:rsidRDefault="008F7098" w:rsidP="008F7098">
            <w:pPr>
              <w:pStyle w:val="Normal1"/>
              <w:rPr>
                <w:sz w:val="24"/>
                <w:szCs w:val="24"/>
              </w:rPr>
            </w:pPr>
            <w:r w:rsidRPr="000932D0">
              <w:rPr>
                <w:b/>
                <w:sz w:val="24"/>
                <w:szCs w:val="24"/>
              </w:rPr>
              <w:t>Informative Speeches</w:t>
            </w:r>
          </w:p>
        </w:tc>
        <w:tc>
          <w:tcPr>
            <w:tcW w:w="2943" w:type="dxa"/>
          </w:tcPr>
          <w:p w14:paraId="17AF771A" w14:textId="77777777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</w:p>
        </w:tc>
      </w:tr>
      <w:tr w:rsidR="008F7098" w:rsidRPr="00DA49FB" w14:paraId="17AF7720" w14:textId="77777777" w:rsidTr="0054297D">
        <w:trPr>
          <w:trHeight w:val="27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1C" w14:textId="20FA1B50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3/16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1D" w14:textId="5B82A3D8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Thursday</w:t>
            </w:r>
          </w:p>
        </w:tc>
        <w:tc>
          <w:tcPr>
            <w:tcW w:w="4128" w:type="dxa"/>
          </w:tcPr>
          <w:p w14:paraId="7620A825" w14:textId="77777777" w:rsidR="008F7098" w:rsidRDefault="008F7098" w:rsidP="008F7098">
            <w:pPr>
              <w:pStyle w:val="Normal1"/>
              <w:rPr>
                <w:b/>
                <w:sz w:val="24"/>
                <w:szCs w:val="24"/>
              </w:rPr>
            </w:pPr>
            <w:r w:rsidRPr="000932D0">
              <w:rPr>
                <w:b/>
                <w:sz w:val="24"/>
                <w:szCs w:val="24"/>
              </w:rPr>
              <w:t>Informative Speeches</w:t>
            </w:r>
          </w:p>
          <w:p w14:paraId="17AF771E" w14:textId="5DDF95BD" w:rsidR="008F7098" w:rsidRPr="000932D0" w:rsidRDefault="008F7098" w:rsidP="008F7098">
            <w:pPr>
              <w:pStyle w:val="Normal1"/>
              <w:rPr>
                <w:b/>
                <w:sz w:val="24"/>
                <w:szCs w:val="24"/>
              </w:rPr>
            </w:pPr>
            <w:r w:rsidRPr="008F7098">
              <w:rPr>
                <w:sz w:val="24"/>
                <w:szCs w:val="24"/>
              </w:rPr>
              <w:t>Reflection Paper Assigned</w:t>
            </w:r>
          </w:p>
        </w:tc>
        <w:tc>
          <w:tcPr>
            <w:tcW w:w="2943" w:type="dxa"/>
          </w:tcPr>
          <w:p w14:paraId="17AF771F" w14:textId="5164E8B6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</w:p>
        </w:tc>
      </w:tr>
      <w:tr w:rsidR="008F7098" w:rsidRPr="00DA49FB" w14:paraId="17AF7725" w14:textId="77777777" w:rsidTr="0054297D">
        <w:trPr>
          <w:trHeight w:val="27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21" w14:textId="4D8837EC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3/21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22" w14:textId="1A1DD71B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Tuesday</w:t>
            </w:r>
          </w:p>
        </w:tc>
        <w:tc>
          <w:tcPr>
            <w:tcW w:w="4128" w:type="dxa"/>
          </w:tcPr>
          <w:p w14:paraId="65806F11" w14:textId="77777777" w:rsidR="008F7098" w:rsidRDefault="008F7098" w:rsidP="008F7098">
            <w:pPr>
              <w:pStyle w:val="Normal1"/>
              <w:rPr>
                <w:sz w:val="24"/>
                <w:szCs w:val="24"/>
              </w:rPr>
            </w:pPr>
            <w:r w:rsidRPr="000932D0">
              <w:rPr>
                <w:sz w:val="24"/>
                <w:szCs w:val="24"/>
              </w:rPr>
              <w:t>Organization Patterns</w:t>
            </w:r>
          </w:p>
          <w:p w14:paraId="17AF7723" w14:textId="0B31BF3D" w:rsidR="008F7098" w:rsidRPr="00F91113" w:rsidRDefault="008F7098" w:rsidP="008F7098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Aids</w:t>
            </w:r>
          </w:p>
        </w:tc>
        <w:tc>
          <w:tcPr>
            <w:tcW w:w="2943" w:type="dxa"/>
          </w:tcPr>
          <w:p w14:paraId="17AF7724" w14:textId="0E823565" w:rsidR="008F7098" w:rsidRPr="000932D0" w:rsidRDefault="008F7098" w:rsidP="008F7098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Pg. 156-192</w:t>
            </w:r>
          </w:p>
        </w:tc>
      </w:tr>
      <w:tr w:rsidR="008F7098" w:rsidRPr="00DA49FB" w14:paraId="17AF772A" w14:textId="77777777" w:rsidTr="0054297D">
        <w:trPr>
          <w:trHeight w:val="25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26" w14:textId="18D05A7E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3/23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27" w14:textId="613C76D5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Thursday</w:t>
            </w:r>
          </w:p>
        </w:tc>
        <w:tc>
          <w:tcPr>
            <w:tcW w:w="4128" w:type="dxa"/>
          </w:tcPr>
          <w:p w14:paraId="17AF7728" w14:textId="344719F1" w:rsidR="008F7098" w:rsidRPr="00A053D6" w:rsidRDefault="008F7098" w:rsidP="008F7098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 2</w:t>
            </w:r>
          </w:p>
        </w:tc>
        <w:tc>
          <w:tcPr>
            <w:tcW w:w="2943" w:type="dxa"/>
          </w:tcPr>
          <w:p w14:paraId="17AF7729" w14:textId="7D6E43A6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</w:p>
        </w:tc>
      </w:tr>
      <w:tr w:rsidR="008F7098" w:rsidRPr="00DA49FB" w14:paraId="17AF772F" w14:textId="77777777" w:rsidTr="0054297D">
        <w:trPr>
          <w:trHeight w:val="25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2B" w14:textId="6698C9DE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3/28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2C" w14:textId="28A5A50E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Tuesday</w:t>
            </w:r>
          </w:p>
        </w:tc>
        <w:tc>
          <w:tcPr>
            <w:tcW w:w="4128" w:type="dxa"/>
          </w:tcPr>
          <w:p w14:paraId="26BAF982" w14:textId="77777777" w:rsidR="008F7098" w:rsidRPr="00A053D6" w:rsidRDefault="008F7098" w:rsidP="008F7098">
            <w:pPr>
              <w:pStyle w:val="Normal1"/>
              <w:rPr>
                <w:b/>
                <w:sz w:val="24"/>
                <w:szCs w:val="24"/>
              </w:rPr>
            </w:pPr>
            <w:r w:rsidRPr="00A053D6">
              <w:rPr>
                <w:sz w:val="24"/>
                <w:szCs w:val="24"/>
              </w:rPr>
              <w:t>Persuasive Speech Assigned</w:t>
            </w:r>
            <w:r w:rsidRPr="00A053D6">
              <w:rPr>
                <w:b/>
                <w:sz w:val="24"/>
                <w:szCs w:val="24"/>
              </w:rPr>
              <w:t xml:space="preserve"> </w:t>
            </w:r>
          </w:p>
          <w:p w14:paraId="17AF772D" w14:textId="6E02CA96" w:rsidR="008F7098" w:rsidRPr="00F91113" w:rsidRDefault="008F7098" w:rsidP="008F7098">
            <w:r w:rsidRPr="00A053D6">
              <w:t>Language</w:t>
            </w:r>
          </w:p>
        </w:tc>
        <w:tc>
          <w:tcPr>
            <w:tcW w:w="2943" w:type="dxa"/>
          </w:tcPr>
          <w:p w14:paraId="17AF772E" w14:textId="7C22DEF0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Pg. 193-209</w:t>
            </w:r>
          </w:p>
        </w:tc>
      </w:tr>
      <w:tr w:rsidR="008F7098" w:rsidRPr="00DA49FB" w14:paraId="17AF7734" w14:textId="77777777" w:rsidTr="00A740B0">
        <w:trPr>
          <w:trHeight w:val="368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30" w14:textId="0BB4D19B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3/30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31" w14:textId="763BFA59" w:rsidR="008F7098" w:rsidRPr="00A053D6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53D6">
              <w:rPr>
                <w:color w:val="000000"/>
              </w:rPr>
              <w:t>Thursday</w:t>
            </w:r>
          </w:p>
        </w:tc>
        <w:tc>
          <w:tcPr>
            <w:tcW w:w="4128" w:type="dxa"/>
          </w:tcPr>
          <w:p w14:paraId="60CFA688" w14:textId="77777777" w:rsidR="008F7098" w:rsidRDefault="008F7098" w:rsidP="008F7098">
            <w:pPr>
              <w:pStyle w:val="Normal1"/>
              <w:rPr>
                <w:b/>
                <w:sz w:val="24"/>
                <w:szCs w:val="24"/>
              </w:rPr>
            </w:pPr>
            <w:r w:rsidRPr="00F91113">
              <w:rPr>
                <w:b/>
                <w:sz w:val="24"/>
                <w:szCs w:val="24"/>
              </w:rPr>
              <w:t>Speech Critique Assignment</w:t>
            </w:r>
          </w:p>
          <w:p w14:paraId="17AF7732" w14:textId="0A0339F1" w:rsidR="008F7098" w:rsidRPr="00A053D6" w:rsidRDefault="008F7098" w:rsidP="008F7098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17AF7733" w14:textId="1934874D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  <w:r w:rsidRPr="009824FE">
              <w:rPr>
                <w:b/>
                <w:sz w:val="24"/>
                <w:szCs w:val="24"/>
              </w:rPr>
              <w:t xml:space="preserve">Reflection Papers Due on Canvas </w:t>
            </w:r>
            <w:r>
              <w:rPr>
                <w:b/>
                <w:sz w:val="24"/>
                <w:szCs w:val="24"/>
              </w:rPr>
              <w:t>3/28 by 5 p.m.</w:t>
            </w:r>
          </w:p>
        </w:tc>
      </w:tr>
      <w:tr w:rsidR="008F7098" w:rsidRPr="00DA49FB" w14:paraId="17AF773A" w14:textId="77777777" w:rsidTr="0054297D">
        <w:trPr>
          <w:trHeight w:val="28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35" w14:textId="51C92722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4/4*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36" w14:textId="7AECD1E2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Tuesday</w:t>
            </w:r>
          </w:p>
        </w:tc>
        <w:tc>
          <w:tcPr>
            <w:tcW w:w="4128" w:type="dxa"/>
          </w:tcPr>
          <w:p w14:paraId="17AF7738" w14:textId="245F23BC" w:rsidR="008F7098" w:rsidRPr="000C0A4D" w:rsidRDefault="008F7098" w:rsidP="008F7098">
            <w:pPr>
              <w:rPr>
                <w:b/>
              </w:rPr>
            </w:pPr>
            <w:r>
              <w:rPr>
                <w:b/>
              </w:rPr>
              <w:t>Spring Break-No Class</w:t>
            </w:r>
          </w:p>
        </w:tc>
        <w:tc>
          <w:tcPr>
            <w:tcW w:w="2943" w:type="dxa"/>
          </w:tcPr>
          <w:p w14:paraId="17AF7739" w14:textId="30789B05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</w:p>
        </w:tc>
      </w:tr>
      <w:tr w:rsidR="008F7098" w:rsidRPr="00DA49FB" w14:paraId="17AF773F" w14:textId="77777777" w:rsidTr="0054297D">
        <w:trPr>
          <w:trHeight w:val="27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3B" w14:textId="716CFF31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4/6*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3C" w14:textId="35902C47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Thursday</w:t>
            </w:r>
          </w:p>
        </w:tc>
        <w:tc>
          <w:tcPr>
            <w:tcW w:w="4128" w:type="dxa"/>
          </w:tcPr>
          <w:p w14:paraId="17AF773D" w14:textId="1EFD4A89" w:rsidR="008F7098" w:rsidRPr="008F7098" w:rsidRDefault="008F7098" w:rsidP="008F7098">
            <w:pPr>
              <w:pStyle w:val="Normal1"/>
              <w:rPr>
                <w:b/>
                <w:sz w:val="24"/>
                <w:szCs w:val="24"/>
              </w:rPr>
            </w:pPr>
            <w:r w:rsidRPr="008F7098">
              <w:rPr>
                <w:b/>
                <w:sz w:val="24"/>
                <w:szCs w:val="24"/>
              </w:rPr>
              <w:t>Spring Break-No Class</w:t>
            </w:r>
          </w:p>
        </w:tc>
        <w:tc>
          <w:tcPr>
            <w:tcW w:w="2943" w:type="dxa"/>
          </w:tcPr>
          <w:p w14:paraId="17AF773E" w14:textId="556A65CB" w:rsidR="008F7098" w:rsidRPr="0028122D" w:rsidRDefault="008F7098" w:rsidP="008F7098">
            <w:pPr>
              <w:pStyle w:val="Normal1"/>
              <w:rPr>
                <w:sz w:val="24"/>
                <w:szCs w:val="24"/>
              </w:rPr>
            </w:pPr>
          </w:p>
        </w:tc>
      </w:tr>
      <w:tr w:rsidR="008F7098" w:rsidRPr="00DA49FB" w14:paraId="17AF7744" w14:textId="77777777" w:rsidTr="0054297D">
        <w:trPr>
          <w:trHeight w:val="161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40" w14:textId="694945C6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4/11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41" w14:textId="7FE8553C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Tuesday</w:t>
            </w:r>
          </w:p>
        </w:tc>
        <w:tc>
          <w:tcPr>
            <w:tcW w:w="4128" w:type="dxa"/>
          </w:tcPr>
          <w:p w14:paraId="17AF7742" w14:textId="48EEBDBB" w:rsidR="008F7098" w:rsidRDefault="008F7098" w:rsidP="008F7098">
            <w:r>
              <w:t>Motivation and P</w:t>
            </w:r>
            <w:r w:rsidRPr="000932D0">
              <w:t>ersuasive strategies</w:t>
            </w:r>
          </w:p>
        </w:tc>
        <w:tc>
          <w:tcPr>
            <w:tcW w:w="2943" w:type="dxa"/>
          </w:tcPr>
          <w:p w14:paraId="17AF7743" w14:textId="09F1899A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  <w:r w:rsidRPr="0028122D">
              <w:rPr>
                <w:sz w:val="24"/>
                <w:szCs w:val="24"/>
              </w:rPr>
              <w:t>Pg. 256-304</w:t>
            </w:r>
          </w:p>
        </w:tc>
      </w:tr>
      <w:tr w:rsidR="008F7098" w:rsidRPr="00DA49FB" w14:paraId="17AF7749" w14:textId="77777777" w:rsidTr="0054297D">
        <w:trPr>
          <w:trHeight w:val="27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45" w14:textId="7EA696FA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4/13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46" w14:textId="12C1ED95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Thursday</w:t>
            </w:r>
          </w:p>
        </w:tc>
        <w:tc>
          <w:tcPr>
            <w:tcW w:w="4128" w:type="dxa"/>
          </w:tcPr>
          <w:p w14:paraId="17AF7747" w14:textId="1238842F" w:rsidR="008F7098" w:rsidRDefault="008F7098" w:rsidP="008F7098">
            <w:r>
              <w:t>Fallacies</w:t>
            </w:r>
          </w:p>
        </w:tc>
        <w:tc>
          <w:tcPr>
            <w:tcW w:w="2943" w:type="dxa"/>
          </w:tcPr>
          <w:p w14:paraId="17AF7748" w14:textId="1D33AB22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Outlines due on Canvas 4/13 by 5 p.m.</w:t>
            </w:r>
          </w:p>
        </w:tc>
      </w:tr>
      <w:tr w:rsidR="008F7098" w:rsidRPr="00DA49FB" w14:paraId="17AF7750" w14:textId="77777777" w:rsidTr="0054297D">
        <w:trPr>
          <w:trHeight w:val="27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4A" w14:textId="186BE06E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4/18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4B" w14:textId="61F5D98F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Tuesday</w:t>
            </w:r>
          </w:p>
        </w:tc>
        <w:tc>
          <w:tcPr>
            <w:tcW w:w="4128" w:type="dxa"/>
          </w:tcPr>
          <w:p w14:paraId="17AF774D" w14:textId="7311E86A" w:rsidR="008F7098" w:rsidRPr="00DB63CF" w:rsidRDefault="008F7098" w:rsidP="008F7098">
            <w:pPr>
              <w:pStyle w:val="Normal1"/>
              <w:rPr>
                <w:sz w:val="24"/>
                <w:szCs w:val="24"/>
              </w:rPr>
            </w:pPr>
            <w:r w:rsidRPr="00DB63CF">
              <w:rPr>
                <w:b/>
                <w:sz w:val="24"/>
                <w:szCs w:val="24"/>
              </w:rPr>
              <w:t>Persuasive Speeches</w:t>
            </w:r>
          </w:p>
        </w:tc>
        <w:tc>
          <w:tcPr>
            <w:tcW w:w="2943" w:type="dxa"/>
          </w:tcPr>
          <w:p w14:paraId="17AF774F" w14:textId="46BCAB05" w:rsidR="008F7098" w:rsidRPr="00A076FC" w:rsidRDefault="008F7098" w:rsidP="008F7098">
            <w:pPr>
              <w:pStyle w:val="Normal1"/>
              <w:rPr>
                <w:b/>
                <w:sz w:val="24"/>
                <w:szCs w:val="24"/>
              </w:rPr>
            </w:pPr>
          </w:p>
        </w:tc>
      </w:tr>
      <w:tr w:rsidR="008F7098" w:rsidRPr="00DA49FB" w14:paraId="17AF7755" w14:textId="77777777" w:rsidTr="0054297D">
        <w:trPr>
          <w:trHeight w:val="278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51" w14:textId="07F917DA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52" w14:textId="60EF1156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Thursday</w:t>
            </w:r>
          </w:p>
        </w:tc>
        <w:tc>
          <w:tcPr>
            <w:tcW w:w="4128" w:type="dxa"/>
          </w:tcPr>
          <w:p w14:paraId="17AF7753" w14:textId="110E0E51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  <w:r w:rsidRPr="000932D0">
              <w:rPr>
                <w:b/>
                <w:sz w:val="24"/>
                <w:szCs w:val="24"/>
              </w:rPr>
              <w:t>Persuasive Speeches</w:t>
            </w:r>
          </w:p>
        </w:tc>
        <w:tc>
          <w:tcPr>
            <w:tcW w:w="2943" w:type="dxa"/>
          </w:tcPr>
          <w:p w14:paraId="17AF7754" w14:textId="4DE3B5EE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</w:p>
        </w:tc>
      </w:tr>
      <w:tr w:rsidR="008F7098" w:rsidRPr="00DA49FB" w14:paraId="17AF775A" w14:textId="77777777" w:rsidTr="0054297D">
        <w:trPr>
          <w:trHeight w:val="278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56" w14:textId="5F8BA9DF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4/25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57" w14:textId="11488754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Tuesday</w:t>
            </w:r>
          </w:p>
        </w:tc>
        <w:tc>
          <w:tcPr>
            <w:tcW w:w="4128" w:type="dxa"/>
          </w:tcPr>
          <w:p w14:paraId="6347EACD" w14:textId="77777777" w:rsidR="008F7098" w:rsidRDefault="008F7098" w:rsidP="008F7098">
            <w:pPr>
              <w:pStyle w:val="Normal1"/>
              <w:rPr>
                <w:b/>
                <w:sz w:val="24"/>
                <w:szCs w:val="24"/>
              </w:rPr>
            </w:pPr>
            <w:r w:rsidRPr="000932D0">
              <w:rPr>
                <w:b/>
                <w:sz w:val="24"/>
                <w:szCs w:val="24"/>
              </w:rPr>
              <w:t>Persuasive Speeches</w:t>
            </w:r>
          </w:p>
          <w:p w14:paraId="17AF7758" w14:textId="3B4E82E6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17AF7759" w14:textId="0E923707" w:rsidR="008F7098" w:rsidRPr="000932D0" w:rsidRDefault="008F7098" w:rsidP="008F7098">
            <w:pPr>
              <w:rPr>
                <w:b/>
              </w:rPr>
            </w:pPr>
          </w:p>
        </w:tc>
      </w:tr>
      <w:tr w:rsidR="008F7098" w:rsidRPr="00DA49FB" w14:paraId="17AF775F" w14:textId="77777777" w:rsidTr="0054297D">
        <w:trPr>
          <w:trHeight w:val="179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5B" w14:textId="7BF25043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5C" w14:textId="0B28C233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Thursday</w:t>
            </w:r>
          </w:p>
        </w:tc>
        <w:tc>
          <w:tcPr>
            <w:tcW w:w="4128" w:type="dxa"/>
          </w:tcPr>
          <w:p w14:paraId="5907AF36" w14:textId="77777777" w:rsidR="008F7098" w:rsidRDefault="008F7098" w:rsidP="008F7098">
            <w:pPr>
              <w:pStyle w:val="Normal1"/>
              <w:rPr>
                <w:b/>
                <w:sz w:val="24"/>
                <w:szCs w:val="24"/>
              </w:rPr>
            </w:pPr>
            <w:r w:rsidRPr="000932D0">
              <w:rPr>
                <w:b/>
                <w:sz w:val="24"/>
                <w:szCs w:val="24"/>
              </w:rPr>
              <w:t>Persuasive Speeches</w:t>
            </w:r>
          </w:p>
          <w:p w14:paraId="17AF775D" w14:textId="1B7C50EF" w:rsidR="008F7098" w:rsidRPr="003A7BD8" w:rsidRDefault="008F7098" w:rsidP="008F7098">
            <w:pPr>
              <w:pStyle w:val="Normal1"/>
              <w:rPr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14:paraId="17AF775E" w14:textId="10E1A39D" w:rsidR="008F7098" w:rsidRDefault="008F7098" w:rsidP="008F7098">
            <w:r>
              <w:rPr>
                <w:b/>
              </w:rPr>
              <w:t>Outlines for Make-up day due hardcopy in class</w:t>
            </w:r>
          </w:p>
        </w:tc>
      </w:tr>
      <w:tr w:rsidR="008F7098" w:rsidRPr="00DA49FB" w14:paraId="17AF7767" w14:textId="77777777" w:rsidTr="0054297D">
        <w:trPr>
          <w:trHeight w:val="27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60" w14:textId="34203A11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5/2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61" w14:textId="0E006A72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Tuesday</w:t>
            </w:r>
          </w:p>
        </w:tc>
        <w:tc>
          <w:tcPr>
            <w:tcW w:w="4128" w:type="dxa"/>
          </w:tcPr>
          <w:p w14:paraId="17AF7763" w14:textId="794E582B" w:rsidR="008F7098" w:rsidRPr="00DB63CF" w:rsidRDefault="008F7098" w:rsidP="008F7098">
            <w:pPr>
              <w:pStyle w:val="Normal1"/>
              <w:rPr>
                <w:b/>
                <w:sz w:val="24"/>
                <w:szCs w:val="24"/>
              </w:rPr>
            </w:pPr>
            <w:r w:rsidRPr="00DB63CF">
              <w:rPr>
                <w:b/>
                <w:sz w:val="24"/>
                <w:szCs w:val="24"/>
              </w:rPr>
              <w:t xml:space="preserve">Make </w:t>
            </w:r>
            <w:r>
              <w:rPr>
                <w:b/>
                <w:sz w:val="24"/>
                <w:szCs w:val="24"/>
              </w:rPr>
              <w:t>Up Speech Day</w:t>
            </w:r>
          </w:p>
        </w:tc>
        <w:tc>
          <w:tcPr>
            <w:tcW w:w="2943" w:type="dxa"/>
          </w:tcPr>
          <w:p w14:paraId="17AF7766" w14:textId="1F94386F" w:rsidR="008F7098" w:rsidRDefault="008F7098" w:rsidP="008F7098"/>
        </w:tc>
      </w:tr>
      <w:tr w:rsidR="008F7098" w:rsidRPr="00DA49FB" w14:paraId="17AF776D" w14:textId="77777777" w:rsidTr="0054297D">
        <w:trPr>
          <w:trHeight w:val="25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68" w14:textId="49F2A814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5/4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69" w14:textId="431AC071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Thursday</w:t>
            </w:r>
          </w:p>
        </w:tc>
        <w:tc>
          <w:tcPr>
            <w:tcW w:w="4128" w:type="dxa"/>
          </w:tcPr>
          <w:p w14:paraId="17AF776A" w14:textId="37FD6840" w:rsidR="008F7098" w:rsidRPr="00DB63CF" w:rsidRDefault="008F7098" w:rsidP="008F7098">
            <w:pPr>
              <w:pStyle w:val="Normal1"/>
              <w:rPr>
                <w:sz w:val="24"/>
                <w:szCs w:val="24"/>
              </w:rPr>
            </w:pPr>
            <w:r w:rsidRPr="00DB63CF">
              <w:rPr>
                <w:sz w:val="24"/>
                <w:szCs w:val="24"/>
              </w:rPr>
              <w:t>Assign final speech-Ceremonial</w:t>
            </w:r>
          </w:p>
        </w:tc>
        <w:tc>
          <w:tcPr>
            <w:tcW w:w="2943" w:type="dxa"/>
          </w:tcPr>
          <w:p w14:paraId="17AF776C" w14:textId="67F92D39" w:rsidR="008F7098" w:rsidRPr="00472F24" w:rsidRDefault="008F7098" w:rsidP="008F709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Pg. 303-323</w:t>
            </w:r>
          </w:p>
        </w:tc>
      </w:tr>
      <w:tr w:rsidR="008F7098" w:rsidRPr="00DA49FB" w14:paraId="67BEFB7D" w14:textId="77777777" w:rsidTr="0054297D">
        <w:trPr>
          <w:trHeight w:val="25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0F1E" w14:textId="32A81D3B" w:rsidR="008F7098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5/9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BED9" w14:textId="5A4A314B" w:rsidR="008F7098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Tuesday</w:t>
            </w:r>
          </w:p>
        </w:tc>
        <w:tc>
          <w:tcPr>
            <w:tcW w:w="4128" w:type="dxa"/>
          </w:tcPr>
          <w:p w14:paraId="6DFF7993" w14:textId="15C0B0B8" w:rsidR="008F7098" w:rsidRDefault="008F7098" w:rsidP="008F7098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Ceremonial Speeches</w:t>
            </w:r>
            <w:bookmarkStart w:id="0" w:name="_GoBack"/>
            <w:bookmarkEnd w:id="0"/>
          </w:p>
        </w:tc>
        <w:tc>
          <w:tcPr>
            <w:tcW w:w="2943" w:type="dxa"/>
          </w:tcPr>
          <w:p w14:paraId="7CE7E812" w14:textId="77777777" w:rsidR="008F7098" w:rsidRPr="00472F24" w:rsidRDefault="008F7098" w:rsidP="008F7098">
            <w:pPr>
              <w:pStyle w:val="Normal1"/>
              <w:rPr>
                <w:sz w:val="24"/>
                <w:szCs w:val="24"/>
              </w:rPr>
            </w:pPr>
          </w:p>
        </w:tc>
      </w:tr>
      <w:tr w:rsidR="008F7098" w:rsidRPr="00DA49FB" w14:paraId="38531198" w14:textId="77777777" w:rsidTr="0054297D">
        <w:trPr>
          <w:trHeight w:val="25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F6A3" w14:textId="02AFC241" w:rsidR="008F7098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5/11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8069" w14:textId="2F96EE75" w:rsidR="008F7098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Thur</w:t>
            </w:r>
            <w:r w:rsidR="004C18F9">
              <w:rPr>
                <w:color w:val="000000"/>
              </w:rPr>
              <w:t>s</w:t>
            </w:r>
            <w:r>
              <w:rPr>
                <w:color w:val="000000"/>
              </w:rPr>
              <w:t>day</w:t>
            </w:r>
          </w:p>
        </w:tc>
        <w:tc>
          <w:tcPr>
            <w:tcW w:w="4128" w:type="dxa"/>
          </w:tcPr>
          <w:p w14:paraId="62733AFF" w14:textId="5E7AFE43" w:rsidR="008F7098" w:rsidRPr="00DB63CF" w:rsidRDefault="008F7098" w:rsidP="008F7098">
            <w:pPr>
              <w:pStyle w:val="Normal1"/>
              <w:rPr>
                <w:sz w:val="24"/>
                <w:szCs w:val="24"/>
              </w:rPr>
            </w:pPr>
            <w:r w:rsidRPr="00DB63CF">
              <w:rPr>
                <w:sz w:val="24"/>
                <w:szCs w:val="24"/>
              </w:rPr>
              <w:t>Grade checks and review</w:t>
            </w:r>
          </w:p>
        </w:tc>
        <w:tc>
          <w:tcPr>
            <w:tcW w:w="2943" w:type="dxa"/>
          </w:tcPr>
          <w:p w14:paraId="79AB3667" w14:textId="77777777" w:rsidR="008F7098" w:rsidRPr="00472F24" w:rsidRDefault="008F7098" w:rsidP="008F7098">
            <w:pPr>
              <w:pStyle w:val="Normal1"/>
              <w:rPr>
                <w:sz w:val="24"/>
                <w:szCs w:val="24"/>
              </w:rPr>
            </w:pPr>
          </w:p>
        </w:tc>
      </w:tr>
      <w:tr w:rsidR="008F7098" w:rsidRPr="00DA49FB" w14:paraId="17AF777C" w14:textId="77777777" w:rsidTr="0054297D">
        <w:trPr>
          <w:trHeight w:val="57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78" w14:textId="4340795A" w:rsidR="008F7098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5/15-5/19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779" w14:textId="6CA7DBE6" w:rsidR="008F7098" w:rsidRPr="00DA49FB" w:rsidRDefault="008F7098" w:rsidP="008F70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Finals Week</w:t>
            </w:r>
          </w:p>
        </w:tc>
        <w:tc>
          <w:tcPr>
            <w:tcW w:w="4128" w:type="dxa"/>
          </w:tcPr>
          <w:p w14:paraId="17AF777A" w14:textId="7EAC06C1" w:rsidR="008F7098" w:rsidRDefault="008F7098" w:rsidP="008F7098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 #3 See Below</w:t>
            </w:r>
          </w:p>
        </w:tc>
        <w:tc>
          <w:tcPr>
            <w:tcW w:w="2943" w:type="dxa"/>
          </w:tcPr>
          <w:p w14:paraId="17AF777B" w14:textId="77777777" w:rsidR="008F7098" w:rsidRPr="000932D0" w:rsidRDefault="008F7098" w:rsidP="008F7098">
            <w:pPr>
              <w:pStyle w:val="Normal1"/>
              <w:rPr>
                <w:sz w:val="24"/>
                <w:szCs w:val="24"/>
              </w:rPr>
            </w:pPr>
          </w:p>
        </w:tc>
      </w:tr>
    </w:tbl>
    <w:p w14:paraId="17AF777D" w14:textId="77777777" w:rsidR="00940DF3" w:rsidRPr="00DA49FB" w:rsidRDefault="00940DF3" w:rsidP="00940DF3"/>
    <w:p w14:paraId="17AF777E" w14:textId="77777777" w:rsidR="00940DF3" w:rsidRPr="00DA49FB" w:rsidRDefault="00940DF3" w:rsidP="00940DF3">
      <w:pPr>
        <w:jc w:val="center"/>
        <w:rPr>
          <w:b/>
        </w:rPr>
      </w:pPr>
      <w:r w:rsidRPr="00DA49FB">
        <w:rPr>
          <w:b/>
        </w:rPr>
        <w:t>Final Exam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B336E2" w:rsidRPr="00DA49FB" w14:paraId="17AF7782" w14:textId="77777777" w:rsidTr="00B336E2">
        <w:tc>
          <w:tcPr>
            <w:tcW w:w="4675" w:type="dxa"/>
          </w:tcPr>
          <w:p w14:paraId="17AF777F" w14:textId="77777777" w:rsidR="00B336E2" w:rsidRPr="00DA49FB" w:rsidRDefault="00B336E2" w:rsidP="0054297D">
            <w:pPr>
              <w:jc w:val="center"/>
              <w:rPr>
                <w:b/>
              </w:rPr>
            </w:pPr>
            <w:r w:rsidRPr="00DA49FB">
              <w:rPr>
                <w:b/>
              </w:rPr>
              <w:t>Regular Class Time</w:t>
            </w:r>
          </w:p>
        </w:tc>
        <w:tc>
          <w:tcPr>
            <w:tcW w:w="4680" w:type="dxa"/>
          </w:tcPr>
          <w:p w14:paraId="17AF7780" w14:textId="42EA5BE1" w:rsidR="00B336E2" w:rsidRPr="00DA49FB" w:rsidRDefault="00B336E2" w:rsidP="0054297D">
            <w:pPr>
              <w:jc w:val="center"/>
              <w:rPr>
                <w:b/>
              </w:rPr>
            </w:pPr>
            <w:r w:rsidRPr="00DA49FB">
              <w:rPr>
                <w:b/>
              </w:rPr>
              <w:t xml:space="preserve">Date </w:t>
            </w:r>
            <w:r>
              <w:rPr>
                <w:b/>
              </w:rPr>
              <w:t xml:space="preserve">and Time </w:t>
            </w:r>
            <w:r w:rsidRPr="00DA49FB">
              <w:rPr>
                <w:b/>
              </w:rPr>
              <w:t>Assigned for Final</w:t>
            </w:r>
          </w:p>
        </w:tc>
      </w:tr>
      <w:tr w:rsidR="00B336E2" w:rsidRPr="00DA49FB" w14:paraId="17AF7786" w14:textId="77777777" w:rsidTr="00B336E2">
        <w:tc>
          <w:tcPr>
            <w:tcW w:w="4675" w:type="dxa"/>
          </w:tcPr>
          <w:p w14:paraId="17AF7783" w14:textId="4D4DE5DB" w:rsidR="00B336E2" w:rsidRPr="00DA49FB" w:rsidRDefault="00B336E2" w:rsidP="0054297D">
            <w:pPr>
              <w:jc w:val="center"/>
            </w:pPr>
            <w:proofErr w:type="spellStart"/>
            <w:r>
              <w:t>TTh</w:t>
            </w:r>
            <w:proofErr w:type="spellEnd"/>
            <w:r w:rsidRPr="00DA49FB">
              <w:t xml:space="preserve"> </w:t>
            </w:r>
            <w:r>
              <w:t xml:space="preserve">11:00 a.m. </w:t>
            </w:r>
          </w:p>
        </w:tc>
        <w:tc>
          <w:tcPr>
            <w:tcW w:w="4680" w:type="dxa"/>
          </w:tcPr>
          <w:p w14:paraId="17AF7784" w14:textId="60B8EFAA" w:rsidR="00B336E2" w:rsidRPr="00DA49FB" w:rsidRDefault="00DB63CF" w:rsidP="0054297D">
            <w:pPr>
              <w:jc w:val="center"/>
            </w:pPr>
            <w:r>
              <w:t>Tuesday</w:t>
            </w:r>
            <w:r w:rsidR="00B336E2">
              <w:t xml:space="preserve">, </w:t>
            </w:r>
            <w:r w:rsidR="008F7098">
              <w:t>May 16</w:t>
            </w:r>
            <w:r w:rsidR="00B336E2" w:rsidRPr="00B336E2">
              <w:rPr>
                <w:vertAlign w:val="superscript"/>
              </w:rPr>
              <w:t>th</w:t>
            </w:r>
            <w:r w:rsidR="00B336E2">
              <w:t xml:space="preserve"> at 11 a.m.</w:t>
            </w:r>
          </w:p>
        </w:tc>
      </w:tr>
    </w:tbl>
    <w:p w14:paraId="17AF7787" w14:textId="77777777" w:rsidR="00940DF3" w:rsidRPr="00DA49FB" w:rsidRDefault="00940DF3" w:rsidP="00940DF3">
      <w:pPr>
        <w:tabs>
          <w:tab w:val="left" w:pos="0"/>
          <w:tab w:val="left" w:pos="540"/>
        </w:tabs>
        <w:ind w:left="-360" w:right="-360"/>
        <w:rPr>
          <w:b/>
          <w:u w:val="single"/>
        </w:rPr>
      </w:pPr>
    </w:p>
    <w:p w14:paraId="17AF7788" w14:textId="77777777" w:rsidR="00940DF3" w:rsidRPr="00DA49FB" w:rsidRDefault="00940DF3" w:rsidP="00940DF3">
      <w:pPr>
        <w:tabs>
          <w:tab w:val="left" w:pos="0"/>
          <w:tab w:val="left" w:pos="540"/>
        </w:tabs>
        <w:ind w:left="-360" w:right="-360"/>
        <w:rPr>
          <w:b/>
          <w:u w:val="single"/>
        </w:rPr>
      </w:pPr>
    </w:p>
    <w:p w14:paraId="17AF778A" w14:textId="77777777" w:rsidR="002F0FB3" w:rsidRDefault="002F0FB3"/>
    <w:sectPr w:rsidR="002F0FB3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F778D" w14:textId="77777777" w:rsidR="003565EB" w:rsidRDefault="003565EB">
      <w:r>
        <w:separator/>
      </w:r>
    </w:p>
  </w:endnote>
  <w:endnote w:type="continuationSeparator" w:id="0">
    <w:p w14:paraId="17AF778E" w14:textId="77777777" w:rsidR="003565EB" w:rsidRDefault="0035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F7792" w14:textId="77777777" w:rsidR="007C5656" w:rsidRDefault="00DC2F98" w:rsidP="007C56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AF7793" w14:textId="77777777" w:rsidR="007C5656" w:rsidRDefault="004C18F9" w:rsidP="007C56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F7794" w14:textId="77777777" w:rsidR="007C5656" w:rsidRDefault="004C18F9" w:rsidP="007C56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F778B" w14:textId="77777777" w:rsidR="003565EB" w:rsidRDefault="003565EB">
      <w:r>
        <w:separator/>
      </w:r>
    </w:p>
  </w:footnote>
  <w:footnote w:type="continuationSeparator" w:id="0">
    <w:p w14:paraId="17AF778C" w14:textId="77777777" w:rsidR="003565EB" w:rsidRDefault="00356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F778F" w14:textId="77777777" w:rsidR="007C5656" w:rsidRDefault="00DC2F98" w:rsidP="007C565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AF7790" w14:textId="77777777" w:rsidR="007C5656" w:rsidRDefault="004C18F9" w:rsidP="007C565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F7791" w14:textId="77777777" w:rsidR="007C5656" w:rsidRDefault="004C18F9" w:rsidP="007C5656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F3"/>
    <w:rsid w:val="00071D48"/>
    <w:rsid w:val="000C0A4D"/>
    <w:rsid w:val="00106393"/>
    <w:rsid w:val="00173F4D"/>
    <w:rsid w:val="001D42E4"/>
    <w:rsid w:val="002101EA"/>
    <w:rsid w:val="002618BC"/>
    <w:rsid w:val="00280234"/>
    <w:rsid w:val="0028122D"/>
    <w:rsid w:val="002842B2"/>
    <w:rsid w:val="002F0FB3"/>
    <w:rsid w:val="003565EB"/>
    <w:rsid w:val="00392D81"/>
    <w:rsid w:val="003A7BD8"/>
    <w:rsid w:val="00472F24"/>
    <w:rsid w:val="00495B80"/>
    <w:rsid w:val="004C18F9"/>
    <w:rsid w:val="007726F9"/>
    <w:rsid w:val="007B156E"/>
    <w:rsid w:val="007B22E9"/>
    <w:rsid w:val="00823E11"/>
    <w:rsid w:val="008E2215"/>
    <w:rsid w:val="008F7098"/>
    <w:rsid w:val="009133E9"/>
    <w:rsid w:val="00940DF3"/>
    <w:rsid w:val="009824FE"/>
    <w:rsid w:val="00A053D6"/>
    <w:rsid w:val="00A076FC"/>
    <w:rsid w:val="00A740B0"/>
    <w:rsid w:val="00B336E2"/>
    <w:rsid w:val="00C35331"/>
    <w:rsid w:val="00D0161F"/>
    <w:rsid w:val="00D964FA"/>
    <w:rsid w:val="00DB63CF"/>
    <w:rsid w:val="00DC2F98"/>
    <w:rsid w:val="00E874CF"/>
    <w:rsid w:val="00F91113"/>
    <w:rsid w:val="00FE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F76AA"/>
  <w15:chartTrackingRefBased/>
  <w15:docId w15:val="{E093EB86-2E5E-4505-BB96-0AE3E1D3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40D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DF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40DF3"/>
  </w:style>
  <w:style w:type="paragraph" w:styleId="Header">
    <w:name w:val="header"/>
    <w:basedOn w:val="Normal"/>
    <w:link w:val="HeaderChar"/>
    <w:uiPriority w:val="99"/>
    <w:rsid w:val="00940D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DF3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940DF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AA6BF9160644DA244DC7E9F026257" ma:contentTypeVersion="15" ma:contentTypeDescription="Create a new document." ma:contentTypeScope="" ma:versionID="114f5ad52512216ba57c8f1291cbf763">
  <xsd:schema xmlns:xsd="http://www.w3.org/2001/XMLSchema" xmlns:xs="http://www.w3.org/2001/XMLSchema" xmlns:p="http://schemas.microsoft.com/office/2006/metadata/properties" xmlns:ns1="http://schemas.microsoft.com/sharepoint/v3" xmlns:ns3="c983b048-65ac-45af-b7c9-d5d531ad9d58" xmlns:ns4="3c4573b4-1df5-42b2-bb74-100c5fa7ee54" targetNamespace="http://schemas.microsoft.com/office/2006/metadata/properties" ma:root="true" ma:fieldsID="39741d186f6e9e06fa956f2df0325fae" ns1:_="" ns3:_="" ns4:_="">
    <xsd:import namespace="http://schemas.microsoft.com/sharepoint/v3"/>
    <xsd:import namespace="c983b048-65ac-45af-b7c9-d5d531ad9d58"/>
    <xsd:import namespace="3c4573b4-1df5-42b2-bb74-100c5fa7ee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3b048-65ac-45af-b7c9-d5d531ad9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573b4-1df5-42b2-bb74-100c5fa7ee5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3E159A-B115-418D-B24F-14A942BF0C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C060C5-9F34-4A54-A76C-1A71765A6535}">
  <ds:schemaRefs>
    <ds:schemaRef ds:uri="http://schemas.microsoft.com/sharepoint/v3"/>
    <ds:schemaRef ds:uri="http://www.w3.org/XML/1998/namespace"/>
    <ds:schemaRef ds:uri="http://purl.org/dc/elements/1.1/"/>
    <ds:schemaRef ds:uri="http://schemas.microsoft.com/office/2006/documentManagement/types"/>
    <ds:schemaRef ds:uri="3c4573b4-1df5-42b2-bb74-100c5fa7ee54"/>
    <ds:schemaRef ds:uri="c983b048-65ac-45af-b7c9-d5d531ad9d58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AE03885-5C76-4EFE-915F-C124C62A6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83b048-65ac-45af-b7c9-d5d531ad9d58"/>
    <ds:schemaRef ds:uri="3c4573b4-1df5-42b2-bb74-100c5fa7e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Cooper</dc:creator>
  <cp:keywords/>
  <dc:description/>
  <cp:lastModifiedBy>Nicole Cooper</cp:lastModifiedBy>
  <cp:revision>3</cp:revision>
  <cp:lastPrinted>2022-09-13T16:28:00Z</cp:lastPrinted>
  <dcterms:created xsi:type="dcterms:W3CDTF">2022-12-12T22:16:00Z</dcterms:created>
  <dcterms:modified xsi:type="dcterms:W3CDTF">2022-12-12T23:00:00Z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0x010100030AA6BF9160644DA244DC7E9F026257</vt:lpwstr>
  </property>
</Properties>
</file>