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4BC7" w14:textId="77777777" w:rsidR="008C70B9" w:rsidRPr="008C70B9" w:rsidRDefault="008C70B9" w:rsidP="008C70B9">
      <w:pPr>
        <w:shd w:val="clear" w:color="auto" w:fill="FFFFFF"/>
        <w:spacing w:before="180" w:after="180" w:line="240" w:lineRule="auto"/>
        <w:rPr>
          <w:rFonts w:ascii="Times New Roman" w:eastAsia="Times New Roman" w:hAnsi="Times New Roman" w:cs="Times New Roman"/>
          <w:b/>
          <w:bCs/>
          <w:color w:val="2D3B45"/>
          <w:sz w:val="24"/>
          <w:szCs w:val="24"/>
        </w:rPr>
      </w:pPr>
      <w:r w:rsidRPr="00FD6B6A">
        <w:rPr>
          <w:rFonts w:ascii="Times New Roman" w:eastAsia="Times New Roman" w:hAnsi="Times New Roman" w:cs="Times New Roman"/>
          <w:b/>
          <w:bCs/>
          <w:color w:val="2D3B45"/>
          <w:sz w:val="24"/>
          <w:szCs w:val="24"/>
        </w:rPr>
        <w:t>Honors 1—Fall 202</w:t>
      </w:r>
      <w:r>
        <w:rPr>
          <w:rFonts w:ascii="Times New Roman" w:eastAsia="Times New Roman" w:hAnsi="Times New Roman" w:cs="Times New Roman"/>
          <w:b/>
          <w:bCs/>
          <w:color w:val="2D3B45"/>
          <w:sz w:val="24"/>
          <w:szCs w:val="24"/>
        </w:rPr>
        <w:t>3</w:t>
      </w:r>
      <w:r>
        <w:rPr>
          <w:rFonts w:ascii="Times New Roman" w:eastAsia="Times New Roman" w:hAnsi="Times New Roman" w:cs="Times New Roman"/>
          <w:b/>
          <w:bCs/>
          <w:color w:val="2D3B45"/>
          <w:sz w:val="24"/>
          <w:szCs w:val="24"/>
        </w:rPr>
        <w:t xml:space="preserve"> (#5</w:t>
      </w:r>
      <w:r>
        <w:rPr>
          <w:rFonts w:ascii="Times New Roman" w:eastAsia="Times New Roman" w:hAnsi="Times New Roman" w:cs="Times New Roman"/>
          <w:b/>
          <w:bCs/>
          <w:color w:val="2D3B45"/>
          <w:sz w:val="24"/>
          <w:szCs w:val="24"/>
        </w:rPr>
        <w:t>5218</w:t>
      </w:r>
      <w:r>
        <w:rPr>
          <w:rFonts w:ascii="Times New Roman" w:eastAsia="Times New Roman" w:hAnsi="Times New Roman" w:cs="Times New Roman"/>
          <w:b/>
          <w:bCs/>
          <w:color w:val="2D3B45"/>
          <w:sz w:val="24"/>
          <w:szCs w:val="24"/>
        </w:rPr>
        <w:t xml:space="preserve">) </w:t>
      </w:r>
      <w:r>
        <w:rPr>
          <w:rFonts w:ascii="Times New Roman" w:eastAsia="Times New Roman" w:hAnsi="Times New Roman" w:cs="Times New Roman"/>
          <w:b/>
          <w:bCs/>
          <w:color w:val="2D3B45"/>
          <w:sz w:val="24"/>
          <w:szCs w:val="24"/>
        </w:rPr>
        <w:t>Face to Face—</w:t>
      </w:r>
      <w:r w:rsidRPr="00FD6B6A">
        <w:rPr>
          <w:rFonts w:ascii="Times New Roman" w:eastAsia="Times New Roman" w:hAnsi="Times New Roman" w:cs="Times New Roman"/>
          <w:b/>
          <w:bCs/>
          <w:color w:val="2D3B45"/>
          <w:sz w:val="24"/>
          <w:szCs w:val="24"/>
        </w:rPr>
        <w:t>Tuesdays (8-8:50am) </w:t>
      </w:r>
    </w:p>
    <w:p w14:paraId="1685E61D"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Instructor: Deanna M. Garabedian, MA</w:t>
      </w:r>
    </w:p>
    <w:p w14:paraId="29D9B1B1" w14:textId="77777777" w:rsidR="008C70B9" w:rsidRPr="000133C5" w:rsidRDefault="008C70B9" w:rsidP="008C70B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Email: </w:t>
      </w:r>
      <w:hyperlink r:id="rId8" w:tgtFrame="_blank" w:history="1">
        <w:r w:rsidRPr="000133C5">
          <w:rPr>
            <w:rFonts w:ascii="Times New Roman" w:eastAsia="Times New Roman" w:hAnsi="Times New Roman" w:cs="Times New Roman"/>
            <w:sz w:val="24"/>
            <w:szCs w:val="24"/>
            <w:u w:val="single"/>
          </w:rPr>
          <w:t>deanna.garabedian@reedleycollege.edu</w:t>
        </w:r>
      </w:hyperlink>
    </w:p>
    <w:p w14:paraId="1F828DE6" w14:textId="77777777" w:rsidR="008C70B9" w:rsidRPr="000133C5" w:rsidRDefault="008C70B9" w:rsidP="008C70B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CCI 215</w:t>
      </w:r>
    </w:p>
    <w:p w14:paraId="6E8A65AD" w14:textId="77777777" w:rsidR="008C70B9" w:rsidRPr="000133C5" w:rsidRDefault="008C70B9" w:rsidP="008C70B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Hours:</w:t>
      </w:r>
    </w:p>
    <w:p w14:paraId="4E6B95BB" w14:textId="77777777" w:rsidR="008C70B9" w:rsidRPr="000133C5" w:rsidRDefault="008C70B9" w:rsidP="008C70B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Monday and Wednesday (1</w:t>
      </w:r>
      <w:r>
        <w:rPr>
          <w:rFonts w:ascii="Times New Roman" w:eastAsia="Times New Roman" w:hAnsi="Times New Roman" w:cs="Times New Roman"/>
          <w:sz w:val="24"/>
          <w:szCs w:val="24"/>
        </w:rPr>
        <w:t>0</w:t>
      </w:r>
      <w:r w:rsidRPr="000133C5">
        <w:rPr>
          <w:rFonts w:ascii="Times New Roman" w:eastAsia="Times New Roman" w:hAnsi="Times New Roman" w:cs="Times New Roman"/>
          <w:sz w:val="24"/>
          <w:szCs w:val="24"/>
        </w:rPr>
        <w:t>-1</w:t>
      </w:r>
      <w:r>
        <w:rPr>
          <w:rFonts w:ascii="Times New Roman" w:eastAsia="Times New Roman" w:hAnsi="Times New Roman" w:cs="Times New Roman"/>
          <w:sz w:val="24"/>
          <w:szCs w:val="24"/>
        </w:rPr>
        <w:t>0:50am</w:t>
      </w:r>
      <w:r w:rsidRPr="000133C5">
        <w:rPr>
          <w:rFonts w:ascii="Times New Roman" w:eastAsia="Times New Roman" w:hAnsi="Times New Roman" w:cs="Times New Roman"/>
          <w:sz w:val="24"/>
          <w:szCs w:val="24"/>
        </w:rPr>
        <w:t>) in person  </w:t>
      </w:r>
    </w:p>
    <w:p w14:paraId="105C18C1" w14:textId="77777777" w:rsidR="008C70B9" w:rsidRPr="000133C5" w:rsidRDefault="008C70B9" w:rsidP="008C70B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Tuesday (9-</w:t>
      </w:r>
      <w:r>
        <w:rPr>
          <w:rFonts w:ascii="Times New Roman" w:eastAsia="Times New Roman" w:hAnsi="Times New Roman" w:cs="Times New Roman"/>
          <w:sz w:val="24"/>
          <w:szCs w:val="24"/>
        </w:rPr>
        <w:t>9:50</w:t>
      </w:r>
      <w:r w:rsidRPr="000133C5">
        <w:rPr>
          <w:rFonts w:ascii="Times New Roman" w:eastAsia="Times New Roman" w:hAnsi="Times New Roman" w:cs="Times New Roman"/>
          <w:sz w:val="24"/>
          <w:szCs w:val="24"/>
        </w:rPr>
        <w:t>am) in person</w:t>
      </w:r>
    </w:p>
    <w:p w14:paraId="382E5438" w14:textId="77777777" w:rsidR="008C70B9" w:rsidRPr="000133C5" w:rsidRDefault="008C70B9" w:rsidP="008C70B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Thursday (</w:t>
      </w:r>
      <w:r>
        <w:rPr>
          <w:rFonts w:ascii="Times New Roman" w:eastAsia="Times New Roman" w:hAnsi="Times New Roman" w:cs="Times New Roman"/>
          <w:sz w:val="24"/>
          <w:szCs w:val="24"/>
        </w:rPr>
        <w:t>8:00</w:t>
      </w:r>
      <w:r w:rsidRPr="000133C5">
        <w:rPr>
          <w:rFonts w:ascii="Times New Roman" w:eastAsia="Times New Roman" w:hAnsi="Times New Roman" w:cs="Times New Roman"/>
          <w:sz w:val="24"/>
          <w:szCs w:val="24"/>
        </w:rPr>
        <w:t>-</w:t>
      </w:r>
      <w:r>
        <w:rPr>
          <w:rFonts w:ascii="Times New Roman" w:eastAsia="Times New Roman" w:hAnsi="Times New Roman" w:cs="Times New Roman"/>
          <w:sz w:val="24"/>
          <w:szCs w:val="24"/>
        </w:rPr>
        <w:t>9:50am</w:t>
      </w:r>
      <w:r w:rsidRPr="000133C5">
        <w:rPr>
          <w:rFonts w:ascii="Times New Roman" w:eastAsia="Times New Roman" w:hAnsi="Times New Roman" w:cs="Times New Roman"/>
          <w:sz w:val="24"/>
          <w:szCs w:val="24"/>
        </w:rPr>
        <w:t>) via Zoom</w:t>
      </w:r>
      <w:r>
        <w:rPr>
          <w:rFonts w:ascii="Times New Roman" w:eastAsia="Times New Roman" w:hAnsi="Times New Roman" w:cs="Times New Roman"/>
          <w:sz w:val="24"/>
          <w:szCs w:val="24"/>
        </w:rPr>
        <w:t xml:space="preserve"> AND in person </w:t>
      </w:r>
    </w:p>
    <w:p w14:paraId="6461B358" w14:textId="77777777" w:rsidR="008C70B9" w:rsidRPr="000133C5" w:rsidRDefault="008C70B9" w:rsidP="008C70B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cannot meet during my regular office hours because of work, family, or class conflicts, please email me so that we can schedule a time that works for you.</w:t>
      </w:r>
    </w:p>
    <w:p w14:paraId="132A305B"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SYLLABUS: This entire syllabus is tentative--contents are subject to change at any time in order to create a positive learning environment.</w:t>
      </w:r>
    </w:p>
    <w:p w14:paraId="548DD06D"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REQUIRED TEXTS: Our class text is an OER text and will be provided.</w:t>
      </w:r>
    </w:p>
    <w:p w14:paraId="5F81B65E"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Textbook: Krause, Steven D. </w:t>
      </w:r>
      <w:r w:rsidRPr="00FD6B6A">
        <w:rPr>
          <w:rFonts w:ascii="Times New Roman" w:eastAsia="Times New Roman" w:hAnsi="Times New Roman" w:cs="Times New Roman"/>
          <w:i/>
          <w:iCs/>
          <w:color w:val="2D3B45"/>
          <w:sz w:val="24"/>
          <w:szCs w:val="24"/>
        </w:rPr>
        <w:t>The Process of Research Writing</w:t>
      </w:r>
      <w:r>
        <w:rPr>
          <w:rFonts w:ascii="Times New Roman" w:eastAsia="Times New Roman" w:hAnsi="Times New Roman" w:cs="Times New Roman"/>
          <w:color w:val="2D3B45"/>
          <w:sz w:val="24"/>
          <w:szCs w:val="24"/>
        </w:rPr>
        <w:t xml:space="preserve"> (V</w:t>
      </w:r>
      <w:r w:rsidRPr="00FD6B6A">
        <w:rPr>
          <w:rFonts w:ascii="Times New Roman" w:eastAsia="Times New Roman" w:hAnsi="Times New Roman" w:cs="Times New Roman"/>
          <w:color w:val="2D3B45"/>
          <w:sz w:val="24"/>
          <w:szCs w:val="24"/>
        </w:rPr>
        <w:t>ersion 1.0. Eastern Michigan University, Spring 2007</w:t>
      </w:r>
      <w:r>
        <w:rPr>
          <w:rFonts w:ascii="Times New Roman" w:eastAsia="Times New Roman" w:hAnsi="Times New Roman" w:cs="Times New Roman"/>
          <w:color w:val="2D3B45"/>
          <w:sz w:val="24"/>
          <w:szCs w:val="24"/>
        </w:rPr>
        <w:t>)</w:t>
      </w:r>
    </w:p>
    <w:p w14:paraId="0E3E2D03" w14:textId="77777777" w:rsidR="008C70B9" w:rsidRPr="00FD6B6A" w:rsidRDefault="008C70B9" w:rsidP="008C70B9">
      <w:pPr>
        <w:shd w:val="clear" w:color="auto" w:fill="FFFFFF"/>
        <w:spacing w:after="0" w:line="240" w:lineRule="auto"/>
        <w:rPr>
          <w:rFonts w:ascii="Times New Roman" w:eastAsia="Times New Roman" w:hAnsi="Times New Roman" w:cs="Times New Roman"/>
          <w:color w:val="2D3B45"/>
          <w:sz w:val="24"/>
          <w:szCs w:val="24"/>
        </w:rPr>
      </w:pPr>
      <w:hyperlink r:id="rId9" w:tgtFrame="_blank" w:history="1">
        <w:r w:rsidRPr="00FD6B6A">
          <w:rPr>
            <w:rFonts w:ascii="Times New Roman" w:eastAsia="Times New Roman" w:hAnsi="Times New Roman" w:cs="Times New Roman"/>
            <w:color w:val="0000FF"/>
            <w:sz w:val="24"/>
            <w:szCs w:val="24"/>
            <w:u w:val="single"/>
          </w:rPr>
          <w:t>http://www.stevendkrause.com/tprw/</w:t>
        </w:r>
        <w:r w:rsidRPr="00FD6B6A">
          <w:rPr>
            <w:rFonts w:ascii="Times New Roman" w:eastAsia="Times New Roman" w:hAnsi="Times New Roman" w:cs="Times New Roman"/>
            <w:color w:val="0000FF"/>
            <w:sz w:val="24"/>
            <w:szCs w:val="24"/>
            <w:u w:val="single"/>
            <w:bdr w:val="none" w:sz="0" w:space="0" w:color="auto" w:frame="1"/>
          </w:rPr>
          <w:t> (Links to an external site.)</w:t>
        </w:r>
      </w:hyperlink>
    </w:p>
    <w:p w14:paraId="02517F0C"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 DESCRIPTION:</w:t>
      </w:r>
    </w:p>
    <w:p w14:paraId="0B839042"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This is an introductory research skills course designed to create culminating student project proposals based on areas of interest for submission for symposiums and other areas of research-based collaboration.  </w:t>
      </w:r>
    </w:p>
    <w:p w14:paraId="5141DD7D"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 will conduct research:</w:t>
      </w:r>
      <w:r w:rsidRPr="00FD6B6A">
        <w:rPr>
          <w:rFonts w:ascii="Times New Roman" w:eastAsia="Times New Roman" w:hAnsi="Times New Roman" w:cs="Times New Roman"/>
          <w:color w:val="2D3B45"/>
          <w:sz w:val="24"/>
          <w:szCs w:val="24"/>
        </w:rPr>
        <w:t> In this class, you will conduct research by gathering, organizing, evaluating, integrating, documenting information.</w:t>
      </w:r>
    </w:p>
    <w:p w14:paraId="66DAE701"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 will revise repeatedly:</w:t>
      </w:r>
      <w:r w:rsidRPr="00FD6B6A">
        <w:rPr>
          <w:rFonts w:ascii="Times New Roman" w:eastAsia="Times New Roman" w:hAnsi="Times New Roman" w:cs="Times New Roman"/>
          <w:color w:val="2D3B45"/>
          <w:sz w:val="24"/>
          <w:szCs w:val="24"/>
        </w:rPr>
        <w:t> Careful reading, revision, and discussion are integral activities in this class.</w:t>
      </w:r>
    </w:p>
    <w:p w14:paraId="76DD03C7"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STUDENT LEARNING OUTCOMES--assessed through signature assignments</w:t>
      </w:r>
      <w:r w:rsidRPr="00FD6B6A">
        <w:rPr>
          <w:rFonts w:ascii="Times New Roman" w:eastAsia="Times New Roman" w:hAnsi="Times New Roman" w:cs="Times New Roman"/>
          <w:color w:val="2D3B45"/>
          <w:sz w:val="24"/>
          <w:szCs w:val="24"/>
        </w:rPr>
        <w:t>: Upon completion of this course students will be able to:</w:t>
      </w:r>
    </w:p>
    <w:p w14:paraId="17E6D125" w14:textId="77777777" w:rsidR="008C70B9" w:rsidRPr="00FD6B6A" w:rsidRDefault="008C70B9" w:rsidP="008C70B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Demonstrate knowledge of research including, but not limited to: databases, journals, and periodicals</w:t>
      </w:r>
    </w:p>
    <w:p w14:paraId="0CF248FE" w14:textId="77777777" w:rsidR="008C70B9" w:rsidRPr="00FD6B6A" w:rsidRDefault="008C70B9" w:rsidP="008C70B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Search and retrieve credible information using basic and advanced search methods</w:t>
      </w:r>
    </w:p>
    <w:p w14:paraId="45E6F5DD" w14:textId="77777777" w:rsidR="008C70B9" w:rsidRPr="00FD6B6A" w:rsidRDefault="008C70B9" w:rsidP="008C70B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Evaluate research and identify a source’s currency, bias, and accuracy</w:t>
      </w:r>
    </w:p>
    <w:p w14:paraId="487304F6" w14:textId="77777777" w:rsidR="008C70B9" w:rsidRPr="00FD6B6A" w:rsidRDefault="008C70B9" w:rsidP="008C70B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Prepare a research proposal using appropriate and correct citation and form</w:t>
      </w:r>
    </w:p>
    <w:p w14:paraId="7F923DDC"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 OBJECTIVES: </w:t>
      </w:r>
      <w:r w:rsidRPr="00FD6B6A">
        <w:rPr>
          <w:rFonts w:ascii="Times New Roman" w:eastAsia="Times New Roman" w:hAnsi="Times New Roman" w:cs="Times New Roman"/>
          <w:color w:val="2D3B45"/>
          <w:sz w:val="24"/>
          <w:szCs w:val="24"/>
        </w:rPr>
        <w:t>In the process of completing this course, students will:</w:t>
      </w:r>
    </w:p>
    <w:p w14:paraId="285C21BA" w14:textId="77777777" w:rsidR="008C70B9" w:rsidRPr="00FD6B6A" w:rsidRDefault="008C70B9" w:rsidP="008C70B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Learn skills to approach faculty or professionals for mentorship opportunities</w:t>
      </w:r>
    </w:p>
    <w:p w14:paraId="71869956" w14:textId="77777777" w:rsidR="008C70B9" w:rsidRPr="00FD6B6A" w:rsidRDefault="008C70B9" w:rsidP="008C70B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xml:space="preserve">Understand and identify topics for </w:t>
      </w:r>
      <w:r w:rsidRPr="00FD6B6A">
        <w:rPr>
          <w:rFonts w:ascii="Times New Roman" w:eastAsia="Times New Roman" w:hAnsi="Times New Roman" w:cs="Times New Roman"/>
          <w:color w:val="2D3B45"/>
          <w:sz w:val="24"/>
          <w:szCs w:val="24"/>
        </w:rPr>
        <w:t>research-based</w:t>
      </w:r>
      <w:r w:rsidRPr="00FD6B6A">
        <w:rPr>
          <w:rFonts w:ascii="Times New Roman" w:eastAsia="Times New Roman" w:hAnsi="Times New Roman" w:cs="Times New Roman"/>
          <w:color w:val="2D3B45"/>
          <w:sz w:val="24"/>
          <w:szCs w:val="24"/>
        </w:rPr>
        <w:t xml:space="preserve"> assignments or projects</w:t>
      </w:r>
    </w:p>
    <w:p w14:paraId="53B55DFE" w14:textId="77777777" w:rsidR="008C70B9" w:rsidRPr="00FD6B6A" w:rsidRDefault="008C70B9" w:rsidP="008C70B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lastRenderedPageBreak/>
        <w:t>Demonstrate knowledge of narrowing the focus of topics for researched based assignments or projects</w:t>
      </w:r>
    </w:p>
    <w:p w14:paraId="6FE3CCE3" w14:textId="77777777" w:rsidR="008C70B9" w:rsidRPr="00FD6B6A" w:rsidRDefault="008C70B9" w:rsidP="008C70B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Evaluate information from academic sources</w:t>
      </w:r>
    </w:p>
    <w:p w14:paraId="113804B9"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 POLICIES:</w:t>
      </w:r>
    </w:p>
    <w:p w14:paraId="2D19E22F"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Your regular participation in class is essential:</w:t>
      </w:r>
      <w:r w:rsidRPr="00FD6B6A">
        <w:rPr>
          <w:rFonts w:ascii="Times New Roman" w:eastAsia="Times New Roman" w:hAnsi="Times New Roman" w:cs="Times New Roman"/>
          <w:color w:val="2D3B45"/>
          <w:sz w:val="24"/>
          <w:szCs w:val="24"/>
        </w:rPr>
        <w:t> Discussion board and online group opportunities are integral parts of this class. Each of you will undoubtedly become an important part of this class as you share your own perspective and unique experiences.</w:t>
      </w:r>
    </w:p>
    <w:p w14:paraId="5506E8A9"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 are expected to check email and Canvas daily:</w:t>
      </w:r>
      <w:r w:rsidRPr="00FD6B6A">
        <w:rPr>
          <w:rFonts w:ascii="Times New Roman" w:eastAsia="Times New Roman" w:hAnsi="Times New Roman" w:cs="Times New Roman"/>
          <w:color w:val="2D3B45"/>
          <w:sz w:val="24"/>
          <w:szCs w:val="24"/>
        </w:rPr>
        <w:t>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05186F18" w14:textId="77777777" w:rsidR="008C70B9" w:rsidRPr="008C70B9" w:rsidRDefault="008C70B9" w:rsidP="008C70B9">
      <w:pPr>
        <w:spacing w:before="100" w:beforeAutospacing="1" w:after="100" w:afterAutospacing="1" w:line="240" w:lineRule="auto"/>
        <w:rPr>
          <w:rFonts w:ascii="Times New Roman" w:eastAsia="Times New Roman" w:hAnsi="Times New Roman" w:cs="Times New Roman"/>
          <w:b/>
          <w:sz w:val="24"/>
          <w:szCs w:val="24"/>
        </w:rPr>
      </w:pPr>
      <w:r w:rsidRPr="00FD6B6A">
        <w:rPr>
          <w:rFonts w:ascii="Times New Roman" w:eastAsia="Times New Roman" w:hAnsi="Times New Roman" w:cs="Times New Roman"/>
          <w:b/>
          <w:bCs/>
          <w:color w:val="2D3B45"/>
          <w:sz w:val="24"/>
          <w:szCs w:val="24"/>
        </w:rPr>
        <w:t>Communication: </w:t>
      </w:r>
      <w:r w:rsidRPr="00FD6B6A">
        <w:rPr>
          <w:rFonts w:ascii="Times New Roman" w:eastAsia="Times New Roman" w:hAnsi="Times New Roman" w:cs="Times New Roman"/>
          <w:color w:val="2D3B45"/>
          <w:sz w:val="24"/>
          <w:szCs w:val="24"/>
        </w:rPr>
        <w:t>At ANY TIME, you may email me directly </w:t>
      </w:r>
      <w:hyperlink r:id="rId10" w:history="1">
        <w:r w:rsidRPr="00FD6B6A">
          <w:rPr>
            <w:rFonts w:ascii="Times New Roman" w:eastAsia="Times New Roman" w:hAnsi="Times New Roman" w:cs="Times New Roman"/>
            <w:color w:val="0000FF"/>
            <w:sz w:val="24"/>
            <w:szCs w:val="24"/>
            <w:u w:val="single"/>
          </w:rPr>
          <w:t>deanna.garabedian@reedleycollege.edu</w:t>
        </w:r>
      </w:hyperlink>
      <w:r w:rsidRPr="00FD6B6A">
        <w:rPr>
          <w:rFonts w:ascii="Times New Roman" w:eastAsia="Times New Roman" w:hAnsi="Times New Roman" w:cs="Times New Roman"/>
          <w:color w:val="2D3B45"/>
          <w:sz w:val="24"/>
          <w:szCs w:val="24"/>
        </w:rPr>
        <w:t> or send me a message through Canvas if you have any questions. My goal is to respond to you within 24 hours maximum. If I have not responded, PLEASE do not hesitate to email me again with a gentle reminder. </w:t>
      </w:r>
      <w:r w:rsidRPr="00FD6B6A">
        <w:rPr>
          <w:rFonts w:ascii="Times New Roman" w:eastAsia="Times New Roman" w:hAnsi="Times New Roman" w:cs="Times New Roman"/>
          <w:b/>
          <w:bCs/>
          <w:color w:val="2D3B45"/>
          <w:sz w:val="24"/>
          <w:szCs w:val="24"/>
        </w:rPr>
        <w:t>I will be offline throughout the weekends, so if you have a pressing matter, make certain to reach out with enough time that enables me to respond to you by Friday @ 5pm</w:t>
      </w:r>
      <w:r w:rsidRPr="00FD6B6A">
        <w:rPr>
          <w:rFonts w:ascii="Times New Roman" w:eastAsia="Times New Roman" w:hAnsi="Times New Roman" w:cs="Times New Roman"/>
          <w:color w:val="2D3B45"/>
          <w:sz w:val="24"/>
          <w:szCs w:val="24"/>
        </w:rPr>
        <w:t>.</w:t>
      </w:r>
      <w:r>
        <w:rPr>
          <w:rFonts w:ascii="Times New Roman" w:eastAsia="Times New Roman" w:hAnsi="Times New Roman" w:cs="Times New Roman"/>
          <w:color w:val="2D3B45"/>
          <w:sz w:val="24"/>
          <w:szCs w:val="24"/>
        </w:rPr>
        <w:t xml:space="preserve"> </w:t>
      </w:r>
      <w:r w:rsidRPr="005273A9">
        <w:rPr>
          <w:rFonts w:ascii="Times New Roman" w:eastAsia="Times New Roman" w:hAnsi="Times New Roman" w:cs="Times New Roman"/>
          <w:b/>
          <w:sz w:val="24"/>
          <w:szCs w:val="24"/>
        </w:rPr>
        <w:t xml:space="preserve">I want to be able to make contact if you have a concern. </w:t>
      </w:r>
    </w:p>
    <w:p w14:paraId="156A9B14" w14:textId="77777777" w:rsidR="008C70B9" w:rsidRPr="00FD6B6A" w:rsidRDefault="008C70B9" w:rsidP="008C70B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If family, work, or class obligations conflict with the M, T, W, TH office hours, please let me know, and we can do our best to schedule another time.</w:t>
      </w:r>
    </w:p>
    <w:p w14:paraId="35CBF9F3" w14:textId="77777777" w:rsidR="008C70B9" w:rsidRPr="00FD6B6A" w:rsidRDefault="008C70B9" w:rsidP="008C70B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Again, you can reach me by directly emailing me or by sending me a message through Canvas.</w:t>
      </w:r>
    </w:p>
    <w:p w14:paraId="6D40B525" w14:textId="77777777" w:rsidR="008C70B9" w:rsidRPr="00FD6B6A" w:rsidRDefault="008C70B9" w:rsidP="008C70B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DO NOT contact me through an individual Canvas assignment.</w:t>
      </w:r>
    </w:p>
    <w:p w14:paraId="66722C6C"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Attendance and Drop Policy: </w:t>
      </w:r>
      <w:r w:rsidRPr="00FD6B6A">
        <w:rPr>
          <w:rFonts w:ascii="Times New Roman" w:eastAsia="Times New Roman" w:hAnsi="Times New Roman" w:cs="Times New Roman"/>
          <w:color w:val="2D3B45"/>
          <w:sz w:val="24"/>
          <w:szCs w:val="24"/>
        </w:rPr>
        <w:t>You will be required to engage regularly and weekly.</w:t>
      </w:r>
    </w:p>
    <w:p w14:paraId="451F1F4C"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THERE ARE THREE WAYS TO BE DROPPED FROM THIS COURSE! </w:t>
      </w:r>
    </w:p>
    <w:p w14:paraId="56008E4F" w14:textId="77777777" w:rsidR="008C70B9" w:rsidRPr="00FD6B6A" w:rsidRDefault="008C70B9" w:rsidP="008C70B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 NO SHOW DROP</w:t>
      </w:r>
      <w:r w:rsidRPr="00FD6B6A">
        <w:rPr>
          <w:rFonts w:ascii="Times New Roman" w:eastAsia="Times New Roman" w:hAnsi="Times New Roman" w:cs="Times New Roman"/>
          <w:color w:val="2D3B45"/>
          <w:sz w:val="24"/>
          <w:szCs w:val="24"/>
        </w:rPr>
        <w:t>: If you do not attend class on the FIRST day of instruction, you will be dropped from this course. </w:t>
      </w:r>
    </w:p>
    <w:p w14:paraId="6E605585" w14:textId="77777777" w:rsidR="008C70B9" w:rsidRPr="00FD6B6A" w:rsidRDefault="008C70B9" w:rsidP="008C70B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B) INSTRUCTOR DROP: </w:t>
      </w:r>
      <w:r w:rsidRPr="00FD6B6A">
        <w:rPr>
          <w:rFonts w:ascii="Times New Roman" w:eastAsia="Times New Roman" w:hAnsi="Times New Roman" w:cs="Times New Roman"/>
          <w:color w:val="2D3B45"/>
          <w:sz w:val="24"/>
          <w:szCs w:val="24"/>
        </w:rPr>
        <w:t>You will be dropped after FOUR absences if these absences occur during the first half of the semester.</w:t>
      </w:r>
    </w:p>
    <w:p w14:paraId="00BDD3F2" w14:textId="77777777" w:rsidR="008C70B9" w:rsidRPr="00FD6B6A" w:rsidRDefault="008C70B9" w:rsidP="008C70B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 INSTRUCTOR DROP:</w:t>
      </w:r>
      <w:r w:rsidRPr="00FD6B6A">
        <w:rPr>
          <w:rFonts w:ascii="Times New Roman" w:eastAsia="Times New Roman" w:hAnsi="Times New Roman" w:cs="Times New Roman"/>
          <w:color w:val="2D3B45"/>
          <w:sz w:val="24"/>
          <w:szCs w:val="24"/>
        </w:rPr>
        <w:t> You will be dropped for inactivity, as well, if you earn FOUR zeros (even if you are attending class).</w:t>
      </w:r>
    </w:p>
    <w:p w14:paraId="0D788B83"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Late Work Policy: </w:t>
      </w:r>
      <w:r w:rsidRPr="00FD6B6A">
        <w:rPr>
          <w:rFonts w:ascii="Times New Roman" w:eastAsia="Times New Roman" w:hAnsi="Times New Roman" w:cs="Times New Roman"/>
          <w:color w:val="2D3B45"/>
          <w:sz w:val="24"/>
          <w:szCs w:val="24"/>
        </w:rPr>
        <w:t>Consider the Magic Three Policy—I will accept up to three assignments late. Life happens. HOWEVER, please note the very specific parameters.</w:t>
      </w:r>
    </w:p>
    <w:p w14:paraId="648CD497" w14:textId="77777777" w:rsidR="008C70B9" w:rsidRPr="00FD6B6A" w:rsidRDefault="008C70B9" w:rsidP="008C70B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You may submit 3</w:t>
      </w:r>
      <w:r w:rsidRPr="00FD6B6A">
        <w:rPr>
          <w:rFonts w:ascii="Times New Roman" w:eastAsia="Times New Roman" w:hAnsi="Times New Roman" w:cs="Times New Roman"/>
          <w:b/>
          <w:bCs/>
          <w:color w:val="2D3B45"/>
          <w:sz w:val="24"/>
          <w:szCs w:val="24"/>
        </w:rPr>
        <w:t> </w:t>
      </w:r>
      <w:r w:rsidRPr="00FD6B6A">
        <w:rPr>
          <w:rFonts w:ascii="Times New Roman" w:eastAsia="Times New Roman" w:hAnsi="Times New Roman" w:cs="Times New Roman"/>
          <w:color w:val="2D3B45"/>
          <w:sz w:val="24"/>
          <w:szCs w:val="24"/>
        </w:rPr>
        <w:t>assignments late provided that you reach out either ON THE DUE DATE or WITHIN 24 HOURS of the due date.</w:t>
      </w:r>
    </w:p>
    <w:p w14:paraId="09C48C73" w14:textId="77777777" w:rsidR="008C70B9" w:rsidRPr="00FD6B6A" w:rsidRDefault="008C70B9" w:rsidP="008C70B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Beyond the Magic Three and beyond the 24-hour grace period, late assignments will earn a zero.</w:t>
      </w:r>
    </w:p>
    <w:p w14:paraId="544CBCA4" w14:textId="77777777" w:rsidR="008C70B9" w:rsidRPr="00FD6B6A" w:rsidRDefault="008C70B9" w:rsidP="008C70B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lastRenderedPageBreak/>
        <w:t>NOTE! It is imperative that you ALWAYS submit rough drafts as I will provide feedback whether you earn the points or not. This feedback is paramount to your opportunity to earn the best grade possible for your essays, which constitute 75% of your total grade.</w:t>
      </w:r>
    </w:p>
    <w:p w14:paraId="1EEDC782" w14:textId="77777777" w:rsidR="008C70B9" w:rsidRPr="00FD6B6A" w:rsidRDefault="008C70B9" w:rsidP="008C70B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If you do not use ANY of your Magic Three passes, you will earn extra credit points that will be entered at the end of the semester.</w:t>
      </w:r>
    </w:p>
    <w:p w14:paraId="230B773B"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Document and Submission Policy: </w:t>
      </w:r>
      <w:r w:rsidRPr="00FD6B6A">
        <w:rPr>
          <w:rFonts w:ascii="Times New Roman" w:eastAsia="Times New Roman" w:hAnsi="Times New Roman" w:cs="Times New Roman"/>
          <w:color w:val="2D3B45"/>
          <w:sz w:val="24"/>
          <w:szCs w:val="24"/>
        </w:rPr>
        <w:t>Please submit documents either through Office 365 or MS Word.</w:t>
      </w:r>
    </w:p>
    <w:p w14:paraId="09E9E455"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Academic Honesty: </w:t>
      </w:r>
      <w:r w:rsidRPr="00FD6B6A">
        <w:rPr>
          <w:rFonts w:ascii="Times New Roman" w:eastAsia="Times New Roman" w:hAnsi="Times New Roman" w:cs="Times New Roman"/>
          <w:color w:val="2D3B45"/>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CE958CF"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Cheating</w:t>
      </w:r>
      <w:r w:rsidRPr="00FD6B6A">
        <w:rPr>
          <w:rFonts w:ascii="Times New Roman" w:eastAsia="Times New Roman" w:hAnsi="Times New Roman" w:cs="Times New Roman"/>
          <w:color w:val="2D3B45"/>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F00E56D"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Plagiarism</w:t>
      </w:r>
      <w:r w:rsidRPr="00FD6B6A">
        <w:rPr>
          <w:rFonts w:ascii="Times New Roman" w:eastAsia="Times New Roman" w:hAnsi="Times New Roman" w:cs="Times New Roman"/>
          <w:color w:val="2D3B45"/>
          <w:sz w:val="24"/>
          <w:szCs w:val="24"/>
        </w:rPr>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06E538C"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Plagiarism in This Course: </w:t>
      </w:r>
      <w:r w:rsidRPr="00FD6B6A">
        <w:rPr>
          <w:rFonts w:ascii="Times New Roman" w:eastAsia="Times New Roman" w:hAnsi="Times New Roman" w:cs="Times New Roman"/>
          <w:color w:val="2D3B45"/>
          <w:sz w:val="24"/>
          <w:szCs w:val="24"/>
        </w:rPr>
        <w:t xml:space="preserve">Work submitted in this class must be your original creation. </w:t>
      </w:r>
      <w:r w:rsidRPr="00396BF7">
        <w:rPr>
          <w:rFonts w:ascii="Times New Roman" w:eastAsia="Times New Roman" w:hAnsi="Times New Roman" w:cs="Times New Roman"/>
          <w:b/>
          <w:sz w:val="24"/>
          <w:szCs w:val="24"/>
        </w:rPr>
        <w:t>YOU MAY NOT EMPLOY THE USE OF CHATGPT or AI.</w:t>
      </w:r>
      <w:r>
        <w:rPr>
          <w:rFonts w:ascii="Times New Roman" w:eastAsia="Times New Roman" w:hAnsi="Times New Roman" w:cs="Times New Roman"/>
          <w:sz w:val="24"/>
          <w:szCs w:val="24"/>
        </w:rPr>
        <w:t xml:space="preserve"> </w:t>
      </w:r>
      <w:r w:rsidRPr="00FD6B6A">
        <w:rPr>
          <w:rFonts w:ascii="Times New Roman" w:eastAsia="Times New Roman" w:hAnsi="Times New Roman" w:cs="Times New Roman"/>
          <w:color w:val="2D3B45"/>
          <w:sz w:val="24"/>
          <w:szCs w:val="24"/>
        </w:rPr>
        <w:t>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FD6B6A">
        <w:rPr>
          <w:rFonts w:ascii="Times New Roman" w:eastAsia="Times New Roman" w:hAnsi="Times New Roman" w:cs="Times New Roman"/>
          <w:b/>
          <w:bCs/>
          <w:color w:val="2D3B45"/>
          <w:sz w:val="24"/>
          <w:szCs w:val="24"/>
        </w:rPr>
        <w:t>Please respect yourself, feel confident in your abilities, and reach out of you need help!</w:t>
      </w:r>
    </w:p>
    <w:p w14:paraId="5388109A"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lastRenderedPageBreak/>
        <w:t>Needs for Academic Accommodations:</w:t>
      </w:r>
      <w:r w:rsidRPr="00FD6B6A">
        <w:rPr>
          <w:rFonts w:ascii="Times New Roman" w:eastAsia="Times New Roman" w:hAnsi="Times New Roman" w:cs="Times New Roman"/>
          <w:color w:val="2D3B45"/>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25F1CFC5"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Coursework: </w:t>
      </w:r>
      <w:r w:rsidRPr="00FD6B6A">
        <w:rPr>
          <w:rFonts w:ascii="Times New Roman" w:eastAsia="Times New Roman" w:hAnsi="Times New Roman" w:cs="Times New Roman"/>
          <w:color w:val="2D3B45"/>
          <w:sz w:val="24"/>
          <w:szCs w:val="24"/>
        </w:rPr>
        <w:t>All assignments in this class must adhere to proper MLA format. You are expected to complete the following assignments:</w:t>
      </w:r>
    </w:p>
    <w:p w14:paraId="48BC7AA7"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Resume</w:t>
      </w:r>
    </w:p>
    <w:p w14:paraId="01BA3A74"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Mentorship Interview</w:t>
      </w:r>
    </w:p>
    <w:p w14:paraId="60612930"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Annotated Bibliography</w:t>
      </w:r>
    </w:p>
    <w:p w14:paraId="0A76075C"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Bibliography Presentation</w:t>
      </w:r>
    </w:p>
    <w:p w14:paraId="6D0514A2"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Limitations of Research</w:t>
      </w:r>
    </w:p>
    <w:p w14:paraId="76F57E3D"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Future of Project</w:t>
      </w:r>
    </w:p>
    <w:p w14:paraId="42F8DFDF" w14:textId="77777777" w:rsidR="008C70B9" w:rsidRPr="00FD6B6A" w:rsidRDefault="008C70B9" w:rsidP="008C70B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Various Discussion Boards       </w:t>
      </w:r>
    </w:p>
    <w:p w14:paraId="60B155A3" w14:textId="77777777" w:rsidR="008C70B9" w:rsidRPr="008C70B9" w:rsidRDefault="008C70B9" w:rsidP="008C70B9">
      <w:pPr>
        <w:shd w:val="clear" w:color="auto" w:fill="FFFFFF"/>
        <w:spacing w:before="180" w:after="180" w:line="240" w:lineRule="auto"/>
        <w:rPr>
          <w:rFonts w:ascii="Times New Roman" w:eastAsia="Times New Roman" w:hAnsi="Times New Roman" w:cs="Times New Roman"/>
          <w:b/>
          <w:color w:val="2D3B45"/>
          <w:sz w:val="24"/>
          <w:szCs w:val="24"/>
        </w:rPr>
      </w:pPr>
      <w:r w:rsidRPr="008C70B9">
        <w:rPr>
          <w:rFonts w:ascii="Times New Roman" w:eastAsia="Times New Roman" w:hAnsi="Times New Roman" w:cs="Times New Roman"/>
          <w:b/>
          <w:color w:val="2D3B45"/>
          <w:sz w:val="24"/>
          <w:szCs w:val="24"/>
        </w:rPr>
        <w:t>Successful students do the following:</w:t>
      </w:r>
    </w:p>
    <w:p w14:paraId="0E2F3013" w14:textId="77777777" w:rsidR="008C70B9" w:rsidRPr="00FD6B6A" w:rsidRDefault="008C70B9" w:rsidP="008C70B9">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Follow their instructor’s instructions and pay close attention to the rubric requirements</w:t>
      </w:r>
    </w:p>
    <w:p w14:paraId="435404EC" w14:textId="77777777" w:rsidR="008C70B9" w:rsidRPr="00FD6B6A" w:rsidRDefault="008C70B9" w:rsidP="008C70B9">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xml:space="preserve">Seek assistance from the Reading and Writing Center, Tutorial Center, or </w:t>
      </w:r>
      <w:proofErr w:type="spellStart"/>
      <w:r w:rsidRPr="00FD6B6A">
        <w:rPr>
          <w:rFonts w:ascii="Times New Roman" w:eastAsia="Times New Roman" w:hAnsi="Times New Roman" w:cs="Times New Roman"/>
          <w:color w:val="2D3B45"/>
          <w:sz w:val="24"/>
          <w:szCs w:val="24"/>
        </w:rPr>
        <w:t>Smarthinking</w:t>
      </w:r>
      <w:proofErr w:type="spellEnd"/>
    </w:p>
    <w:p w14:paraId="094D982C" w14:textId="77777777" w:rsidR="008C70B9" w:rsidRPr="00FD6B6A" w:rsidRDefault="008C70B9" w:rsidP="008C70B9">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Ask their instructor for guidance during his/her office hours</w:t>
      </w:r>
    </w:p>
    <w:p w14:paraId="00D37993" w14:textId="77777777" w:rsidR="008C70B9" w:rsidRPr="00FD6B6A" w:rsidRDefault="008C70B9" w:rsidP="008C70B9">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Look for answers in an MLA handbook or online at the Purdue OWL website (https://owl.english.purdue.edu/owl/) DAYS BEFORE their paper is due</w:t>
      </w:r>
    </w:p>
    <w:p w14:paraId="4BEBA89C"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Grading Policy:</w:t>
      </w:r>
    </w:p>
    <w:p w14:paraId="2AB048F5"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A=89.5-100%</w:t>
      </w:r>
    </w:p>
    <w:p w14:paraId="47EBAD9B"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B=79.5-89.4%</w:t>
      </w:r>
    </w:p>
    <w:p w14:paraId="376FDB8A"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C=69.5-79.4%</w:t>
      </w:r>
    </w:p>
    <w:p w14:paraId="59461ADE"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D=59.5-69.4%</w:t>
      </w:r>
    </w:p>
    <w:p w14:paraId="71819967"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F=59.4% and below</w:t>
      </w:r>
    </w:p>
    <w:p w14:paraId="13E6EDB2"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Instructor Contact: </w:t>
      </w:r>
      <w:r w:rsidRPr="00FD6B6A">
        <w:rPr>
          <w:rFonts w:ascii="Times New Roman" w:eastAsia="Times New Roman" w:hAnsi="Times New Roman" w:cs="Times New Roman"/>
          <w:color w:val="2D3B45"/>
          <w:sz w:val="24"/>
          <w:szCs w:val="24"/>
        </w:rPr>
        <w:t>Academia is a professional environment. Please make certain that all correspondence is professional without any text language emails. Thank you.</w:t>
      </w:r>
    </w:p>
    <w:p w14:paraId="1D398116" w14:textId="77777777" w:rsidR="008C70B9" w:rsidRPr="00FD6B6A" w:rsidRDefault="008C70B9" w:rsidP="008C70B9">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Writing Help:</w:t>
      </w:r>
      <w:r w:rsidRPr="00FD6B6A">
        <w:rPr>
          <w:rFonts w:ascii="Times New Roman" w:eastAsia="Times New Roman" w:hAnsi="Times New Roman" w:cs="Times New Roman"/>
          <w:color w:val="2D3B45"/>
          <w:sz w:val="24"/>
          <w:szCs w:val="24"/>
        </w:rPr>
        <w:t> Please be sure to go to the Reedley College Academic Support Center course shell in Canvas and enroll in the “course” so that you can have access to online tutoring throughout the semester.</w:t>
      </w:r>
    </w:p>
    <w:p w14:paraId="4219DE0B" w14:textId="77777777" w:rsidR="00733B44" w:rsidRDefault="008C70B9" w:rsidP="008C70B9">
      <w:pPr>
        <w:shd w:val="clear" w:color="auto" w:fill="FFFFFF"/>
        <w:spacing w:before="180" w:after="180" w:line="240" w:lineRule="auto"/>
      </w:pPr>
      <w:r w:rsidRPr="00FD6B6A">
        <w:rPr>
          <w:rFonts w:ascii="Times New Roman" w:eastAsia="Times New Roman" w:hAnsi="Times New Roman" w:cs="Times New Roman"/>
          <w:b/>
          <w:bCs/>
          <w:color w:val="2D3B45"/>
          <w:sz w:val="24"/>
          <w:szCs w:val="24"/>
        </w:rPr>
        <w:t>Trouble with Web Access: </w:t>
      </w:r>
      <w:r w:rsidRPr="00FD6B6A">
        <w:rPr>
          <w:rFonts w:ascii="Times New Roman" w:eastAsia="Times New Roman" w:hAnsi="Times New Roman" w:cs="Times New Roman"/>
          <w:color w:val="2D3B45"/>
          <w:sz w:val="24"/>
          <w:szCs w:val="24"/>
        </w:rPr>
        <w:t>If you are having trouble accessing any of the material in this course or anything related, please reach out and email me immediately </w:t>
      </w:r>
      <w:hyperlink r:id="rId11" w:history="1">
        <w:r w:rsidRPr="00FD6B6A">
          <w:rPr>
            <w:rFonts w:ascii="Times New Roman" w:eastAsia="Times New Roman" w:hAnsi="Times New Roman" w:cs="Times New Roman"/>
            <w:color w:val="0000FF"/>
            <w:sz w:val="24"/>
            <w:szCs w:val="24"/>
            <w:u w:val="single"/>
          </w:rPr>
          <w:t>deanna.garabedian@reedleycolege.edu</w:t>
        </w:r>
      </w:hyperlink>
      <w:r w:rsidRPr="00FD6B6A">
        <w:rPr>
          <w:rFonts w:ascii="Times New Roman" w:eastAsia="Times New Roman" w:hAnsi="Times New Roman" w:cs="Times New Roman"/>
          <w:color w:val="2D3B45"/>
          <w:sz w:val="24"/>
          <w:szCs w:val="24"/>
        </w:rPr>
        <w:t>. I want to help you, and I do not want you to lose any valuable time!</w:t>
      </w:r>
      <w:bookmarkStart w:id="0" w:name="_GoBack"/>
      <w:bookmarkEnd w:id="0"/>
    </w:p>
    <w:sectPr w:rsidR="0073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59F3"/>
    <w:multiLevelType w:val="multilevel"/>
    <w:tmpl w:val="F32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1CE5"/>
    <w:multiLevelType w:val="multilevel"/>
    <w:tmpl w:val="82F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412"/>
    <w:multiLevelType w:val="multilevel"/>
    <w:tmpl w:val="2F50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A3E0A"/>
    <w:multiLevelType w:val="multilevel"/>
    <w:tmpl w:val="7D3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E152F"/>
    <w:multiLevelType w:val="multilevel"/>
    <w:tmpl w:val="C47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D3C4B"/>
    <w:multiLevelType w:val="multilevel"/>
    <w:tmpl w:val="A376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A4CAB"/>
    <w:multiLevelType w:val="multilevel"/>
    <w:tmpl w:val="EA24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D3AC4"/>
    <w:multiLevelType w:val="multilevel"/>
    <w:tmpl w:val="467C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A4B4A"/>
    <w:multiLevelType w:val="multilevel"/>
    <w:tmpl w:val="59DA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300D2"/>
    <w:multiLevelType w:val="multilevel"/>
    <w:tmpl w:val="465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7"/>
  </w:num>
  <w:num w:numId="5">
    <w:abstractNumId w:val="8"/>
  </w:num>
  <w:num w:numId="6">
    <w:abstractNumId w:val="4"/>
  </w:num>
  <w:num w:numId="7">
    <w:abstractNumId w:val="6"/>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B9"/>
    <w:rsid w:val="00733B44"/>
    <w:rsid w:val="008C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5B39"/>
  <w15:chartTrackingRefBased/>
  <w15:docId w15:val="{C02E5041-AF1A-4679-87B1-EC61A19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nna.garabedian@reedleycolege.edu" TargetMode="External"/><Relationship Id="rId5" Type="http://schemas.openxmlformats.org/officeDocument/2006/relationships/styles" Target="styles.xml"/><Relationship Id="rId10" Type="http://schemas.openxmlformats.org/officeDocument/2006/relationships/hyperlink" Target="mailto:deanna.garabedian@reedleycollege.edu" TargetMode="External"/><Relationship Id="rId4" Type="http://schemas.openxmlformats.org/officeDocument/2006/relationships/numbering" Target="numbering.xml"/><Relationship Id="rId9" Type="http://schemas.openxmlformats.org/officeDocument/2006/relationships/hyperlink" Target="http://www.stevendkrause.com/tp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6" ma:contentTypeDescription="Create a new document." ma:contentTypeScope="" ma:versionID="de970e0b01a525ffcbb43bba5b3ef241">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58256911363b746470c284d5c81d781d"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142d4f-df8d-47af-b1e9-dc38dba1542f" xsi:nil="true"/>
  </documentManagement>
</p:properties>
</file>

<file path=customXml/itemProps1.xml><?xml version="1.0" encoding="utf-8"?>
<ds:datastoreItem xmlns:ds="http://schemas.openxmlformats.org/officeDocument/2006/customXml" ds:itemID="{AE17B5F2-4ABA-403B-A5E3-C2C523E9C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FD420-2CC2-4A52-BD56-256D4F344A5C}">
  <ds:schemaRefs>
    <ds:schemaRef ds:uri="http://schemas.microsoft.com/sharepoint/v3/contenttype/forms"/>
  </ds:schemaRefs>
</ds:datastoreItem>
</file>

<file path=customXml/itemProps3.xml><?xml version="1.0" encoding="utf-8"?>
<ds:datastoreItem xmlns:ds="http://schemas.openxmlformats.org/officeDocument/2006/customXml" ds:itemID="{0BC3BC58-7D7D-4B9A-AEC9-1F0CA54C3C18}">
  <ds:schemaRefs>
    <ds:schemaRef ds:uri="http://purl.org/dc/terms/"/>
    <ds:schemaRef ds:uri="http://www.w3.org/XML/1998/namespace"/>
    <ds:schemaRef ds:uri="12142d4f-df8d-47af-b1e9-dc38dba1542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a801bb5b-6b68-4682-bc14-bd4ec0383de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2023-08-04T21:24:00Z</dcterms:created>
  <dcterms:modified xsi:type="dcterms:W3CDTF">2023-08-04T21:31:00Z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