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5925E44"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bookmarkStart w:id="0" w:name="_GoBack"/>
      <w:bookmarkEnd w:id="0"/>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096DAB">
        <w:rPr>
          <w:rFonts w:ascii="TimesNewRomanPS" w:eastAsia="Times New Roman" w:hAnsi="TimesNewRomanPS" w:cs="Times New Roman"/>
          <w:b/>
          <w:bCs/>
          <w:sz w:val="32"/>
          <w:szCs w:val="32"/>
        </w:rPr>
        <w:t>2</w:t>
      </w:r>
    </w:p>
    <w:p w14:paraId="5122E76D" w14:textId="30F6A964" w:rsidR="009533CC" w:rsidRPr="00625617" w:rsidRDefault="00096DAB"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 Piano</w:t>
      </w:r>
    </w:p>
    <w:p w14:paraId="43150F6C" w14:textId="60B6D63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A32F63">
            <w:pPr>
              <w:shd w:val="clear" w:color="auto" w:fill="FFFFFF"/>
              <w:spacing w:before="100" w:beforeAutospacing="1" w:after="100" w:afterAutospacing="1"/>
              <w:rPr>
                <w:rFonts w:ascii="Times New Roman" w:eastAsia="Times New Roman" w:hAnsi="Times New Roman" w:cs="Times New Roman"/>
                <w:sz w:val="22"/>
                <w:szCs w:val="22"/>
              </w:rPr>
            </w:pPr>
          </w:p>
          <w:p w14:paraId="32CA91EF" w14:textId="0652E603" w:rsidR="00640D78" w:rsidRPr="00640D78" w:rsidRDefault="00640D78" w:rsidP="00A32F63">
            <w:pPr>
              <w:shd w:val="clear" w:color="auto" w:fill="FFFFFF"/>
              <w:spacing w:before="100" w:beforeAutospacing="1" w:after="100" w:afterAutospacing="1"/>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78A9700E" w:rsidR="00A32F63" w:rsidRPr="00640D78" w:rsidRDefault="00A32F63" w:rsidP="00A32F63">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Tues/Thurs: 1</w:t>
            </w:r>
            <w:r w:rsidR="00096DAB">
              <w:rPr>
                <w:rFonts w:ascii="Times New Roman" w:eastAsia="Times New Roman" w:hAnsi="Times New Roman" w:cs="Times New Roman"/>
                <w:sz w:val="22"/>
                <w:szCs w:val="22"/>
              </w:rPr>
              <w:t>1</w:t>
            </w:r>
            <w:r w:rsidRPr="00640D78">
              <w:rPr>
                <w:rFonts w:ascii="Times New Roman" w:eastAsia="Times New Roman" w:hAnsi="Times New Roman" w:cs="Times New Roman"/>
                <w:sz w:val="22"/>
                <w:szCs w:val="22"/>
              </w:rPr>
              <w:t>-1</w:t>
            </w:r>
            <w:r w:rsidR="00096DAB">
              <w:rPr>
                <w:rFonts w:ascii="Times New Roman" w:eastAsia="Times New Roman" w:hAnsi="Times New Roman" w:cs="Times New Roman"/>
                <w:sz w:val="22"/>
                <w:szCs w:val="22"/>
              </w:rPr>
              <w:t>1</w:t>
            </w:r>
            <w:r w:rsidRPr="00640D78">
              <w:rPr>
                <w:rFonts w:ascii="Times New Roman" w:eastAsia="Times New Roman" w:hAnsi="Times New Roman" w:cs="Times New Roman"/>
                <w:sz w:val="22"/>
                <w:szCs w:val="22"/>
              </w:rPr>
              <w:t>:50am in HUM 62</w:t>
            </w:r>
          </w:p>
          <w:p w14:paraId="63521059" w14:textId="0A027459" w:rsidR="00096DAB" w:rsidRPr="00640D78" w:rsidRDefault="00A32F63" w:rsidP="00096DAB">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w:t>
            </w:r>
            <w:r w:rsidR="00096DAB">
              <w:rPr>
                <w:rFonts w:ascii="Times New Roman" w:eastAsia="Times New Roman" w:hAnsi="Times New Roman" w:cs="Times New Roman"/>
                <w:sz w:val="22"/>
                <w:szCs w:val="22"/>
              </w:rPr>
              <w:t xml:space="preserve">Two hours weekly, </w:t>
            </w:r>
            <w:r w:rsidR="007110E6">
              <w:rPr>
                <w:rFonts w:ascii="Times New Roman" w:eastAsia="Times New Roman" w:hAnsi="Times New Roman" w:cs="Times New Roman"/>
                <w:sz w:val="22"/>
                <w:szCs w:val="22"/>
              </w:rPr>
              <w:t>9-10am T/Th, 10-11am T/Th, or arranged</w:t>
            </w:r>
          </w:p>
        </w:tc>
        <w:tc>
          <w:tcPr>
            <w:tcW w:w="4646" w:type="dxa"/>
          </w:tcPr>
          <w:p w14:paraId="29AB48FE" w14:textId="77777777" w:rsidR="007110E6" w:rsidRPr="00725578" w:rsidRDefault="007110E6" w:rsidP="007110E6">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B1BFA23" w14:textId="77777777" w:rsidR="007110E6" w:rsidRDefault="003A61BE" w:rsidP="007110E6">
            <w:pPr>
              <w:spacing w:before="100" w:beforeAutospacing="1" w:after="100" w:afterAutospacing="1"/>
              <w:contextualSpacing/>
              <w:rPr>
                <w:rStyle w:val="Hyperlink"/>
              </w:rPr>
            </w:pPr>
            <w:hyperlink r:id="rId10" w:history="1">
              <w:r w:rsidR="007110E6" w:rsidRPr="0036504A">
                <w:rPr>
                  <w:rStyle w:val="Hyperlink"/>
                  <w:rFonts w:ascii="TimesNewRomanPSMT" w:eastAsia="Times New Roman" w:hAnsi="TimesNewRomanPSMT" w:cs="TimesNewRomanPSMT"/>
                  <w:sz w:val="22"/>
                  <w:szCs w:val="22"/>
                </w:rPr>
                <w:t>kirstina.collins@reedleycollege.edu</w:t>
              </w:r>
            </w:hyperlink>
          </w:p>
          <w:p w14:paraId="6B57DD97" w14:textId="77777777" w:rsidR="007110E6" w:rsidRPr="009533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4662FD5B" w14:textId="77777777" w:rsidR="007110E6" w:rsidRPr="003C19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5E9E6D2A" w14:textId="77777777" w:rsidR="007110E6" w:rsidRPr="0036649B" w:rsidRDefault="007110E6" w:rsidP="007110E6">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MWF in MUS 175 10am</w:t>
            </w:r>
          </w:p>
          <w:p w14:paraId="7ECECDAE" w14:textId="77777777" w:rsidR="007110E6" w:rsidRPr="0036649B" w:rsidRDefault="007110E6" w:rsidP="007110E6">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T/Th on Zoom at 3pm </w:t>
            </w:r>
          </w:p>
          <w:p w14:paraId="5EB57BDA" w14:textId="77777777" w:rsidR="007110E6" w:rsidRPr="0036649B" w:rsidRDefault="007110E6" w:rsidP="007110E6">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https://scccd.zoom.us/j/91418352277</w:t>
            </w:r>
          </w:p>
          <w:p w14:paraId="735D4CE8" w14:textId="77777777" w:rsidR="007110E6" w:rsidRPr="0036649B" w:rsidRDefault="007110E6" w:rsidP="007110E6">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Meeting ID: 914 1835 2277</w:t>
            </w:r>
          </w:p>
          <w:p w14:paraId="5D5C6401"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221F8B56"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5E4A136D" w14:textId="2EF43000" w:rsidR="007110E6" w:rsidRPr="00195597" w:rsidRDefault="007110E6" w:rsidP="007110E6">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064F097B"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 xml:space="preserve">Welcome to </w:t>
      </w:r>
      <w:r w:rsidR="00096DAB">
        <w:rPr>
          <w:rFonts w:ascii="Times New Roman" w:eastAsia="Times New Roman" w:hAnsi="Times New Roman" w:cs="Times New Roman"/>
          <w:sz w:val="28"/>
          <w:szCs w:val="28"/>
        </w:rPr>
        <w:t>Intermediate/Advanced Piano</w:t>
      </w:r>
      <w:r w:rsidRPr="00502568">
        <w:rPr>
          <w:rFonts w:ascii="Times New Roman" w:eastAsia="Times New Roman" w:hAnsi="Times New Roman" w:cs="Times New Roman"/>
          <w:sz w:val="28"/>
          <w:szCs w:val="28"/>
        </w:rPr>
        <w:t xml:space="preserve"> Class!  This semester you will </w:t>
      </w:r>
      <w:r w:rsidR="00096DAB">
        <w:rPr>
          <w:rFonts w:ascii="Times New Roman" w:eastAsia="Times New Roman" w:hAnsi="Times New Roman" w:cs="Times New Roman"/>
          <w:sz w:val="28"/>
          <w:szCs w:val="28"/>
        </w:rPr>
        <w:t xml:space="preserve">continue your progress in piano technique and sight reading, as well as refining your skills of playing scales, </w:t>
      </w:r>
      <w:r w:rsidR="002A1C04">
        <w:rPr>
          <w:rFonts w:ascii="Times New Roman" w:eastAsia="Times New Roman" w:hAnsi="Times New Roman" w:cs="Times New Roman"/>
          <w:sz w:val="28"/>
          <w:szCs w:val="28"/>
        </w:rPr>
        <w:t xml:space="preserve">arpeggios, </w:t>
      </w:r>
      <w:r w:rsidR="00096DAB">
        <w:rPr>
          <w:rFonts w:ascii="Times New Roman" w:eastAsia="Times New Roman" w:hAnsi="Times New Roman" w:cs="Times New Roman"/>
          <w:sz w:val="28"/>
          <w:szCs w:val="28"/>
        </w:rPr>
        <w:t xml:space="preserve">chords, and transposition. We start where you are and move forward from there!  Successful completion of this class will help you in passing piano exams </w:t>
      </w:r>
      <w:r w:rsidR="002A1C04">
        <w:rPr>
          <w:rFonts w:ascii="Times New Roman" w:eastAsia="Times New Roman" w:hAnsi="Times New Roman" w:cs="Times New Roman"/>
          <w:sz w:val="28"/>
          <w:szCs w:val="28"/>
        </w:rPr>
        <w:t>when</w:t>
      </w:r>
      <w:r w:rsidR="00096DAB">
        <w:rPr>
          <w:rFonts w:ascii="Times New Roman" w:eastAsia="Times New Roman" w:hAnsi="Times New Roman" w:cs="Times New Roman"/>
          <w:sz w:val="28"/>
          <w:szCs w:val="28"/>
        </w:rPr>
        <w:t xml:space="preserve"> transferring to 4</w:t>
      </w:r>
      <w:r w:rsidR="007110E6">
        <w:rPr>
          <w:rFonts w:ascii="Times New Roman" w:eastAsia="Times New Roman" w:hAnsi="Times New Roman" w:cs="Times New Roman"/>
          <w:sz w:val="28"/>
          <w:szCs w:val="28"/>
        </w:rPr>
        <w:t>-</w:t>
      </w:r>
      <w:r w:rsidR="00096DAB">
        <w:rPr>
          <w:rFonts w:ascii="Times New Roman" w:eastAsia="Times New Roman" w:hAnsi="Times New Roman" w:cs="Times New Roman"/>
          <w:sz w:val="28"/>
          <w:szCs w:val="28"/>
        </w:rPr>
        <w:t>year music programs, and in continuing to play for your own enjoyment.</w:t>
      </w:r>
    </w:p>
    <w:p w14:paraId="6100329C" w14:textId="1A9BC088" w:rsidR="00640D78" w:rsidRDefault="00096DAB" w:rsidP="00096DAB">
      <w:pPr>
        <w:shd w:val="clear" w:color="auto" w:fill="FFFFFF"/>
        <w:spacing w:before="180" w:after="180"/>
        <w:rPr>
          <w:rFonts w:ascii="Times New Roman" w:eastAsia="Times New Roman" w:hAnsi="Times New Roman" w:cs="Times New Roman"/>
          <w:sz w:val="28"/>
          <w:szCs w:val="28"/>
        </w:rPr>
      </w:pPr>
      <w:r>
        <w:rPr>
          <w:rFonts w:ascii="Times New Roman" w:eastAsia="Times New Roman" w:hAnsi="Times New Roman" w:cs="Times New Roman"/>
          <w:sz w:val="28"/>
          <w:szCs w:val="28"/>
        </w:rPr>
        <w:t>In piano class, a</w:t>
      </w:r>
      <w:r w:rsidR="00502568" w:rsidRPr="00502568">
        <w:rPr>
          <w:rFonts w:ascii="Times New Roman" w:eastAsia="Times New Roman" w:hAnsi="Times New Roman" w:cs="Times New Roman"/>
          <w:sz w:val="28"/>
          <w:szCs w:val="28"/>
        </w:rPr>
        <w:t xml:space="preserve">ttendance and </w:t>
      </w:r>
      <w:r>
        <w:rPr>
          <w:rFonts w:ascii="Times New Roman" w:eastAsia="Times New Roman" w:hAnsi="Times New Roman" w:cs="Times New Roman"/>
          <w:sz w:val="28"/>
          <w:szCs w:val="28"/>
        </w:rPr>
        <w:t>p</w:t>
      </w:r>
      <w:r w:rsidR="00502568" w:rsidRPr="00502568">
        <w:rPr>
          <w:rFonts w:ascii="Times New Roman" w:eastAsia="Times New Roman" w:hAnsi="Times New Roman" w:cs="Times New Roman"/>
          <w:sz w:val="28"/>
          <w:szCs w:val="28"/>
        </w:rPr>
        <w:t>articipation is "KEY"!  For every hour of class, you will need to spend one hour of practice to meet your full potential in the course.  These practice (lab) hours are required.  </w:t>
      </w:r>
    </w:p>
    <w:p w14:paraId="6435DF38" w14:textId="77777777" w:rsidR="007110E6" w:rsidRPr="00096DAB" w:rsidRDefault="007110E6" w:rsidP="00096DAB">
      <w:pPr>
        <w:shd w:val="clear" w:color="auto" w:fill="FFFFFF"/>
        <w:spacing w:before="180" w:after="180"/>
        <w:rPr>
          <w:rFonts w:ascii="Times New Roman" w:eastAsia="Times New Roman" w:hAnsi="Times New Roman" w:cs="Times New Roman"/>
          <w:sz w:val="28"/>
          <w:szCs w:val="28"/>
        </w:rPr>
      </w:pP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6A58DDF7" w:rsidR="00096DAB"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Pr="00096DAB">
        <w:rPr>
          <w:rFonts w:ascii="Times New Roman" w:eastAsia="Times New Roman" w:hAnsi="Times New Roman" w:cs="Times New Roman"/>
          <w:sz w:val="22"/>
          <w:szCs w:val="22"/>
        </w:rPr>
        <w:t>This course is the continuation of MUS 20 and MUS 21 or an entry level piano course for the piano major or for the general student who has had several years of piano instruction. PREREQUISITES: Music 21 or equivalent skills.</w:t>
      </w:r>
    </w:p>
    <w:p w14:paraId="6D5CE439" w14:textId="77777777" w:rsidR="007110E6" w:rsidRPr="00096DAB" w:rsidRDefault="007110E6" w:rsidP="00096DAB">
      <w:pPr>
        <w:spacing w:before="100" w:beforeAutospacing="1" w:after="100" w:afterAutospacing="1"/>
        <w:contextualSpacing/>
        <w:rPr>
          <w:rFonts w:ascii="Times New Roman" w:eastAsia="Times New Roman" w:hAnsi="Times New Roman" w:cs="Times New Roman"/>
          <w:sz w:val="22"/>
          <w:szCs w:val="22"/>
        </w:rPr>
      </w:pP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95"/>
        <w:gridCol w:w="3890"/>
      </w:tblGrid>
      <w:tr w:rsidR="00096DAB"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E9D2AF4"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SLO1: Upon completion of this course, students will demonstrate a knowledge of topics in basic </w:t>
            </w:r>
          </w:p>
          <w:p w14:paraId="058F8ECD" w14:textId="7625A5B1"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00FDDFE" w14:textId="4440B243"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SLO2: Upon completion of this course, students will demonstrate ability to perform grade three </w:t>
            </w:r>
            <w:r w:rsidR="002A1C04">
              <w:rPr>
                <w:rFonts w:ascii="Times New Roman" w:hAnsi="Times New Roman" w:cs="Times New Roman"/>
                <w:bCs/>
                <w:sz w:val="22"/>
                <w:szCs w:val="22"/>
              </w:rPr>
              <w:t xml:space="preserve">   </w:t>
            </w:r>
          </w:p>
          <w:p w14:paraId="559C6212" w14:textId="781D4F68"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13F7D518"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SLO3: Upon completion of this course, students will demonstrate intermediate technical ability to </w:t>
            </w:r>
          </w:p>
          <w:p w14:paraId="359A771B" w14:textId="11D98D49"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play triads, simple chord progressions, scales and etudes in all 12 major and minor keys.</w:t>
            </w:r>
          </w:p>
        </w:tc>
        <w:tc>
          <w:tcPr>
            <w:tcW w:w="0" w:type="auto"/>
            <w:shd w:val="clear" w:color="auto" w:fill="FFFFFF"/>
            <w:vAlign w:val="center"/>
            <w:hideMark/>
          </w:tcPr>
          <w:p w14:paraId="01D80574" w14:textId="77777777" w:rsidR="00096DAB" w:rsidRPr="00125C67" w:rsidRDefault="00096DAB" w:rsidP="00096DAB">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1E6AFCF7" w14:textId="547AE47C"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ability to play etudes and exercises that include scales, arpeggios, and a variety of harmonic intervals.</w:t>
      </w:r>
    </w:p>
    <w:p w14:paraId="097754D1" w14:textId="0B973270"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Learn to prepare and perform recital pieces that demonstrate an intermediate/advanced level of playing and musical interpretation</w:t>
      </w:r>
    </w:p>
    <w:p w14:paraId="41FD9B89" w14:textId="4D9726D3"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 xml:space="preserve">Achieve expanded </w:t>
      </w:r>
      <w:proofErr w:type="gramStart"/>
      <w:r w:rsidRPr="002A1C04">
        <w:rPr>
          <w:rFonts w:ascii="Times New Roman" w:eastAsia="Times New Roman" w:hAnsi="Times New Roman" w:cs="Times New Roman"/>
          <w:sz w:val="22"/>
          <w:szCs w:val="22"/>
        </w:rPr>
        <w:t>sight reading</w:t>
      </w:r>
      <w:proofErr w:type="gramEnd"/>
      <w:r w:rsidRPr="002A1C04">
        <w:rPr>
          <w:rFonts w:ascii="Times New Roman" w:eastAsia="Times New Roman" w:hAnsi="Times New Roman" w:cs="Times New Roman"/>
          <w:sz w:val="22"/>
          <w:szCs w:val="22"/>
        </w:rPr>
        <w:t xml:space="preserve"> ability to include correct rhythms, pitches, a variety of harmonic intervals, and chords.</w:t>
      </w:r>
    </w:p>
    <w:p w14:paraId="3944A6CB" w14:textId="35C70DD4" w:rsid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technical development in finger dexterity and playing speed.</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EAEBF7F"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Any absences beyond two will cause a </w:t>
      </w:r>
      <w:r w:rsidR="00A32F63">
        <w:rPr>
          <w:rFonts w:ascii="Times New Roman" w:eastAsia="Times New Roman" w:hAnsi="Times New Roman" w:cs="Times New Roman"/>
          <w:sz w:val="22"/>
          <w:szCs w:val="22"/>
        </w:rPr>
        <w:t>2</w:t>
      </w:r>
      <w:r>
        <w:rPr>
          <w:rFonts w:ascii="Times New Roman" w:eastAsia="Times New Roman" w:hAnsi="Times New Roman" w:cs="Times New Roman"/>
          <w:sz w:val="22"/>
          <w:szCs w:val="22"/>
        </w:rPr>
        <w:t>-point deduction from your final grade in the class.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5EDA26DF"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Put the final recital on your calendar, and be sure to attend.  Performing in the recital is 30%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656B6E29"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490762CD"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5A516423"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FEE9381"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E3FEF2B"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6A581F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A1C04">
        <w:rPr>
          <w:rFonts w:ascii="Times New Roman" w:eastAsia="Times New Roman" w:hAnsi="Times New Roman" w:cs="Times New Roman"/>
        </w:rPr>
        <w:t>3</w:t>
      </w:r>
      <w:r>
        <w:rPr>
          <w:rFonts w:ascii="Times New Roman" w:eastAsia="Times New Roman" w:hAnsi="Times New Roman" w:cs="Times New Roman"/>
        </w:rPr>
        <w:t>0%</w:t>
      </w:r>
    </w:p>
    <w:p w14:paraId="0B245BC2" w14:textId="12E95C24"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 Mastery 30%</w:t>
      </w:r>
    </w:p>
    <w:p w14:paraId="32360567" w14:textId="71FA6D64"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Recital 30%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4D88BA86" w14:textId="77777777" w:rsidR="007110E6" w:rsidRPr="009533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w:t>
      </w:r>
      <w:proofErr w:type="spellStart"/>
      <w:proofErr w:type="gramStart"/>
      <w:r w:rsidRPr="005C7365">
        <w:rPr>
          <w:rFonts w:ascii="TimesNewRomanPSMT" w:eastAsia="Times New Roman" w:hAnsi="TimesNewRomanPSMT" w:cs="TimesNewRomanPSMT"/>
          <w:sz w:val="22"/>
          <w:szCs w:val="22"/>
        </w:rPr>
        <w:t>MEET:April</w:t>
      </w:r>
      <w:proofErr w:type="spellEnd"/>
      <w:proofErr w:type="gramEnd"/>
      <w:r>
        <w:rPr>
          <w:rFonts w:ascii="TimesNewRomanPSMT" w:eastAsia="Times New Roman" w:hAnsi="TimesNewRomanPSMT" w:cs="TimesNewRomanPSMT"/>
          <w:sz w:val="22"/>
          <w:szCs w:val="22"/>
        </w:rPr>
        <w:t xml:space="preserve"> 11-15</w:t>
      </w:r>
      <w:r w:rsidRPr="000202C6">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30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11687A74" w14:textId="77777777" w:rsidR="007110E6" w:rsidRDefault="007110E6" w:rsidP="007110E6">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11</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182EDC26"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21 or equivalent</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3A61BE"/>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75A07"/>
    <w:rsid w:val="00195597"/>
    <w:rsid w:val="001A6425"/>
    <w:rsid w:val="001B7B2E"/>
    <w:rsid w:val="00210725"/>
    <w:rsid w:val="002205ED"/>
    <w:rsid w:val="00254752"/>
    <w:rsid w:val="00291378"/>
    <w:rsid w:val="002A1C04"/>
    <w:rsid w:val="00391EF5"/>
    <w:rsid w:val="003A61BE"/>
    <w:rsid w:val="003C19CC"/>
    <w:rsid w:val="00463E27"/>
    <w:rsid w:val="00486961"/>
    <w:rsid w:val="004B0CF1"/>
    <w:rsid w:val="00502568"/>
    <w:rsid w:val="00527187"/>
    <w:rsid w:val="00540A13"/>
    <w:rsid w:val="00596B77"/>
    <w:rsid w:val="0060432E"/>
    <w:rsid w:val="00625617"/>
    <w:rsid w:val="00640D78"/>
    <w:rsid w:val="00680C1B"/>
    <w:rsid w:val="006849E2"/>
    <w:rsid w:val="006C7F24"/>
    <w:rsid w:val="007110E6"/>
    <w:rsid w:val="00725578"/>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C7700"/>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D515D-A0C7-4350-A1F9-EE9BDB2A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657D8692-F67D-440C-8F51-475E7355EE7D}">
  <ds:schemaRefs>
    <ds:schemaRef ds:uri="1f9f5b9e-0c5a-42e0-ac32-45a647fdf165"/>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043ed50-d000-471e-b4a9-aa91ca309db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2022-03-10T15:16:00Z</dcterms:created>
  <dcterms:modified xsi:type="dcterms:W3CDTF">2022-03-10T15:16:00Z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