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FCA5" w14:textId="77777777" w:rsidR="00127E80" w:rsidRPr="00127E80" w:rsidRDefault="00127E80" w:rsidP="00127E80">
      <w:pPr>
        <w:spacing w:before="100" w:beforeAutospacing="1" w:after="100" w:afterAutospacing="1"/>
        <w:outlineLvl w:val="1"/>
        <w:rPr>
          <w:rFonts w:ascii="Times New Roman" w:eastAsia="Times New Roman" w:hAnsi="Times New Roman" w:cs="Times New Roman"/>
          <w:b/>
          <w:bCs/>
          <w:sz w:val="36"/>
          <w:szCs w:val="36"/>
        </w:rPr>
      </w:pPr>
      <w:r w:rsidRPr="00127E80">
        <w:rPr>
          <w:rFonts w:ascii="Times New Roman" w:eastAsia="Times New Roman" w:hAnsi="Times New Roman" w:cs="Times New Roman"/>
          <w:b/>
          <w:bCs/>
          <w:sz w:val="36"/>
          <w:szCs w:val="36"/>
        </w:rPr>
        <w:t>English 1</w:t>
      </w:r>
      <w:proofErr w:type="gramStart"/>
      <w:r w:rsidRPr="00127E80">
        <w:rPr>
          <w:rFonts w:ascii="Times New Roman" w:eastAsia="Times New Roman" w:hAnsi="Times New Roman" w:cs="Times New Roman"/>
          <w:b/>
          <w:bCs/>
          <w:sz w:val="36"/>
          <w:szCs w:val="36"/>
        </w:rPr>
        <w:t>A :Reading</w:t>
      </w:r>
      <w:proofErr w:type="gramEnd"/>
      <w:r w:rsidRPr="00127E80">
        <w:rPr>
          <w:rFonts w:ascii="Times New Roman" w:eastAsia="Times New Roman" w:hAnsi="Times New Roman" w:cs="Times New Roman"/>
          <w:b/>
          <w:bCs/>
          <w:sz w:val="36"/>
          <w:szCs w:val="36"/>
        </w:rPr>
        <w:t xml:space="preserve"> and Composition</w:t>
      </w:r>
    </w:p>
    <w:p w14:paraId="33C91CA2"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Instructor: Mrs. Corinth Gibbs</w:t>
      </w:r>
    </w:p>
    <w:p w14:paraId="455C52C3"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 xml:space="preserve">Email: </w:t>
      </w:r>
      <w:hyperlink r:id="rId5" w:history="1">
        <w:r w:rsidRPr="00127E80">
          <w:rPr>
            <w:rFonts w:ascii="Times New Roman" w:eastAsia="Times New Roman" w:hAnsi="Times New Roman" w:cs="Times New Roman"/>
            <w:b/>
            <w:bCs/>
            <w:color w:val="0000FF"/>
            <w:u w:val="single"/>
          </w:rPr>
          <w:t>Corinth.gibbs@reedleycollege.edu</w:t>
        </w:r>
      </w:hyperlink>
    </w:p>
    <w:p w14:paraId="01DFC980"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ABOUT OUR COURSE</w:t>
      </w:r>
    </w:p>
    <w:p w14:paraId="0141F1FF"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Welcome to class! This course is all about reading and writing. We will be doing a lot of both, in class and outside of class. I hope that you enjoy the texts that we use and that you actively participate on Canvas as well as in person. The more you participate the more enjoyable our time will </w:t>
      </w:r>
      <w:proofErr w:type="gramStart"/>
      <w:r w:rsidRPr="00127E80">
        <w:rPr>
          <w:rFonts w:ascii="Times New Roman" w:eastAsia="Times New Roman" w:hAnsi="Times New Roman" w:cs="Times New Roman"/>
        </w:rPr>
        <w:t>be</w:t>
      </w:r>
      <w:proofErr w:type="gramEnd"/>
      <w:r w:rsidRPr="00127E80">
        <w:rPr>
          <w:rFonts w:ascii="Times New Roman" w:eastAsia="Times New Roman" w:hAnsi="Times New Roman" w:cs="Times New Roman"/>
        </w:rPr>
        <w:t xml:space="preserve"> and it really is the best way to learn.</w:t>
      </w:r>
    </w:p>
    <w:p w14:paraId="59ED637B"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030E5E17"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REQUIRED TEXTS</w:t>
      </w:r>
    </w:p>
    <w:p w14:paraId="593C5B1E" w14:textId="77777777" w:rsidR="00127E80" w:rsidRPr="00127E80" w:rsidRDefault="00127E80" w:rsidP="00127E80">
      <w:pPr>
        <w:numPr>
          <w:ilvl w:val="0"/>
          <w:numId w:val="1"/>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i/>
          <w:iCs/>
        </w:rPr>
        <w:t xml:space="preserve">They Say, I Say </w:t>
      </w:r>
      <w:proofErr w:type="gramStart"/>
      <w:r w:rsidRPr="00127E80">
        <w:rPr>
          <w:rFonts w:ascii="Times New Roman" w:eastAsia="Times New Roman" w:hAnsi="Times New Roman" w:cs="Times New Roman"/>
          <w:i/>
          <w:iCs/>
        </w:rPr>
        <w:t>With</w:t>
      </w:r>
      <w:proofErr w:type="gramEnd"/>
      <w:r w:rsidRPr="00127E80">
        <w:rPr>
          <w:rFonts w:ascii="Times New Roman" w:eastAsia="Times New Roman" w:hAnsi="Times New Roman" w:cs="Times New Roman"/>
          <w:i/>
          <w:iCs/>
        </w:rPr>
        <w:t xml:space="preserve"> Readings </w:t>
      </w:r>
      <w:r w:rsidRPr="00127E80">
        <w:rPr>
          <w:rFonts w:ascii="Times New Roman" w:eastAsia="Times New Roman" w:hAnsi="Times New Roman" w:cs="Times New Roman"/>
        </w:rPr>
        <w:t>by Gerald Graff (4th Edition)</w:t>
      </w:r>
    </w:p>
    <w:p w14:paraId="7B8061AB" w14:textId="77777777" w:rsidR="00127E80" w:rsidRPr="00127E80" w:rsidRDefault="00127E80" w:rsidP="00127E80">
      <w:pPr>
        <w:numPr>
          <w:ilvl w:val="0"/>
          <w:numId w:val="1"/>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i/>
          <w:iCs/>
        </w:rPr>
        <w:t xml:space="preserve">The Library Book </w:t>
      </w:r>
      <w:r w:rsidRPr="00127E80">
        <w:rPr>
          <w:rFonts w:ascii="Times New Roman" w:eastAsia="Times New Roman" w:hAnsi="Times New Roman" w:cs="Times New Roman"/>
        </w:rPr>
        <w:t xml:space="preserve">by Susan </w:t>
      </w:r>
      <w:proofErr w:type="spellStart"/>
      <w:r w:rsidRPr="00127E80">
        <w:rPr>
          <w:rFonts w:ascii="Times New Roman" w:eastAsia="Times New Roman" w:hAnsi="Times New Roman" w:cs="Times New Roman"/>
        </w:rPr>
        <w:t>Orlean</w:t>
      </w:r>
      <w:proofErr w:type="spellEnd"/>
    </w:p>
    <w:p w14:paraId="072FD0D0" w14:textId="77777777" w:rsidR="00127E80" w:rsidRPr="00127E80" w:rsidRDefault="00127E80" w:rsidP="00127E80">
      <w:pPr>
        <w:numPr>
          <w:ilvl w:val="0"/>
          <w:numId w:val="1"/>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Various other writings provided in class and online</w:t>
      </w:r>
    </w:p>
    <w:p w14:paraId="506A806C"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20CD864E"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COURSE OBJECTIVES</w:t>
      </w:r>
    </w:p>
    <w:p w14:paraId="07A6145D" w14:textId="77777777" w:rsidR="00127E80" w:rsidRPr="00127E80" w:rsidRDefault="00127E80" w:rsidP="00127E80">
      <w:pPr>
        <w:numPr>
          <w:ilvl w:val="0"/>
          <w:numId w:val="2"/>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Write multiple essays of at least 1,500 words, including one research paper with Works Cited.</w:t>
      </w:r>
    </w:p>
    <w:p w14:paraId="0967E5D7"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Arrange ideas in a multiple paragraph essay with topic sentences, support, and background details</w:t>
      </w:r>
    </w:p>
    <w:p w14:paraId="71E92977"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Identifiable thesis</w:t>
      </w:r>
    </w:p>
    <w:p w14:paraId="18E8BB8F"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Gather, analyze, and synthesize peer-reviewed sources and/or original research such as interviews, observations, or surveys</w:t>
      </w:r>
    </w:p>
    <w:p w14:paraId="33702435"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Correct MLA formatting</w:t>
      </w:r>
    </w:p>
    <w:p w14:paraId="7029D520"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Reduce dependence on instructor’s guidance; show movement toward independently identifying errors in sentence structure, punctuation, and mechanics</w:t>
      </w:r>
    </w:p>
    <w:p w14:paraId="0FE21E98"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Ability to choose appropriate tone and academic voice with mature writing</w:t>
      </w:r>
    </w:p>
    <w:p w14:paraId="70BC6B55"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Identify and avoid logical fallacies</w:t>
      </w:r>
    </w:p>
    <w:p w14:paraId="076E8BFA"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Employ third person universal POV</w:t>
      </w:r>
    </w:p>
    <w:p w14:paraId="36FC9F1B"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Appropriately employ quotations, carefully choosing valid and credible sources</w:t>
      </w:r>
    </w:p>
    <w:p w14:paraId="1470ABDF"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Develop an annotated bibliography for the research paper</w:t>
      </w:r>
    </w:p>
    <w:p w14:paraId="417E546A"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Avoid intentional and unintentional plagiarism</w:t>
      </w:r>
    </w:p>
    <w:p w14:paraId="26794E83" w14:textId="77777777" w:rsidR="00127E80" w:rsidRPr="00127E80" w:rsidRDefault="00127E80" w:rsidP="00127E80">
      <w:pPr>
        <w:numPr>
          <w:ilvl w:val="0"/>
          <w:numId w:val="4"/>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Write an organized essay with thesis and adequate support within a class period.</w:t>
      </w:r>
    </w:p>
    <w:p w14:paraId="16C5AF90" w14:textId="77777777" w:rsidR="00127E80" w:rsidRPr="00127E80" w:rsidRDefault="00127E80" w:rsidP="00127E80">
      <w:pPr>
        <w:numPr>
          <w:ilvl w:val="0"/>
          <w:numId w:val="4"/>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Read and understand college level prose, including:</w:t>
      </w:r>
    </w:p>
    <w:p w14:paraId="38ECF517"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lastRenderedPageBreak/>
        <w:t>Summary and response</w:t>
      </w:r>
    </w:p>
    <w:p w14:paraId="75833BA9"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Name rhetorical devices such as irony, metaphor, parallelism </w:t>
      </w:r>
      <w:proofErr w:type="gramStart"/>
      <w:r w:rsidRPr="00127E80">
        <w:rPr>
          <w:rFonts w:ascii="Times New Roman" w:eastAsia="Times New Roman" w:hAnsi="Times New Roman" w:cs="Times New Roman"/>
        </w:rPr>
        <w:t>in order to</w:t>
      </w:r>
      <w:proofErr w:type="gramEnd"/>
      <w:r w:rsidRPr="00127E80">
        <w:rPr>
          <w:rFonts w:ascii="Times New Roman" w:eastAsia="Times New Roman" w:hAnsi="Times New Roman" w:cs="Times New Roman"/>
        </w:rPr>
        <w:t xml:space="preserve"> understand the author’s intent</w:t>
      </w:r>
    </w:p>
    <w:p w14:paraId="4694A719"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Answering questions from assigned reading, differentiating between author’s intent and personal reaction</w:t>
      </w:r>
    </w:p>
    <w:p w14:paraId="4FDB48B7"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Describing, evaluating, and questioning the purpose, audience, organization, and style of assigned readings</w:t>
      </w:r>
    </w:p>
    <w:p w14:paraId="2A817E2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44D0962C"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GRADING CATEGORIES</w:t>
      </w:r>
    </w:p>
    <w:p w14:paraId="111DFC31"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Paper #1- 150 points</w:t>
      </w:r>
    </w:p>
    <w:p w14:paraId="46608DFC"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Paper #2- 150 points</w:t>
      </w:r>
    </w:p>
    <w:p w14:paraId="0133E081"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Paper #3- 150 points</w:t>
      </w:r>
    </w:p>
    <w:p w14:paraId="3E38742E"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In-class Essays (3) – 150 points</w:t>
      </w:r>
    </w:p>
    <w:p w14:paraId="16CDCED9"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Writing Center Visits/Online Submissions- 100 points</w:t>
      </w:r>
    </w:p>
    <w:p w14:paraId="70851A5E"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Reading Responses- 100 points</w:t>
      </w:r>
    </w:p>
    <w:p w14:paraId="3D51898D"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Class Participation/Discussion- 200 points</w:t>
      </w:r>
    </w:p>
    <w:p w14:paraId="7C16B45F"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0E128BAA"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Total- 1,000 points</w:t>
      </w:r>
    </w:p>
    <w:p w14:paraId="7884A2A4"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3605C07"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GRADING SCALE</w:t>
      </w:r>
    </w:p>
    <w:p w14:paraId="72B72220"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1000-900 points- A</w:t>
      </w:r>
    </w:p>
    <w:p w14:paraId="76A51E8E"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899-800 points- B</w:t>
      </w:r>
    </w:p>
    <w:p w14:paraId="37923462"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799-700 points- C</w:t>
      </w:r>
    </w:p>
    <w:p w14:paraId="7EF064BF"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699-600 points- D</w:t>
      </w:r>
    </w:p>
    <w:p w14:paraId="6755E8B9"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559-0- F</w:t>
      </w:r>
    </w:p>
    <w:p w14:paraId="65CDEC6D"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27F40F08"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lastRenderedPageBreak/>
        <w:t>COMMUNICATION POLICY</w:t>
      </w:r>
    </w:p>
    <w:p w14:paraId="58F15BEE"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Regular communication is crucial to any writing class. If you have any questions or concerns about the class, please do not hesitate to reach out to me for assistance. You have multiple ways to contact me:</w:t>
      </w:r>
    </w:p>
    <w:p w14:paraId="3E6091E0"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9C9251B"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Email: </w:t>
      </w:r>
      <w:hyperlink r:id="rId6" w:history="1">
        <w:r w:rsidRPr="00127E80">
          <w:rPr>
            <w:rFonts w:ascii="Times New Roman" w:eastAsia="Times New Roman" w:hAnsi="Times New Roman" w:cs="Times New Roman"/>
            <w:color w:val="0000FF"/>
            <w:u w:val="single"/>
          </w:rPr>
          <w:t>corinth.gibbs@reedleycollege.edu</w:t>
        </w:r>
      </w:hyperlink>
    </w:p>
    <w:p w14:paraId="54A13168"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Canvas inbox</w:t>
      </w:r>
    </w:p>
    <w:p w14:paraId="46F15040"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Phone: (559) 349-8510, call or text</w:t>
      </w:r>
    </w:p>
    <w:p w14:paraId="32A08F8D"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Q&amp;A Board on Canvas</w:t>
      </w:r>
    </w:p>
    <w:p w14:paraId="54AFE811"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i/>
          <w:iCs/>
        </w:rPr>
        <w:t> </w:t>
      </w:r>
    </w:p>
    <w:p w14:paraId="7B66B7D4"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You can expect a response Monday – Friday within 24 hours. If you contact me over the </w:t>
      </w:r>
      <w:proofErr w:type="gramStart"/>
      <w:r w:rsidRPr="00127E80">
        <w:rPr>
          <w:rFonts w:ascii="Times New Roman" w:eastAsia="Times New Roman" w:hAnsi="Times New Roman" w:cs="Times New Roman"/>
        </w:rPr>
        <w:t>weekend</w:t>
      </w:r>
      <w:proofErr w:type="gramEnd"/>
      <w:r w:rsidRPr="00127E80">
        <w:rPr>
          <w:rFonts w:ascii="Times New Roman" w:eastAsia="Times New Roman" w:hAnsi="Times New Roman" w:cs="Times New Roman"/>
        </w:rPr>
        <w:t xml:space="preserve"> you can expect a response Monday morning. If you do not hear back from me within 24 hours you can assume that I did not receive your communication and please resend the email or try your call/text again.</w:t>
      </w:r>
    </w:p>
    <w:p w14:paraId="2EA7302F"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5EF051C4"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OFFICE HOURS</w:t>
      </w:r>
    </w:p>
    <w:p w14:paraId="447DAC1D"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I am available online during my office hours which are every Wednesday from 8AM - 10AM. I am available to </w:t>
      </w:r>
      <w:proofErr w:type="gramStart"/>
      <w:r w:rsidRPr="00127E80">
        <w:rPr>
          <w:rFonts w:ascii="Times New Roman" w:eastAsia="Times New Roman" w:hAnsi="Times New Roman" w:cs="Times New Roman"/>
        </w:rPr>
        <w:t>Zoom</w:t>
      </w:r>
      <w:proofErr w:type="gramEnd"/>
      <w:r w:rsidRPr="00127E80">
        <w:rPr>
          <w:rFonts w:ascii="Times New Roman" w:eastAsia="Times New Roman" w:hAnsi="Times New Roman" w:cs="Times New Roman"/>
        </w:rPr>
        <w:t xml:space="preserve"> or Chat through Canvas so please reach out to me if you have any questions, comments, or concerns.</w:t>
      </w:r>
    </w:p>
    <w:p w14:paraId="24409B3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5D8E8BA7"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ATTENDANCE POLICY</w:t>
      </w:r>
    </w:p>
    <w:p w14:paraId="4090723D" w14:textId="3BB831CC"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Engagement in the academic activities of our class constitutes attendance. This means that you must participate in person, as well as in the Discussion Board, Q&amp;A Board, and other assigned tasks each week. I will post assignments and prompts along with their due dates onto Canvas.</w:t>
      </w:r>
    </w:p>
    <w:p w14:paraId="007B6F9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A73EC9D"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During the first week of class, you must submit an Introduction Assignment. You must also respond to 3 peer introductions. </w:t>
      </w:r>
    </w:p>
    <w:p w14:paraId="6C48FBD4"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46F1F395"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To remain engaged in the course and meet the course requirements, you will be expected to participate in the weekly Discussion Board by submitting an original post to the discussion and </w:t>
      </w:r>
      <w:r w:rsidRPr="00127E80">
        <w:rPr>
          <w:rFonts w:ascii="Times New Roman" w:eastAsia="Times New Roman" w:hAnsi="Times New Roman" w:cs="Times New Roman"/>
        </w:rPr>
        <w:lastRenderedPageBreak/>
        <w:t>then responding to 3 classmates in a way that demonstrates your understanding of the materials being discussed. Again, this must be done weekly.</w:t>
      </w:r>
    </w:p>
    <w:p w14:paraId="4B1A6B3A"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4F907094"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DROP POLICY</w:t>
      </w:r>
    </w:p>
    <w:p w14:paraId="733BB5CE"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You are responsible for dropping this course on </w:t>
      </w:r>
      <w:proofErr w:type="spellStart"/>
      <w:r w:rsidRPr="00127E80">
        <w:rPr>
          <w:rFonts w:ascii="Times New Roman" w:eastAsia="Times New Roman" w:hAnsi="Times New Roman" w:cs="Times New Roman"/>
        </w:rPr>
        <w:t>WebAdvisor</w:t>
      </w:r>
      <w:proofErr w:type="spellEnd"/>
      <w:r w:rsidRPr="00127E80">
        <w:rPr>
          <w:rFonts w:ascii="Times New Roman" w:eastAsia="Times New Roman" w:hAnsi="Times New Roman" w:cs="Times New Roman"/>
        </w:rPr>
        <w:t xml:space="preserve"> and with the Admissions and Records office if you are no longer committed to meet the requirements. If you do not participate the first two weeks of the course, you will be automatically dropped from the class.</w:t>
      </w:r>
    </w:p>
    <w:p w14:paraId="54BA8A15"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350375A"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LATE WORK POLICY</w:t>
      </w:r>
    </w:p>
    <w:p w14:paraId="0768248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Due dates for all assignments will be clearly communicated in advance and no late work will be accepted. To create a “fair, equitable learning context for all students,” assignments and essays must be done on time because they require feedback from not only the instructor, but peers as well.</w:t>
      </w:r>
    </w:p>
    <w:p w14:paraId="414D342B"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Writing is a </w:t>
      </w:r>
      <w:proofErr w:type="gramStart"/>
      <w:r w:rsidRPr="00127E80">
        <w:rPr>
          <w:rFonts w:ascii="Times New Roman" w:eastAsia="Times New Roman" w:hAnsi="Times New Roman" w:cs="Times New Roman"/>
        </w:rPr>
        <w:t>process</w:t>
      </w:r>
      <w:proofErr w:type="gramEnd"/>
      <w:r w:rsidRPr="00127E80">
        <w:rPr>
          <w:rFonts w:ascii="Times New Roman" w:eastAsia="Times New Roman" w:hAnsi="Times New Roman" w:cs="Times New Roman"/>
        </w:rPr>
        <w:t xml:space="preserve"> and we build on what we do each week. Therefore, timeliness is vital in this class. In the event of emergencies or unavoidable circumstances, please contact me immediately so that other arrangements can be made.</w:t>
      </w:r>
    </w:p>
    <w:p w14:paraId="49D71E27"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69E43FAD" w14:textId="77777777" w:rsidR="005E20C5" w:rsidRDefault="00127E80"/>
    <w:sectPr w:rsidR="005E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6FCE"/>
    <w:multiLevelType w:val="multilevel"/>
    <w:tmpl w:val="1A126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93933"/>
    <w:multiLevelType w:val="multilevel"/>
    <w:tmpl w:val="4A56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6759D"/>
    <w:multiLevelType w:val="multilevel"/>
    <w:tmpl w:val="CDC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97A07"/>
    <w:multiLevelType w:val="multilevel"/>
    <w:tmpl w:val="739C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7513C"/>
    <w:multiLevelType w:val="multilevel"/>
    <w:tmpl w:val="87D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77337"/>
    <w:multiLevelType w:val="multilevel"/>
    <w:tmpl w:val="CAB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80"/>
    <w:rsid w:val="00127E80"/>
    <w:rsid w:val="001A0B93"/>
    <w:rsid w:val="00E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FE788"/>
  <w15:chartTrackingRefBased/>
  <w15:docId w15:val="{03B8D68A-94CE-CF40-89BB-EF69E4E4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7E8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7E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27E8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E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7E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27E80"/>
    <w:rPr>
      <w:rFonts w:ascii="Times New Roman" w:eastAsia="Times New Roman" w:hAnsi="Times New Roman" w:cs="Times New Roman"/>
      <w:b/>
      <w:bCs/>
    </w:rPr>
  </w:style>
  <w:style w:type="character" w:styleId="Hyperlink">
    <w:name w:val="Hyperlink"/>
    <w:basedOn w:val="DefaultParagraphFont"/>
    <w:uiPriority w:val="99"/>
    <w:semiHidden/>
    <w:unhideWhenUsed/>
    <w:rsid w:val="00127E80"/>
    <w:rPr>
      <w:color w:val="0000FF"/>
      <w:u w:val="single"/>
    </w:rPr>
  </w:style>
  <w:style w:type="paragraph" w:styleId="NormalWeb">
    <w:name w:val="Normal (Web)"/>
    <w:basedOn w:val="Normal"/>
    <w:uiPriority w:val="99"/>
    <w:semiHidden/>
    <w:unhideWhenUsed/>
    <w:rsid w:val="00127E8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27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inth.gibbs@reedleycollege.edu" TargetMode="External"/><Relationship Id="rId5" Type="http://schemas.openxmlformats.org/officeDocument/2006/relationships/hyperlink" Target="mailto:Corinth.gibb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 Gibbs</dc:creator>
  <cp:keywords/>
  <dc:description/>
  <cp:lastModifiedBy>Corinth Gibbs</cp:lastModifiedBy>
  <cp:revision>1</cp:revision>
  <dcterms:created xsi:type="dcterms:W3CDTF">2022-01-27T02:30:00Z</dcterms:created>
  <dcterms:modified xsi:type="dcterms:W3CDTF">2022-01-27T02:33:00Z</dcterms:modified>
</cp:coreProperties>
</file>