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EEFD" w14:textId="77777777" w:rsidR="0005272C" w:rsidRPr="0005272C" w:rsidRDefault="0005272C" w:rsidP="0005272C">
      <w:pPr>
        <w:shd w:val="clear" w:color="auto" w:fill="FFFFFF"/>
        <w:wordWrap w:val="0"/>
        <w:spacing w:after="0" w:line="240" w:lineRule="auto"/>
        <w:outlineLvl w:val="0"/>
        <w:rPr>
          <w:rFonts w:ascii="Lato" w:eastAsia="Times New Roman" w:hAnsi="Lato" w:cs="Times New Roman"/>
          <w:color w:val="2D3B45"/>
          <w:kern w:val="36"/>
          <w:sz w:val="43"/>
          <w:szCs w:val="43"/>
        </w:rPr>
      </w:pPr>
      <w:r w:rsidRPr="0005272C">
        <w:rPr>
          <w:rFonts w:ascii="Lato" w:eastAsia="Times New Roman" w:hAnsi="Lato" w:cs="Times New Roman"/>
          <w:color w:val="2D3B45"/>
          <w:kern w:val="36"/>
          <w:sz w:val="43"/>
          <w:szCs w:val="43"/>
        </w:rPr>
        <w:t>Course Syllabus</w:t>
      </w:r>
    </w:p>
    <w:p w14:paraId="0875318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CRIMINOLOGY-</w:t>
      </w:r>
      <w:r w:rsidRPr="0005272C">
        <w:rPr>
          <w:rFonts w:ascii="Lato" w:eastAsia="Times New Roman" w:hAnsi="Lato" w:cs="Times New Roman"/>
          <w:color w:val="2D3B45"/>
          <w:sz w:val="24"/>
          <w:szCs w:val="24"/>
        </w:rPr>
        <w:t>20-58</w:t>
      </w:r>
      <w:r>
        <w:rPr>
          <w:rFonts w:ascii="Lato" w:eastAsia="Times New Roman" w:hAnsi="Lato" w:cs="Times New Roman"/>
          <w:color w:val="2D3B45"/>
          <w:sz w:val="24"/>
          <w:szCs w:val="24"/>
        </w:rPr>
        <w:t>585</w:t>
      </w:r>
      <w:r w:rsidRPr="0005272C">
        <w:rPr>
          <w:rFonts w:ascii="Lato" w:eastAsia="Times New Roman" w:hAnsi="Lato" w:cs="Times New Roman"/>
          <w:color w:val="2D3B45"/>
          <w:sz w:val="24"/>
          <w:szCs w:val="24"/>
        </w:rPr>
        <w:t>-202</w:t>
      </w:r>
      <w:r>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FA</w:t>
      </w:r>
    </w:p>
    <w:p w14:paraId="12F91AA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Introductions to Corrections (3 units)</w:t>
      </w:r>
    </w:p>
    <w:p w14:paraId="798024A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Fall 202</w:t>
      </w:r>
      <w:r>
        <w:rPr>
          <w:rFonts w:ascii="Lato" w:eastAsia="Times New Roman" w:hAnsi="Lato" w:cs="Times New Roman"/>
          <w:b/>
          <w:bCs/>
          <w:color w:val="2D3B45"/>
          <w:sz w:val="24"/>
          <w:szCs w:val="24"/>
        </w:rPr>
        <w:t>2</w:t>
      </w:r>
    </w:p>
    <w:p w14:paraId="440AE60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08/0</w:t>
      </w:r>
      <w:r w:rsidR="00C4464C">
        <w:rPr>
          <w:rFonts w:ascii="Lato" w:eastAsia="Times New Roman" w:hAnsi="Lato" w:cs="Times New Roman"/>
          <w:b/>
          <w:bCs/>
          <w:color w:val="2D3B45"/>
          <w:sz w:val="24"/>
          <w:szCs w:val="24"/>
        </w:rPr>
        <w:t>8</w:t>
      </w:r>
      <w:r w:rsidRPr="0005272C">
        <w:rPr>
          <w:rFonts w:ascii="Lato" w:eastAsia="Times New Roman" w:hAnsi="Lato" w:cs="Times New Roman"/>
          <w:b/>
          <w:bCs/>
          <w:color w:val="2D3B45"/>
          <w:sz w:val="24"/>
          <w:szCs w:val="24"/>
        </w:rPr>
        <w:t>/202</w:t>
      </w:r>
      <w:r w:rsidR="00C4464C">
        <w:rPr>
          <w:rFonts w:ascii="Lato" w:eastAsia="Times New Roman" w:hAnsi="Lato" w:cs="Times New Roman"/>
          <w:b/>
          <w:bCs/>
          <w:color w:val="2D3B45"/>
          <w:sz w:val="24"/>
          <w:szCs w:val="24"/>
        </w:rPr>
        <w:t>2</w:t>
      </w:r>
      <w:r w:rsidRPr="0005272C">
        <w:rPr>
          <w:rFonts w:ascii="Lato" w:eastAsia="Times New Roman" w:hAnsi="Lato" w:cs="Times New Roman"/>
          <w:b/>
          <w:bCs/>
          <w:color w:val="2D3B45"/>
          <w:sz w:val="24"/>
          <w:szCs w:val="24"/>
        </w:rPr>
        <w:t>-12/</w:t>
      </w:r>
      <w:r w:rsidR="00C4464C">
        <w:rPr>
          <w:rFonts w:ascii="Lato" w:eastAsia="Times New Roman" w:hAnsi="Lato" w:cs="Times New Roman"/>
          <w:b/>
          <w:bCs/>
          <w:color w:val="2D3B45"/>
          <w:sz w:val="24"/>
          <w:szCs w:val="24"/>
        </w:rPr>
        <w:t>09</w:t>
      </w:r>
      <w:r w:rsidRPr="0005272C">
        <w:rPr>
          <w:rFonts w:ascii="Lato" w:eastAsia="Times New Roman" w:hAnsi="Lato" w:cs="Times New Roman"/>
          <w:b/>
          <w:bCs/>
          <w:color w:val="2D3B45"/>
          <w:sz w:val="24"/>
          <w:szCs w:val="24"/>
        </w:rPr>
        <w:t>/202</w:t>
      </w:r>
      <w:r w:rsidR="00C4464C">
        <w:rPr>
          <w:rFonts w:ascii="Lato" w:eastAsia="Times New Roman" w:hAnsi="Lato" w:cs="Times New Roman"/>
          <w:b/>
          <w:bCs/>
          <w:color w:val="2D3B45"/>
          <w:sz w:val="24"/>
          <w:szCs w:val="24"/>
        </w:rPr>
        <w:t>2</w:t>
      </w:r>
    </w:p>
    <w:p w14:paraId="71282A0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Instructor – Justin Hoagland</w:t>
      </w:r>
    </w:p>
    <w:p w14:paraId="2CE06BC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Email: </w:t>
      </w:r>
      <w:hyperlink r:id="rId5" w:history="1">
        <w:r w:rsidRPr="0005272C">
          <w:rPr>
            <w:rFonts w:ascii="Lato" w:eastAsia="Times New Roman" w:hAnsi="Lato" w:cs="Times New Roman"/>
            <w:b/>
            <w:bCs/>
            <w:color w:val="0000FF"/>
            <w:sz w:val="24"/>
            <w:szCs w:val="24"/>
            <w:u w:val="single"/>
          </w:rPr>
          <w:t>justin.hoagland@fresnocitycollege.edu</w:t>
        </w:r>
      </w:hyperlink>
    </w:p>
    <w:p w14:paraId="3893EEF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Office Hours: Available Upon Request</w:t>
      </w:r>
    </w:p>
    <w:p w14:paraId="1E423CC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Class material will be updated weekly in Canvas, there will be no in-person lectures or meetings.                                      </w:t>
      </w:r>
    </w:p>
    <w:p w14:paraId="6E21DAE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Description:</w:t>
      </w:r>
      <w:r w:rsidRPr="0005272C">
        <w:rPr>
          <w:rFonts w:ascii="Lato" w:eastAsia="Times New Roman" w:hAnsi="Lato" w:cs="Times New Roman"/>
          <w:color w:val="2D3B45"/>
          <w:sz w:val="24"/>
          <w:szCs w:val="24"/>
        </w:rPr>
        <w:t> This course examines the history, philosophy, and concepts of the United States correctional system. Additionally, the course presents a critical analysis of punishment and its alternatives, as well as a review of the various types of correctional facilities employed in the United States. </w:t>
      </w:r>
    </w:p>
    <w:p w14:paraId="23D8D15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Student Learning Outcomes:</w:t>
      </w:r>
    </w:p>
    <w:p w14:paraId="4FE42AF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By the end of the semester, it is expected that the student will:</w:t>
      </w:r>
    </w:p>
    <w:p w14:paraId="7F50DADB"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Recognize various historical and developmental concepts of correctional institutions as well as recognizing corrections role as a sub-system within the criminal justice system.</w:t>
      </w:r>
    </w:p>
    <w:p w14:paraId="5BE90C4D"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Define and identify the various classifications of prisoners, as well as the appropriate treatment programs for rehabilitation.</w:t>
      </w:r>
    </w:p>
    <w:p w14:paraId="1689D2D9"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Recognize the various criminal codes and rules as they relate to corrections.</w:t>
      </w:r>
    </w:p>
    <w:p w14:paraId="406A7F63" w14:textId="77777777" w:rsidR="0005272C" w:rsidRPr="0005272C" w:rsidRDefault="0005272C" w:rsidP="0005272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Identify the various forms of punishment which exist in the United States and critically analyze the role of corrections within the criminal justice system.</w:t>
      </w:r>
    </w:p>
    <w:p w14:paraId="50A5C76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Learning Objectives:</w:t>
      </w:r>
    </w:p>
    <w:p w14:paraId="02E00E2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By the end of the semester, it is expected that the student will: </w:t>
      </w:r>
    </w:p>
    <w:p w14:paraId="688C473C"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Identifying corrections role within the criminal justice system.</w:t>
      </w:r>
    </w:p>
    <w:p w14:paraId="6895AACE"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Define and identify the various classifications of prisoners (career criminals, criminal gang members, criminal sexual offenders, or the criminal elderly, etc.) and their treatment.</w:t>
      </w:r>
    </w:p>
    <w:p w14:paraId="50C681CB"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Recall the types of correctional facilities at the Federal, State, and local levels.</w:t>
      </w:r>
    </w:p>
    <w:p w14:paraId="6A6E243B"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Distinguish between alternatives to incarceration (probation, parole, and treatment centers).</w:t>
      </w:r>
    </w:p>
    <w:p w14:paraId="1E70E352"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Analyze innovative programs in correctional facilities at all levels (Federal, State and local).</w:t>
      </w:r>
    </w:p>
    <w:p w14:paraId="6BCD8C3D" w14:textId="77777777" w:rsidR="0005272C" w:rsidRPr="0005272C" w:rsidRDefault="0005272C" w:rsidP="0005272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Review potential career options within the field of Corrections.</w:t>
      </w:r>
    </w:p>
    <w:p w14:paraId="4789FCF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Required Text and Materials</w:t>
      </w:r>
      <w:r w:rsidRPr="0005272C">
        <w:rPr>
          <w:rFonts w:ascii="Lato" w:eastAsia="Times New Roman" w:hAnsi="Lato" w:cs="Times New Roman"/>
          <w:color w:val="2D3B45"/>
          <w:sz w:val="24"/>
          <w:szCs w:val="24"/>
        </w:rPr>
        <w:t>:</w:t>
      </w:r>
    </w:p>
    <w:p w14:paraId="13BB676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Important Note</w:t>
      </w:r>
      <w:r w:rsidRPr="0005272C">
        <w:rPr>
          <w:rFonts w:ascii="Lato" w:eastAsia="Times New Roman" w:hAnsi="Lato" w:cs="Times New Roman"/>
          <w:color w:val="2D3B45"/>
          <w:sz w:val="24"/>
          <w:szCs w:val="24"/>
        </w:rPr>
        <w:t>:  Assignments are embedded in the required textbook. Students are encouraged to purchase or familiarize themselves with the campus resources available to them early on.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77BA18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Text: Clear, T., Cole, G. and </w:t>
      </w:r>
      <w:proofErr w:type="spellStart"/>
      <w:r w:rsidRPr="0005272C">
        <w:rPr>
          <w:rFonts w:ascii="Lato" w:eastAsia="Times New Roman" w:hAnsi="Lato" w:cs="Times New Roman"/>
          <w:color w:val="2D3B45"/>
          <w:sz w:val="24"/>
          <w:szCs w:val="24"/>
        </w:rPr>
        <w:t>Reisig</w:t>
      </w:r>
      <w:proofErr w:type="spellEnd"/>
      <w:r w:rsidRPr="0005272C">
        <w:rPr>
          <w:rFonts w:ascii="Lato" w:eastAsia="Times New Roman" w:hAnsi="Lato" w:cs="Times New Roman"/>
          <w:color w:val="2D3B45"/>
          <w:sz w:val="24"/>
          <w:szCs w:val="24"/>
        </w:rPr>
        <w:t>, M. (2011) </w:t>
      </w:r>
      <w:r w:rsidRPr="0005272C">
        <w:rPr>
          <w:rFonts w:ascii="Lato" w:eastAsia="Times New Roman" w:hAnsi="Lato" w:cs="Times New Roman"/>
          <w:i/>
          <w:iCs/>
          <w:color w:val="2D3B45"/>
          <w:sz w:val="24"/>
          <w:szCs w:val="24"/>
        </w:rPr>
        <w:t>American Corrections (12</w:t>
      </w:r>
      <w:r w:rsidRPr="0005272C">
        <w:rPr>
          <w:rFonts w:ascii="Lato" w:eastAsia="Times New Roman" w:hAnsi="Lato" w:cs="Times New Roman"/>
          <w:i/>
          <w:iCs/>
          <w:color w:val="2D3B45"/>
          <w:sz w:val="18"/>
          <w:szCs w:val="18"/>
          <w:vertAlign w:val="superscript"/>
        </w:rPr>
        <w:t>th</w:t>
      </w:r>
      <w:r w:rsidRPr="0005272C">
        <w:rPr>
          <w:rFonts w:ascii="Lato" w:eastAsia="Times New Roman" w:hAnsi="Lato" w:cs="Times New Roman"/>
          <w:i/>
          <w:iCs/>
          <w:color w:val="2D3B45"/>
          <w:sz w:val="24"/>
          <w:szCs w:val="24"/>
        </w:rPr>
        <w:t> Edition) Wadsworth</w:t>
      </w:r>
    </w:p>
    <w:p w14:paraId="7CF1A01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Americans with Disabilities Act:</w:t>
      </w:r>
      <w:r w:rsidRPr="0005272C">
        <w:rPr>
          <w:rFonts w:ascii="Lato" w:eastAsia="Times New Roman" w:hAnsi="Lato" w:cs="Times New Roman"/>
          <w:color w:val="2D3B45"/>
          <w:sz w:val="24"/>
          <w:szCs w:val="24"/>
        </w:rPr>
        <w:t>  Reedley College complies with the Americans with Disabilities Act.  If you would like to request any accommodation for this course, please contact the Coordinator of Disabilities at (559) 638-3641 (</w:t>
      </w:r>
      <w:r w:rsidRPr="0005272C">
        <w:rPr>
          <w:rFonts w:ascii="Lato" w:eastAsia="Times New Roman" w:hAnsi="Lato" w:cs="Times New Roman"/>
          <w:b/>
          <w:bCs/>
          <w:color w:val="2D3B45"/>
          <w:sz w:val="24"/>
          <w:szCs w:val="24"/>
        </w:rPr>
        <w:t>DSP&amp;S</w:t>
      </w:r>
      <w:r w:rsidRPr="0005272C">
        <w:rPr>
          <w:rFonts w:ascii="Lato" w:eastAsia="Times New Roman" w:hAnsi="Lato" w:cs="Times New Roman"/>
          <w:color w:val="2D3B45"/>
          <w:sz w:val="24"/>
          <w:szCs w:val="24"/>
        </w:rPr>
        <w:t>). A copy of the appropriate form, Notification of Authorized Services, needs to be submitted to the instructor – preferably within the first two weeks of the semester.</w:t>
      </w:r>
    </w:p>
    <w:p w14:paraId="5C96CA6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Zero tolerance policy for Disruptive conduct in the classroom</w:t>
      </w:r>
    </w:p>
    <w:p w14:paraId="1FE0830D"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has primary responsibility for control over classroom behavior and maintenance of academic integrity.</w:t>
      </w:r>
    </w:p>
    <w:p w14:paraId="03106032"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can order </w:t>
      </w:r>
      <w:r w:rsidRPr="0005272C">
        <w:rPr>
          <w:rFonts w:ascii="Lato" w:eastAsia="Times New Roman" w:hAnsi="Lato" w:cs="Times New Roman"/>
          <w:color w:val="2D3B45"/>
          <w:sz w:val="24"/>
          <w:szCs w:val="24"/>
          <w:u w:val="single"/>
        </w:rPr>
        <w:t>temporary</w:t>
      </w:r>
      <w:r w:rsidRPr="0005272C">
        <w:rPr>
          <w:rFonts w:ascii="Lato" w:eastAsia="Times New Roman" w:hAnsi="Lato" w:cs="Times New Roman"/>
          <w:color w:val="2D3B45"/>
          <w:sz w:val="24"/>
          <w:szCs w:val="24"/>
        </w:rPr>
        <w:t> removal or exclusion from the classroom of any student engaged in disruptive conduct or conduct which violates the general rules and regulations of the College.</w:t>
      </w:r>
    </w:p>
    <w:p w14:paraId="264702CE"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Disruptive behavior in the classroom that obstructs or disrupts the learning environment. This includes cell phone use during class.</w:t>
      </w:r>
    </w:p>
    <w:p w14:paraId="0D436BD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Academic Integrity Statement</w:t>
      </w:r>
    </w:p>
    <w:p w14:paraId="6E8DAB4A" w14:textId="77777777" w:rsidR="0005272C" w:rsidRPr="0005272C" w:rsidRDefault="0005272C" w:rsidP="0005272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guilty of academic dishonesty, either directly or indirectly through participation or assistance, are responsible to the instructor of the class. Academic dishonesty is defined as, but not limited to, plagiarism and cheating.</w:t>
      </w:r>
    </w:p>
    <w:p w14:paraId="4BF123F4" w14:textId="77777777" w:rsidR="0005272C" w:rsidRPr="0005272C" w:rsidRDefault="0005272C" w:rsidP="0005272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At the discretion of the instructor, students who cheat or steal work from another source will be subject to significant consequences.</w:t>
      </w:r>
    </w:p>
    <w:p w14:paraId="7CFD1B08"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1503087B"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w:t>
      </w:r>
    </w:p>
    <w:p w14:paraId="306912DA"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See the Reedley College Catalog for further information regarding cheating and plagiarism.</w:t>
      </w:r>
    </w:p>
    <w:p w14:paraId="4A050990" w14:textId="77777777" w:rsidR="0005272C" w:rsidRPr="0005272C" w:rsidRDefault="0005272C" w:rsidP="0005272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Additional disciplinary sanctions may be imposed through the regular institutional procedures as a result of academic misconduct.</w:t>
      </w:r>
    </w:p>
    <w:p w14:paraId="3E4CC76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Sexual Harassment:</w:t>
      </w:r>
    </w:p>
    <w:p w14:paraId="2289CDE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1BADAF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Disclaimer:</w:t>
      </w:r>
    </w:p>
    <w:p w14:paraId="7144CA1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770A682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Help:</w:t>
      </w:r>
    </w:p>
    <w:p w14:paraId="654B04E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If you are having trouble in this class due a change in life circumstances or something you do not understand please see the instructor immediately.  There are a number of services available to assist you at Reedley College.  </w:t>
      </w:r>
      <w:r w:rsidRPr="0005272C">
        <w:rPr>
          <w:rFonts w:ascii="Lato" w:eastAsia="Times New Roman" w:hAnsi="Lato" w:cs="Times New Roman"/>
          <w:b/>
          <w:bCs/>
          <w:color w:val="2D3B45"/>
          <w:sz w:val="24"/>
          <w:szCs w:val="24"/>
        </w:rPr>
        <w:t>Your success in this class is very important to me </w:t>
      </w:r>
      <w:r w:rsidRPr="0005272C">
        <w:rPr>
          <w:rFonts w:ascii="Lato" w:eastAsia="Times New Roman" w:hAnsi="Lato" w:cs="Times New Roman"/>
          <w:color w:val="2D3B45"/>
          <w:sz w:val="24"/>
          <w:szCs w:val="24"/>
        </w:rPr>
        <w:t>and I will work with you to assist you in succeeding in this course.  However, you must remember that success in this course cannot happen without you doing everything you need to do to succeed. (See keys to successful course completion.)</w:t>
      </w:r>
    </w:p>
    <w:p w14:paraId="0A08C0B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changes:       </w:t>
      </w:r>
    </w:p>
    <w:p w14:paraId="0CD5939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reserves the right to make changes on this syllabus, but will discuss these changes and their implications to the students before they are implemented. Please review this course in Canvas and check your e-mail daily as I regularly use these methods to communicate information to students.</w:t>
      </w:r>
    </w:p>
    <w:p w14:paraId="788C6F75"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3E9CC6A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lastRenderedPageBreak/>
        <w:t>Course Requirements:</w:t>
      </w:r>
    </w:p>
    <w:p w14:paraId="1F7DC4E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All assignments are expected to be submitted on the day due. </w:t>
      </w:r>
      <w:r w:rsidRPr="0005272C">
        <w:rPr>
          <w:rFonts w:ascii="Lato" w:eastAsia="Times New Roman" w:hAnsi="Lato" w:cs="Times New Roman"/>
          <w:i/>
          <w:iCs/>
          <w:color w:val="2D3B45"/>
          <w:sz w:val="24"/>
          <w:szCs w:val="24"/>
        </w:rPr>
        <w:t>It is your responsibility to communicate with me before the due date if there is going to be a problem with submitting the work prior to the deadline.  Poor planning on your part is not a reasonable excuse.  </w:t>
      </w:r>
      <w:r w:rsidRPr="0005272C">
        <w:rPr>
          <w:rFonts w:ascii="Lato" w:eastAsia="Times New Roman" w:hAnsi="Lato" w:cs="Times New Roman"/>
          <w:b/>
          <w:bCs/>
          <w:color w:val="2D3B45"/>
          <w:sz w:val="24"/>
          <w:szCs w:val="24"/>
        </w:rPr>
        <w:t>Your grade will be based on successful completion of the following:</w:t>
      </w:r>
    </w:p>
    <w:p w14:paraId="36F83374" w14:textId="77777777" w:rsidR="0005272C" w:rsidRPr="0005272C" w:rsidRDefault="0005272C" w:rsidP="0005272C">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t>Discussion Questions/Participation Points:  </w:t>
      </w:r>
      <w:r w:rsidRPr="0005272C">
        <w:rPr>
          <w:rFonts w:ascii="Lato" w:eastAsia="Times New Roman" w:hAnsi="Lato" w:cs="Times New Roman"/>
          <w:color w:val="2D3B45"/>
          <w:sz w:val="24"/>
          <w:szCs w:val="24"/>
        </w:rPr>
        <w:t xml:space="preserve">Since we are unable to meet in person or have class discussions, the weekly discussion questions </w:t>
      </w:r>
      <w:proofErr w:type="gramStart"/>
      <w:r w:rsidRPr="0005272C">
        <w:rPr>
          <w:rFonts w:ascii="Lato" w:eastAsia="Times New Roman" w:hAnsi="Lato" w:cs="Times New Roman"/>
          <w:color w:val="2D3B45"/>
          <w:sz w:val="24"/>
          <w:szCs w:val="24"/>
        </w:rPr>
        <w:t>is</w:t>
      </w:r>
      <w:proofErr w:type="gramEnd"/>
      <w:r w:rsidRPr="0005272C">
        <w:rPr>
          <w:rFonts w:ascii="Lato" w:eastAsia="Times New Roman" w:hAnsi="Lato" w:cs="Times New Roman"/>
          <w:color w:val="2D3B45"/>
          <w:sz w:val="24"/>
          <w:szCs w:val="24"/>
        </w:rPr>
        <w:t xml:space="preserve"> how you will earn participation points.  Reply to the active thread during the week of instruction to earn the points.  It is important to recognize if you don’t answer the discussion question by the close of the week, you will not earn participation points for that week. You will respond to the post discussion question for that week in the thread, and your comments can be viewed by everyone in the class as this is what contributes to everyone’s learning.  But be mindful of what you post. There is no making these points up – once we have moved on from the content covered in that week, you are not contributing to the overall learning for the class.  The thread to answer to will be posted in canvas. There is no minimum or maximum number or words required, rather it is the quality of your response that will earn your points.  An “I agree” or “no” will not suffice as a proper response. </w:t>
      </w:r>
    </w:p>
    <w:p w14:paraId="6ADAB8F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Discussion Question responses are due </w:t>
      </w:r>
      <w:r w:rsidRPr="0005272C">
        <w:rPr>
          <w:rFonts w:ascii="Lato" w:eastAsia="Times New Roman" w:hAnsi="Lato" w:cs="Times New Roman"/>
          <w:color w:val="2D3B45"/>
          <w:sz w:val="24"/>
          <w:szCs w:val="24"/>
          <w:u w:val="single"/>
        </w:rPr>
        <w:t>each week</w:t>
      </w:r>
      <w:r w:rsidRPr="0005272C">
        <w:rPr>
          <w:rFonts w:ascii="Lato" w:eastAsia="Times New Roman" w:hAnsi="Lato" w:cs="Times New Roman"/>
          <w:color w:val="2D3B45"/>
          <w:sz w:val="24"/>
          <w:szCs w:val="24"/>
        </w:rPr>
        <w:t> by Sunday at 2359hrs.  That gives you 7 days to respond.</w:t>
      </w:r>
    </w:p>
    <w:p w14:paraId="63F5BA2F" w14:textId="77777777" w:rsidR="0005272C" w:rsidRPr="0005272C" w:rsidRDefault="0005272C" w:rsidP="0005272C">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t>Tests/Exams*:</w:t>
      </w:r>
      <w:r w:rsidRPr="0005272C">
        <w:rPr>
          <w:rFonts w:ascii="Lato" w:eastAsia="Times New Roman" w:hAnsi="Lato" w:cs="Times New Roman"/>
          <w:color w:val="2D3B45"/>
          <w:sz w:val="24"/>
          <w:szCs w:val="24"/>
        </w:rPr>
        <w:t> Four exams will be given during the semester. Each is worth 50 points (200 total points).</w:t>
      </w:r>
    </w:p>
    <w:p w14:paraId="64F48599" w14:textId="77777777" w:rsidR="0005272C" w:rsidRPr="0005272C" w:rsidRDefault="0005272C" w:rsidP="0005272C">
      <w:pPr>
        <w:numPr>
          <w:ilvl w:val="0"/>
          <w:numId w:val="9"/>
        </w:numPr>
        <w:shd w:val="clear" w:color="auto" w:fill="FFFFFF"/>
        <w:spacing w:before="100" w:beforeAutospacing="1" w:after="100" w:afterAutospacing="1" w:line="240" w:lineRule="auto"/>
        <w:ind w:left="1095"/>
        <w:rPr>
          <w:rFonts w:ascii="Lato" w:eastAsia="Times New Roman" w:hAnsi="Lato" w:cs="Times New Roman"/>
          <w:b/>
          <w:bCs/>
          <w:color w:val="2D3B45"/>
          <w:sz w:val="24"/>
          <w:szCs w:val="24"/>
          <w:u w:val="single"/>
        </w:rPr>
      </w:pPr>
      <w:r w:rsidRPr="0005272C">
        <w:rPr>
          <w:rFonts w:ascii="Lato" w:eastAsia="Times New Roman" w:hAnsi="Lato" w:cs="Times New Roman"/>
          <w:b/>
          <w:bCs/>
          <w:i/>
          <w:iCs/>
          <w:color w:val="2D3B45"/>
          <w:sz w:val="24"/>
          <w:szCs w:val="24"/>
        </w:rPr>
        <w:t>Final:</w:t>
      </w:r>
      <w:r w:rsidRPr="0005272C">
        <w:rPr>
          <w:rFonts w:ascii="Lato" w:eastAsia="Times New Roman" w:hAnsi="Lato" w:cs="Times New Roman"/>
          <w:color w:val="2D3B45"/>
          <w:sz w:val="24"/>
          <w:szCs w:val="24"/>
        </w:rPr>
        <w:t xml:space="preserve"> The final is worth 100 points. It can be completed during the last week of class, December </w:t>
      </w:r>
      <w:r>
        <w:rPr>
          <w:rFonts w:ascii="Lato" w:eastAsia="Times New Roman" w:hAnsi="Lato" w:cs="Times New Roman"/>
          <w:color w:val="2D3B45"/>
          <w:sz w:val="24"/>
          <w:szCs w:val="24"/>
        </w:rPr>
        <w:t>5</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xml:space="preserve"> – December </w:t>
      </w:r>
      <w:r>
        <w:rPr>
          <w:rFonts w:ascii="Lato" w:eastAsia="Times New Roman" w:hAnsi="Lato" w:cs="Times New Roman"/>
          <w:color w:val="2D3B45"/>
          <w:sz w:val="24"/>
          <w:szCs w:val="24"/>
        </w:rPr>
        <w:t>9</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But is must be completed and </w:t>
      </w:r>
      <w:r w:rsidRPr="0005272C">
        <w:rPr>
          <w:rFonts w:ascii="Lato" w:eastAsia="Times New Roman" w:hAnsi="Lato" w:cs="Times New Roman"/>
          <w:b/>
          <w:bCs/>
          <w:color w:val="2D3B45"/>
          <w:sz w:val="24"/>
          <w:szCs w:val="24"/>
        </w:rPr>
        <w:t xml:space="preserve">submitted by Friday, December </w:t>
      </w:r>
      <w:r>
        <w:rPr>
          <w:rFonts w:ascii="Lato" w:eastAsia="Times New Roman" w:hAnsi="Lato" w:cs="Times New Roman"/>
          <w:b/>
          <w:bCs/>
          <w:color w:val="2D3B45"/>
          <w:sz w:val="24"/>
          <w:szCs w:val="24"/>
        </w:rPr>
        <w:t>9</w:t>
      </w:r>
      <w:r w:rsidRPr="0005272C">
        <w:rPr>
          <w:rFonts w:ascii="Lato" w:eastAsia="Times New Roman" w:hAnsi="Lato" w:cs="Times New Roman"/>
          <w:b/>
          <w:bCs/>
          <w:color w:val="2D3B45"/>
          <w:sz w:val="18"/>
          <w:szCs w:val="18"/>
          <w:vertAlign w:val="superscript"/>
        </w:rPr>
        <w:t>th</w:t>
      </w:r>
      <w:r w:rsidRPr="0005272C">
        <w:rPr>
          <w:rFonts w:ascii="Lato" w:eastAsia="Times New Roman" w:hAnsi="Lato" w:cs="Times New Roman"/>
          <w:b/>
          <w:bCs/>
          <w:color w:val="2D3B45"/>
          <w:sz w:val="24"/>
          <w:szCs w:val="24"/>
        </w:rPr>
        <w:t> by 2359hrs</w:t>
      </w:r>
      <w:r w:rsidRPr="0005272C">
        <w:rPr>
          <w:rFonts w:ascii="Lato" w:eastAsia="Times New Roman" w:hAnsi="Lato" w:cs="Times New Roman"/>
          <w:color w:val="2D3B45"/>
          <w:sz w:val="24"/>
          <w:szCs w:val="24"/>
        </w:rPr>
        <w:t xml:space="preserve">.  </w:t>
      </w:r>
      <w:r w:rsidRPr="0005272C">
        <w:rPr>
          <w:rFonts w:ascii="Lato" w:eastAsia="Times New Roman" w:hAnsi="Lato" w:cs="Times New Roman"/>
          <w:b/>
          <w:bCs/>
          <w:color w:val="2D3B45"/>
          <w:sz w:val="24"/>
          <w:szCs w:val="24"/>
          <w:u w:val="single"/>
        </w:rPr>
        <w:t>The class is closed on Saturday December 1</w:t>
      </w:r>
      <w:r>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18"/>
          <w:szCs w:val="18"/>
          <w:u w:val="single"/>
          <w:vertAlign w:val="superscript"/>
        </w:rPr>
        <w:t>th</w:t>
      </w:r>
      <w:r w:rsidRPr="0005272C">
        <w:rPr>
          <w:rFonts w:ascii="Lato" w:eastAsia="Times New Roman" w:hAnsi="Lato" w:cs="Times New Roman"/>
          <w:b/>
          <w:bCs/>
          <w:color w:val="2D3B45"/>
          <w:sz w:val="24"/>
          <w:szCs w:val="24"/>
          <w:u w:val="single"/>
        </w:rPr>
        <w:t> at 0001 hrs.</w:t>
      </w:r>
    </w:p>
    <w:p w14:paraId="13B62756" w14:textId="77777777" w:rsidR="0005272C" w:rsidRPr="0005272C" w:rsidRDefault="0005272C" w:rsidP="0005272C">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t>End of Chapter Assignments:</w:t>
      </w:r>
      <w:r w:rsidRPr="0005272C">
        <w:rPr>
          <w:rFonts w:ascii="Lato" w:eastAsia="Times New Roman" w:hAnsi="Lato" w:cs="Times New Roman"/>
          <w:color w:val="2D3B45"/>
          <w:sz w:val="24"/>
          <w:szCs w:val="24"/>
        </w:rPr>
        <w:t> In your texts, there are a series of questions posed to you by the author.  You may select ANY of the questions to answer and only need to answer one question.  Your response should be at minimum one half page.  You may turn the “end of chapter assignments” in each week or wait until the day you take the test to submit them, but they are due the day we take the test that covers that chapter.  For example:</w:t>
      </w:r>
    </w:p>
    <w:p w14:paraId="4E0FBF2B"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4D25C5EA"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3D266E0F"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06591D4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 xml:space="preserve">Test #1 is Week </w:t>
      </w:r>
      <w:r w:rsidR="00F47DDC">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(closes 9/1</w:t>
      </w:r>
      <w:r w:rsidR="00341F16">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at 2359hrs)</w:t>
      </w:r>
    </w:p>
    <w:p w14:paraId="23C5E35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09/1</w:t>
      </w:r>
      <w:r w:rsidR="00341F16">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Chapters 1,3,4,5</w:t>
      </w:r>
    </w:p>
    <w:p w14:paraId="79B0898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0498EDF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Test #2 is Week </w:t>
      </w:r>
      <w:r w:rsidR="00F47DDC">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(closes 10/</w:t>
      </w:r>
      <w:r w:rsidR="00341F16">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at 2359hrs)</w:t>
      </w:r>
    </w:p>
    <w:p w14:paraId="79EDE23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10/</w:t>
      </w:r>
      <w:r w:rsidR="00341F16">
        <w:rPr>
          <w:rFonts w:ascii="Lato" w:eastAsia="Times New Roman" w:hAnsi="Lato" w:cs="Times New Roman"/>
          <w:color w:val="2D3B45"/>
          <w:sz w:val="24"/>
          <w:szCs w:val="24"/>
        </w:rPr>
        <w:t>09</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Chapters 6,7,8,9</w:t>
      </w:r>
    </w:p>
    <w:p w14:paraId="360B33E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66D26D6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is Week 1</w:t>
      </w:r>
      <w:r w:rsidR="00F47DDC">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(closes 11/0</w:t>
      </w:r>
      <w:r w:rsidR="00341F16">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at 2359hrs)</w:t>
      </w:r>
    </w:p>
    <w:p w14:paraId="31BBA50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by 11/0</w:t>
      </w:r>
      <w:r w:rsidR="00341F16">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Chapters 10,11,12,13</w:t>
      </w:r>
    </w:p>
    <w:p w14:paraId="06B7595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42E9FC0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is Week 1</w:t>
      </w:r>
      <w:r w:rsidR="00F47DDC">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(closes 12/0</w:t>
      </w:r>
      <w:r w:rsidR="00341F16">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at 2359hrs)</w:t>
      </w:r>
    </w:p>
    <w:p w14:paraId="2576413B" w14:textId="77777777" w:rsidR="00C4464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color w:val="2D3B45"/>
          <w:sz w:val="24"/>
          <w:szCs w:val="24"/>
        </w:rPr>
        <w:t>End of Chapter Assignments due by 12/0</w:t>
      </w:r>
      <w:r w:rsidR="00341F16">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/2</w:t>
      </w:r>
      <w:r w:rsidR="00341F16">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Chapters 15,16,17,18  </w:t>
      </w:r>
      <w:r w:rsidRPr="0005272C">
        <w:rPr>
          <w:rFonts w:ascii="Lato" w:eastAsia="Times New Roman" w:hAnsi="Lato" w:cs="Times New Roman"/>
          <w:b/>
          <w:bCs/>
          <w:color w:val="2D3B45"/>
          <w:sz w:val="24"/>
          <w:szCs w:val="24"/>
        </w:rPr>
        <w:t>  </w:t>
      </w:r>
    </w:p>
    <w:p w14:paraId="44B1401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w:t>
      </w:r>
    </w:p>
    <w:p w14:paraId="5EF55D8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b/>
          <w:bCs/>
          <w:color w:val="2D3B45"/>
          <w:sz w:val="24"/>
          <w:szCs w:val="24"/>
        </w:rPr>
        <w:t>Tests will not be made up unless prior arrangements have been made with the instructor.</w:t>
      </w:r>
      <w:r w:rsidRPr="0005272C">
        <w:rPr>
          <w:rFonts w:ascii="Lato" w:eastAsia="Times New Roman" w:hAnsi="Lato" w:cs="Times New Roman"/>
          <w:color w:val="2D3B45"/>
          <w:sz w:val="24"/>
          <w:szCs w:val="24"/>
        </w:rPr>
        <w:t>  If you fail to communicate with me prior to not completing the test by the deadline, you will receive a zero for that test and will be unable to make it up.</w:t>
      </w:r>
    </w:p>
    <w:p w14:paraId="0612828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Final examination is a comprehensive </w:t>
      </w:r>
      <w:r w:rsidR="00341F16" w:rsidRPr="0005272C">
        <w:rPr>
          <w:rFonts w:ascii="Lato" w:eastAsia="Times New Roman" w:hAnsi="Lato" w:cs="Times New Roman"/>
          <w:color w:val="2D3B45"/>
          <w:sz w:val="24"/>
          <w:szCs w:val="24"/>
        </w:rPr>
        <w:t>multiple-choice</w:t>
      </w:r>
      <w:r w:rsidRPr="0005272C">
        <w:rPr>
          <w:rFonts w:ascii="Lato" w:eastAsia="Times New Roman" w:hAnsi="Lato" w:cs="Times New Roman"/>
          <w:color w:val="2D3B45"/>
          <w:sz w:val="24"/>
          <w:szCs w:val="24"/>
        </w:rPr>
        <w:t xml:space="preserve"> exam that covers the entire course.  </w:t>
      </w:r>
      <w:r w:rsidRPr="0005272C">
        <w:rPr>
          <w:rFonts w:ascii="Lato" w:eastAsia="Times New Roman" w:hAnsi="Lato" w:cs="Times New Roman"/>
          <w:b/>
          <w:bCs/>
          <w:i/>
          <w:iCs/>
          <w:color w:val="2D3B45"/>
          <w:sz w:val="24"/>
          <w:szCs w:val="24"/>
        </w:rPr>
        <w:t>Under no circumstances will there be an opportunity to make up the final exam up after the course closes.  If you are unable to take the final exam on the last week of school, you will receive a zero for the final.  In the extremely isolated and rare circumstances you simply will be unable to check into Canvas during the last week of school to take the final exam, contact me BEFORE THIS OCCURS to find an alternate method to administer the final exam.</w:t>
      </w:r>
    </w:p>
    <w:p w14:paraId="0F253CA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Grading Criteria/Scale</w:t>
      </w:r>
      <w:r w:rsidRPr="0005272C">
        <w:rPr>
          <w:rFonts w:ascii="Lato" w:eastAsia="Times New Roman" w:hAnsi="Lato" w:cs="Times New Roman"/>
          <w:color w:val="2D3B45"/>
          <w:sz w:val="24"/>
          <w:szCs w:val="24"/>
        </w:rPr>
        <w:t>:       </w:t>
      </w:r>
    </w:p>
    <w:p w14:paraId="22945F1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Participation                </w:t>
      </w: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rPr>
        <w:t>180 points</w:t>
      </w:r>
    </w:p>
    <w:p w14:paraId="31116E7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Assignments              180 points</w:t>
      </w:r>
    </w:p>
    <w:p w14:paraId="04C8AFE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Exams                                     200 points</w:t>
      </w:r>
    </w:p>
    <w:p w14:paraId="221088A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Final Exam                              100 points</w:t>
      </w:r>
    </w:p>
    <w:p w14:paraId="6F5866A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u w:val="single"/>
        </w:rPr>
        <w:t>           </w:t>
      </w:r>
    </w:p>
    <w:p w14:paraId="2D67270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TOTAL                                   660 points</w:t>
      </w:r>
    </w:p>
    <w:p w14:paraId="69502176"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42208C60"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75B616E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Grade Scale:</w:t>
      </w:r>
    </w:p>
    <w:p w14:paraId="6599F94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90 – 100%       = A</w:t>
      </w:r>
    </w:p>
    <w:p w14:paraId="5EFC225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80 – 89%         = B</w:t>
      </w:r>
    </w:p>
    <w:p w14:paraId="09BDEA0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70 – 79%         = C</w:t>
      </w:r>
    </w:p>
    <w:p w14:paraId="55C8C00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60 – 69%         = D</w:t>
      </w:r>
    </w:p>
    <w:p w14:paraId="117B951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00 – 59%         = F</w:t>
      </w:r>
    </w:p>
    <w:p w14:paraId="4D12CD2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Attendance and Tardiness Policies:</w:t>
      </w:r>
    </w:p>
    <w:p w14:paraId="6554FD1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w:t>
      </w:r>
    </w:p>
    <w:p w14:paraId="087DACA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Keys to successful course completion:</w:t>
      </w:r>
    </w:p>
    <w:p w14:paraId="58563C7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This class is designed to provide each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7F5A9657"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Attend class regularly and on time.</w:t>
      </w:r>
    </w:p>
    <w:p w14:paraId="51468423"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Ask questions when you are unsure of the material.</w:t>
      </w:r>
    </w:p>
    <w:p w14:paraId="1948085C"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Carefully read all assigned chapters.</w:t>
      </w:r>
    </w:p>
    <w:p w14:paraId="7B757C7F"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Take good notes during class and discussions.</w:t>
      </w:r>
    </w:p>
    <w:p w14:paraId="6536147D"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Participate actively and thoughtfully in class sessions.</w:t>
      </w:r>
    </w:p>
    <w:p w14:paraId="66BCDF17"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Get assignments done on time.</w:t>
      </w:r>
    </w:p>
    <w:p w14:paraId="76C773D5"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Study and prepare for quizzes and exams.</w:t>
      </w:r>
    </w:p>
    <w:p w14:paraId="5CB3A398"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Take advantage of any extra credit opportunities given to the class.</w:t>
      </w:r>
    </w:p>
    <w:p w14:paraId="7297E9BD"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Seek my assistance when you are struggling with learning a topic for added assistance.</w:t>
      </w:r>
    </w:p>
    <w:p w14:paraId="48EEEA9A"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10AAE200"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06ACDB7E"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306D1AC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lastRenderedPageBreak/>
        <w:t> </w:t>
      </w:r>
      <w:r w:rsidRPr="0005272C">
        <w:rPr>
          <w:rFonts w:ascii="Lato" w:eastAsia="Times New Roman" w:hAnsi="Lato" w:cs="Times New Roman"/>
          <w:b/>
          <w:bCs/>
          <w:color w:val="2D3B45"/>
          <w:sz w:val="24"/>
          <w:szCs w:val="24"/>
          <w:u w:val="single"/>
        </w:rPr>
        <w:t>Semester Outline:  </w:t>
      </w:r>
      <w:r w:rsidRPr="0005272C">
        <w:rPr>
          <w:rFonts w:ascii="Lato" w:eastAsia="Times New Roman" w:hAnsi="Lato" w:cs="Times New Roman"/>
          <w:color w:val="2D3B45"/>
          <w:sz w:val="24"/>
          <w:szCs w:val="24"/>
        </w:rPr>
        <w:t>(COR = Course Outline of Record)</w:t>
      </w:r>
    </w:p>
    <w:p w14:paraId="64AA4D3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i/>
          <w:iCs/>
          <w:color w:val="2D3B45"/>
          <w:sz w:val="24"/>
          <w:szCs w:val="24"/>
        </w:rPr>
        <w:t>*Subject to change due to unforeseen circumstance and progress in course objectives</w:t>
      </w:r>
    </w:p>
    <w:p w14:paraId="746124E6" w14:textId="77777777" w:rsidR="00341F16" w:rsidRDefault="00341F16"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DD1774D" w14:textId="77777777" w:rsidR="006D3DEF" w:rsidRPr="006D3DEF"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#1 (</w:t>
      </w:r>
      <w:r w:rsidR="004C1AAF" w:rsidRPr="0005272C">
        <w:rPr>
          <w:rFonts w:ascii="Lato" w:eastAsia="Times New Roman" w:hAnsi="Lato" w:cs="Times New Roman"/>
          <w:b/>
          <w:bCs/>
          <w:color w:val="2D3B45"/>
          <w:sz w:val="24"/>
          <w:szCs w:val="24"/>
          <w:u w:val="single"/>
        </w:rPr>
        <w:t>August</w:t>
      </w:r>
      <w:r w:rsidR="004C1AAF" w:rsidRPr="006D3DEF">
        <w:rPr>
          <w:rFonts w:ascii="Lato" w:eastAsia="Times New Roman" w:hAnsi="Lato" w:cs="Times New Roman"/>
          <w:b/>
          <w:bCs/>
          <w:color w:val="2D3B45"/>
          <w:sz w:val="24"/>
          <w:szCs w:val="24"/>
          <w:u w:val="single"/>
        </w:rPr>
        <w:t xml:space="preserve"> 8</w:t>
      </w:r>
      <w:r w:rsidR="004C1AAF" w:rsidRPr="006D3DEF">
        <w:rPr>
          <w:rFonts w:ascii="Lato" w:eastAsia="Times New Roman" w:hAnsi="Lato" w:cs="Times New Roman"/>
          <w:b/>
          <w:bCs/>
          <w:color w:val="2D3B45"/>
          <w:sz w:val="24"/>
          <w:szCs w:val="24"/>
          <w:u w:val="single"/>
          <w:vertAlign w:val="superscript"/>
        </w:rPr>
        <w:t>th</w:t>
      </w:r>
      <w:r w:rsidR="004C1AAF" w:rsidRPr="006D3DEF">
        <w:rPr>
          <w:rFonts w:ascii="Lato" w:eastAsia="Times New Roman" w:hAnsi="Lato" w:cs="Times New Roman"/>
          <w:b/>
          <w:bCs/>
          <w:color w:val="2D3B45"/>
          <w:sz w:val="24"/>
          <w:szCs w:val="24"/>
          <w:u w:val="single"/>
        </w:rPr>
        <w:t xml:space="preserve"> – 14</w:t>
      </w:r>
      <w:r w:rsidR="004C1AAF" w:rsidRPr="006D3DEF">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Introductions/</w:t>
      </w:r>
      <w:r w:rsidR="006D3DEF" w:rsidRPr="006D3DEF">
        <w:rPr>
          <w:rFonts w:ascii="Lato" w:eastAsia="Times New Roman" w:hAnsi="Lato" w:cs="Times New Roman"/>
          <w:b/>
          <w:bCs/>
          <w:color w:val="2D3B45"/>
          <w:sz w:val="24"/>
          <w:szCs w:val="24"/>
          <w:u w:val="single"/>
        </w:rPr>
        <w:t xml:space="preserve"> Class </w:t>
      </w:r>
      <w:r w:rsidRPr="0005272C">
        <w:rPr>
          <w:rFonts w:ascii="Lato" w:eastAsia="Times New Roman" w:hAnsi="Lato" w:cs="Times New Roman"/>
          <w:b/>
          <w:bCs/>
          <w:color w:val="2D3B45"/>
          <w:sz w:val="24"/>
          <w:szCs w:val="24"/>
          <w:u w:val="single"/>
        </w:rPr>
        <w:t xml:space="preserve">Overview </w:t>
      </w:r>
      <w:r w:rsidR="004C1AAF">
        <w:rPr>
          <w:rFonts w:ascii="Lato" w:eastAsia="Times New Roman" w:hAnsi="Lato" w:cs="Times New Roman"/>
          <w:b/>
          <w:bCs/>
          <w:color w:val="2D3B45"/>
          <w:sz w:val="24"/>
          <w:szCs w:val="24"/>
          <w:u w:val="single"/>
        </w:rPr>
        <w:t>&amp; Chapter 1: The Correction System</w:t>
      </w:r>
    </w:p>
    <w:p w14:paraId="77DAA69A"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1A3655C9" w14:textId="77777777" w:rsidR="006D3DEF" w:rsidRDefault="006D3DEF" w:rsidP="006D3DEF">
      <w:pPr>
        <w:pStyle w:val="ListParagraph"/>
        <w:numPr>
          <w:ilvl w:val="0"/>
          <w:numId w:val="49"/>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Syllabus</w:t>
      </w:r>
    </w:p>
    <w:p w14:paraId="3185D2F7" w14:textId="77777777" w:rsidR="006D3DEF" w:rsidRDefault="006D3DEF" w:rsidP="006D3DEF">
      <w:pPr>
        <w:pStyle w:val="ListParagraph"/>
        <w:numPr>
          <w:ilvl w:val="0"/>
          <w:numId w:val="49"/>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Notification Messages</w:t>
      </w:r>
    </w:p>
    <w:p w14:paraId="75FB2A7D" w14:textId="77777777" w:rsidR="006D3DEF" w:rsidRDefault="006D3DEF" w:rsidP="006D3DEF">
      <w:pPr>
        <w:pStyle w:val="ListParagraph"/>
        <w:numPr>
          <w:ilvl w:val="0"/>
          <w:numId w:val="49"/>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Navigate Canvass Classroom</w:t>
      </w:r>
    </w:p>
    <w:p w14:paraId="3F99F8AB" w14:textId="77777777" w:rsidR="004C1AAF" w:rsidRPr="0005272C" w:rsidRDefault="004C1AAF" w:rsidP="004C1AAF">
      <w:pPr>
        <w:numPr>
          <w:ilvl w:val="0"/>
          <w:numId w:val="49"/>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in the text</w:t>
      </w:r>
    </w:p>
    <w:p w14:paraId="10E58A52" w14:textId="77777777" w:rsidR="004C1AAF" w:rsidRPr="004C1AAF" w:rsidRDefault="004C1AAF" w:rsidP="004C1AAF">
      <w:pPr>
        <w:numPr>
          <w:ilvl w:val="0"/>
          <w:numId w:val="49"/>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PowerPoint &amp; Instructor Notes</w:t>
      </w:r>
    </w:p>
    <w:p w14:paraId="50F8293B"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w:t>
      </w:r>
    </w:p>
    <w:p w14:paraId="5B52942C" w14:textId="77777777" w:rsidR="006D3DEF" w:rsidRDefault="006D3DEF" w:rsidP="006D3DEF">
      <w:pPr>
        <w:pStyle w:val="ListParagraph"/>
        <w:numPr>
          <w:ilvl w:val="0"/>
          <w:numId w:val="50"/>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Bio Assignment</w:t>
      </w:r>
    </w:p>
    <w:p w14:paraId="0A0B50BA" w14:textId="77777777" w:rsidR="004C1AAF" w:rsidRPr="0005272C" w:rsidRDefault="004C1AAF" w:rsidP="004C1AAF">
      <w:pPr>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w:t>
      </w:r>
    </w:p>
    <w:p w14:paraId="6F24A2E5" w14:textId="77777777" w:rsidR="004C1AAF" w:rsidRPr="004C1AAF" w:rsidRDefault="004C1AAF" w:rsidP="004C1AAF">
      <w:pPr>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w:t>
      </w:r>
    </w:p>
    <w:p w14:paraId="6B8A154A"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2</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 xml:space="preserve">(August </w:t>
      </w:r>
      <w:r w:rsidR="006D3DEF" w:rsidRPr="006D3DEF">
        <w:rPr>
          <w:rFonts w:ascii="Lato" w:eastAsia="Times New Roman" w:hAnsi="Lato" w:cs="Times New Roman"/>
          <w:b/>
          <w:bCs/>
          <w:color w:val="2D3B45"/>
          <w:sz w:val="24"/>
          <w:szCs w:val="24"/>
          <w:u w:val="single"/>
        </w:rPr>
        <w:t>15</w:t>
      </w:r>
      <w:r w:rsidR="006D3DEF" w:rsidRPr="006D3DEF">
        <w:rPr>
          <w:rFonts w:ascii="Lato" w:eastAsia="Times New Roman" w:hAnsi="Lato" w:cs="Times New Roman"/>
          <w:b/>
          <w:bCs/>
          <w:color w:val="2D3B45"/>
          <w:sz w:val="24"/>
          <w:szCs w:val="24"/>
          <w:u w:val="single"/>
          <w:vertAlign w:val="superscript"/>
        </w:rPr>
        <w:t>th</w:t>
      </w:r>
      <w:r w:rsidR="006D3DEF" w:rsidRPr="006D3DEF">
        <w:rPr>
          <w:rFonts w:ascii="Lato" w:eastAsia="Times New Roman" w:hAnsi="Lato" w:cs="Times New Roman"/>
          <w:b/>
          <w:bCs/>
          <w:color w:val="2D3B45"/>
          <w:sz w:val="24"/>
          <w:szCs w:val="24"/>
          <w:u w:val="single"/>
        </w:rPr>
        <w:t xml:space="preserve"> – 21</w:t>
      </w:r>
      <w:r w:rsidR="006D3DEF" w:rsidRPr="006D3DEF">
        <w:rPr>
          <w:rFonts w:ascii="Lato" w:eastAsia="Times New Roman" w:hAnsi="Lato" w:cs="Times New Roman"/>
          <w:b/>
          <w:bCs/>
          <w:color w:val="2D3B45"/>
          <w:sz w:val="24"/>
          <w:szCs w:val="24"/>
          <w:u w:val="single"/>
          <w:vertAlign w:val="superscript"/>
        </w:rPr>
        <w:t>st</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Chapter 3: History of Corrections in America</w:t>
      </w:r>
    </w:p>
    <w:p w14:paraId="2B5F998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D912A82" w14:textId="77777777" w:rsidR="0005272C" w:rsidRPr="0005272C" w:rsidRDefault="0005272C" w:rsidP="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3 in the text</w:t>
      </w:r>
    </w:p>
    <w:p w14:paraId="151870A1" w14:textId="77777777" w:rsidR="0005272C" w:rsidRPr="0005272C" w:rsidRDefault="0005272C" w:rsidP="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3 PowerPoint &amp; Instructor Notes</w:t>
      </w:r>
    </w:p>
    <w:p w14:paraId="65A59B3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D3F8450" w14:textId="77777777" w:rsidR="0005272C" w:rsidRPr="0005272C" w:rsidRDefault="0005272C" w:rsidP="0005272C">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2</w:t>
      </w:r>
    </w:p>
    <w:p w14:paraId="28C3BEEA" w14:textId="77777777" w:rsidR="00C4464C" w:rsidRPr="004C1AAF" w:rsidRDefault="0005272C" w:rsidP="004C1AAF">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3</w:t>
      </w:r>
    </w:p>
    <w:p w14:paraId="787FE647"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3</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 xml:space="preserve">(August </w:t>
      </w:r>
      <w:r w:rsidR="006D3DEF" w:rsidRPr="006D3DEF">
        <w:rPr>
          <w:rFonts w:ascii="Lato" w:eastAsia="Times New Roman" w:hAnsi="Lato" w:cs="Times New Roman"/>
          <w:b/>
          <w:bCs/>
          <w:color w:val="2D3B45"/>
          <w:sz w:val="24"/>
          <w:szCs w:val="24"/>
          <w:u w:val="single"/>
        </w:rPr>
        <w:t>22</w:t>
      </w:r>
      <w:r w:rsidR="006D3DEF" w:rsidRPr="006D3DEF">
        <w:rPr>
          <w:rFonts w:ascii="Lato" w:eastAsia="Times New Roman" w:hAnsi="Lato" w:cs="Times New Roman"/>
          <w:b/>
          <w:bCs/>
          <w:color w:val="2D3B45"/>
          <w:sz w:val="24"/>
          <w:szCs w:val="24"/>
          <w:u w:val="single"/>
          <w:vertAlign w:val="superscript"/>
        </w:rPr>
        <w:t>nd</w:t>
      </w:r>
      <w:r w:rsidR="006D3DEF" w:rsidRPr="006D3DEF">
        <w:rPr>
          <w:rFonts w:ascii="Lato" w:eastAsia="Times New Roman" w:hAnsi="Lato" w:cs="Times New Roman"/>
          <w:b/>
          <w:bCs/>
          <w:color w:val="2D3B45"/>
          <w:sz w:val="24"/>
          <w:szCs w:val="24"/>
          <w:u w:val="single"/>
        </w:rPr>
        <w:t xml:space="preserve"> – 28</w:t>
      </w:r>
      <w:r w:rsidR="006D3DEF" w:rsidRPr="006D3DEF">
        <w:rPr>
          <w:rFonts w:ascii="Lato" w:eastAsia="Times New Roman" w:hAnsi="Lato" w:cs="Times New Roman"/>
          <w:b/>
          <w:bCs/>
          <w:color w:val="2D3B45"/>
          <w:sz w:val="24"/>
          <w:szCs w:val="24"/>
          <w:u w:val="single"/>
          <w:vertAlign w:val="superscript"/>
        </w:rPr>
        <w:t>th</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6D3DEF" w:rsidRPr="006D3DEF">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xml:space="preserve"> Chapter 4: Contemporary Punishment</w:t>
      </w:r>
    </w:p>
    <w:p w14:paraId="5DB238B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193789BF" w14:textId="77777777" w:rsidR="0005272C" w:rsidRPr="0005272C" w:rsidRDefault="0005272C" w:rsidP="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4 in the text</w:t>
      </w:r>
    </w:p>
    <w:p w14:paraId="02AC2B20" w14:textId="77777777" w:rsidR="0005272C" w:rsidRPr="0005272C" w:rsidRDefault="0005272C" w:rsidP="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4 PowerPoint &amp; Instructor Notes</w:t>
      </w:r>
    </w:p>
    <w:p w14:paraId="21FF09B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024C04C" w14:textId="77777777" w:rsidR="0005272C" w:rsidRPr="0005272C" w:rsidRDefault="0005272C" w:rsidP="0005272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3</w:t>
      </w:r>
    </w:p>
    <w:p w14:paraId="2CF1F608" w14:textId="77777777" w:rsidR="0005272C" w:rsidRPr="0005272C" w:rsidRDefault="0005272C" w:rsidP="006D3DEF">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4    </w:t>
      </w:r>
    </w:p>
    <w:p w14:paraId="59786340"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lastRenderedPageBreak/>
        <w:t>Week #</w:t>
      </w:r>
      <w:r w:rsidR="004C1AAF">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rPr>
        <w:t xml:space="preserve"> (August 29</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Sep 4</w:t>
      </w:r>
      <w:r w:rsidR="00F00C8C" w:rsidRPr="00341F16">
        <w:rPr>
          <w:rFonts w:ascii="Lato" w:eastAsia="Times New Roman" w:hAnsi="Lato" w:cs="Times New Roman"/>
          <w:b/>
          <w:bCs/>
          <w:color w:val="2D3B45"/>
          <w:sz w:val="24"/>
          <w:szCs w:val="24"/>
          <w:u w:val="single"/>
          <w:vertAlign w:val="superscript"/>
        </w:rPr>
        <w:t xml:space="preserve">th </w:t>
      </w:r>
      <w:r w:rsidR="00F00C8C" w:rsidRPr="00341F16">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Chapter 5 – History of Corrections in America &amp; Test #1 Review</w:t>
      </w:r>
    </w:p>
    <w:p w14:paraId="7A847FF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Read/Review:</w:t>
      </w:r>
    </w:p>
    <w:p w14:paraId="482F02C6" w14:textId="77777777" w:rsidR="0005272C" w:rsidRPr="0005272C" w:rsidRDefault="0005272C" w:rsidP="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5 in the text</w:t>
      </w:r>
    </w:p>
    <w:p w14:paraId="4E8A3521" w14:textId="77777777" w:rsidR="0005272C" w:rsidRPr="0005272C" w:rsidRDefault="0005272C" w:rsidP="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5 PowerPoint &amp; Instructor Notes</w:t>
      </w:r>
    </w:p>
    <w:p w14:paraId="27250C9B" w14:textId="77777777" w:rsidR="0005272C" w:rsidRPr="0005272C" w:rsidRDefault="0005272C" w:rsidP="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#1 Review PowerPoint</w:t>
      </w:r>
    </w:p>
    <w:p w14:paraId="5361531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7BCE5A7" w14:textId="77777777" w:rsidR="0005272C" w:rsidRPr="0005272C" w:rsidRDefault="0005272C" w:rsidP="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4</w:t>
      </w:r>
    </w:p>
    <w:p w14:paraId="04C32B23" w14:textId="77777777" w:rsidR="0005272C" w:rsidRPr="0005272C" w:rsidRDefault="0005272C" w:rsidP="00341F16">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5</w:t>
      </w:r>
    </w:p>
    <w:p w14:paraId="4E5A8DAB"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F00C8C" w:rsidRPr="00341F16">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11</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 Test #1 &amp; Chapter 6 – The Correctional Client</w:t>
      </w:r>
    </w:p>
    <w:p w14:paraId="02F9BC8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1C3487C" w14:textId="77777777" w:rsidR="0005272C" w:rsidRPr="0005272C" w:rsidRDefault="0005272C" w:rsidP="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6 in the text</w:t>
      </w:r>
    </w:p>
    <w:p w14:paraId="7BC0A007" w14:textId="77777777" w:rsidR="0005272C" w:rsidRPr="0005272C" w:rsidRDefault="0005272C" w:rsidP="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6 PowerPoint &amp; Instructor Notes</w:t>
      </w:r>
    </w:p>
    <w:p w14:paraId="27C81B5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42CE8B23" w14:textId="77777777" w:rsidR="0005272C" w:rsidRPr="0005272C" w:rsidRDefault="0005272C" w:rsidP="0005272C">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5</w:t>
      </w:r>
    </w:p>
    <w:p w14:paraId="08BC9B14" w14:textId="77777777" w:rsidR="0005272C" w:rsidRPr="0005272C" w:rsidRDefault="0005272C" w:rsidP="0005272C">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for Chapter 1,3,4,5 due</w:t>
      </w:r>
    </w:p>
    <w:p w14:paraId="46960E2E" w14:textId="77777777" w:rsidR="00C4464C" w:rsidRPr="004C1AAF" w:rsidRDefault="0005272C" w:rsidP="004C1AAF">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#1</w:t>
      </w:r>
    </w:p>
    <w:p w14:paraId="05AAD23B"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F00C8C" w:rsidRPr="00341F16">
        <w:rPr>
          <w:rFonts w:ascii="Lato" w:eastAsia="Times New Roman" w:hAnsi="Lato" w:cs="Times New Roman"/>
          <w:b/>
          <w:bCs/>
          <w:color w:val="2D3B45"/>
          <w:sz w:val="24"/>
          <w:szCs w:val="24"/>
          <w:u w:val="single"/>
        </w:rPr>
        <w:t>12</w:t>
      </w:r>
      <w:r w:rsidR="00F00C8C" w:rsidRPr="0005272C">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vertAlign w:val="superscript"/>
        </w:rPr>
        <w:t xml:space="preserve"> </w:t>
      </w:r>
      <w:r w:rsidR="00F00C8C" w:rsidRPr="00341F16">
        <w:rPr>
          <w:rFonts w:ascii="Lato" w:eastAsia="Times New Roman" w:hAnsi="Lato" w:cs="Times New Roman"/>
          <w:b/>
          <w:bCs/>
          <w:color w:val="2D3B45"/>
          <w:sz w:val="24"/>
          <w:szCs w:val="24"/>
          <w:u w:val="single"/>
        </w:rPr>
        <w:t>- 18</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7 – the Jails</w:t>
      </w:r>
    </w:p>
    <w:p w14:paraId="054FDAE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38DB5F8" w14:textId="77777777" w:rsidR="0005272C" w:rsidRPr="0005272C" w:rsidRDefault="0005272C" w:rsidP="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7 in the text</w:t>
      </w:r>
    </w:p>
    <w:p w14:paraId="4E8AD411" w14:textId="77777777" w:rsidR="0005272C" w:rsidRPr="0005272C" w:rsidRDefault="0005272C" w:rsidP="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7 PowerPoint &amp; Instructor Notes</w:t>
      </w:r>
    </w:p>
    <w:p w14:paraId="3EF67C5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10E2D71" w14:textId="77777777" w:rsidR="0005272C" w:rsidRPr="0005272C" w:rsidRDefault="0005272C" w:rsidP="0005272C">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6</w:t>
      </w:r>
    </w:p>
    <w:p w14:paraId="67F2153A" w14:textId="77777777" w:rsidR="0005272C" w:rsidRPr="0005272C" w:rsidRDefault="0005272C" w:rsidP="00341F16">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7</w:t>
      </w:r>
    </w:p>
    <w:p w14:paraId="4D252F5B"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696955F"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9ED12C8"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16F6887B"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0ADE9A0C"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September </w:t>
      </w:r>
      <w:r w:rsidR="00F00C8C" w:rsidRPr="00341F16">
        <w:rPr>
          <w:rFonts w:ascii="Lato" w:eastAsia="Times New Roman" w:hAnsi="Lato" w:cs="Times New Roman"/>
          <w:b/>
          <w:bCs/>
          <w:color w:val="2D3B45"/>
          <w:sz w:val="24"/>
          <w:szCs w:val="24"/>
          <w:u w:val="single"/>
        </w:rPr>
        <w:t>19</w:t>
      </w:r>
      <w:r w:rsidR="00F00C8C" w:rsidRPr="0005272C">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- 25</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8 - Probation</w:t>
      </w:r>
    </w:p>
    <w:p w14:paraId="18C87D2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E75FCE2" w14:textId="77777777" w:rsidR="0005272C" w:rsidRPr="0005272C" w:rsidRDefault="0005272C" w:rsidP="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8 in the text</w:t>
      </w:r>
    </w:p>
    <w:p w14:paraId="6F736163" w14:textId="77777777" w:rsidR="0005272C" w:rsidRPr="0005272C" w:rsidRDefault="0005272C" w:rsidP="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8 PowerPoint &amp; Instructor Notes</w:t>
      </w:r>
    </w:p>
    <w:p w14:paraId="386BF36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0656134" w14:textId="77777777" w:rsidR="0005272C" w:rsidRPr="0005272C" w:rsidRDefault="0005272C" w:rsidP="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7</w:t>
      </w:r>
    </w:p>
    <w:p w14:paraId="6C4ED6DD" w14:textId="77777777" w:rsidR="0005272C" w:rsidRPr="0005272C" w:rsidRDefault="0005272C" w:rsidP="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8</w:t>
      </w:r>
    </w:p>
    <w:p w14:paraId="2795C75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380DDDA1"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September 26</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October 2</w:t>
      </w:r>
      <w:r w:rsidR="00F00C8C" w:rsidRPr="00341F16">
        <w:rPr>
          <w:rFonts w:ascii="Lato" w:eastAsia="Times New Roman" w:hAnsi="Lato" w:cs="Times New Roman"/>
          <w:b/>
          <w:bCs/>
          <w:color w:val="2D3B45"/>
          <w:sz w:val="24"/>
          <w:szCs w:val="24"/>
          <w:u w:val="single"/>
          <w:vertAlign w:val="superscript"/>
        </w:rPr>
        <w:t>nd</w:t>
      </w:r>
      <w:r w:rsidRPr="0005272C">
        <w:rPr>
          <w:rFonts w:ascii="Lato" w:eastAsia="Times New Roman" w:hAnsi="Lato" w:cs="Times New Roman"/>
          <w:b/>
          <w:bCs/>
          <w:color w:val="2D3B45"/>
          <w:sz w:val="24"/>
          <w:szCs w:val="24"/>
          <w:u w:val="single"/>
        </w:rPr>
        <w:t>) Chapter 9- Sanctions to Community Corrections &amp; Test #2 Review</w:t>
      </w:r>
    </w:p>
    <w:p w14:paraId="06FC2EB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139942C1" w14:textId="77777777" w:rsidR="0005272C" w:rsidRPr="0005272C" w:rsidRDefault="0005272C" w:rsidP="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9 in the text</w:t>
      </w:r>
    </w:p>
    <w:p w14:paraId="79A2ADE4" w14:textId="77777777" w:rsidR="0005272C" w:rsidRPr="0005272C" w:rsidRDefault="0005272C" w:rsidP="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9 PowerPoint &amp; Instructor Notes</w:t>
      </w:r>
    </w:p>
    <w:p w14:paraId="70F6047A" w14:textId="77777777" w:rsidR="0005272C" w:rsidRPr="0005272C" w:rsidRDefault="0005272C" w:rsidP="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#2 PowerPoint Review</w:t>
      </w:r>
    </w:p>
    <w:p w14:paraId="2916B7E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798FA71" w14:textId="77777777" w:rsidR="0005272C" w:rsidRPr="0005272C" w:rsidRDefault="0005272C" w:rsidP="0005272C">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8</w:t>
      </w:r>
    </w:p>
    <w:p w14:paraId="72CCBABB" w14:textId="77777777" w:rsidR="00C4464C" w:rsidRPr="004C1AAF" w:rsidRDefault="0005272C" w:rsidP="004C1AAF">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9</w:t>
      </w:r>
    </w:p>
    <w:p w14:paraId="3324978A"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9</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F00C8C" w:rsidRPr="00341F16">
        <w:rPr>
          <w:rFonts w:ascii="Lato" w:eastAsia="Times New Roman" w:hAnsi="Lato" w:cs="Times New Roman"/>
          <w:b/>
          <w:bCs/>
          <w:color w:val="2D3B45"/>
          <w:sz w:val="24"/>
          <w:szCs w:val="24"/>
          <w:u w:val="single"/>
        </w:rPr>
        <w:t>3</w:t>
      </w:r>
      <w:r w:rsidR="00F00C8C" w:rsidRPr="00341F16">
        <w:rPr>
          <w:rFonts w:ascii="Lato" w:eastAsia="Times New Roman" w:hAnsi="Lato" w:cs="Times New Roman"/>
          <w:b/>
          <w:bCs/>
          <w:color w:val="2D3B45"/>
          <w:sz w:val="24"/>
          <w:szCs w:val="24"/>
          <w:u w:val="single"/>
          <w:vertAlign w:val="superscript"/>
        </w:rPr>
        <w:t>rd</w:t>
      </w:r>
      <w:r w:rsidR="00F00C8C" w:rsidRPr="00341F16">
        <w:rPr>
          <w:rFonts w:ascii="Lato" w:eastAsia="Times New Roman" w:hAnsi="Lato" w:cs="Times New Roman"/>
          <w:b/>
          <w:bCs/>
          <w:color w:val="2D3B45"/>
          <w:sz w:val="24"/>
          <w:szCs w:val="24"/>
          <w:u w:val="single"/>
        </w:rPr>
        <w:t xml:space="preserve"> – 9</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Test#2 &amp; Chapter-10: Incarceration</w:t>
      </w:r>
    </w:p>
    <w:p w14:paraId="1DD6498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0CE681A" w14:textId="77777777" w:rsidR="0005272C" w:rsidRPr="0005272C" w:rsidRDefault="0005272C" w:rsidP="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10 in the text</w:t>
      </w:r>
    </w:p>
    <w:p w14:paraId="497C748D" w14:textId="77777777" w:rsidR="0005272C" w:rsidRPr="0005272C" w:rsidRDefault="0005272C" w:rsidP="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10 PowerPoint &amp; Instructor Notes</w:t>
      </w:r>
    </w:p>
    <w:p w14:paraId="46902D8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42F4187" w14:textId="77777777" w:rsidR="0005272C" w:rsidRPr="0005272C" w:rsidRDefault="0005272C" w:rsidP="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9</w:t>
      </w:r>
    </w:p>
    <w:p w14:paraId="43F19556" w14:textId="77777777" w:rsidR="0005272C" w:rsidRPr="0005272C" w:rsidRDefault="0005272C" w:rsidP="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#2</w:t>
      </w:r>
    </w:p>
    <w:p w14:paraId="25FACE0C" w14:textId="77777777" w:rsidR="0005272C" w:rsidRPr="0005272C" w:rsidRDefault="0005272C" w:rsidP="00341F16">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w:t>
      </w:r>
    </w:p>
    <w:p w14:paraId="21BF78FB"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990E7C3"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717EE9E"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C2A07E0"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#1</w:t>
      </w:r>
      <w:r w:rsidR="004C1AAF">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F00C8C" w:rsidRPr="00341F16">
        <w:rPr>
          <w:rFonts w:ascii="Lato" w:eastAsia="Times New Roman" w:hAnsi="Lato" w:cs="Times New Roman"/>
          <w:b/>
          <w:bCs/>
          <w:color w:val="2D3B45"/>
          <w:sz w:val="24"/>
          <w:szCs w:val="24"/>
          <w:u w:val="single"/>
        </w:rPr>
        <w:t>10</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16</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11 – The Prison Experience</w:t>
      </w:r>
    </w:p>
    <w:p w14:paraId="037D0C7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F54273D" w14:textId="77777777" w:rsidR="0005272C" w:rsidRPr="0005272C" w:rsidRDefault="0005272C" w:rsidP="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11 in the text</w:t>
      </w:r>
    </w:p>
    <w:p w14:paraId="0A725297" w14:textId="77777777" w:rsidR="0005272C" w:rsidRPr="0005272C" w:rsidRDefault="0005272C" w:rsidP="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11 PowerPoint &amp; Instructor Notes</w:t>
      </w:r>
    </w:p>
    <w:p w14:paraId="5ED70F0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B690EEE" w14:textId="77777777" w:rsidR="0005272C" w:rsidRPr="0005272C" w:rsidRDefault="0005272C" w:rsidP="0005272C">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10</w:t>
      </w:r>
    </w:p>
    <w:p w14:paraId="086EBCEC" w14:textId="77777777" w:rsidR="0005272C" w:rsidRPr="0005272C" w:rsidRDefault="0005272C" w:rsidP="00341F16">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11</w:t>
      </w:r>
    </w:p>
    <w:p w14:paraId="1B5251F9"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1</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October </w:t>
      </w:r>
      <w:r w:rsidR="00F00C8C" w:rsidRPr="00341F16">
        <w:rPr>
          <w:rFonts w:ascii="Lato" w:eastAsia="Times New Roman" w:hAnsi="Lato" w:cs="Times New Roman"/>
          <w:b/>
          <w:bCs/>
          <w:color w:val="2D3B45"/>
          <w:sz w:val="24"/>
          <w:szCs w:val="24"/>
          <w:u w:val="single"/>
        </w:rPr>
        <w:t>17</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23</w:t>
      </w:r>
      <w:r w:rsidR="00F00C8C" w:rsidRPr="00341F16">
        <w:rPr>
          <w:rFonts w:ascii="Lato" w:eastAsia="Times New Roman" w:hAnsi="Lato" w:cs="Times New Roman"/>
          <w:b/>
          <w:bCs/>
          <w:color w:val="2D3B45"/>
          <w:sz w:val="24"/>
          <w:szCs w:val="24"/>
          <w:u w:val="single"/>
          <w:vertAlign w:val="superscript"/>
        </w:rPr>
        <w:t>rd</w:t>
      </w:r>
      <w:r w:rsidRPr="0005272C">
        <w:rPr>
          <w:rFonts w:ascii="Lato" w:eastAsia="Times New Roman" w:hAnsi="Lato" w:cs="Times New Roman"/>
          <w:b/>
          <w:bCs/>
          <w:color w:val="2D3B45"/>
          <w:sz w:val="24"/>
          <w:szCs w:val="24"/>
          <w:u w:val="single"/>
        </w:rPr>
        <w:t>) Chapter 12 – Incarceration of Women</w:t>
      </w:r>
    </w:p>
    <w:p w14:paraId="401F85B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14588EAD" w14:textId="77777777" w:rsidR="0005272C" w:rsidRPr="0005272C" w:rsidRDefault="0005272C" w:rsidP="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12 in the text</w:t>
      </w:r>
    </w:p>
    <w:p w14:paraId="24663F3E" w14:textId="77777777" w:rsidR="0005272C" w:rsidRPr="0005272C" w:rsidRDefault="0005272C" w:rsidP="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12 PowerPoint &amp; Instructor Notes</w:t>
      </w:r>
    </w:p>
    <w:p w14:paraId="0194F07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49D8B408" w14:textId="77777777" w:rsidR="0005272C" w:rsidRPr="0005272C" w:rsidRDefault="0005272C" w:rsidP="0005272C">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11</w:t>
      </w:r>
    </w:p>
    <w:p w14:paraId="197F6B5B" w14:textId="77777777" w:rsidR="00C4464C" w:rsidRPr="004C1AAF" w:rsidRDefault="0005272C" w:rsidP="004C1AAF">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12</w:t>
      </w:r>
    </w:p>
    <w:p w14:paraId="484635D5"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2</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October 24</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30</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13 – Institutional Management &amp; Test# 3 Review</w:t>
      </w:r>
    </w:p>
    <w:p w14:paraId="488C19E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1CB6201" w14:textId="77777777" w:rsidR="0005272C" w:rsidRPr="0005272C" w:rsidRDefault="0005272C" w:rsidP="0005272C">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13 in the text</w:t>
      </w:r>
    </w:p>
    <w:p w14:paraId="327B9017" w14:textId="77777777" w:rsidR="0005272C" w:rsidRPr="0005272C" w:rsidRDefault="0005272C" w:rsidP="0005272C">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13PowerPoint &amp; Instructor Notes</w:t>
      </w:r>
    </w:p>
    <w:p w14:paraId="49538005" w14:textId="77777777" w:rsidR="0005272C" w:rsidRPr="0005272C" w:rsidRDefault="0005272C" w:rsidP="0005272C">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#3 PowerPoint Review</w:t>
      </w:r>
    </w:p>
    <w:p w14:paraId="23632C7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EAD933E" w14:textId="77777777" w:rsidR="0005272C" w:rsidRPr="0005272C" w:rsidRDefault="0005272C" w:rsidP="0005272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12</w:t>
      </w:r>
    </w:p>
    <w:p w14:paraId="53F68C56" w14:textId="77777777" w:rsidR="0005272C" w:rsidRPr="0005272C" w:rsidRDefault="0005272C" w:rsidP="0005272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13</w:t>
      </w:r>
    </w:p>
    <w:p w14:paraId="34729EC7"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C420279"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B65AF0D"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06F9706D"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A5AABE3"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Week#1</w:t>
      </w:r>
      <w:r w:rsidR="004C1AAF">
        <w:rPr>
          <w:rFonts w:ascii="Lato" w:eastAsia="Times New Roman" w:hAnsi="Lato" w:cs="Times New Roman"/>
          <w:b/>
          <w:bCs/>
          <w:color w:val="2D3B45"/>
          <w:sz w:val="24"/>
          <w:szCs w:val="24"/>
          <w:u w:val="single"/>
        </w:rPr>
        <w:t>3</w:t>
      </w:r>
      <w:r w:rsidRPr="0005272C">
        <w:rPr>
          <w:rFonts w:ascii="Lato" w:eastAsia="Times New Roman" w:hAnsi="Lato" w:cs="Times New Roman"/>
          <w:b/>
          <w:bCs/>
          <w:color w:val="2D3B45"/>
          <w:sz w:val="24"/>
          <w:szCs w:val="24"/>
          <w:u w:val="single"/>
        </w:rPr>
        <w:t xml:space="preserve"> (</w:t>
      </w:r>
      <w:r w:rsidR="00F00C8C" w:rsidRPr="00341F16">
        <w:rPr>
          <w:rFonts w:ascii="Lato" w:eastAsia="Times New Roman" w:hAnsi="Lato" w:cs="Times New Roman"/>
          <w:b/>
          <w:bCs/>
          <w:color w:val="2D3B45"/>
          <w:sz w:val="24"/>
          <w:szCs w:val="24"/>
          <w:u w:val="single"/>
        </w:rPr>
        <w:t>October 31</w:t>
      </w:r>
      <w:r w:rsidR="00F00C8C" w:rsidRPr="00341F16">
        <w:rPr>
          <w:rFonts w:ascii="Lato" w:eastAsia="Times New Roman" w:hAnsi="Lato" w:cs="Times New Roman"/>
          <w:b/>
          <w:bCs/>
          <w:color w:val="2D3B45"/>
          <w:sz w:val="24"/>
          <w:szCs w:val="24"/>
          <w:u w:val="single"/>
          <w:vertAlign w:val="superscript"/>
        </w:rPr>
        <w:t>st</w:t>
      </w:r>
      <w:r w:rsidR="00F00C8C" w:rsidRPr="00341F16">
        <w:rPr>
          <w:rFonts w:ascii="Lato" w:eastAsia="Times New Roman" w:hAnsi="Lato" w:cs="Times New Roman"/>
          <w:b/>
          <w:bCs/>
          <w:color w:val="2D3B45"/>
          <w:sz w:val="24"/>
          <w:szCs w:val="24"/>
          <w:u w:val="single"/>
        </w:rPr>
        <w:t xml:space="preserve"> – November 6</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Test#3 &amp; Chapter 15 – Release from Incarceration</w:t>
      </w:r>
    </w:p>
    <w:p w14:paraId="7380F65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5771709" w14:textId="77777777" w:rsidR="0005272C" w:rsidRPr="0005272C" w:rsidRDefault="0005272C" w:rsidP="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15 in the text</w:t>
      </w:r>
    </w:p>
    <w:p w14:paraId="34BB8D5C" w14:textId="77777777" w:rsidR="0005272C" w:rsidRPr="0005272C" w:rsidRDefault="0005272C" w:rsidP="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15 PowerPoint &amp; Instructor Notes</w:t>
      </w:r>
    </w:p>
    <w:p w14:paraId="1A2ADB2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925A9F3" w14:textId="77777777" w:rsidR="0005272C" w:rsidRPr="0005272C" w:rsidRDefault="0005272C" w:rsidP="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#3</w:t>
      </w:r>
    </w:p>
    <w:p w14:paraId="34F5C01F" w14:textId="77777777" w:rsidR="0005272C" w:rsidRPr="0005272C" w:rsidRDefault="0005272C" w:rsidP="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13</w:t>
      </w:r>
    </w:p>
    <w:p w14:paraId="52D82E04" w14:textId="77777777" w:rsidR="0005272C" w:rsidRPr="0005272C" w:rsidRDefault="0005272C" w:rsidP="00341F16">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for Chapters 10-13 </w:t>
      </w:r>
    </w:p>
    <w:p w14:paraId="4A6A379A"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4</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November </w:t>
      </w:r>
      <w:r w:rsidR="00F00C8C" w:rsidRPr="00341F16">
        <w:rPr>
          <w:rFonts w:ascii="Lato" w:eastAsia="Times New Roman" w:hAnsi="Lato" w:cs="Times New Roman"/>
          <w:b/>
          <w:bCs/>
          <w:color w:val="2D3B45"/>
          <w:sz w:val="24"/>
          <w:szCs w:val="24"/>
          <w:u w:val="single"/>
        </w:rPr>
        <w:t>7</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13</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16 – Supervision in Community</w:t>
      </w:r>
      <w:r w:rsidRPr="0005272C">
        <w:rPr>
          <w:rFonts w:ascii="Lato" w:eastAsia="Times New Roman" w:hAnsi="Lato" w:cs="Times New Roman"/>
          <w:b/>
          <w:bCs/>
          <w:color w:val="2D3B45"/>
          <w:sz w:val="24"/>
          <w:szCs w:val="24"/>
        </w:rPr>
        <w:t>                         </w:t>
      </w:r>
    </w:p>
    <w:p w14:paraId="67E3FB3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02958E1" w14:textId="77777777" w:rsidR="0005272C" w:rsidRPr="0005272C" w:rsidRDefault="0005272C" w:rsidP="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16 in the text</w:t>
      </w:r>
    </w:p>
    <w:p w14:paraId="3D4378CB" w14:textId="77777777" w:rsidR="0005272C" w:rsidRPr="0005272C" w:rsidRDefault="0005272C" w:rsidP="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16PowerPoint &amp; Instructor Notes</w:t>
      </w:r>
    </w:p>
    <w:p w14:paraId="607DE16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83D2E91" w14:textId="77777777" w:rsidR="0005272C" w:rsidRPr="0005272C" w:rsidRDefault="0005272C" w:rsidP="0005272C">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14</w:t>
      </w:r>
    </w:p>
    <w:p w14:paraId="3E305E12" w14:textId="77777777" w:rsidR="00C4464C" w:rsidRPr="004C1AAF" w:rsidRDefault="0005272C" w:rsidP="004C1AAF">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16</w:t>
      </w:r>
    </w:p>
    <w:p w14:paraId="6095B9DF"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5</w:t>
      </w:r>
      <w:r w:rsidRPr="0005272C">
        <w:rPr>
          <w:rFonts w:ascii="Lato" w:eastAsia="Times New Roman" w:hAnsi="Lato" w:cs="Times New Roman"/>
          <w:b/>
          <w:bCs/>
          <w:color w:val="2D3B45"/>
          <w:sz w:val="24"/>
          <w:szCs w:val="24"/>
          <w:u w:val="single"/>
        </w:rPr>
        <w:t xml:space="preserve"> (</w:t>
      </w:r>
      <w:r w:rsidR="00F00C8C" w:rsidRPr="0005272C">
        <w:rPr>
          <w:rFonts w:ascii="Lato" w:eastAsia="Times New Roman" w:hAnsi="Lato" w:cs="Times New Roman"/>
          <w:b/>
          <w:bCs/>
          <w:color w:val="2D3B45"/>
          <w:sz w:val="24"/>
          <w:szCs w:val="24"/>
          <w:u w:val="single"/>
        </w:rPr>
        <w:t xml:space="preserve">November </w:t>
      </w:r>
      <w:r w:rsidR="00F00C8C" w:rsidRPr="00341F16">
        <w:rPr>
          <w:rFonts w:ascii="Lato" w:eastAsia="Times New Roman" w:hAnsi="Lato" w:cs="Times New Roman"/>
          <w:b/>
          <w:bCs/>
          <w:color w:val="2D3B45"/>
          <w:sz w:val="24"/>
          <w:szCs w:val="24"/>
          <w:u w:val="single"/>
        </w:rPr>
        <w:t>14</w:t>
      </w:r>
      <w:r w:rsidR="00F00C8C" w:rsidRPr="00341F16">
        <w:rPr>
          <w:rFonts w:ascii="Lato" w:eastAsia="Times New Roman" w:hAnsi="Lato" w:cs="Times New Roman"/>
          <w:b/>
          <w:bCs/>
          <w:color w:val="2D3B45"/>
          <w:sz w:val="24"/>
          <w:szCs w:val="24"/>
          <w:u w:val="single"/>
          <w:vertAlign w:val="superscript"/>
        </w:rPr>
        <w:t>th</w:t>
      </w:r>
      <w:r w:rsidR="00F00C8C" w:rsidRPr="00341F16">
        <w:rPr>
          <w:rFonts w:ascii="Lato" w:eastAsia="Times New Roman" w:hAnsi="Lato" w:cs="Times New Roman"/>
          <w:b/>
          <w:bCs/>
          <w:color w:val="2D3B45"/>
          <w:sz w:val="24"/>
          <w:szCs w:val="24"/>
          <w:u w:val="single"/>
        </w:rPr>
        <w:t xml:space="preserve"> – 20</w:t>
      </w:r>
      <w:r w:rsidR="00F00C8C" w:rsidRPr="00341F16">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17 – Corrections for Juveniles</w:t>
      </w:r>
    </w:p>
    <w:p w14:paraId="6B0877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EEF951A" w14:textId="77777777" w:rsidR="0005272C" w:rsidRPr="0005272C" w:rsidRDefault="0005272C" w:rsidP="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17 in the text</w:t>
      </w:r>
    </w:p>
    <w:p w14:paraId="0837D3DA" w14:textId="77777777" w:rsidR="0005272C" w:rsidRPr="0005272C" w:rsidRDefault="0005272C" w:rsidP="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17PowerPoint &amp; Instructor Notes</w:t>
      </w:r>
    </w:p>
    <w:p w14:paraId="60C6F7A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4C17E157" w14:textId="77777777" w:rsidR="0005272C" w:rsidRPr="0005272C" w:rsidRDefault="0005272C" w:rsidP="0005272C">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15</w:t>
      </w:r>
    </w:p>
    <w:p w14:paraId="4B2CA35E" w14:textId="77777777" w:rsidR="005537D7" w:rsidRPr="0005272C" w:rsidRDefault="0005272C" w:rsidP="005537D7">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17</w:t>
      </w:r>
    </w:p>
    <w:p w14:paraId="0A84220C"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0A1AD21F"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1FBA5BC"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6E11F928"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29067E5"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8EE997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lastRenderedPageBreak/>
        <w:t>Week#1</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November 21</w:t>
      </w:r>
      <w:r w:rsidR="005537D7" w:rsidRPr="005537D7">
        <w:rPr>
          <w:rFonts w:ascii="Lato" w:eastAsia="Times New Roman" w:hAnsi="Lato" w:cs="Times New Roman"/>
          <w:b/>
          <w:bCs/>
          <w:color w:val="2D3B45"/>
          <w:sz w:val="24"/>
          <w:szCs w:val="24"/>
          <w:u w:val="single"/>
          <w:vertAlign w:val="superscript"/>
        </w:rPr>
        <w:t>st</w:t>
      </w:r>
      <w:r w:rsidR="005537D7" w:rsidRPr="005537D7">
        <w:rPr>
          <w:rFonts w:ascii="Lato" w:eastAsia="Times New Roman" w:hAnsi="Lato" w:cs="Times New Roman"/>
          <w:b/>
          <w:bCs/>
          <w:color w:val="2D3B45"/>
          <w:sz w:val="24"/>
          <w:szCs w:val="24"/>
          <w:u w:val="single"/>
        </w:rPr>
        <w:t xml:space="preserve"> – 27</w:t>
      </w:r>
      <w:r w:rsidR="005537D7" w:rsidRPr="005537D7">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18 &amp;Test#4 Review</w:t>
      </w:r>
    </w:p>
    <w:p w14:paraId="3482BCA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168B4821" w14:textId="77777777" w:rsidR="0005272C" w:rsidRPr="0005272C" w:rsidRDefault="0005272C" w:rsidP="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18 in the text</w:t>
      </w:r>
    </w:p>
    <w:p w14:paraId="785AD315" w14:textId="77777777" w:rsidR="0005272C" w:rsidRPr="0005272C" w:rsidRDefault="0005272C" w:rsidP="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18 PowerPoint &amp; Instructor Notes</w:t>
      </w:r>
    </w:p>
    <w:p w14:paraId="4F60B634" w14:textId="77777777" w:rsidR="0005272C" w:rsidRPr="0005272C" w:rsidRDefault="0005272C" w:rsidP="0005272C">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#4 PowerPoint Review</w:t>
      </w:r>
    </w:p>
    <w:p w14:paraId="4C3AC02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4EB9602" w14:textId="77777777" w:rsidR="0005272C" w:rsidRPr="0005272C" w:rsidRDefault="0005272C" w:rsidP="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16</w:t>
      </w:r>
    </w:p>
    <w:p w14:paraId="5CE6706A" w14:textId="77777777" w:rsidR="0005272C" w:rsidRPr="0005272C" w:rsidRDefault="0005272C" w:rsidP="005537D7">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 Chapter 18</w:t>
      </w:r>
    </w:p>
    <w:p w14:paraId="0F737A5D"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November 28</w:t>
      </w:r>
      <w:r w:rsidR="005537D7" w:rsidRPr="005537D7">
        <w:rPr>
          <w:rFonts w:ascii="Lato" w:eastAsia="Times New Roman" w:hAnsi="Lato" w:cs="Times New Roman"/>
          <w:b/>
          <w:bCs/>
          <w:color w:val="2D3B45"/>
          <w:sz w:val="24"/>
          <w:szCs w:val="24"/>
          <w:u w:val="single"/>
          <w:vertAlign w:val="superscript"/>
        </w:rPr>
        <w:t>th</w:t>
      </w:r>
      <w:r w:rsidR="005537D7" w:rsidRPr="005537D7">
        <w:rPr>
          <w:rFonts w:ascii="Lato" w:eastAsia="Times New Roman" w:hAnsi="Lato" w:cs="Times New Roman"/>
          <w:b/>
          <w:bCs/>
          <w:color w:val="2D3B45"/>
          <w:sz w:val="24"/>
          <w:szCs w:val="24"/>
          <w:u w:val="single"/>
        </w:rPr>
        <w:t xml:space="preserve"> – December 4th</w:t>
      </w:r>
      <w:r w:rsidRPr="0005272C">
        <w:rPr>
          <w:rFonts w:ascii="Lato" w:eastAsia="Times New Roman" w:hAnsi="Lato" w:cs="Times New Roman"/>
          <w:b/>
          <w:bCs/>
          <w:color w:val="2D3B45"/>
          <w:sz w:val="24"/>
          <w:szCs w:val="24"/>
          <w:u w:val="single"/>
        </w:rPr>
        <w:t>) Test#4 &amp; FINAL PREP</w:t>
      </w:r>
    </w:p>
    <w:p w14:paraId="5C29EBD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F48AD4E" w14:textId="77777777" w:rsidR="0005272C" w:rsidRPr="0005272C" w:rsidRDefault="0005272C" w:rsidP="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Chapters 1-18 (excluding ch2, ch4)</w:t>
      </w:r>
    </w:p>
    <w:p w14:paraId="322D7742" w14:textId="77777777" w:rsidR="0005272C" w:rsidRPr="0005272C" w:rsidRDefault="0005272C" w:rsidP="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Chapters 1-18 (excluding ch2, ch4) PowerPoint &amp; Instructor Notes</w:t>
      </w:r>
    </w:p>
    <w:p w14:paraId="1544E45D" w14:textId="77777777" w:rsidR="0005272C" w:rsidRPr="0005272C" w:rsidRDefault="0005272C" w:rsidP="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Prior Test Review PowerPoints</w:t>
      </w:r>
    </w:p>
    <w:p w14:paraId="0EF97EE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48649D3" w14:textId="77777777" w:rsidR="0005272C" w:rsidRPr="0005272C" w:rsidRDefault="0005272C" w:rsidP="0005272C">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Test #4</w:t>
      </w:r>
    </w:p>
    <w:p w14:paraId="7ECAD853" w14:textId="77777777" w:rsidR="0005272C" w:rsidRPr="0005272C" w:rsidRDefault="0005272C" w:rsidP="0005272C">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17</w:t>
      </w:r>
    </w:p>
    <w:p w14:paraId="46D9DC97" w14:textId="77777777" w:rsidR="00C4464C" w:rsidRPr="004C1AAF" w:rsidRDefault="0005272C" w:rsidP="004C1AAF">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End of Chapter Assignments due for Chapters 15-18 by 12/05/21 at 2359hrs</w:t>
      </w:r>
    </w:p>
    <w:p w14:paraId="2EF07130" w14:textId="7777777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5537D7" w:rsidRPr="005537D7">
        <w:rPr>
          <w:rFonts w:ascii="Lato" w:eastAsia="Times New Roman" w:hAnsi="Lato" w:cs="Times New Roman"/>
          <w:b/>
          <w:bCs/>
          <w:color w:val="2D3B45"/>
          <w:sz w:val="24"/>
          <w:szCs w:val="24"/>
          <w:u w:val="single"/>
        </w:rPr>
        <w:t>December 5</w:t>
      </w:r>
      <w:r w:rsidR="005537D7" w:rsidRPr="005537D7">
        <w:rPr>
          <w:rFonts w:ascii="Lato" w:eastAsia="Times New Roman" w:hAnsi="Lato" w:cs="Times New Roman"/>
          <w:b/>
          <w:bCs/>
          <w:color w:val="2D3B45"/>
          <w:sz w:val="24"/>
          <w:szCs w:val="24"/>
          <w:u w:val="single"/>
          <w:vertAlign w:val="superscript"/>
        </w:rPr>
        <w:t>th</w:t>
      </w:r>
      <w:r w:rsidR="005537D7" w:rsidRPr="005537D7">
        <w:rPr>
          <w:rFonts w:ascii="Lato" w:eastAsia="Times New Roman" w:hAnsi="Lato" w:cs="Times New Roman"/>
          <w:b/>
          <w:bCs/>
          <w:color w:val="2D3B45"/>
          <w:sz w:val="24"/>
          <w:szCs w:val="24"/>
          <w:u w:val="single"/>
        </w:rPr>
        <w:t xml:space="preserve"> – December 9th</w:t>
      </w:r>
      <w:r w:rsidRPr="0005272C">
        <w:rPr>
          <w:rFonts w:ascii="Lato" w:eastAsia="Times New Roman" w:hAnsi="Lato" w:cs="Times New Roman"/>
          <w:b/>
          <w:bCs/>
          <w:color w:val="2D3B45"/>
          <w:sz w:val="24"/>
          <w:szCs w:val="24"/>
          <w:u w:val="single"/>
        </w:rPr>
        <w:t>) FINAL</w:t>
      </w:r>
    </w:p>
    <w:p w14:paraId="5932FA3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-Read/Review:</w:t>
      </w:r>
    </w:p>
    <w:p w14:paraId="13B68154" w14:textId="77777777" w:rsidR="0005272C" w:rsidRPr="0005272C" w:rsidRDefault="0005272C" w:rsidP="0005272C">
      <w:pPr>
        <w:numPr>
          <w:ilvl w:val="0"/>
          <w:numId w:val="4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Conclusion</w:t>
      </w:r>
    </w:p>
    <w:p w14:paraId="5B8C297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-Submit:</w:t>
      </w:r>
    </w:p>
    <w:p w14:paraId="2B1F8BAE" w14:textId="77777777" w:rsidR="0005272C" w:rsidRPr="0005272C" w:rsidRDefault="0005272C" w:rsidP="0005272C">
      <w:pPr>
        <w:numPr>
          <w:ilvl w:val="0"/>
          <w:numId w:val="4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Final Examination by FRIDAY, DECEMBER </w:t>
      </w:r>
      <w:r w:rsidR="005537D7">
        <w:rPr>
          <w:rFonts w:ascii="Lato" w:eastAsia="Times New Roman" w:hAnsi="Lato" w:cs="Times New Roman"/>
          <w:color w:val="2D3B45"/>
          <w:sz w:val="24"/>
          <w:szCs w:val="24"/>
        </w:rPr>
        <w:t>9th</w:t>
      </w:r>
      <w:r w:rsidRPr="0005272C">
        <w:rPr>
          <w:rFonts w:ascii="Lato" w:eastAsia="Times New Roman" w:hAnsi="Lato" w:cs="Times New Roman"/>
          <w:color w:val="2D3B45"/>
          <w:sz w:val="18"/>
          <w:szCs w:val="18"/>
          <w:vertAlign w:val="superscript"/>
        </w:rPr>
        <w:t>th</w:t>
      </w:r>
      <w:r w:rsidRPr="0005272C">
        <w:rPr>
          <w:rFonts w:ascii="Lato" w:eastAsia="Times New Roman" w:hAnsi="Lato" w:cs="Times New Roman"/>
          <w:color w:val="2D3B45"/>
          <w:sz w:val="24"/>
          <w:szCs w:val="24"/>
        </w:rPr>
        <w:t> at 2359hrs.</w:t>
      </w:r>
    </w:p>
    <w:p w14:paraId="743E56B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1690C541"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AEC1951"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E9415EF"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21A6609"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9C95CE7" w14:textId="77777777"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CFE110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lastRenderedPageBreak/>
        <w:t>Important Campus Dates</w:t>
      </w:r>
    </w:p>
    <w:p w14:paraId="79DF8D1B" w14:textId="77777777" w:rsidR="004C1AAF" w:rsidRDefault="004C1AAF"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8</w:t>
      </w:r>
      <w:r w:rsidRPr="004C1AAF">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Start of Fall Semester, 2022</w:t>
      </w:r>
    </w:p>
    <w:p w14:paraId="10355007" w14:textId="77777777" w:rsidR="00F96A50" w:rsidRDefault="004C1AAF"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19</w:t>
      </w:r>
      <w:r w:rsidRPr="004C1AAF">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w:t>
      </w:r>
      <w:r w:rsidR="00F96A50">
        <w:rPr>
          <w:rFonts w:ascii="Lato" w:eastAsia="Times New Roman" w:hAnsi="Lato" w:cs="Times New Roman"/>
          <w:color w:val="2D3B45"/>
          <w:sz w:val="24"/>
          <w:szCs w:val="24"/>
        </w:rPr>
        <w:t>d</w:t>
      </w:r>
      <w:r>
        <w:rPr>
          <w:rFonts w:ascii="Lato" w:eastAsia="Times New Roman" w:hAnsi="Lato" w:cs="Times New Roman"/>
          <w:color w:val="2D3B45"/>
          <w:sz w:val="24"/>
          <w:szCs w:val="24"/>
        </w:rPr>
        <w:t xml:space="preserve">ay to </w:t>
      </w:r>
      <w:r w:rsidR="00F96A50">
        <w:rPr>
          <w:rFonts w:ascii="Lato" w:eastAsia="Times New Roman" w:hAnsi="Lato" w:cs="Times New Roman"/>
          <w:color w:val="2D3B45"/>
          <w:sz w:val="24"/>
          <w:szCs w:val="24"/>
        </w:rPr>
        <w:t>d</w:t>
      </w:r>
      <w:r>
        <w:rPr>
          <w:rFonts w:ascii="Lato" w:eastAsia="Times New Roman" w:hAnsi="Lato" w:cs="Times New Roman"/>
          <w:color w:val="2D3B45"/>
          <w:sz w:val="24"/>
          <w:szCs w:val="24"/>
        </w:rPr>
        <w:t xml:space="preserve">rop </w:t>
      </w:r>
      <w:r w:rsidR="00F96A50">
        <w:rPr>
          <w:rFonts w:ascii="Lato" w:eastAsia="Times New Roman" w:hAnsi="Lato" w:cs="Times New Roman"/>
          <w:color w:val="2D3B45"/>
          <w:sz w:val="24"/>
          <w:szCs w:val="24"/>
        </w:rPr>
        <w:t>full-term class for full refund</w:t>
      </w:r>
    </w:p>
    <w:p w14:paraId="684BE2E6"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26</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register for Fall 2022 full-term in person</w:t>
      </w:r>
    </w:p>
    <w:p w14:paraId="424C80E6"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August 26</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full term class in person to avoid a “W”</w:t>
      </w:r>
    </w:p>
    <w:p w14:paraId="0BF9CE40"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September 5</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Campus closed – Labor Day</w:t>
      </w:r>
    </w:p>
    <w:p w14:paraId="096A26CC"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October 7</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full-term class (letter grades assigned this date)</w:t>
      </w:r>
    </w:p>
    <w:p w14:paraId="485F26C4"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November 11</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No in person classes/campus open – Veterans Day</w:t>
      </w:r>
    </w:p>
    <w:p w14:paraId="055F120F"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November 24-25</w:t>
      </w:r>
      <w:r>
        <w:rPr>
          <w:rFonts w:ascii="Lato" w:eastAsia="Times New Roman" w:hAnsi="Lato" w:cs="Times New Roman"/>
          <w:color w:val="2D3B45"/>
          <w:sz w:val="24"/>
          <w:szCs w:val="24"/>
        </w:rPr>
        <w:tab/>
        <w:t>No in person classes/campus closed – Thanksgiving Holiday</w:t>
      </w:r>
    </w:p>
    <w:p w14:paraId="2B448FA9" w14:textId="77777777" w:rsidR="00F96A50" w:rsidRDefault="00F96A50"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December 5</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 9</w:t>
      </w:r>
      <w:r w:rsidRPr="00F96A50">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t>Fall 2022 final exam week</w:t>
      </w:r>
    </w:p>
    <w:p w14:paraId="00480171" w14:textId="77777777" w:rsidR="004C1AAF"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656C049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Collected from the 202</w:t>
      </w:r>
      <w:r w:rsidR="00C4464C">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Class Schedule Catalog (page 3):</w:t>
      </w:r>
    </w:p>
    <w:p w14:paraId="7BFA26E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46B407D2" w14:textId="77777777" w:rsidR="0005272C" w:rsidRDefault="0005272C"/>
    <w:sectPr w:rsidR="00052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46"/>
    <w:multiLevelType w:val="multilevel"/>
    <w:tmpl w:val="968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3C8"/>
    <w:multiLevelType w:val="multilevel"/>
    <w:tmpl w:val="E52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C08A4"/>
    <w:multiLevelType w:val="multilevel"/>
    <w:tmpl w:val="77C4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62CB7"/>
    <w:multiLevelType w:val="multilevel"/>
    <w:tmpl w:val="462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B81"/>
    <w:multiLevelType w:val="multilevel"/>
    <w:tmpl w:val="0A76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4CA6"/>
    <w:multiLevelType w:val="multilevel"/>
    <w:tmpl w:val="5DB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D508D"/>
    <w:multiLevelType w:val="multilevel"/>
    <w:tmpl w:val="0E2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023DD"/>
    <w:multiLevelType w:val="multilevel"/>
    <w:tmpl w:val="05C6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9060B"/>
    <w:multiLevelType w:val="multilevel"/>
    <w:tmpl w:val="1F9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3CF7"/>
    <w:multiLevelType w:val="multilevel"/>
    <w:tmpl w:val="35B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017F6"/>
    <w:multiLevelType w:val="multilevel"/>
    <w:tmpl w:val="E69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F18C5"/>
    <w:multiLevelType w:val="multilevel"/>
    <w:tmpl w:val="E33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516BA"/>
    <w:multiLevelType w:val="multilevel"/>
    <w:tmpl w:val="404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36CAF"/>
    <w:multiLevelType w:val="multilevel"/>
    <w:tmpl w:val="872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02A03"/>
    <w:multiLevelType w:val="multilevel"/>
    <w:tmpl w:val="057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2658F"/>
    <w:multiLevelType w:val="multilevel"/>
    <w:tmpl w:val="FC6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8652A"/>
    <w:multiLevelType w:val="multilevel"/>
    <w:tmpl w:val="99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C4183"/>
    <w:multiLevelType w:val="multilevel"/>
    <w:tmpl w:val="267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27873"/>
    <w:multiLevelType w:val="multilevel"/>
    <w:tmpl w:val="709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675D5F"/>
    <w:multiLevelType w:val="multilevel"/>
    <w:tmpl w:val="B83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32346"/>
    <w:multiLevelType w:val="multilevel"/>
    <w:tmpl w:val="B8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E6D20"/>
    <w:multiLevelType w:val="hybridMultilevel"/>
    <w:tmpl w:val="6AAE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C10758"/>
    <w:multiLevelType w:val="multilevel"/>
    <w:tmpl w:val="F65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4030D"/>
    <w:multiLevelType w:val="multilevel"/>
    <w:tmpl w:val="543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CC749B"/>
    <w:multiLevelType w:val="multilevel"/>
    <w:tmpl w:val="798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558E6"/>
    <w:multiLevelType w:val="multilevel"/>
    <w:tmpl w:val="88D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2211C3"/>
    <w:multiLevelType w:val="multilevel"/>
    <w:tmpl w:val="16F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7A468F"/>
    <w:multiLevelType w:val="multilevel"/>
    <w:tmpl w:val="40C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00F11"/>
    <w:multiLevelType w:val="multilevel"/>
    <w:tmpl w:val="740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53302"/>
    <w:multiLevelType w:val="multilevel"/>
    <w:tmpl w:val="471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B0151F"/>
    <w:multiLevelType w:val="multilevel"/>
    <w:tmpl w:val="F78C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F26E2F"/>
    <w:multiLevelType w:val="multilevel"/>
    <w:tmpl w:val="822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F727D"/>
    <w:multiLevelType w:val="multilevel"/>
    <w:tmpl w:val="0E3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D55D8"/>
    <w:multiLevelType w:val="multilevel"/>
    <w:tmpl w:val="1EB4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C6ABF"/>
    <w:multiLevelType w:val="hybridMultilevel"/>
    <w:tmpl w:val="AA96B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536D19"/>
    <w:multiLevelType w:val="multilevel"/>
    <w:tmpl w:val="30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35301"/>
    <w:multiLevelType w:val="multilevel"/>
    <w:tmpl w:val="09D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235D47"/>
    <w:multiLevelType w:val="multilevel"/>
    <w:tmpl w:val="629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92153"/>
    <w:multiLevelType w:val="multilevel"/>
    <w:tmpl w:val="3E2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37AC7"/>
    <w:multiLevelType w:val="multilevel"/>
    <w:tmpl w:val="D8B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93134"/>
    <w:multiLevelType w:val="multilevel"/>
    <w:tmpl w:val="B5E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58765F"/>
    <w:multiLevelType w:val="multilevel"/>
    <w:tmpl w:val="D91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8850F9"/>
    <w:multiLevelType w:val="multilevel"/>
    <w:tmpl w:val="44C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F7AF8"/>
    <w:multiLevelType w:val="multilevel"/>
    <w:tmpl w:val="88B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C0C41"/>
    <w:multiLevelType w:val="multilevel"/>
    <w:tmpl w:val="A5B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C6B1B"/>
    <w:multiLevelType w:val="multilevel"/>
    <w:tmpl w:val="4F3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512BE"/>
    <w:multiLevelType w:val="multilevel"/>
    <w:tmpl w:val="7E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D6472B"/>
    <w:multiLevelType w:val="multilevel"/>
    <w:tmpl w:val="1C2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02AEA"/>
    <w:multiLevelType w:val="multilevel"/>
    <w:tmpl w:val="00B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D11C0F"/>
    <w:multiLevelType w:val="hybridMultilevel"/>
    <w:tmpl w:val="4EB4A560"/>
    <w:lvl w:ilvl="0" w:tplc="651EB7D8">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603972">
    <w:abstractNumId w:val="18"/>
  </w:num>
  <w:num w:numId="2" w16cid:durableId="1806506866">
    <w:abstractNumId w:val="6"/>
  </w:num>
  <w:num w:numId="3" w16cid:durableId="149181252">
    <w:abstractNumId w:val="26"/>
  </w:num>
  <w:num w:numId="4" w16cid:durableId="488253795">
    <w:abstractNumId w:val="37"/>
  </w:num>
  <w:num w:numId="5" w16cid:durableId="1708720338">
    <w:abstractNumId w:val="4"/>
  </w:num>
  <w:num w:numId="6" w16cid:durableId="644354224">
    <w:abstractNumId w:val="28"/>
  </w:num>
  <w:num w:numId="7" w16cid:durableId="1564636550">
    <w:abstractNumId w:val="30"/>
  </w:num>
  <w:num w:numId="8" w16cid:durableId="1717389215">
    <w:abstractNumId w:val="33"/>
  </w:num>
  <w:num w:numId="9" w16cid:durableId="1431852875">
    <w:abstractNumId w:val="7"/>
  </w:num>
  <w:num w:numId="10" w16cid:durableId="736636387">
    <w:abstractNumId w:val="25"/>
  </w:num>
  <w:num w:numId="11" w16cid:durableId="340472617">
    <w:abstractNumId w:val="2"/>
  </w:num>
  <w:num w:numId="12" w16cid:durableId="1934436872">
    <w:abstractNumId w:val="14"/>
  </w:num>
  <w:num w:numId="13" w16cid:durableId="924850028">
    <w:abstractNumId w:val="24"/>
  </w:num>
  <w:num w:numId="14" w16cid:durableId="1358964427">
    <w:abstractNumId w:val="46"/>
  </w:num>
  <w:num w:numId="15" w16cid:durableId="1979992215">
    <w:abstractNumId w:val="15"/>
  </w:num>
  <w:num w:numId="16" w16cid:durableId="375086139">
    <w:abstractNumId w:val="16"/>
  </w:num>
  <w:num w:numId="17" w16cid:durableId="363211664">
    <w:abstractNumId w:val="42"/>
  </w:num>
  <w:num w:numId="18" w16cid:durableId="1747680272">
    <w:abstractNumId w:val="45"/>
  </w:num>
  <w:num w:numId="19" w16cid:durableId="1448501881">
    <w:abstractNumId w:val="23"/>
  </w:num>
  <w:num w:numId="20" w16cid:durableId="212888789">
    <w:abstractNumId w:val="43"/>
  </w:num>
  <w:num w:numId="21" w16cid:durableId="1679116238">
    <w:abstractNumId w:val="48"/>
  </w:num>
  <w:num w:numId="22" w16cid:durableId="2113626907">
    <w:abstractNumId w:val="3"/>
  </w:num>
  <w:num w:numId="23" w16cid:durableId="1547721615">
    <w:abstractNumId w:val="9"/>
  </w:num>
  <w:num w:numId="24" w16cid:durableId="1052313547">
    <w:abstractNumId w:val="5"/>
  </w:num>
  <w:num w:numId="25" w16cid:durableId="474026420">
    <w:abstractNumId w:val="20"/>
  </w:num>
  <w:num w:numId="26" w16cid:durableId="1604216964">
    <w:abstractNumId w:val="27"/>
  </w:num>
  <w:num w:numId="27" w16cid:durableId="1359356872">
    <w:abstractNumId w:val="32"/>
  </w:num>
  <w:num w:numId="28" w16cid:durableId="1794664545">
    <w:abstractNumId w:val="17"/>
  </w:num>
  <w:num w:numId="29" w16cid:durableId="713239436">
    <w:abstractNumId w:val="13"/>
  </w:num>
  <w:num w:numId="30" w16cid:durableId="1668285702">
    <w:abstractNumId w:val="22"/>
  </w:num>
  <w:num w:numId="31" w16cid:durableId="1463378405">
    <w:abstractNumId w:val="40"/>
  </w:num>
  <w:num w:numId="32" w16cid:durableId="1206716031">
    <w:abstractNumId w:val="38"/>
  </w:num>
  <w:num w:numId="33" w16cid:durableId="1937517740">
    <w:abstractNumId w:val="44"/>
  </w:num>
  <w:num w:numId="34" w16cid:durableId="41906757">
    <w:abstractNumId w:val="19"/>
  </w:num>
  <w:num w:numId="35" w16cid:durableId="554195931">
    <w:abstractNumId w:val="39"/>
  </w:num>
  <w:num w:numId="36" w16cid:durableId="687676645">
    <w:abstractNumId w:val="0"/>
  </w:num>
  <w:num w:numId="37" w16cid:durableId="1136096376">
    <w:abstractNumId w:val="36"/>
  </w:num>
  <w:num w:numId="38" w16cid:durableId="58477746">
    <w:abstractNumId w:val="31"/>
  </w:num>
  <w:num w:numId="39" w16cid:durableId="395470726">
    <w:abstractNumId w:val="11"/>
  </w:num>
  <w:num w:numId="40" w16cid:durableId="1356228998">
    <w:abstractNumId w:val="8"/>
  </w:num>
  <w:num w:numId="41" w16cid:durableId="377239787">
    <w:abstractNumId w:val="1"/>
  </w:num>
  <w:num w:numId="42" w16cid:durableId="1401445691">
    <w:abstractNumId w:val="10"/>
  </w:num>
  <w:num w:numId="43" w16cid:durableId="1650398156">
    <w:abstractNumId w:val="41"/>
  </w:num>
  <w:num w:numId="44" w16cid:durableId="926572677">
    <w:abstractNumId w:val="12"/>
  </w:num>
  <w:num w:numId="45" w16cid:durableId="318652810">
    <w:abstractNumId w:val="29"/>
  </w:num>
  <w:num w:numId="46" w16cid:durableId="520703747">
    <w:abstractNumId w:val="47"/>
  </w:num>
  <w:num w:numId="47" w16cid:durableId="1598714394">
    <w:abstractNumId w:val="35"/>
  </w:num>
  <w:num w:numId="48" w16cid:durableId="1296985556">
    <w:abstractNumId w:val="49"/>
  </w:num>
  <w:num w:numId="49" w16cid:durableId="1067723907">
    <w:abstractNumId w:val="34"/>
  </w:num>
  <w:num w:numId="50" w16cid:durableId="1312370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2C"/>
    <w:rsid w:val="0005272C"/>
    <w:rsid w:val="00341F16"/>
    <w:rsid w:val="004A7B7A"/>
    <w:rsid w:val="004C1AAF"/>
    <w:rsid w:val="004C2E85"/>
    <w:rsid w:val="005537D7"/>
    <w:rsid w:val="00657DF9"/>
    <w:rsid w:val="006D3DEF"/>
    <w:rsid w:val="00C4464C"/>
    <w:rsid w:val="00EB316B"/>
    <w:rsid w:val="00EF4686"/>
    <w:rsid w:val="00F00C8C"/>
    <w:rsid w:val="00F47DDC"/>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BCE2"/>
  <w15:chartTrackingRefBased/>
  <w15:docId w15:val="{24346042-EE5C-4221-84E9-C19EF86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72C"/>
    <w:rPr>
      <w:color w:val="0000FF"/>
      <w:u w:val="single"/>
    </w:rPr>
  </w:style>
  <w:style w:type="paragraph" w:styleId="NormalWeb">
    <w:name w:val="Normal (Web)"/>
    <w:basedOn w:val="Normal"/>
    <w:uiPriority w:val="99"/>
    <w:semiHidden/>
    <w:unhideWhenUsed/>
    <w:rsid w:val="00052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72C"/>
    <w:rPr>
      <w:b/>
      <w:bCs/>
    </w:rPr>
  </w:style>
  <w:style w:type="character" w:styleId="Emphasis">
    <w:name w:val="Emphasis"/>
    <w:basedOn w:val="DefaultParagraphFont"/>
    <w:uiPriority w:val="20"/>
    <w:qFormat/>
    <w:rsid w:val="0005272C"/>
    <w:rPr>
      <w:i/>
      <w:iCs/>
    </w:rPr>
  </w:style>
  <w:style w:type="paragraph" w:styleId="ListParagraph">
    <w:name w:val="List Paragraph"/>
    <w:basedOn w:val="Normal"/>
    <w:uiPriority w:val="34"/>
    <w:qFormat/>
    <w:rsid w:val="006D3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4707">
      <w:bodyDiv w:val="1"/>
      <w:marLeft w:val="0"/>
      <w:marRight w:val="0"/>
      <w:marTop w:val="0"/>
      <w:marBottom w:val="0"/>
      <w:divBdr>
        <w:top w:val="none" w:sz="0" w:space="0" w:color="auto"/>
        <w:left w:val="none" w:sz="0" w:space="0" w:color="auto"/>
        <w:bottom w:val="none" w:sz="0" w:space="0" w:color="auto"/>
        <w:right w:val="none" w:sz="0" w:space="0" w:color="auto"/>
      </w:divBdr>
      <w:divsChild>
        <w:div w:id="1571383685">
          <w:marLeft w:val="0"/>
          <w:marRight w:val="0"/>
          <w:marTop w:val="0"/>
          <w:marBottom w:val="360"/>
          <w:divBdr>
            <w:top w:val="none" w:sz="0" w:space="0" w:color="auto"/>
            <w:left w:val="none" w:sz="0" w:space="0" w:color="auto"/>
            <w:bottom w:val="none" w:sz="0" w:space="0" w:color="auto"/>
            <w:right w:val="none" w:sz="0" w:space="0" w:color="auto"/>
          </w:divBdr>
          <w:divsChild>
            <w:div w:id="190728900">
              <w:marLeft w:val="0"/>
              <w:marRight w:val="0"/>
              <w:marTop w:val="0"/>
              <w:marBottom w:val="0"/>
              <w:divBdr>
                <w:top w:val="none" w:sz="0" w:space="0" w:color="auto"/>
                <w:left w:val="none" w:sz="0" w:space="0" w:color="auto"/>
                <w:bottom w:val="none" w:sz="0" w:space="0" w:color="auto"/>
                <w:right w:val="none" w:sz="0" w:space="0" w:color="auto"/>
              </w:divBdr>
            </w:div>
          </w:divsChild>
        </w:div>
        <w:div w:id="4334833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hoagland@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Hoagland</dc:creator>
  <cp:keywords/>
  <dc:description/>
  <cp:lastModifiedBy>Justin Hoagland</cp:lastModifiedBy>
  <cp:revision>2</cp:revision>
  <dcterms:created xsi:type="dcterms:W3CDTF">2022-08-15T23:20:00Z</dcterms:created>
  <dcterms:modified xsi:type="dcterms:W3CDTF">2022-08-15T23:20:00Z</dcterms:modified>
</cp:coreProperties>
</file>