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A535E" w14:textId="128C873B" w:rsidR="00B862A9" w:rsidRDefault="005E0A4E" w:rsidP="005E0A4E">
      <w:pPr>
        <w:pStyle w:val="Title"/>
        <w:jc w:val="center"/>
      </w:pPr>
      <w:r>
        <w:t>ART 2 Class Schedule</w:t>
      </w:r>
    </w:p>
    <w:p w14:paraId="342CAA37" w14:textId="575D0FD0" w:rsidR="005E0A4E" w:rsidRDefault="001C0F4C" w:rsidP="005E0A4E">
      <w:pPr>
        <w:pStyle w:val="Subtitle"/>
        <w:jc w:val="center"/>
      </w:pPr>
      <w:r>
        <w:t>June 15</w:t>
      </w:r>
      <w:r w:rsidR="005E0A4E">
        <w:t>-</w:t>
      </w:r>
      <w:r>
        <w:t>July 9</w:t>
      </w:r>
      <w:r w:rsidR="005E0A4E">
        <w:t xml:space="preserve"> 202</w:t>
      </w:r>
      <w:r w:rsidR="00AA7BBB">
        <w:t>1</w:t>
      </w:r>
    </w:p>
    <w:p w14:paraId="44A17080" w14:textId="6028C13B" w:rsidR="005E0A4E" w:rsidRDefault="00E10CEA" w:rsidP="007D74D1">
      <w:pPr>
        <w:pStyle w:val="Heading1"/>
      </w:pPr>
      <w:r>
        <w:t>Section I</w:t>
      </w:r>
      <w:r w:rsidR="007D74D1">
        <w:t>: Visual Culture</w:t>
      </w:r>
    </w:p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</w:tblPr>
      <w:tblGrid>
        <w:gridCol w:w="1057"/>
        <w:gridCol w:w="2556"/>
        <w:gridCol w:w="93"/>
        <w:gridCol w:w="801"/>
        <w:gridCol w:w="256"/>
        <w:gridCol w:w="2556"/>
        <w:gridCol w:w="894"/>
        <w:gridCol w:w="163"/>
        <w:gridCol w:w="894"/>
      </w:tblGrid>
      <w:tr w:rsidR="00E10CEA" w14:paraId="367C79C8" w14:textId="77777777" w:rsidTr="00FC0557">
        <w:trPr>
          <w:trHeight w:val="299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83474" w14:textId="2ED8EA71" w:rsidR="00E10CEA" w:rsidRPr="001E5577" w:rsidRDefault="00E10CEA" w:rsidP="005E0A4E">
            <w:pPr>
              <w:rPr>
                <w:rStyle w:val="Emphasis"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14718" w14:textId="4EF92C8F" w:rsidR="00E10CEA" w:rsidRPr="00627E42" w:rsidRDefault="00390488" w:rsidP="005E0A4E">
            <w:pPr>
              <w:rPr>
                <w:rStyle w:val="Emphasis"/>
              </w:rPr>
            </w:pPr>
            <w:r>
              <w:rPr>
                <w:rStyle w:val="Emphasis"/>
              </w:rPr>
              <w:t>Module/Topic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455A" w14:textId="062701CE" w:rsidR="00E10CEA" w:rsidRPr="001E5577" w:rsidRDefault="00390488" w:rsidP="005E0A4E">
            <w:pPr>
              <w:rPr>
                <w:rStyle w:val="Emphasis"/>
              </w:rPr>
            </w:pPr>
            <w:r>
              <w:rPr>
                <w:rStyle w:val="Emphasis"/>
              </w:rPr>
              <w:t>Assignments/Quiz/Projects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E5B2C" w14:textId="5E50EEE1" w:rsidR="00E10CEA" w:rsidRPr="001E5577" w:rsidRDefault="00390488" w:rsidP="005E0A4E">
            <w:pPr>
              <w:rPr>
                <w:rStyle w:val="Emphasis"/>
              </w:rPr>
            </w:pPr>
            <w:r>
              <w:rPr>
                <w:rStyle w:val="Emphasis"/>
              </w:rPr>
              <w:t>Due</w:t>
            </w:r>
          </w:p>
        </w:tc>
      </w:tr>
      <w:tr w:rsidR="00390488" w14:paraId="771B1AB9" w14:textId="77777777" w:rsidTr="00E10CEA">
        <w:trPr>
          <w:trHeight w:val="299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E553D6A" w14:textId="07F23574" w:rsidR="00390488" w:rsidRDefault="001C0F4C" w:rsidP="00390488">
            <w:r>
              <w:t>June 15</w:t>
            </w: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4226D4E" w14:textId="77777777" w:rsidR="00C46CFE" w:rsidRDefault="00C46CFE" w:rsidP="00390488">
            <w:r>
              <w:t>Class introduction</w:t>
            </w:r>
          </w:p>
          <w:p w14:paraId="3F68B03A" w14:textId="086A6146" w:rsidR="00390488" w:rsidRPr="004839F9" w:rsidRDefault="00390488" w:rsidP="00390488">
            <w:r w:rsidRPr="004839F9">
              <w:t>Module 1</w:t>
            </w:r>
          </w:p>
          <w:p w14:paraId="2E3D749E" w14:textId="77777777" w:rsidR="00390488" w:rsidRPr="00D43875" w:rsidRDefault="00390488" w:rsidP="00390488">
            <w:pPr>
              <w:rPr>
                <w:b/>
                <w:bCs/>
              </w:rPr>
            </w:pPr>
            <w:r w:rsidRPr="00D43875">
              <w:rPr>
                <w:b/>
                <w:bCs/>
              </w:rPr>
              <w:t>Visual Culture/Art</w:t>
            </w:r>
          </w:p>
          <w:p w14:paraId="0721EFD7" w14:textId="2182A849" w:rsidR="00390488" w:rsidRPr="004839F9" w:rsidRDefault="00C46CFE" w:rsidP="00390488">
            <w:r>
              <w:t>ART TODAY</w:t>
            </w:r>
            <w:r w:rsidR="00390488">
              <w:t>: Gabriel Orozco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303AB98" w14:textId="05E5D10F" w:rsidR="00390488" w:rsidRPr="00FC0557" w:rsidRDefault="00390488" w:rsidP="00390488">
            <w:pPr>
              <w:rPr>
                <w:i/>
                <w:iCs/>
              </w:rPr>
            </w:pPr>
            <w:r w:rsidRPr="00FC0557">
              <w:rPr>
                <w:i/>
                <w:iCs/>
              </w:rPr>
              <w:t>Syllabus</w:t>
            </w:r>
            <w:r w:rsidR="00C46CFE" w:rsidRPr="00FC0557">
              <w:rPr>
                <w:i/>
                <w:iCs/>
              </w:rPr>
              <w:t>/</w:t>
            </w:r>
            <w:r w:rsidRPr="00FC0557">
              <w:rPr>
                <w:i/>
                <w:iCs/>
              </w:rPr>
              <w:t>Class Intro Quiz</w:t>
            </w:r>
          </w:p>
          <w:p w14:paraId="3BFAC6E6" w14:textId="5EDAA2D6" w:rsidR="00390488" w:rsidRPr="00FC0557" w:rsidRDefault="00390488" w:rsidP="00390488">
            <w:pPr>
              <w:rPr>
                <w:i/>
                <w:iCs/>
              </w:rPr>
            </w:pPr>
            <w:r w:rsidRPr="00FC0557">
              <w:rPr>
                <w:i/>
                <w:iCs/>
              </w:rPr>
              <w:t>Discussion: Gabriel Orozco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EAD3D73" w14:textId="7F504FF1" w:rsidR="00390488" w:rsidRDefault="00C209E2" w:rsidP="00390488">
            <w:r>
              <w:t>6/15</w:t>
            </w:r>
          </w:p>
        </w:tc>
      </w:tr>
      <w:tr w:rsidR="00390488" w14:paraId="394DE2F4" w14:textId="77777777" w:rsidTr="00E10CEA">
        <w:trPr>
          <w:trHeight w:val="299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A62E69F" w14:textId="56BF677E" w:rsidR="00390488" w:rsidRPr="00627E42" w:rsidRDefault="001C0F4C" w:rsidP="00390488">
            <w:pPr>
              <w:rPr>
                <w:rStyle w:val="Emphasis"/>
              </w:rPr>
            </w:pPr>
            <w:r>
              <w:t>June 16</w:t>
            </w: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2EB817E" w14:textId="77777777" w:rsidR="00390488" w:rsidRPr="00CD1700" w:rsidRDefault="00390488" w:rsidP="00390488">
            <w:r w:rsidRPr="00CD1700">
              <w:t>Module 2</w:t>
            </w:r>
          </w:p>
          <w:p w14:paraId="6FD38A26" w14:textId="77777777" w:rsidR="00390488" w:rsidRPr="00D43875" w:rsidRDefault="00390488" w:rsidP="00390488">
            <w:pPr>
              <w:rPr>
                <w:b/>
                <w:bCs/>
              </w:rPr>
            </w:pPr>
            <w:r w:rsidRPr="00D43875">
              <w:rPr>
                <w:b/>
                <w:bCs/>
              </w:rPr>
              <w:t xml:space="preserve">What is Art/Creativity </w:t>
            </w:r>
          </w:p>
          <w:p w14:paraId="2167C9AB" w14:textId="77777777" w:rsidR="00390488" w:rsidRPr="00D43875" w:rsidRDefault="00390488" w:rsidP="00390488">
            <w:pPr>
              <w:rPr>
                <w:b/>
                <w:bCs/>
              </w:rPr>
            </w:pPr>
            <w:r w:rsidRPr="00D43875">
              <w:rPr>
                <w:b/>
                <w:bCs/>
              </w:rPr>
              <w:t>The Function of Art</w:t>
            </w:r>
          </w:p>
          <w:p w14:paraId="5F3634B5" w14:textId="25B07452" w:rsidR="00390488" w:rsidRDefault="00390488" w:rsidP="00390488">
            <w:pPr>
              <w:rPr>
                <w:rStyle w:val="Emphasis"/>
                <w:b/>
                <w:bCs/>
              </w:rPr>
            </w:pPr>
            <w:r>
              <w:t>ART TODAY: Richard Long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D6B4766" w14:textId="77777777" w:rsidR="00390488" w:rsidRPr="00FC0557" w:rsidRDefault="00390488" w:rsidP="00390488">
            <w:pPr>
              <w:rPr>
                <w:i/>
                <w:iCs/>
              </w:rPr>
            </w:pPr>
            <w:r w:rsidRPr="00FC0557">
              <w:rPr>
                <w:i/>
                <w:iCs/>
              </w:rPr>
              <w:t>Discussion: Watts Towers</w:t>
            </w:r>
          </w:p>
          <w:p w14:paraId="3D90E084" w14:textId="179F1D8D" w:rsidR="00390488" w:rsidRPr="00FC0557" w:rsidRDefault="00390488" w:rsidP="00390488">
            <w:pPr>
              <w:rPr>
                <w:rStyle w:val="Emphasis"/>
                <w:i w:val="0"/>
                <w:iCs w:val="0"/>
              </w:rPr>
            </w:pPr>
            <w:r w:rsidRPr="00FC0557">
              <w:rPr>
                <w:i/>
                <w:iCs/>
              </w:rPr>
              <w:t>Assignment: Goya’s Disaster/war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A01FCD8" w14:textId="1EE7FE8B" w:rsidR="00390488" w:rsidRPr="001E5577" w:rsidRDefault="00C209E2" w:rsidP="00390488">
            <w:pPr>
              <w:rPr>
                <w:rStyle w:val="Emphasis"/>
              </w:rPr>
            </w:pPr>
            <w:r>
              <w:t>6/16</w:t>
            </w:r>
          </w:p>
        </w:tc>
      </w:tr>
      <w:tr w:rsidR="00390488" w14:paraId="4A179B24" w14:textId="77777777" w:rsidTr="00E10CEA">
        <w:trPr>
          <w:trHeight w:val="299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058BC7B" w14:textId="7CC05F01" w:rsidR="00390488" w:rsidRDefault="001C0F4C" w:rsidP="00390488">
            <w:r>
              <w:t>June 1</w:t>
            </w:r>
            <w:r w:rsidR="00C209E2">
              <w:t>6</w:t>
            </w: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74397D2" w14:textId="7CCF0889" w:rsidR="00390488" w:rsidRDefault="00390488" w:rsidP="00390488">
            <w:r w:rsidRPr="00591E0B">
              <w:rPr>
                <w:rStyle w:val="Emphasis"/>
              </w:rPr>
              <w:t>Quiz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431F479" w14:textId="77777777" w:rsidR="007D0346" w:rsidRDefault="00390488" w:rsidP="00390488">
            <w:pPr>
              <w:rPr>
                <w:rStyle w:val="Emphasis"/>
              </w:rPr>
            </w:pPr>
            <w:r w:rsidRPr="00591E0B">
              <w:rPr>
                <w:rStyle w:val="Emphasis"/>
              </w:rPr>
              <w:t>Quiz 1: Sec</w:t>
            </w:r>
            <w:r w:rsidR="007D0346">
              <w:rPr>
                <w:rStyle w:val="Emphasis"/>
              </w:rPr>
              <w:t>tion</w:t>
            </w:r>
            <w:r w:rsidRPr="00591E0B">
              <w:rPr>
                <w:rStyle w:val="Emphasis"/>
              </w:rPr>
              <w:t xml:space="preserve"> I: PT 1 </w:t>
            </w:r>
          </w:p>
          <w:p w14:paraId="072424AA" w14:textId="6AF8A5A4" w:rsidR="00390488" w:rsidRDefault="00390488" w:rsidP="00390488">
            <w:r w:rsidRPr="00591E0B">
              <w:rPr>
                <w:rStyle w:val="Emphasis"/>
              </w:rPr>
              <w:t>(Modules 1-2)</w:t>
            </w:r>
            <w:r w:rsidR="007D0346">
              <w:rPr>
                <w:rStyle w:val="Emphasis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17597AE" w14:textId="467EAB2C" w:rsidR="00390488" w:rsidRDefault="00C209E2" w:rsidP="00390488">
            <w:r>
              <w:t>6/17</w:t>
            </w:r>
          </w:p>
          <w:p w14:paraId="109F4B47" w14:textId="6AEC974F" w:rsidR="00390488" w:rsidRDefault="00390488" w:rsidP="00390488"/>
        </w:tc>
      </w:tr>
      <w:tr w:rsidR="00390488" w14:paraId="23F5058A" w14:textId="77777777" w:rsidTr="00E10CEA">
        <w:trPr>
          <w:trHeight w:val="299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68F06" w14:textId="040FAD80" w:rsidR="00390488" w:rsidRDefault="001C0F4C" w:rsidP="00C735A3">
            <w:r>
              <w:t>June 17</w:t>
            </w: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45A58" w14:textId="77777777" w:rsidR="00390488" w:rsidRPr="00CD1700" w:rsidRDefault="00390488" w:rsidP="00C735A3">
            <w:r w:rsidRPr="00CD1700">
              <w:t>Module 3</w:t>
            </w:r>
          </w:p>
          <w:p w14:paraId="12CAA9FB" w14:textId="77777777" w:rsidR="00390488" w:rsidRPr="00D43875" w:rsidRDefault="00390488" w:rsidP="00C735A3">
            <w:pPr>
              <w:rPr>
                <w:b/>
                <w:bCs/>
              </w:rPr>
            </w:pPr>
            <w:r w:rsidRPr="00D43875">
              <w:rPr>
                <w:b/>
                <w:bCs/>
              </w:rPr>
              <w:t>Describing Art: Visual Elements</w:t>
            </w:r>
          </w:p>
          <w:p w14:paraId="73B9B411" w14:textId="6ED7681C" w:rsidR="00390488" w:rsidRDefault="00C46CFE" w:rsidP="00C735A3">
            <w:r>
              <w:t xml:space="preserve">ART TODAY: </w:t>
            </w:r>
            <w:r w:rsidR="00171275">
              <w:t>Kara Walker</w:t>
            </w:r>
            <w:r w:rsidR="00390488">
              <w:t xml:space="preserve"> 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F9991" w14:textId="77777777" w:rsidR="00390488" w:rsidRPr="00FC0557" w:rsidRDefault="00390488" w:rsidP="00C735A3">
            <w:pPr>
              <w:rPr>
                <w:i/>
                <w:iCs/>
              </w:rPr>
            </w:pPr>
            <w:r w:rsidRPr="00FC0557">
              <w:rPr>
                <w:i/>
                <w:iCs/>
              </w:rPr>
              <w:t xml:space="preserve">Discussion: Describe an Artwork </w:t>
            </w:r>
          </w:p>
          <w:p w14:paraId="363DD6AE" w14:textId="236B1BD8" w:rsidR="00390488" w:rsidRPr="00FC0557" w:rsidRDefault="00390488" w:rsidP="00C735A3">
            <w:pPr>
              <w:rPr>
                <w:i/>
                <w:iCs/>
              </w:rPr>
            </w:pPr>
            <w:r w:rsidRPr="00FC0557">
              <w:rPr>
                <w:i/>
                <w:iCs/>
              </w:rPr>
              <w:t>Assignment:</w:t>
            </w:r>
            <w:r w:rsidR="008371F5" w:rsidRPr="00FC0557">
              <w:rPr>
                <w:i/>
                <w:iCs/>
              </w:rPr>
              <w:t xml:space="preserve"> Make a color wheel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19744" w14:textId="5272945B" w:rsidR="00390488" w:rsidRDefault="00C209E2" w:rsidP="00C735A3">
            <w:r>
              <w:rPr>
                <w:rStyle w:val="IntenseEmphasis"/>
                <w:color w:val="000000" w:themeColor="text1"/>
              </w:rPr>
              <w:t>6/17</w:t>
            </w:r>
          </w:p>
        </w:tc>
      </w:tr>
      <w:tr w:rsidR="00390488" w14:paraId="1EF3D27B" w14:textId="77777777" w:rsidTr="00E10CEA">
        <w:trPr>
          <w:trHeight w:val="314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24019" w14:textId="15F929B9" w:rsidR="00390488" w:rsidRDefault="001C0F4C" w:rsidP="00390488">
            <w:r>
              <w:t>June 18</w:t>
            </w: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4FED" w14:textId="77777777" w:rsidR="00390488" w:rsidRPr="00CD1700" w:rsidRDefault="00390488" w:rsidP="00390488">
            <w:r w:rsidRPr="00CD1700">
              <w:t>Module 4</w:t>
            </w:r>
          </w:p>
          <w:p w14:paraId="7C3DD969" w14:textId="77777777" w:rsidR="00390488" w:rsidRPr="00D43875" w:rsidRDefault="00390488" w:rsidP="00390488">
            <w:pPr>
              <w:rPr>
                <w:b/>
                <w:bCs/>
              </w:rPr>
            </w:pPr>
            <w:r w:rsidRPr="00D43875">
              <w:rPr>
                <w:b/>
                <w:bCs/>
              </w:rPr>
              <w:t>Principles of Design</w:t>
            </w:r>
          </w:p>
          <w:p w14:paraId="6BCA98B0" w14:textId="77777777" w:rsidR="00390488" w:rsidRPr="00D43875" w:rsidRDefault="00390488" w:rsidP="00390488">
            <w:pPr>
              <w:rPr>
                <w:b/>
                <w:bCs/>
              </w:rPr>
            </w:pPr>
            <w:r w:rsidRPr="00D43875">
              <w:rPr>
                <w:b/>
                <w:bCs/>
              </w:rPr>
              <w:t>Looking critically</w:t>
            </w:r>
          </w:p>
          <w:p w14:paraId="47C1C511" w14:textId="30B8069F" w:rsidR="00390488" w:rsidRPr="00591E0B" w:rsidRDefault="00C46CFE" w:rsidP="00390488">
            <w:pPr>
              <w:rPr>
                <w:rStyle w:val="Emphasis"/>
              </w:rPr>
            </w:pPr>
            <w:r>
              <w:t xml:space="preserve">ART TODAY: </w:t>
            </w:r>
            <w:r w:rsidR="00171275">
              <w:t>Mark Bradford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97F8" w14:textId="4A8A051D" w:rsidR="00390488" w:rsidRPr="00FC0557" w:rsidRDefault="00390488" w:rsidP="00390488">
            <w:pPr>
              <w:rPr>
                <w:i/>
                <w:iCs/>
              </w:rPr>
            </w:pPr>
            <w:r w:rsidRPr="00FC0557">
              <w:rPr>
                <w:i/>
                <w:iCs/>
              </w:rPr>
              <w:t xml:space="preserve">Discussion: Choose an Artwork Assignment: </w:t>
            </w:r>
          </w:p>
          <w:p w14:paraId="6FB1E9AD" w14:textId="1A1A0FF8" w:rsidR="00390488" w:rsidRPr="00FC0557" w:rsidRDefault="00390488" w:rsidP="00390488">
            <w:pPr>
              <w:rPr>
                <w:rStyle w:val="Emphasi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E7D26" w14:textId="10256250" w:rsidR="00390488" w:rsidRDefault="00C209E2" w:rsidP="00390488">
            <w:r>
              <w:t>6/18</w:t>
            </w:r>
          </w:p>
        </w:tc>
      </w:tr>
      <w:tr w:rsidR="00390488" w14:paraId="63DD706B" w14:textId="77777777" w:rsidTr="00E10CEA">
        <w:trPr>
          <w:trHeight w:val="299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ADE6A97" w14:textId="35DCB1B3" w:rsidR="00390488" w:rsidRDefault="001C0F4C" w:rsidP="00390488">
            <w:r>
              <w:t xml:space="preserve">June </w:t>
            </w:r>
            <w:r w:rsidR="00C209E2">
              <w:t>18</w:t>
            </w: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1ABD549" w14:textId="2163C63C" w:rsidR="00390488" w:rsidRDefault="00390488" w:rsidP="00390488">
            <w:r w:rsidRPr="00591E0B">
              <w:rPr>
                <w:rStyle w:val="Emphasis"/>
              </w:rPr>
              <w:t>Quiz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EE23989" w14:textId="77777777" w:rsidR="007D0346" w:rsidRDefault="00390488" w:rsidP="00390488">
            <w:pPr>
              <w:rPr>
                <w:rStyle w:val="Emphasis"/>
              </w:rPr>
            </w:pPr>
            <w:r w:rsidRPr="00591E0B">
              <w:rPr>
                <w:rStyle w:val="Emphasis"/>
              </w:rPr>
              <w:t>Quiz 2: Sec</w:t>
            </w:r>
            <w:r w:rsidR="007D0346">
              <w:rPr>
                <w:rStyle w:val="Emphasis"/>
              </w:rPr>
              <w:t>tion</w:t>
            </w:r>
            <w:r w:rsidRPr="00591E0B">
              <w:rPr>
                <w:rStyle w:val="Emphasis"/>
              </w:rPr>
              <w:t xml:space="preserve"> I: P</w:t>
            </w:r>
            <w:r w:rsidR="007D0346">
              <w:rPr>
                <w:rStyle w:val="Emphasis"/>
              </w:rPr>
              <w:t>t</w:t>
            </w:r>
            <w:r w:rsidRPr="00591E0B">
              <w:rPr>
                <w:rStyle w:val="Emphasis"/>
              </w:rPr>
              <w:t xml:space="preserve"> 2 </w:t>
            </w:r>
          </w:p>
          <w:p w14:paraId="08220E5D" w14:textId="5408A6ED" w:rsidR="00390488" w:rsidRPr="00A13B3C" w:rsidRDefault="00390488" w:rsidP="00390488">
            <w:pPr>
              <w:rPr>
                <w:rStyle w:val="IntenseEmphasis"/>
              </w:rPr>
            </w:pPr>
            <w:r w:rsidRPr="00591E0B">
              <w:rPr>
                <w:rStyle w:val="Emphasis"/>
              </w:rPr>
              <w:t>(modules 3 &amp; 4</w:t>
            </w:r>
            <w:r w:rsidR="007D0346">
              <w:rPr>
                <w:rStyle w:val="Emphasis"/>
              </w:rPr>
              <w:t>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138A6C9" w14:textId="659C35B2" w:rsidR="00390488" w:rsidRDefault="00C209E2" w:rsidP="00390488">
            <w:pPr>
              <w:rPr>
                <w:rStyle w:val="Emphasis"/>
              </w:rPr>
            </w:pPr>
            <w:r>
              <w:rPr>
                <w:rStyle w:val="Emphasis"/>
              </w:rPr>
              <w:t>6/21</w:t>
            </w:r>
          </w:p>
          <w:p w14:paraId="1D8DCC25" w14:textId="04692838" w:rsidR="00390488" w:rsidRPr="00A13B3C" w:rsidRDefault="00390488" w:rsidP="00390488">
            <w:pPr>
              <w:rPr>
                <w:rStyle w:val="IntenseEmphasis"/>
              </w:rPr>
            </w:pPr>
          </w:p>
        </w:tc>
      </w:tr>
      <w:tr w:rsidR="007D74D1" w14:paraId="774383CE" w14:textId="77777777" w:rsidTr="007D74D1">
        <w:trPr>
          <w:trHeight w:val="299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FB34FEA" w14:textId="7DF2873A" w:rsidR="007D74D1" w:rsidRDefault="00C209E2" w:rsidP="00390488">
            <w:r>
              <w:t>June 15</w:t>
            </w: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D0DA7D0" w14:textId="20341907" w:rsidR="007D74D1" w:rsidRPr="00591E0B" w:rsidRDefault="007D74D1" w:rsidP="00390488">
            <w:pPr>
              <w:rPr>
                <w:rStyle w:val="Emphasis"/>
              </w:rPr>
            </w:pPr>
            <w:r>
              <w:rPr>
                <w:rStyle w:val="Emphasis"/>
              </w:rPr>
              <w:t>Project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8945452" w14:textId="77777777" w:rsidR="007D74D1" w:rsidRDefault="007D74D1" w:rsidP="00390488">
            <w:pPr>
              <w:rPr>
                <w:rStyle w:val="Emphasis"/>
              </w:rPr>
            </w:pPr>
            <w:r>
              <w:rPr>
                <w:rStyle w:val="Emphasis"/>
              </w:rPr>
              <w:t>Section I Project</w:t>
            </w:r>
          </w:p>
          <w:p w14:paraId="1FEBAE4E" w14:textId="7F7E3A6D" w:rsidR="007D74D1" w:rsidRPr="00591E0B" w:rsidRDefault="007D74D1" w:rsidP="00390488">
            <w:pPr>
              <w:rPr>
                <w:rStyle w:val="Emphasis"/>
              </w:rPr>
            </w:pPr>
            <w:r>
              <w:rPr>
                <w:rStyle w:val="Emphasis"/>
              </w:rPr>
              <w:t>Formal Analysis Essay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F8AB4B6" w14:textId="7F53ECEF" w:rsidR="007D74D1" w:rsidRPr="00591E0B" w:rsidRDefault="00E20A0F" w:rsidP="00390488">
            <w:pPr>
              <w:rPr>
                <w:rStyle w:val="Emphasis"/>
              </w:rPr>
            </w:pPr>
            <w:r>
              <w:rPr>
                <w:rStyle w:val="Emphasis"/>
              </w:rPr>
              <w:t>6/2</w:t>
            </w:r>
            <w:r w:rsidR="00C209E2">
              <w:rPr>
                <w:rStyle w:val="Emphasis"/>
              </w:rPr>
              <w:t>1</w:t>
            </w:r>
          </w:p>
        </w:tc>
      </w:tr>
      <w:tr w:rsidR="00390488" w14:paraId="016CB6B7" w14:textId="77777777" w:rsidTr="00E10CEA">
        <w:trPr>
          <w:gridAfter w:val="5"/>
          <w:wAfter w:w="4763" w:type="dxa"/>
          <w:trHeight w:val="299"/>
        </w:trPr>
        <w:tc>
          <w:tcPr>
            <w:tcW w:w="3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621DDB" w14:textId="77777777" w:rsidR="00390488" w:rsidRDefault="00390488" w:rsidP="007D74D1"/>
          <w:p w14:paraId="5EC68462" w14:textId="6D6617C1" w:rsidR="00390488" w:rsidRDefault="00390488" w:rsidP="007D74D1">
            <w:pPr>
              <w:pStyle w:val="Heading1"/>
            </w:pPr>
            <w:r>
              <w:t>Section II</w:t>
            </w:r>
            <w:r w:rsidR="007D74D1">
              <w:t>: Media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D18876" w14:textId="4C98E97B" w:rsidR="00390488" w:rsidRDefault="00390488" w:rsidP="00390488"/>
        </w:tc>
      </w:tr>
      <w:tr w:rsidR="00390488" w14:paraId="0DC7BEA0" w14:textId="77777777" w:rsidTr="00E10CEA">
        <w:trPr>
          <w:trHeight w:val="299"/>
        </w:trPr>
        <w:tc>
          <w:tcPr>
            <w:tcW w:w="1057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42AA4586" w14:textId="333B558E" w:rsidR="00390488" w:rsidRDefault="001C0F4C" w:rsidP="00390488">
            <w:r>
              <w:t>June 21</w:t>
            </w:r>
          </w:p>
        </w:tc>
        <w:tc>
          <w:tcPr>
            <w:tcW w:w="3706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2CE8838B" w14:textId="77777777" w:rsidR="00390488" w:rsidRDefault="00390488" w:rsidP="00390488">
            <w:r>
              <w:t>Module 5</w:t>
            </w:r>
          </w:p>
          <w:p w14:paraId="6F0B2D5B" w14:textId="77777777" w:rsidR="00390488" w:rsidRDefault="00390488" w:rsidP="00390488">
            <w:r>
              <w:t xml:space="preserve">Sound Art: Janet Cardiff and Christina </w:t>
            </w:r>
            <w:proofErr w:type="spellStart"/>
            <w:r>
              <w:t>Kubisch</w:t>
            </w:r>
            <w:proofErr w:type="spellEnd"/>
          </w:p>
          <w:p w14:paraId="1AD7EF4D" w14:textId="77777777" w:rsidR="00390488" w:rsidRPr="00D43875" w:rsidRDefault="00390488" w:rsidP="00390488">
            <w:pPr>
              <w:rPr>
                <w:b/>
                <w:bCs/>
              </w:rPr>
            </w:pPr>
            <w:r w:rsidRPr="00D43875">
              <w:rPr>
                <w:b/>
                <w:bCs/>
              </w:rPr>
              <w:t>Mark Making:</w:t>
            </w:r>
          </w:p>
          <w:p w14:paraId="69041E88" w14:textId="77777777" w:rsidR="00390488" w:rsidRDefault="00390488" w:rsidP="00390488">
            <w:r>
              <w:t>Drawing and Painting</w:t>
            </w:r>
          </w:p>
          <w:p w14:paraId="193A101E" w14:textId="7D49748F" w:rsidR="00390488" w:rsidRPr="00591E0B" w:rsidRDefault="00C46CFE" w:rsidP="00390488">
            <w:pPr>
              <w:rPr>
                <w:rStyle w:val="Emphasis"/>
              </w:rPr>
            </w:pPr>
            <w:r>
              <w:t xml:space="preserve">ART TODAY: </w:t>
            </w:r>
            <w:r w:rsidR="00390488">
              <w:t>Peter Doig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6D422AF4" w14:textId="77777777" w:rsidR="00390488" w:rsidRPr="00FC0557" w:rsidRDefault="00390488" w:rsidP="00390488">
            <w:pPr>
              <w:rPr>
                <w:i/>
                <w:iCs/>
              </w:rPr>
            </w:pPr>
            <w:r w:rsidRPr="00FC0557">
              <w:rPr>
                <w:i/>
                <w:iCs/>
              </w:rPr>
              <w:t>Assignment: Figure Draw Disney</w:t>
            </w:r>
          </w:p>
          <w:p w14:paraId="6388FF60" w14:textId="4AAD219C" w:rsidR="00390488" w:rsidRPr="00FC0557" w:rsidRDefault="00390488" w:rsidP="00390488">
            <w:pPr>
              <w:rPr>
                <w:rStyle w:val="Emphasis"/>
              </w:rPr>
            </w:pPr>
          </w:p>
        </w:tc>
        <w:tc>
          <w:tcPr>
            <w:tcW w:w="894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19B9F3B9" w14:textId="0F46D1D3" w:rsidR="00390488" w:rsidRPr="00591E0B" w:rsidRDefault="00C209E2" w:rsidP="00390488">
            <w:pPr>
              <w:rPr>
                <w:rStyle w:val="Emphasis"/>
              </w:rPr>
            </w:pPr>
            <w:r>
              <w:rPr>
                <w:rStyle w:val="IntenseEmphasis"/>
                <w:color w:val="000000" w:themeColor="text1"/>
              </w:rPr>
              <w:t>6/21</w:t>
            </w:r>
          </w:p>
        </w:tc>
      </w:tr>
      <w:tr w:rsidR="00390488" w14:paraId="6E3D61E3" w14:textId="77777777" w:rsidTr="00E10CEA">
        <w:trPr>
          <w:trHeight w:val="299"/>
        </w:trPr>
        <w:tc>
          <w:tcPr>
            <w:tcW w:w="1057" w:type="dxa"/>
            <w:shd w:val="clear" w:color="auto" w:fill="E2EFD9" w:themeFill="accent6" w:themeFillTint="33"/>
          </w:tcPr>
          <w:p w14:paraId="2E143B84" w14:textId="7ABCD5E3" w:rsidR="00390488" w:rsidRDefault="001C0F4C" w:rsidP="00390488">
            <w:r>
              <w:t>June 22</w:t>
            </w:r>
          </w:p>
        </w:tc>
        <w:tc>
          <w:tcPr>
            <w:tcW w:w="3706" w:type="dxa"/>
            <w:gridSpan w:val="4"/>
            <w:shd w:val="clear" w:color="auto" w:fill="E2EFD9" w:themeFill="accent6" w:themeFillTint="33"/>
          </w:tcPr>
          <w:p w14:paraId="6240A0D5" w14:textId="77777777" w:rsidR="00390488" w:rsidRDefault="00390488" w:rsidP="00390488">
            <w:r>
              <w:t xml:space="preserve">Module 6 </w:t>
            </w:r>
          </w:p>
          <w:p w14:paraId="6466F5C6" w14:textId="77777777" w:rsidR="00390488" w:rsidRDefault="00390488" w:rsidP="00390488">
            <w:r w:rsidRPr="00D43875">
              <w:rPr>
                <w:b/>
                <w:bCs/>
              </w:rPr>
              <w:t>Carving:</w:t>
            </w:r>
            <w:r>
              <w:t xml:space="preserve"> Sculpture and Printmaking</w:t>
            </w:r>
          </w:p>
          <w:p w14:paraId="593BF704" w14:textId="357873AD" w:rsidR="00390488" w:rsidRPr="00E6031F" w:rsidRDefault="00C46CFE" w:rsidP="00390488">
            <w:pPr>
              <w:rPr>
                <w:rStyle w:val="Emphasis"/>
                <w:b/>
                <w:bCs/>
              </w:rPr>
            </w:pPr>
            <w:r>
              <w:t xml:space="preserve">ART TODAY: </w:t>
            </w:r>
            <w:r w:rsidR="00171275">
              <w:t xml:space="preserve">Ai Wei </w:t>
            </w:r>
            <w:proofErr w:type="spellStart"/>
            <w:r w:rsidR="00171275">
              <w:t>Wei</w:t>
            </w:r>
            <w:proofErr w:type="spellEnd"/>
          </w:p>
        </w:tc>
        <w:tc>
          <w:tcPr>
            <w:tcW w:w="3613" w:type="dxa"/>
            <w:gridSpan w:val="3"/>
            <w:shd w:val="clear" w:color="auto" w:fill="E2EFD9" w:themeFill="accent6" w:themeFillTint="33"/>
          </w:tcPr>
          <w:p w14:paraId="716A47AD" w14:textId="5C91DF40" w:rsidR="00390488" w:rsidRPr="00FC0557" w:rsidRDefault="00171275" w:rsidP="00390488">
            <w:pPr>
              <w:rPr>
                <w:i/>
                <w:iCs/>
              </w:rPr>
            </w:pPr>
            <w:r w:rsidRPr="00FC0557">
              <w:rPr>
                <w:i/>
                <w:iCs/>
              </w:rPr>
              <w:t>Discussion</w:t>
            </w:r>
            <w:r w:rsidR="00390488" w:rsidRPr="00FC0557">
              <w:rPr>
                <w:i/>
                <w:iCs/>
              </w:rPr>
              <w:t>: Martin Puryear</w:t>
            </w:r>
          </w:p>
          <w:p w14:paraId="154CB282" w14:textId="77777777" w:rsidR="00390488" w:rsidRPr="00FC0557" w:rsidRDefault="00390488" w:rsidP="00390488">
            <w:pPr>
              <w:rPr>
                <w:i/>
                <w:iCs/>
              </w:rPr>
            </w:pPr>
            <w:r w:rsidRPr="00FC0557">
              <w:rPr>
                <w:i/>
                <w:iCs/>
              </w:rPr>
              <w:t>Assignment: Print Processes</w:t>
            </w:r>
          </w:p>
          <w:p w14:paraId="6C8039E7" w14:textId="77777777" w:rsidR="00390488" w:rsidRPr="00FC0557" w:rsidRDefault="00390488" w:rsidP="00390488">
            <w:pPr>
              <w:rPr>
                <w:rStyle w:val="Emphasis"/>
              </w:rPr>
            </w:pPr>
          </w:p>
        </w:tc>
        <w:tc>
          <w:tcPr>
            <w:tcW w:w="894" w:type="dxa"/>
            <w:shd w:val="clear" w:color="auto" w:fill="E2EFD9" w:themeFill="accent6" w:themeFillTint="33"/>
          </w:tcPr>
          <w:p w14:paraId="0E3A50E0" w14:textId="2859E7CB" w:rsidR="00390488" w:rsidRPr="00591E0B" w:rsidRDefault="00C209E2" w:rsidP="00390488">
            <w:pPr>
              <w:rPr>
                <w:rStyle w:val="Emphasis"/>
              </w:rPr>
            </w:pPr>
            <w:r>
              <w:t>6/22</w:t>
            </w:r>
          </w:p>
        </w:tc>
      </w:tr>
      <w:tr w:rsidR="00390488" w14:paraId="1EF7381B" w14:textId="77777777" w:rsidTr="00E10CEA">
        <w:trPr>
          <w:trHeight w:val="299"/>
        </w:trPr>
        <w:tc>
          <w:tcPr>
            <w:tcW w:w="1057" w:type="dxa"/>
            <w:shd w:val="clear" w:color="auto" w:fill="FFF2CC" w:themeFill="accent4" w:themeFillTint="33"/>
          </w:tcPr>
          <w:p w14:paraId="30A28F6E" w14:textId="4BE4AB8E" w:rsidR="00390488" w:rsidRDefault="001C0F4C" w:rsidP="00390488">
            <w:r>
              <w:t>June 2</w:t>
            </w:r>
            <w:r w:rsidR="00C209E2">
              <w:t>2</w:t>
            </w:r>
          </w:p>
        </w:tc>
        <w:tc>
          <w:tcPr>
            <w:tcW w:w="3706" w:type="dxa"/>
            <w:gridSpan w:val="4"/>
            <w:shd w:val="clear" w:color="auto" w:fill="FFF2CC" w:themeFill="accent4" w:themeFillTint="33"/>
          </w:tcPr>
          <w:p w14:paraId="67654607" w14:textId="3AF1DB35" w:rsidR="00390488" w:rsidRDefault="00390488" w:rsidP="00390488">
            <w:r w:rsidRPr="00591E0B">
              <w:rPr>
                <w:rStyle w:val="Emphasis"/>
              </w:rPr>
              <w:t>Quiz</w:t>
            </w:r>
          </w:p>
        </w:tc>
        <w:tc>
          <w:tcPr>
            <w:tcW w:w="3613" w:type="dxa"/>
            <w:gridSpan w:val="3"/>
            <w:shd w:val="clear" w:color="auto" w:fill="FFF2CC" w:themeFill="accent4" w:themeFillTint="33"/>
          </w:tcPr>
          <w:p w14:paraId="5FE32A2F" w14:textId="77777777" w:rsidR="007D0346" w:rsidRDefault="00390488" w:rsidP="00390488">
            <w:pPr>
              <w:rPr>
                <w:rStyle w:val="Emphasis"/>
              </w:rPr>
            </w:pPr>
            <w:r w:rsidRPr="00591E0B">
              <w:rPr>
                <w:rStyle w:val="Emphasis"/>
              </w:rPr>
              <w:t>Quiz 3: S</w:t>
            </w:r>
            <w:r w:rsidR="007D0346">
              <w:rPr>
                <w:rStyle w:val="Emphasis"/>
              </w:rPr>
              <w:t>ection</w:t>
            </w:r>
            <w:r w:rsidRPr="00591E0B">
              <w:rPr>
                <w:rStyle w:val="Emphasis"/>
              </w:rPr>
              <w:t xml:space="preserve"> II: PT 1 </w:t>
            </w:r>
          </w:p>
          <w:p w14:paraId="333C56EE" w14:textId="329287F0" w:rsidR="00390488" w:rsidRPr="00A13B3C" w:rsidRDefault="00390488" w:rsidP="00390488">
            <w:pPr>
              <w:rPr>
                <w:rStyle w:val="IntenseEmphasis"/>
              </w:rPr>
            </w:pPr>
            <w:r w:rsidRPr="00591E0B">
              <w:rPr>
                <w:rStyle w:val="Emphasis"/>
              </w:rPr>
              <w:t>(module 5 &amp; 6)</w:t>
            </w:r>
            <w:r w:rsidR="007D0346">
              <w:rPr>
                <w:rStyle w:val="Emphasis"/>
              </w:rPr>
              <w:t xml:space="preserve"> </w:t>
            </w:r>
          </w:p>
        </w:tc>
        <w:tc>
          <w:tcPr>
            <w:tcW w:w="894" w:type="dxa"/>
            <w:shd w:val="clear" w:color="auto" w:fill="FFF2CC" w:themeFill="accent4" w:themeFillTint="33"/>
          </w:tcPr>
          <w:p w14:paraId="06A0E141" w14:textId="01885485" w:rsidR="00390488" w:rsidRDefault="00C209E2" w:rsidP="00390488">
            <w:pPr>
              <w:rPr>
                <w:rStyle w:val="Emphasis"/>
              </w:rPr>
            </w:pPr>
            <w:r>
              <w:rPr>
                <w:rStyle w:val="Emphasis"/>
              </w:rPr>
              <w:t>6/23</w:t>
            </w:r>
          </w:p>
          <w:p w14:paraId="2CDFC0E1" w14:textId="450908BC" w:rsidR="00390488" w:rsidRPr="00A13B3C" w:rsidRDefault="00390488" w:rsidP="00390488">
            <w:pPr>
              <w:rPr>
                <w:rStyle w:val="IntenseEmphasis"/>
              </w:rPr>
            </w:pPr>
          </w:p>
        </w:tc>
      </w:tr>
      <w:tr w:rsidR="00390488" w14:paraId="33B45FB1" w14:textId="77777777" w:rsidTr="00E10CEA">
        <w:trPr>
          <w:trHeight w:val="299"/>
        </w:trPr>
        <w:tc>
          <w:tcPr>
            <w:tcW w:w="1057" w:type="dxa"/>
          </w:tcPr>
          <w:p w14:paraId="3DF49A8A" w14:textId="77777777" w:rsidR="00FC0557" w:rsidRDefault="00FC0557" w:rsidP="00390488"/>
          <w:p w14:paraId="1182331F" w14:textId="77777777" w:rsidR="00FC0557" w:rsidRDefault="00FC0557" w:rsidP="00390488"/>
          <w:p w14:paraId="07024EE9" w14:textId="378435AA" w:rsidR="00390488" w:rsidRDefault="001C0F4C" w:rsidP="00390488">
            <w:r>
              <w:lastRenderedPageBreak/>
              <w:t>June 23</w:t>
            </w:r>
          </w:p>
        </w:tc>
        <w:tc>
          <w:tcPr>
            <w:tcW w:w="3706" w:type="dxa"/>
            <w:gridSpan w:val="4"/>
            <w:tcBorders>
              <w:bottom w:val="single" w:sz="4" w:space="0" w:color="auto"/>
            </w:tcBorders>
          </w:tcPr>
          <w:p w14:paraId="533126E7" w14:textId="2527A42D" w:rsidR="00FC0557" w:rsidRDefault="00FC0557" w:rsidP="00390488"/>
          <w:p w14:paraId="7CD21136" w14:textId="77777777" w:rsidR="00FC0557" w:rsidRDefault="00FC0557" w:rsidP="00390488"/>
          <w:p w14:paraId="73561ACD" w14:textId="7C54904F" w:rsidR="00390488" w:rsidRDefault="00390488" w:rsidP="00390488">
            <w:r>
              <w:lastRenderedPageBreak/>
              <w:t xml:space="preserve">Module 7 </w:t>
            </w:r>
          </w:p>
          <w:p w14:paraId="494F2B80" w14:textId="422BAC56" w:rsidR="00390488" w:rsidRDefault="00171275" w:rsidP="00390488">
            <w:r>
              <w:rPr>
                <w:b/>
                <w:bCs/>
              </w:rPr>
              <w:t>Photography, Film and Durational Art</w:t>
            </w:r>
          </w:p>
          <w:p w14:paraId="677B7F23" w14:textId="77777777" w:rsidR="00390488" w:rsidRDefault="00390488" w:rsidP="00390488">
            <w:r>
              <w:t>ART TODAY: Catherine Opie</w:t>
            </w:r>
          </w:p>
          <w:p w14:paraId="7E99EB20" w14:textId="64F05768" w:rsidR="00390488" w:rsidRDefault="00390488" w:rsidP="00390488"/>
        </w:tc>
        <w:tc>
          <w:tcPr>
            <w:tcW w:w="3613" w:type="dxa"/>
            <w:gridSpan w:val="3"/>
          </w:tcPr>
          <w:p w14:paraId="7A80831D" w14:textId="77777777" w:rsidR="00FC0557" w:rsidRDefault="00FC0557" w:rsidP="00390488"/>
          <w:p w14:paraId="4DC85291" w14:textId="77777777" w:rsidR="00FC0557" w:rsidRDefault="00FC0557" w:rsidP="00390488"/>
          <w:p w14:paraId="07C96225" w14:textId="6878818F" w:rsidR="00390488" w:rsidRPr="00FC0557" w:rsidRDefault="00390488" w:rsidP="00390488">
            <w:pPr>
              <w:rPr>
                <w:i/>
                <w:iCs/>
              </w:rPr>
            </w:pPr>
            <w:r w:rsidRPr="00FC0557">
              <w:rPr>
                <w:i/>
                <w:iCs/>
              </w:rPr>
              <w:lastRenderedPageBreak/>
              <w:t xml:space="preserve">Discussion: </w:t>
            </w:r>
            <w:r w:rsidR="00C92A13">
              <w:rPr>
                <w:i/>
                <w:iCs/>
              </w:rPr>
              <w:t>Sound Art</w:t>
            </w:r>
          </w:p>
          <w:p w14:paraId="53C6E5A7" w14:textId="77777777" w:rsidR="00390488" w:rsidRPr="00FC0557" w:rsidRDefault="00390488" w:rsidP="00390488">
            <w:pPr>
              <w:rPr>
                <w:i/>
                <w:iCs/>
              </w:rPr>
            </w:pPr>
            <w:r w:rsidRPr="00FC0557">
              <w:rPr>
                <w:i/>
                <w:iCs/>
              </w:rPr>
              <w:t>Assignment: Voyage to the Moon</w:t>
            </w:r>
          </w:p>
          <w:p w14:paraId="71DE2A73" w14:textId="632E79EE" w:rsidR="00390488" w:rsidRDefault="00390488" w:rsidP="00390488"/>
        </w:tc>
        <w:tc>
          <w:tcPr>
            <w:tcW w:w="894" w:type="dxa"/>
          </w:tcPr>
          <w:p w14:paraId="2042C16D" w14:textId="77777777" w:rsidR="00390488" w:rsidRDefault="00390488" w:rsidP="00390488"/>
          <w:p w14:paraId="6184C54E" w14:textId="77777777" w:rsidR="00C209E2" w:rsidRDefault="00C209E2" w:rsidP="00390488"/>
          <w:p w14:paraId="730F797B" w14:textId="13AB19A8" w:rsidR="00C209E2" w:rsidRDefault="00C209E2" w:rsidP="00390488">
            <w:r>
              <w:lastRenderedPageBreak/>
              <w:t>6/23</w:t>
            </w:r>
          </w:p>
        </w:tc>
      </w:tr>
      <w:tr w:rsidR="00390488" w14:paraId="57D227F7" w14:textId="77777777" w:rsidTr="00E10CEA">
        <w:trPr>
          <w:trHeight w:val="299"/>
        </w:trPr>
        <w:tc>
          <w:tcPr>
            <w:tcW w:w="1057" w:type="dxa"/>
            <w:tcBorders>
              <w:bottom w:val="single" w:sz="4" w:space="0" w:color="auto"/>
            </w:tcBorders>
          </w:tcPr>
          <w:p w14:paraId="6C4636B5" w14:textId="6EA1A142" w:rsidR="00390488" w:rsidRDefault="001C0F4C" w:rsidP="00390488">
            <w:r>
              <w:lastRenderedPageBreak/>
              <w:t>June 24</w:t>
            </w:r>
          </w:p>
        </w:tc>
        <w:tc>
          <w:tcPr>
            <w:tcW w:w="37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261C8A9" w14:textId="77777777" w:rsidR="00390488" w:rsidRPr="00CD1700" w:rsidRDefault="00390488" w:rsidP="00390488">
            <w:r w:rsidRPr="00CD1700">
              <w:t>Module 8</w:t>
            </w:r>
          </w:p>
          <w:p w14:paraId="1C5BC174" w14:textId="77777777" w:rsidR="00390488" w:rsidRDefault="00390488" w:rsidP="00390488">
            <w:r w:rsidRPr="00D43875">
              <w:rPr>
                <w:b/>
                <w:bCs/>
              </w:rPr>
              <w:t>Art with Function:</w:t>
            </w:r>
            <w:r>
              <w:t xml:space="preserve"> </w:t>
            </w:r>
          </w:p>
          <w:p w14:paraId="0719529D" w14:textId="77777777" w:rsidR="00390488" w:rsidRDefault="00390488" w:rsidP="00390488">
            <w:r>
              <w:t>Craft and Architecture</w:t>
            </w:r>
          </w:p>
          <w:p w14:paraId="718311D8" w14:textId="2D2A941A" w:rsidR="00390488" w:rsidRDefault="00390488" w:rsidP="00390488">
            <w:r>
              <w:t xml:space="preserve">ART TODAY: </w:t>
            </w:r>
            <w:r w:rsidR="00171275">
              <w:t>Amalia Mesa Bains</w:t>
            </w:r>
          </w:p>
          <w:p w14:paraId="5CADBD6E" w14:textId="08A0F849" w:rsidR="00390488" w:rsidRPr="00591E0B" w:rsidRDefault="00390488" w:rsidP="00390488">
            <w:pPr>
              <w:rPr>
                <w:rStyle w:val="Emphasis"/>
              </w:rPr>
            </w:pPr>
          </w:p>
        </w:tc>
        <w:tc>
          <w:tcPr>
            <w:tcW w:w="3613" w:type="dxa"/>
            <w:gridSpan w:val="3"/>
            <w:tcBorders>
              <w:bottom w:val="single" w:sz="4" w:space="0" w:color="auto"/>
            </w:tcBorders>
          </w:tcPr>
          <w:p w14:paraId="49BA6F44" w14:textId="197347DC" w:rsidR="00390488" w:rsidRPr="00FC0557" w:rsidRDefault="00390488" w:rsidP="00390488">
            <w:pPr>
              <w:rPr>
                <w:i/>
                <w:iCs/>
              </w:rPr>
            </w:pPr>
            <w:r w:rsidRPr="00FC0557">
              <w:rPr>
                <w:i/>
                <w:iCs/>
              </w:rPr>
              <w:t>Discussion: Nat</w:t>
            </w:r>
            <w:r w:rsidR="00FC0557" w:rsidRPr="00FC0557">
              <w:rPr>
                <w:i/>
                <w:iCs/>
              </w:rPr>
              <w:t>ional</w:t>
            </w:r>
            <w:r w:rsidRPr="00FC0557">
              <w:rPr>
                <w:i/>
                <w:iCs/>
              </w:rPr>
              <w:t xml:space="preserve"> Museum </w:t>
            </w:r>
            <w:r w:rsidR="00FC0557" w:rsidRPr="00FC0557">
              <w:rPr>
                <w:i/>
                <w:iCs/>
              </w:rPr>
              <w:t xml:space="preserve">of </w:t>
            </w:r>
            <w:r w:rsidRPr="00FC0557">
              <w:rPr>
                <w:i/>
                <w:iCs/>
              </w:rPr>
              <w:t>Afr</w:t>
            </w:r>
            <w:r w:rsidR="00FC0557" w:rsidRPr="00FC0557">
              <w:rPr>
                <w:i/>
                <w:iCs/>
              </w:rPr>
              <w:t>ican</w:t>
            </w:r>
            <w:r w:rsidRPr="00FC0557">
              <w:rPr>
                <w:i/>
                <w:iCs/>
              </w:rPr>
              <w:t xml:space="preserve"> Am</w:t>
            </w:r>
            <w:r w:rsidR="00FC0557" w:rsidRPr="00FC0557">
              <w:rPr>
                <w:i/>
                <w:iCs/>
              </w:rPr>
              <w:t>erican History &amp; Culture</w:t>
            </w:r>
          </w:p>
          <w:p w14:paraId="104B6E41" w14:textId="77777777" w:rsidR="00390488" w:rsidRPr="00FC0557" w:rsidRDefault="00390488" w:rsidP="00390488">
            <w:pPr>
              <w:rPr>
                <w:i/>
                <w:iCs/>
              </w:rPr>
            </w:pPr>
            <w:r w:rsidRPr="00FC0557">
              <w:rPr>
                <w:i/>
                <w:iCs/>
              </w:rPr>
              <w:t>Assignment: Sunflower seeds</w:t>
            </w:r>
          </w:p>
          <w:p w14:paraId="10491296" w14:textId="4C50903E" w:rsidR="00390488" w:rsidRPr="00591E0B" w:rsidRDefault="00390488" w:rsidP="00390488">
            <w:pPr>
              <w:rPr>
                <w:rStyle w:val="Emphasis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14:paraId="38D17254" w14:textId="3A460650" w:rsidR="00390488" w:rsidRDefault="00C209E2" w:rsidP="00390488">
            <w:r>
              <w:t>6/24</w:t>
            </w:r>
          </w:p>
          <w:p w14:paraId="5E5AAE00" w14:textId="0EA1E410" w:rsidR="00390488" w:rsidRPr="00591E0B" w:rsidRDefault="00390488" w:rsidP="00390488">
            <w:pPr>
              <w:rPr>
                <w:rStyle w:val="Emphasis"/>
              </w:rPr>
            </w:pPr>
          </w:p>
        </w:tc>
      </w:tr>
      <w:tr w:rsidR="00390488" w14:paraId="58ACC11B" w14:textId="77777777" w:rsidTr="00E10CEA">
        <w:trPr>
          <w:trHeight w:val="299"/>
        </w:trPr>
        <w:tc>
          <w:tcPr>
            <w:tcW w:w="105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A38AAFF" w14:textId="116D3791" w:rsidR="00390488" w:rsidRDefault="00E20A0F" w:rsidP="00390488">
            <w:r>
              <w:t>June 2</w:t>
            </w:r>
            <w:r w:rsidR="00C209E2">
              <w:t>4</w:t>
            </w:r>
          </w:p>
        </w:tc>
        <w:tc>
          <w:tcPr>
            <w:tcW w:w="3706" w:type="dxa"/>
            <w:gridSpan w:val="4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B04D5D9" w14:textId="05C58489" w:rsidR="00390488" w:rsidRDefault="00390488" w:rsidP="00390488">
            <w:r w:rsidRPr="00591E0B">
              <w:rPr>
                <w:rStyle w:val="Emphasis"/>
              </w:rPr>
              <w:t>Quiz</w:t>
            </w:r>
          </w:p>
        </w:tc>
        <w:tc>
          <w:tcPr>
            <w:tcW w:w="3613" w:type="dxa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6DC416A" w14:textId="77777777" w:rsidR="007D0346" w:rsidRDefault="00390488" w:rsidP="00390488">
            <w:pPr>
              <w:rPr>
                <w:rStyle w:val="Emphasis"/>
              </w:rPr>
            </w:pPr>
            <w:r w:rsidRPr="00591E0B">
              <w:rPr>
                <w:rStyle w:val="Emphasis"/>
              </w:rPr>
              <w:t>Quiz 4: Sec</w:t>
            </w:r>
            <w:r w:rsidR="007D0346">
              <w:rPr>
                <w:rStyle w:val="Emphasis"/>
              </w:rPr>
              <w:t>tion</w:t>
            </w:r>
            <w:r w:rsidRPr="00591E0B">
              <w:rPr>
                <w:rStyle w:val="Emphasis"/>
              </w:rPr>
              <w:t xml:space="preserve"> II: P</w:t>
            </w:r>
            <w:r w:rsidR="007D0346">
              <w:rPr>
                <w:rStyle w:val="Emphasis"/>
              </w:rPr>
              <w:t>t</w:t>
            </w:r>
            <w:r w:rsidRPr="00591E0B">
              <w:rPr>
                <w:rStyle w:val="Emphasis"/>
              </w:rPr>
              <w:t xml:space="preserve"> 2 </w:t>
            </w:r>
          </w:p>
          <w:p w14:paraId="138CBE2D" w14:textId="4FCEAD54" w:rsidR="00390488" w:rsidRPr="00A13B3C" w:rsidRDefault="00390488" w:rsidP="00390488">
            <w:pPr>
              <w:rPr>
                <w:rStyle w:val="IntenseEmphasis"/>
              </w:rPr>
            </w:pPr>
            <w:r w:rsidRPr="00591E0B">
              <w:rPr>
                <w:rStyle w:val="Emphasis"/>
              </w:rPr>
              <w:t>(module 7-8)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37A7D44" w14:textId="5401012B" w:rsidR="00390488" w:rsidRDefault="00C209E2" w:rsidP="00390488">
            <w:pPr>
              <w:rPr>
                <w:rStyle w:val="Emphasis"/>
              </w:rPr>
            </w:pPr>
            <w:r>
              <w:rPr>
                <w:rStyle w:val="Emphasis"/>
              </w:rPr>
              <w:t>6/25</w:t>
            </w:r>
          </w:p>
          <w:p w14:paraId="19687DBF" w14:textId="3C61EAD3" w:rsidR="00390488" w:rsidRPr="00A13B3C" w:rsidRDefault="00390488" w:rsidP="00390488">
            <w:pPr>
              <w:rPr>
                <w:rStyle w:val="IntenseEmphasis"/>
              </w:rPr>
            </w:pPr>
          </w:p>
        </w:tc>
      </w:tr>
      <w:tr w:rsidR="007D74D1" w14:paraId="6076DBCC" w14:textId="77777777" w:rsidTr="007D74D1">
        <w:trPr>
          <w:trHeight w:val="299"/>
        </w:trPr>
        <w:tc>
          <w:tcPr>
            <w:tcW w:w="105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77BD603" w14:textId="0F929D53" w:rsidR="007D74D1" w:rsidRDefault="00C209E2" w:rsidP="00390488">
            <w:r>
              <w:t>June 21</w:t>
            </w:r>
          </w:p>
        </w:tc>
        <w:tc>
          <w:tcPr>
            <w:tcW w:w="3706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4CE145E" w14:textId="441B7F3A" w:rsidR="007D74D1" w:rsidRPr="00591E0B" w:rsidRDefault="007D74D1" w:rsidP="00390488">
            <w:pPr>
              <w:rPr>
                <w:rStyle w:val="Emphasis"/>
              </w:rPr>
            </w:pPr>
            <w:r>
              <w:rPr>
                <w:rStyle w:val="Emphasis"/>
              </w:rPr>
              <w:t>Project</w:t>
            </w:r>
          </w:p>
        </w:tc>
        <w:tc>
          <w:tcPr>
            <w:tcW w:w="3613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0E97714" w14:textId="77777777" w:rsidR="007D74D1" w:rsidRDefault="007D74D1" w:rsidP="00390488">
            <w:pPr>
              <w:rPr>
                <w:rStyle w:val="Emphasis"/>
              </w:rPr>
            </w:pPr>
            <w:r>
              <w:rPr>
                <w:rStyle w:val="Emphasis"/>
              </w:rPr>
              <w:t xml:space="preserve">Section II Project: </w:t>
            </w:r>
          </w:p>
          <w:p w14:paraId="20F04DD7" w14:textId="6C05ADCD" w:rsidR="007D74D1" w:rsidRPr="00591E0B" w:rsidRDefault="007D74D1" w:rsidP="00390488">
            <w:pPr>
              <w:rPr>
                <w:rStyle w:val="Emphasis"/>
              </w:rPr>
            </w:pPr>
            <w:r>
              <w:rPr>
                <w:rStyle w:val="Emphasis"/>
              </w:rPr>
              <w:t>Virtual Art visit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DE6F5F7" w14:textId="4C2B0F61" w:rsidR="007D74D1" w:rsidRPr="00591E0B" w:rsidRDefault="00E20A0F" w:rsidP="00390488">
            <w:pPr>
              <w:rPr>
                <w:rStyle w:val="Emphasis"/>
              </w:rPr>
            </w:pPr>
            <w:r>
              <w:rPr>
                <w:rStyle w:val="Emphasis"/>
              </w:rPr>
              <w:t>6/2</w:t>
            </w:r>
            <w:r w:rsidR="00C209E2">
              <w:rPr>
                <w:rStyle w:val="Emphasis"/>
              </w:rPr>
              <w:t>8</w:t>
            </w:r>
          </w:p>
        </w:tc>
      </w:tr>
      <w:tr w:rsidR="00390488" w14:paraId="03BB413A" w14:textId="77777777" w:rsidTr="00E10CEA">
        <w:trPr>
          <w:gridAfter w:val="2"/>
          <w:wAfter w:w="1057" w:type="dxa"/>
          <w:trHeight w:val="299"/>
        </w:trPr>
        <w:tc>
          <w:tcPr>
            <w:tcW w:w="3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B73C65" w14:textId="77777777" w:rsidR="00390488" w:rsidRDefault="00390488" w:rsidP="00390488"/>
          <w:p w14:paraId="0E1ECBEC" w14:textId="0E3AA1A7" w:rsidR="00390488" w:rsidRDefault="00390488" w:rsidP="00390488">
            <w:pPr>
              <w:pStyle w:val="Heading1"/>
            </w:pPr>
            <w:r>
              <w:t>Section III</w:t>
            </w:r>
            <w:r w:rsidR="007D74D1">
              <w:t>: Art History Timeline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81C964" w14:textId="651CAF36" w:rsidR="00390488" w:rsidRDefault="00390488" w:rsidP="00390488"/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17E50E" w14:textId="3AEA5EB0" w:rsidR="00390488" w:rsidRDefault="00390488" w:rsidP="00390488"/>
        </w:tc>
      </w:tr>
      <w:tr w:rsidR="00390488" w14:paraId="2477E570" w14:textId="77777777" w:rsidTr="00E10CEA">
        <w:trPr>
          <w:trHeight w:val="299"/>
        </w:trPr>
        <w:tc>
          <w:tcPr>
            <w:tcW w:w="1057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6C4473D5" w14:textId="7199D29A" w:rsidR="00390488" w:rsidRDefault="001C0F4C" w:rsidP="00390488">
            <w:r>
              <w:t>June 25</w:t>
            </w:r>
          </w:p>
        </w:tc>
        <w:tc>
          <w:tcPr>
            <w:tcW w:w="3706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6BC52443" w14:textId="77777777" w:rsidR="00390488" w:rsidRPr="00CD1700" w:rsidRDefault="00390488" w:rsidP="00390488">
            <w:r w:rsidRPr="00CD1700">
              <w:t xml:space="preserve">Module 9 </w:t>
            </w:r>
          </w:p>
          <w:p w14:paraId="050D19E7" w14:textId="6FC7DDB6" w:rsidR="00390488" w:rsidRPr="00D43875" w:rsidRDefault="00390488" w:rsidP="00390488">
            <w:pPr>
              <w:rPr>
                <w:b/>
                <w:bCs/>
              </w:rPr>
            </w:pPr>
            <w:r w:rsidRPr="00D43875">
              <w:rPr>
                <w:b/>
                <w:bCs/>
              </w:rPr>
              <w:t xml:space="preserve">Ancient/Early </w:t>
            </w:r>
            <w:r w:rsidR="00FC0557">
              <w:rPr>
                <w:b/>
                <w:bCs/>
              </w:rPr>
              <w:t xml:space="preserve">Western </w:t>
            </w:r>
            <w:r w:rsidRPr="00D43875">
              <w:rPr>
                <w:b/>
                <w:bCs/>
              </w:rPr>
              <w:t>Civilization</w:t>
            </w:r>
          </w:p>
          <w:p w14:paraId="191C96C9" w14:textId="48F2BBED" w:rsidR="00390488" w:rsidRPr="00591E0B" w:rsidRDefault="00C46CFE" w:rsidP="00390488">
            <w:pPr>
              <w:rPr>
                <w:rStyle w:val="Emphasis"/>
              </w:rPr>
            </w:pPr>
            <w:r>
              <w:t xml:space="preserve">ART TODAY: </w:t>
            </w:r>
            <w:r w:rsidR="00FC0557">
              <w:t xml:space="preserve">Julie </w:t>
            </w:r>
            <w:proofErr w:type="spellStart"/>
            <w:r w:rsidR="00FC0557">
              <w:t>Mehretu</w:t>
            </w:r>
            <w:proofErr w:type="spellEnd"/>
          </w:p>
        </w:tc>
        <w:tc>
          <w:tcPr>
            <w:tcW w:w="3613" w:type="dxa"/>
            <w:gridSpan w:val="3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01A769A3" w14:textId="77777777" w:rsidR="00390488" w:rsidRPr="00FC0557" w:rsidRDefault="00390488" w:rsidP="00390488">
            <w:pPr>
              <w:rPr>
                <w:i/>
                <w:iCs/>
              </w:rPr>
            </w:pPr>
            <w:r w:rsidRPr="00FC0557">
              <w:rPr>
                <w:i/>
                <w:iCs/>
              </w:rPr>
              <w:t>Assignment: Catal Huyuk</w:t>
            </w:r>
          </w:p>
          <w:p w14:paraId="0E8C5282" w14:textId="77777777" w:rsidR="00390488" w:rsidRPr="00FC0557" w:rsidRDefault="00390488" w:rsidP="00390488">
            <w:pPr>
              <w:rPr>
                <w:i/>
                <w:iCs/>
              </w:rPr>
            </w:pPr>
            <w:r w:rsidRPr="00FC0557">
              <w:rPr>
                <w:i/>
                <w:iCs/>
              </w:rPr>
              <w:t>Discussion: Palette King Narmer</w:t>
            </w:r>
          </w:p>
          <w:p w14:paraId="78D15FC7" w14:textId="485861A9" w:rsidR="00390488" w:rsidRPr="00591E0B" w:rsidRDefault="00390488" w:rsidP="00390488">
            <w:pPr>
              <w:rPr>
                <w:rStyle w:val="Emphasis"/>
              </w:rPr>
            </w:pPr>
          </w:p>
        </w:tc>
        <w:tc>
          <w:tcPr>
            <w:tcW w:w="894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13544F6E" w14:textId="60C022A8" w:rsidR="00390488" w:rsidRPr="00591E0B" w:rsidRDefault="00C209E2" w:rsidP="00390488">
            <w:pPr>
              <w:rPr>
                <w:rStyle w:val="Emphasis"/>
              </w:rPr>
            </w:pPr>
            <w:r>
              <w:rPr>
                <w:rStyle w:val="IntenseEmphasis"/>
                <w:i w:val="0"/>
                <w:iCs w:val="0"/>
                <w:color w:val="000000" w:themeColor="text1"/>
              </w:rPr>
              <w:t>6/25</w:t>
            </w:r>
          </w:p>
        </w:tc>
      </w:tr>
      <w:tr w:rsidR="00390488" w14:paraId="28503495" w14:textId="77777777" w:rsidTr="00E10CEA">
        <w:trPr>
          <w:trHeight w:val="299"/>
        </w:trPr>
        <w:tc>
          <w:tcPr>
            <w:tcW w:w="1057" w:type="dxa"/>
            <w:shd w:val="clear" w:color="auto" w:fill="E2EFD9" w:themeFill="accent6" w:themeFillTint="33"/>
          </w:tcPr>
          <w:p w14:paraId="3A193B53" w14:textId="5FBE0AD6" w:rsidR="00390488" w:rsidRDefault="001C0F4C" w:rsidP="00390488">
            <w:r>
              <w:t>June 28</w:t>
            </w:r>
          </w:p>
        </w:tc>
        <w:tc>
          <w:tcPr>
            <w:tcW w:w="3706" w:type="dxa"/>
            <w:gridSpan w:val="4"/>
            <w:shd w:val="clear" w:color="auto" w:fill="E2EFD9" w:themeFill="accent6" w:themeFillTint="33"/>
          </w:tcPr>
          <w:p w14:paraId="242A55BC" w14:textId="77777777" w:rsidR="00390488" w:rsidRDefault="00390488" w:rsidP="00390488">
            <w:r>
              <w:t>Module 10</w:t>
            </w:r>
          </w:p>
          <w:p w14:paraId="0727C8CB" w14:textId="77777777" w:rsidR="00390488" w:rsidRPr="00FC0557" w:rsidRDefault="00390488" w:rsidP="00390488">
            <w:pPr>
              <w:rPr>
                <w:b/>
                <w:bCs/>
              </w:rPr>
            </w:pPr>
            <w:r w:rsidRPr="00FC0557">
              <w:rPr>
                <w:b/>
                <w:bCs/>
              </w:rPr>
              <w:t>Ancient Non-Western Art</w:t>
            </w:r>
          </w:p>
          <w:p w14:paraId="75059FE3" w14:textId="7C728DC4" w:rsidR="00390488" w:rsidRPr="00CD1700" w:rsidRDefault="00C46CFE" w:rsidP="00390488">
            <w:pPr>
              <w:rPr>
                <w:rStyle w:val="Emphasis"/>
              </w:rPr>
            </w:pPr>
            <w:r>
              <w:t xml:space="preserve">ART TODAY: </w:t>
            </w:r>
            <w:r w:rsidR="00390488">
              <w:t>El Anatsui</w:t>
            </w:r>
          </w:p>
        </w:tc>
        <w:tc>
          <w:tcPr>
            <w:tcW w:w="3613" w:type="dxa"/>
            <w:gridSpan w:val="3"/>
            <w:shd w:val="clear" w:color="auto" w:fill="E2EFD9" w:themeFill="accent6" w:themeFillTint="33"/>
          </w:tcPr>
          <w:p w14:paraId="168558A3" w14:textId="77777777" w:rsidR="00390488" w:rsidRPr="00FC0557" w:rsidRDefault="00390488" w:rsidP="00390488">
            <w:pPr>
              <w:rPr>
                <w:i/>
                <w:iCs/>
              </w:rPr>
            </w:pPr>
            <w:r w:rsidRPr="00FC0557">
              <w:rPr>
                <w:i/>
                <w:iCs/>
              </w:rPr>
              <w:t>Discussion: Temple Stupa</w:t>
            </w:r>
          </w:p>
          <w:p w14:paraId="73D3C544" w14:textId="720F43F5" w:rsidR="00390488" w:rsidRPr="00591E0B" w:rsidRDefault="00390488" w:rsidP="00390488">
            <w:pPr>
              <w:rPr>
                <w:rStyle w:val="Emphasis"/>
              </w:rPr>
            </w:pPr>
          </w:p>
        </w:tc>
        <w:tc>
          <w:tcPr>
            <w:tcW w:w="894" w:type="dxa"/>
            <w:shd w:val="clear" w:color="auto" w:fill="E2EFD9" w:themeFill="accent6" w:themeFillTint="33"/>
          </w:tcPr>
          <w:p w14:paraId="1E43C102" w14:textId="2C733BA8" w:rsidR="00390488" w:rsidRPr="00591E0B" w:rsidRDefault="00C209E2" w:rsidP="00390488">
            <w:pPr>
              <w:rPr>
                <w:rStyle w:val="Emphasis"/>
              </w:rPr>
            </w:pPr>
            <w:r>
              <w:t>6/28</w:t>
            </w:r>
          </w:p>
        </w:tc>
      </w:tr>
      <w:tr w:rsidR="00390488" w14:paraId="44425861" w14:textId="77777777" w:rsidTr="00E10CEA">
        <w:trPr>
          <w:trHeight w:val="299"/>
        </w:trPr>
        <w:tc>
          <w:tcPr>
            <w:tcW w:w="1057" w:type="dxa"/>
            <w:shd w:val="clear" w:color="auto" w:fill="E2EFD9" w:themeFill="accent6" w:themeFillTint="33"/>
          </w:tcPr>
          <w:p w14:paraId="52BD4AF3" w14:textId="339EED43" w:rsidR="00390488" w:rsidRDefault="001C0F4C" w:rsidP="00390488">
            <w:r>
              <w:t>June 29</w:t>
            </w:r>
          </w:p>
        </w:tc>
        <w:tc>
          <w:tcPr>
            <w:tcW w:w="3706" w:type="dxa"/>
            <w:gridSpan w:val="4"/>
            <w:shd w:val="clear" w:color="auto" w:fill="E2EFD9" w:themeFill="accent6" w:themeFillTint="33"/>
          </w:tcPr>
          <w:p w14:paraId="265C1D51" w14:textId="77777777" w:rsidR="00390488" w:rsidRDefault="00390488" w:rsidP="00390488">
            <w:r>
              <w:t>Module 11</w:t>
            </w:r>
          </w:p>
          <w:p w14:paraId="36DD7C3A" w14:textId="1E9CB785" w:rsidR="00390488" w:rsidRPr="00FC0557" w:rsidRDefault="00FC0557" w:rsidP="00390488">
            <w:pPr>
              <w:rPr>
                <w:b/>
                <w:bCs/>
              </w:rPr>
            </w:pPr>
            <w:r w:rsidRPr="00FC0557">
              <w:rPr>
                <w:b/>
                <w:bCs/>
              </w:rPr>
              <w:t xml:space="preserve">The </w:t>
            </w:r>
            <w:r w:rsidR="00390488" w:rsidRPr="00FC0557">
              <w:rPr>
                <w:b/>
                <w:bCs/>
              </w:rPr>
              <w:t>Classical</w:t>
            </w:r>
            <w:r w:rsidRPr="00FC0557">
              <w:rPr>
                <w:b/>
                <w:bCs/>
              </w:rPr>
              <w:t xml:space="preserve"> &amp; </w:t>
            </w:r>
            <w:r w:rsidR="00390488" w:rsidRPr="00FC0557">
              <w:rPr>
                <w:b/>
                <w:bCs/>
              </w:rPr>
              <w:t>Medieval</w:t>
            </w:r>
            <w:r w:rsidRPr="00FC0557">
              <w:rPr>
                <w:b/>
                <w:bCs/>
              </w:rPr>
              <w:t xml:space="preserve"> Worlds</w:t>
            </w:r>
          </w:p>
          <w:p w14:paraId="42F12B5D" w14:textId="3F7C35E7" w:rsidR="00390488" w:rsidRDefault="00C46CFE" w:rsidP="00390488">
            <w:r>
              <w:t xml:space="preserve">ART TODAY: </w:t>
            </w:r>
            <w:r w:rsidR="00390488">
              <w:t>Jacob Lawrence</w:t>
            </w:r>
          </w:p>
        </w:tc>
        <w:tc>
          <w:tcPr>
            <w:tcW w:w="3613" w:type="dxa"/>
            <w:gridSpan w:val="3"/>
            <w:shd w:val="clear" w:color="auto" w:fill="E2EFD9" w:themeFill="accent6" w:themeFillTint="33"/>
          </w:tcPr>
          <w:p w14:paraId="3DC3BEEB" w14:textId="77777777" w:rsidR="00390488" w:rsidRPr="00FC0557" w:rsidRDefault="00390488" w:rsidP="00390488">
            <w:pPr>
              <w:rPr>
                <w:i/>
                <w:iCs/>
              </w:rPr>
            </w:pPr>
            <w:r w:rsidRPr="00FC0557">
              <w:rPr>
                <w:i/>
                <w:iCs/>
              </w:rPr>
              <w:t>Discussion: Classical/Medieval</w:t>
            </w:r>
          </w:p>
          <w:p w14:paraId="39195585" w14:textId="4EAEF541" w:rsidR="00390488" w:rsidRPr="00180348" w:rsidRDefault="00390488" w:rsidP="00390488">
            <w:pPr>
              <w:rPr>
                <w:rStyle w:val="IntenseEmphasis"/>
                <w:i w:val="0"/>
                <w:iCs w:val="0"/>
              </w:rPr>
            </w:pPr>
          </w:p>
        </w:tc>
        <w:tc>
          <w:tcPr>
            <w:tcW w:w="894" w:type="dxa"/>
            <w:shd w:val="clear" w:color="auto" w:fill="E2EFD9" w:themeFill="accent6" w:themeFillTint="33"/>
          </w:tcPr>
          <w:p w14:paraId="1BF294C7" w14:textId="48BA8C30" w:rsidR="00390488" w:rsidRPr="00C735A3" w:rsidRDefault="00C209E2" w:rsidP="00390488">
            <w:pPr>
              <w:rPr>
                <w:rStyle w:val="IntenseEmphasis"/>
                <w:i w:val="0"/>
                <w:iCs w:val="0"/>
                <w:color w:val="000000" w:themeColor="text1"/>
              </w:rPr>
            </w:pPr>
            <w:r>
              <w:rPr>
                <w:rStyle w:val="IntenseEmphasis"/>
                <w:i w:val="0"/>
                <w:iCs w:val="0"/>
                <w:color w:val="000000" w:themeColor="text1"/>
              </w:rPr>
              <w:t>6/29</w:t>
            </w:r>
          </w:p>
        </w:tc>
      </w:tr>
      <w:tr w:rsidR="00E20A0F" w14:paraId="453099A2" w14:textId="77777777" w:rsidTr="00E20A0F">
        <w:trPr>
          <w:trHeight w:val="143"/>
        </w:trPr>
        <w:tc>
          <w:tcPr>
            <w:tcW w:w="1057" w:type="dxa"/>
            <w:shd w:val="clear" w:color="auto" w:fill="FFF2CC" w:themeFill="accent4" w:themeFillTint="33"/>
          </w:tcPr>
          <w:p w14:paraId="0BB1E325" w14:textId="5ECDAD6A" w:rsidR="00E20A0F" w:rsidRDefault="00E20A0F" w:rsidP="00390488">
            <w:r>
              <w:t xml:space="preserve">June </w:t>
            </w:r>
            <w:r w:rsidR="00C209E2">
              <w:t>29</w:t>
            </w:r>
          </w:p>
        </w:tc>
        <w:tc>
          <w:tcPr>
            <w:tcW w:w="3706" w:type="dxa"/>
            <w:gridSpan w:val="4"/>
            <w:shd w:val="clear" w:color="auto" w:fill="FFF2CC" w:themeFill="accent4" w:themeFillTint="33"/>
          </w:tcPr>
          <w:p w14:paraId="4263B61B" w14:textId="3FEF4E1B" w:rsidR="00E20A0F" w:rsidRDefault="00E20A0F" w:rsidP="00390488">
            <w:r w:rsidRPr="00591E0B">
              <w:rPr>
                <w:rStyle w:val="Emphasis"/>
              </w:rPr>
              <w:t>Quiz</w:t>
            </w:r>
          </w:p>
        </w:tc>
        <w:tc>
          <w:tcPr>
            <w:tcW w:w="3613" w:type="dxa"/>
            <w:gridSpan w:val="3"/>
            <w:shd w:val="clear" w:color="auto" w:fill="FFF2CC" w:themeFill="accent4" w:themeFillTint="33"/>
          </w:tcPr>
          <w:p w14:paraId="5A9427A4" w14:textId="77777777" w:rsidR="00E20A0F" w:rsidRDefault="00E20A0F" w:rsidP="00390488">
            <w:pPr>
              <w:rPr>
                <w:rStyle w:val="Emphasis"/>
              </w:rPr>
            </w:pPr>
            <w:r w:rsidRPr="00591E0B">
              <w:rPr>
                <w:rStyle w:val="Emphasis"/>
              </w:rPr>
              <w:t>Quiz 5: Sec</w:t>
            </w:r>
            <w:r>
              <w:rPr>
                <w:rStyle w:val="Emphasis"/>
              </w:rPr>
              <w:t>tion</w:t>
            </w:r>
            <w:r w:rsidRPr="00591E0B">
              <w:rPr>
                <w:rStyle w:val="Emphasis"/>
              </w:rPr>
              <w:t xml:space="preserve"> III: Pt 1 </w:t>
            </w:r>
          </w:p>
          <w:p w14:paraId="064DF9B9" w14:textId="00C1A383" w:rsidR="00E20A0F" w:rsidRDefault="00E20A0F" w:rsidP="00390488">
            <w:r w:rsidRPr="00591E0B">
              <w:rPr>
                <w:rStyle w:val="Emphasis"/>
              </w:rPr>
              <w:t>(modules 9-11)</w:t>
            </w:r>
          </w:p>
        </w:tc>
        <w:tc>
          <w:tcPr>
            <w:tcW w:w="894" w:type="dxa"/>
            <w:shd w:val="clear" w:color="auto" w:fill="FFF2CC" w:themeFill="accent4" w:themeFillTint="33"/>
          </w:tcPr>
          <w:p w14:paraId="1FAA7F68" w14:textId="37E48D3B" w:rsidR="00E20A0F" w:rsidRDefault="00C209E2" w:rsidP="00390488">
            <w:r>
              <w:t>6/30</w:t>
            </w:r>
          </w:p>
          <w:p w14:paraId="7871EA26" w14:textId="783EF8E6" w:rsidR="00E20A0F" w:rsidRDefault="00E20A0F" w:rsidP="00390488"/>
        </w:tc>
      </w:tr>
      <w:tr w:rsidR="00E20A0F" w14:paraId="51AAA86A" w14:textId="77777777" w:rsidTr="00747F0C">
        <w:trPr>
          <w:trHeight w:val="299"/>
        </w:trPr>
        <w:tc>
          <w:tcPr>
            <w:tcW w:w="1057" w:type="dxa"/>
            <w:shd w:val="clear" w:color="auto" w:fill="auto"/>
          </w:tcPr>
          <w:p w14:paraId="6191BEF0" w14:textId="25583734" w:rsidR="00E20A0F" w:rsidRDefault="00E20A0F" w:rsidP="00390488">
            <w:r>
              <w:t>June 30</w:t>
            </w:r>
          </w:p>
        </w:tc>
        <w:tc>
          <w:tcPr>
            <w:tcW w:w="3706" w:type="dxa"/>
            <w:gridSpan w:val="4"/>
            <w:shd w:val="clear" w:color="auto" w:fill="auto"/>
          </w:tcPr>
          <w:p w14:paraId="7A97405E" w14:textId="77777777" w:rsidR="00E20A0F" w:rsidRDefault="00E20A0F" w:rsidP="00C735A3">
            <w:r>
              <w:t>Module 12</w:t>
            </w:r>
          </w:p>
          <w:p w14:paraId="178D3DA1" w14:textId="77777777" w:rsidR="00E20A0F" w:rsidRPr="00FC0557" w:rsidRDefault="00E20A0F" w:rsidP="00C735A3">
            <w:pPr>
              <w:rPr>
                <w:b/>
                <w:bCs/>
              </w:rPr>
            </w:pPr>
            <w:r w:rsidRPr="00FC0557">
              <w:rPr>
                <w:b/>
                <w:bCs/>
              </w:rPr>
              <w:t>Renaissance/Baroque</w:t>
            </w:r>
          </w:p>
          <w:p w14:paraId="2F56E963" w14:textId="2081F71F" w:rsidR="00E20A0F" w:rsidRDefault="00E20A0F" w:rsidP="00390488">
            <w:r>
              <w:t>ART TODAY: Kerry James Marshall</w:t>
            </w:r>
          </w:p>
        </w:tc>
        <w:tc>
          <w:tcPr>
            <w:tcW w:w="3613" w:type="dxa"/>
            <w:gridSpan w:val="3"/>
            <w:shd w:val="clear" w:color="auto" w:fill="auto"/>
          </w:tcPr>
          <w:p w14:paraId="497B4256" w14:textId="77777777" w:rsidR="00E20A0F" w:rsidRPr="00FC0557" w:rsidRDefault="00E20A0F" w:rsidP="00C735A3">
            <w:pPr>
              <w:rPr>
                <w:i/>
                <w:iCs/>
              </w:rPr>
            </w:pPr>
            <w:r w:rsidRPr="00FC0557">
              <w:rPr>
                <w:i/>
                <w:iCs/>
              </w:rPr>
              <w:t>Discussion: Which David?</w:t>
            </w:r>
          </w:p>
          <w:p w14:paraId="34443988" w14:textId="34F22B7E" w:rsidR="00E20A0F" w:rsidRDefault="00E20A0F" w:rsidP="00390488"/>
        </w:tc>
        <w:tc>
          <w:tcPr>
            <w:tcW w:w="894" w:type="dxa"/>
            <w:shd w:val="clear" w:color="auto" w:fill="auto"/>
          </w:tcPr>
          <w:p w14:paraId="385FE395" w14:textId="4B31E840" w:rsidR="00E20A0F" w:rsidRDefault="00C209E2" w:rsidP="00390488">
            <w:r>
              <w:t>6/30</w:t>
            </w:r>
          </w:p>
        </w:tc>
      </w:tr>
      <w:tr w:rsidR="00E20A0F" w14:paraId="49410047" w14:textId="77777777" w:rsidTr="00E10CEA">
        <w:trPr>
          <w:trHeight w:val="299"/>
        </w:trPr>
        <w:tc>
          <w:tcPr>
            <w:tcW w:w="1057" w:type="dxa"/>
            <w:shd w:val="clear" w:color="auto" w:fill="auto"/>
          </w:tcPr>
          <w:p w14:paraId="646CD45E" w14:textId="033226F9" w:rsidR="00E20A0F" w:rsidRDefault="00E20A0F" w:rsidP="00C735A3">
            <w:r>
              <w:t>July 1</w:t>
            </w:r>
          </w:p>
        </w:tc>
        <w:tc>
          <w:tcPr>
            <w:tcW w:w="3706" w:type="dxa"/>
            <w:gridSpan w:val="4"/>
            <w:shd w:val="clear" w:color="auto" w:fill="auto"/>
          </w:tcPr>
          <w:p w14:paraId="4D6376AB" w14:textId="77777777" w:rsidR="00E20A0F" w:rsidRDefault="00E20A0F" w:rsidP="00390488">
            <w:r>
              <w:t>Module 13</w:t>
            </w:r>
          </w:p>
          <w:p w14:paraId="7BCC5688" w14:textId="77777777" w:rsidR="00E20A0F" w:rsidRPr="00FC0557" w:rsidRDefault="00E20A0F" w:rsidP="00390488">
            <w:pPr>
              <w:rPr>
                <w:b/>
                <w:bCs/>
              </w:rPr>
            </w:pPr>
            <w:r w:rsidRPr="00FC0557">
              <w:rPr>
                <w:b/>
                <w:bCs/>
              </w:rPr>
              <w:t>18</w:t>
            </w:r>
            <w:r w:rsidRPr="00FC0557">
              <w:rPr>
                <w:b/>
                <w:bCs/>
                <w:vertAlign w:val="superscript"/>
              </w:rPr>
              <w:t>th</w:t>
            </w:r>
            <w:r w:rsidRPr="00FC0557">
              <w:rPr>
                <w:b/>
                <w:bCs/>
              </w:rPr>
              <w:t>-19</w:t>
            </w:r>
            <w:r w:rsidRPr="00FC0557">
              <w:rPr>
                <w:b/>
                <w:bCs/>
                <w:vertAlign w:val="superscript"/>
              </w:rPr>
              <w:t>th</w:t>
            </w:r>
            <w:r w:rsidRPr="00FC0557">
              <w:rPr>
                <w:b/>
                <w:bCs/>
              </w:rPr>
              <w:t xml:space="preserve"> Century Art</w:t>
            </w:r>
          </w:p>
          <w:p w14:paraId="3E1C0B71" w14:textId="6920AC7E" w:rsidR="00E20A0F" w:rsidRDefault="00E20A0F" w:rsidP="00C735A3">
            <w:r>
              <w:t>ART TODAY: Rachel Whiteread</w:t>
            </w:r>
          </w:p>
        </w:tc>
        <w:tc>
          <w:tcPr>
            <w:tcW w:w="3613" w:type="dxa"/>
            <w:gridSpan w:val="3"/>
            <w:shd w:val="clear" w:color="auto" w:fill="auto"/>
          </w:tcPr>
          <w:p w14:paraId="54EFC591" w14:textId="25865F2D" w:rsidR="00E20A0F" w:rsidRDefault="00E20A0F" w:rsidP="00C735A3">
            <w:r w:rsidRPr="00FC0557">
              <w:rPr>
                <w:rStyle w:val="Emphasis"/>
              </w:rPr>
              <w:t>Discussion: Cats rule dogs drool?</w:t>
            </w:r>
          </w:p>
        </w:tc>
        <w:tc>
          <w:tcPr>
            <w:tcW w:w="894" w:type="dxa"/>
            <w:shd w:val="clear" w:color="auto" w:fill="auto"/>
          </w:tcPr>
          <w:p w14:paraId="0D7B2B83" w14:textId="16E50821" w:rsidR="00E20A0F" w:rsidRDefault="00C209E2" w:rsidP="00C735A3">
            <w:r>
              <w:rPr>
                <w:rStyle w:val="IntenseEmphasis"/>
                <w:color w:val="000000" w:themeColor="text1"/>
              </w:rPr>
              <w:t>7/1</w:t>
            </w:r>
          </w:p>
        </w:tc>
      </w:tr>
      <w:tr w:rsidR="00E20A0F" w14:paraId="7A2CADDA" w14:textId="77777777" w:rsidTr="00E10CEA">
        <w:trPr>
          <w:trHeight w:val="299"/>
        </w:trPr>
        <w:tc>
          <w:tcPr>
            <w:tcW w:w="1057" w:type="dxa"/>
            <w:shd w:val="clear" w:color="auto" w:fill="auto"/>
          </w:tcPr>
          <w:p w14:paraId="2F67DE5D" w14:textId="692413B3" w:rsidR="00E20A0F" w:rsidRDefault="00E20A0F" w:rsidP="00390488">
            <w:r>
              <w:t>July 2</w:t>
            </w:r>
          </w:p>
        </w:tc>
        <w:tc>
          <w:tcPr>
            <w:tcW w:w="3706" w:type="dxa"/>
            <w:gridSpan w:val="4"/>
            <w:shd w:val="clear" w:color="auto" w:fill="auto"/>
          </w:tcPr>
          <w:p w14:paraId="3E7E3801" w14:textId="77777777" w:rsidR="00E20A0F" w:rsidRDefault="00E20A0F" w:rsidP="00390488">
            <w:r>
              <w:t xml:space="preserve">Module 14 </w:t>
            </w:r>
          </w:p>
          <w:p w14:paraId="0B374194" w14:textId="77777777" w:rsidR="00E20A0F" w:rsidRDefault="00E20A0F" w:rsidP="00390488">
            <w:r>
              <w:t>Late 19</w:t>
            </w:r>
            <w:r w:rsidRPr="005E54B8">
              <w:rPr>
                <w:vertAlign w:val="superscript"/>
              </w:rPr>
              <w:t>th</w:t>
            </w:r>
            <w:r>
              <w:t xml:space="preserve"> century Art </w:t>
            </w:r>
          </w:p>
          <w:p w14:paraId="3ECA7120" w14:textId="61DB7B9E" w:rsidR="00E20A0F" w:rsidRPr="00591E0B" w:rsidRDefault="00E20A0F" w:rsidP="00390488">
            <w:pPr>
              <w:rPr>
                <w:rStyle w:val="Emphasis"/>
              </w:rPr>
            </w:pPr>
            <w:r>
              <w:t xml:space="preserve">ART TODAY: Wayne </w:t>
            </w:r>
            <w:proofErr w:type="spellStart"/>
            <w:r>
              <w:t>Thibaud</w:t>
            </w:r>
            <w:proofErr w:type="spellEnd"/>
          </w:p>
        </w:tc>
        <w:tc>
          <w:tcPr>
            <w:tcW w:w="3613" w:type="dxa"/>
            <w:gridSpan w:val="3"/>
            <w:shd w:val="clear" w:color="auto" w:fill="auto"/>
          </w:tcPr>
          <w:p w14:paraId="09FFF762" w14:textId="77777777" w:rsidR="00E20A0F" w:rsidRDefault="00E20A0F" w:rsidP="00390488">
            <w:pPr>
              <w:rPr>
                <w:rStyle w:val="Emphasis"/>
              </w:rPr>
            </w:pPr>
            <w:r>
              <w:rPr>
                <w:rStyle w:val="Emphasis"/>
              </w:rPr>
              <w:t>Discussion: 19</w:t>
            </w:r>
            <w:r w:rsidRPr="00351917">
              <w:rPr>
                <w:rStyle w:val="Emphasis"/>
                <w:vertAlign w:val="superscript"/>
              </w:rPr>
              <w:t>th</w:t>
            </w:r>
            <w:r>
              <w:rPr>
                <w:rStyle w:val="Emphasis"/>
              </w:rPr>
              <w:t xml:space="preserve"> century art movements</w:t>
            </w:r>
          </w:p>
          <w:p w14:paraId="3BC22BB7" w14:textId="77777777" w:rsidR="00E20A0F" w:rsidRDefault="00E20A0F" w:rsidP="00C92A13">
            <w:pPr>
              <w:rPr>
                <w:rStyle w:val="Emphasis"/>
              </w:rPr>
            </w:pPr>
            <w:r>
              <w:rPr>
                <w:rStyle w:val="Emphasis"/>
              </w:rPr>
              <w:t>Assignment: Recreate an Artwork</w:t>
            </w:r>
          </w:p>
          <w:p w14:paraId="77629C35" w14:textId="3C2246B9" w:rsidR="00E20A0F" w:rsidRPr="00591E0B" w:rsidRDefault="00E20A0F" w:rsidP="00390488">
            <w:pPr>
              <w:rPr>
                <w:rStyle w:val="Emphasis"/>
              </w:rPr>
            </w:pPr>
          </w:p>
        </w:tc>
        <w:tc>
          <w:tcPr>
            <w:tcW w:w="894" w:type="dxa"/>
            <w:shd w:val="clear" w:color="auto" w:fill="auto"/>
          </w:tcPr>
          <w:p w14:paraId="4C6E36AD" w14:textId="61A47C6A" w:rsidR="00E20A0F" w:rsidRDefault="00C209E2" w:rsidP="00390488">
            <w:pPr>
              <w:rPr>
                <w:rStyle w:val="IntenseEmphasis"/>
                <w:color w:val="000000" w:themeColor="text1"/>
              </w:rPr>
            </w:pPr>
            <w:r>
              <w:rPr>
                <w:rStyle w:val="IntenseEmphasis"/>
                <w:color w:val="000000" w:themeColor="text1"/>
              </w:rPr>
              <w:t>7/2</w:t>
            </w:r>
          </w:p>
          <w:p w14:paraId="1D0F9751" w14:textId="2313DF67" w:rsidR="00E20A0F" w:rsidRDefault="00E20A0F" w:rsidP="00390488"/>
        </w:tc>
      </w:tr>
      <w:tr w:rsidR="00E20A0F" w14:paraId="5C431B69" w14:textId="77777777" w:rsidTr="00747F0C">
        <w:trPr>
          <w:trHeight w:val="299"/>
        </w:trPr>
        <w:tc>
          <w:tcPr>
            <w:tcW w:w="1057" w:type="dxa"/>
            <w:shd w:val="clear" w:color="auto" w:fill="FBE4D5" w:themeFill="accent2" w:themeFillTint="33"/>
          </w:tcPr>
          <w:p w14:paraId="5C97FB7D" w14:textId="66C2062E" w:rsidR="00E20A0F" w:rsidRDefault="00E20A0F" w:rsidP="00390488">
            <w:r>
              <w:t>July 5</w:t>
            </w:r>
          </w:p>
        </w:tc>
        <w:tc>
          <w:tcPr>
            <w:tcW w:w="3706" w:type="dxa"/>
            <w:gridSpan w:val="4"/>
            <w:shd w:val="clear" w:color="auto" w:fill="FBE4D5" w:themeFill="accent2" w:themeFillTint="33"/>
          </w:tcPr>
          <w:p w14:paraId="4D97CE10" w14:textId="4B5CD44F" w:rsidR="00E20A0F" w:rsidRDefault="00E20A0F" w:rsidP="00390488">
            <w:r>
              <w:t>4</w:t>
            </w:r>
            <w:r w:rsidRPr="00C8479A">
              <w:rPr>
                <w:vertAlign w:val="superscript"/>
              </w:rPr>
              <w:t>th</w:t>
            </w:r>
            <w:r>
              <w:t xml:space="preserve"> of July Weekend Holiday</w:t>
            </w:r>
          </w:p>
        </w:tc>
        <w:tc>
          <w:tcPr>
            <w:tcW w:w="3613" w:type="dxa"/>
            <w:gridSpan w:val="3"/>
            <w:shd w:val="clear" w:color="auto" w:fill="FBE4D5" w:themeFill="accent2" w:themeFillTint="33"/>
          </w:tcPr>
          <w:p w14:paraId="53C92BFB" w14:textId="411DAEF7" w:rsidR="00E20A0F" w:rsidRPr="00591E0B" w:rsidRDefault="00E20A0F" w:rsidP="00390488">
            <w:pPr>
              <w:rPr>
                <w:rStyle w:val="Emphasis"/>
              </w:rPr>
            </w:pPr>
          </w:p>
        </w:tc>
        <w:tc>
          <w:tcPr>
            <w:tcW w:w="894" w:type="dxa"/>
            <w:shd w:val="clear" w:color="auto" w:fill="FBE4D5" w:themeFill="accent2" w:themeFillTint="33"/>
          </w:tcPr>
          <w:p w14:paraId="67A912CC" w14:textId="476D3DFF" w:rsidR="00E20A0F" w:rsidRDefault="00E20A0F" w:rsidP="00390488">
            <w:pPr>
              <w:rPr>
                <w:rStyle w:val="IntenseEmphasis"/>
                <w:color w:val="000000" w:themeColor="text1"/>
              </w:rPr>
            </w:pPr>
          </w:p>
        </w:tc>
      </w:tr>
      <w:tr w:rsidR="00E20A0F" w14:paraId="151353AA" w14:textId="77777777" w:rsidTr="00747F0C">
        <w:trPr>
          <w:trHeight w:val="299"/>
        </w:trPr>
        <w:tc>
          <w:tcPr>
            <w:tcW w:w="1057" w:type="dxa"/>
            <w:shd w:val="clear" w:color="auto" w:fill="FFF2CC" w:themeFill="accent4" w:themeFillTint="33"/>
          </w:tcPr>
          <w:p w14:paraId="636F4C52" w14:textId="5AF7D864" w:rsidR="00E20A0F" w:rsidRDefault="00E20A0F" w:rsidP="00390488">
            <w:r>
              <w:t xml:space="preserve">July </w:t>
            </w:r>
            <w:r w:rsidR="00C209E2">
              <w:t>2</w:t>
            </w:r>
          </w:p>
        </w:tc>
        <w:tc>
          <w:tcPr>
            <w:tcW w:w="3706" w:type="dxa"/>
            <w:gridSpan w:val="4"/>
            <w:shd w:val="clear" w:color="auto" w:fill="FFF2CC" w:themeFill="accent4" w:themeFillTint="33"/>
          </w:tcPr>
          <w:p w14:paraId="3FCFDDE6" w14:textId="282FE429" w:rsidR="00E20A0F" w:rsidRDefault="00E20A0F" w:rsidP="00390488">
            <w:r w:rsidRPr="00591E0B">
              <w:rPr>
                <w:rStyle w:val="Emphasis"/>
              </w:rPr>
              <w:t>Quiz</w:t>
            </w:r>
          </w:p>
        </w:tc>
        <w:tc>
          <w:tcPr>
            <w:tcW w:w="3613" w:type="dxa"/>
            <w:gridSpan w:val="3"/>
            <w:shd w:val="clear" w:color="auto" w:fill="FFF2CC" w:themeFill="accent4" w:themeFillTint="33"/>
          </w:tcPr>
          <w:p w14:paraId="5050B7FC" w14:textId="77777777" w:rsidR="00E20A0F" w:rsidRDefault="00E20A0F" w:rsidP="005E54B8">
            <w:pPr>
              <w:rPr>
                <w:rStyle w:val="Emphasis"/>
              </w:rPr>
            </w:pPr>
            <w:r w:rsidRPr="00591E0B">
              <w:rPr>
                <w:rStyle w:val="Emphasis"/>
              </w:rPr>
              <w:t>Quiz 6: Sec</w:t>
            </w:r>
            <w:r>
              <w:rPr>
                <w:rStyle w:val="Emphasis"/>
              </w:rPr>
              <w:t>tion</w:t>
            </w:r>
            <w:r w:rsidRPr="00591E0B">
              <w:rPr>
                <w:rStyle w:val="Emphasis"/>
              </w:rPr>
              <w:t xml:space="preserve"> III Pt 2</w:t>
            </w:r>
          </w:p>
          <w:p w14:paraId="2480A0EA" w14:textId="43AF1623" w:rsidR="00E20A0F" w:rsidRDefault="00E20A0F" w:rsidP="00390488">
            <w:pPr>
              <w:rPr>
                <w:rStyle w:val="Emphasis"/>
              </w:rPr>
            </w:pPr>
            <w:r w:rsidRPr="00591E0B">
              <w:rPr>
                <w:rStyle w:val="Emphasis"/>
              </w:rPr>
              <w:t xml:space="preserve"> (modules 12-14) </w:t>
            </w:r>
          </w:p>
        </w:tc>
        <w:tc>
          <w:tcPr>
            <w:tcW w:w="894" w:type="dxa"/>
            <w:shd w:val="clear" w:color="auto" w:fill="FFF2CC" w:themeFill="accent4" w:themeFillTint="33"/>
          </w:tcPr>
          <w:p w14:paraId="2EF12385" w14:textId="53567FAC" w:rsidR="00E20A0F" w:rsidRDefault="00C209E2" w:rsidP="005E54B8">
            <w:pPr>
              <w:rPr>
                <w:rStyle w:val="Emphasis"/>
              </w:rPr>
            </w:pPr>
            <w:r>
              <w:rPr>
                <w:rStyle w:val="Emphasis"/>
              </w:rPr>
              <w:t>7/</w:t>
            </w:r>
            <w:r w:rsidR="000657D5">
              <w:rPr>
                <w:rStyle w:val="Emphasis"/>
              </w:rPr>
              <w:t>7</w:t>
            </w:r>
          </w:p>
          <w:p w14:paraId="75A9FB1C" w14:textId="77777777" w:rsidR="00E20A0F" w:rsidRDefault="00E20A0F" w:rsidP="00390488">
            <w:pPr>
              <w:rPr>
                <w:rStyle w:val="IntenseEmphasis"/>
                <w:color w:val="000000" w:themeColor="text1"/>
              </w:rPr>
            </w:pPr>
          </w:p>
        </w:tc>
      </w:tr>
      <w:tr w:rsidR="00E20A0F" w14:paraId="5067F88A" w14:textId="77777777" w:rsidTr="00747F0C">
        <w:trPr>
          <w:trHeight w:val="299"/>
        </w:trPr>
        <w:tc>
          <w:tcPr>
            <w:tcW w:w="1057" w:type="dxa"/>
            <w:shd w:val="clear" w:color="auto" w:fill="E2EFD9" w:themeFill="accent6" w:themeFillTint="33"/>
          </w:tcPr>
          <w:p w14:paraId="17D22EEA" w14:textId="6307CE84" w:rsidR="00E20A0F" w:rsidRDefault="00E20A0F" w:rsidP="005E54B8">
            <w:r>
              <w:t xml:space="preserve">July </w:t>
            </w:r>
            <w:r w:rsidR="000657D5">
              <w:t>7</w:t>
            </w:r>
          </w:p>
        </w:tc>
        <w:tc>
          <w:tcPr>
            <w:tcW w:w="3706" w:type="dxa"/>
            <w:gridSpan w:val="4"/>
            <w:shd w:val="clear" w:color="auto" w:fill="E2EFD9" w:themeFill="accent6" w:themeFillTint="33"/>
          </w:tcPr>
          <w:p w14:paraId="56B22534" w14:textId="77777777" w:rsidR="00E20A0F" w:rsidRDefault="00E20A0F" w:rsidP="005E54B8">
            <w:r>
              <w:t>Module 15</w:t>
            </w:r>
          </w:p>
          <w:p w14:paraId="0B4A2911" w14:textId="77777777" w:rsidR="00E20A0F" w:rsidRPr="00FC0557" w:rsidRDefault="00E20A0F" w:rsidP="005E54B8">
            <w:pPr>
              <w:rPr>
                <w:b/>
                <w:bCs/>
              </w:rPr>
            </w:pPr>
            <w:r w:rsidRPr="00FC0557">
              <w:rPr>
                <w:b/>
                <w:bCs/>
              </w:rPr>
              <w:lastRenderedPageBreak/>
              <w:t>Early 20</w:t>
            </w:r>
            <w:r w:rsidRPr="00FC0557">
              <w:rPr>
                <w:b/>
                <w:bCs/>
                <w:vertAlign w:val="superscript"/>
              </w:rPr>
              <w:t>th</w:t>
            </w:r>
            <w:r w:rsidRPr="00FC0557">
              <w:rPr>
                <w:b/>
                <w:bCs/>
              </w:rPr>
              <w:t xml:space="preserve"> century Modern Art</w:t>
            </w:r>
          </w:p>
          <w:p w14:paraId="3716173D" w14:textId="77777777" w:rsidR="00E20A0F" w:rsidRDefault="00E20A0F" w:rsidP="005E54B8">
            <w:r>
              <w:t xml:space="preserve">ART TODAY: </w:t>
            </w:r>
            <w:proofErr w:type="spellStart"/>
            <w:r w:rsidRPr="00C209E2">
              <w:rPr>
                <w:highlight w:val="yellow"/>
              </w:rPr>
              <w:t>Wangechu</w:t>
            </w:r>
            <w:proofErr w:type="spellEnd"/>
            <w:r w:rsidRPr="00C209E2">
              <w:rPr>
                <w:highlight w:val="yellow"/>
              </w:rPr>
              <w:t xml:space="preserve"> </w:t>
            </w:r>
            <w:proofErr w:type="spellStart"/>
            <w:r w:rsidRPr="00C209E2">
              <w:rPr>
                <w:highlight w:val="yellow"/>
              </w:rPr>
              <w:t>Mutu</w:t>
            </w:r>
            <w:proofErr w:type="spellEnd"/>
          </w:p>
          <w:p w14:paraId="755E8F76" w14:textId="141DCF9B" w:rsidR="00E20A0F" w:rsidRDefault="00E20A0F" w:rsidP="005E54B8"/>
        </w:tc>
        <w:tc>
          <w:tcPr>
            <w:tcW w:w="3613" w:type="dxa"/>
            <w:gridSpan w:val="3"/>
            <w:shd w:val="clear" w:color="auto" w:fill="E2EFD9" w:themeFill="accent6" w:themeFillTint="33"/>
          </w:tcPr>
          <w:p w14:paraId="6FA39490" w14:textId="77777777" w:rsidR="00E20A0F" w:rsidRPr="00FC0557" w:rsidRDefault="00E20A0F" w:rsidP="002004A6">
            <w:pPr>
              <w:rPr>
                <w:i/>
                <w:iCs/>
              </w:rPr>
            </w:pPr>
            <w:r w:rsidRPr="00FC0557">
              <w:rPr>
                <w:i/>
                <w:iCs/>
              </w:rPr>
              <w:lastRenderedPageBreak/>
              <w:t xml:space="preserve">Assignment: </w:t>
            </w:r>
            <w:r>
              <w:rPr>
                <w:i/>
                <w:iCs/>
              </w:rPr>
              <w:t>Sound Art Air forms</w:t>
            </w:r>
          </w:p>
          <w:p w14:paraId="47B29482" w14:textId="6586637D" w:rsidR="00E20A0F" w:rsidRPr="00A13B3C" w:rsidRDefault="00E20A0F" w:rsidP="005E54B8">
            <w:pPr>
              <w:rPr>
                <w:rStyle w:val="IntenseEmphasis"/>
              </w:rPr>
            </w:pPr>
          </w:p>
        </w:tc>
        <w:tc>
          <w:tcPr>
            <w:tcW w:w="894" w:type="dxa"/>
            <w:shd w:val="clear" w:color="auto" w:fill="E2EFD9" w:themeFill="accent6" w:themeFillTint="33"/>
          </w:tcPr>
          <w:p w14:paraId="28F815C5" w14:textId="063080C1" w:rsidR="00E20A0F" w:rsidRPr="00C735A3" w:rsidRDefault="00C209E2" w:rsidP="005E54B8">
            <w:pPr>
              <w:rPr>
                <w:rStyle w:val="IntenseEmphasis"/>
                <w:i w:val="0"/>
                <w:iCs w:val="0"/>
                <w:color w:val="000000" w:themeColor="text1"/>
              </w:rPr>
            </w:pPr>
            <w:r>
              <w:lastRenderedPageBreak/>
              <w:t>7/</w:t>
            </w:r>
            <w:r w:rsidR="000657D5">
              <w:t>7</w:t>
            </w:r>
          </w:p>
        </w:tc>
      </w:tr>
      <w:tr w:rsidR="00E20A0F" w14:paraId="4FA2E314" w14:textId="77777777" w:rsidTr="00100A64">
        <w:trPr>
          <w:trHeight w:val="299"/>
        </w:trPr>
        <w:tc>
          <w:tcPr>
            <w:tcW w:w="1057" w:type="dxa"/>
            <w:shd w:val="clear" w:color="auto" w:fill="E2EFD9" w:themeFill="accent6" w:themeFillTint="33"/>
          </w:tcPr>
          <w:p w14:paraId="1BB6E234" w14:textId="3E99C3D1" w:rsidR="00E20A0F" w:rsidRDefault="00E20A0F" w:rsidP="005E54B8">
            <w:r>
              <w:t xml:space="preserve">July </w:t>
            </w:r>
            <w:r w:rsidR="000657D5">
              <w:t>8</w:t>
            </w:r>
          </w:p>
        </w:tc>
        <w:tc>
          <w:tcPr>
            <w:tcW w:w="3706" w:type="dxa"/>
            <w:gridSpan w:val="4"/>
            <w:shd w:val="clear" w:color="auto" w:fill="E2EFD9" w:themeFill="accent6" w:themeFillTint="33"/>
          </w:tcPr>
          <w:p w14:paraId="084E3ABF" w14:textId="77777777" w:rsidR="00E20A0F" w:rsidRDefault="00E20A0F" w:rsidP="005E54B8">
            <w:r>
              <w:t>Module 16</w:t>
            </w:r>
          </w:p>
          <w:p w14:paraId="3C3068D6" w14:textId="77777777" w:rsidR="00E20A0F" w:rsidRPr="00FC0557" w:rsidRDefault="00E20A0F" w:rsidP="005E54B8">
            <w:pPr>
              <w:rPr>
                <w:b/>
                <w:bCs/>
              </w:rPr>
            </w:pPr>
            <w:r w:rsidRPr="00FC0557">
              <w:rPr>
                <w:b/>
                <w:bCs/>
              </w:rPr>
              <w:t>Interwar Years Modern Art</w:t>
            </w:r>
          </w:p>
          <w:p w14:paraId="28329D1B" w14:textId="77777777" w:rsidR="00E20A0F" w:rsidRDefault="00E20A0F" w:rsidP="005E54B8">
            <w:r>
              <w:t>ART TODAY: Jasper Johns</w:t>
            </w:r>
          </w:p>
          <w:p w14:paraId="5210AF25" w14:textId="699BEBE6" w:rsidR="00E20A0F" w:rsidRDefault="00E20A0F" w:rsidP="005E54B8"/>
        </w:tc>
        <w:tc>
          <w:tcPr>
            <w:tcW w:w="3613" w:type="dxa"/>
            <w:gridSpan w:val="3"/>
            <w:shd w:val="clear" w:color="auto" w:fill="E2EFD9" w:themeFill="accent6" w:themeFillTint="33"/>
          </w:tcPr>
          <w:p w14:paraId="38C1D399" w14:textId="77777777" w:rsidR="00E20A0F" w:rsidRPr="00FC0557" w:rsidRDefault="00E20A0F" w:rsidP="005E54B8">
            <w:pPr>
              <w:rPr>
                <w:i/>
                <w:iCs/>
              </w:rPr>
            </w:pPr>
            <w:r w:rsidRPr="00FC0557">
              <w:rPr>
                <w:i/>
                <w:iCs/>
              </w:rPr>
              <w:t xml:space="preserve">Assignment: </w:t>
            </w:r>
            <w:r>
              <w:rPr>
                <w:i/>
                <w:iCs/>
              </w:rPr>
              <w:t>Picasso’s Guernica</w:t>
            </w:r>
          </w:p>
          <w:p w14:paraId="651BF881" w14:textId="7EDF76A9" w:rsidR="00E20A0F" w:rsidRPr="00FC0557" w:rsidRDefault="00E20A0F" w:rsidP="005E54B8">
            <w:pPr>
              <w:rPr>
                <w:i/>
                <w:iCs/>
              </w:rPr>
            </w:pPr>
            <w:r w:rsidRPr="00FC0557">
              <w:rPr>
                <w:i/>
                <w:iCs/>
              </w:rPr>
              <w:t>Discussion:</w:t>
            </w:r>
            <w:r>
              <w:t xml:space="preserve"> Taking the time to see</w:t>
            </w:r>
          </w:p>
        </w:tc>
        <w:tc>
          <w:tcPr>
            <w:tcW w:w="894" w:type="dxa"/>
            <w:shd w:val="clear" w:color="auto" w:fill="E2EFD9" w:themeFill="accent6" w:themeFillTint="33"/>
          </w:tcPr>
          <w:p w14:paraId="7D195370" w14:textId="56F62CE2" w:rsidR="00E20A0F" w:rsidRDefault="00C209E2" w:rsidP="005E54B8">
            <w:r>
              <w:t>7/7</w:t>
            </w:r>
          </w:p>
        </w:tc>
      </w:tr>
      <w:tr w:rsidR="00E20A0F" w14:paraId="217D849E" w14:textId="77777777" w:rsidTr="00E10CEA">
        <w:trPr>
          <w:trHeight w:val="854"/>
        </w:trPr>
        <w:tc>
          <w:tcPr>
            <w:tcW w:w="1057" w:type="dxa"/>
            <w:shd w:val="clear" w:color="auto" w:fill="E2EFD9" w:themeFill="accent6" w:themeFillTint="33"/>
          </w:tcPr>
          <w:p w14:paraId="540BA9F3" w14:textId="44F385CC" w:rsidR="00E20A0F" w:rsidRDefault="00E20A0F" w:rsidP="005E54B8">
            <w:r>
              <w:t xml:space="preserve">July </w:t>
            </w:r>
            <w:r w:rsidR="000657D5">
              <w:t>9</w:t>
            </w:r>
          </w:p>
        </w:tc>
        <w:tc>
          <w:tcPr>
            <w:tcW w:w="3706" w:type="dxa"/>
            <w:gridSpan w:val="4"/>
            <w:shd w:val="clear" w:color="auto" w:fill="E2EFD9" w:themeFill="accent6" w:themeFillTint="33"/>
          </w:tcPr>
          <w:p w14:paraId="7CA53EB2" w14:textId="77777777" w:rsidR="00E20A0F" w:rsidRDefault="00E20A0F" w:rsidP="005E54B8">
            <w:r>
              <w:t>Module 17</w:t>
            </w:r>
          </w:p>
          <w:p w14:paraId="6A6321C8" w14:textId="77777777" w:rsidR="00E20A0F" w:rsidRPr="00FC0557" w:rsidRDefault="00E20A0F" w:rsidP="005E54B8">
            <w:pPr>
              <w:rPr>
                <w:b/>
                <w:bCs/>
              </w:rPr>
            </w:pPr>
            <w:r w:rsidRPr="00FC0557">
              <w:rPr>
                <w:b/>
                <w:bCs/>
              </w:rPr>
              <w:t>Post War Modern Art</w:t>
            </w:r>
          </w:p>
          <w:p w14:paraId="5E83C4FD" w14:textId="7813DDE1" w:rsidR="00E20A0F" w:rsidRDefault="00E20A0F" w:rsidP="005E54B8">
            <w:r>
              <w:t xml:space="preserve">ART TODAY: John </w:t>
            </w:r>
            <w:proofErr w:type="spellStart"/>
            <w:r>
              <w:t>Baldessari</w:t>
            </w:r>
            <w:proofErr w:type="spellEnd"/>
          </w:p>
        </w:tc>
        <w:tc>
          <w:tcPr>
            <w:tcW w:w="3613" w:type="dxa"/>
            <w:gridSpan w:val="3"/>
            <w:shd w:val="clear" w:color="auto" w:fill="E2EFD9" w:themeFill="accent6" w:themeFillTint="33"/>
          </w:tcPr>
          <w:p w14:paraId="3D23A5BF" w14:textId="77777777" w:rsidR="00E20A0F" w:rsidRDefault="00E20A0F" w:rsidP="005E54B8">
            <w:pPr>
              <w:rPr>
                <w:rStyle w:val="IntenseEmphasis"/>
                <w:color w:val="000000" w:themeColor="text1"/>
              </w:rPr>
            </w:pPr>
            <w:r w:rsidRPr="00FC0557">
              <w:rPr>
                <w:i/>
                <w:iCs/>
              </w:rPr>
              <w:t>Discussion: 20</w:t>
            </w:r>
            <w:r w:rsidRPr="00FC0557">
              <w:rPr>
                <w:i/>
                <w:iCs/>
                <w:vertAlign w:val="superscript"/>
              </w:rPr>
              <w:t>th</w:t>
            </w:r>
            <w:r w:rsidRPr="00FC0557">
              <w:rPr>
                <w:i/>
                <w:iCs/>
              </w:rPr>
              <w:t xml:space="preserve"> c. art movements</w:t>
            </w:r>
            <w:r w:rsidRPr="00FC0557">
              <w:rPr>
                <w:rStyle w:val="IntenseEmphasis"/>
                <w:color w:val="000000" w:themeColor="text1"/>
              </w:rPr>
              <w:t xml:space="preserve"> </w:t>
            </w:r>
          </w:p>
          <w:p w14:paraId="1B9A67C1" w14:textId="77777777" w:rsidR="00E20A0F" w:rsidRPr="00FC0557" w:rsidRDefault="00E20A0F" w:rsidP="005E54B8">
            <w:pPr>
              <w:rPr>
                <w:rStyle w:val="IntenseEmphasis"/>
                <w:color w:val="000000" w:themeColor="text1"/>
              </w:rPr>
            </w:pPr>
            <w:r>
              <w:rPr>
                <w:rStyle w:val="IntenseEmphasis"/>
                <w:color w:val="000000" w:themeColor="text1"/>
              </w:rPr>
              <w:t>Assignment: Jasper Johns Regrets</w:t>
            </w:r>
          </w:p>
          <w:p w14:paraId="00290577" w14:textId="2D33F3FB" w:rsidR="00E20A0F" w:rsidRDefault="00E20A0F" w:rsidP="005E54B8"/>
        </w:tc>
        <w:tc>
          <w:tcPr>
            <w:tcW w:w="894" w:type="dxa"/>
            <w:shd w:val="clear" w:color="auto" w:fill="E2EFD9" w:themeFill="accent6" w:themeFillTint="33"/>
          </w:tcPr>
          <w:p w14:paraId="40C35AC1" w14:textId="155E9B91" w:rsidR="00E20A0F" w:rsidRPr="004839F9" w:rsidRDefault="00C209E2" w:rsidP="005E54B8">
            <w:pPr>
              <w:rPr>
                <w:i/>
                <w:iCs/>
                <w:color w:val="4472C4" w:themeColor="accent1"/>
              </w:rPr>
            </w:pPr>
            <w:r>
              <w:rPr>
                <w:rStyle w:val="IntenseEmphasis"/>
                <w:color w:val="000000" w:themeColor="text1"/>
              </w:rPr>
              <w:t>7/8</w:t>
            </w:r>
          </w:p>
        </w:tc>
      </w:tr>
      <w:tr w:rsidR="00E20A0F" w14:paraId="37A593F6" w14:textId="77777777" w:rsidTr="00747F0C">
        <w:trPr>
          <w:trHeight w:val="299"/>
        </w:trPr>
        <w:tc>
          <w:tcPr>
            <w:tcW w:w="1057" w:type="dxa"/>
            <w:shd w:val="clear" w:color="auto" w:fill="FFF2CC" w:themeFill="accent4" w:themeFillTint="33"/>
          </w:tcPr>
          <w:p w14:paraId="43A69ADF" w14:textId="136E65C1" w:rsidR="00E20A0F" w:rsidRDefault="00E20A0F" w:rsidP="005E54B8">
            <w:pPr>
              <w:rPr>
                <w:rStyle w:val="Emphasis"/>
              </w:rPr>
            </w:pPr>
            <w:r>
              <w:rPr>
                <w:rStyle w:val="Emphasis"/>
              </w:rPr>
              <w:t>July</w:t>
            </w:r>
            <w:r w:rsidR="00C209E2">
              <w:rPr>
                <w:rStyle w:val="Emphasis"/>
              </w:rPr>
              <w:t xml:space="preserve"> </w:t>
            </w:r>
            <w:r w:rsidR="000657D5">
              <w:rPr>
                <w:rStyle w:val="Emphasis"/>
              </w:rPr>
              <w:t>9</w:t>
            </w:r>
          </w:p>
          <w:p w14:paraId="2EE180EF" w14:textId="5C26480A" w:rsidR="00E20A0F" w:rsidRDefault="00E20A0F" w:rsidP="005E54B8"/>
        </w:tc>
        <w:tc>
          <w:tcPr>
            <w:tcW w:w="3706" w:type="dxa"/>
            <w:gridSpan w:val="4"/>
            <w:shd w:val="clear" w:color="auto" w:fill="FFF2CC" w:themeFill="accent4" w:themeFillTint="33"/>
          </w:tcPr>
          <w:p w14:paraId="1C1C2BCA" w14:textId="5EABC2D0" w:rsidR="00E20A0F" w:rsidRPr="00591E0B" w:rsidRDefault="00E20A0F" w:rsidP="005E54B8">
            <w:pPr>
              <w:rPr>
                <w:rStyle w:val="Emphasis"/>
              </w:rPr>
            </w:pPr>
            <w:r w:rsidRPr="00A44C39">
              <w:rPr>
                <w:rStyle w:val="Emphasis"/>
              </w:rPr>
              <w:t>FINAL</w:t>
            </w:r>
          </w:p>
        </w:tc>
        <w:tc>
          <w:tcPr>
            <w:tcW w:w="3613" w:type="dxa"/>
            <w:gridSpan w:val="3"/>
            <w:shd w:val="clear" w:color="auto" w:fill="FFF2CC" w:themeFill="accent4" w:themeFillTint="33"/>
          </w:tcPr>
          <w:p w14:paraId="7E5D7FB3" w14:textId="77777777" w:rsidR="00E20A0F" w:rsidRDefault="00E20A0F" w:rsidP="005E54B8">
            <w:pPr>
              <w:rPr>
                <w:rStyle w:val="Emphasis"/>
              </w:rPr>
            </w:pPr>
            <w:r w:rsidRPr="00A44C39">
              <w:rPr>
                <w:rStyle w:val="Emphasis"/>
              </w:rPr>
              <w:t>FINAL: Sec</w:t>
            </w:r>
            <w:r>
              <w:rPr>
                <w:rStyle w:val="Emphasis"/>
              </w:rPr>
              <w:t>tion</w:t>
            </w:r>
            <w:r w:rsidRPr="00A44C39">
              <w:rPr>
                <w:rStyle w:val="Emphasis"/>
              </w:rPr>
              <w:t xml:space="preserve"> III: P</w:t>
            </w:r>
            <w:r>
              <w:rPr>
                <w:rStyle w:val="Emphasis"/>
              </w:rPr>
              <w:t>t</w:t>
            </w:r>
            <w:r w:rsidRPr="00A44C39">
              <w:rPr>
                <w:rStyle w:val="Emphasis"/>
              </w:rPr>
              <w:t xml:space="preserve"> 3 </w:t>
            </w:r>
          </w:p>
          <w:p w14:paraId="7FC8AB7C" w14:textId="63F8E392" w:rsidR="00E20A0F" w:rsidRPr="00591E0B" w:rsidRDefault="00E20A0F" w:rsidP="005E54B8">
            <w:pPr>
              <w:rPr>
                <w:rStyle w:val="Emphasis"/>
              </w:rPr>
            </w:pPr>
            <w:r w:rsidRPr="00A44C39">
              <w:rPr>
                <w:rStyle w:val="Emphasis"/>
              </w:rPr>
              <w:t>(modules 15-17)</w:t>
            </w:r>
          </w:p>
        </w:tc>
        <w:tc>
          <w:tcPr>
            <w:tcW w:w="894" w:type="dxa"/>
            <w:shd w:val="clear" w:color="auto" w:fill="FFF2CC" w:themeFill="accent4" w:themeFillTint="33"/>
          </w:tcPr>
          <w:p w14:paraId="3CA5312A" w14:textId="77777777" w:rsidR="00E20A0F" w:rsidRDefault="00E20A0F" w:rsidP="005E54B8">
            <w:pPr>
              <w:rPr>
                <w:rStyle w:val="Emphasis"/>
              </w:rPr>
            </w:pPr>
            <w:r>
              <w:rPr>
                <w:rStyle w:val="Emphasis"/>
              </w:rPr>
              <w:t>7/9</w:t>
            </w:r>
          </w:p>
          <w:p w14:paraId="5067C2B6" w14:textId="5E3F4775" w:rsidR="00E20A0F" w:rsidRPr="00591E0B" w:rsidRDefault="00E20A0F" w:rsidP="005E54B8">
            <w:pPr>
              <w:rPr>
                <w:rStyle w:val="Emphasis"/>
              </w:rPr>
            </w:pPr>
          </w:p>
        </w:tc>
      </w:tr>
      <w:tr w:rsidR="00E20A0F" w14:paraId="66B5FD11" w14:textId="77777777" w:rsidTr="00747F0C">
        <w:trPr>
          <w:trHeight w:val="299"/>
        </w:trPr>
        <w:tc>
          <w:tcPr>
            <w:tcW w:w="1057" w:type="dxa"/>
            <w:shd w:val="clear" w:color="auto" w:fill="D9E2F3" w:themeFill="accent1" w:themeFillTint="33"/>
          </w:tcPr>
          <w:p w14:paraId="14D4F122" w14:textId="5E0F51B6" w:rsidR="00E20A0F" w:rsidRDefault="00C209E2" w:rsidP="005E54B8">
            <w:r>
              <w:t>June 25</w:t>
            </w:r>
          </w:p>
        </w:tc>
        <w:tc>
          <w:tcPr>
            <w:tcW w:w="3706" w:type="dxa"/>
            <w:gridSpan w:val="4"/>
            <w:shd w:val="clear" w:color="auto" w:fill="D9E2F3" w:themeFill="accent1" w:themeFillTint="33"/>
          </w:tcPr>
          <w:p w14:paraId="48336C89" w14:textId="6AAE3764" w:rsidR="00E20A0F" w:rsidRDefault="00E20A0F" w:rsidP="005E54B8">
            <w:r>
              <w:rPr>
                <w:rStyle w:val="Emphasis"/>
              </w:rPr>
              <w:t>Project</w:t>
            </w:r>
          </w:p>
        </w:tc>
        <w:tc>
          <w:tcPr>
            <w:tcW w:w="3613" w:type="dxa"/>
            <w:gridSpan w:val="3"/>
            <w:shd w:val="clear" w:color="auto" w:fill="D9E2F3" w:themeFill="accent1" w:themeFillTint="33"/>
          </w:tcPr>
          <w:p w14:paraId="0177A35D" w14:textId="77777777" w:rsidR="00E20A0F" w:rsidRDefault="00E20A0F" w:rsidP="005E54B8">
            <w:pPr>
              <w:rPr>
                <w:rStyle w:val="Emphasis"/>
              </w:rPr>
            </w:pPr>
            <w:r>
              <w:rPr>
                <w:rStyle w:val="Emphasis"/>
              </w:rPr>
              <w:t>Section III Project</w:t>
            </w:r>
          </w:p>
          <w:p w14:paraId="77D78CAC" w14:textId="65C2E3B3" w:rsidR="00E20A0F" w:rsidRPr="00236788" w:rsidRDefault="00E20A0F" w:rsidP="005E54B8">
            <w:pPr>
              <w:rPr>
                <w:rStyle w:val="IntenseEmphasis"/>
                <w:i w:val="0"/>
                <w:iCs w:val="0"/>
                <w:color w:val="000000" w:themeColor="text1"/>
              </w:rPr>
            </w:pPr>
            <w:r>
              <w:rPr>
                <w:rStyle w:val="Emphasis"/>
              </w:rPr>
              <w:t>Create a Research Content Page</w:t>
            </w:r>
          </w:p>
        </w:tc>
        <w:tc>
          <w:tcPr>
            <w:tcW w:w="894" w:type="dxa"/>
            <w:shd w:val="clear" w:color="auto" w:fill="D9E2F3" w:themeFill="accent1" w:themeFillTint="33"/>
          </w:tcPr>
          <w:p w14:paraId="233C9893" w14:textId="00A63DB9" w:rsidR="00E20A0F" w:rsidRPr="00A13B3C" w:rsidRDefault="00E20A0F" w:rsidP="005E54B8">
            <w:pPr>
              <w:rPr>
                <w:rStyle w:val="IntenseEmphasis"/>
              </w:rPr>
            </w:pPr>
            <w:r>
              <w:rPr>
                <w:rStyle w:val="IntenseEmphasis"/>
                <w:color w:val="auto"/>
              </w:rPr>
              <w:t>7/9</w:t>
            </w:r>
          </w:p>
        </w:tc>
      </w:tr>
    </w:tbl>
    <w:p w14:paraId="731D9AD8" w14:textId="51CA4103" w:rsidR="000F51FF" w:rsidRDefault="000F51FF" w:rsidP="006976AA"/>
    <w:p w14:paraId="572CE356" w14:textId="701A2C83" w:rsidR="000F51FF" w:rsidRDefault="000F51FF" w:rsidP="005E0A4E"/>
    <w:p w14:paraId="372A885D" w14:textId="75BE2B7A" w:rsidR="000F51FF" w:rsidRDefault="000F51FF" w:rsidP="005E0A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5220"/>
        <w:gridCol w:w="2425"/>
      </w:tblGrid>
      <w:tr w:rsidR="00A13B3C" w14:paraId="3775DBEB" w14:textId="77777777" w:rsidTr="001E5577">
        <w:tc>
          <w:tcPr>
            <w:tcW w:w="1705" w:type="dxa"/>
          </w:tcPr>
          <w:p w14:paraId="72F90470" w14:textId="3612E061" w:rsidR="00A13B3C" w:rsidRPr="001E5577" w:rsidRDefault="00A13B3C" w:rsidP="005E0A4E">
            <w:pPr>
              <w:rPr>
                <w:rStyle w:val="Emphasis"/>
              </w:rPr>
            </w:pPr>
            <w:r w:rsidRPr="001E5577">
              <w:rPr>
                <w:rStyle w:val="Emphasis"/>
              </w:rPr>
              <w:t>Date Assigned</w:t>
            </w:r>
          </w:p>
        </w:tc>
        <w:tc>
          <w:tcPr>
            <w:tcW w:w="5220" w:type="dxa"/>
          </w:tcPr>
          <w:p w14:paraId="562C2822" w14:textId="2F748C9C" w:rsidR="00A13B3C" w:rsidRPr="001E5577" w:rsidRDefault="00A13B3C" w:rsidP="005E0A4E">
            <w:pPr>
              <w:rPr>
                <w:rStyle w:val="Emphasis"/>
              </w:rPr>
            </w:pPr>
            <w:r w:rsidRPr="001E5577">
              <w:rPr>
                <w:rStyle w:val="Emphasis"/>
              </w:rPr>
              <w:t>Project</w:t>
            </w:r>
            <w:r w:rsidR="001E5577" w:rsidRPr="001E5577">
              <w:rPr>
                <w:rStyle w:val="Emphasis"/>
              </w:rPr>
              <w:t xml:space="preserve"> (assignment info for each in own module)</w:t>
            </w:r>
          </w:p>
        </w:tc>
        <w:tc>
          <w:tcPr>
            <w:tcW w:w="2425" w:type="dxa"/>
          </w:tcPr>
          <w:p w14:paraId="770C8C78" w14:textId="75F47045" w:rsidR="00A13B3C" w:rsidRPr="001E5577" w:rsidRDefault="00A13B3C" w:rsidP="005E0A4E">
            <w:pPr>
              <w:rPr>
                <w:rStyle w:val="Emphasis"/>
              </w:rPr>
            </w:pPr>
            <w:r w:rsidRPr="001E5577">
              <w:rPr>
                <w:rStyle w:val="Emphasis"/>
              </w:rPr>
              <w:t>Date Due</w:t>
            </w:r>
          </w:p>
        </w:tc>
      </w:tr>
      <w:tr w:rsidR="00A13B3C" w14:paraId="440375F2" w14:textId="77777777" w:rsidTr="001E5577">
        <w:tc>
          <w:tcPr>
            <w:tcW w:w="1705" w:type="dxa"/>
          </w:tcPr>
          <w:p w14:paraId="3F8297D2" w14:textId="1413A8A0" w:rsidR="00A13B3C" w:rsidRDefault="00E20A0F" w:rsidP="005E0A4E">
            <w:r>
              <w:t>June 15</w:t>
            </w:r>
          </w:p>
        </w:tc>
        <w:tc>
          <w:tcPr>
            <w:tcW w:w="5220" w:type="dxa"/>
          </w:tcPr>
          <w:p w14:paraId="100717C7" w14:textId="1C433F2F" w:rsidR="00A13B3C" w:rsidRDefault="00865194" w:rsidP="005E0A4E">
            <w:r>
              <w:t xml:space="preserve">I. </w:t>
            </w:r>
            <w:r w:rsidR="00A13B3C">
              <w:t>Formal Analysis Essay</w:t>
            </w:r>
          </w:p>
        </w:tc>
        <w:tc>
          <w:tcPr>
            <w:tcW w:w="2425" w:type="dxa"/>
          </w:tcPr>
          <w:p w14:paraId="7B27E184" w14:textId="2A213FDC" w:rsidR="00A13B3C" w:rsidRDefault="00E20A0F" w:rsidP="005E0A4E">
            <w:r>
              <w:t>June 20</w:t>
            </w:r>
          </w:p>
        </w:tc>
      </w:tr>
      <w:tr w:rsidR="00A13B3C" w14:paraId="493C5473" w14:textId="77777777" w:rsidTr="001E5577">
        <w:tc>
          <w:tcPr>
            <w:tcW w:w="1705" w:type="dxa"/>
          </w:tcPr>
          <w:p w14:paraId="53D09B75" w14:textId="2E04BE94" w:rsidR="00A13B3C" w:rsidRDefault="00E20A0F" w:rsidP="005E0A4E">
            <w:r>
              <w:t>June 21</w:t>
            </w:r>
          </w:p>
        </w:tc>
        <w:tc>
          <w:tcPr>
            <w:tcW w:w="5220" w:type="dxa"/>
          </w:tcPr>
          <w:p w14:paraId="04E8A97B" w14:textId="067A2947" w:rsidR="00A13B3C" w:rsidRDefault="00865194" w:rsidP="005E0A4E">
            <w:r>
              <w:t xml:space="preserve">II. </w:t>
            </w:r>
            <w:r w:rsidR="00A13B3C">
              <w:t>Art Visit/Virtual</w:t>
            </w:r>
          </w:p>
        </w:tc>
        <w:tc>
          <w:tcPr>
            <w:tcW w:w="2425" w:type="dxa"/>
          </w:tcPr>
          <w:p w14:paraId="6CBA7C38" w14:textId="17E4C8D7" w:rsidR="00A13B3C" w:rsidRDefault="00E20A0F" w:rsidP="005E0A4E">
            <w:r>
              <w:t>June 2</w:t>
            </w:r>
            <w:r w:rsidR="00C209E2">
              <w:t>8</w:t>
            </w:r>
          </w:p>
        </w:tc>
      </w:tr>
      <w:tr w:rsidR="00A13B3C" w14:paraId="765438DE" w14:textId="77777777" w:rsidTr="001E5577">
        <w:tc>
          <w:tcPr>
            <w:tcW w:w="1705" w:type="dxa"/>
          </w:tcPr>
          <w:p w14:paraId="2AB71574" w14:textId="1DFBF81E" w:rsidR="00A13B3C" w:rsidRDefault="00E20A0F" w:rsidP="005E0A4E">
            <w:r>
              <w:t>June 2</w:t>
            </w:r>
            <w:r w:rsidR="00C209E2">
              <w:t>5</w:t>
            </w:r>
          </w:p>
        </w:tc>
        <w:tc>
          <w:tcPr>
            <w:tcW w:w="5220" w:type="dxa"/>
          </w:tcPr>
          <w:p w14:paraId="4CBEDE67" w14:textId="5B015C4E" w:rsidR="00A13B3C" w:rsidRDefault="00865194" w:rsidP="005E0A4E">
            <w:r>
              <w:t xml:space="preserve">III. </w:t>
            </w:r>
            <w:r w:rsidR="00A13B3C">
              <w:t xml:space="preserve">Research Presentation </w:t>
            </w:r>
          </w:p>
        </w:tc>
        <w:tc>
          <w:tcPr>
            <w:tcW w:w="2425" w:type="dxa"/>
          </w:tcPr>
          <w:p w14:paraId="5166F866" w14:textId="6ABA797F" w:rsidR="00A13B3C" w:rsidRDefault="00C8479A" w:rsidP="005E0A4E">
            <w:r>
              <w:t>July 9</w:t>
            </w:r>
          </w:p>
        </w:tc>
      </w:tr>
    </w:tbl>
    <w:p w14:paraId="50134EC7" w14:textId="7CA21BBE" w:rsidR="00A13B3C" w:rsidRDefault="00A13B3C" w:rsidP="005E0A4E"/>
    <w:p w14:paraId="720F4992" w14:textId="4E0073B6" w:rsidR="001E5577" w:rsidRPr="001E5577" w:rsidRDefault="001E5577" w:rsidP="001E5577">
      <w:pPr>
        <w:jc w:val="center"/>
        <w:rPr>
          <w:rStyle w:val="SubtleEmphasis"/>
        </w:rPr>
      </w:pPr>
      <w:r w:rsidRPr="001E5577">
        <w:rPr>
          <w:rStyle w:val="SubtleEmphasis"/>
        </w:rPr>
        <w:t>Schedule and content are subject to change</w:t>
      </w:r>
    </w:p>
    <w:sectPr w:rsidR="001E5577" w:rsidRPr="001E5577" w:rsidSect="00C96D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6A54D" w14:textId="77777777" w:rsidR="00324615" w:rsidRDefault="00324615" w:rsidP="00E20A0F">
      <w:r>
        <w:separator/>
      </w:r>
    </w:p>
  </w:endnote>
  <w:endnote w:type="continuationSeparator" w:id="0">
    <w:p w14:paraId="504396D9" w14:textId="77777777" w:rsidR="00324615" w:rsidRDefault="00324615" w:rsidP="00E2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E3812" w14:textId="77777777" w:rsidR="00E20A0F" w:rsidRDefault="00E20A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60CA8" w14:textId="77777777" w:rsidR="00E20A0F" w:rsidRDefault="00E20A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98253" w14:textId="77777777" w:rsidR="00E20A0F" w:rsidRDefault="00E20A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5B655" w14:textId="77777777" w:rsidR="00324615" w:rsidRDefault="00324615" w:rsidP="00E20A0F">
      <w:r>
        <w:separator/>
      </w:r>
    </w:p>
  </w:footnote>
  <w:footnote w:type="continuationSeparator" w:id="0">
    <w:p w14:paraId="540ADE5B" w14:textId="77777777" w:rsidR="00324615" w:rsidRDefault="00324615" w:rsidP="00E20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2EF8B" w14:textId="77777777" w:rsidR="00E20A0F" w:rsidRDefault="00E20A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D90FF" w14:textId="77777777" w:rsidR="00E20A0F" w:rsidRDefault="00E20A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D6ADB" w14:textId="77777777" w:rsidR="00E20A0F" w:rsidRDefault="00E20A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A4E"/>
    <w:rsid w:val="000657D5"/>
    <w:rsid w:val="000A1339"/>
    <w:rsid w:val="000A4DAB"/>
    <w:rsid w:val="000F51FF"/>
    <w:rsid w:val="001329D0"/>
    <w:rsid w:val="0014677D"/>
    <w:rsid w:val="00171275"/>
    <w:rsid w:val="00180348"/>
    <w:rsid w:val="001C0F4C"/>
    <w:rsid w:val="001E5577"/>
    <w:rsid w:val="002004A6"/>
    <w:rsid w:val="00236788"/>
    <w:rsid w:val="002E676B"/>
    <w:rsid w:val="00324615"/>
    <w:rsid w:val="00347695"/>
    <w:rsid w:val="00351917"/>
    <w:rsid w:val="00357222"/>
    <w:rsid w:val="00385BC4"/>
    <w:rsid w:val="00390488"/>
    <w:rsid w:val="004417B7"/>
    <w:rsid w:val="004839F9"/>
    <w:rsid w:val="0049194F"/>
    <w:rsid w:val="00516A15"/>
    <w:rsid w:val="005664AF"/>
    <w:rsid w:val="00591E0B"/>
    <w:rsid w:val="005E0A4E"/>
    <w:rsid w:val="005E54B8"/>
    <w:rsid w:val="00622291"/>
    <w:rsid w:val="006263E6"/>
    <w:rsid w:val="00627E42"/>
    <w:rsid w:val="006976AA"/>
    <w:rsid w:val="006A25AC"/>
    <w:rsid w:val="006E4738"/>
    <w:rsid w:val="00701E5B"/>
    <w:rsid w:val="007369EF"/>
    <w:rsid w:val="007D0346"/>
    <w:rsid w:val="007D74D1"/>
    <w:rsid w:val="008326D2"/>
    <w:rsid w:val="008371F5"/>
    <w:rsid w:val="00865194"/>
    <w:rsid w:val="0095072B"/>
    <w:rsid w:val="00A13B3C"/>
    <w:rsid w:val="00A44C39"/>
    <w:rsid w:val="00A70738"/>
    <w:rsid w:val="00AA7BBB"/>
    <w:rsid w:val="00B966F3"/>
    <w:rsid w:val="00BA3EEF"/>
    <w:rsid w:val="00C03B47"/>
    <w:rsid w:val="00C209E2"/>
    <w:rsid w:val="00C46CFE"/>
    <w:rsid w:val="00C735A3"/>
    <w:rsid w:val="00C8479A"/>
    <w:rsid w:val="00C92A13"/>
    <w:rsid w:val="00C96D08"/>
    <w:rsid w:val="00CC4349"/>
    <w:rsid w:val="00CD1700"/>
    <w:rsid w:val="00D3011A"/>
    <w:rsid w:val="00D43875"/>
    <w:rsid w:val="00D60784"/>
    <w:rsid w:val="00DB4266"/>
    <w:rsid w:val="00E10CEA"/>
    <w:rsid w:val="00E20A0F"/>
    <w:rsid w:val="00E6031F"/>
    <w:rsid w:val="00EB2435"/>
    <w:rsid w:val="00F1666D"/>
    <w:rsid w:val="00FC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70D72"/>
  <w15:chartTrackingRefBased/>
  <w15:docId w15:val="{0177EEEB-271C-9C4A-9A91-9E319FF0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1E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0A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0A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E0A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E0A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A4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E0A4E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5E0A4E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5E0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13B3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13B3C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1E5577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91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20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A0F"/>
  </w:style>
  <w:style w:type="paragraph" w:styleId="Footer">
    <w:name w:val="footer"/>
    <w:basedOn w:val="Normal"/>
    <w:link w:val="FooterChar"/>
    <w:uiPriority w:val="99"/>
    <w:unhideWhenUsed/>
    <w:rsid w:val="00E20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Bradshaw</dc:creator>
  <cp:keywords/>
  <dc:description/>
  <cp:lastModifiedBy>Microsoft Office User</cp:lastModifiedBy>
  <cp:revision>3</cp:revision>
  <dcterms:created xsi:type="dcterms:W3CDTF">2021-06-05T17:26:00Z</dcterms:created>
  <dcterms:modified xsi:type="dcterms:W3CDTF">2021-06-07T18:04:00Z</dcterms:modified>
</cp:coreProperties>
</file>