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006B" w14:textId="7A823D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2C6C60">
        <w:rPr>
          <w:rFonts w:ascii="Times New Roman" w:eastAsia="Times New Roman" w:hAnsi="Times New Roman" w:cs="Times New Roman"/>
          <w:sz w:val="24"/>
          <w:szCs w:val="24"/>
        </w:rPr>
        <w:t>Spring 2021</w:t>
      </w:r>
    </w:p>
    <w:p w14:paraId="37FFBCF2" w14:textId="4903F15B" w:rsidR="0026439F" w:rsidRPr="0026439F" w:rsidRDefault="002C6C6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Instruction</w:t>
      </w:r>
      <w:r w:rsidR="0026439F" w:rsidRPr="0026439F">
        <w:rPr>
          <w:rFonts w:ascii="Times New Roman" w:eastAsia="Times New Roman" w:hAnsi="Times New Roman" w:cs="Times New Roman"/>
          <w:sz w:val="24"/>
          <w:szCs w:val="24"/>
        </w:rPr>
        <w:t>                                               (Course Code: HIST-12-</w:t>
      </w:r>
      <w:r w:rsidR="005E182F">
        <w:rPr>
          <w:rFonts w:ascii="Times New Roman" w:eastAsia="Times New Roman" w:hAnsi="Times New Roman" w:cs="Times New Roman"/>
          <w:sz w:val="24"/>
          <w:szCs w:val="24"/>
        </w:rPr>
        <w:t>5</w:t>
      </w:r>
      <w:r>
        <w:rPr>
          <w:rFonts w:ascii="Times New Roman" w:eastAsia="Times New Roman" w:hAnsi="Times New Roman" w:cs="Times New Roman"/>
          <w:sz w:val="24"/>
          <w:szCs w:val="24"/>
        </w:rPr>
        <w:t>4612</w:t>
      </w:r>
      <w:r w:rsidR="0026439F" w:rsidRPr="0026439F">
        <w:rPr>
          <w:rFonts w:ascii="Times New Roman" w:eastAsia="Times New Roman" w:hAnsi="Times New Roman" w:cs="Times New Roman"/>
          <w:sz w:val="24"/>
          <w:szCs w:val="24"/>
        </w:rPr>
        <w:t>)</w:t>
      </w:r>
    </w:p>
    <w:p w14:paraId="690072F8" w14:textId="32C5386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5E182F">
        <w:rPr>
          <w:rFonts w:ascii="Times New Roman" w:eastAsia="Times New Roman" w:hAnsi="Times New Roman" w:cs="Times New Roman"/>
          <w:sz w:val="24"/>
          <w:szCs w:val="24"/>
        </w:rPr>
        <w:t>Online</w:t>
      </w:r>
    </w:p>
    <w:p w14:paraId="514772E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45C9DD9" w14:textId="28265EA9" w:rsidR="00DC3C53" w:rsidRPr="00AA797D" w:rsidRDefault="0026439F" w:rsidP="00DC3C5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DC3C53">
        <w:rPr>
          <w:rFonts w:ascii="Times New Roman" w:eastAsia="Times New Roman" w:hAnsi="Times New Roman" w:cs="Times New Roman"/>
          <w:b/>
          <w:bCs/>
          <w:sz w:val="24"/>
          <w:szCs w:val="24"/>
        </w:rPr>
        <w:t xml:space="preserve">COMMUNICATION: </w:t>
      </w:r>
      <w:r w:rsidR="00DC3C53">
        <w:rPr>
          <w:rFonts w:ascii="Times New Roman" w:eastAsia="Times New Roman" w:hAnsi="Times New Roman" w:cs="Times New Roman"/>
          <w:sz w:val="24"/>
          <w:szCs w:val="24"/>
        </w:rPr>
        <w:t xml:space="preserve">My primary means of communication is via the </w:t>
      </w:r>
      <w:r w:rsidR="00DC3C53" w:rsidRPr="00AA797D">
        <w:rPr>
          <w:rFonts w:ascii="Times New Roman" w:eastAsia="Times New Roman" w:hAnsi="Times New Roman" w:cs="Times New Roman"/>
          <w:b/>
          <w:bCs/>
          <w:sz w:val="24"/>
          <w:szCs w:val="24"/>
        </w:rPr>
        <w:t>Canvas Inbox</w:t>
      </w:r>
      <w:r w:rsidR="00DC3C53">
        <w:rPr>
          <w:rFonts w:ascii="Times New Roman" w:eastAsia="Times New Roman" w:hAnsi="Times New Roman" w:cs="Times New Roman"/>
          <w:sz w:val="24"/>
          <w:szCs w:val="24"/>
        </w:rPr>
        <w:t xml:space="preserve">.  I will send all my announcements through your Canvas inbox, and </w:t>
      </w:r>
      <w:r w:rsidR="00DC3C53" w:rsidRPr="00AA797D">
        <w:rPr>
          <w:rFonts w:ascii="Times New Roman" w:eastAsia="Times New Roman" w:hAnsi="Times New Roman" w:cs="Times New Roman"/>
          <w:b/>
          <w:bCs/>
          <w:sz w:val="24"/>
          <w:szCs w:val="24"/>
        </w:rPr>
        <w:t>the best way to reach out to me</w:t>
      </w:r>
      <w:r w:rsidR="00DC3C53">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00DC3C53" w:rsidRPr="00AA797D">
        <w:rPr>
          <w:rFonts w:ascii="Times New Roman" w:eastAsia="Times New Roman" w:hAnsi="Times New Roman" w:cs="Times New Roman"/>
          <w:b/>
          <w:bCs/>
          <w:sz w:val="24"/>
          <w:szCs w:val="24"/>
        </w:rPr>
        <w:t>I do not answer messages on weekends</w:t>
      </w:r>
      <w:r w:rsidR="00DC3C53">
        <w:rPr>
          <w:rFonts w:ascii="Times New Roman" w:eastAsia="Times New Roman" w:hAnsi="Times New Roman" w:cs="Times New Roman"/>
          <w:sz w:val="24"/>
          <w:szCs w:val="24"/>
        </w:rPr>
        <w:t>, though, so plan accordingly.</w:t>
      </w:r>
    </w:p>
    <w:p w14:paraId="1D561FE9" w14:textId="77777777" w:rsidR="00DC3C53" w:rsidRDefault="00DC3C53" w:rsidP="0026439F">
      <w:pPr>
        <w:spacing w:before="100" w:beforeAutospacing="1" w:after="100" w:afterAutospacing="1" w:line="240" w:lineRule="auto"/>
        <w:rPr>
          <w:rFonts w:ascii="Times New Roman" w:eastAsia="Times New Roman" w:hAnsi="Times New Roman" w:cs="Times New Roman"/>
          <w:b/>
          <w:bCs/>
          <w:sz w:val="24"/>
          <w:szCs w:val="24"/>
        </w:rPr>
      </w:pPr>
    </w:p>
    <w:p w14:paraId="7FD74ED0" w14:textId="630A4DC3"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E8BDB5D" w14:textId="713A0A01"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23EB1441"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5D95143A" w14:textId="77777777" w:rsidR="009F5893" w:rsidRPr="003737F0"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3B35D222" w14:textId="77777777" w:rsidR="009F5893" w:rsidRPr="003737F0" w:rsidRDefault="009F5893" w:rsidP="009F5893">
      <w:pPr>
        <w:pStyle w:val="ListParagraph"/>
        <w:rPr>
          <w:rFonts w:ascii="Times New Roman" w:eastAsia="Times New Roman" w:hAnsi="Times New Roman" w:cs="Times New Roman"/>
          <w:b/>
          <w:bCs/>
          <w:sz w:val="24"/>
          <w:szCs w:val="24"/>
        </w:rPr>
      </w:pPr>
    </w:p>
    <w:p w14:paraId="1ACB2CC2" w14:textId="77777777" w:rsidR="009F5893"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w:t>
      </w:r>
      <w:r>
        <w:rPr>
          <w:rFonts w:ascii="Times New Roman" w:eastAsia="Times New Roman" w:hAnsi="Times New Roman" w:cs="Times New Roman"/>
          <w:sz w:val="24"/>
          <w:szCs w:val="24"/>
        </w:rPr>
        <w:lastRenderedPageBreak/>
        <w:t xml:space="preserve">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1E348CF0" w14:textId="6E84D184" w:rsidR="00C51F8E" w:rsidRPr="00C51F8E" w:rsidRDefault="00C51F8E" w:rsidP="00C51F8E">
      <w:pPr>
        <w:pStyle w:val="ListParagraph"/>
        <w:numPr>
          <w:ilvl w:val="0"/>
          <w:numId w:val="21"/>
        </w:numPr>
        <w:rPr>
          <w:rFonts w:ascii="Times New Roman" w:hAnsi="Times New Roman" w:cs="Times New Roman"/>
          <w:b/>
          <w:bCs/>
          <w:sz w:val="24"/>
          <w:szCs w:val="24"/>
        </w:rPr>
      </w:pPr>
      <w:bookmarkStart w:id="0" w:name="_Hlk48478671"/>
      <w:r w:rsidRPr="00FE145A">
        <w:rPr>
          <w:rFonts w:ascii="Times New Roman" w:hAnsi="Times New Roman" w:cs="Times New Roman"/>
          <w:b/>
          <w:bCs/>
          <w:sz w:val="24"/>
          <w:szCs w:val="24"/>
        </w:rPr>
        <w:t xml:space="preserve">DISCUSSION PROMPTS:  </w:t>
      </w:r>
      <w:r>
        <w:rPr>
          <w:rFonts w:ascii="Times New Roman" w:hAnsi="Times New Roman" w:cs="Times New Roman"/>
          <w:sz w:val="24"/>
          <w:szCs w:val="24"/>
        </w:rPr>
        <w:t xml:space="preserve">This will be an experimental assignment that I will give you to complete on occasion.  I will give you a prompt on a discussion board activity that you will complete by responding with a 5-paragraph essay, giving an answer to that prompt and explaining why you came to that answer.  Each paragraph must be 4 sentences long!  </w:t>
      </w:r>
      <w:r w:rsidR="009F5893">
        <w:rPr>
          <w:rFonts w:ascii="Times New Roman" w:hAnsi="Times New Roman" w:cs="Times New Roman"/>
          <w:sz w:val="24"/>
          <w:szCs w:val="24"/>
        </w:rPr>
        <w:t xml:space="preserve">Each of these essays is worth </w:t>
      </w:r>
      <w:r w:rsidR="009F5893" w:rsidRPr="009F5893">
        <w:rPr>
          <w:rFonts w:ascii="Times New Roman" w:hAnsi="Times New Roman" w:cs="Times New Roman"/>
          <w:b/>
          <w:bCs/>
          <w:sz w:val="24"/>
          <w:szCs w:val="24"/>
        </w:rPr>
        <w:t>two points of extra credit</w:t>
      </w:r>
      <w:r>
        <w:rPr>
          <w:rFonts w:ascii="Times New Roman" w:hAnsi="Times New Roman" w:cs="Times New Roman"/>
          <w:sz w:val="24"/>
          <w:szCs w:val="24"/>
        </w:rPr>
        <w:t xml:space="preserve">, </w:t>
      </w:r>
      <w:r w:rsidR="009F5893">
        <w:rPr>
          <w:rFonts w:ascii="Times New Roman" w:hAnsi="Times New Roman" w:cs="Times New Roman"/>
          <w:sz w:val="24"/>
          <w:szCs w:val="24"/>
        </w:rPr>
        <w:t>and</w:t>
      </w:r>
      <w:r>
        <w:rPr>
          <w:rFonts w:ascii="Times New Roman" w:hAnsi="Times New Roman" w:cs="Times New Roman"/>
          <w:sz w:val="24"/>
          <w:szCs w:val="24"/>
        </w:rPr>
        <w:t xml:space="preserve"> </w:t>
      </w:r>
      <w:r w:rsidRPr="00FE145A">
        <w:rPr>
          <w:rFonts w:ascii="Times New Roman" w:hAnsi="Times New Roman" w:cs="Times New Roman"/>
          <w:b/>
          <w:bCs/>
          <w:sz w:val="24"/>
          <w:szCs w:val="24"/>
        </w:rPr>
        <w:t>I will be using them to keep attendance</w:t>
      </w:r>
      <w:r>
        <w:rPr>
          <w:rFonts w:ascii="Times New Roman" w:hAnsi="Times New Roman" w:cs="Times New Roman"/>
          <w:sz w:val="24"/>
          <w:szCs w:val="24"/>
        </w:rPr>
        <w:t>, so please do them when they come up!</w:t>
      </w:r>
      <w:bookmarkEnd w:id="0"/>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7EB30FDF" w:rsidR="00364F2C"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64F2C">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8A6800">
        <w:rPr>
          <w:rFonts w:ascii="Times New Roman" w:eastAsia="Times New Roman" w:hAnsi="Times New Roman" w:cs="Times New Roman"/>
          <w:sz w:val="24"/>
          <w:szCs w:val="24"/>
        </w:rPr>
        <w:t xml:space="preserve"> reviews</w:t>
      </w:r>
      <w:r w:rsidR="00364F2C">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p>
    <w:p w14:paraId="3674CD0E" w14:textId="14DAF76C" w:rsidR="009F5893"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7351CE2D" w14:textId="77777777" w:rsidR="009F5893" w:rsidRDefault="00C51F8E" w:rsidP="000E06AA">
      <w:pPr>
        <w:pStyle w:val="ListParagraph"/>
        <w:numPr>
          <w:ilvl w:val="0"/>
          <w:numId w:val="22"/>
        </w:numPr>
        <w:spacing w:after="0" w:line="240" w:lineRule="auto"/>
        <w:rPr>
          <w:rFonts w:ascii="Times New Roman" w:hAnsi="Times New Roman" w:cs="Times New Roman"/>
          <w:b/>
          <w:sz w:val="24"/>
          <w:szCs w:val="24"/>
        </w:rPr>
      </w:pPr>
      <w:bookmarkStart w:id="1" w:name="_Hlk16776003"/>
      <w:r w:rsidRPr="009F5893">
        <w:rPr>
          <w:rFonts w:ascii="Times New Roman" w:hAnsi="Times New Roman" w:cs="Times New Roman"/>
          <w:bCs/>
          <w:sz w:val="24"/>
          <w:szCs w:val="24"/>
        </w:rPr>
        <w:t>Deadline to drop for a full refund is</w:t>
      </w:r>
      <w:r w:rsidRPr="009F5893">
        <w:rPr>
          <w:rFonts w:ascii="Times New Roman" w:hAnsi="Times New Roman" w:cs="Times New Roman"/>
          <w:b/>
          <w:sz w:val="24"/>
          <w:szCs w:val="24"/>
        </w:rPr>
        <w:t xml:space="preserve"> </w:t>
      </w:r>
      <w:r w:rsidR="009F5893">
        <w:rPr>
          <w:rFonts w:ascii="Times New Roman" w:hAnsi="Times New Roman" w:cs="Times New Roman"/>
          <w:b/>
          <w:sz w:val="24"/>
          <w:szCs w:val="24"/>
        </w:rPr>
        <w:t>Friday, January 22, 2021.</w:t>
      </w:r>
    </w:p>
    <w:p w14:paraId="2516262A" w14:textId="77777777" w:rsidR="009F5893"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Deadline to add or drop without receiving a "W" on your transcripts and be eligible for a refund is </w:t>
      </w:r>
      <w:r>
        <w:rPr>
          <w:rFonts w:ascii="Times New Roman" w:hAnsi="Times New Roman" w:cs="Times New Roman"/>
          <w:b/>
          <w:sz w:val="24"/>
          <w:szCs w:val="24"/>
        </w:rPr>
        <w:t>Friday January 29, 2021.</w:t>
      </w:r>
    </w:p>
    <w:bookmarkEnd w:id="1"/>
    <w:p w14:paraId="666A9267" w14:textId="77777777" w:rsidR="009F5893" w:rsidRPr="00114185"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March 12, 2021.</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197DCA5" w14:textId="77777777" w:rsidR="00A65CB5" w:rsidRPr="00AC209D" w:rsidRDefault="0026439F" w:rsidP="00A65CB5">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t xml:space="preserve">ATTENDANCE: </w:t>
      </w:r>
      <w:r w:rsidR="00C51F8E">
        <w:rPr>
          <w:rFonts w:ascii="Times New Roman" w:hAnsi="Times New Roman" w:cs="Times New Roman"/>
          <w:sz w:val="24"/>
          <w:szCs w:val="24"/>
        </w:rPr>
        <w:t xml:space="preserve">Attendance for this class will be kept based on the work you complete every week.  Complete all given assignments for that week, and you will receive full marks for attendance.  Likewise, </w:t>
      </w:r>
      <w:r w:rsidR="00C51F8E" w:rsidRPr="00E16325">
        <w:rPr>
          <w:rFonts w:ascii="Times New Roman" w:hAnsi="Times New Roman" w:cs="Times New Roman"/>
          <w:b/>
          <w:bCs/>
          <w:sz w:val="24"/>
          <w:szCs w:val="24"/>
        </w:rPr>
        <w:t>one missing assignment means one absence</w:t>
      </w:r>
      <w:r w:rsidR="00C51F8E">
        <w:rPr>
          <w:rFonts w:ascii="Times New Roman" w:hAnsi="Times New Roman" w:cs="Times New Roman"/>
          <w:sz w:val="24"/>
          <w:szCs w:val="24"/>
        </w:rPr>
        <w:t xml:space="preserve">, and so on.  </w:t>
      </w:r>
      <w:r w:rsidR="00A65CB5">
        <w:rPr>
          <w:rFonts w:ascii="Times New Roman" w:hAnsi="Times New Roman" w:cs="Times New Roman"/>
          <w:sz w:val="24"/>
          <w:szCs w:val="24"/>
        </w:rPr>
        <w:t xml:space="preserve">If I see more than four weeks in a row of missing assignments before week 9 of class, </w:t>
      </w:r>
      <w:r w:rsidR="00A65CB5" w:rsidRPr="006E0D4D">
        <w:rPr>
          <w:rFonts w:ascii="Times New Roman" w:hAnsi="Times New Roman" w:cs="Times New Roman"/>
          <w:b/>
          <w:bCs/>
          <w:sz w:val="24"/>
          <w:szCs w:val="24"/>
        </w:rPr>
        <w:t>you will be dropped from the course!</w:t>
      </w:r>
    </w:p>
    <w:p w14:paraId="5BB33136" w14:textId="29F862DC" w:rsidR="0026439F" w:rsidRPr="0026439F" w:rsidRDefault="0026439F" w:rsidP="00A65CB5">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662BB05C" w14:textId="75819A11" w:rsidR="004C52BA" w:rsidRPr="002C6C60" w:rsidRDefault="0026439F" w:rsidP="002C6C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9744" w:type="dxa"/>
        <w:tblLook w:val="04A0" w:firstRow="1" w:lastRow="0" w:firstColumn="1" w:lastColumn="0" w:noHBand="0" w:noVBand="1"/>
      </w:tblPr>
      <w:tblGrid>
        <w:gridCol w:w="2094"/>
        <w:gridCol w:w="2247"/>
        <w:gridCol w:w="2347"/>
        <w:gridCol w:w="3056"/>
      </w:tblGrid>
      <w:tr w:rsidR="002C6C60" w14:paraId="5002B3F3" w14:textId="77777777" w:rsidTr="00B017DF">
        <w:trPr>
          <w:trHeight w:val="634"/>
        </w:trPr>
        <w:tc>
          <w:tcPr>
            <w:tcW w:w="2094" w:type="dxa"/>
          </w:tcPr>
          <w:p w14:paraId="081EC0B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2247" w:type="dxa"/>
            <w:vAlign w:val="center"/>
          </w:tcPr>
          <w:p w14:paraId="1ED2D03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2347" w:type="dxa"/>
          </w:tcPr>
          <w:p w14:paraId="1889C0B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056" w:type="dxa"/>
          </w:tcPr>
          <w:p w14:paraId="77B403CC"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C6C60" w14:paraId="59F9E3F3" w14:textId="77777777" w:rsidTr="00B017DF">
        <w:trPr>
          <w:trHeight w:val="310"/>
        </w:trPr>
        <w:tc>
          <w:tcPr>
            <w:tcW w:w="2094" w:type="dxa"/>
          </w:tcPr>
          <w:p w14:paraId="12BE6173"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7" w:type="dxa"/>
          </w:tcPr>
          <w:p w14:paraId="2CAD290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A0BF0D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2347" w:type="dxa"/>
          </w:tcPr>
          <w:p w14:paraId="07237F9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7E368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1F69E5" w14:textId="77777777" w:rsidR="002C6C60"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22E6C34" w14:textId="77777777" w:rsidR="002C6C60" w:rsidRPr="000D02ED"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Begin work on the thesis assignment (start searching for your sources)</w:t>
            </w:r>
          </w:p>
        </w:tc>
      </w:tr>
      <w:tr w:rsidR="002C6C60" w14:paraId="57C7504C" w14:textId="77777777" w:rsidTr="00B017DF">
        <w:trPr>
          <w:trHeight w:val="317"/>
        </w:trPr>
        <w:tc>
          <w:tcPr>
            <w:tcW w:w="2094" w:type="dxa"/>
          </w:tcPr>
          <w:p w14:paraId="62AAD20B"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247" w:type="dxa"/>
          </w:tcPr>
          <w:p w14:paraId="4E48D7FF"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B932FF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2347" w:type="dxa"/>
          </w:tcPr>
          <w:p w14:paraId="38A4313C"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0E01931B" w14:textId="77777777" w:rsidR="002C6C60" w:rsidRPr="001A37F4" w:rsidRDefault="002C6C60" w:rsidP="00B017DF">
            <w:pPr>
              <w:spacing w:before="100" w:beforeAutospacing="1" w:after="100" w:afterAutospacing="1"/>
              <w:rPr>
                <w:rFonts w:ascii="Times New Roman" w:eastAsia="Times New Roman" w:hAnsi="Times New Roman" w:cs="Times New Roman"/>
                <w:b/>
                <w:bCs/>
                <w:sz w:val="24"/>
                <w:szCs w:val="24"/>
              </w:rPr>
            </w:pPr>
            <w:r w:rsidRPr="001A37F4">
              <w:rPr>
                <w:rFonts w:ascii="Times New Roman" w:eastAsia="Times New Roman" w:hAnsi="Times New Roman" w:cs="Times New Roman"/>
                <w:b/>
                <w:bCs/>
                <w:sz w:val="24"/>
                <w:szCs w:val="24"/>
              </w:rPr>
              <w:lastRenderedPageBreak/>
              <w:t>MLK Day Monday!</w:t>
            </w:r>
          </w:p>
          <w:p w14:paraId="6D7531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EB5D70" w14:textId="77777777" w:rsidR="002C6C60"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376C7B6A" w14:textId="77777777" w:rsidR="002C6C60" w:rsidRPr="000D02ED"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p>
        </w:tc>
      </w:tr>
      <w:tr w:rsidR="002C6C60" w14:paraId="22F95262" w14:textId="77777777" w:rsidTr="00B017DF">
        <w:trPr>
          <w:trHeight w:val="317"/>
        </w:trPr>
        <w:tc>
          <w:tcPr>
            <w:tcW w:w="2094" w:type="dxa"/>
          </w:tcPr>
          <w:p w14:paraId="146055B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47" w:type="dxa"/>
          </w:tcPr>
          <w:p w14:paraId="4EC43839"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8ADC323"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25-29</w:t>
            </w:r>
          </w:p>
        </w:tc>
        <w:tc>
          <w:tcPr>
            <w:tcW w:w="2347" w:type="dxa"/>
          </w:tcPr>
          <w:p w14:paraId="1D240D2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r>
              <w:rPr>
                <w:rFonts w:ascii="Times New Roman" w:eastAsia="Times New Roman" w:hAnsi="Times New Roman" w:cs="Times New Roman"/>
                <w:b/>
                <w:bCs/>
                <w:sz w:val="24"/>
                <w:szCs w:val="24"/>
              </w:rPr>
              <w:t xml:space="preserve"> </w:t>
            </w:r>
          </w:p>
          <w:p w14:paraId="0B19592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67EDC2D" w14:textId="77777777" w:rsidR="002C6C60"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2BD19978" w14:textId="77777777" w:rsidR="002C6C60" w:rsidRPr="00F919B1"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b/>
                <w:bCs/>
                <w:sz w:val="24"/>
                <w:szCs w:val="24"/>
              </w:rPr>
            </w:pPr>
            <w:r w:rsidRPr="00F919B1">
              <w:rPr>
                <w:rFonts w:ascii="Times New Roman" w:eastAsia="Times New Roman" w:hAnsi="Times New Roman" w:cs="Times New Roman"/>
                <w:b/>
                <w:bCs/>
                <w:sz w:val="24"/>
                <w:szCs w:val="24"/>
              </w:rPr>
              <w:t>Topic Introduction and source list are due this Friday!!!</w:t>
            </w:r>
          </w:p>
        </w:tc>
      </w:tr>
      <w:tr w:rsidR="002C6C60" w14:paraId="43CF3721" w14:textId="77777777" w:rsidTr="00B017DF">
        <w:trPr>
          <w:trHeight w:val="310"/>
        </w:trPr>
        <w:tc>
          <w:tcPr>
            <w:tcW w:w="2094" w:type="dxa"/>
          </w:tcPr>
          <w:p w14:paraId="51DA3F8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47" w:type="dxa"/>
          </w:tcPr>
          <w:p w14:paraId="3CC34A20"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2AFF76AF"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p>
        </w:tc>
        <w:tc>
          <w:tcPr>
            <w:tcW w:w="2347" w:type="dxa"/>
          </w:tcPr>
          <w:p w14:paraId="2578CEE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26A51CCD" w14:textId="77777777" w:rsidR="002C6C60" w:rsidRPr="002227F6"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74EAB82" w14:textId="77777777" w:rsidR="002C6C60" w:rsidRDefault="002C6C60"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10165533" w14:textId="750E226E" w:rsidR="002C6C60" w:rsidRPr="00000D50" w:rsidRDefault="002C6C60"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First </w:t>
            </w:r>
            <w:r w:rsidR="00A65CB5">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is due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THIS FRIDAY!!</w:t>
            </w:r>
          </w:p>
        </w:tc>
      </w:tr>
      <w:tr w:rsidR="002C6C60" w14:paraId="43C61A7B" w14:textId="77777777" w:rsidTr="00B017DF">
        <w:trPr>
          <w:trHeight w:val="317"/>
        </w:trPr>
        <w:tc>
          <w:tcPr>
            <w:tcW w:w="2094" w:type="dxa"/>
          </w:tcPr>
          <w:p w14:paraId="7F82D04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47" w:type="dxa"/>
          </w:tcPr>
          <w:p w14:paraId="587CB46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3214B8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2347" w:type="dxa"/>
          </w:tcPr>
          <w:p w14:paraId="6F5C3749"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sidRPr="00AF2B07">
              <w:rPr>
                <w:rFonts w:ascii="Times New Roman" w:eastAsia="Times New Roman" w:hAnsi="Times New Roman" w:cs="Times New Roman"/>
                <w:b/>
                <w:bCs/>
                <w:sz w:val="24"/>
                <w:szCs w:val="24"/>
              </w:rPr>
              <w:t xml:space="preserve"> </w:t>
            </w:r>
          </w:p>
          <w:p w14:paraId="3FC1EE45" w14:textId="77777777" w:rsidR="002C6C60" w:rsidRPr="00AF2B07"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Lincoln Day Friday!</w:t>
            </w:r>
          </w:p>
          <w:p w14:paraId="0DDEA58F"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31822648" w14:textId="77777777" w:rsidR="002C6C60" w:rsidRPr="00000D50"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036EFF" w14:textId="77777777" w:rsidR="002C6C60" w:rsidRPr="00B415B6"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b/>
                <w:bCs/>
                <w:sz w:val="24"/>
                <w:szCs w:val="24"/>
              </w:rPr>
            </w:pPr>
            <w:r w:rsidRPr="00B415B6">
              <w:rPr>
                <w:rFonts w:ascii="Times New Roman" w:eastAsia="Times New Roman" w:hAnsi="Times New Roman" w:cs="Times New Roman"/>
                <w:b/>
                <w:bCs/>
                <w:sz w:val="24"/>
                <w:szCs w:val="24"/>
              </w:rPr>
              <w:t>First Exam this week.  BE READY!!!</w:t>
            </w:r>
          </w:p>
        </w:tc>
      </w:tr>
      <w:tr w:rsidR="002C6C60" w14:paraId="1060A5E0" w14:textId="77777777" w:rsidTr="00B017DF">
        <w:trPr>
          <w:trHeight w:val="317"/>
        </w:trPr>
        <w:tc>
          <w:tcPr>
            <w:tcW w:w="2094" w:type="dxa"/>
          </w:tcPr>
          <w:p w14:paraId="21F2C577"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247" w:type="dxa"/>
          </w:tcPr>
          <w:p w14:paraId="798E257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5D40521F"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2347" w:type="dxa"/>
          </w:tcPr>
          <w:p w14:paraId="079B4DE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6C0833D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Washington Day Monday!</w:t>
            </w:r>
          </w:p>
          <w:p w14:paraId="11B99D4B" w14:textId="77777777" w:rsidR="002C6C60" w:rsidRPr="00AF2B07" w:rsidRDefault="002C6C60" w:rsidP="00B017DF">
            <w:pPr>
              <w:spacing w:before="100" w:beforeAutospacing="1" w:after="100" w:afterAutospacing="1"/>
              <w:rPr>
                <w:rFonts w:ascii="Times New Roman" w:eastAsia="Times New Roman" w:hAnsi="Times New Roman" w:cs="Times New Roman"/>
                <w:sz w:val="24"/>
                <w:szCs w:val="24"/>
              </w:rPr>
            </w:pPr>
          </w:p>
          <w:p w14:paraId="18D4062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p>
          <w:p w14:paraId="18FD2A6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50DDFA" w14:textId="77777777" w:rsidR="002C6C60" w:rsidRPr="00000D50" w:rsidRDefault="002C6C60" w:rsidP="002C6C60">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p>
        </w:tc>
      </w:tr>
      <w:tr w:rsidR="002C6C60" w14:paraId="109FBAA6" w14:textId="77777777" w:rsidTr="00B017DF">
        <w:trPr>
          <w:trHeight w:val="310"/>
        </w:trPr>
        <w:tc>
          <w:tcPr>
            <w:tcW w:w="2094" w:type="dxa"/>
          </w:tcPr>
          <w:p w14:paraId="66C844FC"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247" w:type="dxa"/>
            <w:vAlign w:val="center"/>
          </w:tcPr>
          <w:p w14:paraId="2C0B63BF"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BFE54F4"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2347" w:type="dxa"/>
          </w:tcPr>
          <w:p w14:paraId="770DE1D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A9CEC3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11EB301" w14:textId="77777777" w:rsidR="002C6C6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1C5E99B" w14:textId="42D0FF11" w:rsidR="002C6C60" w:rsidRPr="00000D5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Second </w:t>
            </w:r>
            <w:r w:rsidR="00A65CB5">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DUE THIS FRIDAY!!!</w:t>
            </w:r>
          </w:p>
        </w:tc>
      </w:tr>
      <w:tr w:rsidR="002C6C60" w14:paraId="076699FD" w14:textId="77777777" w:rsidTr="00B017DF">
        <w:trPr>
          <w:trHeight w:val="310"/>
        </w:trPr>
        <w:tc>
          <w:tcPr>
            <w:tcW w:w="2094" w:type="dxa"/>
          </w:tcPr>
          <w:p w14:paraId="5AC835E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247" w:type="dxa"/>
          </w:tcPr>
          <w:p w14:paraId="4DC83F8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1639CD6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p>
        </w:tc>
        <w:tc>
          <w:tcPr>
            <w:tcW w:w="2347" w:type="dxa"/>
          </w:tcPr>
          <w:p w14:paraId="4289941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33037F5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838000C" w14:textId="77777777" w:rsidR="002C6C60" w:rsidRPr="00000D50" w:rsidRDefault="002C6C60" w:rsidP="002C6C60">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Pr>
                <w:rFonts w:ascii="Times New Roman" w:eastAsia="Times New Roman" w:hAnsi="Times New Roman" w:cs="Times New Roman"/>
                <w:sz w:val="24"/>
                <w:szCs w:val="24"/>
              </w:rPr>
              <w:t>.</w:t>
            </w:r>
          </w:p>
        </w:tc>
      </w:tr>
      <w:tr w:rsidR="002C6C60" w14:paraId="23690174" w14:textId="77777777" w:rsidTr="00B017DF">
        <w:trPr>
          <w:trHeight w:val="310"/>
        </w:trPr>
        <w:tc>
          <w:tcPr>
            <w:tcW w:w="2094" w:type="dxa"/>
          </w:tcPr>
          <w:p w14:paraId="062E394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247" w:type="dxa"/>
          </w:tcPr>
          <w:p w14:paraId="365845B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378418B"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2347" w:type="dxa"/>
          </w:tcPr>
          <w:p w14:paraId="6777623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FEAC7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2B5A0C" w14:textId="77777777" w:rsidR="002C6C6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1C2A7220" w14:textId="77777777" w:rsidR="002C6C60" w:rsidRPr="00000D5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A61EE8">
              <w:rPr>
                <w:rFonts w:ascii="Times New Roman" w:eastAsia="Times New Roman" w:hAnsi="Times New Roman" w:cs="Times New Roman"/>
                <w:b/>
                <w:bCs/>
                <w:sz w:val="24"/>
                <w:szCs w:val="24"/>
              </w:rPr>
              <w:t>Second Exam this week.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BE READY!!</w:t>
            </w:r>
          </w:p>
        </w:tc>
      </w:tr>
      <w:tr w:rsidR="002C6C60" w14:paraId="5407F5CB" w14:textId="77777777" w:rsidTr="00B017DF">
        <w:trPr>
          <w:trHeight w:val="310"/>
        </w:trPr>
        <w:tc>
          <w:tcPr>
            <w:tcW w:w="2094" w:type="dxa"/>
          </w:tcPr>
          <w:p w14:paraId="0E69921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247" w:type="dxa"/>
          </w:tcPr>
          <w:p w14:paraId="031632C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05A5EB03"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2347" w:type="dxa"/>
          </w:tcPr>
          <w:p w14:paraId="49357DD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429E1A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75C2FA44" w14:textId="77777777" w:rsidR="002C6C60" w:rsidRPr="00000D50" w:rsidRDefault="002C6C60"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6AF88B78" w14:textId="77777777" w:rsidTr="00B017DF">
        <w:trPr>
          <w:trHeight w:val="310"/>
        </w:trPr>
        <w:tc>
          <w:tcPr>
            <w:tcW w:w="2094" w:type="dxa"/>
          </w:tcPr>
          <w:p w14:paraId="506D469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11</w:t>
            </w:r>
          </w:p>
        </w:tc>
        <w:tc>
          <w:tcPr>
            <w:tcW w:w="2247" w:type="dxa"/>
          </w:tcPr>
          <w:p w14:paraId="0B39BA2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0A7B6A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2347" w:type="dxa"/>
          </w:tcPr>
          <w:p w14:paraId="7D16CC8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EB1492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25075F3" w14:textId="77777777" w:rsidR="002C6C60" w:rsidRDefault="002C6C60" w:rsidP="002C6C60">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03C9ACD8" w14:textId="2642FA8E" w:rsidR="002C6C60" w:rsidRPr="00D15EB9" w:rsidRDefault="00A65CB5" w:rsidP="00705EB7">
            <w:pPr>
              <w:pStyle w:val="ListParagraph"/>
              <w:numPr>
                <w:ilvl w:val="0"/>
                <w:numId w:val="30"/>
              </w:num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Rough Draft</w:t>
            </w:r>
            <w:r w:rsidR="00705EB7" w:rsidRPr="00A61EE8">
              <w:rPr>
                <w:rFonts w:ascii="Times New Roman" w:eastAsia="Times New Roman" w:hAnsi="Times New Roman" w:cs="Times New Roman"/>
                <w:b/>
                <w:bCs/>
                <w:sz w:val="24"/>
                <w:szCs w:val="24"/>
              </w:rPr>
              <w:t xml:space="preserve"> review due </w:t>
            </w:r>
            <w:r w:rsidR="00705EB7">
              <w:rPr>
                <w:rFonts w:ascii="Times New Roman" w:eastAsia="Times New Roman" w:hAnsi="Times New Roman" w:cs="Times New Roman"/>
                <w:b/>
                <w:bCs/>
                <w:sz w:val="24"/>
                <w:szCs w:val="24"/>
              </w:rPr>
              <w:t>THIS FRIDAY</w:t>
            </w:r>
            <w:r w:rsidR="00705EB7" w:rsidRPr="00A61EE8">
              <w:rPr>
                <w:rFonts w:ascii="Times New Roman" w:eastAsia="Times New Roman" w:hAnsi="Times New Roman" w:cs="Times New Roman"/>
                <w:b/>
                <w:bCs/>
                <w:sz w:val="24"/>
                <w:szCs w:val="24"/>
              </w:rPr>
              <w:t>!!</w:t>
            </w:r>
          </w:p>
        </w:tc>
      </w:tr>
      <w:tr w:rsidR="002C6C60" w14:paraId="511B974D" w14:textId="77777777" w:rsidTr="00B017DF">
        <w:trPr>
          <w:trHeight w:val="310"/>
        </w:trPr>
        <w:tc>
          <w:tcPr>
            <w:tcW w:w="2094" w:type="dxa"/>
          </w:tcPr>
          <w:p w14:paraId="5C0B72D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2247" w:type="dxa"/>
          </w:tcPr>
          <w:p w14:paraId="3E420391"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 29-April 2</w:t>
            </w:r>
          </w:p>
        </w:tc>
        <w:tc>
          <w:tcPr>
            <w:tcW w:w="2347" w:type="dxa"/>
          </w:tcPr>
          <w:p w14:paraId="058F9A83" w14:textId="77777777" w:rsidR="002C6C60" w:rsidRPr="005F4DD3" w:rsidRDefault="002C6C60" w:rsidP="00B017DF">
            <w:pPr>
              <w:spacing w:before="100" w:beforeAutospacing="1" w:after="100" w:afterAutospacing="1"/>
              <w:rPr>
                <w:rFonts w:ascii="Times New Roman" w:eastAsia="Times New Roman" w:hAnsi="Times New Roman" w:cs="Times New Roman"/>
                <w:b/>
                <w:bCs/>
                <w:sz w:val="24"/>
                <w:szCs w:val="24"/>
              </w:rPr>
            </w:pPr>
            <w:r w:rsidRPr="005F4DD3">
              <w:rPr>
                <w:rFonts w:ascii="Times New Roman" w:eastAsia="Times New Roman" w:hAnsi="Times New Roman" w:cs="Times New Roman"/>
                <w:b/>
                <w:bCs/>
                <w:sz w:val="24"/>
                <w:szCs w:val="24"/>
              </w:rPr>
              <w:t>Spring Break, Happy Easter!</w:t>
            </w:r>
          </w:p>
          <w:p w14:paraId="712735FB"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084EC656" w14:textId="77777777" w:rsidR="002C6C60" w:rsidRPr="00000D50" w:rsidRDefault="002C6C60" w:rsidP="00B017DF">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E4B1A02" w14:textId="77777777" w:rsidTr="00B017DF">
        <w:trPr>
          <w:trHeight w:val="310"/>
        </w:trPr>
        <w:tc>
          <w:tcPr>
            <w:tcW w:w="2094" w:type="dxa"/>
          </w:tcPr>
          <w:p w14:paraId="2A8838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2247" w:type="dxa"/>
          </w:tcPr>
          <w:p w14:paraId="46EA2E3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20FC457B"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w:t>
            </w:r>
          </w:p>
        </w:tc>
        <w:tc>
          <w:tcPr>
            <w:tcW w:w="2347" w:type="dxa"/>
          </w:tcPr>
          <w:p w14:paraId="0902546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396DC425"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430AA485" w14:textId="77777777" w:rsidR="002C6C60" w:rsidRDefault="002C6C60" w:rsidP="002C6C6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0A565D6F" w14:textId="77777777" w:rsidR="002C6C60" w:rsidRPr="00831B6E" w:rsidRDefault="002C6C60" w:rsidP="00B017DF">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044A98C2" w14:textId="77777777" w:rsidTr="00B017DF">
        <w:trPr>
          <w:trHeight w:val="310"/>
        </w:trPr>
        <w:tc>
          <w:tcPr>
            <w:tcW w:w="2094" w:type="dxa"/>
          </w:tcPr>
          <w:p w14:paraId="1231786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2247" w:type="dxa"/>
          </w:tcPr>
          <w:p w14:paraId="0EE59BD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997F0A1"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2347" w:type="dxa"/>
          </w:tcPr>
          <w:p w14:paraId="74F71771"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464B4AC7"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51809087" w14:textId="77777777" w:rsidR="002C6C60" w:rsidRDefault="002C6C60" w:rsidP="002C6C60">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4C357BE2" w14:textId="77777777" w:rsidR="002C6C60" w:rsidRDefault="002C6C60" w:rsidP="002C6C60">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831B6E">
              <w:rPr>
                <w:rFonts w:ascii="Times New Roman" w:eastAsia="Times New Roman" w:hAnsi="Times New Roman" w:cs="Times New Roman"/>
                <w:b/>
                <w:bCs/>
                <w:sz w:val="24"/>
                <w:szCs w:val="24"/>
              </w:rPr>
              <w:t>Third Exam this week.  BE READY!!</w:t>
            </w:r>
          </w:p>
          <w:p w14:paraId="3ADE7C12" w14:textId="77777777" w:rsidR="002C6C60" w:rsidRPr="00A61EE8" w:rsidRDefault="002C6C60" w:rsidP="00B017DF">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40FEE6B" w14:textId="77777777" w:rsidTr="00B017DF">
        <w:trPr>
          <w:trHeight w:val="310"/>
        </w:trPr>
        <w:tc>
          <w:tcPr>
            <w:tcW w:w="2094" w:type="dxa"/>
          </w:tcPr>
          <w:p w14:paraId="3CD2F24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47" w:type="dxa"/>
          </w:tcPr>
          <w:p w14:paraId="03A4DF7E"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1E8E8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2347" w:type="dxa"/>
          </w:tcPr>
          <w:p w14:paraId="1A4DF1B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3B3F9157"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10B77A7E" w14:textId="77777777" w:rsidR="002C6C60" w:rsidRDefault="002C6C60" w:rsidP="002C6C60">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E2FCFA" w14:textId="7CDEC60A" w:rsidR="002C6C60" w:rsidRPr="00F919B1" w:rsidRDefault="002C6C60" w:rsidP="002C6C60">
            <w:pPr>
              <w:pStyle w:val="ListParagraph"/>
              <w:numPr>
                <w:ilvl w:val="0"/>
                <w:numId w:val="33"/>
              </w:numPr>
              <w:spacing w:before="100" w:beforeAutospacing="1" w:after="100" w:afterAutospacing="1"/>
              <w:rPr>
                <w:rFonts w:ascii="Times New Roman" w:eastAsia="Times New Roman" w:hAnsi="Times New Roman" w:cs="Times New Roman"/>
                <w:sz w:val="24"/>
                <w:szCs w:val="24"/>
              </w:rPr>
            </w:pPr>
          </w:p>
        </w:tc>
      </w:tr>
      <w:tr w:rsidR="002C6C60" w14:paraId="2B08C2C6" w14:textId="77777777" w:rsidTr="00B017DF">
        <w:trPr>
          <w:trHeight w:val="310"/>
        </w:trPr>
        <w:tc>
          <w:tcPr>
            <w:tcW w:w="2094" w:type="dxa"/>
          </w:tcPr>
          <w:p w14:paraId="323A526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247" w:type="dxa"/>
          </w:tcPr>
          <w:p w14:paraId="02789AA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D1D2F4"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2347" w:type="dxa"/>
          </w:tcPr>
          <w:p w14:paraId="7796D61F" w14:textId="046464A0" w:rsidR="002C6C60" w:rsidRPr="003371E9"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 xml:space="preserve">Minority and Youth </w:t>
            </w:r>
            <w:r w:rsidRPr="0026439F">
              <w:rPr>
                <w:rFonts w:ascii="Times New Roman" w:eastAsia="Times New Roman" w:hAnsi="Times New Roman" w:cs="Times New Roman"/>
                <w:sz w:val="24"/>
                <w:szCs w:val="24"/>
              </w:rPr>
              <w:lastRenderedPageBreak/>
              <w:t>movements, New Feminism, environmentalism, Nixon and Kissinger, Watergate</w:t>
            </w:r>
            <w:r>
              <w:rPr>
                <w:rFonts w:ascii="Times New Roman" w:eastAsia="Times New Roman" w:hAnsi="Times New Roman" w:cs="Times New Roman"/>
                <w:sz w:val="24"/>
                <w:szCs w:val="24"/>
              </w:rPr>
              <w:t xml:space="preserve"> </w:t>
            </w:r>
          </w:p>
          <w:p w14:paraId="70A1614A"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7A1E41CD" w14:textId="77777777" w:rsidR="002C6C6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 xml:space="preserve">Read Chapter texts and complete the </w:t>
            </w:r>
            <w:r w:rsidRPr="00000D50">
              <w:rPr>
                <w:rFonts w:ascii="Times New Roman" w:eastAsia="Times New Roman" w:hAnsi="Times New Roman" w:cs="Times New Roman"/>
                <w:sz w:val="24"/>
                <w:szCs w:val="24"/>
              </w:rPr>
              <w:lastRenderedPageBreak/>
              <w:t>accompanying quiz.</w:t>
            </w:r>
          </w:p>
          <w:p w14:paraId="75CF414B" w14:textId="77777777" w:rsidR="002C6C60" w:rsidRPr="00000D5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Thesis Paper Due THIS FRIDAY!!!</w:t>
            </w:r>
          </w:p>
        </w:tc>
      </w:tr>
      <w:tr w:rsidR="002C6C60" w14:paraId="1551C22B" w14:textId="77777777" w:rsidTr="00B017DF">
        <w:trPr>
          <w:trHeight w:val="310"/>
        </w:trPr>
        <w:tc>
          <w:tcPr>
            <w:tcW w:w="2094" w:type="dxa"/>
          </w:tcPr>
          <w:p w14:paraId="0A24E86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17</w:t>
            </w:r>
          </w:p>
        </w:tc>
        <w:tc>
          <w:tcPr>
            <w:tcW w:w="2247" w:type="dxa"/>
          </w:tcPr>
          <w:p w14:paraId="44F4229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4DFC1A9"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w:t>
            </w:r>
          </w:p>
        </w:tc>
        <w:tc>
          <w:tcPr>
            <w:tcW w:w="2347" w:type="dxa"/>
          </w:tcPr>
          <w:p w14:paraId="7715632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0A8AE668"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0DB5DFA7" w14:textId="77777777" w:rsidR="002C6C60" w:rsidRPr="00B415B6" w:rsidRDefault="002C6C60" w:rsidP="002C6C60">
            <w:pPr>
              <w:pStyle w:val="ListParagraph"/>
              <w:numPr>
                <w:ilvl w:val="0"/>
                <w:numId w:val="3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779D5E49" w14:textId="77777777" w:rsidTr="00B017DF">
        <w:trPr>
          <w:trHeight w:val="310"/>
        </w:trPr>
        <w:tc>
          <w:tcPr>
            <w:tcW w:w="2094" w:type="dxa"/>
          </w:tcPr>
          <w:p w14:paraId="7C929D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2247" w:type="dxa"/>
          </w:tcPr>
          <w:p w14:paraId="1FAF169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1B02D2E9"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2347" w:type="dxa"/>
          </w:tcPr>
          <w:p w14:paraId="5661FAA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07D8BEFE"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123DB36" w14:textId="77777777" w:rsidR="002C6C60" w:rsidRPr="00B415B6" w:rsidRDefault="002C6C60" w:rsidP="002C6C60">
            <w:pPr>
              <w:pStyle w:val="ListParagraph"/>
              <w:numPr>
                <w:ilvl w:val="0"/>
                <w:numId w:val="3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EF45C42" w14:textId="77777777" w:rsidTr="00B017DF">
        <w:trPr>
          <w:trHeight w:val="310"/>
        </w:trPr>
        <w:tc>
          <w:tcPr>
            <w:tcW w:w="2094" w:type="dxa"/>
          </w:tcPr>
          <w:p w14:paraId="6B37152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2247" w:type="dxa"/>
          </w:tcPr>
          <w:p w14:paraId="3B332BBF" w14:textId="77777777" w:rsidR="002C6C60" w:rsidRPr="002B1558" w:rsidRDefault="002C6C60" w:rsidP="00B017DF">
            <w:pPr>
              <w:spacing w:before="100" w:beforeAutospacing="1" w:after="100" w:afterAutospacing="1"/>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May</w:t>
            </w:r>
          </w:p>
          <w:p w14:paraId="3522093E"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17-21</w:t>
            </w:r>
          </w:p>
        </w:tc>
        <w:tc>
          <w:tcPr>
            <w:tcW w:w="2347" w:type="dxa"/>
          </w:tcPr>
          <w:p w14:paraId="75C9549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 (TBA)</w:t>
            </w:r>
          </w:p>
        </w:tc>
        <w:tc>
          <w:tcPr>
            <w:tcW w:w="3056" w:type="dxa"/>
          </w:tcPr>
          <w:p w14:paraId="47BFAA48" w14:textId="515C991A" w:rsidR="002C6C60" w:rsidRPr="00000D50" w:rsidRDefault="00A65CB5" w:rsidP="00A65CB5">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Be ready for the exam!</w:t>
            </w:r>
          </w:p>
        </w:tc>
      </w:tr>
    </w:tbl>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C1134"/>
    <w:multiLevelType w:val="hybridMultilevel"/>
    <w:tmpl w:val="964EB7A2"/>
    <w:lvl w:ilvl="0" w:tplc="618A7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4"/>
  </w:num>
  <w:num w:numId="4">
    <w:abstractNumId w:val="32"/>
  </w:num>
  <w:num w:numId="5">
    <w:abstractNumId w:val="19"/>
  </w:num>
  <w:num w:numId="6">
    <w:abstractNumId w:val="29"/>
  </w:num>
  <w:num w:numId="7">
    <w:abstractNumId w:val="33"/>
  </w:num>
  <w:num w:numId="8">
    <w:abstractNumId w:val="17"/>
  </w:num>
  <w:num w:numId="9">
    <w:abstractNumId w:val="1"/>
  </w:num>
  <w:num w:numId="10">
    <w:abstractNumId w:val="23"/>
  </w:num>
  <w:num w:numId="11">
    <w:abstractNumId w:val="13"/>
  </w:num>
  <w:num w:numId="12">
    <w:abstractNumId w:val="5"/>
  </w:num>
  <w:num w:numId="13">
    <w:abstractNumId w:val="24"/>
  </w:num>
  <w:num w:numId="14">
    <w:abstractNumId w:val="35"/>
  </w:num>
  <w:num w:numId="15">
    <w:abstractNumId w:val="22"/>
  </w:num>
  <w:num w:numId="16">
    <w:abstractNumId w:val="14"/>
  </w:num>
  <w:num w:numId="17">
    <w:abstractNumId w:val="15"/>
  </w:num>
  <w:num w:numId="18">
    <w:abstractNumId w:val="9"/>
  </w:num>
  <w:num w:numId="19">
    <w:abstractNumId w:val="28"/>
  </w:num>
  <w:num w:numId="20">
    <w:abstractNumId w:val="7"/>
  </w:num>
  <w:num w:numId="21">
    <w:abstractNumId w:val="12"/>
  </w:num>
  <w:num w:numId="22">
    <w:abstractNumId w:val="0"/>
  </w:num>
  <w:num w:numId="23">
    <w:abstractNumId w:val="6"/>
  </w:num>
  <w:num w:numId="24">
    <w:abstractNumId w:val="34"/>
  </w:num>
  <w:num w:numId="25">
    <w:abstractNumId w:val="10"/>
  </w:num>
  <w:num w:numId="26">
    <w:abstractNumId w:val="3"/>
  </w:num>
  <w:num w:numId="27">
    <w:abstractNumId w:val="27"/>
  </w:num>
  <w:num w:numId="28">
    <w:abstractNumId w:val="26"/>
  </w:num>
  <w:num w:numId="29">
    <w:abstractNumId w:val="25"/>
  </w:num>
  <w:num w:numId="30">
    <w:abstractNumId w:val="31"/>
  </w:num>
  <w:num w:numId="31">
    <w:abstractNumId w:val="21"/>
  </w:num>
  <w:num w:numId="32">
    <w:abstractNumId w:val="16"/>
  </w:num>
  <w:num w:numId="33">
    <w:abstractNumId w:val="30"/>
  </w:num>
  <w:num w:numId="34">
    <w:abstractNumId w:val="11"/>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72F59"/>
    <w:rsid w:val="000740BC"/>
    <w:rsid w:val="00086202"/>
    <w:rsid w:val="000B4A2F"/>
    <w:rsid w:val="000E3B68"/>
    <w:rsid w:val="000F5202"/>
    <w:rsid w:val="001045B6"/>
    <w:rsid w:val="00120B98"/>
    <w:rsid w:val="001526C0"/>
    <w:rsid w:val="00163D9B"/>
    <w:rsid w:val="001B0ADC"/>
    <w:rsid w:val="00207FB7"/>
    <w:rsid w:val="0026439F"/>
    <w:rsid w:val="002C6C60"/>
    <w:rsid w:val="002F6474"/>
    <w:rsid w:val="00342EFD"/>
    <w:rsid w:val="003572F7"/>
    <w:rsid w:val="00364F2C"/>
    <w:rsid w:val="003C7293"/>
    <w:rsid w:val="004C52BA"/>
    <w:rsid w:val="004E404C"/>
    <w:rsid w:val="004F1740"/>
    <w:rsid w:val="0051090C"/>
    <w:rsid w:val="005141B2"/>
    <w:rsid w:val="00514DDB"/>
    <w:rsid w:val="00552DEC"/>
    <w:rsid w:val="005924E2"/>
    <w:rsid w:val="005A62F7"/>
    <w:rsid w:val="005B36DC"/>
    <w:rsid w:val="005E182F"/>
    <w:rsid w:val="005F5E81"/>
    <w:rsid w:val="00677C1F"/>
    <w:rsid w:val="0070214A"/>
    <w:rsid w:val="00705EB7"/>
    <w:rsid w:val="00735F77"/>
    <w:rsid w:val="007509C6"/>
    <w:rsid w:val="00752E90"/>
    <w:rsid w:val="007B4B9B"/>
    <w:rsid w:val="007F5501"/>
    <w:rsid w:val="00875027"/>
    <w:rsid w:val="0089434C"/>
    <w:rsid w:val="00894ADB"/>
    <w:rsid w:val="008A6800"/>
    <w:rsid w:val="008F594D"/>
    <w:rsid w:val="00941FCD"/>
    <w:rsid w:val="009F5893"/>
    <w:rsid w:val="00A63CA5"/>
    <w:rsid w:val="00A65CB5"/>
    <w:rsid w:val="00BA2D7D"/>
    <w:rsid w:val="00BA57CA"/>
    <w:rsid w:val="00BF54D0"/>
    <w:rsid w:val="00BF678D"/>
    <w:rsid w:val="00C26866"/>
    <w:rsid w:val="00C51F8E"/>
    <w:rsid w:val="00C71D16"/>
    <w:rsid w:val="00C835C9"/>
    <w:rsid w:val="00CD4565"/>
    <w:rsid w:val="00CE231D"/>
    <w:rsid w:val="00CF4082"/>
    <w:rsid w:val="00D0246D"/>
    <w:rsid w:val="00D07FFD"/>
    <w:rsid w:val="00D66C0F"/>
    <w:rsid w:val="00D74F46"/>
    <w:rsid w:val="00DC3C53"/>
    <w:rsid w:val="00DE318E"/>
    <w:rsid w:val="00E31F1B"/>
    <w:rsid w:val="00E347B9"/>
    <w:rsid w:val="00E44283"/>
    <w:rsid w:val="00E616D4"/>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 w:type="table" w:styleId="TableGrid">
    <w:name w:val="Table Grid"/>
    <w:basedOn w:val="TableNormal"/>
    <w:uiPriority w:val="39"/>
    <w:rsid w:val="002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10</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46</cp:revision>
  <dcterms:created xsi:type="dcterms:W3CDTF">2018-06-08T01:50:00Z</dcterms:created>
  <dcterms:modified xsi:type="dcterms:W3CDTF">2021-01-10T23:06:00Z</dcterms:modified>
</cp:coreProperties>
</file>