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0F40" w14:textId="1F748CBB"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ENGLISH 3—</w:t>
      </w:r>
      <w:r w:rsidR="00047E28">
        <w:rPr>
          <w:rFonts w:ascii="Times New Roman" w:eastAsia="Times New Roman" w:hAnsi="Times New Roman" w:cs="Times New Roman"/>
          <w:b/>
          <w:bCs/>
          <w:sz w:val="24"/>
          <w:szCs w:val="24"/>
        </w:rPr>
        <w:t xml:space="preserve">Spring 2021 (#52520) 100% </w:t>
      </w:r>
      <w:r w:rsidRPr="00910D4D">
        <w:rPr>
          <w:rFonts w:ascii="Times New Roman" w:eastAsia="Times New Roman" w:hAnsi="Times New Roman" w:cs="Times New Roman"/>
          <w:b/>
          <w:bCs/>
          <w:sz w:val="24"/>
          <w:szCs w:val="24"/>
        </w:rPr>
        <w:t>Online</w:t>
      </w:r>
    </w:p>
    <w:p w14:paraId="6F4DB4CF"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Instructor: Deanna M. Garabedian, MA </w:t>
      </w:r>
    </w:p>
    <w:p w14:paraId="131E49A3" w14:textId="77777777" w:rsidR="00FD38D9" w:rsidRPr="00910D4D" w:rsidRDefault="00FD38D9" w:rsidP="00FD38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Email: deanna.garabedian@reedleycollege.edu</w:t>
      </w:r>
    </w:p>
    <w:p w14:paraId="0BFB9D01" w14:textId="77777777" w:rsidR="00FD38D9" w:rsidRPr="00910D4D" w:rsidRDefault="00FD38D9" w:rsidP="00FD38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Virtual Office Hours: </w:t>
      </w:r>
      <w:proofErr w:type="gramStart"/>
      <w:r w:rsidRPr="00910D4D">
        <w:rPr>
          <w:rFonts w:ascii="Times New Roman" w:eastAsia="Times New Roman" w:hAnsi="Times New Roman" w:cs="Times New Roman"/>
          <w:sz w:val="24"/>
          <w:szCs w:val="24"/>
        </w:rPr>
        <w:t>T,W</w:t>
      </w:r>
      <w:proofErr w:type="gramEnd"/>
      <w:r w:rsidRPr="00910D4D">
        <w:rPr>
          <w:rFonts w:ascii="Times New Roman" w:eastAsia="Times New Roman" w:hAnsi="Times New Roman" w:cs="Times New Roman"/>
          <w:sz w:val="24"/>
          <w:szCs w:val="24"/>
        </w:rPr>
        <w:t>,TH (10:15-12 noon)</w:t>
      </w:r>
    </w:p>
    <w:p w14:paraId="4EC2D7F9" w14:textId="77777777" w:rsidR="00FD38D9" w:rsidRPr="00910D4D" w:rsidRDefault="00FD38D9" w:rsidP="00FD38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If you cannot meet through Zoom during my regular virtual office hours, email me so that we can schedule a Zoom time that works for you.</w:t>
      </w:r>
    </w:p>
    <w:p w14:paraId="23E45688"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SYLLABUS: </w:t>
      </w:r>
      <w:r w:rsidRPr="00910D4D">
        <w:rPr>
          <w:rFonts w:ascii="Times New Roman" w:eastAsia="Times New Roman" w:hAnsi="Times New Roman" w:cs="Times New Roman"/>
          <w:sz w:val="24"/>
          <w:szCs w:val="24"/>
        </w:rPr>
        <w:t>This entire syllabus is tentative--contents are subject to change at any time in order to create a positive learning environment.</w:t>
      </w:r>
    </w:p>
    <w:p w14:paraId="09D8688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REQUIRED TEXTS: </w:t>
      </w:r>
    </w:p>
    <w:p w14:paraId="4E2F3466"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i/>
          <w:iCs/>
          <w:sz w:val="24"/>
          <w:szCs w:val="24"/>
        </w:rPr>
        <w:t xml:space="preserve">Everything's </w:t>
      </w:r>
      <w:proofErr w:type="gramStart"/>
      <w:r w:rsidRPr="00910D4D">
        <w:rPr>
          <w:rFonts w:ascii="Times New Roman" w:eastAsia="Times New Roman" w:hAnsi="Times New Roman" w:cs="Times New Roman"/>
          <w:b/>
          <w:bCs/>
          <w:i/>
          <w:iCs/>
          <w:sz w:val="24"/>
          <w:szCs w:val="24"/>
        </w:rPr>
        <w:t>An</w:t>
      </w:r>
      <w:proofErr w:type="gramEnd"/>
      <w:r w:rsidRPr="00910D4D">
        <w:rPr>
          <w:rFonts w:ascii="Times New Roman" w:eastAsia="Times New Roman" w:hAnsi="Times New Roman" w:cs="Times New Roman"/>
          <w:b/>
          <w:bCs/>
          <w:i/>
          <w:iCs/>
          <w:sz w:val="24"/>
          <w:szCs w:val="24"/>
        </w:rPr>
        <w:t xml:space="preserve"> Argument</w:t>
      </w:r>
      <w:r w:rsidRPr="00910D4D">
        <w:rPr>
          <w:rFonts w:ascii="Times New Roman" w:eastAsia="Times New Roman" w:hAnsi="Times New Roman" w:cs="Times New Roman"/>
          <w:sz w:val="24"/>
          <w:szCs w:val="24"/>
        </w:rPr>
        <w:t xml:space="preserve"> (Lunsford, </w:t>
      </w:r>
      <w:proofErr w:type="spellStart"/>
      <w:r w:rsidRPr="00910D4D">
        <w:rPr>
          <w:rFonts w:ascii="Times New Roman" w:eastAsia="Times New Roman" w:hAnsi="Times New Roman" w:cs="Times New Roman"/>
          <w:sz w:val="24"/>
          <w:szCs w:val="24"/>
        </w:rPr>
        <w:t>Ruszkiewicz</w:t>
      </w:r>
      <w:proofErr w:type="spellEnd"/>
      <w:r w:rsidRPr="00910D4D">
        <w:rPr>
          <w:rFonts w:ascii="Times New Roman" w:eastAsia="Times New Roman" w:hAnsi="Times New Roman" w:cs="Times New Roman"/>
          <w:sz w:val="24"/>
          <w:szCs w:val="24"/>
        </w:rPr>
        <w:t>, and Walters) 8th ed. </w:t>
      </w:r>
    </w:p>
    <w:p w14:paraId="477321F5" w14:textId="2D43D2B7" w:rsidR="00047E28" w:rsidRDefault="00FD38D9" w:rsidP="00047E28">
      <w:pPr>
        <w:pStyle w:val="NormalWeb"/>
        <w:shd w:val="clear" w:color="auto" w:fill="FFFFFF"/>
        <w:spacing w:before="180" w:beforeAutospacing="0" w:after="180" w:afterAutospacing="0"/>
        <w:rPr>
          <w:rStyle w:val="Strong"/>
          <w:rFonts w:ascii="Helvetica" w:hAnsi="Helvetica"/>
          <w:color w:val="2D3B45"/>
        </w:rPr>
      </w:pPr>
      <w:r w:rsidRPr="00910D4D">
        <w:rPr>
          <w:b/>
          <w:bCs/>
          <w:i/>
          <w:iCs/>
        </w:rPr>
        <w:t>There, There</w:t>
      </w:r>
      <w:r w:rsidRPr="00910D4D">
        <w:rPr>
          <w:b/>
          <w:bCs/>
        </w:rPr>
        <w:t xml:space="preserve"> by Tommy Orange</w:t>
      </w:r>
      <w:r w:rsidR="00047E28" w:rsidRPr="00047E28">
        <w:rPr>
          <w:rStyle w:val="Strong"/>
          <w:rFonts w:ascii="Helvetica" w:hAnsi="Helvetica"/>
          <w:color w:val="2D3B45"/>
        </w:rPr>
        <w:t xml:space="preserve"> </w:t>
      </w:r>
    </w:p>
    <w:p w14:paraId="58A99FF2" w14:textId="4D33633E" w:rsidR="00047E28" w:rsidRPr="00047E28" w:rsidRDefault="00047E28" w:rsidP="00047E28">
      <w:pPr>
        <w:pStyle w:val="NormalWeb"/>
        <w:shd w:val="clear" w:color="auto" w:fill="FFFFFF"/>
        <w:spacing w:before="180" w:beforeAutospacing="0" w:after="180" w:afterAutospacing="0"/>
      </w:pPr>
      <w:r w:rsidRPr="00047E28">
        <w:rPr>
          <w:rStyle w:val="Strong"/>
        </w:rPr>
        <w:t>Please purchase texts IMMEDIATELY from our RC bookstore. There will be no exceptions for late work due to late text acquisition. Thank you. </w:t>
      </w:r>
    </w:p>
    <w:p w14:paraId="2993F49E"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COURSE DESCRIPTION: </w:t>
      </w:r>
    </w:p>
    <w:p w14:paraId="2C1C08D9"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You will compose college level prose: </w:t>
      </w:r>
      <w:r w:rsidRPr="00910D4D">
        <w:rPr>
          <w:rFonts w:ascii="Times New Roman" w:eastAsia="Times New Roman" w:hAnsi="Times New Roman" w:cs="Times New Roman"/>
          <w:sz w:val="24"/>
          <w:szCs w:val="24"/>
        </w:rPr>
        <w:t>Welcome to English 3. Per the Reedley College Catalog description, in this course, you will read, analyze, and compose college-level prose, with an emphasis on argumentation. This course is designed to develop your critical thinking, reading, and writing skills beyond the level achieved in English 1A. Moreover, this course will focus on the development of logical reasoning and analytical and argumentative writing skills based primarily on works of non-fiction. You will write a minimum of 6,000 words in formal academic language.</w:t>
      </w:r>
    </w:p>
    <w:p w14:paraId="4A8C3031"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Throughout the semester, we will repeatedly discuss the importance of revision and reading carefully. Classroom participation is an integral part of this class. Each of you will undoubtedly become an important part of this class as you share your own perspective and unique experiences.</w:t>
      </w:r>
    </w:p>
    <w:p w14:paraId="7F21ACF3"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will conduct research:</w:t>
      </w:r>
      <w:r w:rsidRPr="00910D4D">
        <w:rPr>
          <w:rFonts w:ascii="Times New Roman" w:eastAsia="Times New Roman" w:hAnsi="Times New Roman" w:cs="Times New Roman"/>
          <w:sz w:val="24"/>
          <w:szCs w:val="24"/>
        </w:rPr>
        <w:t xml:space="preserve"> In this class, you will conduct research by gathering, organizing, evaluating, integrating, documenting information. </w:t>
      </w:r>
    </w:p>
    <w:p w14:paraId="49F4EEB9"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will revise repeatedly:</w:t>
      </w:r>
      <w:r w:rsidRPr="00910D4D">
        <w:rPr>
          <w:rFonts w:ascii="Times New Roman" w:eastAsia="Times New Roman" w:hAnsi="Times New Roman" w:cs="Times New Roman"/>
          <w:sz w:val="24"/>
          <w:szCs w:val="24"/>
        </w:rPr>
        <w:t xml:space="preserve"> Careful reading and revision are integral activities in this class.</w:t>
      </w:r>
    </w:p>
    <w:p w14:paraId="54770034" w14:textId="1325220A" w:rsidR="00FD38D9" w:rsidRPr="00910D4D" w:rsidRDefault="008102D8" w:rsidP="00FD38D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STUDENT </w:t>
      </w:r>
      <w:r w:rsidR="00FD38D9" w:rsidRPr="00910D4D">
        <w:rPr>
          <w:rFonts w:ascii="Times New Roman" w:eastAsia="Times New Roman" w:hAnsi="Times New Roman" w:cs="Times New Roman"/>
          <w:b/>
          <w:bCs/>
          <w:sz w:val="24"/>
          <w:szCs w:val="24"/>
        </w:rPr>
        <w:t>LEARNING OUTCOMES:</w:t>
      </w:r>
      <w:r w:rsidR="00FD38D9" w:rsidRPr="00910D4D">
        <w:rPr>
          <w:rFonts w:ascii="Times New Roman" w:eastAsia="Times New Roman" w:hAnsi="Times New Roman" w:cs="Times New Roman"/>
          <w:sz w:val="24"/>
          <w:szCs w:val="24"/>
        </w:rPr>
        <w:t xml:space="preserve"> Upon successful completion of this course, you will be able to synthesize rhetorical analyses, arguments, and research papers that include the following:</w:t>
      </w:r>
    </w:p>
    <w:p w14:paraId="744FB24A"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lastRenderedPageBreak/>
        <w:t>college level prose with sophisticated introductions, multiple body paragraphs, and conclusions</w:t>
      </w:r>
    </w:p>
    <w:p w14:paraId="3077B433"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clearly defined, arguable thesis statements</w:t>
      </w:r>
    </w:p>
    <w:p w14:paraId="7B48D0FB"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supporting details that exhibit critical thinking and use credible secondary sources</w:t>
      </w:r>
    </w:p>
    <w:p w14:paraId="33861FD3"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correct usage of MLA format, including a works cited page</w:t>
      </w:r>
    </w:p>
    <w:p w14:paraId="3B7FB832"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complex and compound sentences that exhibit minimal comma splices, sentence fuses, and fragments</w:t>
      </w:r>
    </w:p>
    <w:p w14:paraId="2DCA2823"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controlled and sophisticated word choice</w:t>
      </w:r>
    </w:p>
    <w:p w14:paraId="3F72959D"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understanding of academic voice--third person and present tense</w:t>
      </w:r>
    </w:p>
    <w:p w14:paraId="29E28C24"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avoidance of logical fallacies</w:t>
      </w:r>
    </w:p>
    <w:p w14:paraId="73270E54"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awareness of purpose and audience</w:t>
      </w:r>
    </w:p>
    <w:p w14:paraId="3C5D90C5"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appropriate and purposeful use of quotations with correct in-text citations</w:t>
      </w:r>
    </w:p>
    <w:p w14:paraId="6C87B0E7"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annotated bibliographies of multiple sources</w:t>
      </w:r>
    </w:p>
    <w:p w14:paraId="2C9A77DE" w14:textId="77777777" w:rsidR="00FD38D9" w:rsidRPr="00910D4D" w:rsidRDefault="00FD38D9" w:rsidP="00FD38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avoidance of intentional and unintentional plagiarism</w:t>
      </w:r>
    </w:p>
    <w:p w14:paraId="3CF5537E"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COURSE POLICIES:</w:t>
      </w:r>
    </w:p>
    <w:p w14:paraId="2A90EC6E"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Your regular and online participation in class is essential:</w:t>
      </w:r>
      <w:r w:rsidRPr="00910D4D">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14CB01C5"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are expected to check email and Canvas daily:</w:t>
      </w:r>
      <w:r w:rsidRPr="00910D4D">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4B0F92D2"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Communication: </w:t>
      </w:r>
      <w:r w:rsidRPr="00910D4D">
        <w:rPr>
          <w:rFonts w:ascii="Times New Roman" w:eastAsia="Times New Roman" w:hAnsi="Times New Roman" w:cs="Times New Roman"/>
          <w:sz w:val="24"/>
          <w:szCs w:val="24"/>
        </w:rPr>
        <w:t xml:space="preserve">At ANY TIME, you may email me directly </w:t>
      </w:r>
      <w:hyperlink r:id="rId8" w:history="1">
        <w:r w:rsidRPr="00910D4D">
          <w:rPr>
            <w:rFonts w:ascii="Times New Roman" w:eastAsia="Times New Roman" w:hAnsi="Times New Roman" w:cs="Times New Roman"/>
            <w:color w:val="0000FF"/>
            <w:sz w:val="24"/>
            <w:szCs w:val="24"/>
            <w:u w:val="single"/>
          </w:rPr>
          <w:t>deanna.garabedian@reedleycollege.edu</w:t>
        </w:r>
      </w:hyperlink>
      <w:r w:rsidRPr="00910D4D">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910D4D">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6pm</w:t>
      </w:r>
      <w:r w:rsidRPr="00910D4D">
        <w:rPr>
          <w:rFonts w:ascii="Times New Roman" w:eastAsia="Times New Roman" w:hAnsi="Times New Roman" w:cs="Times New Roman"/>
          <w:sz w:val="24"/>
          <w:szCs w:val="24"/>
        </w:rPr>
        <w:t>.</w:t>
      </w:r>
    </w:p>
    <w:p w14:paraId="2F805B3B" w14:textId="77777777" w:rsidR="00FD38D9" w:rsidRPr="00910D4D" w:rsidRDefault="00FD38D9" w:rsidP="00FD38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If family or work obligations conflict with the </w:t>
      </w:r>
      <w:proofErr w:type="gramStart"/>
      <w:r w:rsidRPr="00910D4D">
        <w:rPr>
          <w:rFonts w:ascii="Times New Roman" w:eastAsia="Times New Roman" w:hAnsi="Times New Roman" w:cs="Times New Roman"/>
          <w:sz w:val="24"/>
          <w:szCs w:val="24"/>
        </w:rPr>
        <w:t>T,W</w:t>
      </w:r>
      <w:proofErr w:type="gramEnd"/>
      <w:r w:rsidRPr="00910D4D">
        <w:rPr>
          <w:rFonts w:ascii="Times New Roman" w:eastAsia="Times New Roman" w:hAnsi="Times New Roman" w:cs="Times New Roman"/>
          <w:sz w:val="24"/>
          <w:szCs w:val="24"/>
        </w:rPr>
        <w:t>,TH virtual office hours, please let me know, and we can schedule another time to Zoom.</w:t>
      </w:r>
    </w:p>
    <w:p w14:paraId="6A38B136" w14:textId="77777777" w:rsidR="00FD38D9" w:rsidRPr="00910D4D" w:rsidRDefault="00FD38D9" w:rsidP="00FD38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Again, you can reach me by directly emailing me or by sending me a message through Canvas.</w:t>
      </w:r>
    </w:p>
    <w:p w14:paraId="1BF34919" w14:textId="77777777" w:rsidR="00FD38D9" w:rsidRPr="00910D4D" w:rsidRDefault="00FD38D9" w:rsidP="00FD38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DO NOT contact me through an individual Canvas assignment.</w:t>
      </w:r>
    </w:p>
    <w:p w14:paraId="5F480DCF"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Attendance and Drop Policy: </w:t>
      </w:r>
      <w:r w:rsidRPr="00910D4D">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w:t>
      </w:r>
    </w:p>
    <w:p w14:paraId="6A46B436" w14:textId="789630EF" w:rsidR="00FD38D9" w:rsidRPr="00910D4D" w:rsidRDefault="00FD38D9" w:rsidP="00FD38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NO SHOW DROP</w:t>
      </w:r>
      <w:r w:rsidRPr="00910D4D">
        <w:rPr>
          <w:rFonts w:ascii="Times New Roman" w:eastAsia="Times New Roman" w:hAnsi="Times New Roman" w:cs="Times New Roman"/>
          <w:sz w:val="24"/>
          <w:szCs w:val="24"/>
        </w:rPr>
        <w:t>: If you do not check in and post a response to our initial Announcements post by Day 5 of class (</w:t>
      </w:r>
      <w:r w:rsidR="00876AE6">
        <w:rPr>
          <w:rFonts w:ascii="Times New Roman" w:eastAsia="Times New Roman" w:hAnsi="Times New Roman" w:cs="Times New Roman"/>
          <w:sz w:val="24"/>
          <w:szCs w:val="24"/>
        </w:rPr>
        <w:t>1-15-21</w:t>
      </w:r>
      <w:r w:rsidRPr="00910D4D">
        <w:rPr>
          <w:rFonts w:ascii="Times New Roman" w:eastAsia="Times New Roman" w:hAnsi="Times New Roman" w:cs="Times New Roman"/>
          <w:sz w:val="24"/>
          <w:szCs w:val="24"/>
        </w:rPr>
        <w:t xml:space="preserve">), you will be dropped from the </w:t>
      </w:r>
      <w:r w:rsidRPr="00910D4D">
        <w:rPr>
          <w:rFonts w:ascii="Times New Roman" w:eastAsia="Times New Roman" w:hAnsi="Times New Roman" w:cs="Times New Roman"/>
          <w:sz w:val="24"/>
          <w:szCs w:val="24"/>
        </w:rPr>
        <w:lastRenderedPageBreak/>
        <w:t>course. Your attendance and participation at the very beginning of the semester are crucial to your progress in this class. Please note that I will be assigning the first major reading assignment during Week 1.</w:t>
      </w:r>
    </w:p>
    <w:p w14:paraId="357C58AE" w14:textId="524E7632" w:rsidR="00FD38D9" w:rsidRPr="00910D4D" w:rsidRDefault="00FD38D9" w:rsidP="00FD38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INSTRUCTOR DROP</w:t>
      </w:r>
      <w:r w:rsidRPr="00910D4D">
        <w:rPr>
          <w:rFonts w:ascii="Times New Roman" w:eastAsia="Times New Roman" w:hAnsi="Times New Roman" w:cs="Times New Roman"/>
          <w:sz w:val="24"/>
          <w:szCs w:val="24"/>
        </w:rPr>
        <w:t xml:space="preserve">: Following the first week of class, you must work to complete all assignments. After </w:t>
      </w:r>
      <w:r w:rsidR="008102D8">
        <w:rPr>
          <w:rFonts w:ascii="Times New Roman" w:eastAsia="Times New Roman" w:hAnsi="Times New Roman" w:cs="Times New Roman"/>
          <w:sz w:val="24"/>
          <w:szCs w:val="24"/>
        </w:rPr>
        <w:t xml:space="preserve">5 </w:t>
      </w:r>
      <w:r w:rsidRPr="00910D4D">
        <w:rPr>
          <w:rFonts w:ascii="Times New Roman" w:eastAsia="Times New Roman" w:hAnsi="Times New Roman" w:cs="Times New Roman"/>
          <w:sz w:val="24"/>
          <w:szCs w:val="24"/>
        </w:rPr>
        <w:t>zeros, you will be dropped (this constitutes approximately 2 weeks of class) from this course.</w:t>
      </w:r>
    </w:p>
    <w:p w14:paraId="7E62D59C"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Late Work Policy: </w:t>
      </w:r>
      <w:r w:rsidRPr="00910D4D">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30A9D009" w14:textId="6C25223B" w:rsidR="00FD38D9" w:rsidRPr="00910D4D" w:rsidRDefault="00FD38D9" w:rsidP="00FD38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You may submit </w:t>
      </w:r>
      <w:r w:rsidR="008102D8">
        <w:rPr>
          <w:rFonts w:ascii="Times New Roman" w:eastAsia="Times New Roman" w:hAnsi="Times New Roman" w:cs="Times New Roman"/>
          <w:b/>
          <w:bCs/>
          <w:sz w:val="24"/>
          <w:szCs w:val="24"/>
        </w:rPr>
        <w:t xml:space="preserve">3 assignments </w:t>
      </w:r>
      <w:r w:rsidRPr="00910D4D">
        <w:rPr>
          <w:rFonts w:ascii="Times New Roman" w:eastAsia="Times New Roman" w:hAnsi="Times New Roman" w:cs="Times New Roman"/>
          <w:sz w:val="24"/>
          <w:szCs w:val="24"/>
        </w:rPr>
        <w:t>provided that you reach out either ON THE DUE DATE or WITHIN 24 HOURS of the due date.</w:t>
      </w:r>
    </w:p>
    <w:p w14:paraId="7D9EC79A" w14:textId="77777777" w:rsidR="00FD38D9" w:rsidRPr="00910D4D" w:rsidRDefault="00FD38D9" w:rsidP="00FD38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Beyond the Magic Three and beyond the 24-hour grace period, late assignments will earn a zero.</w:t>
      </w:r>
    </w:p>
    <w:p w14:paraId="4F5C5315" w14:textId="77777777" w:rsidR="00FD38D9" w:rsidRPr="00910D4D" w:rsidRDefault="00FD38D9" w:rsidP="00FD38D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70% of your total grade.</w:t>
      </w:r>
    </w:p>
    <w:p w14:paraId="23EC3B73"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Document and Submission Policy: </w:t>
      </w:r>
      <w:r w:rsidRPr="00910D4D">
        <w:rPr>
          <w:rFonts w:ascii="Times New Roman" w:eastAsia="Times New Roman" w:hAnsi="Times New Roman" w:cs="Times New Roman"/>
          <w:sz w:val="24"/>
          <w:szCs w:val="24"/>
        </w:rPr>
        <w:t>Please submit documents either through Office 365 or MS Word. No google assignments, please! </w:t>
      </w:r>
    </w:p>
    <w:p w14:paraId="38B1770E"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Academic Honesty: </w:t>
      </w:r>
      <w:r w:rsidRPr="00910D4D">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B312A7B"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Cheating</w:t>
      </w:r>
      <w:r w:rsidRPr="00910D4D">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83774B7"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Plagiarism</w:t>
      </w:r>
      <w:r w:rsidRPr="00910D4D">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w:t>
      </w:r>
      <w:r w:rsidRPr="00910D4D">
        <w:rPr>
          <w:rFonts w:ascii="Times New Roman" w:eastAsia="Times New Roman" w:hAnsi="Times New Roman" w:cs="Times New Roman"/>
          <w:sz w:val="24"/>
          <w:szCs w:val="24"/>
        </w:rPr>
        <w:lastRenderedPageBreak/>
        <w:t>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2858DFD"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Plagiarism in This Course: </w:t>
      </w:r>
      <w:r w:rsidRPr="00910D4D">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910D4D">
        <w:rPr>
          <w:rFonts w:ascii="Times New Roman" w:eastAsia="Times New Roman" w:hAnsi="Times New Roman" w:cs="Times New Roman"/>
          <w:b/>
          <w:bCs/>
          <w:sz w:val="24"/>
          <w:szCs w:val="24"/>
        </w:rPr>
        <w:t>Please respect yourself, feel confident in your abilities, and reach out of you need help!</w:t>
      </w:r>
    </w:p>
    <w:p w14:paraId="58A4DFF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Needs for Academic Accommodations:</w:t>
      </w:r>
      <w:r w:rsidRPr="00910D4D">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48315516"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Coursework: </w:t>
      </w:r>
      <w:r w:rsidRPr="00910D4D">
        <w:rPr>
          <w:rFonts w:ascii="Times New Roman" w:eastAsia="Times New Roman" w:hAnsi="Times New Roman" w:cs="Times New Roman"/>
          <w:sz w:val="24"/>
          <w:szCs w:val="24"/>
        </w:rPr>
        <w:t>All assignments in this class must adhere to proper MLA format. You are expected to complete the following assignments:</w:t>
      </w:r>
    </w:p>
    <w:p w14:paraId="279A009D" w14:textId="77777777" w:rsidR="00FD38D9" w:rsidRPr="00910D4D" w:rsidRDefault="00FD38D9" w:rsidP="00FD38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3 </w:t>
      </w:r>
      <w:proofErr w:type="gramStart"/>
      <w:r w:rsidRPr="00910D4D">
        <w:rPr>
          <w:rFonts w:ascii="Times New Roman" w:eastAsia="Times New Roman" w:hAnsi="Times New Roman" w:cs="Times New Roman"/>
          <w:b/>
          <w:bCs/>
          <w:sz w:val="24"/>
          <w:szCs w:val="24"/>
        </w:rPr>
        <w:t>research oriented</w:t>
      </w:r>
      <w:proofErr w:type="gramEnd"/>
      <w:r w:rsidRPr="00910D4D">
        <w:rPr>
          <w:rFonts w:ascii="Times New Roman" w:eastAsia="Times New Roman" w:hAnsi="Times New Roman" w:cs="Times New Roman"/>
          <w:b/>
          <w:bCs/>
          <w:sz w:val="24"/>
          <w:szCs w:val="24"/>
        </w:rPr>
        <w:t xml:space="preserve"> papers</w:t>
      </w:r>
      <w:r w:rsidRPr="00910D4D">
        <w:rPr>
          <w:rFonts w:ascii="Times New Roman" w:eastAsia="Times New Roman" w:hAnsi="Times New Roman" w:cs="Times New Roman"/>
          <w:sz w:val="24"/>
          <w:szCs w:val="24"/>
        </w:rPr>
        <w:t> (5-6 pages)</w:t>
      </w:r>
    </w:p>
    <w:p w14:paraId="5A1655C9" w14:textId="77777777" w:rsidR="00FD38D9" w:rsidRPr="00910D4D" w:rsidRDefault="00FD38D9" w:rsidP="00FD38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various homework assignments</w:t>
      </w:r>
      <w:r w:rsidRPr="00910D4D">
        <w:rPr>
          <w:rFonts w:ascii="Times New Roman" w:eastAsia="Times New Roman" w:hAnsi="Times New Roman" w:cs="Times New Roman"/>
          <w:sz w:val="24"/>
          <w:szCs w:val="24"/>
        </w:rPr>
        <w:t xml:space="preserve"> worth various point totals (discussion board, group response, peer review, rough drafts, reading responses)</w:t>
      </w:r>
    </w:p>
    <w:p w14:paraId="25E5D630" w14:textId="77777777" w:rsidR="00FD38D9" w:rsidRPr="00910D4D" w:rsidRDefault="00FD38D9" w:rsidP="00FD38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quizzes </w:t>
      </w:r>
    </w:p>
    <w:p w14:paraId="7D56C4ED" w14:textId="77777777" w:rsidR="00FD38D9" w:rsidRPr="00910D4D" w:rsidRDefault="00FD38D9" w:rsidP="00FD38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annotated bibliographies</w:t>
      </w:r>
    </w:p>
    <w:p w14:paraId="04CDC1F8" w14:textId="77777777" w:rsidR="00FD38D9" w:rsidRPr="00910D4D" w:rsidRDefault="00FD38D9" w:rsidP="00FD38D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timed final exam</w:t>
      </w:r>
    </w:p>
    <w:p w14:paraId="649702F6" w14:textId="77777777" w:rsidR="00FD38D9" w:rsidRPr="00910D4D" w:rsidRDefault="00FD38D9" w:rsidP="00FD38D9">
      <w:pPr>
        <w:spacing w:before="100" w:beforeAutospacing="1" w:after="100" w:afterAutospacing="1" w:line="240" w:lineRule="auto"/>
        <w:jc w:val="center"/>
        <w:rPr>
          <w:rFonts w:ascii="Times New Roman" w:eastAsia="Times New Roman" w:hAnsi="Times New Roman" w:cs="Times New Roman"/>
          <w:sz w:val="24"/>
          <w:szCs w:val="24"/>
        </w:rPr>
      </w:pPr>
      <w:r w:rsidRPr="00910D4D">
        <w:rPr>
          <w:rFonts w:ascii="inherit" w:eastAsia="Times New Roman" w:hAnsi="inherit" w:cs="Times New Roman"/>
          <w:b/>
          <w:bCs/>
          <w:sz w:val="24"/>
          <w:szCs w:val="24"/>
        </w:rPr>
        <w:t>English Department Student Error Statement:</w:t>
      </w:r>
    </w:p>
    <w:p w14:paraId="1059763B"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53196743"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lastRenderedPageBreak/>
        <w:t>Please note that an instructor may choose to read only the first page or less of an assignment and return it to you with little or no feedback if the paper demonstrates lack of attention to correctness. This paper is also likely to receive a failing grade.</w:t>
      </w:r>
    </w:p>
    <w:p w14:paraId="109B472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Successful students do the following:</w:t>
      </w:r>
    </w:p>
    <w:p w14:paraId="3005D739" w14:textId="77777777" w:rsidR="00FD38D9" w:rsidRPr="00910D4D" w:rsidRDefault="00FD38D9" w:rsidP="00FD38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Follow their instructor’s instructions and pay close attention to the rubric requirements</w:t>
      </w:r>
    </w:p>
    <w:p w14:paraId="6B1E6BB0" w14:textId="77777777" w:rsidR="00FD38D9" w:rsidRPr="00910D4D" w:rsidRDefault="00FD38D9" w:rsidP="00FD38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Seek assistance from the Reading and Writing Center, Tutorial Center, or </w:t>
      </w:r>
      <w:proofErr w:type="spellStart"/>
      <w:r w:rsidRPr="00910D4D">
        <w:rPr>
          <w:rFonts w:ascii="Times New Roman" w:eastAsia="Times New Roman" w:hAnsi="Times New Roman" w:cs="Times New Roman"/>
          <w:sz w:val="24"/>
          <w:szCs w:val="24"/>
        </w:rPr>
        <w:t>Smarthinking</w:t>
      </w:r>
      <w:proofErr w:type="spellEnd"/>
    </w:p>
    <w:p w14:paraId="091631CE" w14:textId="77777777" w:rsidR="00FD38D9" w:rsidRPr="00910D4D" w:rsidRDefault="00FD38D9" w:rsidP="00FD38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Ask their instructor for guidance during his/her office hours</w:t>
      </w:r>
    </w:p>
    <w:p w14:paraId="338170D9" w14:textId="0B52F228" w:rsidR="00FD38D9" w:rsidRPr="00910D4D" w:rsidRDefault="00FD38D9" w:rsidP="00FD38D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Look for answers in an MLA handbook or online at the </w:t>
      </w:r>
      <w:r w:rsidR="008102D8" w:rsidRPr="00910D4D">
        <w:rPr>
          <w:rFonts w:ascii="Times New Roman" w:eastAsia="Times New Roman" w:hAnsi="Times New Roman" w:cs="Times New Roman"/>
          <w:sz w:val="24"/>
          <w:szCs w:val="24"/>
        </w:rPr>
        <w:t>Purdue OWL</w:t>
      </w:r>
      <w:r w:rsidRPr="00910D4D">
        <w:rPr>
          <w:rFonts w:ascii="Times New Roman" w:eastAsia="Times New Roman" w:hAnsi="Times New Roman" w:cs="Times New Roman"/>
          <w:sz w:val="24"/>
          <w:szCs w:val="24"/>
        </w:rPr>
        <w:t xml:space="preserve"> website (https://owl.english.purdue.edu/owl/) DAYS BEFORE their paper is due</w:t>
      </w:r>
    </w:p>
    <w:p w14:paraId="07D2F37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Rough Drafts and Peer Review</w:t>
      </w:r>
      <w:r w:rsidRPr="00910D4D">
        <w:rPr>
          <w:rFonts w:ascii="Times New Roman" w:eastAsia="Times New Roman" w:hAnsi="Times New Roman" w:cs="Times New Roman"/>
          <w:sz w:val="24"/>
          <w:szCs w:val="24"/>
        </w:rPr>
        <w:t>: Please read my comments AND your peers’ comments and then revise accordingly. When you submit a rough draft, please expect to revise. If I have made comments on your draft for revision, and I see no change on your final draft, this lack of effort will be reflected in your final grade on the appointed assignment.</w:t>
      </w:r>
    </w:p>
    <w:p w14:paraId="42D33D1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Essays</w:t>
      </w:r>
      <w:r w:rsidRPr="00910D4D">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3CDBE79C" w14:textId="6FF54AA8" w:rsidR="00FD38D9"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Essay Revisions: </w:t>
      </w:r>
      <w:r w:rsidRPr="00910D4D">
        <w:rPr>
          <w:rFonts w:ascii="Times New Roman" w:eastAsia="Times New Roman" w:hAnsi="Times New Roman" w:cs="Times New Roman"/>
          <w:sz w:val="24"/>
          <w:szCs w:val="24"/>
        </w:rPr>
        <w:t>Usually you may revise Essays #1 and #2 if you have submitted a rough draft</w:t>
      </w:r>
      <w:r w:rsidR="008102D8">
        <w:rPr>
          <w:rFonts w:ascii="Times New Roman" w:eastAsia="Times New Roman" w:hAnsi="Times New Roman" w:cs="Times New Roman"/>
          <w:sz w:val="24"/>
          <w:szCs w:val="24"/>
        </w:rPr>
        <w:t xml:space="preserve">. </w:t>
      </w:r>
      <w:r w:rsidRPr="00910D4D">
        <w:rPr>
          <w:rFonts w:ascii="Times New Roman" w:eastAsia="Times New Roman" w:hAnsi="Times New Roman" w:cs="Times New Roman"/>
          <w:sz w:val="24"/>
          <w:szCs w:val="24"/>
        </w:rPr>
        <w:t>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26A3D839" w14:textId="77777777" w:rsidR="008102D8" w:rsidRPr="008102D8" w:rsidRDefault="008102D8" w:rsidP="008102D8">
      <w:pPr>
        <w:shd w:val="clear" w:color="auto" w:fill="FFFFFF"/>
        <w:spacing w:before="180" w:after="180" w:line="240" w:lineRule="auto"/>
        <w:rPr>
          <w:rFonts w:ascii="Times New Roman" w:eastAsia="Times New Roman" w:hAnsi="Times New Roman" w:cs="Times New Roman"/>
          <w:sz w:val="24"/>
          <w:szCs w:val="24"/>
        </w:rPr>
      </w:pPr>
      <w:r w:rsidRPr="008102D8">
        <w:rPr>
          <w:rFonts w:ascii="Times New Roman" w:eastAsia="Times New Roman" w:hAnsi="Times New Roman" w:cs="Times New Roman"/>
          <w:b/>
          <w:bCs/>
          <w:sz w:val="24"/>
          <w:szCs w:val="24"/>
        </w:rPr>
        <w:t>Each requirement in this course is weighted differently. Please note the specific categories and percentages below:</w:t>
      </w:r>
    </w:p>
    <w:p w14:paraId="76AADD24" w14:textId="77777777" w:rsidR="008102D8" w:rsidRPr="008102D8" w:rsidRDefault="008102D8" w:rsidP="008102D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8102D8">
        <w:rPr>
          <w:rFonts w:ascii="Times New Roman" w:eastAsia="Times New Roman" w:hAnsi="Times New Roman" w:cs="Times New Roman"/>
          <w:sz w:val="24"/>
          <w:szCs w:val="24"/>
        </w:rPr>
        <w:t>75% Essays, Rough Drafts, and Annotated Bibliographies</w:t>
      </w:r>
    </w:p>
    <w:p w14:paraId="13F2B780" w14:textId="77777777" w:rsidR="008102D8" w:rsidRPr="008102D8" w:rsidRDefault="008102D8" w:rsidP="008102D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8102D8">
        <w:rPr>
          <w:rFonts w:ascii="Times New Roman" w:eastAsia="Times New Roman" w:hAnsi="Times New Roman" w:cs="Times New Roman"/>
          <w:sz w:val="24"/>
          <w:szCs w:val="24"/>
        </w:rPr>
        <w:t>10% Discussion Responses and General Writing Responses</w:t>
      </w:r>
    </w:p>
    <w:p w14:paraId="61766212" w14:textId="77777777" w:rsidR="008102D8" w:rsidRPr="008102D8" w:rsidRDefault="008102D8" w:rsidP="008102D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8102D8">
        <w:rPr>
          <w:rFonts w:ascii="Times New Roman" w:eastAsia="Times New Roman" w:hAnsi="Times New Roman" w:cs="Times New Roman"/>
          <w:sz w:val="24"/>
          <w:szCs w:val="24"/>
        </w:rPr>
        <w:t>10% Quizzes</w:t>
      </w:r>
    </w:p>
    <w:p w14:paraId="159D2BB3" w14:textId="77777777" w:rsidR="008102D8" w:rsidRPr="008102D8" w:rsidRDefault="008102D8" w:rsidP="008102D8">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8102D8">
        <w:rPr>
          <w:rFonts w:ascii="Times New Roman" w:eastAsia="Times New Roman" w:hAnsi="Times New Roman" w:cs="Times New Roman"/>
          <w:sz w:val="24"/>
          <w:szCs w:val="24"/>
        </w:rPr>
        <w:t>  5% Final Exam and Extra Credit Assignments </w:t>
      </w:r>
    </w:p>
    <w:p w14:paraId="5B512B5B"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Grading Policy: </w:t>
      </w:r>
    </w:p>
    <w:p w14:paraId="53F91A2C"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A=90-100%</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B=80-89%</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C=70-79%</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D=60-69%</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F=59% and below</w:t>
      </w:r>
    </w:p>
    <w:p w14:paraId="166DFB34"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Instructor Contact: </w:t>
      </w:r>
      <w:r w:rsidRPr="00910D4D">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144ABEFA"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lastRenderedPageBreak/>
        <w:t>Writing Help:</w:t>
      </w:r>
      <w:r w:rsidRPr="00910D4D">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128D426F" w14:textId="77777777" w:rsidR="00FD38D9" w:rsidRPr="00910D4D" w:rsidRDefault="00FD38D9" w:rsidP="00FD38D9">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Trouble with Web Access: </w:t>
      </w:r>
      <w:r w:rsidRPr="00910D4D">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910D4D">
          <w:rPr>
            <w:rFonts w:ascii="Times New Roman" w:eastAsia="Times New Roman" w:hAnsi="Times New Roman" w:cs="Times New Roman"/>
            <w:color w:val="0000FF"/>
            <w:sz w:val="24"/>
            <w:szCs w:val="24"/>
            <w:u w:val="single"/>
          </w:rPr>
          <w:t>deanna.garabedian@reedleycolege.edu</w:t>
        </w:r>
      </w:hyperlink>
      <w:r w:rsidRPr="00910D4D">
        <w:rPr>
          <w:rFonts w:ascii="Times New Roman" w:eastAsia="Times New Roman" w:hAnsi="Times New Roman" w:cs="Times New Roman"/>
          <w:sz w:val="24"/>
          <w:szCs w:val="24"/>
        </w:rPr>
        <w:t xml:space="preserve">. I want to help you, and I do not want you to lose </w:t>
      </w:r>
      <w:bookmarkStart w:id="0" w:name="_GoBack"/>
      <w:bookmarkEnd w:id="0"/>
      <w:r w:rsidRPr="00910D4D">
        <w:rPr>
          <w:rFonts w:ascii="Times New Roman" w:eastAsia="Times New Roman" w:hAnsi="Times New Roman" w:cs="Times New Roman"/>
          <w:sz w:val="24"/>
          <w:szCs w:val="24"/>
        </w:rPr>
        <w:t>any valuable time!</w:t>
      </w:r>
    </w:p>
    <w:p w14:paraId="503A45FC" w14:textId="77777777" w:rsidR="00FD38D9" w:rsidRPr="00910D4D" w:rsidRDefault="00FD38D9" w:rsidP="00FD38D9"/>
    <w:p w14:paraId="669BAE16" w14:textId="77777777" w:rsidR="00A5017F" w:rsidRDefault="00A5017F"/>
    <w:sectPr w:rsidR="00A50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363"/>
    <w:multiLevelType w:val="multilevel"/>
    <w:tmpl w:val="C00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264F9"/>
    <w:multiLevelType w:val="multilevel"/>
    <w:tmpl w:val="FEC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D6C38"/>
    <w:multiLevelType w:val="multilevel"/>
    <w:tmpl w:val="EF6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F694C"/>
    <w:multiLevelType w:val="multilevel"/>
    <w:tmpl w:val="C20C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33599"/>
    <w:multiLevelType w:val="multilevel"/>
    <w:tmpl w:val="F3C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255DE"/>
    <w:multiLevelType w:val="multilevel"/>
    <w:tmpl w:val="00D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93033"/>
    <w:multiLevelType w:val="multilevel"/>
    <w:tmpl w:val="AF3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13DA5"/>
    <w:multiLevelType w:val="multilevel"/>
    <w:tmpl w:val="586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D9"/>
    <w:rsid w:val="00047E28"/>
    <w:rsid w:val="008102D8"/>
    <w:rsid w:val="00876AE6"/>
    <w:rsid w:val="00A5017F"/>
    <w:rsid w:val="00FD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130"/>
  <w15:chartTrackingRefBased/>
  <w15:docId w15:val="{69925C33-BC97-4D8E-A131-641F8422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E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265092">
      <w:bodyDiv w:val="1"/>
      <w:marLeft w:val="0"/>
      <w:marRight w:val="0"/>
      <w:marTop w:val="0"/>
      <w:marBottom w:val="0"/>
      <w:divBdr>
        <w:top w:val="none" w:sz="0" w:space="0" w:color="auto"/>
        <w:left w:val="none" w:sz="0" w:space="0" w:color="auto"/>
        <w:bottom w:val="none" w:sz="0" w:space="0" w:color="auto"/>
        <w:right w:val="none" w:sz="0" w:space="0" w:color="auto"/>
      </w:divBdr>
    </w:div>
    <w:div w:id="17590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2" ma:contentTypeDescription="Create a new document." ma:contentTypeScope="" ma:versionID="6e7a25e4bd10f63316046afc8caea9e4">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1b82ecd7b4ee3d63917cbd6852ee1e2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F4C94-729D-495F-A2EF-B97AD8E8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75275-244B-49DC-8457-CCA9B4CD61DA}">
  <ds:schemaRefs>
    <ds:schemaRef ds:uri="http://schemas.microsoft.com/sharepoint/v3/contenttype/forms"/>
  </ds:schemaRefs>
</ds:datastoreItem>
</file>

<file path=customXml/itemProps3.xml><?xml version="1.0" encoding="utf-8"?>
<ds:datastoreItem xmlns:ds="http://schemas.openxmlformats.org/officeDocument/2006/customXml" ds:itemID="{E7428E9F-C946-4BDD-9070-D712BC3BB439}">
  <ds:schemaRefs>
    <ds:schemaRef ds:uri="http://schemas.openxmlformats.org/package/2006/metadata/core-properties"/>
    <ds:schemaRef ds:uri="http://schemas.microsoft.com/office/2006/documentManagement/types"/>
    <ds:schemaRef ds:uri="12142d4f-df8d-47af-b1e9-dc38dba1542f"/>
    <ds:schemaRef ds:uri="http://schemas.microsoft.com/office/infopath/2007/PartnerControls"/>
    <ds:schemaRef ds:uri="http://purl.org/dc/elements/1.1/"/>
    <ds:schemaRef ds:uri="http://schemas.microsoft.com/office/2006/metadata/properties"/>
    <ds:schemaRef ds:uri="a801bb5b-6b68-4682-bc14-bd4ec0383de1"/>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2021-01-11T20:33:00Z</dcterms:created>
  <dcterms:modified xsi:type="dcterms:W3CDTF">2021-01-11T21:40:00Z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