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B8243" w14:textId="77777777" w:rsidR="00C063D9" w:rsidRDefault="00C063D9" w:rsidP="00C063D9">
      <w:pPr>
        <w:spacing w:before="100" w:beforeAutospacing="1" w:after="100" w:afterAutospacing="1" w:line="240" w:lineRule="auto"/>
        <w:rPr>
          <w:rFonts w:ascii="Times New Roman" w:eastAsia="Times New Roman" w:hAnsi="Times New Roman" w:cs="Times New Roman"/>
          <w:b/>
          <w:bCs/>
          <w:sz w:val="24"/>
          <w:szCs w:val="24"/>
        </w:rPr>
      </w:pPr>
      <w:r w:rsidRPr="00C063D9">
        <w:rPr>
          <w:rFonts w:ascii="Times New Roman" w:eastAsia="Times New Roman" w:hAnsi="Times New Roman" w:cs="Times New Roman"/>
          <w:b/>
          <w:bCs/>
          <w:sz w:val="24"/>
          <w:szCs w:val="24"/>
        </w:rPr>
        <w:t>ENGLISH 1A—Spring 2021 Online #59500 (59498, 59499, and 59500) </w:t>
      </w:r>
    </w:p>
    <w:p w14:paraId="65111A95"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b/>
          <w:sz w:val="24"/>
          <w:szCs w:val="24"/>
        </w:rPr>
      </w:pPr>
      <w:r w:rsidRPr="00C063D9">
        <w:rPr>
          <w:rFonts w:ascii="Times New Roman" w:eastAsia="Times New Roman" w:hAnsi="Times New Roman" w:cs="Times New Roman"/>
          <w:b/>
          <w:sz w:val="24"/>
          <w:szCs w:val="24"/>
        </w:rPr>
        <w:t>DUAL ENROLLMENT</w:t>
      </w:r>
      <w:r>
        <w:rPr>
          <w:rFonts w:ascii="Times New Roman" w:eastAsia="Times New Roman" w:hAnsi="Times New Roman" w:cs="Times New Roman"/>
          <w:b/>
          <w:sz w:val="24"/>
          <w:szCs w:val="24"/>
        </w:rPr>
        <w:t xml:space="preserve"> (17 Weeks) </w:t>
      </w:r>
    </w:p>
    <w:p w14:paraId="5C35A297"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Instructor: Deanna M. Garabedian, MA </w:t>
      </w:r>
    </w:p>
    <w:p w14:paraId="10AB5A3E" w14:textId="77777777" w:rsidR="00C063D9" w:rsidRPr="00C063D9" w:rsidRDefault="00C063D9" w:rsidP="00C063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Email: deanna.garabedian@reedleycollege.edu</w:t>
      </w:r>
    </w:p>
    <w:p w14:paraId="18B1B8C5" w14:textId="77777777" w:rsidR="00C063D9" w:rsidRPr="00C063D9" w:rsidRDefault="00C063D9" w:rsidP="00C063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 xml:space="preserve">Virtual Office Hours: </w:t>
      </w:r>
      <w:proofErr w:type="gramStart"/>
      <w:r w:rsidRPr="00C063D9">
        <w:rPr>
          <w:rFonts w:ascii="Times New Roman" w:eastAsia="Times New Roman" w:hAnsi="Times New Roman" w:cs="Times New Roman"/>
          <w:sz w:val="24"/>
          <w:szCs w:val="24"/>
        </w:rPr>
        <w:t>T,W</w:t>
      </w:r>
      <w:proofErr w:type="gramEnd"/>
      <w:r w:rsidRPr="00C063D9">
        <w:rPr>
          <w:rFonts w:ascii="Times New Roman" w:eastAsia="Times New Roman" w:hAnsi="Times New Roman" w:cs="Times New Roman"/>
          <w:sz w:val="24"/>
          <w:szCs w:val="24"/>
        </w:rPr>
        <w:t>,TH (10:15-12 noon)</w:t>
      </w:r>
    </w:p>
    <w:p w14:paraId="750A128A" w14:textId="77777777" w:rsidR="00C063D9" w:rsidRPr="00C063D9" w:rsidRDefault="00C063D9" w:rsidP="00C063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If you cannot meet through Zoom during my regular virtual office hours, email me so that we can schedule a Zoom time that works for you.</w:t>
      </w:r>
    </w:p>
    <w:p w14:paraId="1E762215"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3506537A"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REQUIRED TEXTS: </w:t>
      </w:r>
    </w:p>
    <w:p w14:paraId="4EBD2C9C"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i/>
          <w:iCs/>
          <w:sz w:val="24"/>
          <w:szCs w:val="24"/>
        </w:rPr>
        <w:t xml:space="preserve">Sula </w:t>
      </w:r>
      <w:r w:rsidRPr="00C063D9">
        <w:rPr>
          <w:rFonts w:ascii="Times New Roman" w:eastAsia="Times New Roman" w:hAnsi="Times New Roman" w:cs="Times New Roman"/>
          <w:b/>
          <w:bCs/>
          <w:sz w:val="24"/>
          <w:szCs w:val="24"/>
        </w:rPr>
        <w:t xml:space="preserve">by Toni Morrison </w:t>
      </w:r>
    </w:p>
    <w:p w14:paraId="4A654CD7"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i/>
          <w:iCs/>
          <w:sz w:val="24"/>
          <w:szCs w:val="24"/>
        </w:rPr>
        <w:t>There, There</w:t>
      </w:r>
      <w:r w:rsidRPr="00C063D9">
        <w:rPr>
          <w:rFonts w:ascii="Times New Roman" w:eastAsia="Times New Roman" w:hAnsi="Times New Roman" w:cs="Times New Roman"/>
          <w:b/>
          <w:bCs/>
          <w:sz w:val="24"/>
          <w:szCs w:val="24"/>
        </w:rPr>
        <w:t xml:space="preserve"> by Tommy Orange</w:t>
      </w:r>
      <w:r w:rsidRPr="00C063D9">
        <w:rPr>
          <w:rFonts w:ascii="Times New Roman" w:eastAsia="Times New Roman" w:hAnsi="Times New Roman" w:cs="Times New Roman"/>
          <w:sz w:val="24"/>
          <w:szCs w:val="24"/>
        </w:rPr>
        <w:t> </w:t>
      </w:r>
    </w:p>
    <w:p w14:paraId="2B41AAB9"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COURSE DESCRIPTION: </w:t>
      </w:r>
    </w:p>
    <w:p w14:paraId="113F5426"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You will compose college level prose:</w:t>
      </w:r>
      <w:r w:rsidRPr="00C063D9">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458C0095"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You will conduct research:</w:t>
      </w:r>
      <w:r w:rsidRPr="00C063D9">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26FF389C"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You will revise repeatedly:</w:t>
      </w:r>
      <w:r w:rsidRPr="00C063D9">
        <w:rPr>
          <w:rFonts w:ascii="Times New Roman" w:eastAsia="Times New Roman" w:hAnsi="Times New Roman" w:cs="Times New Roman"/>
          <w:sz w:val="24"/>
          <w:szCs w:val="24"/>
        </w:rPr>
        <w:t xml:space="preserve"> Careful reading and revision are integral activities in this class.</w:t>
      </w:r>
    </w:p>
    <w:p w14:paraId="282B8267"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STUDENT LEARNING OUTCOMES:</w:t>
      </w:r>
      <w:r w:rsidRPr="00C063D9">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28367912"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1,500 words that include a sophisticated introduction, multiple body paragraphs, and conclusion</w:t>
      </w:r>
    </w:p>
    <w:p w14:paraId="4CCF5E3C"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 clearly defined, arguable thesis sentence</w:t>
      </w:r>
    </w:p>
    <w:p w14:paraId="4A5F1490"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supporting details that exhibit critical thinking and use credible secondary sources</w:t>
      </w:r>
    </w:p>
    <w:p w14:paraId="3CA4C050"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correct usage of MLA format, including a works cited page</w:t>
      </w:r>
    </w:p>
    <w:p w14:paraId="17729B66"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complex and compound sentences that exhibit minimal comma splices, sentence fuses, and fragments</w:t>
      </w:r>
    </w:p>
    <w:p w14:paraId="22C065D5"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controlled and sophisticated word choice</w:t>
      </w:r>
    </w:p>
    <w:p w14:paraId="4A0F64AF"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an understanding of academic voice--third person and present tense</w:t>
      </w:r>
    </w:p>
    <w:p w14:paraId="4B967247"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lastRenderedPageBreak/>
        <w:t>an avoidance of logical fallacies</w:t>
      </w:r>
    </w:p>
    <w:p w14:paraId="65AAEC6D"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an awareness of purpose and audience</w:t>
      </w:r>
    </w:p>
    <w:p w14:paraId="693CFB3F"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appropriate and purposeful use of quotations with correct in-text citations</w:t>
      </w:r>
    </w:p>
    <w:p w14:paraId="637F7E12"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an annotated bibliography of multiple sources</w:t>
      </w:r>
    </w:p>
    <w:p w14:paraId="2D145EBE" w14:textId="77777777" w:rsidR="00C063D9" w:rsidRPr="00C063D9" w:rsidRDefault="00C063D9" w:rsidP="00C06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an avoidance of intentional and unintentional plagiarism</w:t>
      </w:r>
    </w:p>
    <w:p w14:paraId="01836F93"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COURSE POLICIES:</w:t>
      </w:r>
    </w:p>
    <w:p w14:paraId="2A5C17FF"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Your regular and online participation in class is essential:</w:t>
      </w:r>
      <w:r w:rsidRPr="00C063D9">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2A1150F4"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You are expected to check email and Canvas daily:</w:t>
      </w:r>
      <w:r w:rsidRPr="00C063D9">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755B7246"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Communication: </w:t>
      </w:r>
      <w:r w:rsidRPr="00C063D9">
        <w:rPr>
          <w:rFonts w:ascii="Times New Roman" w:eastAsia="Times New Roman" w:hAnsi="Times New Roman" w:cs="Times New Roman"/>
          <w:sz w:val="24"/>
          <w:szCs w:val="24"/>
        </w:rPr>
        <w:t xml:space="preserve">At ANY TIME, you may email me directly </w:t>
      </w:r>
      <w:hyperlink r:id="rId8" w:history="1">
        <w:r w:rsidRPr="00C063D9">
          <w:rPr>
            <w:rFonts w:ascii="Times New Roman" w:eastAsia="Times New Roman" w:hAnsi="Times New Roman" w:cs="Times New Roman"/>
            <w:color w:val="0000FF"/>
            <w:sz w:val="24"/>
            <w:szCs w:val="24"/>
            <w:u w:val="single"/>
          </w:rPr>
          <w:t>deanna.garabedian@reedleycollege.edu</w:t>
        </w:r>
      </w:hyperlink>
      <w:r w:rsidRPr="00C063D9">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C063D9">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6pm</w:t>
      </w:r>
      <w:r w:rsidRPr="00C063D9">
        <w:rPr>
          <w:rFonts w:ascii="Times New Roman" w:eastAsia="Times New Roman" w:hAnsi="Times New Roman" w:cs="Times New Roman"/>
          <w:sz w:val="24"/>
          <w:szCs w:val="24"/>
        </w:rPr>
        <w:t>.</w:t>
      </w:r>
    </w:p>
    <w:p w14:paraId="503BD084" w14:textId="77777777" w:rsidR="00C063D9" w:rsidRPr="00C063D9" w:rsidRDefault="00C063D9" w:rsidP="00C063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 xml:space="preserve">If family or work obligations conflict with the </w:t>
      </w:r>
      <w:proofErr w:type="gramStart"/>
      <w:r w:rsidRPr="00C063D9">
        <w:rPr>
          <w:rFonts w:ascii="Times New Roman" w:eastAsia="Times New Roman" w:hAnsi="Times New Roman" w:cs="Times New Roman"/>
          <w:sz w:val="24"/>
          <w:szCs w:val="24"/>
        </w:rPr>
        <w:t>T,W</w:t>
      </w:r>
      <w:proofErr w:type="gramEnd"/>
      <w:r w:rsidRPr="00C063D9">
        <w:rPr>
          <w:rFonts w:ascii="Times New Roman" w:eastAsia="Times New Roman" w:hAnsi="Times New Roman" w:cs="Times New Roman"/>
          <w:sz w:val="24"/>
          <w:szCs w:val="24"/>
        </w:rPr>
        <w:t>,TH virtual office hours, please let me know, and we can schedule another time to Zoom.</w:t>
      </w:r>
    </w:p>
    <w:p w14:paraId="21BB3B89" w14:textId="77777777" w:rsidR="00C063D9" w:rsidRPr="00C063D9" w:rsidRDefault="00C063D9" w:rsidP="00C063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Again, you can reach me by directly emailing me or by sending me a message through Canvas.</w:t>
      </w:r>
    </w:p>
    <w:p w14:paraId="26E7B99C" w14:textId="77777777" w:rsidR="00C063D9" w:rsidRPr="00C063D9" w:rsidRDefault="00C063D9" w:rsidP="00C063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DO NOT contact me through an individual Canvas assignment.</w:t>
      </w:r>
    </w:p>
    <w:p w14:paraId="22C84A0D"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Attendance and Drop Policy: </w:t>
      </w:r>
      <w:r w:rsidRPr="00C063D9">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w:t>
      </w:r>
    </w:p>
    <w:p w14:paraId="78CD86EC" w14:textId="77777777" w:rsidR="00C063D9" w:rsidRPr="00C063D9" w:rsidRDefault="00C063D9" w:rsidP="00C063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NO SHOW DROP</w:t>
      </w:r>
      <w:r w:rsidRPr="00C063D9">
        <w:rPr>
          <w:rFonts w:ascii="Times New Roman" w:eastAsia="Times New Roman" w:hAnsi="Times New Roman" w:cs="Times New Roman"/>
          <w:sz w:val="24"/>
          <w:szCs w:val="24"/>
        </w:rPr>
        <w:t>: If you do not check in and post a response to our initial Announcements post by Day 5, you may be dropped from the course. Your attendance and participation at the very beginning of the semester are crucial to your progress in this class. Please note that I will be assigning the first major reading assignment during Week 1.</w:t>
      </w:r>
    </w:p>
    <w:p w14:paraId="7FBE0065" w14:textId="77777777" w:rsidR="00C063D9" w:rsidRPr="00C063D9" w:rsidRDefault="00C063D9" w:rsidP="00C063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INSTRUCTOR DROP</w:t>
      </w:r>
      <w:r w:rsidRPr="00C063D9">
        <w:rPr>
          <w:rFonts w:ascii="Times New Roman" w:eastAsia="Times New Roman" w:hAnsi="Times New Roman" w:cs="Times New Roman"/>
          <w:sz w:val="24"/>
          <w:szCs w:val="24"/>
        </w:rPr>
        <w:t>: Following the first week of class, you must work to complete all assignments. After 5 zeros, you may be dropped (this constitutes approximately 2 weeks of class) from this course.</w:t>
      </w:r>
    </w:p>
    <w:p w14:paraId="37221BDA"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Late Work Policy: </w:t>
      </w:r>
      <w:r w:rsidRPr="00C063D9">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32934919" w14:textId="77777777" w:rsidR="00C063D9" w:rsidRPr="00C063D9" w:rsidRDefault="00C063D9" w:rsidP="00C063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lastRenderedPageBreak/>
        <w:t>You may submit 3 assignments provided that you reach out either ON THE DUE DATE or WITHIN 24 HOURS of the due date.</w:t>
      </w:r>
    </w:p>
    <w:p w14:paraId="576801D2" w14:textId="77777777" w:rsidR="00C063D9" w:rsidRPr="00C063D9" w:rsidRDefault="00C063D9" w:rsidP="00C063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Beyond the Magic Three and beyond the 24-hour grace period, late assignments will earn a zero.</w:t>
      </w:r>
    </w:p>
    <w:p w14:paraId="4C1AC8E7" w14:textId="77777777" w:rsidR="00C063D9" w:rsidRPr="00C063D9" w:rsidRDefault="00C063D9" w:rsidP="00C063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3A9A2A2C"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 Document and Submission Policy: </w:t>
      </w:r>
      <w:r w:rsidRPr="00C063D9">
        <w:rPr>
          <w:rFonts w:ascii="Times New Roman" w:eastAsia="Times New Roman" w:hAnsi="Times New Roman" w:cs="Times New Roman"/>
          <w:sz w:val="24"/>
          <w:szCs w:val="24"/>
        </w:rPr>
        <w:t>Please submit documents either through Office 365 or MS Word.</w:t>
      </w:r>
    </w:p>
    <w:p w14:paraId="4750B52C"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Academic Honesty: </w:t>
      </w:r>
      <w:r w:rsidRPr="00C063D9">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E4334FE"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Cheating</w:t>
      </w:r>
      <w:r w:rsidRPr="00C063D9">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354F692"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Plagiarism</w:t>
      </w:r>
      <w:r w:rsidRPr="00C063D9">
        <w:rPr>
          <w:rFonts w:ascii="Times New Roman" w:eastAsia="Times New Roman" w:hAnsi="Times New Roman" w:cs="Times New Roman"/>
          <w:sz w:val="24"/>
          <w:szCs w:val="24"/>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D843A73"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Plagiarism in This Course: </w:t>
      </w:r>
      <w:r w:rsidRPr="00C063D9">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w:t>
      </w:r>
      <w:r w:rsidRPr="00C063D9">
        <w:rPr>
          <w:rFonts w:ascii="Times New Roman" w:eastAsia="Times New Roman" w:hAnsi="Times New Roman" w:cs="Times New Roman"/>
          <w:sz w:val="24"/>
          <w:szCs w:val="24"/>
        </w:rPr>
        <w:lastRenderedPageBreak/>
        <w:t xml:space="preserve">than plagiarism. Students that I never suspected have been chief offenders. When you plagiarize, you do not offend me. Instead, you offend yourself and waste the time of others. Please think seriously before you take this dishonest and useless approach. </w:t>
      </w:r>
      <w:r w:rsidRPr="00C063D9">
        <w:rPr>
          <w:rFonts w:ascii="Times New Roman" w:eastAsia="Times New Roman" w:hAnsi="Times New Roman" w:cs="Times New Roman"/>
          <w:b/>
          <w:bCs/>
          <w:sz w:val="24"/>
          <w:szCs w:val="24"/>
        </w:rPr>
        <w:t>Please respect yourself, feel confident in your abilities, and reach out of you need help!</w:t>
      </w:r>
    </w:p>
    <w:p w14:paraId="74C3078B"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Needs for Academic Accommodations:</w:t>
      </w:r>
      <w:r w:rsidRPr="00C063D9">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7905616B"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Coursework: </w:t>
      </w:r>
      <w:r w:rsidRPr="00C063D9">
        <w:rPr>
          <w:rFonts w:ascii="Times New Roman" w:eastAsia="Times New Roman" w:hAnsi="Times New Roman" w:cs="Times New Roman"/>
          <w:sz w:val="24"/>
          <w:szCs w:val="24"/>
        </w:rPr>
        <w:t>All assignments in this class must adhere to proper MLA format. You are expected to complete the following assignments:</w:t>
      </w:r>
    </w:p>
    <w:p w14:paraId="5E7744DF"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2 essays</w:t>
      </w:r>
      <w:r w:rsidRPr="00C063D9">
        <w:rPr>
          <w:rFonts w:ascii="Times New Roman" w:eastAsia="Times New Roman" w:hAnsi="Times New Roman" w:cs="Times New Roman"/>
          <w:sz w:val="24"/>
          <w:szCs w:val="24"/>
        </w:rPr>
        <w:t xml:space="preserve"> (4-5 pages)</w:t>
      </w:r>
    </w:p>
    <w:p w14:paraId="209A1AB8"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1 timed essay </w:t>
      </w:r>
    </w:p>
    <w:p w14:paraId="52FFDA69"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various homework assignments</w:t>
      </w:r>
      <w:r w:rsidRPr="00C063D9">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3C6AD89E"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quizzes </w:t>
      </w:r>
    </w:p>
    <w:p w14:paraId="6A050382"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annotated bibliographies</w:t>
      </w:r>
    </w:p>
    <w:p w14:paraId="5D647175" w14:textId="77777777" w:rsidR="00C063D9" w:rsidRPr="00C063D9" w:rsidRDefault="00C063D9" w:rsidP="00C063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final research paper </w:t>
      </w:r>
      <w:r w:rsidRPr="00C063D9">
        <w:rPr>
          <w:rFonts w:ascii="Times New Roman" w:eastAsia="Times New Roman" w:hAnsi="Times New Roman" w:cs="Times New Roman"/>
          <w:sz w:val="24"/>
          <w:szCs w:val="24"/>
        </w:rPr>
        <w:t>(6-8 pages)</w:t>
      </w:r>
    </w:p>
    <w:p w14:paraId="71619089"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English Department Student Error Statement:</w:t>
      </w:r>
    </w:p>
    <w:p w14:paraId="46F2BB59"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690A2E9B"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46AAD204"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Successful students do the following:</w:t>
      </w:r>
    </w:p>
    <w:p w14:paraId="2247B7E6" w14:textId="77777777" w:rsidR="00C063D9" w:rsidRPr="00C063D9" w:rsidRDefault="00C063D9" w:rsidP="00C063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Follow their instructor’s instructions and pay close attention to the rubric requirements</w:t>
      </w:r>
    </w:p>
    <w:p w14:paraId="3466C13B" w14:textId="77777777" w:rsidR="00C063D9" w:rsidRPr="00C063D9" w:rsidRDefault="00C063D9" w:rsidP="00C063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 xml:space="preserve">Seek assistance from the Reading and Writing Center, Tutorial Center, or </w:t>
      </w:r>
      <w:proofErr w:type="spellStart"/>
      <w:r w:rsidRPr="00C063D9">
        <w:rPr>
          <w:rFonts w:ascii="Times New Roman" w:eastAsia="Times New Roman" w:hAnsi="Times New Roman" w:cs="Times New Roman"/>
          <w:sz w:val="24"/>
          <w:szCs w:val="24"/>
        </w:rPr>
        <w:t>Smarthinking</w:t>
      </w:r>
      <w:proofErr w:type="spellEnd"/>
    </w:p>
    <w:p w14:paraId="650FC3A2" w14:textId="77777777" w:rsidR="00C063D9" w:rsidRPr="00C063D9" w:rsidRDefault="00C063D9" w:rsidP="00C063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Ask their instructor for guidance during his/her office hours</w:t>
      </w:r>
    </w:p>
    <w:p w14:paraId="28D0F778" w14:textId="77777777" w:rsidR="00C063D9" w:rsidRPr="00C063D9" w:rsidRDefault="00C063D9" w:rsidP="00C063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73B2735C"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Rough Drafts and Peer Review</w:t>
      </w:r>
      <w:r w:rsidRPr="00C063D9">
        <w:rPr>
          <w:rFonts w:ascii="Times New Roman" w:eastAsia="Times New Roman" w:hAnsi="Times New Roman" w:cs="Times New Roman"/>
          <w:sz w:val="24"/>
          <w:szCs w:val="24"/>
        </w:rPr>
        <w:t xml:space="preserve">: Please read my comments AND your peers’ comments and then revise accordingly. When you submit a rough draft, please expect to revise. If I have made </w:t>
      </w:r>
      <w:r w:rsidRPr="00C063D9">
        <w:rPr>
          <w:rFonts w:ascii="Times New Roman" w:eastAsia="Times New Roman" w:hAnsi="Times New Roman" w:cs="Times New Roman"/>
          <w:sz w:val="24"/>
          <w:szCs w:val="24"/>
        </w:rPr>
        <w:lastRenderedPageBreak/>
        <w:t>comments on your draft for revision, and I see no change on your final draft, this lack of effort will be reflected in your final grade on the appointed assignment.</w:t>
      </w:r>
    </w:p>
    <w:p w14:paraId="2000762D"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Essays</w:t>
      </w:r>
      <w:r w:rsidRPr="00C063D9">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4CC26999"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Essay Revisions: </w:t>
      </w:r>
      <w:r w:rsidRPr="00C063D9">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5959F6D6"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Each requirement in this course is weighted differently. Please note the specific categories and percentages below:</w:t>
      </w:r>
    </w:p>
    <w:p w14:paraId="6B5F4AED" w14:textId="77777777" w:rsidR="00C063D9" w:rsidRPr="00C063D9" w:rsidRDefault="00C063D9" w:rsidP="00C063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75% Rough Drafts, Essays, Annotated Bibliographies, and Research Paper</w:t>
      </w:r>
    </w:p>
    <w:p w14:paraId="41CA6879" w14:textId="77777777" w:rsidR="00C063D9" w:rsidRPr="00C063D9" w:rsidRDefault="00C063D9" w:rsidP="00C063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10% PTS assignments and other Writing Assignments</w:t>
      </w:r>
    </w:p>
    <w:p w14:paraId="0D16C5E6" w14:textId="77777777" w:rsidR="00C063D9" w:rsidRPr="00C063D9" w:rsidRDefault="00C063D9" w:rsidP="00C063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10% Quizzes and Timed Writing Exam</w:t>
      </w:r>
    </w:p>
    <w:p w14:paraId="3DB2B729" w14:textId="77777777" w:rsidR="00C063D9" w:rsidRPr="00C063D9" w:rsidRDefault="00C063D9" w:rsidP="00C063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sz w:val="24"/>
          <w:szCs w:val="24"/>
        </w:rPr>
        <w:t>  5% Discussion Responses</w:t>
      </w:r>
    </w:p>
    <w:p w14:paraId="0C2978FD"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Grading Policy: </w:t>
      </w:r>
    </w:p>
    <w:p w14:paraId="2E133443"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A=90-100%</w:t>
      </w:r>
    </w:p>
    <w:p w14:paraId="31C8CA94"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B=80-89%</w:t>
      </w:r>
    </w:p>
    <w:p w14:paraId="7F105A3E"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C=70-79%</w:t>
      </w:r>
    </w:p>
    <w:p w14:paraId="3162EB7E"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D=60-69%</w:t>
      </w:r>
    </w:p>
    <w:p w14:paraId="3AF11B10"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F=59% and below</w:t>
      </w:r>
    </w:p>
    <w:p w14:paraId="4EA809EE"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 xml:space="preserve">Instructor Contact: </w:t>
      </w:r>
      <w:r w:rsidRPr="00C063D9">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1F91D67D" w14:textId="77777777" w:rsidR="00C063D9" w:rsidRPr="00C063D9" w:rsidRDefault="00C063D9" w:rsidP="00C063D9">
      <w:pPr>
        <w:spacing w:before="100" w:beforeAutospacing="1" w:after="100" w:afterAutospacing="1" w:line="240" w:lineRule="auto"/>
        <w:rPr>
          <w:rFonts w:ascii="Times New Roman" w:eastAsia="Times New Roman" w:hAnsi="Times New Roman" w:cs="Times New Roman"/>
          <w:sz w:val="24"/>
          <w:szCs w:val="24"/>
        </w:rPr>
      </w:pPr>
      <w:r w:rsidRPr="00C063D9">
        <w:rPr>
          <w:rFonts w:ascii="Times New Roman" w:eastAsia="Times New Roman" w:hAnsi="Times New Roman" w:cs="Times New Roman"/>
          <w:b/>
          <w:bCs/>
          <w:sz w:val="24"/>
          <w:szCs w:val="24"/>
        </w:rPr>
        <w:t>Writing Help:</w:t>
      </w:r>
      <w:r w:rsidRPr="00C063D9">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38DE49E2" w14:textId="77777777" w:rsidR="00C7368E" w:rsidRDefault="00C063D9" w:rsidP="00C063D9">
      <w:pPr>
        <w:spacing w:before="100" w:beforeAutospacing="1" w:after="100" w:afterAutospacing="1" w:line="240" w:lineRule="auto"/>
      </w:pPr>
      <w:r w:rsidRPr="00C063D9">
        <w:rPr>
          <w:rFonts w:ascii="Times New Roman" w:eastAsia="Times New Roman" w:hAnsi="Times New Roman" w:cs="Times New Roman"/>
          <w:b/>
          <w:bCs/>
          <w:sz w:val="24"/>
          <w:szCs w:val="24"/>
        </w:rPr>
        <w:t xml:space="preserve">Trouble with Web Access: </w:t>
      </w:r>
      <w:r w:rsidRPr="00C063D9">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C063D9">
          <w:rPr>
            <w:rFonts w:ascii="Times New Roman" w:eastAsia="Times New Roman" w:hAnsi="Times New Roman" w:cs="Times New Roman"/>
            <w:color w:val="0000FF"/>
            <w:sz w:val="24"/>
            <w:szCs w:val="24"/>
            <w:u w:val="single"/>
          </w:rPr>
          <w:t>deanna.garabedian@reedleycolege.edu</w:t>
        </w:r>
      </w:hyperlink>
      <w:r w:rsidRPr="00C063D9">
        <w:rPr>
          <w:rFonts w:ascii="Times New Roman" w:eastAsia="Times New Roman" w:hAnsi="Times New Roman" w:cs="Times New Roman"/>
          <w:sz w:val="24"/>
          <w:szCs w:val="24"/>
        </w:rPr>
        <w:t>. I want to help you, and I do not want you to lose any valuable time!</w:t>
      </w:r>
      <w:bookmarkStart w:id="0" w:name="_GoBack"/>
      <w:bookmarkEnd w:id="0"/>
    </w:p>
    <w:sectPr w:rsidR="00C7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348A"/>
    <w:multiLevelType w:val="multilevel"/>
    <w:tmpl w:val="915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71193"/>
    <w:multiLevelType w:val="multilevel"/>
    <w:tmpl w:val="C90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444D8"/>
    <w:multiLevelType w:val="multilevel"/>
    <w:tmpl w:val="C45C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D47B8"/>
    <w:multiLevelType w:val="multilevel"/>
    <w:tmpl w:val="45B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9459C"/>
    <w:multiLevelType w:val="multilevel"/>
    <w:tmpl w:val="536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33"/>
    <w:multiLevelType w:val="multilevel"/>
    <w:tmpl w:val="EB9E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E2B74"/>
    <w:multiLevelType w:val="multilevel"/>
    <w:tmpl w:val="8E02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117C1"/>
    <w:multiLevelType w:val="multilevel"/>
    <w:tmpl w:val="FB5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D9"/>
    <w:rsid w:val="00C063D9"/>
    <w:rsid w:val="00C7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1A4D"/>
  <w15:chartTrackingRefBased/>
  <w15:docId w15:val="{176CD42D-ECA7-4856-82CF-44005D6B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2" ma:contentTypeDescription="Create a new document." ma:contentTypeScope="" ma:versionID="6e7a25e4bd10f63316046afc8caea9e4">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1b82ecd7b4ee3d63917cbd6852ee1e2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B5B48-403E-4E69-BD21-F0223EFC3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D0A86-F138-4856-A0CA-62DD7DA6BCF1}">
  <ds:schemaRefs>
    <ds:schemaRef ds:uri="http://schemas.microsoft.com/sharepoint/v3/contenttype/forms"/>
  </ds:schemaRefs>
</ds:datastoreItem>
</file>

<file path=customXml/itemProps3.xml><?xml version="1.0" encoding="utf-8"?>
<ds:datastoreItem xmlns:ds="http://schemas.openxmlformats.org/officeDocument/2006/customXml" ds:itemID="{A05EB735-6B4F-43FF-84FE-E07A0BEF6A67}">
  <ds:schemaRefs>
    <ds:schemaRef ds:uri="http://purl.org/dc/elements/1.1/"/>
    <ds:schemaRef ds:uri="a801bb5b-6b68-4682-bc14-bd4ec0383de1"/>
    <ds:schemaRef ds:uri="12142d4f-df8d-47af-b1e9-dc38dba1542f"/>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2021-01-26T18:40:00Z</dcterms:created>
  <dcterms:modified xsi:type="dcterms:W3CDTF">2021-01-26T18:42:00Z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