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698E2" w14:textId="77777777" w:rsidR="00BB1062" w:rsidRPr="008E6E94" w:rsidRDefault="0015774E" w:rsidP="00F16027">
      <w:pPr>
        <w:rPr>
          <w:rFonts w:ascii="Arial" w:hAnsi="Arial" w:cs="Arial"/>
        </w:rPr>
      </w:pPr>
      <w:r w:rsidRPr="001D0817">
        <w:rPr>
          <w:noProof/>
        </w:rPr>
        <w:drawing>
          <wp:inline distT="0" distB="0" distL="0" distR="0" wp14:anchorId="389699BD" wp14:editId="389699BE">
            <wp:extent cx="2623820" cy="1198245"/>
            <wp:effectExtent l="0" t="0" r="5080" b="1905"/>
            <wp:docPr id="1" name="Picture 1" descr="Description: http://businessstreetonline.com/wp-content/uploads/2013/02/ReedlyColl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businessstreetonline.com/wp-content/uploads/2013/02/ReedlyColle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698E3" w14:textId="45AED620" w:rsidR="00C25D9E" w:rsidRDefault="009846F6" w:rsidP="00F16027">
      <w:pPr>
        <w:jc w:val="center"/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 xml:space="preserve">Introduction to </w:t>
      </w:r>
      <w:r w:rsidR="00A26A93" w:rsidRPr="001F2347">
        <w:rPr>
          <w:rFonts w:ascii="Arial" w:hAnsi="Arial" w:cs="Arial"/>
          <w:sz w:val="23"/>
          <w:szCs w:val="23"/>
        </w:rPr>
        <w:t xml:space="preserve">Honors </w:t>
      </w:r>
      <w:r w:rsidRPr="001F2347">
        <w:rPr>
          <w:rFonts w:ascii="Arial" w:hAnsi="Arial" w:cs="Arial"/>
          <w:sz w:val="23"/>
          <w:szCs w:val="23"/>
        </w:rPr>
        <w:t>Public Speaking</w:t>
      </w:r>
      <w:r w:rsidR="00DD140D" w:rsidRPr="001F2347">
        <w:rPr>
          <w:rFonts w:ascii="Arial" w:hAnsi="Arial" w:cs="Arial"/>
          <w:sz w:val="23"/>
          <w:szCs w:val="23"/>
        </w:rPr>
        <w:t xml:space="preserve"> Syllabus</w:t>
      </w:r>
      <w:r w:rsidR="00456FDA" w:rsidRPr="001F2347">
        <w:rPr>
          <w:rFonts w:ascii="Arial" w:hAnsi="Arial" w:cs="Arial"/>
          <w:sz w:val="23"/>
          <w:szCs w:val="23"/>
        </w:rPr>
        <w:t xml:space="preserve"> </w:t>
      </w:r>
    </w:p>
    <w:p w14:paraId="5F5970E0" w14:textId="77777777" w:rsidR="009450AD" w:rsidRPr="001F2347" w:rsidRDefault="009450AD" w:rsidP="00F16027">
      <w:pPr>
        <w:jc w:val="center"/>
        <w:rPr>
          <w:rFonts w:ascii="Arial" w:hAnsi="Arial" w:cs="Arial"/>
          <w:sz w:val="23"/>
          <w:szCs w:val="23"/>
        </w:rPr>
      </w:pPr>
    </w:p>
    <w:p w14:paraId="389698E5" w14:textId="0E6BA1D5" w:rsidR="008E6E94" w:rsidRPr="001F2347" w:rsidRDefault="00182E0F" w:rsidP="00C25D9E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Spring </w:t>
      </w:r>
      <w:r w:rsidR="008E6E94" w:rsidRPr="001F2347">
        <w:rPr>
          <w:rFonts w:ascii="Arial" w:hAnsi="Arial" w:cs="Arial"/>
          <w:sz w:val="23"/>
          <w:szCs w:val="23"/>
        </w:rPr>
        <w:t>Semester 20</w:t>
      </w:r>
      <w:r w:rsidR="009450AD">
        <w:rPr>
          <w:rFonts w:ascii="Arial" w:hAnsi="Arial" w:cs="Arial"/>
          <w:sz w:val="23"/>
          <w:szCs w:val="23"/>
        </w:rPr>
        <w:t>2</w:t>
      </w:r>
      <w:r>
        <w:rPr>
          <w:rFonts w:ascii="Arial" w:hAnsi="Arial" w:cs="Arial"/>
          <w:sz w:val="23"/>
          <w:szCs w:val="23"/>
        </w:rPr>
        <w:t>1</w:t>
      </w:r>
    </w:p>
    <w:p w14:paraId="389698E6" w14:textId="03D166B4" w:rsidR="00C25D9E" w:rsidRPr="001F2347" w:rsidRDefault="00327E5E" w:rsidP="00C25D9E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>Comm.</w:t>
      </w:r>
      <w:r w:rsidR="00DD140D" w:rsidRPr="001F2347">
        <w:rPr>
          <w:rFonts w:ascii="Arial" w:hAnsi="Arial" w:cs="Arial"/>
          <w:sz w:val="23"/>
          <w:szCs w:val="23"/>
        </w:rPr>
        <w:t>1</w:t>
      </w:r>
      <w:r w:rsidR="00A26A93" w:rsidRPr="001F2347">
        <w:rPr>
          <w:rFonts w:ascii="Arial" w:hAnsi="Arial" w:cs="Arial"/>
          <w:sz w:val="23"/>
          <w:szCs w:val="23"/>
        </w:rPr>
        <w:t>H</w:t>
      </w:r>
      <w:r w:rsidR="00A40813" w:rsidRPr="001F2347">
        <w:rPr>
          <w:rFonts w:ascii="Arial" w:hAnsi="Arial" w:cs="Arial"/>
          <w:sz w:val="23"/>
          <w:szCs w:val="23"/>
        </w:rPr>
        <w:t xml:space="preserve"> </w:t>
      </w:r>
    </w:p>
    <w:p w14:paraId="389698E7" w14:textId="77777777" w:rsidR="00C25D9E" w:rsidRPr="001F2347" w:rsidRDefault="00153991" w:rsidP="00C25D9E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>Instructor: Vanessa Buldo</w:t>
      </w:r>
    </w:p>
    <w:p w14:paraId="389698E8" w14:textId="77777777" w:rsidR="00C25D9E" w:rsidRPr="001F2347" w:rsidRDefault="00C25D9E" w:rsidP="00C25D9E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>E-mail address:</w:t>
      </w:r>
      <w:r w:rsidR="00DD140D" w:rsidRPr="001F2347">
        <w:rPr>
          <w:rFonts w:ascii="Arial" w:hAnsi="Arial" w:cs="Arial"/>
          <w:sz w:val="23"/>
          <w:szCs w:val="23"/>
        </w:rPr>
        <w:t xml:space="preserve"> </w:t>
      </w:r>
      <w:hyperlink r:id="rId9" w:history="1">
        <w:r w:rsidR="004C6F77" w:rsidRPr="001F2347">
          <w:rPr>
            <w:rStyle w:val="Hyperlink"/>
            <w:rFonts w:ascii="Arial" w:hAnsi="Arial" w:cs="Arial"/>
            <w:sz w:val="23"/>
            <w:szCs w:val="23"/>
          </w:rPr>
          <w:t>vanessa.buldo@reedleycollege.edu</w:t>
        </w:r>
      </w:hyperlink>
      <w:r w:rsidR="004C6F77" w:rsidRPr="001F2347">
        <w:rPr>
          <w:rFonts w:ascii="Arial" w:hAnsi="Arial" w:cs="Arial"/>
          <w:sz w:val="23"/>
          <w:szCs w:val="23"/>
        </w:rPr>
        <w:t xml:space="preserve"> </w:t>
      </w:r>
    </w:p>
    <w:p w14:paraId="389698E9" w14:textId="427E8BD7" w:rsidR="00BB1062" w:rsidRPr="001F2347" w:rsidRDefault="00BB1062" w:rsidP="00BB1062">
      <w:pPr>
        <w:rPr>
          <w:rFonts w:ascii="Tahoma" w:hAnsi="Tahoma"/>
          <w:b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 xml:space="preserve">Phone: </w:t>
      </w:r>
      <w:r w:rsidR="0008565B">
        <w:rPr>
          <w:rFonts w:ascii="Tahoma" w:hAnsi="Tahoma"/>
          <w:sz w:val="23"/>
          <w:szCs w:val="23"/>
        </w:rPr>
        <w:t xml:space="preserve">494-3000 </w:t>
      </w:r>
      <w:bookmarkStart w:id="0" w:name="_GoBack"/>
      <w:bookmarkEnd w:id="0"/>
      <w:r w:rsidRPr="001F2347">
        <w:rPr>
          <w:rFonts w:ascii="Tahoma" w:hAnsi="Tahoma"/>
          <w:sz w:val="23"/>
          <w:szCs w:val="23"/>
        </w:rPr>
        <w:t xml:space="preserve">ext. 3680 </w:t>
      </w:r>
      <w:r w:rsidRPr="001F2347">
        <w:rPr>
          <w:rFonts w:ascii="Tahoma" w:hAnsi="Tahoma"/>
          <w:b/>
          <w:sz w:val="23"/>
          <w:szCs w:val="23"/>
        </w:rPr>
        <w:t xml:space="preserve">  </w:t>
      </w:r>
    </w:p>
    <w:p w14:paraId="389698EB" w14:textId="4E812746" w:rsidR="00AF7F69" w:rsidRDefault="001C3CF6" w:rsidP="00B225BE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 xml:space="preserve">Office Hours: </w:t>
      </w:r>
      <w:r w:rsidR="009450AD">
        <w:rPr>
          <w:rFonts w:ascii="Arial" w:hAnsi="Arial" w:cs="Arial"/>
          <w:sz w:val="23"/>
          <w:szCs w:val="23"/>
        </w:rPr>
        <w:t>V</w:t>
      </w:r>
      <w:r w:rsidR="00A40813" w:rsidRPr="001F2347">
        <w:rPr>
          <w:rFonts w:ascii="Arial" w:hAnsi="Arial" w:cs="Arial"/>
          <w:sz w:val="23"/>
          <w:szCs w:val="23"/>
        </w:rPr>
        <w:t>irtual office hours via emai</w:t>
      </w:r>
      <w:r w:rsidR="009450AD">
        <w:rPr>
          <w:rFonts w:ascii="Arial" w:hAnsi="Arial" w:cs="Arial"/>
          <w:sz w:val="23"/>
          <w:szCs w:val="23"/>
        </w:rPr>
        <w:t>l</w:t>
      </w:r>
      <w:r w:rsidR="00770764">
        <w:rPr>
          <w:rFonts w:ascii="Arial" w:hAnsi="Arial" w:cs="Arial"/>
          <w:sz w:val="23"/>
          <w:szCs w:val="23"/>
        </w:rPr>
        <w:t xml:space="preserve"> </w:t>
      </w:r>
      <w:r w:rsidR="00DC394C">
        <w:rPr>
          <w:rFonts w:ascii="Arial" w:hAnsi="Arial" w:cs="Arial"/>
          <w:sz w:val="23"/>
          <w:szCs w:val="23"/>
        </w:rPr>
        <w:t>M-F 8:30-9:30am</w:t>
      </w:r>
      <w:r w:rsidR="00770764">
        <w:rPr>
          <w:rFonts w:ascii="Arial" w:hAnsi="Arial" w:cs="Arial"/>
          <w:sz w:val="23"/>
          <w:szCs w:val="23"/>
        </w:rPr>
        <w:t>.</w:t>
      </w:r>
    </w:p>
    <w:p w14:paraId="389698EC" w14:textId="1DEE7441" w:rsidR="00BB1062" w:rsidRDefault="00BB1062" w:rsidP="00C25D9E">
      <w:pPr>
        <w:rPr>
          <w:rFonts w:ascii="Arial" w:hAnsi="Arial" w:cs="Arial"/>
          <w:sz w:val="23"/>
          <w:szCs w:val="23"/>
        </w:rPr>
      </w:pPr>
    </w:p>
    <w:p w14:paraId="5FEE9A2F" w14:textId="77777777" w:rsidR="00770764" w:rsidRPr="001F2347" w:rsidRDefault="00770764" w:rsidP="00C25D9E">
      <w:pPr>
        <w:rPr>
          <w:rFonts w:ascii="Arial" w:hAnsi="Arial" w:cs="Arial"/>
          <w:sz w:val="23"/>
          <w:szCs w:val="23"/>
        </w:rPr>
      </w:pPr>
    </w:p>
    <w:p w14:paraId="389698F4" w14:textId="77777777" w:rsidR="008E6E94" w:rsidRPr="001F2347" w:rsidRDefault="001A1737" w:rsidP="00C25D9E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b/>
          <w:sz w:val="23"/>
          <w:szCs w:val="23"/>
        </w:rPr>
        <w:t xml:space="preserve">Student Learning </w:t>
      </w:r>
      <w:r w:rsidR="00A40334" w:rsidRPr="001F2347">
        <w:rPr>
          <w:rFonts w:ascii="Arial" w:hAnsi="Arial" w:cs="Arial"/>
          <w:b/>
          <w:sz w:val="23"/>
          <w:szCs w:val="23"/>
        </w:rPr>
        <w:t>Outcomes</w:t>
      </w:r>
      <w:r w:rsidRPr="001F2347">
        <w:rPr>
          <w:rFonts w:ascii="Arial" w:hAnsi="Arial" w:cs="Arial"/>
          <w:b/>
          <w:sz w:val="23"/>
          <w:szCs w:val="23"/>
        </w:rPr>
        <w:t xml:space="preserve"> (assessed through signature assignments</w:t>
      </w:r>
      <w:r w:rsidRPr="001F2347">
        <w:rPr>
          <w:rFonts w:cs="Arial"/>
          <w:b/>
          <w:sz w:val="23"/>
          <w:szCs w:val="23"/>
        </w:rPr>
        <w:t>)</w:t>
      </w:r>
      <w:r w:rsidR="008E6E94" w:rsidRPr="001F2347">
        <w:rPr>
          <w:rFonts w:ascii="Arial" w:hAnsi="Arial" w:cs="Arial"/>
          <w:sz w:val="23"/>
          <w:szCs w:val="23"/>
        </w:rPr>
        <w:t>:</w:t>
      </w:r>
    </w:p>
    <w:p w14:paraId="389698F5" w14:textId="77777777" w:rsidR="005736AE" w:rsidRPr="001F2347" w:rsidRDefault="005736AE" w:rsidP="005736AE">
      <w:pPr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>Critically formulate and evaluate oral presentations at an advanced level.</w:t>
      </w:r>
    </w:p>
    <w:p w14:paraId="389698F6" w14:textId="77777777" w:rsidR="008E6E94" w:rsidRPr="001F2347" w:rsidRDefault="00A40334" w:rsidP="00A40334">
      <w:pPr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>Construct and deliver dynamic and competent presentations that are adapted to the purpose and audience</w:t>
      </w:r>
    </w:p>
    <w:p w14:paraId="389698F7" w14:textId="77777777" w:rsidR="00A40334" w:rsidRPr="001F2347" w:rsidRDefault="00A40334" w:rsidP="00A40334">
      <w:pPr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>Utilize research materials that incorporate sufficient, credible, and relevant evidence.</w:t>
      </w:r>
    </w:p>
    <w:p w14:paraId="389698F8" w14:textId="77777777" w:rsidR="00A40334" w:rsidRPr="001F2347" w:rsidRDefault="00A40334" w:rsidP="00A40334">
      <w:pPr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>Choose appropriate organizational patterns.</w:t>
      </w:r>
    </w:p>
    <w:p w14:paraId="389698F9" w14:textId="77777777" w:rsidR="00A40334" w:rsidRPr="001F2347" w:rsidRDefault="00A40334" w:rsidP="00A40334">
      <w:pPr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>Analyze the effectiveness of communication through constructive critique.</w:t>
      </w:r>
    </w:p>
    <w:p w14:paraId="389698FA" w14:textId="5F9DDC3B" w:rsidR="00C01414" w:rsidRDefault="00C01414" w:rsidP="00C01414">
      <w:pPr>
        <w:ind w:left="720"/>
        <w:rPr>
          <w:rFonts w:ascii="Arial" w:hAnsi="Arial" w:cs="Arial"/>
          <w:sz w:val="23"/>
          <w:szCs w:val="23"/>
        </w:rPr>
      </w:pPr>
    </w:p>
    <w:p w14:paraId="4616B77F" w14:textId="77777777" w:rsidR="00770764" w:rsidRDefault="00770764" w:rsidP="00C01414">
      <w:pPr>
        <w:ind w:left="720"/>
        <w:rPr>
          <w:rFonts w:ascii="Arial" w:hAnsi="Arial" w:cs="Arial"/>
          <w:sz w:val="23"/>
          <w:szCs w:val="23"/>
        </w:rPr>
      </w:pPr>
    </w:p>
    <w:p w14:paraId="389698FE" w14:textId="77777777" w:rsidR="00F16027" w:rsidRPr="001F2347" w:rsidRDefault="00CD1880" w:rsidP="00BB1062">
      <w:pPr>
        <w:pStyle w:val="Default"/>
        <w:rPr>
          <w:b/>
          <w:bCs/>
          <w:sz w:val="23"/>
          <w:szCs w:val="23"/>
        </w:rPr>
      </w:pPr>
      <w:r w:rsidRPr="001F2347">
        <w:rPr>
          <w:b/>
          <w:bCs/>
          <w:sz w:val="23"/>
          <w:szCs w:val="23"/>
        </w:rPr>
        <w:t xml:space="preserve">Course </w:t>
      </w:r>
      <w:r w:rsidR="00BB1062" w:rsidRPr="001F2347">
        <w:rPr>
          <w:b/>
          <w:bCs/>
          <w:sz w:val="23"/>
          <w:szCs w:val="23"/>
        </w:rPr>
        <w:t>Objectives</w:t>
      </w:r>
      <w:r w:rsidR="00F16027" w:rsidRPr="001F2347">
        <w:rPr>
          <w:b/>
          <w:bCs/>
          <w:sz w:val="23"/>
          <w:szCs w:val="23"/>
        </w:rPr>
        <w:t>:</w:t>
      </w:r>
    </w:p>
    <w:p w14:paraId="389698FF" w14:textId="77777777" w:rsidR="00BB1062" w:rsidRPr="001F2347" w:rsidRDefault="00BB1062" w:rsidP="00BB1062">
      <w:pPr>
        <w:pStyle w:val="Default"/>
        <w:rPr>
          <w:sz w:val="23"/>
          <w:szCs w:val="23"/>
        </w:rPr>
      </w:pPr>
      <w:r w:rsidRPr="001F2347">
        <w:rPr>
          <w:b/>
          <w:bCs/>
          <w:sz w:val="23"/>
          <w:szCs w:val="23"/>
        </w:rPr>
        <w:t xml:space="preserve"> </w:t>
      </w:r>
      <w:r w:rsidRPr="001F2347">
        <w:rPr>
          <w:sz w:val="23"/>
          <w:szCs w:val="23"/>
        </w:rPr>
        <w:t xml:space="preserve">In the process of completing this course, students will: </w:t>
      </w:r>
    </w:p>
    <w:p w14:paraId="38969900" w14:textId="77777777" w:rsidR="00BB1062" w:rsidRPr="001F2347" w:rsidRDefault="00BB1062" w:rsidP="00BB1062">
      <w:pPr>
        <w:pStyle w:val="Default"/>
        <w:numPr>
          <w:ilvl w:val="0"/>
          <w:numId w:val="5"/>
        </w:numPr>
        <w:spacing w:after="20"/>
        <w:rPr>
          <w:sz w:val="23"/>
          <w:szCs w:val="23"/>
        </w:rPr>
      </w:pPr>
      <w:r w:rsidRPr="001F2347">
        <w:rPr>
          <w:sz w:val="23"/>
          <w:szCs w:val="23"/>
        </w:rPr>
        <w:t xml:space="preserve">Gain communicative competence and confidence as a result of the preparation, presentation, and analysis of oral messages. </w:t>
      </w:r>
    </w:p>
    <w:p w14:paraId="38969901" w14:textId="77777777" w:rsidR="00BB1062" w:rsidRPr="001F2347" w:rsidRDefault="00BB1062" w:rsidP="00BB1062">
      <w:pPr>
        <w:pStyle w:val="Default"/>
        <w:numPr>
          <w:ilvl w:val="0"/>
          <w:numId w:val="5"/>
        </w:numPr>
        <w:spacing w:after="20"/>
        <w:rPr>
          <w:sz w:val="23"/>
          <w:szCs w:val="23"/>
        </w:rPr>
      </w:pPr>
      <w:r w:rsidRPr="001F2347">
        <w:rPr>
          <w:sz w:val="23"/>
          <w:szCs w:val="23"/>
        </w:rPr>
        <w:t xml:space="preserve">Gain an understanding of the communicative process. </w:t>
      </w:r>
    </w:p>
    <w:p w14:paraId="38969902" w14:textId="77777777" w:rsidR="00BB1062" w:rsidRPr="001F2347" w:rsidRDefault="00BB1062" w:rsidP="00BB1062">
      <w:pPr>
        <w:pStyle w:val="Default"/>
        <w:numPr>
          <w:ilvl w:val="0"/>
          <w:numId w:val="5"/>
        </w:numPr>
        <w:spacing w:after="20"/>
        <w:rPr>
          <w:sz w:val="23"/>
          <w:szCs w:val="23"/>
        </w:rPr>
      </w:pPr>
      <w:r w:rsidRPr="001F2347">
        <w:rPr>
          <w:sz w:val="23"/>
          <w:szCs w:val="23"/>
        </w:rPr>
        <w:t xml:space="preserve">Develop skill in informative, persuasive and ceremonial speaking. </w:t>
      </w:r>
    </w:p>
    <w:p w14:paraId="38969903" w14:textId="77777777" w:rsidR="00BB1062" w:rsidRPr="001F2347" w:rsidRDefault="00BB1062" w:rsidP="00BB1062">
      <w:pPr>
        <w:pStyle w:val="Default"/>
        <w:numPr>
          <w:ilvl w:val="0"/>
          <w:numId w:val="5"/>
        </w:numPr>
        <w:spacing w:after="20"/>
        <w:rPr>
          <w:sz w:val="23"/>
          <w:szCs w:val="23"/>
        </w:rPr>
      </w:pPr>
      <w:r w:rsidRPr="001F2347">
        <w:rPr>
          <w:sz w:val="23"/>
          <w:szCs w:val="23"/>
        </w:rPr>
        <w:t xml:space="preserve">Recognize the need for clear and concise organization of ideas. </w:t>
      </w:r>
    </w:p>
    <w:p w14:paraId="38969904" w14:textId="77777777" w:rsidR="00BB1062" w:rsidRPr="001F2347" w:rsidRDefault="00BB1062" w:rsidP="00BB1062">
      <w:pPr>
        <w:pStyle w:val="Default"/>
        <w:numPr>
          <w:ilvl w:val="0"/>
          <w:numId w:val="5"/>
        </w:numPr>
        <w:spacing w:after="20"/>
        <w:rPr>
          <w:sz w:val="23"/>
          <w:szCs w:val="23"/>
        </w:rPr>
      </w:pPr>
      <w:r w:rsidRPr="001F2347">
        <w:rPr>
          <w:sz w:val="23"/>
          <w:szCs w:val="23"/>
        </w:rPr>
        <w:t xml:space="preserve">Use supporting materials effectively. </w:t>
      </w:r>
    </w:p>
    <w:p w14:paraId="38969905" w14:textId="77777777" w:rsidR="00BB1062" w:rsidRPr="001F2347" w:rsidRDefault="00BB1062" w:rsidP="00BB1062">
      <w:pPr>
        <w:pStyle w:val="Default"/>
        <w:numPr>
          <w:ilvl w:val="0"/>
          <w:numId w:val="5"/>
        </w:numPr>
        <w:spacing w:after="20"/>
        <w:rPr>
          <w:sz w:val="23"/>
          <w:szCs w:val="23"/>
        </w:rPr>
      </w:pPr>
      <w:r w:rsidRPr="001F2347">
        <w:rPr>
          <w:sz w:val="23"/>
          <w:szCs w:val="23"/>
        </w:rPr>
        <w:t xml:space="preserve">Analyze and adapt messages to address audience attitudes, needs and demographics. </w:t>
      </w:r>
    </w:p>
    <w:p w14:paraId="38969906" w14:textId="77777777" w:rsidR="00BB1062" w:rsidRPr="001F2347" w:rsidRDefault="00BB1062" w:rsidP="00BB1062">
      <w:pPr>
        <w:pStyle w:val="Default"/>
        <w:numPr>
          <w:ilvl w:val="0"/>
          <w:numId w:val="5"/>
        </w:numPr>
        <w:spacing w:after="20"/>
        <w:rPr>
          <w:sz w:val="23"/>
          <w:szCs w:val="23"/>
        </w:rPr>
      </w:pPr>
      <w:r w:rsidRPr="001F2347">
        <w:rPr>
          <w:sz w:val="23"/>
          <w:szCs w:val="23"/>
        </w:rPr>
        <w:t xml:space="preserve">Recognize the role of culture in the production and management of spoken interaction. </w:t>
      </w:r>
    </w:p>
    <w:p w14:paraId="38969907" w14:textId="77777777" w:rsidR="00BB1062" w:rsidRPr="001F2347" w:rsidRDefault="00BB1062" w:rsidP="00BB1062">
      <w:pPr>
        <w:pStyle w:val="Default"/>
        <w:numPr>
          <w:ilvl w:val="0"/>
          <w:numId w:val="5"/>
        </w:numPr>
        <w:spacing w:after="20"/>
        <w:rPr>
          <w:sz w:val="23"/>
          <w:szCs w:val="23"/>
        </w:rPr>
      </w:pPr>
      <w:r w:rsidRPr="001F2347">
        <w:rPr>
          <w:sz w:val="23"/>
          <w:szCs w:val="23"/>
        </w:rPr>
        <w:t xml:space="preserve">Develop skill in extemporaneous speaking, students will present a minimum of three speeches in front of an audience. </w:t>
      </w:r>
    </w:p>
    <w:p w14:paraId="38969908" w14:textId="77777777" w:rsidR="00BB1062" w:rsidRPr="001F2347" w:rsidRDefault="00BB1062" w:rsidP="00BB1062">
      <w:pPr>
        <w:pStyle w:val="Default"/>
        <w:numPr>
          <w:ilvl w:val="0"/>
          <w:numId w:val="5"/>
        </w:numPr>
        <w:spacing w:after="20"/>
        <w:rPr>
          <w:sz w:val="23"/>
          <w:szCs w:val="23"/>
        </w:rPr>
      </w:pPr>
      <w:r w:rsidRPr="001F2347">
        <w:rPr>
          <w:sz w:val="23"/>
          <w:szCs w:val="23"/>
        </w:rPr>
        <w:t xml:space="preserve">Enhance vocal skills (projection, diction, inflection and volume). </w:t>
      </w:r>
    </w:p>
    <w:p w14:paraId="38969909" w14:textId="77777777" w:rsidR="00BB1062" w:rsidRPr="001F2347" w:rsidRDefault="00BB1062" w:rsidP="00BB1062">
      <w:pPr>
        <w:pStyle w:val="Default"/>
        <w:numPr>
          <w:ilvl w:val="0"/>
          <w:numId w:val="5"/>
        </w:numPr>
        <w:spacing w:after="20"/>
        <w:rPr>
          <w:sz w:val="23"/>
          <w:szCs w:val="23"/>
        </w:rPr>
      </w:pPr>
      <w:r w:rsidRPr="001F2347">
        <w:rPr>
          <w:sz w:val="23"/>
          <w:szCs w:val="23"/>
        </w:rPr>
        <w:t xml:space="preserve">Improve listening skills. </w:t>
      </w:r>
    </w:p>
    <w:p w14:paraId="3896990A" w14:textId="77777777" w:rsidR="00BB1062" w:rsidRPr="001F2347" w:rsidRDefault="00BB1062" w:rsidP="00BB1062">
      <w:pPr>
        <w:pStyle w:val="Default"/>
        <w:numPr>
          <w:ilvl w:val="0"/>
          <w:numId w:val="5"/>
        </w:numPr>
        <w:spacing w:after="20"/>
        <w:rPr>
          <w:sz w:val="23"/>
          <w:szCs w:val="23"/>
        </w:rPr>
      </w:pPr>
      <w:r w:rsidRPr="001F2347">
        <w:rPr>
          <w:sz w:val="23"/>
          <w:szCs w:val="23"/>
        </w:rPr>
        <w:t xml:space="preserve">Critique and analyze their own and others students' speeches. </w:t>
      </w:r>
    </w:p>
    <w:p w14:paraId="3896990B" w14:textId="5D94529B" w:rsidR="00BB1062" w:rsidRDefault="00BB1062" w:rsidP="00BB1062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1F2347">
        <w:rPr>
          <w:sz w:val="23"/>
          <w:szCs w:val="23"/>
        </w:rPr>
        <w:t xml:space="preserve">Utilize practical assignments and exercises that will reinforce the theoretical concepts studied in class. </w:t>
      </w:r>
    </w:p>
    <w:p w14:paraId="3896990D" w14:textId="77777777" w:rsidR="00012D32" w:rsidRPr="001F2347" w:rsidRDefault="00012D32" w:rsidP="00012D32">
      <w:pPr>
        <w:rPr>
          <w:rFonts w:ascii="Arial" w:hAnsi="Arial" w:cs="Arial"/>
          <w:b/>
          <w:sz w:val="23"/>
          <w:szCs w:val="23"/>
        </w:rPr>
      </w:pPr>
      <w:r w:rsidRPr="001F2347">
        <w:rPr>
          <w:rFonts w:ascii="Arial" w:hAnsi="Arial" w:cs="Arial"/>
          <w:b/>
          <w:sz w:val="23"/>
          <w:szCs w:val="23"/>
        </w:rPr>
        <w:lastRenderedPageBreak/>
        <w:t>Assignments:</w:t>
      </w:r>
    </w:p>
    <w:p w14:paraId="3896990E" w14:textId="77777777" w:rsidR="00A26A93" w:rsidRPr="001F2347" w:rsidRDefault="00012D32" w:rsidP="00012D32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>Presentations</w:t>
      </w:r>
      <w:r w:rsidR="00A40813" w:rsidRPr="001F2347">
        <w:rPr>
          <w:rFonts w:ascii="Arial" w:hAnsi="Arial" w:cs="Arial"/>
          <w:sz w:val="23"/>
          <w:szCs w:val="23"/>
        </w:rPr>
        <w:t>:</w:t>
      </w:r>
    </w:p>
    <w:p w14:paraId="3896990F" w14:textId="77777777" w:rsidR="00012D32" w:rsidRPr="001F2347" w:rsidRDefault="00012D32" w:rsidP="00012D32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 xml:space="preserve">        </w:t>
      </w:r>
      <w:r w:rsidR="0035355F" w:rsidRPr="001F2347">
        <w:rPr>
          <w:rFonts w:ascii="Arial" w:hAnsi="Arial" w:cs="Arial"/>
          <w:sz w:val="23"/>
          <w:szCs w:val="23"/>
        </w:rPr>
        <w:t xml:space="preserve">Introduction </w:t>
      </w:r>
      <w:r w:rsidR="00D22430" w:rsidRPr="001F2347">
        <w:rPr>
          <w:rFonts w:ascii="Arial" w:hAnsi="Arial" w:cs="Arial"/>
          <w:sz w:val="23"/>
          <w:szCs w:val="23"/>
        </w:rPr>
        <w:t xml:space="preserve">Speech:   </w:t>
      </w:r>
      <w:r w:rsidR="0035355F" w:rsidRPr="001F2347">
        <w:rPr>
          <w:rFonts w:ascii="Arial" w:hAnsi="Arial" w:cs="Arial"/>
          <w:sz w:val="23"/>
          <w:szCs w:val="23"/>
        </w:rPr>
        <w:t xml:space="preserve">      Credit/No Credit</w:t>
      </w:r>
      <w:r w:rsidRPr="001F2347">
        <w:rPr>
          <w:rFonts w:ascii="Arial" w:hAnsi="Arial" w:cs="Arial"/>
          <w:sz w:val="23"/>
          <w:szCs w:val="23"/>
        </w:rPr>
        <w:t xml:space="preserve">   </w:t>
      </w:r>
    </w:p>
    <w:p w14:paraId="38969910" w14:textId="77777777" w:rsidR="00012D32" w:rsidRPr="001F2347" w:rsidRDefault="00012D32" w:rsidP="00012D32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 xml:space="preserve">        Informative Speech:          </w:t>
      </w:r>
      <w:r w:rsidR="00CD1880" w:rsidRPr="001F2347">
        <w:rPr>
          <w:rFonts w:ascii="Arial" w:hAnsi="Arial" w:cs="Arial"/>
          <w:sz w:val="23"/>
          <w:szCs w:val="23"/>
        </w:rPr>
        <w:t>2</w:t>
      </w:r>
      <w:r w:rsidR="00FC378D" w:rsidRPr="001F2347">
        <w:rPr>
          <w:rFonts w:ascii="Arial" w:hAnsi="Arial" w:cs="Arial"/>
          <w:sz w:val="23"/>
          <w:szCs w:val="23"/>
        </w:rPr>
        <w:t>00</w:t>
      </w:r>
      <w:r w:rsidRPr="001F2347">
        <w:rPr>
          <w:rFonts w:ascii="Arial" w:hAnsi="Arial" w:cs="Arial"/>
          <w:sz w:val="23"/>
          <w:szCs w:val="23"/>
        </w:rPr>
        <w:t xml:space="preserve"> </w:t>
      </w:r>
      <w:r w:rsidR="00CD1880" w:rsidRPr="001F2347">
        <w:rPr>
          <w:rFonts w:ascii="Arial" w:hAnsi="Arial" w:cs="Arial"/>
          <w:sz w:val="23"/>
          <w:szCs w:val="23"/>
        </w:rPr>
        <w:t>(</w:t>
      </w:r>
      <w:r w:rsidR="00CD1880" w:rsidRPr="001F2347">
        <w:rPr>
          <w:rFonts w:ascii="Arial" w:hAnsi="Arial" w:cs="Arial"/>
          <w:b/>
          <w:sz w:val="23"/>
          <w:szCs w:val="23"/>
        </w:rPr>
        <w:t>Signature Assignment</w:t>
      </w:r>
      <w:r w:rsidR="00CD1880" w:rsidRPr="001F2347">
        <w:rPr>
          <w:rFonts w:ascii="Arial" w:hAnsi="Arial" w:cs="Arial"/>
          <w:sz w:val="23"/>
          <w:szCs w:val="23"/>
        </w:rPr>
        <w:t>)</w:t>
      </w:r>
    </w:p>
    <w:p w14:paraId="38969911" w14:textId="77777777" w:rsidR="00012D32" w:rsidRPr="001F2347" w:rsidRDefault="00FC378D" w:rsidP="00012D32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 xml:space="preserve">        </w:t>
      </w:r>
      <w:r w:rsidR="007A1F76" w:rsidRPr="001F2347">
        <w:rPr>
          <w:rFonts w:ascii="Arial" w:hAnsi="Arial" w:cs="Arial"/>
          <w:sz w:val="23"/>
          <w:szCs w:val="23"/>
        </w:rPr>
        <w:t>Persuasion Speech:          2</w:t>
      </w:r>
      <w:r w:rsidR="00CD1880" w:rsidRPr="001F2347">
        <w:rPr>
          <w:rFonts w:ascii="Arial" w:hAnsi="Arial" w:cs="Arial"/>
          <w:sz w:val="23"/>
          <w:szCs w:val="23"/>
        </w:rPr>
        <w:t>5</w:t>
      </w:r>
      <w:r w:rsidR="007A1F76" w:rsidRPr="001F2347">
        <w:rPr>
          <w:rFonts w:ascii="Arial" w:hAnsi="Arial" w:cs="Arial"/>
          <w:sz w:val="23"/>
          <w:szCs w:val="23"/>
        </w:rPr>
        <w:t>0</w:t>
      </w:r>
      <w:r w:rsidR="00CD1880" w:rsidRPr="001F2347">
        <w:rPr>
          <w:rFonts w:ascii="Arial" w:hAnsi="Arial" w:cs="Arial"/>
          <w:sz w:val="23"/>
          <w:szCs w:val="23"/>
        </w:rPr>
        <w:t xml:space="preserve"> (</w:t>
      </w:r>
      <w:r w:rsidR="00CD1880" w:rsidRPr="001F2347">
        <w:rPr>
          <w:rFonts w:ascii="Arial" w:hAnsi="Arial" w:cs="Arial"/>
          <w:b/>
          <w:sz w:val="23"/>
          <w:szCs w:val="23"/>
        </w:rPr>
        <w:t>Signature Assignment</w:t>
      </w:r>
      <w:r w:rsidR="00CD1880" w:rsidRPr="001F2347">
        <w:rPr>
          <w:rFonts w:ascii="Arial" w:hAnsi="Arial" w:cs="Arial"/>
          <w:sz w:val="23"/>
          <w:szCs w:val="23"/>
        </w:rPr>
        <w:t>)</w:t>
      </w:r>
      <w:r w:rsidR="00012D32" w:rsidRPr="001F2347">
        <w:rPr>
          <w:rFonts w:ascii="Arial" w:hAnsi="Arial" w:cs="Arial"/>
          <w:sz w:val="23"/>
          <w:szCs w:val="23"/>
        </w:rPr>
        <w:tab/>
      </w:r>
    </w:p>
    <w:p w14:paraId="38969912" w14:textId="4C2E43C0" w:rsidR="00012D32" w:rsidRPr="001F2347" w:rsidRDefault="00012D32" w:rsidP="00012D32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 xml:space="preserve">        </w:t>
      </w:r>
      <w:r w:rsidR="00A26A93" w:rsidRPr="001F2347">
        <w:rPr>
          <w:rFonts w:ascii="Arial" w:hAnsi="Arial" w:cs="Arial"/>
          <w:sz w:val="23"/>
          <w:szCs w:val="23"/>
        </w:rPr>
        <w:t>Debate</w:t>
      </w:r>
      <w:r w:rsidR="000E5863">
        <w:rPr>
          <w:rFonts w:ascii="Arial" w:hAnsi="Arial" w:cs="Arial"/>
          <w:sz w:val="23"/>
          <w:szCs w:val="23"/>
        </w:rPr>
        <w:t>:</w:t>
      </w:r>
      <w:r w:rsidR="00A26A93" w:rsidRPr="001F2347">
        <w:rPr>
          <w:rFonts w:ascii="Arial" w:hAnsi="Arial" w:cs="Arial"/>
          <w:sz w:val="23"/>
          <w:szCs w:val="23"/>
        </w:rPr>
        <w:tab/>
      </w:r>
      <w:r w:rsidR="00A26A93" w:rsidRPr="001F2347">
        <w:rPr>
          <w:rFonts w:ascii="Arial" w:hAnsi="Arial" w:cs="Arial"/>
          <w:sz w:val="23"/>
          <w:szCs w:val="23"/>
        </w:rPr>
        <w:tab/>
      </w:r>
      <w:r w:rsidR="007A1F76" w:rsidRPr="001F2347">
        <w:rPr>
          <w:rFonts w:ascii="Arial" w:hAnsi="Arial" w:cs="Arial"/>
          <w:sz w:val="23"/>
          <w:szCs w:val="23"/>
        </w:rPr>
        <w:tab/>
        <w:t xml:space="preserve">     </w:t>
      </w:r>
      <w:r w:rsidR="00CD1880" w:rsidRPr="001F2347">
        <w:rPr>
          <w:rFonts w:ascii="Arial" w:hAnsi="Arial" w:cs="Arial"/>
          <w:sz w:val="23"/>
          <w:szCs w:val="23"/>
        </w:rPr>
        <w:t xml:space="preserve"> </w:t>
      </w:r>
      <w:r w:rsidR="0035355F" w:rsidRPr="001F2347">
        <w:rPr>
          <w:rFonts w:ascii="Arial" w:hAnsi="Arial" w:cs="Arial"/>
          <w:sz w:val="23"/>
          <w:szCs w:val="23"/>
        </w:rPr>
        <w:t>75</w:t>
      </w:r>
    </w:p>
    <w:p w14:paraId="38969913" w14:textId="25E9EDC0" w:rsidR="0035355F" w:rsidRPr="001F2347" w:rsidRDefault="0035355F" w:rsidP="00012D32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 xml:space="preserve">        Ceremonial Speech:</w:t>
      </w:r>
      <w:r w:rsidRPr="001F2347">
        <w:rPr>
          <w:rFonts w:ascii="Arial" w:hAnsi="Arial" w:cs="Arial"/>
          <w:sz w:val="23"/>
          <w:szCs w:val="23"/>
        </w:rPr>
        <w:tab/>
        <w:t xml:space="preserve">      50</w:t>
      </w:r>
    </w:p>
    <w:p w14:paraId="38969914" w14:textId="1A529FCA" w:rsidR="00012D32" w:rsidRDefault="00012D32" w:rsidP="00012D32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 xml:space="preserve">        Outlines</w:t>
      </w:r>
      <w:r w:rsidR="000E5863">
        <w:rPr>
          <w:rFonts w:ascii="Arial" w:hAnsi="Arial" w:cs="Arial"/>
          <w:sz w:val="23"/>
          <w:szCs w:val="23"/>
        </w:rPr>
        <w:t>:</w:t>
      </w:r>
      <w:r w:rsidR="0035355F" w:rsidRPr="001F2347">
        <w:rPr>
          <w:rFonts w:ascii="Arial" w:hAnsi="Arial" w:cs="Arial"/>
          <w:sz w:val="23"/>
          <w:szCs w:val="23"/>
        </w:rPr>
        <w:t xml:space="preserve">                            </w:t>
      </w:r>
      <w:r w:rsidR="000E5863">
        <w:rPr>
          <w:rFonts w:ascii="Arial" w:hAnsi="Arial" w:cs="Arial"/>
          <w:sz w:val="23"/>
          <w:szCs w:val="23"/>
        </w:rPr>
        <w:t xml:space="preserve"> </w:t>
      </w:r>
      <w:r w:rsidR="0035355F" w:rsidRPr="001F2347">
        <w:rPr>
          <w:rFonts w:ascii="Arial" w:hAnsi="Arial" w:cs="Arial"/>
          <w:sz w:val="23"/>
          <w:szCs w:val="23"/>
        </w:rPr>
        <w:t>75</w:t>
      </w:r>
      <w:r w:rsidR="00D45CCE" w:rsidRPr="001F2347">
        <w:rPr>
          <w:rFonts w:ascii="Arial" w:hAnsi="Arial" w:cs="Arial"/>
          <w:sz w:val="23"/>
          <w:szCs w:val="23"/>
        </w:rPr>
        <w:t xml:space="preserve"> (</w:t>
      </w:r>
      <w:r w:rsidR="00E05B6B" w:rsidRPr="001F2347">
        <w:rPr>
          <w:rFonts w:ascii="Arial" w:hAnsi="Arial" w:cs="Arial"/>
          <w:sz w:val="23"/>
          <w:szCs w:val="23"/>
        </w:rPr>
        <w:t>3</w:t>
      </w:r>
      <w:r w:rsidR="00D45CCE" w:rsidRPr="001F2347">
        <w:rPr>
          <w:rFonts w:ascii="Arial" w:hAnsi="Arial" w:cs="Arial"/>
          <w:sz w:val="23"/>
          <w:szCs w:val="23"/>
        </w:rPr>
        <w:t xml:space="preserve"> </w:t>
      </w:r>
      <w:r w:rsidR="00305F51" w:rsidRPr="001F2347">
        <w:rPr>
          <w:rFonts w:ascii="Arial" w:hAnsi="Arial" w:cs="Arial"/>
          <w:sz w:val="23"/>
          <w:szCs w:val="23"/>
        </w:rPr>
        <w:t>@ 2</w:t>
      </w:r>
      <w:r w:rsidR="00D22430" w:rsidRPr="001F2347">
        <w:rPr>
          <w:rFonts w:ascii="Arial" w:hAnsi="Arial" w:cs="Arial"/>
          <w:sz w:val="23"/>
          <w:szCs w:val="23"/>
        </w:rPr>
        <w:t>5</w:t>
      </w:r>
      <w:r w:rsidR="00305F51" w:rsidRPr="001F2347">
        <w:rPr>
          <w:rFonts w:ascii="Arial" w:hAnsi="Arial" w:cs="Arial"/>
          <w:sz w:val="23"/>
          <w:szCs w:val="23"/>
        </w:rPr>
        <w:t xml:space="preserve"> pts each</w:t>
      </w:r>
      <w:r w:rsidR="00D45CCE" w:rsidRPr="001F2347">
        <w:rPr>
          <w:rFonts w:ascii="Arial" w:hAnsi="Arial" w:cs="Arial"/>
          <w:sz w:val="23"/>
          <w:szCs w:val="23"/>
        </w:rPr>
        <w:t>)</w:t>
      </w:r>
    </w:p>
    <w:p w14:paraId="634876B9" w14:textId="6EC8D555" w:rsidR="00770764" w:rsidRPr="001F2347" w:rsidRDefault="00770764" w:rsidP="00012D32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Reflection Essay: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  50</w:t>
      </w:r>
    </w:p>
    <w:p w14:paraId="38969915" w14:textId="29AD0CA0" w:rsidR="00A26A93" w:rsidRPr="001F2347" w:rsidRDefault="00A26A93" w:rsidP="00012D32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>Speech Critique</w:t>
      </w:r>
      <w:r w:rsidR="000E5863">
        <w:rPr>
          <w:rFonts w:ascii="Arial" w:hAnsi="Arial" w:cs="Arial"/>
          <w:sz w:val="23"/>
          <w:szCs w:val="23"/>
        </w:rPr>
        <w:t>s</w:t>
      </w:r>
      <w:r w:rsidRPr="001F2347">
        <w:rPr>
          <w:rFonts w:ascii="Arial" w:hAnsi="Arial" w:cs="Arial"/>
          <w:sz w:val="23"/>
          <w:szCs w:val="23"/>
        </w:rPr>
        <w:t>:</w:t>
      </w:r>
      <w:r w:rsidRPr="001F2347">
        <w:rPr>
          <w:rFonts w:ascii="Arial" w:hAnsi="Arial" w:cs="Arial"/>
          <w:sz w:val="23"/>
          <w:szCs w:val="23"/>
        </w:rPr>
        <w:tab/>
      </w:r>
      <w:r w:rsidRPr="001F2347">
        <w:rPr>
          <w:rFonts w:ascii="Arial" w:hAnsi="Arial" w:cs="Arial"/>
          <w:sz w:val="23"/>
          <w:szCs w:val="23"/>
        </w:rPr>
        <w:tab/>
        <w:t xml:space="preserve">     </w:t>
      </w:r>
      <w:r w:rsidR="000E5863">
        <w:rPr>
          <w:rFonts w:ascii="Arial" w:hAnsi="Arial" w:cs="Arial"/>
          <w:sz w:val="23"/>
          <w:szCs w:val="23"/>
        </w:rPr>
        <w:t xml:space="preserve"> </w:t>
      </w:r>
      <w:r w:rsidRPr="001F2347">
        <w:rPr>
          <w:rFonts w:ascii="Arial" w:hAnsi="Arial" w:cs="Arial"/>
          <w:sz w:val="23"/>
          <w:szCs w:val="23"/>
        </w:rPr>
        <w:t>50 (</w:t>
      </w:r>
      <w:r w:rsidRPr="001F2347">
        <w:rPr>
          <w:rFonts w:ascii="Arial" w:hAnsi="Arial" w:cs="Arial"/>
          <w:b/>
          <w:sz w:val="23"/>
          <w:szCs w:val="23"/>
        </w:rPr>
        <w:t>Signature Assignment</w:t>
      </w:r>
      <w:r w:rsidRPr="001F2347">
        <w:rPr>
          <w:rFonts w:ascii="Arial" w:hAnsi="Arial" w:cs="Arial"/>
          <w:sz w:val="23"/>
          <w:szCs w:val="23"/>
        </w:rPr>
        <w:t>)</w:t>
      </w:r>
    </w:p>
    <w:p w14:paraId="38969916" w14:textId="77777777" w:rsidR="00AF7F69" w:rsidRPr="001F2347" w:rsidRDefault="00012D32" w:rsidP="00012D32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>Exams</w:t>
      </w:r>
      <w:r w:rsidR="00CD1880" w:rsidRPr="001F2347">
        <w:rPr>
          <w:rFonts w:ascii="Arial" w:hAnsi="Arial" w:cs="Arial"/>
          <w:sz w:val="23"/>
          <w:szCs w:val="23"/>
        </w:rPr>
        <w:t>:</w:t>
      </w:r>
      <w:r w:rsidRPr="001F2347">
        <w:rPr>
          <w:rFonts w:ascii="Arial" w:hAnsi="Arial" w:cs="Arial"/>
          <w:sz w:val="23"/>
          <w:szCs w:val="23"/>
        </w:rPr>
        <w:t xml:space="preserve">           </w:t>
      </w:r>
    </w:p>
    <w:p w14:paraId="38969917" w14:textId="6ECA1B95" w:rsidR="00012D32" w:rsidRPr="001F2347" w:rsidRDefault="000E5863" w:rsidP="000E586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</w:t>
      </w:r>
      <w:r w:rsidR="00AF7F69" w:rsidRPr="001F2347">
        <w:rPr>
          <w:rFonts w:ascii="Arial" w:hAnsi="Arial" w:cs="Arial"/>
          <w:sz w:val="23"/>
          <w:szCs w:val="23"/>
        </w:rPr>
        <w:t xml:space="preserve">Test </w:t>
      </w:r>
      <w:r w:rsidR="00012D32" w:rsidRPr="001F2347">
        <w:rPr>
          <w:rFonts w:ascii="Arial" w:hAnsi="Arial" w:cs="Arial"/>
          <w:sz w:val="23"/>
          <w:szCs w:val="23"/>
        </w:rPr>
        <w:t xml:space="preserve">1            </w:t>
      </w:r>
      <w:r w:rsidR="001C3CF6" w:rsidRPr="001F2347">
        <w:rPr>
          <w:rFonts w:ascii="Arial" w:hAnsi="Arial" w:cs="Arial"/>
          <w:sz w:val="23"/>
          <w:szCs w:val="23"/>
        </w:rPr>
        <w:tab/>
        <w:t xml:space="preserve">      </w:t>
      </w:r>
      <w:r>
        <w:rPr>
          <w:rFonts w:ascii="Arial" w:hAnsi="Arial" w:cs="Arial"/>
          <w:sz w:val="23"/>
          <w:szCs w:val="23"/>
        </w:rPr>
        <w:tab/>
      </w:r>
      <w:r w:rsidR="001C3CF6" w:rsidRPr="001F2347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  <w:r w:rsidR="00012D32" w:rsidRPr="001F2347">
        <w:rPr>
          <w:rFonts w:ascii="Arial" w:hAnsi="Arial" w:cs="Arial"/>
          <w:sz w:val="23"/>
          <w:szCs w:val="23"/>
        </w:rPr>
        <w:t>50</w:t>
      </w:r>
    </w:p>
    <w:p w14:paraId="38969918" w14:textId="5A910B94" w:rsidR="00BB1062" w:rsidRPr="001F2347" w:rsidRDefault="00012D32" w:rsidP="00012D32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 xml:space="preserve">           </w:t>
      </w:r>
      <w:r w:rsidR="00AF7F69" w:rsidRPr="001F2347">
        <w:rPr>
          <w:rFonts w:ascii="Arial" w:hAnsi="Arial" w:cs="Arial"/>
          <w:sz w:val="23"/>
          <w:szCs w:val="23"/>
        </w:rPr>
        <w:t>Test 2</w:t>
      </w:r>
      <w:r w:rsidRPr="001F2347">
        <w:rPr>
          <w:rFonts w:ascii="Arial" w:hAnsi="Arial" w:cs="Arial"/>
          <w:sz w:val="23"/>
          <w:szCs w:val="23"/>
        </w:rPr>
        <w:t xml:space="preserve">         </w:t>
      </w:r>
      <w:r w:rsidR="00AF7F69" w:rsidRPr="001F2347">
        <w:rPr>
          <w:rFonts w:ascii="Arial" w:hAnsi="Arial" w:cs="Arial"/>
          <w:sz w:val="23"/>
          <w:szCs w:val="23"/>
        </w:rPr>
        <w:t xml:space="preserve">            </w:t>
      </w:r>
      <w:r w:rsidR="004025E3" w:rsidRPr="001F2347">
        <w:rPr>
          <w:rFonts w:ascii="Arial" w:hAnsi="Arial" w:cs="Arial"/>
          <w:sz w:val="23"/>
          <w:szCs w:val="23"/>
        </w:rPr>
        <w:t xml:space="preserve">        </w:t>
      </w:r>
      <w:r w:rsidR="000E5863">
        <w:rPr>
          <w:rFonts w:ascii="Arial" w:hAnsi="Arial" w:cs="Arial"/>
          <w:sz w:val="23"/>
          <w:szCs w:val="23"/>
        </w:rPr>
        <w:t xml:space="preserve"> </w:t>
      </w:r>
      <w:r w:rsidR="00BB1062" w:rsidRPr="001F2347">
        <w:rPr>
          <w:rFonts w:ascii="Arial" w:hAnsi="Arial" w:cs="Arial"/>
          <w:sz w:val="23"/>
          <w:szCs w:val="23"/>
        </w:rPr>
        <w:t>50</w:t>
      </w:r>
    </w:p>
    <w:p w14:paraId="38969919" w14:textId="09760EB3" w:rsidR="00BB1062" w:rsidRPr="001F2347" w:rsidRDefault="00012D32" w:rsidP="00012D32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 xml:space="preserve">           </w:t>
      </w:r>
      <w:r w:rsidR="00AF7F69" w:rsidRPr="001F2347">
        <w:rPr>
          <w:rFonts w:ascii="Arial" w:hAnsi="Arial" w:cs="Arial"/>
          <w:sz w:val="23"/>
          <w:szCs w:val="23"/>
        </w:rPr>
        <w:t xml:space="preserve">Test </w:t>
      </w:r>
      <w:r w:rsidR="00BB1062" w:rsidRPr="001F2347">
        <w:rPr>
          <w:rFonts w:ascii="Arial" w:hAnsi="Arial" w:cs="Arial"/>
          <w:sz w:val="23"/>
          <w:szCs w:val="23"/>
        </w:rPr>
        <w:t>3</w:t>
      </w:r>
      <w:r w:rsidR="00AF7F69" w:rsidRPr="001F2347">
        <w:rPr>
          <w:rFonts w:ascii="Arial" w:hAnsi="Arial" w:cs="Arial"/>
          <w:sz w:val="23"/>
          <w:szCs w:val="23"/>
        </w:rPr>
        <w:tab/>
      </w:r>
      <w:r w:rsidR="00AF7F69" w:rsidRPr="001F2347">
        <w:rPr>
          <w:rFonts w:ascii="Arial" w:hAnsi="Arial" w:cs="Arial"/>
          <w:sz w:val="23"/>
          <w:szCs w:val="23"/>
        </w:rPr>
        <w:tab/>
        <w:t xml:space="preserve">      </w:t>
      </w:r>
      <w:r w:rsidR="0035355F" w:rsidRPr="001F2347">
        <w:rPr>
          <w:rFonts w:ascii="Arial" w:hAnsi="Arial" w:cs="Arial"/>
          <w:sz w:val="23"/>
          <w:szCs w:val="23"/>
        </w:rPr>
        <w:t xml:space="preserve">           </w:t>
      </w:r>
      <w:r w:rsidR="00AF7F69" w:rsidRPr="001F2347">
        <w:rPr>
          <w:rFonts w:ascii="Arial" w:hAnsi="Arial" w:cs="Arial"/>
          <w:sz w:val="23"/>
          <w:szCs w:val="23"/>
        </w:rPr>
        <w:t>5</w:t>
      </w:r>
      <w:r w:rsidRPr="001F2347">
        <w:rPr>
          <w:rFonts w:ascii="Arial" w:hAnsi="Arial" w:cs="Arial"/>
          <w:sz w:val="23"/>
          <w:szCs w:val="23"/>
        </w:rPr>
        <w:t>0</w:t>
      </w:r>
      <w:r w:rsidR="00D45CCE" w:rsidRPr="001F2347">
        <w:rPr>
          <w:rFonts w:ascii="Arial" w:hAnsi="Arial" w:cs="Arial"/>
          <w:sz w:val="23"/>
          <w:szCs w:val="23"/>
        </w:rPr>
        <w:t xml:space="preserve"> </w:t>
      </w:r>
    </w:p>
    <w:p w14:paraId="3896991A" w14:textId="111EAC04" w:rsidR="00BB1062" w:rsidRPr="001F2347" w:rsidRDefault="00BB1062" w:rsidP="00012D32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ab/>
      </w:r>
      <w:r w:rsidR="00AF7F69" w:rsidRPr="001F2347">
        <w:rPr>
          <w:rFonts w:ascii="Arial" w:hAnsi="Arial" w:cs="Arial"/>
          <w:sz w:val="23"/>
          <w:szCs w:val="23"/>
        </w:rPr>
        <w:t>Test 4</w:t>
      </w:r>
      <w:r w:rsidRPr="001F2347">
        <w:rPr>
          <w:rFonts w:ascii="Arial" w:hAnsi="Arial" w:cs="Arial"/>
          <w:sz w:val="23"/>
          <w:szCs w:val="23"/>
        </w:rPr>
        <w:tab/>
      </w:r>
      <w:r w:rsidRPr="001F2347">
        <w:rPr>
          <w:rFonts w:ascii="Arial" w:hAnsi="Arial" w:cs="Arial"/>
          <w:sz w:val="23"/>
          <w:szCs w:val="23"/>
        </w:rPr>
        <w:tab/>
      </w:r>
      <w:r w:rsidR="00AF7F69" w:rsidRPr="001F2347">
        <w:rPr>
          <w:rFonts w:ascii="Arial" w:hAnsi="Arial" w:cs="Arial"/>
          <w:sz w:val="23"/>
          <w:szCs w:val="23"/>
        </w:rPr>
        <w:t xml:space="preserve">          </w:t>
      </w:r>
      <w:r w:rsidRPr="001F2347">
        <w:rPr>
          <w:rFonts w:ascii="Arial" w:hAnsi="Arial" w:cs="Arial"/>
          <w:sz w:val="23"/>
          <w:szCs w:val="23"/>
        </w:rPr>
        <w:t xml:space="preserve">       50</w:t>
      </w:r>
      <w:r w:rsidR="00F16027" w:rsidRPr="001F2347">
        <w:rPr>
          <w:rFonts w:ascii="Arial" w:hAnsi="Arial" w:cs="Arial"/>
          <w:sz w:val="23"/>
          <w:szCs w:val="23"/>
        </w:rPr>
        <w:t xml:space="preserve"> (Final)</w:t>
      </w:r>
    </w:p>
    <w:p w14:paraId="3896991B" w14:textId="60B9D7C3" w:rsidR="00012D32" w:rsidRPr="001F2347" w:rsidRDefault="00770764" w:rsidP="00012D32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Discussion Boards</w:t>
      </w:r>
      <w:r w:rsidR="00A40813" w:rsidRPr="001F2347">
        <w:rPr>
          <w:rFonts w:ascii="Arial" w:hAnsi="Arial" w:cs="Arial"/>
          <w:sz w:val="23"/>
          <w:szCs w:val="23"/>
        </w:rPr>
        <w:t>:</w:t>
      </w:r>
      <w:r w:rsidR="00D22430" w:rsidRPr="001F2347">
        <w:rPr>
          <w:rFonts w:ascii="Arial" w:hAnsi="Arial" w:cs="Arial"/>
          <w:sz w:val="23"/>
          <w:szCs w:val="23"/>
        </w:rPr>
        <w:t xml:space="preserve">                   </w:t>
      </w:r>
      <w:r>
        <w:rPr>
          <w:rFonts w:ascii="Arial" w:hAnsi="Arial" w:cs="Arial"/>
          <w:sz w:val="23"/>
          <w:szCs w:val="23"/>
        </w:rPr>
        <w:t xml:space="preserve"> 5</w:t>
      </w:r>
      <w:r w:rsidR="00A26A93" w:rsidRPr="001F2347">
        <w:rPr>
          <w:rFonts w:ascii="Arial" w:hAnsi="Arial" w:cs="Arial"/>
          <w:sz w:val="23"/>
          <w:szCs w:val="23"/>
        </w:rPr>
        <w:t xml:space="preserve">0 </w:t>
      </w:r>
    </w:p>
    <w:p w14:paraId="3896991C" w14:textId="77777777" w:rsidR="00CD1880" w:rsidRPr="001F2347" w:rsidRDefault="00CD1880" w:rsidP="00012D32">
      <w:pPr>
        <w:rPr>
          <w:rFonts w:ascii="Arial" w:hAnsi="Arial" w:cs="Arial"/>
          <w:sz w:val="23"/>
          <w:szCs w:val="23"/>
        </w:rPr>
      </w:pPr>
    </w:p>
    <w:p w14:paraId="3896991D" w14:textId="77777777" w:rsidR="00CD1880" w:rsidRPr="001F2347" w:rsidRDefault="00CD1880" w:rsidP="00012D32">
      <w:pPr>
        <w:rPr>
          <w:rFonts w:ascii="Arial" w:hAnsi="Arial" w:cs="Arial"/>
          <w:b/>
          <w:sz w:val="23"/>
          <w:szCs w:val="23"/>
        </w:rPr>
      </w:pPr>
      <w:r w:rsidRPr="001F2347">
        <w:rPr>
          <w:rFonts w:ascii="Arial" w:hAnsi="Arial" w:cs="Arial"/>
          <w:b/>
          <w:sz w:val="23"/>
          <w:szCs w:val="23"/>
        </w:rPr>
        <w:t>Extra Credit may be earned only if signature assignments are completed and will not exceed 50 points.</w:t>
      </w:r>
      <w:r w:rsidR="001C3CF6" w:rsidRPr="001F2347">
        <w:rPr>
          <w:rFonts w:ascii="Arial" w:hAnsi="Arial" w:cs="Arial"/>
          <w:b/>
          <w:sz w:val="23"/>
          <w:szCs w:val="23"/>
        </w:rPr>
        <w:t xml:space="preserve"> Only one make-up speech is allowed.</w:t>
      </w:r>
    </w:p>
    <w:p w14:paraId="3896991E" w14:textId="77777777" w:rsidR="00012D32" w:rsidRPr="001F2347" w:rsidRDefault="00012D32" w:rsidP="00012D32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 xml:space="preserve">     </w:t>
      </w:r>
    </w:p>
    <w:p w14:paraId="3896991F" w14:textId="77777777" w:rsidR="00012D32" w:rsidRPr="001F2347" w:rsidRDefault="00012D32" w:rsidP="00012D32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>The following numerical guidelines will be used in the assignment of final grades.</w:t>
      </w:r>
    </w:p>
    <w:p w14:paraId="38969920" w14:textId="77777777" w:rsidR="00012D32" w:rsidRPr="001F2347" w:rsidRDefault="00012D32" w:rsidP="00012D32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>900-1000   =    A</w:t>
      </w:r>
    </w:p>
    <w:p w14:paraId="38969921" w14:textId="77777777" w:rsidR="00012D32" w:rsidRPr="001F2347" w:rsidRDefault="00012D32" w:rsidP="00012D32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>899-800     =    B</w:t>
      </w:r>
    </w:p>
    <w:p w14:paraId="38969922" w14:textId="77777777" w:rsidR="00012D32" w:rsidRPr="001F2347" w:rsidRDefault="00012D32" w:rsidP="00012D32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>799-700     =    C</w:t>
      </w:r>
    </w:p>
    <w:p w14:paraId="38969923" w14:textId="77777777" w:rsidR="00012D32" w:rsidRPr="001F2347" w:rsidRDefault="00012D32" w:rsidP="00012D32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>699-600     =    D</w:t>
      </w:r>
    </w:p>
    <w:p w14:paraId="38969924" w14:textId="77777777" w:rsidR="0071481B" w:rsidRPr="001F2347" w:rsidRDefault="00D22430" w:rsidP="00012D32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 xml:space="preserve">  </w:t>
      </w:r>
      <w:r w:rsidR="00012D32" w:rsidRPr="001F2347">
        <w:rPr>
          <w:rFonts w:ascii="Arial" w:hAnsi="Arial" w:cs="Arial"/>
          <w:sz w:val="23"/>
          <w:szCs w:val="23"/>
        </w:rPr>
        <w:t xml:space="preserve">599-0      </w:t>
      </w:r>
      <w:r w:rsidR="004025E3" w:rsidRPr="001F2347">
        <w:rPr>
          <w:rFonts w:ascii="Arial" w:hAnsi="Arial" w:cs="Arial"/>
          <w:sz w:val="23"/>
          <w:szCs w:val="23"/>
        </w:rPr>
        <w:t xml:space="preserve"> </w:t>
      </w:r>
      <w:r w:rsidR="00012D32" w:rsidRPr="001F2347">
        <w:rPr>
          <w:rFonts w:ascii="Arial" w:hAnsi="Arial" w:cs="Arial"/>
          <w:sz w:val="23"/>
          <w:szCs w:val="23"/>
        </w:rPr>
        <w:t>=    F</w:t>
      </w:r>
    </w:p>
    <w:p w14:paraId="38969926" w14:textId="77777777" w:rsidR="001F2347" w:rsidRDefault="001F2347" w:rsidP="00C25D9E">
      <w:pPr>
        <w:rPr>
          <w:rFonts w:ascii="Arial" w:hAnsi="Arial" w:cs="Arial"/>
          <w:b/>
          <w:sz w:val="23"/>
          <w:szCs w:val="23"/>
        </w:rPr>
      </w:pPr>
    </w:p>
    <w:p w14:paraId="38969927" w14:textId="77777777" w:rsidR="00012D32" w:rsidRPr="001F2347" w:rsidRDefault="00012D32" w:rsidP="00C25D9E">
      <w:pPr>
        <w:rPr>
          <w:rFonts w:ascii="Arial" w:hAnsi="Arial" w:cs="Arial"/>
          <w:b/>
          <w:sz w:val="23"/>
          <w:szCs w:val="23"/>
        </w:rPr>
      </w:pPr>
      <w:r w:rsidRPr="001F2347">
        <w:rPr>
          <w:rFonts w:ascii="Arial" w:hAnsi="Arial" w:cs="Arial"/>
          <w:b/>
          <w:sz w:val="23"/>
          <w:szCs w:val="23"/>
        </w:rPr>
        <w:t>Dropping and adding classes</w:t>
      </w:r>
      <w:r w:rsidR="00BB1062" w:rsidRPr="001F2347">
        <w:rPr>
          <w:rFonts w:ascii="Arial" w:hAnsi="Arial" w:cs="Arial"/>
          <w:b/>
          <w:sz w:val="23"/>
          <w:szCs w:val="23"/>
        </w:rPr>
        <w:t>:</w:t>
      </w:r>
    </w:p>
    <w:p w14:paraId="38969928" w14:textId="77777777" w:rsidR="002D3DE4" w:rsidRPr="001F2347" w:rsidRDefault="00175900" w:rsidP="00C25D9E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 xml:space="preserve">It is the student’s responsibility to </w:t>
      </w:r>
      <w:r w:rsidR="00012D32" w:rsidRPr="001F2347">
        <w:rPr>
          <w:rFonts w:ascii="Arial" w:hAnsi="Arial" w:cs="Arial"/>
          <w:sz w:val="23"/>
          <w:szCs w:val="23"/>
        </w:rPr>
        <w:t xml:space="preserve">add or </w:t>
      </w:r>
      <w:r w:rsidRPr="001F2347">
        <w:rPr>
          <w:rFonts w:ascii="Arial" w:hAnsi="Arial" w:cs="Arial"/>
          <w:sz w:val="23"/>
          <w:szCs w:val="23"/>
        </w:rPr>
        <w:t xml:space="preserve">drop </w:t>
      </w:r>
      <w:r w:rsidR="00012D32" w:rsidRPr="001F2347">
        <w:rPr>
          <w:rFonts w:ascii="Arial" w:hAnsi="Arial" w:cs="Arial"/>
          <w:sz w:val="23"/>
          <w:szCs w:val="23"/>
        </w:rPr>
        <w:t xml:space="preserve">a class </w:t>
      </w:r>
      <w:r w:rsidRPr="001F2347">
        <w:rPr>
          <w:rFonts w:ascii="Arial" w:hAnsi="Arial" w:cs="Arial"/>
          <w:sz w:val="23"/>
          <w:szCs w:val="23"/>
        </w:rPr>
        <w:t xml:space="preserve">by the designated </w:t>
      </w:r>
      <w:r w:rsidR="00012D32" w:rsidRPr="001F2347">
        <w:rPr>
          <w:rFonts w:ascii="Arial" w:hAnsi="Arial" w:cs="Arial"/>
          <w:sz w:val="23"/>
          <w:szCs w:val="23"/>
        </w:rPr>
        <w:t xml:space="preserve">date.  </w:t>
      </w:r>
      <w:r w:rsidRPr="001F2347">
        <w:rPr>
          <w:rFonts w:ascii="Arial" w:hAnsi="Arial" w:cs="Arial"/>
          <w:sz w:val="23"/>
          <w:szCs w:val="23"/>
        </w:rPr>
        <w:t xml:space="preserve">Failure to </w:t>
      </w:r>
      <w:r w:rsidR="00012D32" w:rsidRPr="001F2347">
        <w:rPr>
          <w:rFonts w:ascii="Arial" w:hAnsi="Arial" w:cs="Arial"/>
          <w:sz w:val="23"/>
          <w:szCs w:val="23"/>
        </w:rPr>
        <w:t>drop a class prior to the drop date</w:t>
      </w:r>
      <w:r w:rsidRPr="001F2347">
        <w:rPr>
          <w:rFonts w:ascii="Arial" w:hAnsi="Arial" w:cs="Arial"/>
          <w:sz w:val="23"/>
          <w:szCs w:val="23"/>
        </w:rPr>
        <w:t xml:space="preserve"> will result in an F in the class.</w:t>
      </w:r>
      <w:r w:rsidR="00012D32" w:rsidRPr="001F2347">
        <w:rPr>
          <w:rFonts w:ascii="Arial" w:hAnsi="Arial" w:cs="Arial"/>
          <w:sz w:val="23"/>
          <w:szCs w:val="23"/>
        </w:rPr>
        <w:t xml:space="preserve">  Add and drop dates can be found in the schedule of courses.</w:t>
      </w:r>
      <w:r w:rsidR="00BB1062" w:rsidRPr="001F2347">
        <w:rPr>
          <w:rFonts w:ascii="Arial" w:hAnsi="Arial" w:cs="Arial"/>
          <w:sz w:val="23"/>
          <w:szCs w:val="23"/>
        </w:rPr>
        <w:t xml:space="preserve"> If you decide you do not want to continue in this class, please drop as soon as possible, other students may want to add.</w:t>
      </w:r>
    </w:p>
    <w:p w14:paraId="38969929" w14:textId="77777777" w:rsidR="00BB1062" w:rsidRPr="001F2347" w:rsidRDefault="00BB1062" w:rsidP="00C25D9E">
      <w:pPr>
        <w:rPr>
          <w:rFonts w:ascii="Arial" w:hAnsi="Arial" w:cs="Arial"/>
          <w:b/>
          <w:sz w:val="23"/>
          <w:szCs w:val="23"/>
        </w:rPr>
      </w:pPr>
    </w:p>
    <w:p w14:paraId="3896992A" w14:textId="77777777" w:rsidR="002D3DE4" w:rsidRPr="001F2347" w:rsidRDefault="002D3DE4" w:rsidP="00C25D9E">
      <w:pPr>
        <w:rPr>
          <w:rFonts w:ascii="Arial" w:hAnsi="Arial" w:cs="Arial"/>
          <w:b/>
          <w:sz w:val="23"/>
          <w:szCs w:val="23"/>
        </w:rPr>
      </w:pPr>
      <w:r w:rsidRPr="001F2347">
        <w:rPr>
          <w:rFonts w:ascii="Arial" w:hAnsi="Arial" w:cs="Arial"/>
          <w:b/>
          <w:sz w:val="23"/>
          <w:szCs w:val="23"/>
        </w:rPr>
        <w:t>Late and missed assignments:</w:t>
      </w:r>
    </w:p>
    <w:p w14:paraId="3896992B" w14:textId="77777777" w:rsidR="0012536D" w:rsidRPr="001F2347" w:rsidRDefault="0012536D" w:rsidP="0012536D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 xml:space="preserve">A presentation that is not presented on the assigned date will receive zero points for that assignment.  No late essays will be accepted. </w:t>
      </w:r>
      <w:r w:rsidRPr="001F2347">
        <w:rPr>
          <w:rFonts w:ascii="Arial" w:hAnsi="Arial" w:cs="Arial"/>
          <w:b/>
          <w:sz w:val="23"/>
          <w:szCs w:val="23"/>
        </w:rPr>
        <w:t>Student may make-up one speech with a two letter grade drop on assigned days. The make-up day may not be during regular class, but students will need to work within the given schedule. Make-up outlines are due as indicated on the daily schedule.  Students must turn in an outline on the due date for makeups or they will not qualify to make-up their speech.</w:t>
      </w:r>
    </w:p>
    <w:p w14:paraId="3896992D" w14:textId="77777777" w:rsidR="00333913" w:rsidRPr="001F2347" w:rsidRDefault="00333913" w:rsidP="002D3DE4">
      <w:pPr>
        <w:numPr>
          <w:ilvl w:val="0"/>
          <w:numId w:val="2"/>
        </w:numPr>
        <w:rPr>
          <w:rFonts w:ascii="Arial" w:hAnsi="Arial" w:cs="Arial"/>
          <w:b/>
          <w:sz w:val="23"/>
          <w:szCs w:val="23"/>
        </w:rPr>
      </w:pPr>
      <w:r w:rsidRPr="001F2347">
        <w:rPr>
          <w:rFonts w:ascii="Arial" w:hAnsi="Arial" w:cs="Arial"/>
          <w:b/>
          <w:sz w:val="23"/>
          <w:szCs w:val="23"/>
        </w:rPr>
        <w:t>No late work accepted.</w:t>
      </w:r>
    </w:p>
    <w:p w14:paraId="3896992E" w14:textId="0512A63B" w:rsidR="00D94383" w:rsidRPr="001F2347" w:rsidRDefault="00D94383" w:rsidP="002D3DE4">
      <w:pPr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>It is the responsibility of the student to contact the instructor of any problem.</w:t>
      </w:r>
    </w:p>
    <w:p w14:paraId="3896992F" w14:textId="377FE1D4" w:rsidR="00D94383" w:rsidRDefault="00D94383" w:rsidP="002D3DE4">
      <w:pPr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>Accommodations will be made for students with a verifiable medical excuse.</w:t>
      </w:r>
    </w:p>
    <w:p w14:paraId="400744ED" w14:textId="73723367" w:rsidR="00182E0F" w:rsidRDefault="00182E0F" w:rsidP="00182E0F">
      <w:pPr>
        <w:ind w:left="720"/>
        <w:rPr>
          <w:rFonts w:ascii="Arial" w:hAnsi="Arial" w:cs="Arial"/>
          <w:sz w:val="23"/>
          <w:szCs w:val="23"/>
        </w:rPr>
      </w:pPr>
    </w:p>
    <w:p w14:paraId="7F2AFA10" w14:textId="2EC83D90" w:rsidR="00DC22DF" w:rsidRDefault="00DC22DF" w:rsidP="00182E0F">
      <w:pPr>
        <w:ind w:left="720"/>
        <w:rPr>
          <w:rFonts w:ascii="Arial" w:hAnsi="Arial" w:cs="Arial"/>
          <w:sz w:val="23"/>
          <w:szCs w:val="23"/>
        </w:rPr>
      </w:pPr>
    </w:p>
    <w:p w14:paraId="52EE79A1" w14:textId="21BCF7CC" w:rsidR="00DC22DF" w:rsidRDefault="00DC22DF" w:rsidP="00182E0F">
      <w:pPr>
        <w:ind w:left="720"/>
        <w:rPr>
          <w:rFonts w:ascii="Arial" w:hAnsi="Arial" w:cs="Arial"/>
          <w:sz w:val="23"/>
          <w:szCs w:val="23"/>
        </w:rPr>
      </w:pPr>
    </w:p>
    <w:p w14:paraId="697B0C92" w14:textId="77777777" w:rsidR="00DC22DF" w:rsidRDefault="00DC22DF" w:rsidP="00182E0F">
      <w:pPr>
        <w:ind w:left="720"/>
        <w:rPr>
          <w:rFonts w:ascii="Arial" w:hAnsi="Arial" w:cs="Arial"/>
          <w:sz w:val="23"/>
          <w:szCs w:val="23"/>
        </w:rPr>
      </w:pPr>
    </w:p>
    <w:p w14:paraId="6CE74326" w14:textId="77777777" w:rsidR="00182E0F" w:rsidRDefault="002D6D34" w:rsidP="002D6D34">
      <w:pPr>
        <w:rPr>
          <w:rFonts w:ascii="Arial" w:hAnsi="Arial" w:cs="Arial"/>
          <w:sz w:val="23"/>
          <w:szCs w:val="23"/>
        </w:rPr>
      </w:pPr>
      <w:r w:rsidRPr="002D6D34">
        <w:rPr>
          <w:rFonts w:ascii="Arial" w:hAnsi="Arial" w:cs="Arial"/>
          <w:b/>
          <w:sz w:val="23"/>
          <w:szCs w:val="23"/>
        </w:rPr>
        <w:lastRenderedPageBreak/>
        <w:t>Class Requirements:</w:t>
      </w:r>
      <w:r>
        <w:rPr>
          <w:rFonts w:ascii="Arial" w:hAnsi="Arial" w:cs="Arial"/>
          <w:sz w:val="23"/>
          <w:szCs w:val="23"/>
        </w:rPr>
        <w:t xml:space="preserve">  </w:t>
      </w:r>
    </w:p>
    <w:p w14:paraId="32FF53A7" w14:textId="1EA2F6EA" w:rsidR="002D6D34" w:rsidRDefault="002D6D34" w:rsidP="002D6D34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 xml:space="preserve">Each student is expected to respect the rights of the other students in the class and the instructor.  </w:t>
      </w:r>
    </w:p>
    <w:p w14:paraId="133C3D7B" w14:textId="77777777" w:rsidR="002D6D34" w:rsidRDefault="002D6D34" w:rsidP="002D6D34">
      <w:pPr>
        <w:rPr>
          <w:rFonts w:ascii="Arial" w:hAnsi="Arial" w:cs="Arial"/>
          <w:sz w:val="23"/>
          <w:szCs w:val="23"/>
        </w:rPr>
      </w:pPr>
    </w:p>
    <w:p w14:paraId="38969932" w14:textId="3512C55E" w:rsidR="00D94383" w:rsidRDefault="002D6D34" w:rsidP="002D3DE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Students will be required to sign up for two one-hour zoom sessions to present speeches to a small group of students and the instructor. During zoom sessions for speeches, students must have cameras on and a working microphone.  </w:t>
      </w:r>
    </w:p>
    <w:p w14:paraId="2C2A7839" w14:textId="126DC0D2" w:rsidR="00182E0F" w:rsidRDefault="00182E0F" w:rsidP="002D3DE4">
      <w:pPr>
        <w:rPr>
          <w:rFonts w:ascii="Arial" w:hAnsi="Arial" w:cs="Arial"/>
          <w:sz w:val="23"/>
          <w:szCs w:val="23"/>
        </w:rPr>
      </w:pPr>
    </w:p>
    <w:p w14:paraId="178AFA14" w14:textId="7F76BDC0" w:rsidR="00182E0F" w:rsidRDefault="00182E0F" w:rsidP="002D3DE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Outlines for speeches are required to be submitted by the due date on canvas and failure to do so will result in a required make-up speech for a two</w:t>
      </w:r>
      <w:r w:rsidR="00E43B5D">
        <w:rPr>
          <w:rFonts w:ascii="Arial" w:hAnsi="Arial" w:cs="Arial"/>
          <w:sz w:val="23"/>
          <w:szCs w:val="23"/>
        </w:rPr>
        <w:t>-</w:t>
      </w:r>
      <w:r>
        <w:rPr>
          <w:rFonts w:ascii="Arial" w:hAnsi="Arial" w:cs="Arial"/>
          <w:sz w:val="23"/>
          <w:szCs w:val="23"/>
        </w:rPr>
        <w:t xml:space="preserve">letter grade drop (only one make-up speech may be given by a student) or a zero on the speech assignment. </w:t>
      </w:r>
    </w:p>
    <w:p w14:paraId="2DA02240" w14:textId="734EC9E3" w:rsidR="002D6D34" w:rsidRDefault="002D6D34" w:rsidP="002D3DE4">
      <w:pPr>
        <w:rPr>
          <w:rFonts w:ascii="Arial" w:hAnsi="Arial" w:cs="Arial"/>
          <w:sz w:val="23"/>
          <w:szCs w:val="23"/>
        </w:rPr>
      </w:pPr>
    </w:p>
    <w:p w14:paraId="38969933" w14:textId="77777777" w:rsidR="00333913" w:rsidRPr="001F2347" w:rsidRDefault="00333913" w:rsidP="002D3DE4">
      <w:pPr>
        <w:rPr>
          <w:rFonts w:ascii="Arial" w:hAnsi="Arial" w:cs="Arial"/>
          <w:sz w:val="23"/>
          <w:szCs w:val="23"/>
        </w:rPr>
      </w:pPr>
    </w:p>
    <w:p w14:paraId="38969936" w14:textId="77777777" w:rsidR="008E6E94" w:rsidRPr="001F2347" w:rsidRDefault="008E6E94" w:rsidP="008E6E94">
      <w:pPr>
        <w:rPr>
          <w:rFonts w:ascii="Arial" w:hAnsi="Arial" w:cs="Arial"/>
          <w:b/>
          <w:sz w:val="23"/>
          <w:szCs w:val="23"/>
        </w:rPr>
      </w:pPr>
      <w:r w:rsidRPr="001F2347">
        <w:rPr>
          <w:rFonts w:ascii="Arial" w:hAnsi="Arial" w:cs="Arial"/>
          <w:b/>
          <w:sz w:val="23"/>
          <w:szCs w:val="23"/>
        </w:rPr>
        <w:t>Plagiarism and cheating will not be tolerated and will result in a zero on an assignment</w:t>
      </w:r>
      <w:r w:rsidR="00A40813" w:rsidRPr="001F2347">
        <w:rPr>
          <w:rFonts w:ascii="Arial" w:hAnsi="Arial" w:cs="Arial"/>
          <w:b/>
          <w:sz w:val="23"/>
          <w:szCs w:val="23"/>
        </w:rPr>
        <w:t>, failure in the class,</w:t>
      </w:r>
      <w:r w:rsidRPr="001F2347">
        <w:rPr>
          <w:rFonts w:ascii="Arial" w:hAnsi="Arial" w:cs="Arial"/>
          <w:b/>
          <w:sz w:val="23"/>
          <w:szCs w:val="23"/>
        </w:rPr>
        <w:t xml:space="preserve"> and proper consequences for all students involved.</w:t>
      </w:r>
    </w:p>
    <w:p w14:paraId="38969937" w14:textId="77777777" w:rsidR="00045774" w:rsidRPr="001F2347" w:rsidRDefault="00045774" w:rsidP="002D3DE4">
      <w:pPr>
        <w:rPr>
          <w:rFonts w:ascii="Arial" w:hAnsi="Arial" w:cs="Arial"/>
          <w:b/>
          <w:sz w:val="23"/>
          <w:szCs w:val="23"/>
        </w:rPr>
      </w:pPr>
    </w:p>
    <w:p w14:paraId="38969938" w14:textId="77777777" w:rsidR="00D94383" w:rsidRPr="001F2347" w:rsidRDefault="00D94383" w:rsidP="002D3DE4">
      <w:pPr>
        <w:rPr>
          <w:rFonts w:ascii="Arial" w:hAnsi="Arial" w:cs="Arial"/>
          <w:b/>
          <w:sz w:val="23"/>
          <w:szCs w:val="23"/>
        </w:rPr>
      </w:pPr>
      <w:r w:rsidRPr="001F2347">
        <w:rPr>
          <w:rFonts w:ascii="Arial" w:hAnsi="Arial" w:cs="Arial"/>
          <w:b/>
          <w:sz w:val="23"/>
          <w:szCs w:val="23"/>
        </w:rPr>
        <w:t>Student Rights:</w:t>
      </w:r>
    </w:p>
    <w:p w14:paraId="38969939" w14:textId="376055C1" w:rsidR="00A40813" w:rsidRDefault="00D94383" w:rsidP="008311AB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>So that students are fully aware of their rights and responsibilities they are encouraged to become familiar with the Schedule of Courses.  Students with disabilities should identify themselves so that</w:t>
      </w:r>
      <w:r w:rsidR="009F0EAD" w:rsidRPr="001F2347">
        <w:rPr>
          <w:rFonts w:ascii="Arial" w:hAnsi="Arial" w:cs="Arial"/>
          <w:sz w:val="23"/>
          <w:szCs w:val="23"/>
        </w:rPr>
        <w:t xml:space="preserve"> </w:t>
      </w:r>
      <w:r w:rsidRPr="001F2347">
        <w:rPr>
          <w:rFonts w:ascii="Arial" w:hAnsi="Arial" w:cs="Arial"/>
          <w:sz w:val="23"/>
          <w:szCs w:val="23"/>
        </w:rPr>
        <w:t>appropriate accommodation</w:t>
      </w:r>
      <w:r w:rsidR="00B1252F" w:rsidRPr="001F2347">
        <w:rPr>
          <w:rFonts w:ascii="Arial" w:hAnsi="Arial" w:cs="Arial"/>
          <w:sz w:val="23"/>
          <w:szCs w:val="23"/>
        </w:rPr>
        <w:t>s</w:t>
      </w:r>
      <w:r w:rsidRPr="001F2347">
        <w:rPr>
          <w:rFonts w:ascii="Arial" w:hAnsi="Arial" w:cs="Arial"/>
          <w:sz w:val="23"/>
          <w:szCs w:val="23"/>
        </w:rPr>
        <w:t xml:space="preserve"> can be made.  </w:t>
      </w:r>
      <w:r w:rsidR="002D3DE4" w:rsidRPr="001F2347">
        <w:rPr>
          <w:rFonts w:ascii="Arial" w:hAnsi="Arial" w:cs="Arial"/>
          <w:sz w:val="23"/>
          <w:szCs w:val="23"/>
        </w:rPr>
        <w:t xml:space="preserve">    </w:t>
      </w:r>
    </w:p>
    <w:p w14:paraId="05C6A90E" w14:textId="0CF1E40C" w:rsidR="000971D2" w:rsidRDefault="000971D2" w:rsidP="008311AB">
      <w:pPr>
        <w:rPr>
          <w:rFonts w:ascii="Arial" w:hAnsi="Arial" w:cs="Arial"/>
          <w:sz w:val="23"/>
          <w:szCs w:val="23"/>
        </w:rPr>
      </w:pPr>
    </w:p>
    <w:p w14:paraId="03EFC541" w14:textId="77777777" w:rsidR="00520252" w:rsidRPr="001F2347" w:rsidRDefault="00520252" w:rsidP="008311AB">
      <w:pPr>
        <w:rPr>
          <w:rFonts w:ascii="Arial" w:hAnsi="Arial" w:cs="Arial"/>
          <w:sz w:val="23"/>
          <w:szCs w:val="23"/>
        </w:rPr>
      </w:pPr>
    </w:p>
    <w:p w14:paraId="3896993E" w14:textId="77777777" w:rsidR="008311AB" w:rsidRPr="001F2347" w:rsidRDefault="008311AB" w:rsidP="008311AB">
      <w:pPr>
        <w:rPr>
          <w:rFonts w:ascii="Arial" w:hAnsi="Arial" w:cs="Arial"/>
          <w:sz w:val="23"/>
          <w:szCs w:val="23"/>
        </w:rPr>
      </w:pPr>
    </w:p>
    <w:p w14:paraId="723484B6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5BE5DA8A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7301D287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35040ED9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451DF30C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49FB4EF1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10285601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7ACC8707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29EAB983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0154716C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725BAEB9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4FAE5257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3D6E8B44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69A5FF57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1119A3B0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3C539949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34D4FACE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34316B62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5651C7F2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67696F06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53C0330E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5ED6AB36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19C336B5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38969940" w14:textId="6C732E46" w:rsidR="002A0C86" w:rsidRDefault="008311AB" w:rsidP="002A0C86">
      <w:pPr>
        <w:jc w:val="center"/>
        <w:rPr>
          <w:rFonts w:ascii="Arial" w:hAnsi="Arial" w:cs="Arial"/>
          <w:b/>
          <w:sz w:val="23"/>
          <w:szCs w:val="23"/>
        </w:rPr>
      </w:pPr>
      <w:r w:rsidRPr="001F2347">
        <w:rPr>
          <w:rFonts w:ascii="Arial" w:hAnsi="Arial" w:cs="Arial"/>
          <w:b/>
          <w:sz w:val="23"/>
          <w:szCs w:val="23"/>
        </w:rPr>
        <w:lastRenderedPageBreak/>
        <w:t>Weekly</w:t>
      </w:r>
      <w:r w:rsidR="002A0C86" w:rsidRPr="001F2347">
        <w:rPr>
          <w:rFonts w:ascii="Arial" w:hAnsi="Arial" w:cs="Arial"/>
          <w:b/>
          <w:sz w:val="23"/>
          <w:szCs w:val="23"/>
        </w:rPr>
        <w:t xml:space="preserve"> Schedule</w:t>
      </w:r>
    </w:p>
    <w:p w14:paraId="6BCF5B63" w14:textId="77777777" w:rsidR="000971D2" w:rsidRDefault="000971D2" w:rsidP="002A0C86">
      <w:pPr>
        <w:jc w:val="center"/>
        <w:rPr>
          <w:rFonts w:ascii="Arial" w:hAnsi="Arial" w:cs="Arial"/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297"/>
        <w:gridCol w:w="2785"/>
      </w:tblGrid>
      <w:tr w:rsidR="002A0C86" w:rsidRPr="001F2347" w14:paraId="38969949" w14:textId="77777777" w:rsidTr="002B4BEA">
        <w:tc>
          <w:tcPr>
            <w:tcW w:w="1548" w:type="dxa"/>
          </w:tcPr>
          <w:p w14:paraId="2E6BFABD" w14:textId="77777777" w:rsidR="004F1F0C" w:rsidRDefault="004F1F0C" w:rsidP="00F1602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1</w:t>
            </w:r>
          </w:p>
          <w:p w14:paraId="38969943" w14:textId="00A5EAA9" w:rsidR="002A0C86" w:rsidRPr="001F2347" w:rsidRDefault="00E85DA4" w:rsidP="00F1602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  <w:r w:rsidR="00045774" w:rsidRPr="001F2347">
              <w:rPr>
                <w:rFonts w:ascii="Arial" w:hAnsi="Arial" w:cs="Arial"/>
                <w:sz w:val="23"/>
                <w:szCs w:val="23"/>
              </w:rPr>
              <w:t>-1</w:t>
            </w:r>
            <w:r>
              <w:rPr>
                <w:rFonts w:ascii="Arial" w:hAnsi="Arial" w:cs="Arial"/>
                <w:sz w:val="23"/>
                <w:szCs w:val="23"/>
              </w:rPr>
              <w:t>1</w:t>
            </w:r>
            <w:r w:rsidR="008311AB"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1</w:t>
            </w:r>
            <w:r w:rsidR="008311AB" w:rsidRPr="001F2347">
              <w:rPr>
                <w:rFonts w:ascii="Arial" w:hAnsi="Arial" w:cs="Arial"/>
                <w:sz w:val="23"/>
                <w:szCs w:val="23"/>
              </w:rPr>
              <w:t>-1</w:t>
            </w:r>
            <w:r>
              <w:rPr>
                <w:rFonts w:ascii="Arial" w:hAnsi="Arial" w:cs="Arial"/>
                <w:sz w:val="23"/>
                <w:szCs w:val="23"/>
              </w:rPr>
              <w:t>7</w:t>
            </w:r>
          </w:p>
        </w:tc>
        <w:tc>
          <w:tcPr>
            <w:tcW w:w="4297" w:type="dxa"/>
          </w:tcPr>
          <w:p w14:paraId="79D8E128" w14:textId="155F10B0" w:rsidR="009450AD" w:rsidRDefault="002A0C86" w:rsidP="008311AB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>Introduction</w:t>
            </w:r>
            <w:r w:rsidR="009450AD">
              <w:rPr>
                <w:rFonts w:ascii="Arial" w:hAnsi="Arial" w:cs="Arial"/>
                <w:sz w:val="23"/>
                <w:szCs w:val="23"/>
              </w:rPr>
              <w:t xml:space="preserve"> to public speaking</w:t>
            </w:r>
          </w:p>
          <w:p w14:paraId="0B6CA428" w14:textId="3BF324D5" w:rsidR="004F1F0C" w:rsidRDefault="000B0C7F" w:rsidP="008311A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Analyzing your audience </w:t>
            </w:r>
          </w:p>
          <w:p w14:paraId="38969946" w14:textId="02F851F4" w:rsidR="008311AB" w:rsidRPr="001F2347" w:rsidRDefault="004F1F0C" w:rsidP="008311AB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>Ethics</w:t>
            </w:r>
          </w:p>
          <w:p w14:paraId="38969947" w14:textId="77777777" w:rsidR="00BE74E5" w:rsidRPr="001F2347" w:rsidRDefault="008311AB" w:rsidP="00500B63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>Assign Introduction Speech</w:t>
            </w:r>
          </w:p>
        </w:tc>
        <w:tc>
          <w:tcPr>
            <w:tcW w:w="2785" w:type="dxa"/>
          </w:tcPr>
          <w:p w14:paraId="38969948" w14:textId="77777777" w:rsidR="002A0C86" w:rsidRPr="001F2347" w:rsidRDefault="002A0C86" w:rsidP="00045774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A0C86" w:rsidRPr="001F2347" w14:paraId="38969952" w14:textId="77777777" w:rsidTr="002B4BEA">
        <w:tc>
          <w:tcPr>
            <w:tcW w:w="1548" w:type="dxa"/>
          </w:tcPr>
          <w:p w14:paraId="282490CC" w14:textId="77777777" w:rsidR="004F1F0C" w:rsidRDefault="004F1F0C" w:rsidP="002A0C86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2</w:t>
            </w:r>
          </w:p>
          <w:p w14:paraId="3896994A" w14:textId="1C8BF223" w:rsidR="002A0C86" w:rsidRPr="001F2347" w:rsidRDefault="00E85DA4" w:rsidP="002A0C86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  <w:r w:rsidR="00045774" w:rsidRPr="001F2347">
              <w:rPr>
                <w:rFonts w:ascii="Arial" w:hAnsi="Arial" w:cs="Arial"/>
                <w:sz w:val="23"/>
                <w:szCs w:val="23"/>
              </w:rPr>
              <w:t>-1</w:t>
            </w:r>
            <w:r>
              <w:rPr>
                <w:rFonts w:ascii="Arial" w:hAnsi="Arial" w:cs="Arial"/>
                <w:sz w:val="23"/>
                <w:szCs w:val="23"/>
              </w:rPr>
              <w:t>8</w:t>
            </w:r>
            <w:r w:rsidR="008311AB"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1</w:t>
            </w:r>
            <w:r w:rsidR="008311AB" w:rsidRPr="001F2347">
              <w:rPr>
                <w:rFonts w:ascii="Arial" w:hAnsi="Arial" w:cs="Arial"/>
                <w:sz w:val="23"/>
                <w:szCs w:val="23"/>
              </w:rPr>
              <w:t>-2</w:t>
            </w:r>
            <w:r>
              <w:rPr>
                <w:rFonts w:ascii="Arial" w:hAnsi="Arial" w:cs="Arial"/>
                <w:sz w:val="23"/>
                <w:szCs w:val="23"/>
              </w:rPr>
              <w:t>4</w:t>
            </w:r>
          </w:p>
          <w:p w14:paraId="3896994B" w14:textId="77777777" w:rsidR="008311AB" w:rsidRPr="001F2347" w:rsidRDefault="008311AB" w:rsidP="002A0C8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97" w:type="dxa"/>
          </w:tcPr>
          <w:p w14:paraId="33D09F09" w14:textId="25DFC29C" w:rsidR="00E85DA4" w:rsidRPr="001F2347" w:rsidRDefault="00E85DA4" w:rsidP="00E85DA4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Holiday </w:t>
            </w:r>
            <w:r w:rsidRPr="001F2347">
              <w:rPr>
                <w:rFonts w:ascii="Arial" w:hAnsi="Arial" w:cs="Arial"/>
                <w:b/>
                <w:sz w:val="23"/>
                <w:szCs w:val="23"/>
              </w:rPr>
              <w:t>Day–Monday</w:t>
            </w:r>
          </w:p>
          <w:p w14:paraId="7E4042EA" w14:textId="4381EF37" w:rsidR="004F1F0C" w:rsidRPr="001F2347" w:rsidRDefault="004F1F0C" w:rsidP="004F1F0C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>Introduction Speeches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9450AD">
              <w:rPr>
                <w:rFonts w:ascii="Arial" w:hAnsi="Arial" w:cs="Arial"/>
                <w:sz w:val="23"/>
                <w:szCs w:val="23"/>
              </w:rPr>
              <w:t xml:space="preserve">Due </w:t>
            </w:r>
          </w:p>
          <w:p w14:paraId="3896994C" w14:textId="77777777" w:rsidR="008311AB" w:rsidRPr="001F2347" w:rsidRDefault="008311AB" w:rsidP="008311AB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>Speech Outlines</w:t>
            </w:r>
          </w:p>
          <w:p w14:paraId="3896994D" w14:textId="77777777" w:rsidR="008311AB" w:rsidRPr="001F2347" w:rsidRDefault="008311AB" w:rsidP="008311AB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 xml:space="preserve">Audio Visual Aids </w:t>
            </w:r>
          </w:p>
          <w:p w14:paraId="38969950" w14:textId="77777777" w:rsidR="0012536D" w:rsidRPr="001F2347" w:rsidRDefault="00AF2250" w:rsidP="008311AB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 xml:space="preserve">Listening </w:t>
            </w:r>
          </w:p>
        </w:tc>
        <w:tc>
          <w:tcPr>
            <w:tcW w:w="2785" w:type="dxa"/>
          </w:tcPr>
          <w:p w14:paraId="38969951" w14:textId="77777777" w:rsidR="002A0C86" w:rsidRPr="001F2347" w:rsidRDefault="002A0C86" w:rsidP="00FC378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311AB" w:rsidRPr="001F2347" w14:paraId="38969959" w14:textId="77777777" w:rsidTr="002B4BEA">
        <w:tc>
          <w:tcPr>
            <w:tcW w:w="1548" w:type="dxa"/>
          </w:tcPr>
          <w:p w14:paraId="13FD244D" w14:textId="77777777" w:rsidR="004F1F0C" w:rsidRDefault="004F1F0C" w:rsidP="008311A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3</w:t>
            </w:r>
          </w:p>
          <w:p w14:paraId="38969953" w14:textId="5F5BF50A" w:rsidR="008311AB" w:rsidRPr="001F2347" w:rsidRDefault="00E85DA4" w:rsidP="008311A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  <w:r w:rsidR="008311AB" w:rsidRPr="001F2347">
              <w:rPr>
                <w:rFonts w:ascii="Arial" w:hAnsi="Arial" w:cs="Arial"/>
                <w:sz w:val="23"/>
                <w:szCs w:val="23"/>
              </w:rPr>
              <w:t>-</w:t>
            </w:r>
            <w:r w:rsidR="004F1F0C">
              <w:rPr>
                <w:rFonts w:ascii="Arial" w:hAnsi="Arial" w:cs="Arial"/>
                <w:sz w:val="23"/>
                <w:szCs w:val="23"/>
              </w:rPr>
              <w:t>2</w:t>
            </w:r>
            <w:r>
              <w:rPr>
                <w:rFonts w:ascii="Arial" w:hAnsi="Arial" w:cs="Arial"/>
                <w:sz w:val="23"/>
                <w:szCs w:val="23"/>
              </w:rPr>
              <w:t>5</w:t>
            </w:r>
            <w:r w:rsidR="004F1F0C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1</w:t>
            </w:r>
            <w:r w:rsidR="004F1F0C">
              <w:rPr>
                <w:rFonts w:ascii="Arial" w:hAnsi="Arial" w:cs="Arial"/>
                <w:sz w:val="23"/>
                <w:szCs w:val="23"/>
              </w:rPr>
              <w:t>-3</w:t>
            </w:r>
            <w:r>
              <w:rPr>
                <w:rFonts w:ascii="Arial" w:hAnsi="Arial" w:cs="Arial"/>
                <w:sz w:val="23"/>
                <w:szCs w:val="23"/>
              </w:rPr>
              <w:t>1</w:t>
            </w:r>
          </w:p>
          <w:p w14:paraId="38969954" w14:textId="77777777" w:rsidR="008311AB" w:rsidRPr="001F2347" w:rsidRDefault="008311AB" w:rsidP="008311AB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97" w:type="dxa"/>
          </w:tcPr>
          <w:p w14:paraId="2345709E" w14:textId="77777777" w:rsidR="004F1F0C" w:rsidRPr="001F2347" w:rsidRDefault="004F1F0C" w:rsidP="004F1F0C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>Outline Workshop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38969956" w14:textId="77777777" w:rsidR="00AF2250" w:rsidRPr="001F2347" w:rsidRDefault="00774A36" w:rsidP="00AF2250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>Controlling the voice and using the body</w:t>
            </w:r>
            <w:r w:rsidR="00AF2250" w:rsidRPr="001F2347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64360366" w14:textId="77777777" w:rsidR="008311AB" w:rsidRDefault="00AF2250" w:rsidP="00774A36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>Assign Informative Speech</w:t>
            </w:r>
          </w:p>
          <w:p w14:paraId="38969957" w14:textId="5471674E" w:rsidR="004F1F0C" w:rsidRPr="001F2347" w:rsidRDefault="009450AD" w:rsidP="00774A36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 xml:space="preserve">Reflection </w:t>
            </w:r>
            <w:r>
              <w:rPr>
                <w:rFonts w:ascii="Arial" w:hAnsi="Arial" w:cs="Arial"/>
                <w:sz w:val="23"/>
                <w:szCs w:val="23"/>
              </w:rPr>
              <w:t>essays due</w:t>
            </w:r>
          </w:p>
        </w:tc>
        <w:tc>
          <w:tcPr>
            <w:tcW w:w="2785" w:type="dxa"/>
          </w:tcPr>
          <w:p w14:paraId="38969958" w14:textId="7333E518" w:rsidR="008311AB" w:rsidRPr="001F2347" w:rsidRDefault="008311AB" w:rsidP="008311AB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311AB" w:rsidRPr="001F2347" w14:paraId="38969964" w14:textId="77777777" w:rsidTr="002B4BEA">
        <w:tc>
          <w:tcPr>
            <w:tcW w:w="1548" w:type="dxa"/>
          </w:tcPr>
          <w:p w14:paraId="4DD7165D" w14:textId="77777777" w:rsidR="004F1F0C" w:rsidRDefault="004F1F0C" w:rsidP="008311A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4</w:t>
            </w:r>
          </w:p>
          <w:p w14:paraId="3896995A" w14:textId="13228715" w:rsidR="008311AB" w:rsidRPr="001F2347" w:rsidRDefault="00E85DA4" w:rsidP="008311A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</w:t>
            </w:r>
            <w:r w:rsidR="008311AB" w:rsidRPr="001F2347">
              <w:rPr>
                <w:rFonts w:ascii="Arial" w:hAnsi="Arial" w:cs="Arial"/>
                <w:sz w:val="23"/>
                <w:szCs w:val="23"/>
              </w:rPr>
              <w:t>-</w:t>
            </w:r>
            <w:r w:rsidR="004F1F0C">
              <w:rPr>
                <w:rFonts w:ascii="Arial" w:hAnsi="Arial" w:cs="Arial"/>
                <w:sz w:val="23"/>
                <w:szCs w:val="23"/>
              </w:rPr>
              <w:t>1</w:t>
            </w:r>
            <w:r w:rsidR="008311AB"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2</w:t>
            </w:r>
            <w:r w:rsidR="008311AB"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7</w:t>
            </w:r>
          </w:p>
          <w:p w14:paraId="3896995B" w14:textId="77777777" w:rsidR="008311AB" w:rsidRPr="001F2347" w:rsidRDefault="008311AB" w:rsidP="008311AB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97" w:type="dxa"/>
          </w:tcPr>
          <w:p w14:paraId="3896995D" w14:textId="77777777" w:rsidR="00774A36" w:rsidRPr="001F2347" w:rsidRDefault="00774A36" w:rsidP="00774A36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 xml:space="preserve">Exam #1 </w:t>
            </w:r>
          </w:p>
          <w:p w14:paraId="38969962" w14:textId="4F40AB8B" w:rsidR="00520252" w:rsidRPr="00E85DA4" w:rsidRDefault="00520252" w:rsidP="00774A36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Honors Central Valley Symposium Friday February 5</w:t>
            </w:r>
            <w:r w:rsidRPr="00520252">
              <w:rPr>
                <w:rFonts w:ascii="Arial" w:hAnsi="Arial" w:cs="Arial"/>
                <w:b/>
                <w:sz w:val="23"/>
                <w:szCs w:val="23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 12-3pm</w:t>
            </w:r>
          </w:p>
        </w:tc>
        <w:tc>
          <w:tcPr>
            <w:tcW w:w="2785" w:type="dxa"/>
          </w:tcPr>
          <w:p w14:paraId="38969963" w14:textId="77777777" w:rsidR="008311AB" w:rsidRPr="001F2347" w:rsidRDefault="008311AB" w:rsidP="008311AB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311AB" w:rsidRPr="001F2347" w14:paraId="38969969" w14:textId="77777777" w:rsidTr="002B4BEA">
        <w:tc>
          <w:tcPr>
            <w:tcW w:w="1548" w:type="dxa"/>
          </w:tcPr>
          <w:p w14:paraId="1B96E0A9" w14:textId="77777777" w:rsidR="004F1F0C" w:rsidRDefault="004F1F0C" w:rsidP="008311A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5</w:t>
            </w:r>
          </w:p>
          <w:p w14:paraId="38969965" w14:textId="2F75C62B" w:rsidR="008311AB" w:rsidRPr="001F2347" w:rsidRDefault="00E85DA4" w:rsidP="008311A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</w:t>
            </w:r>
            <w:r w:rsidR="008311AB"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8</w:t>
            </w:r>
            <w:r w:rsidR="008311AB"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2</w:t>
            </w:r>
            <w:r w:rsidR="008311AB" w:rsidRPr="001F2347">
              <w:rPr>
                <w:rFonts w:ascii="Arial" w:hAnsi="Arial" w:cs="Arial"/>
                <w:sz w:val="23"/>
                <w:szCs w:val="23"/>
              </w:rPr>
              <w:t>-</w:t>
            </w:r>
            <w:r w:rsidR="004F1F0C">
              <w:rPr>
                <w:rFonts w:ascii="Arial" w:hAnsi="Arial" w:cs="Arial"/>
                <w:sz w:val="23"/>
                <w:szCs w:val="23"/>
              </w:rPr>
              <w:t>1</w:t>
            </w:r>
            <w:r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4297" w:type="dxa"/>
          </w:tcPr>
          <w:p w14:paraId="6F45B483" w14:textId="51C9A202" w:rsidR="004F1F0C" w:rsidRPr="001F2347" w:rsidRDefault="004F1F0C" w:rsidP="004F1F0C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 xml:space="preserve">Informative Speaking </w:t>
            </w:r>
          </w:p>
          <w:p w14:paraId="1CCFD2E7" w14:textId="77777777" w:rsidR="0034053F" w:rsidRDefault="004F1F0C" w:rsidP="0034053F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>Supporting Materials</w:t>
            </w:r>
          </w:p>
          <w:p w14:paraId="43C6FB60" w14:textId="358079DD" w:rsidR="0034053F" w:rsidRDefault="0034053F" w:rsidP="0034053F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Topic, and Purpose</w:t>
            </w:r>
          </w:p>
          <w:p w14:paraId="53DB5096" w14:textId="16152206" w:rsidR="008311AB" w:rsidRDefault="004F1F0C" w:rsidP="0034053F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 xml:space="preserve">Citing and Credible Sources </w:t>
            </w:r>
          </w:p>
          <w:p w14:paraId="6E46DF99" w14:textId="77777777" w:rsidR="00DC22DF" w:rsidRDefault="0034053F" w:rsidP="00DC22DF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Informative outlines due</w:t>
            </w:r>
          </w:p>
          <w:p w14:paraId="38969967" w14:textId="64454C5D" w:rsidR="0034053F" w:rsidRPr="00DC22DF" w:rsidRDefault="00DC22DF" w:rsidP="0034053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E85DA4">
              <w:rPr>
                <w:rFonts w:ascii="Arial" w:hAnsi="Arial" w:cs="Arial"/>
                <w:b/>
                <w:sz w:val="23"/>
                <w:szCs w:val="23"/>
              </w:rPr>
              <w:t>Holiday- Friday</w:t>
            </w:r>
          </w:p>
        </w:tc>
        <w:tc>
          <w:tcPr>
            <w:tcW w:w="2785" w:type="dxa"/>
          </w:tcPr>
          <w:p w14:paraId="38969968" w14:textId="3D62625C" w:rsidR="008311AB" w:rsidRPr="00E85DA4" w:rsidRDefault="00E85DA4" w:rsidP="008311AB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E85DA4">
              <w:rPr>
                <w:rFonts w:ascii="Arial" w:hAnsi="Arial" w:cs="Arial"/>
                <w:b/>
                <w:sz w:val="23"/>
                <w:szCs w:val="23"/>
              </w:rPr>
              <w:t xml:space="preserve">Informative outline must be turned in to qualify </w:t>
            </w:r>
            <w:r w:rsidR="00520252">
              <w:rPr>
                <w:rFonts w:ascii="Arial" w:hAnsi="Arial" w:cs="Arial"/>
                <w:b/>
                <w:sz w:val="23"/>
                <w:szCs w:val="23"/>
              </w:rPr>
              <w:t xml:space="preserve">for </w:t>
            </w:r>
            <w:r w:rsidRPr="00E85DA4">
              <w:rPr>
                <w:rFonts w:ascii="Arial" w:hAnsi="Arial" w:cs="Arial"/>
                <w:b/>
                <w:sz w:val="23"/>
                <w:szCs w:val="23"/>
              </w:rPr>
              <w:t>informative speech</w:t>
            </w:r>
          </w:p>
        </w:tc>
      </w:tr>
      <w:tr w:rsidR="008311AB" w:rsidRPr="001F2347" w14:paraId="3896996F" w14:textId="77777777" w:rsidTr="002B4BEA">
        <w:tc>
          <w:tcPr>
            <w:tcW w:w="1548" w:type="dxa"/>
          </w:tcPr>
          <w:p w14:paraId="77C34B42" w14:textId="77777777" w:rsidR="004F1F0C" w:rsidRDefault="004F1F0C" w:rsidP="008311A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6</w:t>
            </w:r>
          </w:p>
          <w:p w14:paraId="3896996A" w14:textId="45F339FA" w:rsidR="008311AB" w:rsidRPr="001F2347" w:rsidRDefault="00E85DA4" w:rsidP="008311A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2-15</w:t>
            </w:r>
            <w:r w:rsidR="008311AB"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2</w:t>
            </w:r>
            <w:r w:rsidR="008311AB" w:rsidRPr="001F2347">
              <w:rPr>
                <w:rFonts w:ascii="Arial" w:hAnsi="Arial" w:cs="Arial"/>
                <w:sz w:val="23"/>
                <w:szCs w:val="23"/>
              </w:rPr>
              <w:t>-2</w:t>
            </w:r>
            <w:r>
              <w:rPr>
                <w:rFonts w:ascii="Arial" w:hAnsi="Arial" w:cs="Arial"/>
                <w:sz w:val="23"/>
                <w:szCs w:val="23"/>
              </w:rPr>
              <w:t>1</w:t>
            </w:r>
          </w:p>
          <w:p w14:paraId="3896996B" w14:textId="77777777" w:rsidR="008311AB" w:rsidRPr="001F2347" w:rsidRDefault="008311AB" w:rsidP="008311AB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97" w:type="dxa"/>
          </w:tcPr>
          <w:p w14:paraId="0C42AE14" w14:textId="77777777" w:rsidR="00DC22DF" w:rsidRPr="00E85DA4" w:rsidRDefault="00DC22DF" w:rsidP="00DC22D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E85DA4">
              <w:rPr>
                <w:rFonts w:ascii="Arial" w:hAnsi="Arial" w:cs="Arial"/>
                <w:b/>
                <w:sz w:val="23"/>
                <w:szCs w:val="23"/>
              </w:rPr>
              <w:t>Holiday- Monday</w:t>
            </w:r>
          </w:p>
          <w:p w14:paraId="4DE8ED41" w14:textId="77777777" w:rsidR="004F1F0C" w:rsidRDefault="004F1F0C" w:rsidP="004F1F0C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>Informative Speeches Begin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7BE2A390" w14:textId="77777777" w:rsidR="004F1F0C" w:rsidRPr="001F2347" w:rsidRDefault="004F1F0C" w:rsidP="004F1F0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Zoom sessions</w:t>
            </w:r>
          </w:p>
          <w:p w14:paraId="3896996D" w14:textId="0E0299F4" w:rsidR="004F1F0C" w:rsidRPr="001F2347" w:rsidRDefault="004F1F0C" w:rsidP="004F1F0C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785" w:type="dxa"/>
          </w:tcPr>
          <w:p w14:paraId="3896996E" w14:textId="6DF210E8" w:rsidR="008311AB" w:rsidRPr="002B4BEA" w:rsidRDefault="002B4BEA" w:rsidP="008311AB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2B4BEA">
              <w:rPr>
                <w:rFonts w:ascii="Arial" w:hAnsi="Arial" w:cs="Arial"/>
                <w:b/>
                <w:sz w:val="23"/>
                <w:szCs w:val="23"/>
              </w:rPr>
              <w:t>Informative speeches required to be presented on zoom</w:t>
            </w:r>
          </w:p>
        </w:tc>
      </w:tr>
      <w:tr w:rsidR="008311AB" w:rsidRPr="001F2347" w14:paraId="38969974" w14:textId="77777777" w:rsidTr="002B4BEA">
        <w:tc>
          <w:tcPr>
            <w:tcW w:w="1548" w:type="dxa"/>
          </w:tcPr>
          <w:p w14:paraId="35DD39B9" w14:textId="77777777" w:rsidR="004F1F0C" w:rsidRDefault="004F1F0C" w:rsidP="008311A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7</w:t>
            </w:r>
          </w:p>
          <w:p w14:paraId="38969970" w14:textId="026F5FAC" w:rsidR="008311AB" w:rsidRPr="001F2347" w:rsidRDefault="00E85DA4" w:rsidP="008311A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</w:t>
            </w:r>
            <w:r w:rsidR="008311AB" w:rsidRPr="001F2347">
              <w:rPr>
                <w:rFonts w:ascii="Arial" w:hAnsi="Arial" w:cs="Arial"/>
                <w:sz w:val="23"/>
                <w:szCs w:val="23"/>
              </w:rPr>
              <w:t>-2</w:t>
            </w:r>
            <w:r>
              <w:rPr>
                <w:rFonts w:ascii="Arial" w:hAnsi="Arial" w:cs="Arial"/>
                <w:sz w:val="23"/>
                <w:szCs w:val="23"/>
              </w:rPr>
              <w:t>2</w:t>
            </w:r>
            <w:r w:rsidR="008311AB"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2</w:t>
            </w:r>
            <w:r w:rsidR="008311AB" w:rsidRPr="001F2347">
              <w:rPr>
                <w:rFonts w:ascii="Arial" w:hAnsi="Arial" w:cs="Arial"/>
                <w:sz w:val="23"/>
                <w:szCs w:val="23"/>
              </w:rPr>
              <w:t>-2</w:t>
            </w:r>
            <w:r>
              <w:rPr>
                <w:rFonts w:ascii="Arial" w:hAnsi="Arial" w:cs="Arial"/>
                <w:sz w:val="23"/>
                <w:szCs w:val="23"/>
              </w:rPr>
              <w:t>8</w:t>
            </w:r>
          </w:p>
        </w:tc>
        <w:tc>
          <w:tcPr>
            <w:tcW w:w="4297" w:type="dxa"/>
          </w:tcPr>
          <w:p w14:paraId="662FCD87" w14:textId="77777777" w:rsidR="004F1F0C" w:rsidRDefault="004F1F0C" w:rsidP="004F1F0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Zoom sessions</w:t>
            </w:r>
          </w:p>
          <w:p w14:paraId="38969972" w14:textId="66221966" w:rsidR="007E7C5D" w:rsidRPr="001F2347" w:rsidRDefault="007E7C5D" w:rsidP="0034053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785" w:type="dxa"/>
          </w:tcPr>
          <w:p w14:paraId="38969973" w14:textId="77777777" w:rsidR="008311AB" w:rsidRPr="001F2347" w:rsidRDefault="008311AB" w:rsidP="008311AB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311AB" w:rsidRPr="001F2347" w14:paraId="3896997D" w14:textId="77777777" w:rsidTr="002B4BEA">
        <w:tc>
          <w:tcPr>
            <w:tcW w:w="1548" w:type="dxa"/>
          </w:tcPr>
          <w:p w14:paraId="4500167F" w14:textId="77777777" w:rsidR="004F1F0C" w:rsidRDefault="004F1F0C" w:rsidP="008311A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8</w:t>
            </w:r>
          </w:p>
          <w:p w14:paraId="38969975" w14:textId="70A58E2F" w:rsidR="008311AB" w:rsidRPr="001F2347" w:rsidRDefault="00E85DA4" w:rsidP="008311A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3-1</w:t>
            </w:r>
            <w:r w:rsidR="008311AB"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3-7</w:t>
            </w:r>
          </w:p>
          <w:p w14:paraId="38969976" w14:textId="77777777" w:rsidR="008311AB" w:rsidRPr="001F2347" w:rsidRDefault="008311AB" w:rsidP="008311AB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97" w:type="dxa"/>
          </w:tcPr>
          <w:p w14:paraId="38969978" w14:textId="77777777" w:rsidR="00774A36" w:rsidRPr="001F2347" w:rsidRDefault="00774A36" w:rsidP="00774A36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>Assign Persuasive Speeches</w:t>
            </w:r>
          </w:p>
          <w:p w14:paraId="38969979" w14:textId="77777777" w:rsidR="00774A36" w:rsidRPr="001F2347" w:rsidRDefault="00774A36" w:rsidP="00774A36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 xml:space="preserve">Persuasive Speaking </w:t>
            </w:r>
          </w:p>
          <w:p w14:paraId="3896997A" w14:textId="77777777" w:rsidR="00774A36" w:rsidRPr="001F2347" w:rsidRDefault="00774A36" w:rsidP="00774A36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 xml:space="preserve">Delivery </w:t>
            </w:r>
          </w:p>
          <w:p w14:paraId="3896997B" w14:textId="3AFE0392" w:rsidR="008311AB" w:rsidRPr="001F2347" w:rsidRDefault="008311AB" w:rsidP="00774A3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785" w:type="dxa"/>
          </w:tcPr>
          <w:p w14:paraId="3896997C" w14:textId="77777777" w:rsidR="008311AB" w:rsidRPr="001F2347" w:rsidRDefault="008311AB" w:rsidP="008311AB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311AB" w:rsidRPr="001F2347" w14:paraId="38969983" w14:textId="77777777" w:rsidTr="002B4BEA">
        <w:trPr>
          <w:trHeight w:val="584"/>
        </w:trPr>
        <w:tc>
          <w:tcPr>
            <w:tcW w:w="1548" w:type="dxa"/>
          </w:tcPr>
          <w:p w14:paraId="423645FE" w14:textId="77777777" w:rsidR="004F1F0C" w:rsidRDefault="004F1F0C" w:rsidP="008311A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9</w:t>
            </w:r>
          </w:p>
          <w:p w14:paraId="3896997E" w14:textId="35D89B24" w:rsidR="008311AB" w:rsidRPr="001F2347" w:rsidRDefault="00E85DA4" w:rsidP="008311A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</w:t>
            </w:r>
            <w:r w:rsidR="008311AB"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8</w:t>
            </w:r>
            <w:r w:rsidR="008311AB"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3</w:t>
            </w:r>
            <w:r w:rsidR="008311AB" w:rsidRPr="001F2347">
              <w:rPr>
                <w:rFonts w:ascii="Arial" w:hAnsi="Arial" w:cs="Arial"/>
                <w:sz w:val="23"/>
                <w:szCs w:val="23"/>
              </w:rPr>
              <w:t>-1</w:t>
            </w:r>
            <w:r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4297" w:type="dxa"/>
          </w:tcPr>
          <w:p w14:paraId="074E6A54" w14:textId="6BDAA38F" w:rsidR="009450AD" w:rsidRDefault="009450AD" w:rsidP="00774A36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Exam</w:t>
            </w:r>
            <w:r w:rsidRPr="001F2347">
              <w:rPr>
                <w:rFonts w:ascii="Arial" w:hAnsi="Arial" w:cs="Arial"/>
                <w:sz w:val="23"/>
                <w:szCs w:val="23"/>
              </w:rPr>
              <w:t xml:space="preserve"> #2</w:t>
            </w:r>
          </w:p>
          <w:p w14:paraId="3DC19544" w14:textId="709AA3E8" w:rsidR="0034053F" w:rsidRDefault="0034053F" w:rsidP="00774A36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Persuasive outlines due</w:t>
            </w:r>
          </w:p>
          <w:p w14:paraId="38969981" w14:textId="77272EB1" w:rsidR="008311AB" w:rsidRPr="00327C42" w:rsidRDefault="00D70D13" w:rsidP="00774A36">
            <w:pPr>
              <w:rPr>
                <w:rFonts w:ascii="Arial" w:hAnsi="Arial" w:cs="Arial"/>
                <w:sz w:val="23"/>
                <w:szCs w:val="23"/>
              </w:rPr>
            </w:pPr>
            <w:r w:rsidRPr="00327C42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Thursday, </w:t>
            </w:r>
            <w:r w:rsidR="00520252">
              <w:rPr>
                <w:rFonts w:ascii="Arial" w:hAnsi="Arial" w:cs="Arial"/>
                <w:b/>
                <w:bCs/>
                <w:sz w:val="23"/>
                <w:szCs w:val="23"/>
              </w:rPr>
              <w:t>March 11th</w:t>
            </w:r>
            <w:r w:rsidRPr="00327C42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, 6pm-7pm </w:t>
            </w:r>
            <w:r w:rsidR="00520252">
              <w:rPr>
                <w:rFonts w:ascii="Arial" w:hAnsi="Arial" w:cs="Arial"/>
                <w:b/>
                <w:bCs/>
                <w:sz w:val="23"/>
                <w:szCs w:val="23"/>
              </w:rPr>
              <w:t>Honors Research Presentations: Midterm</w:t>
            </w:r>
          </w:p>
        </w:tc>
        <w:tc>
          <w:tcPr>
            <w:tcW w:w="2785" w:type="dxa"/>
          </w:tcPr>
          <w:p w14:paraId="38969982" w14:textId="3127CD75" w:rsidR="008311AB" w:rsidRPr="000B3CE0" w:rsidRDefault="000B3CE0" w:rsidP="008311AB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0B3CE0">
              <w:rPr>
                <w:rFonts w:ascii="Arial" w:hAnsi="Arial" w:cs="Arial"/>
                <w:b/>
                <w:sz w:val="23"/>
                <w:szCs w:val="23"/>
              </w:rPr>
              <w:t xml:space="preserve">Persuasive outline must be turned in to qualify </w:t>
            </w:r>
            <w:r w:rsidR="00520252">
              <w:rPr>
                <w:rFonts w:ascii="Arial" w:hAnsi="Arial" w:cs="Arial"/>
                <w:b/>
                <w:sz w:val="23"/>
                <w:szCs w:val="23"/>
              </w:rPr>
              <w:t xml:space="preserve">for </w:t>
            </w:r>
            <w:r w:rsidRPr="000B3CE0">
              <w:rPr>
                <w:rFonts w:ascii="Arial" w:hAnsi="Arial" w:cs="Arial"/>
                <w:b/>
                <w:sz w:val="23"/>
                <w:szCs w:val="23"/>
              </w:rPr>
              <w:t>persuasive speech</w:t>
            </w:r>
          </w:p>
        </w:tc>
      </w:tr>
      <w:tr w:rsidR="008311AB" w:rsidRPr="001F2347" w14:paraId="38969989" w14:textId="77777777" w:rsidTr="002B4BEA">
        <w:trPr>
          <w:trHeight w:val="584"/>
        </w:trPr>
        <w:tc>
          <w:tcPr>
            <w:tcW w:w="1548" w:type="dxa"/>
          </w:tcPr>
          <w:p w14:paraId="687E0323" w14:textId="165B756B" w:rsidR="004F1F0C" w:rsidRDefault="004F1F0C" w:rsidP="001F234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1</w:t>
            </w:r>
            <w:r w:rsidR="000B3CE0">
              <w:rPr>
                <w:rFonts w:ascii="Arial" w:hAnsi="Arial" w:cs="Arial"/>
                <w:sz w:val="23"/>
                <w:szCs w:val="23"/>
              </w:rPr>
              <w:t>0</w:t>
            </w:r>
          </w:p>
          <w:p w14:paraId="38969984" w14:textId="26899CF6" w:rsidR="008311AB" w:rsidRPr="001F2347" w:rsidRDefault="000B3CE0" w:rsidP="001F234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</w:t>
            </w:r>
            <w:r w:rsidR="008311AB" w:rsidRPr="001F2347">
              <w:rPr>
                <w:rFonts w:ascii="Arial" w:hAnsi="Arial" w:cs="Arial"/>
                <w:sz w:val="23"/>
                <w:szCs w:val="23"/>
              </w:rPr>
              <w:t>-1</w:t>
            </w:r>
            <w:r>
              <w:rPr>
                <w:rFonts w:ascii="Arial" w:hAnsi="Arial" w:cs="Arial"/>
                <w:sz w:val="23"/>
                <w:szCs w:val="23"/>
              </w:rPr>
              <w:t>5</w:t>
            </w:r>
            <w:r w:rsidR="00774A36"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3-21</w:t>
            </w:r>
          </w:p>
        </w:tc>
        <w:tc>
          <w:tcPr>
            <w:tcW w:w="4297" w:type="dxa"/>
          </w:tcPr>
          <w:p w14:paraId="3C133102" w14:textId="45C2B9A8" w:rsidR="009450AD" w:rsidRDefault="009450AD" w:rsidP="009450AD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 xml:space="preserve">Persuasive Speeches </w:t>
            </w:r>
            <w:r w:rsidR="0034053F">
              <w:rPr>
                <w:rFonts w:ascii="Arial" w:hAnsi="Arial" w:cs="Arial"/>
                <w:sz w:val="23"/>
                <w:szCs w:val="23"/>
              </w:rPr>
              <w:t>Due</w:t>
            </w:r>
          </w:p>
          <w:p w14:paraId="474BDDE9" w14:textId="77777777" w:rsidR="009450AD" w:rsidRPr="001F2347" w:rsidRDefault="009450AD" w:rsidP="009450AD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>Introductions and Conclusions</w:t>
            </w:r>
          </w:p>
          <w:p w14:paraId="5AEEC2B6" w14:textId="77777777" w:rsidR="00F24172" w:rsidRDefault="009450AD" w:rsidP="008311AB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 xml:space="preserve">Language </w:t>
            </w:r>
            <w:r w:rsidR="00774A36" w:rsidRPr="001F2347">
              <w:rPr>
                <w:rFonts w:ascii="Arial" w:hAnsi="Arial" w:cs="Arial"/>
                <w:sz w:val="23"/>
                <w:szCs w:val="23"/>
              </w:rPr>
              <w:t>Speeches</w:t>
            </w:r>
            <w:r w:rsidR="000B0C7F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38969987" w14:textId="59A9D429" w:rsidR="008311AB" w:rsidRPr="001F2347" w:rsidRDefault="00F24172" w:rsidP="008311A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Speech Critique Assigned</w:t>
            </w:r>
          </w:p>
        </w:tc>
        <w:tc>
          <w:tcPr>
            <w:tcW w:w="2785" w:type="dxa"/>
          </w:tcPr>
          <w:p w14:paraId="38969988" w14:textId="77777777" w:rsidR="008311AB" w:rsidRPr="001F2347" w:rsidRDefault="008311AB" w:rsidP="008311AB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311AB" w:rsidRPr="001F2347" w14:paraId="3896998E" w14:textId="77777777" w:rsidTr="002B4BEA">
        <w:tc>
          <w:tcPr>
            <w:tcW w:w="1548" w:type="dxa"/>
          </w:tcPr>
          <w:p w14:paraId="1A368160" w14:textId="77777777" w:rsidR="000B3CE0" w:rsidRDefault="004F1F0C" w:rsidP="001F234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11</w:t>
            </w:r>
          </w:p>
          <w:p w14:paraId="3896998A" w14:textId="77296CFC" w:rsidR="008311AB" w:rsidRPr="001F2347" w:rsidRDefault="000B3CE0" w:rsidP="001F234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</w:t>
            </w:r>
            <w:r w:rsidR="008311AB"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22</w:t>
            </w:r>
            <w:r w:rsidR="00774A36"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3</w:t>
            </w:r>
            <w:r w:rsidR="00774A36" w:rsidRPr="001F2347">
              <w:rPr>
                <w:rFonts w:ascii="Arial" w:hAnsi="Arial" w:cs="Arial"/>
                <w:sz w:val="23"/>
                <w:szCs w:val="23"/>
              </w:rPr>
              <w:t>-</w:t>
            </w:r>
            <w:r w:rsidR="004F1F0C">
              <w:rPr>
                <w:rFonts w:ascii="Arial" w:hAnsi="Arial" w:cs="Arial"/>
                <w:sz w:val="23"/>
                <w:szCs w:val="23"/>
              </w:rPr>
              <w:t>2</w:t>
            </w:r>
            <w:r>
              <w:rPr>
                <w:rFonts w:ascii="Arial" w:hAnsi="Arial" w:cs="Arial"/>
                <w:sz w:val="23"/>
                <w:szCs w:val="23"/>
              </w:rPr>
              <w:t>8</w:t>
            </w:r>
          </w:p>
        </w:tc>
        <w:tc>
          <w:tcPr>
            <w:tcW w:w="4297" w:type="dxa"/>
          </w:tcPr>
          <w:p w14:paraId="3F9983A7" w14:textId="77777777" w:rsidR="0034053F" w:rsidRPr="001F2347" w:rsidRDefault="0034053F" w:rsidP="0034053F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 xml:space="preserve">Debates Assigned </w:t>
            </w:r>
          </w:p>
          <w:p w14:paraId="41E8924D" w14:textId="77777777" w:rsidR="0034053F" w:rsidRPr="001F2347" w:rsidRDefault="0034053F" w:rsidP="0034053F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 xml:space="preserve">Discuss Speech Format </w:t>
            </w:r>
          </w:p>
          <w:p w14:paraId="12417888" w14:textId="77777777" w:rsidR="0034053F" w:rsidRDefault="0034053F" w:rsidP="0034053F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>Toulmin’s Model</w:t>
            </w:r>
            <w:r w:rsidRPr="00BC3685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3896998C" w14:textId="30C5F347" w:rsidR="00774A36" w:rsidRPr="001F2347" w:rsidRDefault="0034053F" w:rsidP="0034053F">
            <w:pPr>
              <w:rPr>
                <w:rFonts w:ascii="Arial" w:hAnsi="Arial" w:cs="Arial"/>
                <w:sz w:val="23"/>
                <w:szCs w:val="23"/>
              </w:rPr>
            </w:pPr>
            <w:r w:rsidRPr="00BC3685">
              <w:rPr>
                <w:rFonts w:ascii="Arial" w:hAnsi="Arial" w:cs="Arial"/>
                <w:sz w:val="23"/>
                <w:szCs w:val="23"/>
              </w:rPr>
              <w:t>Debate Preparation</w:t>
            </w:r>
          </w:p>
        </w:tc>
        <w:tc>
          <w:tcPr>
            <w:tcW w:w="2785" w:type="dxa"/>
          </w:tcPr>
          <w:p w14:paraId="3896998D" w14:textId="77777777" w:rsidR="008311AB" w:rsidRPr="001F2347" w:rsidRDefault="008311AB" w:rsidP="008311AB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311AB" w:rsidRPr="001F2347" w14:paraId="38969994" w14:textId="77777777" w:rsidTr="002B4BEA">
        <w:tc>
          <w:tcPr>
            <w:tcW w:w="1548" w:type="dxa"/>
          </w:tcPr>
          <w:p w14:paraId="4D7EC1F5" w14:textId="77777777" w:rsidR="008311AB" w:rsidRDefault="000B3CE0" w:rsidP="008311A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lastRenderedPageBreak/>
              <w:t>3</w:t>
            </w:r>
            <w:r w:rsidR="008311AB" w:rsidRPr="001F2347">
              <w:rPr>
                <w:rFonts w:ascii="Arial" w:hAnsi="Arial" w:cs="Arial"/>
                <w:sz w:val="23"/>
                <w:szCs w:val="23"/>
              </w:rPr>
              <w:t>-2</w:t>
            </w:r>
            <w:r>
              <w:rPr>
                <w:rFonts w:ascii="Arial" w:hAnsi="Arial" w:cs="Arial"/>
                <w:sz w:val="23"/>
                <w:szCs w:val="23"/>
              </w:rPr>
              <w:t>9</w:t>
            </w:r>
            <w:r w:rsidR="00774A36"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4</w:t>
            </w:r>
            <w:r w:rsidR="00774A36"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4</w:t>
            </w:r>
          </w:p>
          <w:p w14:paraId="38969990" w14:textId="0837532E" w:rsidR="00520252" w:rsidRPr="001F2347" w:rsidRDefault="00520252" w:rsidP="008311AB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97" w:type="dxa"/>
          </w:tcPr>
          <w:p w14:paraId="38969992" w14:textId="477603D7" w:rsidR="008311AB" w:rsidRPr="00520252" w:rsidRDefault="00520252" w:rsidP="00774A36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520252">
              <w:rPr>
                <w:rFonts w:ascii="Arial" w:hAnsi="Arial" w:cs="Arial"/>
                <w:b/>
                <w:sz w:val="23"/>
                <w:szCs w:val="23"/>
              </w:rPr>
              <w:t>Spring Break</w:t>
            </w:r>
          </w:p>
        </w:tc>
        <w:tc>
          <w:tcPr>
            <w:tcW w:w="2785" w:type="dxa"/>
          </w:tcPr>
          <w:p w14:paraId="38969993" w14:textId="77777777" w:rsidR="008311AB" w:rsidRPr="001F2347" w:rsidRDefault="008311AB" w:rsidP="008311AB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20252" w:rsidRPr="001F2347" w14:paraId="52BB56E1" w14:textId="77777777" w:rsidTr="002B4BEA">
        <w:tc>
          <w:tcPr>
            <w:tcW w:w="1548" w:type="dxa"/>
          </w:tcPr>
          <w:p w14:paraId="38E6C599" w14:textId="77777777" w:rsidR="00520252" w:rsidRDefault="00520252" w:rsidP="00520252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12</w:t>
            </w:r>
          </w:p>
          <w:p w14:paraId="59471D54" w14:textId="26A41223" w:rsidR="00520252" w:rsidRDefault="00520252" w:rsidP="008311A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</w:t>
            </w:r>
            <w:r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5</w:t>
            </w:r>
            <w:r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4</w:t>
            </w:r>
            <w:r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11</w:t>
            </w:r>
          </w:p>
        </w:tc>
        <w:tc>
          <w:tcPr>
            <w:tcW w:w="4297" w:type="dxa"/>
          </w:tcPr>
          <w:p w14:paraId="183D0C2A" w14:textId="24CD87C1" w:rsidR="00520252" w:rsidRPr="001F2347" w:rsidRDefault="00520252" w:rsidP="00774A36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>Exam #3</w:t>
            </w:r>
          </w:p>
        </w:tc>
        <w:tc>
          <w:tcPr>
            <w:tcW w:w="2785" w:type="dxa"/>
          </w:tcPr>
          <w:p w14:paraId="79086944" w14:textId="77777777" w:rsidR="00520252" w:rsidRPr="001F2347" w:rsidRDefault="00520252" w:rsidP="008311AB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311AB" w:rsidRPr="001F2347" w14:paraId="3896999B" w14:textId="77777777" w:rsidTr="002B4BEA">
        <w:tc>
          <w:tcPr>
            <w:tcW w:w="1548" w:type="dxa"/>
          </w:tcPr>
          <w:p w14:paraId="01A82644" w14:textId="213CAE81" w:rsidR="004F1F0C" w:rsidRDefault="004F1F0C" w:rsidP="008311A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1</w:t>
            </w:r>
            <w:r w:rsidR="009450AD">
              <w:rPr>
                <w:rFonts w:ascii="Arial" w:hAnsi="Arial" w:cs="Arial"/>
                <w:sz w:val="23"/>
                <w:szCs w:val="23"/>
              </w:rPr>
              <w:t>3</w:t>
            </w:r>
          </w:p>
          <w:p w14:paraId="38969995" w14:textId="44F97D02" w:rsidR="008311AB" w:rsidRPr="001F2347" w:rsidRDefault="00520252" w:rsidP="008311A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</w:t>
            </w:r>
            <w:r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12</w:t>
            </w:r>
            <w:r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4</w:t>
            </w:r>
            <w:r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18</w:t>
            </w:r>
          </w:p>
        </w:tc>
        <w:tc>
          <w:tcPr>
            <w:tcW w:w="4297" w:type="dxa"/>
          </w:tcPr>
          <w:p w14:paraId="5C174B9B" w14:textId="77777777" w:rsidR="009450AD" w:rsidRPr="002B4BEA" w:rsidRDefault="009450AD" w:rsidP="00774A36">
            <w:pPr>
              <w:rPr>
                <w:rFonts w:ascii="Arial" w:hAnsi="Arial" w:cs="Arial"/>
                <w:sz w:val="23"/>
                <w:szCs w:val="23"/>
              </w:rPr>
            </w:pPr>
            <w:r w:rsidRPr="002B4BEA">
              <w:rPr>
                <w:rFonts w:ascii="Arial" w:hAnsi="Arial" w:cs="Arial"/>
                <w:sz w:val="23"/>
                <w:szCs w:val="23"/>
              </w:rPr>
              <w:t xml:space="preserve">Speech Critique Due </w:t>
            </w:r>
          </w:p>
          <w:p w14:paraId="38969999" w14:textId="755CB71A" w:rsidR="008311AB" w:rsidRPr="001F2347" w:rsidRDefault="008311AB" w:rsidP="00774A3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785" w:type="dxa"/>
          </w:tcPr>
          <w:p w14:paraId="3896999A" w14:textId="77777777" w:rsidR="008311AB" w:rsidRPr="001F2347" w:rsidRDefault="008311AB" w:rsidP="008311AB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311AB" w:rsidRPr="001F2347" w14:paraId="389699A1" w14:textId="77777777" w:rsidTr="002B4BEA">
        <w:tc>
          <w:tcPr>
            <w:tcW w:w="1548" w:type="dxa"/>
          </w:tcPr>
          <w:p w14:paraId="6CAE9116" w14:textId="6ECAD87B" w:rsidR="004F1F0C" w:rsidRDefault="004F1F0C" w:rsidP="001F234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1</w:t>
            </w:r>
            <w:r w:rsidR="009450AD">
              <w:rPr>
                <w:rFonts w:ascii="Arial" w:hAnsi="Arial" w:cs="Arial"/>
                <w:sz w:val="23"/>
                <w:szCs w:val="23"/>
              </w:rPr>
              <w:t>4</w:t>
            </w:r>
          </w:p>
          <w:p w14:paraId="3896999C" w14:textId="3C43FE51" w:rsidR="008311AB" w:rsidRPr="001F2347" w:rsidRDefault="00520252" w:rsidP="001F234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4-19</w:t>
            </w:r>
            <w:r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4</w:t>
            </w:r>
            <w:r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25</w:t>
            </w:r>
          </w:p>
        </w:tc>
        <w:tc>
          <w:tcPr>
            <w:tcW w:w="4297" w:type="dxa"/>
          </w:tcPr>
          <w:p w14:paraId="16D6C778" w14:textId="77777777" w:rsidR="00BC3685" w:rsidRDefault="009B0884" w:rsidP="0034053F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Debate briefs due</w:t>
            </w:r>
          </w:p>
          <w:p w14:paraId="3896999F" w14:textId="148D9696" w:rsidR="009B0884" w:rsidRPr="00BC3685" w:rsidRDefault="009B0884" w:rsidP="0034053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785" w:type="dxa"/>
          </w:tcPr>
          <w:p w14:paraId="389699A0" w14:textId="12C5A722" w:rsidR="008311AB" w:rsidRPr="00520252" w:rsidRDefault="00520252" w:rsidP="008311AB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520252">
              <w:rPr>
                <w:rFonts w:ascii="Arial" w:hAnsi="Arial" w:cs="Arial"/>
                <w:b/>
                <w:sz w:val="23"/>
                <w:szCs w:val="23"/>
              </w:rPr>
              <w:t>Debate briefs must be turned in to qualify for debate</w:t>
            </w:r>
          </w:p>
        </w:tc>
      </w:tr>
      <w:tr w:rsidR="008311AB" w:rsidRPr="001F2347" w14:paraId="389699A7" w14:textId="77777777" w:rsidTr="002B4BEA">
        <w:tc>
          <w:tcPr>
            <w:tcW w:w="1548" w:type="dxa"/>
          </w:tcPr>
          <w:p w14:paraId="1AFE1DDC" w14:textId="04D7B92B" w:rsidR="004F1F0C" w:rsidRDefault="004F1F0C" w:rsidP="001F234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1</w:t>
            </w:r>
            <w:r w:rsidR="009450AD">
              <w:rPr>
                <w:rFonts w:ascii="Arial" w:hAnsi="Arial" w:cs="Arial"/>
                <w:sz w:val="23"/>
                <w:szCs w:val="23"/>
              </w:rPr>
              <w:t>5</w:t>
            </w:r>
          </w:p>
          <w:p w14:paraId="5E48F163" w14:textId="77777777" w:rsidR="00520252" w:rsidRPr="001F2347" w:rsidRDefault="00520252" w:rsidP="00520252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</w:t>
            </w:r>
            <w:r w:rsidRPr="001F2347">
              <w:rPr>
                <w:rFonts w:ascii="Arial" w:hAnsi="Arial" w:cs="Arial"/>
                <w:sz w:val="23"/>
                <w:szCs w:val="23"/>
              </w:rPr>
              <w:t>-2</w:t>
            </w:r>
            <w:r>
              <w:rPr>
                <w:rFonts w:ascii="Arial" w:hAnsi="Arial" w:cs="Arial"/>
                <w:sz w:val="23"/>
                <w:szCs w:val="23"/>
              </w:rPr>
              <w:t>6</w:t>
            </w:r>
            <w:r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5</w:t>
            </w:r>
            <w:r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2</w:t>
            </w:r>
          </w:p>
          <w:p w14:paraId="389699A2" w14:textId="651A47DE" w:rsidR="008311AB" w:rsidRPr="001F2347" w:rsidRDefault="008311AB" w:rsidP="001F2347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97" w:type="dxa"/>
          </w:tcPr>
          <w:p w14:paraId="389699A3" w14:textId="56B2B312" w:rsidR="000B0C7F" w:rsidRDefault="000B0C7F" w:rsidP="000B0C7F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>Debates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7D2049">
              <w:rPr>
                <w:rFonts w:ascii="Arial" w:hAnsi="Arial" w:cs="Arial"/>
                <w:sz w:val="23"/>
                <w:szCs w:val="23"/>
              </w:rPr>
              <w:t>Begin</w:t>
            </w:r>
          </w:p>
          <w:p w14:paraId="208C9A33" w14:textId="703226F2" w:rsidR="007D2049" w:rsidRPr="001F2347" w:rsidRDefault="007D2049" w:rsidP="000B0C7F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(Zoom sessions)</w:t>
            </w:r>
          </w:p>
          <w:p w14:paraId="389699A4" w14:textId="77777777" w:rsidR="004A08A6" w:rsidRPr="001F2347" w:rsidRDefault="004A08A6" w:rsidP="004A08A6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>Assign Ceremonial Speeches</w:t>
            </w:r>
          </w:p>
          <w:p w14:paraId="65C432E1" w14:textId="77777777" w:rsidR="002B4BEA" w:rsidRDefault="002B4BEA" w:rsidP="004A08A6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389699A5" w14:textId="339B3EC7" w:rsidR="008311AB" w:rsidRPr="002B4BEA" w:rsidRDefault="0034053F" w:rsidP="004A08A6">
            <w:pPr>
              <w:rPr>
                <w:rFonts w:ascii="Arial" w:hAnsi="Arial" w:cs="Arial"/>
                <w:sz w:val="23"/>
                <w:szCs w:val="23"/>
              </w:rPr>
            </w:pPr>
            <w:r w:rsidRPr="002B4BEA">
              <w:rPr>
                <w:rFonts w:ascii="Arial" w:hAnsi="Arial" w:cs="Arial"/>
                <w:sz w:val="23"/>
                <w:szCs w:val="23"/>
              </w:rPr>
              <w:t xml:space="preserve">Make-up Outlines Due </w:t>
            </w:r>
          </w:p>
        </w:tc>
        <w:tc>
          <w:tcPr>
            <w:tcW w:w="2785" w:type="dxa"/>
          </w:tcPr>
          <w:p w14:paraId="06EF7EBB" w14:textId="4CD8C8C6" w:rsidR="002B4BEA" w:rsidRDefault="002B4BEA" w:rsidP="008311AB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Debates required to be presented on zoom</w:t>
            </w:r>
          </w:p>
          <w:p w14:paraId="4AE6145D" w14:textId="77777777" w:rsidR="002B4BEA" w:rsidRDefault="002B4BEA" w:rsidP="008311AB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389699A6" w14:textId="2CDD8FE5" w:rsidR="008311AB" w:rsidRPr="00520252" w:rsidRDefault="00520252" w:rsidP="008311AB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520252">
              <w:rPr>
                <w:rFonts w:ascii="Arial" w:hAnsi="Arial" w:cs="Arial"/>
                <w:b/>
                <w:sz w:val="23"/>
                <w:szCs w:val="23"/>
              </w:rPr>
              <w:t>Make-up outlines must be turned in to qualify for make-up speech</w:t>
            </w:r>
          </w:p>
        </w:tc>
      </w:tr>
      <w:tr w:rsidR="008311AB" w:rsidRPr="001F2347" w14:paraId="389699AF" w14:textId="77777777" w:rsidTr="002B4BEA">
        <w:tc>
          <w:tcPr>
            <w:tcW w:w="1548" w:type="dxa"/>
          </w:tcPr>
          <w:p w14:paraId="03FB41B7" w14:textId="5E059EF2" w:rsidR="004F1F0C" w:rsidRDefault="004F1F0C" w:rsidP="008311A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1</w:t>
            </w:r>
            <w:r w:rsidR="009450AD">
              <w:rPr>
                <w:rFonts w:ascii="Arial" w:hAnsi="Arial" w:cs="Arial"/>
                <w:sz w:val="23"/>
                <w:szCs w:val="23"/>
              </w:rPr>
              <w:t>6</w:t>
            </w:r>
          </w:p>
          <w:p w14:paraId="389699A9" w14:textId="6E2B215E" w:rsidR="008311AB" w:rsidRPr="001F2347" w:rsidRDefault="00520252" w:rsidP="00520252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5-3</w:t>
            </w:r>
            <w:r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5</w:t>
            </w:r>
            <w:r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9</w:t>
            </w:r>
          </w:p>
        </w:tc>
        <w:tc>
          <w:tcPr>
            <w:tcW w:w="4297" w:type="dxa"/>
          </w:tcPr>
          <w:p w14:paraId="771FBB10" w14:textId="77777777" w:rsidR="0034053F" w:rsidRPr="0034053F" w:rsidRDefault="0034053F" w:rsidP="0034053F">
            <w:pPr>
              <w:rPr>
                <w:rFonts w:ascii="Arial" w:hAnsi="Arial" w:cs="Arial"/>
                <w:sz w:val="23"/>
                <w:szCs w:val="23"/>
              </w:rPr>
            </w:pPr>
            <w:r w:rsidRPr="0034053F">
              <w:rPr>
                <w:rFonts w:ascii="Arial" w:hAnsi="Arial" w:cs="Arial"/>
                <w:sz w:val="23"/>
                <w:szCs w:val="23"/>
              </w:rPr>
              <w:t xml:space="preserve">Make-up Speeches due </w:t>
            </w:r>
          </w:p>
          <w:p w14:paraId="389699AD" w14:textId="48BF57FF" w:rsidR="00440062" w:rsidRPr="009450AD" w:rsidRDefault="00440062" w:rsidP="00520252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785" w:type="dxa"/>
          </w:tcPr>
          <w:p w14:paraId="389699AE" w14:textId="77777777" w:rsidR="008311AB" w:rsidRPr="001F2347" w:rsidRDefault="008311AB" w:rsidP="008311AB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311AB" w:rsidRPr="001F2347" w14:paraId="389699B4" w14:textId="77777777" w:rsidTr="002B4BEA">
        <w:tc>
          <w:tcPr>
            <w:tcW w:w="1548" w:type="dxa"/>
          </w:tcPr>
          <w:p w14:paraId="169EC963" w14:textId="22B439E3" w:rsidR="004F1F0C" w:rsidRDefault="004F1F0C" w:rsidP="008311A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1</w:t>
            </w:r>
            <w:r w:rsidR="009450AD">
              <w:rPr>
                <w:rFonts w:ascii="Arial" w:hAnsi="Arial" w:cs="Arial"/>
                <w:sz w:val="23"/>
                <w:szCs w:val="23"/>
              </w:rPr>
              <w:t>7</w:t>
            </w:r>
          </w:p>
          <w:p w14:paraId="389699B0" w14:textId="08ACD280" w:rsidR="008311AB" w:rsidRPr="001F2347" w:rsidRDefault="00520252" w:rsidP="008311A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5-10-5-16</w:t>
            </w:r>
          </w:p>
        </w:tc>
        <w:tc>
          <w:tcPr>
            <w:tcW w:w="4297" w:type="dxa"/>
          </w:tcPr>
          <w:p w14:paraId="27534253" w14:textId="40242280" w:rsidR="00A801C3" w:rsidRDefault="00A801C3" w:rsidP="00A801C3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>Ceremonial Speeches</w:t>
            </w:r>
            <w:r>
              <w:rPr>
                <w:rFonts w:ascii="Arial" w:hAnsi="Arial" w:cs="Arial"/>
                <w:sz w:val="23"/>
                <w:szCs w:val="23"/>
              </w:rPr>
              <w:t xml:space="preserve"> due </w:t>
            </w:r>
          </w:p>
          <w:p w14:paraId="437FD1C0" w14:textId="35374139" w:rsidR="009450AD" w:rsidRDefault="009450AD" w:rsidP="009450AD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>Final Exam Review</w:t>
            </w:r>
          </w:p>
          <w:p w14:paraId="389699B2" w14:textId="132A1CB0" w:rsidR="004F1F0C" w:rsidRPr="00520252" w:rsidRDefault="00520252" w:rsidP="009450AD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520252">
              <w:rPr>
                <w:rFonts w:ascii="Arial" w:hAnsi="Arial" w:cs="Arial"/>
                <w:b/>
                <w:sz w:val="23"/>
                <w:szCs w:val="23"/>
              </w:rPr>
              <w:t>Thursday May 13</w:t>
            </w:r>
            <w:r w:rsidRPr="00520252">
              <w:rPr>
                <w:rFonts w:ascii="Arial" w:hAnsi="Arial" w:cs="Arial"/>
                <w:b/>
                <w:sz w:val="23"/>
                <w:szCs w:val="23"/>
                <w:vertAlign w:val="superscript"/>
              </w:rPr>
              <w:t>th</w:t>
            </w:r>
            <w:r w:rsidRPr="00520252">
              <w:rPr>
                <w:rFonts w:ascii="Arial" w:hAnsi="Arial" w:cs="Arial"/>
                <w:b/>
                <w:sz w:val="23"/>
                <w:szCs w:val="23"/>
              </w:rPr>
              <w:t xml:space="preserve"> 5-7pm Honors Completion Celebration/Final Research Presentations</w:t>
            </w:r>
          </w:p>
        </w:tc>
        <w:tc>
          <w:tcPr>
            <w:tcW w:w="2785" w:type="dxa"/>
          </w:tcPr>
          <w:p w14:paraId="389699B3" w14:textId="77777777" w:rsidR="008311AB" w:rsidRPr="001F2347" w:rsidRDefault="008311AB" w:rsidP="008311AB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311AB" w:rsidRPr="001F2347" w14:paraId="389699BA" w14:textId="77777777" w:rsidTr="002B4BEA">
        <w:tc>
          <w:tcPr>
            <w:tcW w:w="1548" w:type="dxa"/>
          </w:tcPr>
          <w:p w14:paraId="429DC08C" w14:textId="77777777" w:rsidR="009450AD" w:rsidRDefault="00774A36" w:rsidP="004F1F0C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>Final</w:t>
            </w:r>
            <w:r w:rsidR="004F1F0C">
              <w:rPr>
                <w:rFonts w:ascii="Arial" w:hAnsi="Arial" w:cs="Arial"/>
                <w:sz w:val="23"/>
                <w:szCs w:val="23"/>
              </w:rPr>
              <w:t>s</w:t>
            </w:r>
            <w:r w:rsidRPr="001F2347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590A3925" w14:textId="7E17F780" w:rsidR="008311AB" w:rsidRDefault="004F1F0C" w:rsidP="004F1F0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</w:t>
            </w:r>
            <w:r w:rsidR="00AB3CA4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9450AD">
              <w:rPr>
                <w:rFonts w:ascii="Arial" w:hAnsi="Arial" w:cs="Arial"/>
                <w:sz w:val="23"/>
                <w:szCs w:val="23"/>
              </w:rPr>
              <w:t>18</w:t>
            </w:r>
          </w:p>
          <w:p w14:paraId="389699B6" w14:textId="2F2360A1" w:rsidR="009450AD" w:rsidRPr="001F2347" w:rsidRDefault="00520252" w:rsidP="004F1F0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5-17-5-23</w:t>
            </w:r>
          </w:p>
        </w:tc>
        <w:tc>
          <w:tcPr>
            <w:tcW w:w="4297" w:type="dxa"/>
          </w:tcPr>
          <w:p w14:paraId="4EE3AA40" w14:textId="3D66C343" w:rsidR="008311AB" w:rsidRPr="00520252" w:rsidRDefault="009450AD" w:rsidP="004F1F0C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520252">
              <w:rPr>
                <w:rFonts w:ascii="Arial" w:hAnsi="Arial" w:cs="Arial"/>
                <w:b/>
                <w:sz w:val="23"/>
                <w:szCs w:val="23"/>
              </w:rPr>
              <w:t>Final Exam</w:t>
            </w:r>
            <w:r w:rsidR="002B4BEA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Pr="00520252">
              <w:rPr>
                <w:rFonts w:ascii="Arial" w:hAnsi="Arial" w:cs="Arial"/>
                <w:b/>
                <w:sz w:val="23"/>
                <w:szCs w:val="23"/>
              </w:rPr>
              <w:t xml:space="preserve">due </w:t>
            </w:r>
            <w:r w:rsidR="00520252">
              <w:rPr>
                <w:rFonts w:ascii="Arial" w:hAnsi="Arial" w:cs="Arial"/>
                <w:b/>
                <w:sz w:val="23"/>
                <w:szCs w:val="23"/>
              </w:rPr>
              <w:t xml:space="preserve">Tuesday </w:t>
            </w:r>
            <w:r w:rsidR="00520252" w:rsidRPr="00520252">
              <w:rPr>
                <w:rFonts w:ascii="Arial" w:hAnsi="Arial" w:cs="Arial"/>
                <w:b/>
                <w:sz w:val="23"/>
                <w:szCs w:val="23"/>
              </w:rPr>
              <w:t>5/18</w:t>
            </w:r>
            <w:r w:rsidR="002B4BEA">
              <w:rPr>
                <w:rFonts w:ascii="Arial" w:hAnsi="Arial" w:cs="Arial"/>
                <w:b/>
                <w:sz w:val="23"/>
                <w:szCs w:val="23"/>
              </w:rPr>
              <w:t xml:space="preserve"> by 8pm</w:t>
            </w:r>
          </w:p>
          <w:p w14:paraId="389699B8" w14:textId="07904B41" w:rsidR="00327C42" w:rsidRPr="00327C42" w:rsidRDefault="00520252" w:rsidP="004F1F0C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Friday</w:t>
            </w:r>
            <w:r w:rsidR="00327C42" w:rsidRPr="00327C42">
              <w:rPr>
                <w:rFonts w:ascii="Arial" w:hAnsi="Arial" w:cs="Arial"/>
                <w:b/>
                <w:sz w:val="23"/>
                <w:szCs w:val="23"/>
              </w:rPr>
              <w:t xml:space="preserve">, </w:t>
            </w:r>
            <w:r>
              <w:rPr>
                <w:rFonts w:ascii="Arial" w:hAnsi="Arial" w:cs="Arial"/>
                <w:b/>
                <w:sz w:val="23"/>
                <w:szCs w:val="23"/>
              </w:rPr>
              <w:t>May</w:t>
            </w:r>
            <w:r w:rsidR="00327C42" w:rsidRPr="00327C42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sz w:val="23"/>
                <w:szCs w:val="23"/>
              </w:rPr>
              <w:t>21st</w:t>
            </w:r>
            <w:r w:rsidR="00327C42" w:rsidRPr="00327C42">
              <w:rPr>
                <w:rFonts w:ascii="Arial" w:hAnsi="Arial" w:cs="Arial"/>
                <w:b/>
                <w:sz w:val="23"/>
                <w:szCs w:val="23"/>
              </w:rPr>
              <w:t xml:space="preserve">, </w:t>
            </w:r>
            <w:r>
              <w:rPr>
                <w:rFonts w:ascii="Arial" w:hAnsi="Arial" w:cs="Arial"/>
                <w:b/>
                <w:sz w:val="23"/>
                <w:szCs w:val="23"/>
              </w:rPr>
              <w:t>4</w:t>
            </w:r>
            <w:r w:rsidR="00327C42" w:rsidRPr="00327C42">
              <w:rPr>
                <w:rFonts w:ascii="Arial" w:hAnsi="Arial" w:cs="Arial"/>
                <w:b/>
                <w:sz w:val="23"/>
                <w:szCs w:val="23"/>
              </w:rPr>
              <w:t>-</w:t>
            </w:r>
            <w:r>
              <w:rPr>
                <w:rFonts w:ascii="Arial" w:hAnsi="Arial" w:cs="Arial"/>
                <w:b/>
                <w:sz w:val="23"/>
                <w:szCs w:val="23"/>
              </w:rPr>
              <w:t>6</w:t>
            </w:r>
            <w:r w:rsidR="00327C42" w:rsidRPr="00327C42">
              <w:rPr>
                <w:rFonts w:ascii="Arial" w:hAnsi="Arial" w:cs="Arial"/>
                <w:b/>
                <w:sz w:val="23"/>
                <w:szCs w:val="23"/>
              </w:rPr>
              <w:t xml:space="preserve">pm </w:t>
            </w:r>
            <w:r w:rsidR="00327C42">
              <w:rPr>
                <w:rFonts w:ascii="Arial" w:hAnsi="Arial" w:cs="Arial"/>
                <w:b/>
                <w:sz w:val="23"/>
                <w:szCs w:val="23"/>
              </w:rPr>
              <w:t xml:space="preserve">Honors </w:t>
            </w:r>
            <w:r>
              <w:rPr>
                <w:rFonts w:ascii="Arial" w:hAnsi="Arial" w:cs="Arial"/>
                <w:b/>
                <w:sz w:val="23"/>
                <w:szCs w:val="23"/>
              </w:rPr>
              <w:t>Graduation/Forum</w:t>
            </w:r>
          </w:p>
        </w:tc>
        <w:tc>
          <w:tcPr>
            <w:tcW w:w="2785" w:type="dxa"/>
          </w:tcPr>
          <w:p w14:paraId="389699B9" w14:textId="77777777" w:rsidR="008311AB" w:rsidRPr="001F2347" w:rsidRDefault="008311AB" w:rsidP="008311AB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389699BB" w14:textId="77777777" w:rsidR="00E15C0A" w:rsidRPr="001F2347" w:rsidRDefault="00E15C0A" w:rsidP="00E15C0A">
      <w:pPr>
        <w:tabs>
          <w:tab w:val="left" w:pos="1875"/>
        </w:tabs>
        <w:rPr>
          <w:rFonts w:ascii="Arial" w:hAnsi="Arial" w:cs="Arial"/>
          <w:sz w:val="23"/>
          <w:szCs w:val="23"/>
        </w:rPr>
      </w:pPr>
    </w:p>
    <w:p w14:paraId="389699BC" w14:textId="3A615818" w:rsidR="00F22B17" w:rsidRDefault="00671609" w:rsidP="00C65372">
      <w:pPr>
        <w:tabs>
          <w:tab w:val="left" w:pos="1875"/>
        </w:tabs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>*Note: this syllabus is subject to change depending on the needs of the class.</w:t>
      </w:r>
    </w:p>
    <w:p w14:paraId="437D6876" w14:textId="77777777" w:rsidR="00D70D13" w:rsidRPr="001F2347" w:rsidRDefault="00D70D13" w:rsidP="00C65372">
      <w:pPr>
        <w:tabs>
          <w:tab w:val="left" w:pos="1875"/>
        </w:tabs>
        <w:rPr>
          <w:rFonts w:ascii="Arial" w:hAnsi="Arial" w:cs="Arial"/>
          <w:sz w:val="23"/>
          <w:szCs w:val="23"/>
        </w:rPr>
      </w:pPr>
    </w:p>
    <w:sectPr w:rsidR="00D70D13" w:rsidRPr="001F2347" w:rsidSect="009D52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B41A3"/>
    <w:multiLevelType w:val="hybridMultilevel"/>
    <w:tmpl w:val="A92C9624"/>
    <w:lvl w:ilvl="0" w:tplc="5FEEB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BD0C53"/>
    <w:multiLevelType w:val="hybridMultilevel"/>
    <w:tmpl w:val="C4021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22281"/>
    <w:multiLevelType w:val="hybridMultilevel"/>
    <w:tmpl w:val="B9DE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A6440"/>
    <w:multiLevelType w:val="hybridMultilevel"/>
    <w:tmpl w:val="898E96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892A9F"/>
    <w:multiLevelType w:val="hybridMultilevel"/>
    <w:tmpl w:val="B16E4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9E"/>
    <w:rsid w:val="00012D32"/>
    <w:rsid w:val="00021F85"/>
    <w:rsid w:val="00045774"/>
    <w:rsid w:val="0008565B"/>
    <w:rsid w:val="000971D2"/>
    <w:rsid w:val="000B0C7F"/>
    <w:rsid w:val="000B3CE0"/>
    <w:rsid w:val="000C1326"/>
    <w:rsid w:val="000E5863"/>
    <w:rsid w:val="00106C12"/>
    <w:rsid w:val="001109E6"/>
    <w:rsid w:val="00112C40"/>
    <w:rsid w:val="00123287"/>
    <w:rsid w:val="0012536D"/>
    <w:rsid w:val="00153991"/>
    <w:rsid w:val="00156EB4"/>
    <w:rsid w:val="0015774E"/>
    <w:rsid w:val="001663A4"/>
    <w:rsid w:val="00175900"/>
    <w:rsid w:val="00182E0F"/>
    <w:rsid w:val="001A1737"/>
    <w:rsid w:val="001C3CF6"/>
    <w:rsid w:val="001E298D"/>
    <w:rsid w:val="001F2347"/>
    <w:rsid w:val="002145E4"/>
    <w:rsid w:val="002343D6"/>
    <w:rsid w:val="002711E9"/>
    <w:rsid w:val="00283E64"/>
    <w:rsid w:val="002959A2"/>
    <w:rsid w:val="002A0C86"/>
    <w:rsid w:val="002B4BEA"/>
    <w:rsid w:val="002D3DE4"/>
    <w:rsid w:val="002D6D34"/>
    <w:rsid w:val="002F35D8"/>
    <w:rsid w:val="00305F51"/>
    <w:rsid w:val="00327C42"/>
    <w:rsid w:val="00327E5E"/>
    <w:rsid w:val="00333913"/>
    <w:rsid w:val="0034053F"/>
    <w:rsid w:val="003433DD"/>
    <w:rsid w:val="00343AA8"/>
    <w:rsid w:val="0035355F"/>
    <w:rsid w:val="00381054"/>
    <w:rsid w:val="00392547"/>
    <w:rsid w:val="003B0E0F"/>
    <w:rsid w:val="003C6858"/>
    <w:rsid w:val="003D22BF"/>
    <w:rsid w:val="004025E3"/>
    <w:rsid w:val="004125D7"/>
    <w:rsid w:val="00416055"/>
    <w:rsid w:val="00424BB2"/>
    <w:rsid w:val="0042522E"/>
    <w:rsid w:val="00440062"/>
    <w:rsid w:val="00456FDA"/>
    <w:rsid w:val="00492572"/>
    <w:rsid w:val="004A08A6"/>
    <w:rsid w:val="004C6482"/>
    <w:rsid w:val="004C6F77"/>
    <w:rsid w:val="004D0923"/>
    <w:rsid w:val="004D375A"/>
    <w:rsid w:val="004D7816"/>
    <w:rsid w:val="004F1F0C"/>
    <w:rsid w:val="004F5140"/>
    <w:rsid w:val="004F797F"/>
    <w:rsid w:val="004F7CD4"/>
    <w:rsid w:val="00500B63"/>
    <w:rsid w:val="005063D1"/>
    <w:rsid w:val="00514B69"/>
    <w:rsid w:val="00520252"/>
    <w:rsid w:val="00562FB9"/>
    <w:rsid w:val="005632BE"/>
    <w:rsid w:val="005633E3"/>
    <w:rsid w:val="005736AE"/>
    <w:rsid w:val="00575C5E"/>
    <w:rsid w:val="005815A3"/>
    <w:rsid w:val="005A214E"/>
    <w:rsid w:val="005C5B15"/>
    <w:rsid w:val="005D0127"/>
    <w:rsid w:val="005D4D7E"/>
    <w:rsid w:val="005D6BBC"/>
    <w:rsid w:val="005E2860"/>
    <w:rsid w:val="006476F5"/>
    <w:rsid w:val="00671609"/>
    <w:rsid w:val="00681A8E"/>
    <w:rsid w:val="006E3334"/>
    <w:rsid w:val="006E6CF4"/>
    <w:rsid w:val="00704603"/>
    <w:rsid w:val="0071481B"/>
    <w:rsid w:val="00715060"/>
    <w:rsid w:val="00723AA1"/>
    <w:rsid w:val="007338CB"/>
    <w:rsid w:val="00737E08"/>
    <w:rsid w:val="0074794F"/>
    <w:rsid w:val="00766216"/>
    <w:rsid w:val="00770764"/>
    <w:rsid w:val="00771425"/>
    <w:rsid w:val="00774A36"/>
    <w:rsid w:val="007A1F76"/>
    <w:rsid w:val="007D2049"/>
    <w:rsid w:val="007D38E6"/>
    <w:rsid w:val="007D7074"/>
    <w:rsid w:val="007E43FE"/>
    <w:rsid w:val="007E7C5D"/>
    <w:rsid w:val="00805750"/>
    <w:rsid w:val="00826D1D"/>
    <w:rsid w:val="008311AB"/>
    <w:rsid w:val="00844B80"/>
    <w:rsid w:val="00856DCE"/>
    <w:rsid w:val="0087269E"/>
    <w:rsid w:val="0087605B"/>
    <w:rsid w:val="00886E87"/>
    <w:rsid w:val="008A399D"/>
    <w:rsid w:val="008B6672"/>
    <w:rsid w:val="008C0D60"/>
    <w:rsid w:val="008C3222"/>
    <w:rsid w:val="008C6371"/>
    <w:rsid w:val="008D396B"/>
    <w:rsid w:val="008D6772"/>
    <w:rsid w:val="008E5670"/>
    <w:rsid w:val="008E6E94"/>
    <w:rsid w:val="008F43E0"/>
    <w:rsid w:val="0091040E"/>
    <w:rsid w:val="00926EA7"/>
    <w:rsid w:val="00934EDC"/>
    <w:rsid w:val="009450AD"/>
    <w:rsid w:val="009846F6"/>
    <w:rsid w:val="009979D2"/>
    <w:rsid w:val="009A175F"/>
    <w:rsid w:val="009A2487"/>
    <w:rsid w:val="009B0884"/>
    <w:rsid w:val="009D5294"/>
    <w:rsid w:val="009E4F63"/>
    <w:rsid w:val="009F0EAD"/>
    <w:rsid w:val="00A26A93"/>
    <w:rsid w:val="00A26D23"/>
    <w:rsid w:val="00A33C50"/>
    <w:rsid w:val="00A36E8D"/>
    <w:rsid w:val="00A40334"/>
    <w:rsid w:val="00A40813"/>
    <w:rsid w:val="00A70B5C"/>
    <w:rsid w:val="00A801C3"/>
    <w:rsid w:val="00AB3CA4"/>
    <w:rsid w:val="00AF2250"/>
    <w:rsid w:val="00AF7F69"/>
    <w:rsid w:val="00B10EB7"/>
    <w:rsid w:val="00B1252F"/>
    <w:rsid w:val="00B225BE"/>
    <w:rsid w:val="00B3404B"/>
    <w:rsid w:val="00B54EB0"/>
    <w:rsid w:val="00B83207"/>
    <w:rsid w:val="00B83F14"/>
    <w:rsid w:val="00BB1062"/>
    <w:rsid w:val="00BC3685"/>
    <w:rsid w:val="00BE74E5"/>
    <w:rsid w:val="00C01414"/>
    <w:rsid w:val="00C11A88"/>
    <w:rsid w:val="00C25D9E"/>
    <w:rsid w:val="00C44CDE"/>
    <w:rsid w:val="00C65372"/>
    <w:rsid w:val="00C65668"/>
    <w:rsid w:val="00C743D3"/>
    <w:rsid w:val="00C75DC3"/>
    <w:rsid w:val="00C77ACD"/>
    <w:rsid w:val="00CA6149"/>
    <w:rsid w:val="00CC3B19"/>
    <w:rsid w:val="00CD1880"/>
    <w:rsid w:val="00CE70E7"/>
    <w:rsid w:val="00D22430"/>
    <w:rsid w:val="00D36A7B"/>
    <w:rsid w:val="00D40145"/>
    <w:rsid w:val="00D45CCE"/>
    <w:rsid w:val="00D70D13"/>
    <w:rsid w:val="00D83A68"/>
    <w:rsid w:val="00D86889"/>
    <w:rsid w:val="00D90126"/>
    <w:rsid w:val="00D94383"/>
    <w:rsid w:val="00D96B62"/>
    <w:rsid w:val="00D971CA"/>
    <w:rsid w:val="00DB3D28"/>
    <w:rsid w:val="00DC22DF"/>
    <w:rsid w:val="00DC394C"/>
    <w:rsid w:val="00DD140D"/>
    <w:rsid w:val="00DD2011"/>
    <w:rsid w:val="00DE0973"/>
    <w:rsid w:val="00DF62BB"/>
    <w:rsid w:val="00E05B6B"/>
    <w:rsid w:val="00E06925"/>
    <w:rsid w:val="00E15C0A"/>
    <w:rsid w:val="00E23DF9"/>
    <w:rsid w:val="00E43B5D"/>
    <w:rsid w:val="00E80A6F"/>
    <w:rsid w:val="00E85DA4"/>
    <w:rsid w:val="00E95A6B"/>
    <w:rsid w:val="00EA66A5"/>
    <w:rsid w:val="00EB389D"/>
    <w:rsid w:val="00EC2687"/>
    <w:rsid w:val="00ED523F"/>
    <w:rsid w:val="00F00078"/>
    <w:rsid w:val="00F07758"/>
    <w:rsid w:val="00F16027"/>
    <w:rsid w:val="00F22B17"/>
    <w:rsid w:val="00F24172"/>
    <w:rsid w:val="00F43F6B"/>
    <w:rsid w:val="00F7428E"/>
    <w:rsid w:val="00F77849"/>
    <w:rsid w:val="00F8064F"/>
    <w:rsid w:val="00F97C94"/>
    <w:rsid w:val="00FB00A0"/>
    <w:rsid w:val="00FB30DA"/>
    <w:rsid w:val="00FC378D"/>
    <w:rsid w:val="00FC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9698E2"/>
  <w15:docId w15:val="{EAC91760-B83D-4AB6-B2C9-71B28286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D5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6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6E94"/>
    <w:pPr>
      <w:ind w:left="720"/>
      <w:contextualSpacing/>
    </w:pPr>
  </w:style>
  <w:style w:type="character" w:styleId="Hyperlink">
    <w:name w:val="Hyperlink"/>
    <w:rsid w:val="00BB1062"/>
    <w:rPr>
      <w:color w:val="0000FF"/>
      <w:u w:val="single"/>
    </w:rPr>
  </w:style>
  <w:style w:type="paragraph" w:customStyle="1" w:styleId="Default">
    <w:name w:val="Default"/>
    <w:rsid w:val="00BB1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CD188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333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3913"/>
    <w:rPr>
      <w:rFonts w:ascii="Tahoma" w:hAnsi="Tahoma" w:cs="Tahoma"/>
      <w:sz w:val="16"/>
      <w:szCs w:val="16"/>
    </w:rPr>
  </w:style>
  <w:style w:type="paragraph" w:customStyle="1" w:styleId="xmsolistparagraph">
    <w:name w:val="x_msolistparagraph"/>
    <w:basedOn w:val="Normal"/>
    <w:uiPriority w:val="99"/>
    <w:rsid w:val="00D70D13"/>
    <w:pPr>
      <w:ind w:left="720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1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vanessa.buldo@reedley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27B409721B5D4393EE09740700D70C" ma:contentTypeVersion="13" ma:contentTypeDescription="Create a new document." ma:contentTypeScope="" ma:versionID="280bb91638b61d46438feb6890414c7d">
  <xsd:schema xmlns:xsd="http://www.w3.org/2001/XMLSchema" xmlns:xs="http://www.w3.org/2001/XMLSchema" xmlns:p="http://schemas.microsoft.com/office/2006/metadata/properties" xmlns:ns3="5d09b83e-a91b-4e93-9f9b-8335c3607773" xmlns:ns4="b8ad4efa-64eb-4a3f-81c4-7a9d6db3f9e9" targetNamespace="http://schemas.microsoft.com/office/2006/metadata/properties" ma:root="true" ma:fieldsID="496ad90fbc07a067f9f607e3f74e12c5" ns3:_="" ns4:_="">
    <xsd:import namespace="5d09b83e-a91b-4e93-9f9b-8335c3607773"/>
    <xsd:import namespace="b8ad4efa-64eb-4a3f-81c4-7a9d6db3f9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9b83e-a91b-4e93-9f9b-8335c3607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4efa-64eb-4a3f-81c4-7a9d6db3f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318E89-CFA9-48DF-8732-7477066ACE38}">
  <ds:schemaRefs>
    <ds:schemaRef ds:uri="http://purl.org/dc/terms/"/>
    <ds:schemaRef ds:uri="b8ad4efa-64eb-4a3f-81c4-7a9d6db3f9e9"/>
    <ds:schemaRef ds:uri="http://www.w3.org/XML/1998/namespace"/>
    <ds:schemaRef ds:uri="http://schemas.microsoft.com/office/2006/documentManagement/types"/>
    <ds:schemaRef ds:uri="5d09b83e-a91b-4e93-9f9b-8335c3607773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6CB6CFF-D413-4306-8D26-46997DB833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DA29A-7F1C-4895-A6E6-E4529ACF5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9b83e-a91b-4e93-9f9b-8335c3607773"/>
    <ds:schemaRef ds:uri="b8ad4efa-64eb-4a3f-81c4-7a9d6db3f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Communication</vt:lpstr>
    </vt:vector>
  </TitlesOfParts>
  <Company>SCCCD</Company>
  <LinksUpToDate>false</LinksUpToDate>
  <CharactersWithSpaces>6955</CharactersWithSpaces>
  <SharedDoc>false</SharedDoc>
  <HLinks>
    <vt:vector size="6" baseType="variant">
      <vt:variant>
        <vt:i4>2424908</vt:i4>
      </vt:variant>
      <vt:variant>
        <vt:i4>0</vt:i4>
      </vt:variant>
      <vt:variant>
        <vt:i4>0</vt:i4>
      </vt:variant>
      <vt:variant>
        <vt:i4>5</vt:i4>
      </vt:variant>
      <vt:variant>
        <vt:lpwstr>mailto:vanessa.buldo@reedleycollege.edu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Communication</dc:title>
  <dc:creator>Robert Powell</dc:creator>
  <cp:lastModifiedBy>Vanessa Buldo</cp:lastModifiedBy>
  <cp:revision>2</cp:revision>
  <cp:lastPrinted>2018-08-13T16:11:00Z</cp:lastPrinted>
  <dcterms:created xsi:type="dcterms:W3CDTF">2021-01-07T03:44:00Z</dcterms:created>
  <dcterms:modified xsi:type="dcterms:W3CDTF">2021-01-07T03:44:00Z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0x0101007D27B409721B5D4393EE09740700D70C</vt:lpwstr>
  </property>
</Properties>
</file>