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606A7" w14:textId="460C5537" w:rsidR="002F6208" w:rsidRDefault="00B14152" w:rsidP="002F6208">
      <w:pPr>
        <w:jc w:val="center"/>
      </w:pPr>
      <w:r w:rsidRPr="00412744">
        <w:rPr>
          <w:rFonts w:ascii="Times New Roman" w:hAnsi="Times New Roman"/>
          <w:b/>
          <w:sz w:val="36"/>
          <w:szCs w:val="36"/>
        </w:rPr>
        <w:t>Course Contract</w:t>
      </w:r>
      <w:r w:rsidR="00A23936" w:rsidRPr="00412744">
        <w:rPr>
          <w:rFonts w:ascii="Times New Roman" w:hAnsi="Times New Roman"/>
          <w:b/>
          <w:sz w:val="36"/>
          <w:szCs w:val="36"/>
        </w:rPr>
        <w:t xml:space="preserve">: </w:t>
      </w:r>
      <w:r w:rsidR="00C61CE9" w:rsidRPr="00412744">
        <w:rPr>
          <w:rFonts w:ascii="Times New Roman" w:eastAsia="Times New Roman" w:hAnsi="Times New Roman"/>
          <w:b/>
          <w:sz w:val="36"/>
          <w:szCs w:val="36"/>
        </w:rPr>
        <w:t>ART-6-</w:t>
      </w:r>
      <w:r w:rsidR="002F6208">
        <w:rPr>
          <w:rFonts w:ascii="Times New Roman" w:eastAsia="Times New Roman" w:hAnsi="Times New Roman"/>
          <w:b/>
          <w:sz w:val="36"/>
          <w:szCs w:val="36"/>
        </w:rPr>
        <w:t>54183</w:t>
      </w:r>
    </w:p>
    <w:p w14:paraId="3E7D1EE7" w14:textId="6B3A200A" w:rsidR="00412744" w:rsidRPr="00412744" w:rsidRDefault="00412744" w:rsidP="00412744">
      <w:pPr>
        <w:jc w:val="center"/>
        <w:rPr>
          <w:rFonts w:ascii="Times New Roman" w:eastAsia="Times New Roman" w:hAnsi="Times New Roman"/>
          <w:b/>
          <w:sz w:val="36"/>
          <w:szCs w:val="36"/>
        </w:rPr>
      </w:pPr>
    </w:p>
    <w:p w14:paraId="522CCBD0" w14:textId="53B41457" w:rsidR="00A23936" w:rsidRPr="00C61CE9" w:rsidRDefault="00A23936" w:rsidP="00C61CE9">
      <w:pPr>
        <w:jc w:val="center"/>
        <w:rPr>
          <w:rFonts w:ascii="Times New Roman" w:eastAsia="Times New Roman" w:hAnsi="Times New Roman"/>
        </w:rPr>
      </w:pPr>
    </w:p>
    <w:p w14:paraId="4024B216" w14:textId="52DE0952" w:rsidR="00A23936" w:rsidRPr="00FB52F2" w:rsidRDefault="009739F3" w:rsidP="008E6D29">
      <w:pPr>
        <w:jc w:val="center"/>
        <w:rPr>
          <w:b/>
          <w:sz w:val="28"/>
          <w:szCs w:val="28"/>
        </w:rPr>
      </w:pPr>
      <w:r>
        <w:rPr>
          <w:b/>
          <w:sz w:val="28"/>
          <w:szCs w:val="28"/>
        </w:rPr>
        <w:t>SPRING 2021</w:t>
      </w:r>
    </w:p>
    <w:p w14:paraId="5AD0D812" w14:textId="77777777" w:rsidR="00A23936" w:rsidRDefault="00A23936" w:rsidP="00A23936">
      <w:pPr>
        <w:jc w:val="center"/>
        <w:rPr>
          <w:b/>
          <w:i/>
          <w:sz w:val="36"/>
          <w:szCs w:val="36"/>
        </w:rPr>
      </w:pPr>
      <w:r>
        <w:rPr>
          <w:b/>
          <w:i/>
          <w:sz w:val="36"/>
          <w:szCs w:val="36"/>
        </w:rPr>
        <w:t>History of Art: Renaissance to Modern</w:t>
      </w:r>
    </w:p>
    <w:p w14:paraId="68647C15" w14:textId="7CB5C22D" w:rsidR="00A23936" w:rsidRPr="00EE6ADF" w:rsidRDefault="00A23936" w:rsidP="00EE6ADF">
      <w:pPr>
        <w:jc w:val="center"/>
      </w:pPr>
      <w:r>
        <w:t>(This syllabus is designed as a general course guideline, and is subject to modification as per the needs of the class and instructor)</w:t>
      </w:r>
    </w:p>
    <w:p w14:paraId="71F92910" w14:textId="77777777" w:rsidR="00A23936" w:rsidRPr="00A7185D" w:rsidRDefault="00A23936" w:rsidP="00EE6ADF">
      <w:pPr>
        <w:jc w:val="center"/>
      </w:pPr>
      <w:r w:rsidRPr="00A7185D">
        <w:t>Instructor: Jamie Buettner</w:t>
      </w:r>
    </w:p>
    <w:p w14:paraId="7EA9392E" w14:textId="77777777" w:rsidR="00A23936" w:rsidRPr="00A7185D" w:rsidRDefault="00A23936" w:rsidP="00EE6ADF">
      <w:pPr>
        <w:jc w:val="center"/>
      </w:pPr>
      <w:r w:rsidRPr="00A7185D">
        <w:t xml:space="preserve">Email address: </w:t>
      </w:r>
      <w:hyperlink r:id="rId7" w:history="1">
        <w:r w:rsidRPr="005E164B">
          <w:rPr>
            <w:rStyle w:val="Hyperlink"/>
          </w:rPr>
          <w:t>jamie.buettner@</w:t>
        </w:r>
        <w:r>
          <w:rPr>
            <w:rStyle w:val="Hyperlink"/>
          </w:rPr>
          <w:t>reedleycollege.edu</w:t>
        </w:r>
      </w:hyperlink>
    </w:p>
    <w:p w14:paraId="3D0388FB" w14:textId="77777777" w:rsidR="00A23936" w:rsidRPr="00A7185D" w:rsidRDefault="00A23936" w:rsidP="00EE6ADF">
      <w:pPr>
        <w:jc w:val="center"/>
      </w:pPr>
      <w:r w:rsidRPr="00A7185D">
        <w:t>Telephone: 559-897-4644</w:t>
      </w:r>
    </w:p>
    <w:p w14:paraId="4BAAD4FB" w14:textId="6636CFB1" w:rsidR="00A23936" w:rsidRDefault="00A23936" w:rsidP="00A23936"/>
    <w:p w14:paraId="5FCAAB57" w14:textId="77777777" w:rsidR="00A51DD1" w:rsidRPr="00A7185D" w:rsidRDefault="00A51DD1" w:rsidP="00A23936"/>
    <w:p w14:paraId="3043A93D" w14:textId="7D1C13F9" w:rsidR="006F3308" w:rsidRDefault="00C93A57" w:rsidP="00A7185D">
      <w:pPr>
        <w:rPr>
          <w:b/>
        </w:rPr>
      </w:pPr>
      <w:r>
        <w:rPr>
          <w:b/>
        </w:rPr>
        <w:t xml:space="preserve">REQUIRED </w:t>
      </w:r>
      <w:r w:rsidR="00A23936" w:rsidRPr="00EE6ADF">
        <w:rPr>
          <w:b/>
        </w:rPr>
        <w:t>Text</w:t>
      </w:r>
      <w:r w:rsidR="00A23936" w:rsidRPr="00EE6ADF">
        <w:rPr>
          <w:b/>
          <w:i/>
        </w:rPr>
        <w:t xml:space="preserve">:  Gardner’s Art Through the Ages: The Western Perspective, Volume II, </w:t>
      </w:r>
      <w:r w:rsidR="008E6D29">
        <w:rPr>
          <w:b/>
          <w:i/>
        </w:rPr>
        <w:t>Sixteenth</w:t>
      </w:r>
      <w:r w:rsidR="00A23936" w:rsidRPr="00EE6ADF">
        <w:rPr>
          <w:b/>
          <w:i/>
        </w:rPr>
        <w:t xml:space="preserve"> Edition, </w:t>
      </w:r>
      <w:r w:rsidR="00A23936" w:rsidRPr="00EE6ADF">
        <w:rPr>
          <w:b/>
        </w:rPr>
        <w:t>Fred S. Kleiner</w:t>
      </w:r>
      <w:r w:rsidR="008E6D29">
        <w:rPr>
          <w:b/>
        </w:rPr>
        <w:t xml:space="preserve"> (14</w:t>
      </w:r>
      <w:r w:rsidR="008E6D29" w:rsidRPr="008E6D29">
        <w:rPr>
          <w:b/>
          <w:vertAlign w:val="superscript"/>
        </w:rPr>
        <w:t>th</w:t>
      </w:r>
      <w:r w:rsidR="008E6D29">
        <w:rPr>
          <w:b/>
        </w:rPr>
        <w:t xml:space="preserve"> and 15</w:t>
      </w:r>
      <w:r w:rsidR="008E6D29" w:rsidRPr="008E6D29">
        <w:rPr>
          <w:b/>
          <w:vertAlign w:val="superscript"/>
        </w:rPr>
        <w:t>th</w:t>
      </w:r>
      <w:r w:rsidR="008E6D29">
        <w:rPr>
          <w:b/>
        </w:rPr>
        <w:t xml:space="preserve"> ed</w:t>
      </w:r>
      <w:r>
        <w:rPr>
          <w:b/>
        </w:rPr>
        <w:t xml:space="preserve">itions </w:t>
      </w:r>
      <w:r w:rsidR="008E6D29">
        <w:rPr>
          <w:b/>
        </w:rPr>
        <w:t xml:space="preserve">are acceptable if you can find used copies; just make sure they are Volume II) You may also purchase a digital version of the textbook. </w:t>
      </w:r>
    </w:p>
    <w:p w14:paraId="393742D3" w14:textId="77777777" w:rsidR="00A51DD1" w:rsidRDefault="00A51DD1" w:rsidP="00A7185D">
      <w:pPr>
        <w:rPr>
          <w:b/>
        </w:rPr>
      </w:pPr>
    </w:p>
    <w:p w14:paraId="06CA2FED" w14:textId="77777777" w:rsidR="00EE6ADF" w:rsidRPr="00EE6ADF" w:rsidRDefault="00EE6ADF" w:rsidP="00A7185D">
      <w:pPr>
        <w:rPr>
          <w:b/>
        </w:rPr>
      </w:pPr>
    </w:p>
    <w:p w14:paraId="2221F106" w14:textId="63E73E64" w:rsidR="00934017" w:rsidRPr="00EE6ADF" w:rsidRDefault="00934017" w:rsidP="00934017">
      <w:pPr>
        <w:rPr>
          <w:i/>
          <w:sz w:val="32"/>
          <w:szCs w:val="32"/>
        </w:rPr>
      </w:pPr>
      <w:r w:rsidRPr="0025129A">
        <w:rPr>
          <w:i/>
          <w:sz w:val="32"/>
          <w:szCs w:val="32"/>
        </w:rPr>
        <w:t>Course Description:</w:t>
      </w:r>
    </w:p>
    <w:p w14:paraId="0B2839FE" w14:textId="77777777" w:rsidR="00934017" w:rsidRPr="007F6D2B" w:rsidRDefault="00934017" w:rsidP="00934017">
      <w:pPr>
        <w:rPr>
          <w:rFonts w:ascii="Times" w:hAnsi="Times"/>
        </w:rPr>
      </w:pPr>
      <w:r w:rsidRPr="007F6D2B">
        <w:rPr>
          <w:rFonts w:ascii="Times" w:hAnsi="Times"/>
        </w:rPr>
        <w:t>Credit: 3 units</w:t>
      </w:r>
    </w:p>
    <w:p w14:paraId="7F33A691" w14:textId="62860AF1" w:rsidR="00934017" w:rsidRDefault="00934017" w:rsidP="00934017">
      <w:pPr>
        <w:rPr>
          <w:rFonts w:ascii="Times" w:hAnsi="Times"/>
        </w:rPr>
      </w:pPr>
      <w:r w:rsidRPr="007F6D2B">
        <w:rPr>
          <w:rFonts w:ascii="Times" w:hAnsi="Times"/>
        </w:rPr>
        <w:t xml:space="preserve">Art 6 examines the art and visual culture of Western Europe and the United States from the late Gothic period (ca. 1400 CE) to the contemporary era.  We will study a wide range of visual media from various eras, including architecture, sculpture, painting, photography, and works on paper.  We will investigate the intersections between works of art and the social, economic, political, religious and intellectual milieus in which they were produced to better understand the richness of artistic expression and human cultural diversity.   </w:t>
      </w:r>
    </w:p>
    <w:p w14:paraId="4B5EA707" w14:textId="77777777" w:rsidR="00A51DD1" w:rsidRPr="001B5E8D" w:rsidRDefault="00A51DD1" w:rsidP="00934017">
      <w:pPr>
        <w:rPr>
          <w:rFonts w:ascii="Times" w:hAnsi="Times"/>
        </w:rPr>
      </w:pPr>
    </w:p>
    <w:p w14:paraId="45219785" w14:textId="066BAC5F" w:rsidR="003C2456" w:rsidRPr="00A51DD1" w:rsidRDefault="00934017" w:rsidP="003C2456">
      <w:pPr>
        <w:rPr>
          <w:i/>
        </w:rPr>
      </w:pPr>
      <w:r>
        <w:rPr>
          <w:i/>
        </w:rPr>
        <w:t>Student Learning</w:t>
      </w:r>
      <w:r w:rsidRPr="004A5CB6">
        <w:rPr>
          <w:i/>
        </w:rPr>
        <w:t xml:space="preserve"> O</w:t>
      </w:r>
      <w:r w:rsidR="00317229">
        <w:rPr>
          <w:i/>
        </w:rPr>
        <w:t>bjectives</w:t>
      </w:r>
      <w:r w:rsidRPr="004A5CB6">
        <w:rPr>
          <w:i/>
        </w:rPr>
        <w:t>:</w:t>
      </w:r>
    </w:p>
    <w:p w14:paraId="34BE9AEA" w14:textId="77777777" w:rsidR="003C2456" w:rsidRPr="00906813" w:rsidRDefault="003C2456" w:rsidP="003C2456">
      <w:pPr>
        <w:widowControl w:val="0"/>
        <w:autoSpaceDE w:val="0"/>
        <w:autoSpaceDN w:val="0"/>
        <w:adjustRightInd w:val="0"/>
        <w:spacing w:after="120"/>
        <w:rPr>
          <w:rFonts w:cs="Arial"/>
          <w:b/>
        </w:rPr>
      </w:pPr>
      <w:r w:rsidRPr="00906813">
        <w:rPr>
          <w:rFonts w:cs="Arial"/>
          <w:b/>
        </w:rPr>
        <w:t>When students have</w:t>
      </w:r>
      <w:r w:rsidRPr="00906813">
        <w:rPr>
          <w:rFonts w:cs="Arial"/>
          <w:b/>
          <w:bCs/>
        </w:rPr>
        <w:t xml:space="preserve"> successfully completed this course they will be able to</w:t>
      </w:r>
      <w:r w:rsidRPr="00906813">
        <w:rPr>
          <w:rFonts w:cs="Arial"/>
          <w:b/>
        </w:rPr>
        <w:t>:</w:t>
      </w:r>
    </w:p>
    <w:p w14:paraId="218ECBC9" w14:textId="652C684D" w:rsidR="009A4581" w:rsidRPr="009A4581" w:rsidRDefault="009A4581" w:rsidP="003C2456">
      <w:pPr>
        <w:widowControl w:val="0"/>
        <w:numPr>
          <w:ilvl w:val="0"/>
          <w:numId w:val="34"/>
        </w:numPr>
        <w:tabs>
          <w:tab w:val="left" w:pos="220"/>
          <w:tab w:val="left" w:pos="720"/>
        </w:tabs>
        <w:autoSpaceDE w:val="0"/>
        <w:autoSpaceDN w:val="0"/>
        <w:adjustRightInd w:val="0"/>
        <w:rPr>
          <w:rFonts w:asciiTheme="minorHAnsi" w:hAnsiTheme="minorHAnsi" w:cs="Arial"/>
        </w:rPr>
      </w:pPr>
      <w:r w:rsidRPr="009A4581">
        <w:rPr>
          <w:rFonts w:asciiTheme="minorHAnsi" w:eastAsia="Times New Roman" w:hAnsiTheme="minorHAnsi"/>
        </w:rPr>
        <w:t>Distinguish between periods covered in this unit in terms of form and design</w:t>
      </w:r>
      <w:r w:rsidRPr="009A4581">
        <w:rPr>
          <w:rFonts w:asciiTheme="minorHAnsi" w:hAnsiTheme="minorHAnsi" w:cs="Arial"/>
        </w:rPr>
        <w:t xml:space="preserve"> using art-specific terminology.</w:t>
      </w:r>
    </w:p>
    <w:p w14:paraId="0DCF5113" w14:textId="73AA4AE7" w:rsidR="009A4581" w:rsidRPr="009A4581" w:rsidRDefault="009A4581" w:rsidP="003C2456">
      <w:pPr>
        <w:widowControl w:val="0"/>
        <w:numPr>
          <w:ilvl w:val="0"/>
          <w:numId w:val="34"/>
        </w:numPr>
        <w:tabs>
          <w:tab w:val="left" w:pos="220"/>
          <w:tab w:val="left" w:pos="720"/>
        </w:tabs>
        <w:autoSpaceDE w:val="0"/>
        <w:autoSpaceDN w:val="0"/>
        <w:adjustRightInd w:val="0"/>
        <w:rPr>
          <w:rFonts w:asciiTheme="minorHAnsi" w:hAnsiTheme="minorHAnsi" w:cs="Arial"/>
        </w:rPr>
      </w:pPr>
      <w:r w:rsidRPr="009A4581">
        <w:rPr>
          <w:rFonts w:asciiTheme="minorHAnsi" w:eastAsia="Times New Roman" w:hAnsiTheme="minorHAnsi"/>
        </w:rPr>
        <w:t>Recognize developments of a style as it evolved from earlier cultures</w:t>
      </w:r>
      <w:r w:rsidR="00A51DD1">
        <w:rPr>
          <w:rFonts w:asciiTheme="minorHAnsi" w:eastAsia="Times New Roman" w:hAnsiTheme="minorHAnsi"/>
        </w:rPr>
        <w:t>.</w:t>
      </w:r>
      <w:r w:rsidRPr="009A4581">
        <w:rPr>
          <w:rFonts w:asciiTheme="minorHAnsi" w:hAnsiTheme="minorHAnsi" w:cs="Arial"/>
        </w:rPr>
        <w:t xml:space="preserve"> </w:t>
      </w:r>
    </w:p>
    <w:p w14:paraId="1E8DAF4F" w14:textId="711355CB" w:rsidR="003C2456" w:rsidRPr="009A4581" w:rsidRDefault="003C2456" w:rsidP="003C2456">
      <w:pPr>
        <w:widowControl w:val="0"/>
        <w:numPr>
          <w:ilvl w:val="0"/>
          <w:numId w:val="34"/>
        </w:numPr>
        <w:tabs>
          <w:tab w:val="left" w:pos="220"/>
          <w:tab w:val="left" w:pos="720"/>
        </w:tabs>
        <w:autoSpaceDE w:val="0"/>
        <w:autoSpaceDN w:val="0"/>
        <w:adjustRightInd w:val="0"/>
        <w:rPr>
          <w:rFonts w:asciiTheme="minorHAnsi" w:hAnsiTheme="minorHAnsi" w:cs="Arial"/>
        </w:rPr>
      </w:pPr>
      <w:r w:rsidRPr="009A4581">
        <w:rPr>
          <w:rFonts w:asciiTheme="minorHAnsi" w:hAnsiTheme="minorHAnsi" w:cs="Arial"/>
        </w:rPr>
        <w:t>Analyze contextual factors that influenced the creation of art during specific historical eras.</w:t>
      </w:r>
    </w:p>
    <w:p w14:paraId="1FAD7430" w14:textId="5EFB8CAE" w:rsidR="00934017" w:rsidRPr="009A4581" w:rsidRDefault="003C2456" w:rsidP="009A4581">
      <w:pPr>
        <w:pStyle w:val="ListParagraph"/>
        <w:widowControl w:val="0"/>
        <w:numPr>
          <w:ilvl w:val="0"/>
          <w:numId w:val="34"/>
        </w:numPr>
        <w:autoSpaceDE w:val="0"/>
        <w:autoSpaceDN w:val="0"/>
        <w:adjustRightInd w:val="0"/>
        <w:rPr>
          <w:rFonts w:asciiTheme="minorHAnsi" w:hAnsiTheme="minorHAnsi" w:cs="Arial"/>
        </w:rPr>
      </w:pPr>
      <w:r w:rsidRPr="009A4581">
        <w:rPr>
          <w:rFonts w:asciiTheme="minorHAnsi" w:hAnsiTheme="minorHAnsi" w:cs="Arial"/>
        </w:rPr>
        <w:t>Discuss and analyze the media and techniques used to create artworks and the affect upon viewers.</w:t>
      </w:r>
    </w:p>
    <w:p w14:paraId="38633E3D" w14:textId="7350E96B" w:rsidR="0034332D" w:rsidRPr="009A4581" w:rsidRDefault="0034332D" w:rsidP="009A4581">
      <w:pPr>
        <w:pStyle w:val="ListParagraph"/>
        <w:numPr>
          <w:ilvl w:val="0"/>
          <w:numId w:val="34"/>
        </w:numPr>
        <w:rPr>
          <w:rFonts w:asciiTheme="minorHAnsi" w:eastAsia="Times New Roman" w:hAnsiTheme="minorHAnsi"/>
        </w:rPr>
      </w:pPr>
      <w:r w:rsidRPr="009A4581">
        <w:rPr>
          <w:rFonts w:asciiTheme="minorHAnsi" w:eastAsia="Times New Roman" w:hAnsiTheme="minorHAnsi"/>
        </w:rPr>
        <w:t xml:space="preserve">Write and talk critically about a topic within this period.  </w:t>
      </w:r>
    </w:p>
    <w:p w14:paraId="09313D1C" w14:textId="7E6A2499" w:rsidR="00C61CE9" w:rsidRDefault="0034332D" w:rsidP="00A51DD1">
      <w:pPr>
        <w:pStyle w:val="ListParagraph"/>
        <w:numPr>
          <w:ilvl w:val="0"/>
          <w:numId w:val="34"/>
        </w:numPr>
        <w:rPr>
          <w:rFonts w:ascii="Times New Roman" w:eastAsia="Times New Roman" w:hAnsi="Times New Roman"/>
        </w:rPr>
      </w:pPr>
      <w:r w:rsidRPr="009A4581">
        <w:rPr>
          <w:rFonts w:asciiTheme="minorHAnsi" w:eastAsia="Times New Roman" w:hAnsiTheme="minorHAnsi"/>
        </w:rPr>
        <w:t xml:space="preserve"> Identify art concepts which have made a unique contribution to the history of art</w:t>
      </w:r>
      <w:r w:rsidRPr="0034332D">
        <w:rPr>
          <w:rFonts w:ascii="Times New Roman" w:eastAsia="Times New Roman" w:hAnsi="Times New Roman"/>
        </w:rPr>
        <w:t xml:space="preserve">. </w:t>
      </w:r>
    </w:p>
    <w:p w14:paraId="490AF652" w14:textId="5A2C330E" w:rsidR="00A51DD1" w:rsidRDefault="00A51DD1" w:rsidP="00A51DD1">
      <w:pPr>
        <w:rPr>
          <w:rFonts w:ascii="Times New Roman" w:eastAsia="Times New Roman" w:hAnsi="Times New Roman"/>
        </w:rPr>
      </w:pPr>
    </w:p>
    <w:p w14:paraId="6CAF80F7" w14:textId="23F37E9D" w:rsidR="00A51DD1" w:rsidRDefault="00A51DD1" w:rsidP="00A51DD1">
      <w:pPr>
        <w:rPr>
          <w:rFonts w:ascii="Times New Roman" w:eastAsia="Times New Roman" w:hAnsi="Times New Roman"/>
        </w:rPr>
      </w:pPr>
    </w:p>
    <w:p w14:paraId="41C60EE9" w14:textId="77777777" w:rsidR="00A51DD1" w:rsidRPr="00A51DD1" w:rsidRDefault="00A51DD1" w:rsidP="00A51DD1">
      <w:pPr>
        <w:rPr>
          <w:rFonts w:ascii="Times New Roman" w:eastAsia="Times New Roman" w:hAnsi="Times New Roman"/>
        </w:rPr>
      </w:pPr>
    </w:p>
    <w:p w14:paraId="4713F327" w14:textId="1EFF40D5" w:rsidR="0071658C" w:rsidRDefault="00083068" w:rsidP="00A7185D">
      <w:pPr>
        <w:rPr>
          <w:i/>
          <w:iCs/>
          <w:sz w:val="32"/>
          <w:szCs w:val="32"/>
        </w:rPr>
      </w:pPr>
      <w:r>
        <w:rPr>
          <w:i/>
          <w:iCs/>
          <w:sz w:val="32"/>
          <w:szCs w:val="32"/>
        </w:rPr>
        <w:lastRenderedPageBreak/>
        <w:t xml:space="preserve">Required </w:t>
      </w:r>
      <w:r w:rsidRPr="00083068">
        <w:rPr>
          <w:i/>
          <w:iCs/>
          <w:sz w:val="32"/>
          <w:szCs w:val="32"/>
        </w:rPr>
        <w:t>Coursework:</w:t>
      </w:r>
    </w:p>
    <w:p w14:paraId="5BC3ECF5" w14:textId="77777777" w:rsidR="00083068" w:rsidRPr="00083068" w:rsidRDefault="00083068" w:rsidP="00A7185D"/>
    <w:p w14:paraId="24C20F3D" w14:textId="03240968" w:rsidR="00083068" w:rsidRDefault="00083068" w:rsidP="00A7185D">
      <w:r>
        <w:t>You will be assessed by your work on these elements:</w:t>
      </w:r>
    </w:p>
    <w:p w14:paraId="188994B4" w14:textId="46708196" w:rsidR="00083068" w:rsidRDefault="002A7505" w:rsidP="00083068">
      <w:pPr>
        <w:pStyle w:val="ListParagraph"/>
        <w:numPr>
          <w:ilvl w:val="0"/>
          <w:numId w:val="35"/>
        </w:numPr>
      </w:pPr>
      <w:r>
        <w:t>3 Exams worth 100 points each</w:t>
      </w:r>
      <w:r w:rsidR="009D30B7">
        <w:t xml:space="preserve"> - </w:t>
      </w:r>
      <w:r>
        <w:t xml:space="preserve"> 300 points total</w:t>
      </w:r>
    </w:p>
    <w:p w14:paraId="287811A2" w14:textId="01632981" w:rsidR="002A7505" w:rsidRDefault="002A7505" w:rsidP="00083068">
      <w:pPr>
        <w:pStyle w:val="ListParagraph"/>
        <w:numPr>
          <w:ilvl w:val="0"/>
          <w:numId w:val="35"/>
        </w:numPr>
      </w:pPr>
      <w:r>
        <w:t>Weekly writing Assignments which include responses to prompts, defining vocabulary terms,</w:t>
      </w:r>
      <w:r w:rsidR="00EA7618">
        <w:t xml:space="preserve"> video reports </w:t>
      </w:r>
      <w:r>
        <w:t xml:space="preserve">– worth approximately </w:t>
      </w:r>
      <w:r w:rsidR="009739F3">
        <w:t>6</w:t>
      </w:r>
      <w:r>
        <w:t>00 points</w:t>
      </w:r>
    </w:p>
    <w:p w14:paraId="364E62E3" w14:textId="145767C8" w:rsidR="009739F3" w:rsidRDefault="009739F3" w:rsidP="00083068">
      <w:pPr>
        <w:pStyle w:val="ListParagraph"/>
        <w:numPr>
          <w:ilvl w:val="0"/>
          <w:numId w:val="35"/>
        </w:numPr>
      </w:pPr>
      <w:r>
        <w:t>2 Research/Hands-on project worth 50 points each – 100 points total</w:t>
      </w:r>
    </w:p>
    <w:p w14:paraId="32A3521F" w14:textId="0DAF36B2" w:rsidR="002A7505" w:rsidRDefault="002A7505" w:rsidP="009739F3">
      <w:pPr>
        <w:ind w:left="60"/>
      </w:pPr>
    </w:p>
    <w:p w14:paraId="07E71127" w14:textId="53704016" w:rsidR="002A7505" w:rsidRDefault="002A7505" w:rsidP="002A7505">
      <w:pPr>
        <w:ind w:left="60"/>
      </w:pPr>
      <w:r>
        <w:t xml:space="preserve">The total points for the semester will be approximately </w:t>
      </w:r>
      <w:r w:rsidR="009739F3">
        <w:t xml:space="preserve">1000 </w:t>
      </w:r>
      <w:r>
        <w:t>points. (Weekly assignments subject to change)</w:t>
      </w:r>
    </w:p>
    <w:p w14:paraId="04B6A6A3" w14:textId="77777777" w:rsidR="00083068" w:rsidRDefault="00083068" w:rsidP="00A7185D"/>
    <w:p w14:paraId="6363F4F6" w14:textId="43CF59D9" w:rsidR="0071658C" w:rsidRDefault="0071658C" w:rsidP="00A7185D">
      <w:r>
        <w:t>Grade Scale:</w:t>
      </w:r>
    </w:p>
    <w:p w14:paraId="0CB965D9" w14:textId="77777777" w:rsidR="0071658C" w:rsidRDefault="002156BD" w:rsidP="00A7185D">
      <w:r>
        <w:t xml:space="preserve">90% - 100%   </w:t>
      </w:r>
      <w:r w:rsidR="0071658C">
        <w:t xml:space="preserve">  A</w:t>
      </w:r>
    </w:p>
    <w:p w14:paraId="3F84FF90" w14:textId="77777777" w:rsidR="0071658C" w:rsidRDefault="0071658C" w:rsidP="00A7185D">
      <w:r>
        <w:t>80% - 89%        B</w:t>
      </w:r>
    </w:p>
    <w:p w14:paraId="6C4D06F5" w14:textId="77777777" w:rsidR="0071658C" w:rsidRDefault="0071658C" w:rsidP="00A7185D">
      <w:r>
        <w:t>70% - 79%        C</w:t>
      </w:r>
    </w:p>
    <w:p w14:paraId="6210E86D" w14:textId="77777777" w:rsidR="0071658C" w:rsidRDefault="0071658C" w:rsidP="00A7185D">
      <w:r>
        <w:t>60% - 69%        D</w:t>
      </w:r>
    </w:p>
    <w:p w14:paraId="194C5E6D" w14:textId="4C7D5F0E" w:rsidR="0025129A" w:rsidRDefault="0071658C" w:rsidP="00A7185D">
      <w:r>
        <w:t>below 60%        F</w:t>
      </w:r>
    </w:p>
    <w:p w14:paraId="0CDEE6E5" w14:textId="77777777" w:rsidR="009D7D7E" w:rsidRDefault="009D7D7E" w:rsidP="00A7185D"/>
    <w:p w14:paraId="51CDAD19" w14:textId="77777777" w:rsidR="00FD1F8F" w:rsidRPr="002A7505" w:rsidRDefault="00FD1F8F" w:rsidP="00A7185D">
      <w:pPr>
        <w:rPr>
          <w:bCs/>
          <w:i/>
          <w:sz w:val="32"/>
          <w:szCs w:val="32"/>
        </w:rPr>
      </w:pPr>
      <w:r w:rsidRPr="002A7505">
        <w:rPr>
          <w:bCs/>
          <w:i/>
          <w:sz w:val="32"/>
          <w:szCs w:val="32"/>
        </w:rPr>
        <w:t>Assignments:</w:t>
      </w:r>
    </w:p>
    <w:p w14:paraId="5A766F5F" w14:textId="77777777" w:rsidR="00C97AEA" w:rsidRPr="00753C31" w:rsidRDefault="00C97AEA" w:rsidP="00A7185D">
      <w:pPr>
        <w:rPr>
          <w:i/>
        </w:rPr>
      </w:pPr>
    </w:p>
    <w:p w14:paraId="0C9B80CF" w14:textId="77777777" w:rsidR="00FD1F8F" w:rsidRDefault="00FD1F8F" w:rsidP="00A7185D">
      <w:r>
        <w:t>Assignments will include, but are not exclusive to the following:</w:t>
      </w:r>
    </w:p>
    <w:p w14:paraId="44A92AE3" w14:textId="77777777" w:rsidR="00AF6D3F" w:rsidRDefault="00AF6D3F" w:rsidP="00A7185D"/>
    <w:p w14:paraId="28DF2E51" w14:textId="0959A747" w:rsidR="00C97AEA" w:rsidRDefault="00FD1F8F" w:rsidP="00A7185D">
      <w:r w:rsidRPr="00AF6D3F">
        <w:rPr>
          <w:i/>
        </w:rPr>
        <w:t xml:space="preserve">Research </w:t>
      </w:r>
      <w:r w:rsidR="003F3ABD">
        <w:rPr>
          <w:i/>
        </w:rPr>
        <w:t>Project</w:t>
      </w:r>
      <w:r w:rsidR="00E23B56">
        <w:rPr>
          <w:i/>
        </w:rPr>
        <w:t>s</w:t>
      </w:r>
      <w:r>
        <w:t xml:space="preserve">: Specific guidelines for </w:t>
      </w:r>
      <w:r w:rsidR="003173D7">
        <w:t>the research project</w:t>
      </w:r>
      <w:r w:rsidR="00E23B56">
        <w:t>s</w:t>
      </w:r>
      <w:r>
        <w:t xml:space="preserve"> will be given on the day that </w:t>
      </w:r>
      <w:r w:rsidR="003173D7">
        <w:t>it is assigned. The project</w:t>
      </w:r>
      <w:r w:rsidR="009739F3">
        <w:t>s</w:t>
      </w:r>
      <w:r w:rsidR="003173D7">
        <w:t xml:space="preserve"> will </w:t>
      </w:r>
      <w:r w:rsidR="009739F3">
        <w:t xml:space="preserve">include but not be exclusive to: </w:t>
      </w:r>
      <w:r w:rsidR="003173D7">
        <w:t>investigation</w:t>
      </w:r>
      <w:r w:rsidR="006A1B20">
        <w:t>al research,</w:t>
      </w:r>
      <w:r w:rsidR="009739F3">
        <w:t xml:space="preserve"> hands-on options, poster-style presentations. </w:t>
      </w:r>
      <w:r w:rsidR="006A1B20">
        <w:t xml:space="preserve"> </w:t>
      </w:r>
      <w:r w:rsidR="00673407">
        <w:t>P</w:t>
      </w:r>
      <w:r w:rsidR="003173D7">
        <w:t>rompts for th</w:t>
      </w:r>
      <w:r w:rsidR="00624CC5">
        <w:t>es</w:t>
      </w:r>
      <w:r w:rsidR="00A51DD1">
        <w:t>e</w:t>
      </w:r>
      <w:r w:rsidR="003173D7">
        <w:t xml:space="preserve"> assignment</w:t>
      </w:r>
      <w:r w:rsidR="00624CC5">
        <w:t>s</w:t>
      </w:r>
      <w:r w:rsidR="00D5626A">
        <w:t xml:space="preserve"> will be forthcoming. </w:t>
      </w:r>
    </w:p>
    <w:p w14:paraId="1500A9D4" w14:textId="77777777" w:rsidR="00A65E16" w:rsidRDefault="00A65E16" w:rsidP="00A7185D"/>
    <w:p w14:paraId="557FD9AB" w14:textId="391A358A" w:rsidR="00FD1F8F" w:rsidRDefault="00A701C6" w:rsidP="00A7185D">
      <w:r w:rsidRPr="00AF6D3F">
        <w:rPr>
          <w:i/>
        </w:rPr>
        <w:t>Terminology Lists</w:t>
      </w:r>
      <w:r>
        <w:t>: The student will be given a list of terms</w:t>
      </w:r>
      <w:r w:rsidR="00AF6D3F">
        <w:t xml:space="preserve"> to define, based on textbook and/or lecture definitions. Proficiency in these terms is necessary for success in the exams. </w:t>
      </w:r>
    </w:p>
    <w:p w14:paraId="1A413229" w14:textId="77777777" w:rsidR="00F32348" w:rsidRDefault="00F32348" w:rsidP="00A7185D"/>
    <w:p w14:paraId="3D8219A0" w14:textId="2E9245A6" w:rsidR="000D62B8" w:rsidRDefault="00E23B56" w:rsidP="00A7185D">
      <w:r>
        <w:rPr>
          <w:i/>
        </w:rPr>
        <w:t xml:space="preserve">Weekly </w:t>
      </w:r>
      <w:r w:rsidR="003F3ABD">
        <w:rPr>
          <w:i/>
        </w:rPr>
        <w:t>Writing Assignment</w:t>
      </w:r>
      <w:r w:rsidR="004344BB">
        <w:rPr>
          <w:i/>
        </w:rPr>
        <w:t xml:space="preserve">s/Video Report Assignments </w:t>
      </w:r>
      <w:r w:rsidR="0036040A">
        <w:t xml:space="preserve">are provided on CANVAS. These </w:t>
      </w:r>
      <w:r>
        <w:t xml:space="preserve">will </w:t>
      </w:r>
      <w:r w:rsidR="00BE697E">
        <w:t xml:space="preserve">consist of a </w:t>
      </w:r>
      <w:r w:rsidR="0036040A">
        <w:t xml:space="preserve">response to </w:t>
      </w:r>
      <w:r w:rsidR="00BE697E">
        <w:t>each prompt</w:t>
      </w:r>
      <w:r w:rsidR="0036040A">
        <w:t xml:space="preserve"> </w:t>
      </w:r>
      <w:r w:rsidR="001618C9">
        <w:t>posted on CANVAS</w:t>
      </w:r>
      <w:r w:rsidR="00C97AEA">
        <w:t xml:space="preserve">. </w:t>
      </w:r>
    </w:p>
    <w:p w14:paraId="5C527C90" w14:textId="77777777" w:rsidR="00E23B56" w:rsidRDefault="00E23B56" w:rsidP="00A7185D"/>
    <w:p w14:paraId="3D9445E3" w14:textId="1E4C6680" w:rsidR="00E23B56" w:rsidRDefault="00E23B56" w:rsidP="00E23B56">
      <w:pPr>
        <w:rPr>
          <w:rFonts w:ascii="Times New Roman" w:eastAsia="Times New Roman" w:hAnsi="Times New Roman"/>
        </w:rPr>
      </w:pPr>
      <w:r w:rsidRPr="00E23B56">
        <w:rPr>
          <w:i/>
          <w:iCs/>
        </w:rPr>
        <w:t xml:space="preserve">Zoom Meetings: </w:t>
      </w:r>
      <w:r w:rsidR="009739F3">
        <w:rPr>
          <w:rFonts w:ascii="Times New Roman" w:eastAsia="Times New Roman" w:hAnsi="Times New Roman"/>
        </w:rPr>
        <w:t>There are no required zoom meetings for this class. I do want to schedule a few non-mandatory zoom meetings because I believe it helps to solidify the instructor-student relationship. Each module will have a zoom tab. This will either be a link to an active zoom meeting, or a pre-recorded discussion, or a recorded zoom meeting from the previous semester. There will be some short questions to respond to in each zoom tab. If you participate in the active zoom, you do NOT need to respond to the questions</w:t>
      </w:r>
      <w:r w:rsidR="00AA11D7">
        <w:rPr>
          <w:rFonts w:ascii="Times New Roman" w:eastAsia="Times New Roman" w:hAnsi="Times New Roman"/>
        </w:rPr>
        <w:t xml:space="preserve"> for that week</w:t>
      </w:r>
      <w:r w:rsidR="009739F3">
        <w:rPr>
          <w:rFonts w:ascii="Times New Roman" w:eastAsia="Times New Roman" w:hAnsi="Times New Roman"/>
        </w:rPr>
        <w:t>; you will be awarded the zoom points automatically. The occasional active zoom sessions will be scheduled for T</w:t>
      </w:r>
      <w:r w:rsidR="00AA11D7">
        <w:rPr>
          <w:rFonts w:ascii="Times New Roman" w:eastAsia="Times New Roman" w:hAnsi="Times New Roman"/>
        </w:rPr>
        <w:t>hursdays</w:t>
      </w:r>
      <w:r w:rsidR="009739F3">
        <w:rPr>
          <w:rFonts w:ascii="Times New Roman" w:eastAsia="Times New Roman" w:hAnsi="Times New Roman"/>
        </w:rPr>
        <w:t xml:space="preserve"> at 1:00</w:t>
      </w:r>
      <w:r w:rsidR="00AA11D7">
        <w:rPr>
          <w:rFonts w:ascii="Times New Roman" w:eastAsia="Times New Roman" w:hAnsi="Times New Roman"/>
        </w:rPr>
        <w:t xml:space="preserve"> </w:t>
      </w:r>
      <w:r w:rsidR="009739F3">
        <w:rPr>
          <w:rFonts w:ascii="Times New Roman" w:eastAsia="Times New Roman" w:hAnsi="Times New Roman"/>
        </w:rPr>
        <w:t xml:space="preserve">pm, which is when the class would ordinarily meet during on-campus instruction. But again, these are not mandatory, just encouraged! </w:t>
      </w:r>
    </w:p>
    <w:p w14:paraId="5CE35A30" w14:textId="77777777" w:rsidR="002A7505" w:rsidRPr="00E23B56" w:rsidRDefault="002A7505" w:rsidP="00E23B56">
      <w:pPr>
        <w:rPr>
          <w:rFonts w:ascii="Times New Roman" w:eastAsia="Times New Roman" w:hAnsi="Times New Roman"/>
        </w:rPr>
      </w:pPr>
    </w:p>
    <w:p w14:paraId="1CDB9828" w14:textId="7C49F84B" w:rsidR="00AC09C0" w:rsidRPr="00E23B56" w:rsidRDefault="00AC09C0" w:rsidP="00A7185D">
      <w:pPr>
        <w:rPr>
          <w:i/>
          <w:iCs/>
        </w:rPr>
      </w:pPr>
    </w:p>
    <w:p w14:paraId="12E90248" w14:textId="1907D7A7" w:rsidR="00210592" w:rsidRDefault="002A7505" w:rsidP="00A7185D">
      <w:pPr>
        <w:rPr>
          <w:b/>
          <w:i/>
          <w:sz w:val="32"/>
          <w:szCs w:val="32"/>
        </w:rPr>
      </w:pPr>
      <w:r>
        <w:rPr>
          <w:bCs/>
          <w:i/>
          <w:sz w:val="32"/>
          <w:szCs w:val="32"/>
        </w:rPr>
        <w:t>Course Expectations:</w:t>
      </w:r>
      <w:r w:rsidR="0021534D" w:rsidRPr="0079473A">
        <w:rPr>
          <w:b/>
          <w:i/>
          <w:sz w:val="32"/>
          <w:szCs w:val="32"/>
        </w:rPr>
        <w:t xml:space="preserve"> </w:t>
      </w:r>
    </w:p>
    <w:p w14:paraId="726452CD" w14:textId="72B59C95" w:rsidR="002A7505" w:rsidRDefault="002A7505" w:rsidP="00A7185D">
      <w:pPr>
        <w:rPr>
          <w:bCs/>
        </w:rPr>
      </w:pPr>
      <w:r>
        <w:rPr>
          <w:bCs/>
        </w:rPr>
        <w:t>Art History can be a challenging course if you do not prepare and keep up with the material. You will be tested on information from the textbook, readings, and online lectures and videos. On exams, you will be asked to identify specific artworks, artists, time periods and historical facts. You will be expected to apply art terms when writing about the  artworks the essay portion of your exams, in your weekly writing responses and in your research projects. To gain specific  knowledge you will need to spend time with the artworks and in learning historical acts. That said, your instructor is here to help you succeed.</w:t>
      </w:r>
      <w:r w:rsidR="009D30B7">
        <w:rPr>
          <w:bCs/>
        </w:rPr>
        <w:t xml:space="preserve"> And working together, you WILL be successful! </w:t>
      </w:r>
    </w:p>
    <w:p w14:paraId="3C44FAA3" w14:textId="3D501874" w:rsidR="009D30B7" w:rsidRDefault="009D30B7" w:rsidP="00A7185D">
      <w:pPr>
        <w:rPr>
          <w:bCs/>
        </w:rPr>
      </w:pPr>
    </w:p>
    <w:p w14:paraId="4D7FA9D3" w14:textId="4F73081D" w:rsidR="00210592" w:rsidRPr="00624CC5" w:rsidRDefault="009D30B7" w:rsidP="00A7185D">
      <w:pPr>
        <w:rPr>
          <w:b/>
        </w:rPr>
      </w:pPr>
      <w:r w:rsidRPr="009D30B7">
        <w:rPr>
          <w:b/>
        </w:rPr>
        <w:t>Writing is an integral part of the cla</w:t>
      </w:r>
      <w:r w:rsidR="00A51DD1">
        <w:rPr>
          <w:b/>
        </w:rPr>
        <w:t>s</w:t>
      </w:r>
      <w:r w:rsidRPr="009D30B7">
        <w:rPr>
          <w:b/>
        </w:rPr>
        <w:t>s</w:t>
      </w:r>
      <w:r w:rsidR="00624CC5">
        <w:rPr>
          <w:b/>
        </w:rPr>
        <w:t xml:space="preserve">.  </w:t>
      </w:r>
      <w:r>
        <w:rPr>
          <w:bCs/>
        </w:rPr>
        <w:t xml:space="preserve">Writing help is available from the instructor and from the Reedley College Reading and Writing Center. </w:t>
      </w:r>
      <w:r w:rsidR="00624CC5">
        <w:t xml:space="preserve">It </w:t>
      </w:r>
      <w:r w:rsidR="0021534D" w:rsidRPr="00283BED">
        <w:t>is important for students to be aware of how serious it is to use someo</w:t>
      </w:r>
      <w:r w:rsidR="00966C23">
        <w:t>ne else’s ideas or words as one’</w:t>
      </w:r>
      <w:r w:rsidR="0021534D" w:rsidRPr="00283BED">
        <w:t xml:space="preserve">s own without giving </w:t>
      </w:r>
      <w:r w:rsidR="00753C31">
        <w:t>the legitimate author</w:t>
      </w:r>
      <w:r w:rsidR="0021534D" w:rsidRPr="00283BED">
        <w:t xml:space="preserve"> credit. </w:t>
      </w:r>
      <w:r w:rsidR="00753C31">
        <w:t xml:space="preserve"> </w:t>
      </w:r>
      <w:r w:rsidR="0021534D" w:rsidRPr="00283BED">
        <w:t xml:space="preserve">Plagiarism can be </w:t>
      </w:r>
      <w:r w:rsidR="00753C31">
        <w:t xml:space="preserve">intentional </w:t>
      </w:r>
      <w:r w:rsidR="0021534D" w:rsidRPr="00283BED">
        <w:t xml:space="preserve">or it can be accidental, and it can </w:t>
      </w:r>
      <w:r w:rsidR="00753C31">
        <w:t>encompass</w:t>
      </w:r>
      <w:r w:rsidR="0021534D" w:rsidRPr="00283BED">
        <w:t xml:space="preserve"> anything from using a borrowed sentence without a citation to buying a paper </w:t>
      </w:r>
      <w:r w:rsidR="00966C23">
        <w:t>online and turning it in as one</w:t>
      </w:r>
      <w:r w:rsidR="004C0D20">
        <w:t>’</w:t>
      </w:r>
      <w:r w:rsidR="0021534D" w:rsidRPr="00283BED">
        <w:t xml:space="preserve">s own. Plagiarism is cheating, and </w:t>
      </w:r>
      <w:r w:rsidR="00D6018C">
        <w:t>Reedley</w:t>
      </w:r>
      <w:r w:rsidR="0021534D" w:rsidRPr="00283BED">
        <w:t xml:space="preserve"> College punishes academic dishonesty severely</w:t>
      </w:r>
      <w:r w:rsidR="0021534D" w:rsidRPr="00283BED">
        <w:rPr>
          <w:b/>
          <w:u w:val="single"/>
        </w:rPr>
        <w:t xml:space="preserve"> </w:t>
      </w:r>
      <w:r w:rsidR="00966C23">
        <w:rPr>
          <w:b/>
          <w:u w:val="single"/>
        </w:rPr>
        <w:t xml:space="preserve">Any student who turns in work that is plagiarized </w:t>
      </w:r>
      <w:r w:rsidR="0021534D" w:rsidRPr="00283BED">
        <w:rPr>
          <w:b/>
          <w:u w:val="single"/>
        </w:rPr>
        <w:t xml:space="preserve">will receive </w:t>
      </w:r>
      <w:r w:rsidR="00283BED" w:rsidRPr="00283BED">
        <w:rPr>
          <w:b/>
          <w:u w:val="single"/>
        </w:rPr>
        <w:t xml:space="preserve">either greatly reduced points or an </w:t>
      </w:r>
      <w:r w:rsidR="0021534D" w:rsidRPr="00283BED">
        <w:rPr>
          <w:b/>
          <w:u w:val="single"/>
        </w:rPr>
        <w:t xml:space="preserve">“F” on that assignment, which could lead to failing the course. </w:t>
      </w:r>
      <w:r w:rsidR="0021534D" w:rsidRPr="00283BED">
        <w:rPr>
          <w:bCs/>
        </w:rPr>
        <w:t xml:space="preserve">I want </w:t>
      </w:r>
      <w:r w:rsidR="00283BED" w:rsidRPr="00283BED">
        <w:rPr>
          <w:bCs/>
        </w:rPr>
        <w:t>all students</w:t>
      </w:r>
      <w:r w:rsidR="0021534D" w:rsidRPr="00283BED">
        <w:rPr>
          <w:bCs/>
        </w:rPr>
        <w:t xml:space="preserve"> to be successful, </w:t>
      </w:r>
      <w:r w:rsidR="0021534D" w:rsidRPr="00283BED">
        <w:t xml:space="preserve">so please don’t hesitate to talk to </w:t>
      </w:r>
      <w:r w:rsidR="00283BED" w:rsidRPr="00283BED">
        <w:t>the instructor</w:t>
      </w:r>
      <w:r w:rsidR="0021534D" w:rsidRPr="00283BED">
        <w:t xml:space="preserve"> </w:t>
      </w:r>
      <w:r w:rsidR="00283BED" w:rsidRPr="00283BED">
        <w:t>over any struggles to</w:t>
      </w:r>
      <w:r w:rsidR="0021534D" w:rsidRPr="00283BED">
        <w:t xml:space="preserve"> come up with ideas.</w:t>
      </w:r>
    </w:p>
    <w:p w14:paraId="35A2DADF" w14:textId="77777777" w:rsidR="00283BED" w:rsidRPr="00283BED" w:rsidRDefault="00283BED" w:rsidP="00A7185D"/>
    <w:p w14:paraId="43B360F9" w14:textId="1A986C0C" w:rsidR="00283BED" w:rsidRDefault="00283BED" w:rsidP="00A7185D">
      <w:r w:rsidRPr="00283BED">
        <w:t>Any other forms of academic dishonesty such as cheating on exams will result in immediate termination of the exam and an “F” on that exam.</w:t>
      </w:r>
    </w:p>
    <w:p w14:paraId="6475B803" w14:textId="6528432A" w:rsidR="009D30B7" w:rsidRPr="009D30B7" w:rsidRDefault="009D30B7" w:rsidP="00A7185D">
      <w:pPr>
        <w:rPr>
          <w:i/>
          <w:iCs/>
          <w:sz w:val="32"/>
          <w:szCs w:val="32"/>
        </w:rPr>
      </w:pPr>
    </w:p>
    <w:p w14:paraId="54A57CC5" w14:textId="19202D0E" w:rsidR="009D30B7" w:rsidRPr="009D30B7" w:rsidRDefault="009D30B7" w:rsidP="00A7185D">
      <w:pPr>
        <w:rPr>
          <w:i/>
          <w:iCs/>
          <w:sz w:val="32"/>
          <w:szCs w:val="32"/>
        </w:rPr>
      </w:pPr>
      <w:r w:rsidRPr="009D30B7">
        <w:rPr>
          <w:i/>
          <w:iCs/>
          <w:sz w:val="32"/>
          <w:szCs w:val="32"/>
        </w:rPr>
        <w:t>Course Expectations:</w:t>
      </w:r>
    </w:p>
    <w:p w14:paraId="7C94ED78" w14:textId="557775CD" w:rsidR="009D30B7" w:rsidRDefault="009D30B7" w:rsidP="00A7185D">
      <w:r>
        <w:t>I am excited to share my love of art with you this semester, and I would like our interactions with each other and your fellow classmates to be based on mutual respect. To make your experience positive, productive and successful, be aware of the following policies:</w:t>
      </w:r>
    </w:p>
    <w:p w14:paraId="62EF230B" w14:textId="0B205A94" w:rsidR="009D30B7" w:rsidRDefault="009D30B7" w:rsidP="00A7185D"/>
    <w:p w14:paraId="733FA3B9" w14:textId="0D0E50B3" w:rsidR="009D30B7" w:rsidRDefault="009D30B7" w:rsidP="00A7185D">
      <w:r>
        <w:t>Attendance and Participation:</w:t>
      </w:r>
      <w:r w:rsidR="000672B3">
        <w:t xml:space="preserve"> </w:t>
      </w:r>
    </w:p>
    <w:p w14:paraId="4A36792C" w14:textId="19F3E0A4" w:rsidR="000672B3" w:rsidRDefault="000672B3" w:rsidP="00A7185D">
      <w:pPr>
        <w:rPr>
          <w:b/>
          <w:bCs/>
        </w:rPr>
      </w:pPr>
      <w:r>
        <w:t xml:space="preserve">Studies and experience have shown that poor online attendance adversely affects success. The instructor will share course content through online lectures and videos. </w:t>
      </w:r>
      <w:r w:rsidRPr="009739F3">
        <w:rPr>
          <w:b/>
          <w:bCs/>
        </w:rPr>
        <w:t>Students will need to keep up with ALL of these videos to be successful in the exams.</w:t>
      </w:r>
    </w:p>
    <w:p w14:paraId="3BFDC0D4" w14:textId="77777777" w:rsidR="00624CC5" w:rsidRPr="00624CC5" w:rsidRDefault="00624CC5" w:rsidP="00A7185D">
      <w:pPr>
        <w:rPr>
          <w:b/>
          <w:bCs/>
        </w:rPr>
      </w:pPr>
    </w:p>
    <w:p w14:paraId="18F1093F" w14:textId="4B5448D0" w:rsidR="000672B3" w:rsidRDefault="000672B3" w:rsidP="00A7185D">
      <w:r>
        <w:t>Active participation in Art 6 is mandatory for attendance:</w:t>
      </w:r>
    </w:p>
    <w:p w14:paraId="3509BCDD" w14:textId="0B0B18A8" w:rsidR="000672B3" w:rsidRDefault="000672B3" w:rsidP="000672B3">
      <w:pPr>
        <w:pStyle w:val="ListParagraph"/>
        <w:numPr>
          <w:ilvl w:val="0"/>
          <w:numId w:val="35"/>
        </w:numPr>
      </w:pPr>
      <w:r>
        <w:t xml:space="preserve">Attendance is recorded weekly by turning in the assignments </w:t>
      </w:r>
      <w:r w:rsidR="009739F3">
        <w:t xml:space="preserve">for </w:t>
      </w:r>
      <w:r>
        <w:t xml:space="preserve">each week. For your convenience, there will be a new module of assignments dropped each week on Monday morning.. Everything for that module will be due by midnight on the Sunday night following the Monday that the assignments were dropped. </w:t>
      </w:r>
      <w:r w:rsidRPr="00815C98">
        <w:rPr>
          <w:b/>
          <w:bCs/>
        </w:rPr>
        <w:t xml:space="preserve">Assignments will </w:t>
      </w:r>
      <w:r w:rsidR="00E965DF" w:rsidRPr="00815C98">
        <w:rPr>
          <w:b/>
          <w:bCs/>
        </w:rPr>
        <w:t>receive a zero grade if it is turned in late.</w:t>
      </w:r>
      <w:r w:rsidR="00E965DF">
        <w:t xml:space="preserve"> </w:t>
      </w:r>
      <w:r>
        <w:t xml:space="preserve"> If you do not </w:t>
      </w:r>
      <w:r>
        <w:lastRenderedPageBreak/>
        <w:t>submit the weekly activities before the stated deadlines, you will be marked absent</w:t>
      </w:r>
      <w:r w:rsidR="009739F3">
        <w:t xml:space="preserve"> as well a</w:t>
      </w:r>
      <w:r w:rsidR="00A51DD1">
        <w:t>s</w:t>
      </w:r>
      <w:r w:rsidR="009739F3">
        <w:t xml:space="preserve"> receiving a zero grade</w:t>
      </w:r>
      <w:r>
        <w:t>.</w:t>
      </w:r>
      <w:r w:rsidR="009739F3">
        <w:t xml:space="preserve"> Be sure not to procrastinate in case you have any problems with the assignment. Any emailed questions on the assignments may not be answered by the instructor after 5:00 pm Sunday nights. </w:t>
      </w:r>
    </w:p>
    <w:p w14:paraId="2DE51E33" w14:textId="44A25038" w:rsidR="0023282C" w:rsidRDefault="0023282C" w:rsidP="000672B3">
      <w:pPr>
        <w:pStyle w:val="ListParagraph"/>
        <w:numPr>
          <w:ilvl w:val="0"/>
          <w:numId w:val="35"/>
        </w:numPr>
      </w:pPr>
      <w:r>
        <w:t>Students marked absent for more than two weeks’ attendance without contacting the instructor will be dropped. Weekly a</w:t>
      </w:r>
      <w:r w:rsidRPr="00906813">
        <w:t xml:space="preserve">bsences in excess of </w:t>
      </w:r>
      <w:r w:rsidRPr="00906813">
        <w:rPr>
          <w:b/>
        </w:rPr>
        <w:t>four</w:t>
      </w:r>
      <w:r w:rsidRPr="00906813">
        <w:t xml:space="preserve"> per semester may </w:t>
      </w:r>
      <w:r>
        <w:t xml:space="preserve">also </w:t>
      </w:r>
      <w:r w:rsidRPr="00906813">
        <w:t>result in the student’s permanent dismissal from the class</w:t>
      </w:r>
      <w:r>
        <w:t xml:space="preserve">. </w:t>
      </w:r>
    </w:p>
    <w:p w14:paraId="21EC4857" w14:textId="19C7717E" w:rsidR="0023282C" w:rsidRDefault="0023282C" w:rsidP="000672B3">
      <w:pPr>
        <w:pStyle w:val="ListParagraph"/>
        <w:numPr>
          <w:ilvl w:val="0"/>
          <w:numId w:val="35"/>
        </w:numPr>
      </w:pPr>
      <w:r>
        <w:t xml:space="preserve">Be aware of drop deadlines. It is the students’ responsibility to drop classes if they are unable to participate, otherwise your grade could be registered as an “F.” </w:t>
      </w:r>
    </w:p>
    <w:p w14:paraId="18E46C63" w14:textId="129ECB93" w:rsidR="0023282C" w:rsidRPr="0023282C" w:rsidRDefault="009739F3" w:rsidP="000672B3">
      <w:pPr>
        <w:pStyle w:val="ListParagraph"/>
        <w:numPr>
          <w:ilvl w:val="0"/>
          <w:numId w:val="35"/>
        </w:numPr>
      </w:pPr>
      <w:r>
        <w:t xml:space="preserve">Final </w:t>
      </w:r>
      <w:r w:rsidR="0023282C">
        <w:t xml:space="preserve">drop date with a “W” grade is </w:t>
      </w:r>
      <w:r>
        <w:t>3/12/2021</w:t>
      </w:r>
      <w:r w:rsidR="00681EC9">
        <w:t>.</w:t>
      </w:r>
    </w:p>
    <w:p w14:paraId="539C00A1" w14:textId="77777777" w:rsidR="00210592" w:rsidRPr="00AF6D3F" w:rsidRDefault="00210592" w:rsidP="00A7185D"/>
    <w:p w14:paraId="482B62A6" w14:textId="69638DD6" w:rsidR="00201D71" w:rsidRPr="009D30B7" w:rsidRDefault="00283BED" w:rsidP="00201D71">
      <w:pPr>
        <w:rPr>
          <w:bCs/>
          <w:i/>
          <w:sz w:val="32"/>
          <w:szCs w:val="32"/>
        </w:rPr>
      </w:pPr>
      <w:r w:rsidRPr="009D30B7">
        <w:rPr>
          <w:bCs/>
          <w:i/>
          <w:sz w:val="32"/>
          <w:szCs w:val="32"/>
        </w:rPr>
        <w:t xml:space="preserve">Accommodations: </w:t>
      </w:r>
    </w:p>
    <w:p w14:paraId="437464EE" w14:textId="22F03690" w:rsidR="00201D71" w:rsidRDefault="00201D71" w:rsidP="00201D71">
      <w:r w:rsidRPr="00841878">
        <w:t xml:space="preserve">If any student has a verified physical, medical, psychological, or learning disability or feels that he or she has any disability that might impact the ability to carry out assigned course work, the student should contact the </w:t>
      </w:r>
      <w:r w:rsidR="003F3ABD">
        <w:t xml:space="preserve">instructor and the </w:t>
      </w:r>
      <w:r w:rsidRPr="00841878">
        <w:t xml:space="preserve">Disabled Students Programs &amp; Services (DSP&amp;S) </w:t>
      </w:r>
      <w:r>
        <w:t>(</w:t>
      </w:r>
      <w:r>
        <w:rPr>
          <w:rStyle w:val="subtitle1"/>
          <w:rFonts w:eastAsia="Times New Roman"/>
        </w:rPr>
        <w:t xml:space="preserve">(559) </w:t>
      </w:r>
      <w:r w:rsidR="00B33EDC">
        <w:rPr>
          <w:rStyle w:val="subtitle1"/>
          <w:rFonts w:eastAsia="Times New Roman"/>
        </w:rPr>
        <w:t>638-0332</w:t>
      </w:r>
      <w:r>
        <w:rPr>
          <w:rStyle w:val="subtitle1"/>
          <w:rFonts w:eastAsia="Times New Roman"/>
        </w:rPr>
        <w:t xml:space="preserve">), </w:t>
      </w:r>
      <w:r w:rsidRPr="00841878">
        <w:t xml:space="preserve">DSP&amp;S staff will review the student’s needs and determine the accommodations that are necessary and appropriate. All information and documentation is confidential. </w:t>
      </w:r>
    </w:p>
    <w:p w14:paraId="6350C424" w14:textId="77777777" w:rsidR="00201D71" w:rsidRDefault="00201D71" w:rsidP="00201D71"/>
    <w:p w14:paraId="0274F5BF" w14:textId="2B454208" w:rsidR="00201D71" w:rsidRPr="009D30B7" w:rsidRDefault="00201D71" w:rsidP="00201D71">
      <w:pPr>
        <w:rPr>
          <w:bCs/>
          <w:i/>
          <w:sz w:val="32"/>
          <w:szCs w:val="32"/>
        </w:rPr>
      </w:pPr>
      <w:r w:rsidRPr="009D30B7">
        <w:rPr>
          <w:bCs/>
          <w:i/>
          <w:sz w:val="32"/>
          <w:szCs w:val="32"/>
        </w:rPr>
        <w:t xml:space="preserve">Technology: </w:t>
      </w:r>
    </w:p>
    <w:p w14:paraId="5C04568F" w14:textId="34E118A3" w:rsidR="00201D71" w:rsidRDefault="00201D71" w:rsidP="00201D71">
      <w:pPr>
        <w:rPr>
          <w:b/>
          <w:bCs/>
        </w:rPr>
      </w:pPr>
      <w:r w:rsidRPr="00546F8B">
        <w:rPr>
          <w:b/>
        </w:rPr>
        <w:t>Email policy:</w:t>
      </w:r>
      <w:r w:rsidRPr="00546F8B">
        <w:t xml:space="preserve">  Due to problems with junk mail &amp; spam, students must use their official </w:t>
      </w:r>
      <w:r>
        <w:t>Reedley College</w:t>
      </w:r>
      <w:r w:rsidRPr="00546F8B">
        <w:t xml:space="preserve"> email to contact the instructor, otherwise email may go directly to instructor’s junk email box</w:t>
      </w:r>
      <w:r w:rsidRPr="00D376EB">
        <w:rPr>
          <w:b/>
        </w:rPr>
        <w:t xml:space="preserve">. It is important to access your Reedley email at least </w:t>
      </w:r>
      <w:r w:rsidR="00D376EB">
        <w:rPr>
          <w:b/>
        </w:rPr>
        <w:t>twice</w:t>
      </w:r>
      <w:r w:rsidRPr="00D376EB">
        <w:rPr>
          <w:b/>
        </w:rPr>
        <w:t xml:space="preserve"> per week.</w:t>
      </w:r>
      <w:r w:rsidR="00D5626A">
        <w:rPr>
          <w:b/>
        </w:rPr>
        <w:t xml:space="preserve"> </w:t>
      </w:r>
      <w:r w:rsidR="00D5626A">
        <w:t xml:space="preserve">When sending the instructor an email message, place your full name </w:t>
      </w:r>
      <w:r w:rsidR="009D48BE">
        <w:t xml:space="preserve">and class </w:t>
      </w:r>
      <w:r w:rsidR="00D5626A">
        <w:t xml:space="preserve">in the subject line. I will try to respond to your email in 24 hours. </w:t>
      </w:r>
      <w:r w:rsidR="00D5626A" w:rsidRPr="00BE697E">
        <w:rPr>
          <w:b/>
          <w:bCs/>
        </w:rPr>
        <w:t xml:space="preserve">If you have not heard back from me </w:t>
      </w:r>
      <w:r w:rsidR="003B2A42">
        <w:rPr>
          <w:b/>
          <w:bCs/>
        </w:rPr>
        <w:t xml:space="preserve">during the week </w:t>
      </w:r>
      <w:r w:rsidR="00D5626A" w:rsidRPr="00BE697E">
        <w:rPr>
          <w:b/>
          <w:bCs/>
        </w:rPr>
        <w:t>within a 24 hour period, there was a problem with the email communication, and you should consider phoning me as an alternative</w:t>
      </w:r>
      <w:r w:rsidR="009D48BE">
        <w:t xml:space="preserve"> at 559-897-4644. </w:t>
      </w:r>
      <w:r w:rsidR="00BE697E">
        <w:t xml:space="preserve">Please do not email me and assume it went through. Please check back to see if I have replied within 24 hours. </w:t>
      </w:r>
      <w:r w:rsidR="00BE697E" w:rsidRPr="009D48BE">
        <w:rPr>
          <w:b/>
          <w:bCs/>
        </w:rPr>
        <w:t>The most reliable way to email the instructor is through CANVAS.</w:t>
      </w:r>
    </w:p>
    <w:p w14:paraId="3A7AF41D" w14:textId="77777777" w:rsidR="00624CC5" w:rsidRPr="009739F3" w:rsidRDefault="00624CC5" w:rsidP="00201D71"/>
    <w:p w14:paraId="7512634A" w14:textId="036FF92D" w:rsidR="009675ED" w:rsidRDefault="00201D71" w:rsidP="009739F3">
      <w:pPr>
        <w:spacing w:before="120"/>
      </w:pPr>
      <w:r w:rsidRPr="00546F8B">
        <w:rPr>
          <w:b/>
        </w:rPr>
        <w:t>Technology Note</w:t>
      </w:r>
      <w:r w:rsidRPr="00546F8B">
        <w:t xml:space="preserve">: </w:t>
      </w:r>
      <w:r w:rsidR="00D5626A">
        <w:t>CANVAS</w:t>
      </w:r>
      <w:r w:rsidRPr="00546F8B">
        <w:t xml:space="preserve"> will be a </w:t>
      </w:r>
      <w:r w:rsidRPr="00546F8B">
        <w:rPr>
          <w:b/>
        </w:rPr>
        <w:t xml:space="preserve">required </w:t>
      </w:r>
      <w:r w:rsidRPr="00546F8B">
        <w:t xml:space="preserve">online resource for this class.  Instructor will post </w:t>
      </w:r>
      <w:r w:rsidR="009D48BE">
        <w:t xml:space="preserve">quizzes, exams, </w:t>
      </w:r>
      <w:r w:rsidRPr="00546F8B">
        <w:t xml:space="preserve">web links, images, term lists, assignments, and make announcements on the </w:t>
      </w:r>
      <w:r w:rsidR="00D5626A">
        <w:t>CANVAS site. CANVAS</w:t>
      </w:r>
      <w:r w:rsidRPr="00546F8B">
        <w:t xml:space="preserve"> can be accessed 24/7 </w:t>
      </w:r>
      <w:r>
        <w:t xml:space="preserve">by going to the college webpage, click on the </w:t>
      </w:r>
      <w:r w:rsidR="00D5626A">
        <w:t>CANVAS logo</w:t>
      </w:r>
      <w:r w:rsidR="00624CC5">
        <w:t>.</w:t>
      </w:r>
    </w:p>
    <w:p w14:paraId="79B6D7E9" w14:textId="7685F80F" w:rsidR="00624CC5" w:rsidRDefault="00624CC5" w:rsidP="009739F3">
      <w:pPr>
        <w:spacing w:before="120"/>
      </w:pPr>
    </w:p>
    <w:p w14:paraId="0C8A3F61" w14:textId="2EAE1D51" w:rsidR="00624CC5" w:rsidRDefault="00624CC5" w:rsidP="009739F3">
      <w:pPr>
        <w:spacing w:before="120"/>
      </w:pPr>
    </w:p>
    <w:p w14:paraId="68A7854A" w14:textId="7DB1520E" w:rsidR="00624CC5" w:rsidRDefault="00624CC5" w:rsidP="009739F3">
      <w:pPr>
        <w:spacing w:before="120"/>
      </w:pPr>
    </w:p>
    <w:p w14:paraId="329262B2" w14:textId="77777777" w:rsidR="00624CC5" w:rsidRPr="009675ED" w:rsidRDefault="00624CC5" w:rsidP="009739F3">
      <w:pPr>
        <w:spacing w:before="120"/>
      </w:pPr>
    </w:p>
    <w:p w14:paraId="4D0FA2F9" w14:textId="77777777" w:rsidR="009D65B1" w:rsidRPr="009D30B7" w:rsidRDefault="009D65B1" w:rsidP="00A7185D">
      <w:pPr>
        <w:rPr>
          <w:bCs/>
          <w:i/>
          <w:sz w:val="32"/>
          <w:szCs w:val="32"/>
        </w:rPr>
      </w:pPr>
      <w:r w:rsidRPr="009D30B7">
        <w:rPr>
          <w:bCs/>
          <w:i/>
          <w:sz w:val="32"/>
          <w:szCs w:val="32"/>
        </w:rPr>
        <w:lastRenderedPageBreak/>
        <w:t>Course Outline:</w:t>
      </w:r>
    </w:p>
    <w:p w14:paraId="4E41B5EE" w14:textId="5627DA97" w:rsidR="00A23936" w:rsidRDefault="00DC7434" w:rsidP="00A7185D">
      <w:r>
        <w:t xml:space="preserve">The following artists will be covered over the progression of this semester. Some artists will be covered in more detail than others and will be considered “spotlight” artists. The exam essay questions will be composed from those artists that are “spotlighted” during the lectures. </w:t>
      </w:r>
      <w:r w:rsidR="009D1BCA">
        <w:t>The course schedule is subject to change due to unforeseen circumstances.</w:t>
      </w:r>
      <w:r>
        <w:t xml:space="preserve"> </w:t>
      </w:r>
      <w:r w:rsidR="009D48BE">
        <w:t xml:space="preserve"> This outline should help you focus your notetaking and studying. </w:t>
      </w:r>
    </w:p>
    <w:p w14:paraId="49ED3D95" w14:textId="4F48970F" w:rsidR="00201D71" w:rsidRPr="00C93365" w:rsidRDefault="00201D71" w:rsidP="00201D71">
      <w:pPr>
        <w:pStyle w:val="ListParagraph"/>
        <w:numPr>
          <w:ilvl w:val="0"/>
          <w:numId w:val="1"/>
        </w:numPr>
        <w:rPr>
          <w:b/>
          <w:i/>
          <w:sz w:val="28"/>
          <w:szCs w:val="28"/>
        </w:rPr>
      </w:pPr>
      <w:r w:rsidRPr="00C93365">
        <w:rPr>
          <w:b/>
          <w:i/>
          <w:sz w:val="28"/>
          <w:szCs w:val="28"/>
        </w:rPr>
        <w:t xml:space="preserve">Late </w:t>
      </w:r>
      <w:r>
        <w:rPr>
          <w:b/>
          <w:i/>
          <w:sz w:val="28"/>
          <w:szCs w:val="28"/>
        </w:rPr>
        <w:t>Medieval Italy</w:t>
      </w:r>
      <w:r w:rsidR="00D5626A">
        <w:rPr>
          <w:b/>
          <w:i/>
          <w:sz w:val="28"/>
          <w:szCs w:val="28"/>
        </w:rPr>
        <w:t xml:space="preserve"> Chapter 14</w:t>
      </w:r>
    </w:p>
    <w:p w14:paraId="2D6059F7" w14:textId="77777777" w:rsidR="00201D71" w:rsidRDefault="00201D71" w:rsidP="00201D71">
      <w:pPr>
        <w:pStyle w:val="ListParagraph"/>
        <w:numPr>
          <w:ilvl w:val="0"/>
          <w:numId w:val="2"/>
        </w:numPr>
      </w:pPr>
      <w:proofErr w:type="spellStart"/>
      <w:r w:rsidRPr="00D20E9F">
        <w:rPr>
          <w:i/>
        </w:rPr>
        <w:t>Duccio</w:t>
      </w:r>
      <w:proofErr w:type="spellEnd"/>
      <w:r>
        <w:t xml:space="preserve"> di </w:t>
      </w:r>
      <w:proofErr w:type="spellStart"/>
      <w:r>
        <w:t>Bouninsegna</w:t>
      </w:r>
      <w:proofErr w:type="spellEnd"/>
    </w:p>
    <w:p w14:paraId="64683497" w14:textId="77777777" w:rsidR="00201D71" w:rsidRPr="00D20E9F" w:rsidRDefault="00201D71" w:rsidP="00201D71">
      <w:pPr>
        <w:pStyle w:val="ListParagraph"/>
        <w:numPr>
          <w:ilvl w:val="0"/>
          <w:numId w:val="2"/>
        </w:numPr>
        <w:rPr>
          <w:i/>
        </w:rPr>
      </w:pPr>
      <w:r w:rsidRPr="00D20E9F">
        <w:rPr>
          <w:i/>
        </w:rPr>
        <w:t>Cimabue</w:t>
      </w:r>
    </w:p>
    <w:p w14:paraId="0CB67939" w14:textId="77777777" w:rsidR="00201D71" w:rsidRDefault="00201D71" w:rsidP="00201D71">
      <w:pPr>
        <w:pStyle w:val="ListParagraph"/>
        <w:numPr>
          <w:ilvl w:val="0"/>
          <w:numId w:val="2"/>
        </w:numPr>
      </w:pPr>
      <w:r w:rsidRPr="00D20E9F">
        <w:rPr>
          <w:i/>
        </w:rPr>
        <w:t>Giotto</w:t>
      </w:r>
      <w:r>
        <w:t xml:space="preserve"> di </w:t>
      </w:r>
      <w:proofErr w:type="spellStart"/>
      <w:r>
        <w:t>Bondone</w:t>
      </w:r>
      <w:proofErr w:type="spellEnd"/>
    </w:p>
    <w:p w14:paraId="03F50CDC" w14:textId="6FA94C77" w:rsidR="00201D71" w:rsidRPr="00C93A57" w:rsidRDefault="00201D71" w:rsidP="00201D71">
      <w:pPr>
        <w:pStyle w:val="ListParagraph"/>
        <w:numPr>
          <w:ilvl w:val="0"/>
          <w:numId w:val="2"/>
        </w:numPr>
        <w:rPr>
          <w:i/>
        </w:rPr>
      </w:pPr>
      <w:proofErr w:type="spellStart"/>
      <w:r w:rsidRPr="00D20E9F">
        <w:rPr>
          <w:i/>
        </w:rPr>
        <w:t>Ambrogio</w:t>
      </w:r>
      <w:proofErr w:type="spellEnd"/>
      <w:r>
        <w:rPr>
          <w:i/>
        </w:rPr>
        <w:t xml:space="preserve"> and Pietro</w:t>
      </w:r>
      <w:r w:rsidRPr="00D20E9F">
        <w:rPr>
          <w:i/>
        </w:rPr>
        <w:t xml:space="preserve"> Lorenzetti</w:t>
      </w:r>
    </w:p>
    <w:p w14:paraId="6AFB0CA4" w14:textId="2ED7EE38" w:rsidR="00201D71" w:rsidRPr="00A03985" w:rsidRDefault="00201D71" w:rsidP="00201D71">
      <w:pPr>
        <w:pStyle w:val="ListParagraph"/>
        <w:numPr>
          <w:ilvl w:val="0"/>
          <w:numId w:val="1"/>
        </w:numPr>
        <w:rPr>
          <w:b/>
          <w:i/>
          <w:sz w:val="28"/>
          <w:szCs w:val="28"/>
        </w:rPr>
      </w:pPr>
      <w:r>
        <w:rPr>
          <w:b/>
          <w:i/>
          <w:sz w:val="28"/>
          <w:szCs w:val="28"/>
        </w:rPr>
        <w:t xml:space="preserve">Late Medieval </w:t>
      </w:r>
      <w:r w:rsidRPr="00C93365">
        <w:rPr>
          <w:b/>
          <w:i/>
          <w:sz w:val="28"/>
          <w:szCs w:val="28"/>
        </w:rPr>
        <w:t>Early Renaissance Art</w:t>
      </w:r>
      <w:r>
        <w:rPr>
          <w:b/>
          <w:i/>
          <w:sz w:val="28"/>
          <w:szCs w:val="28"/>
        </w:rPr>
        <w:t xml:space="preserve"> – Northern Europe</w:t>
      </w:r>
      <w:r w:rsidR="00D5626A">
        <w:rPr>
          <w:b/>
          <w:i/>
          <w:sz w:val="28"/>
          <w:szCs w:val="28"/>
        </w:rPr>
        <w:t xml:space="preserve"> Chapter 15</w:t>
      </w:r>
    </w:p>
    <w:p w14:paraId="3C20DCAD" w14:textId="77777777" w:rsidR="00201D71" w:rsidRDefault="00201D71" w:rsidP="00201D71">
      <w:pPr>
        <w:pStyle w:val="ListParagraph"/>
        <w:numPr>
          <w:ilvl w:val="0"/>
          <w:numId w:val="4"/>
        </w:numPr>
        <w:rPr>
          <w:i/>
        </w:rPr>
      </w:pPr>
      <w:r w:rsidRPr="00D20E9F">
        <w:rPr>
          <w:i/>
        </w:rPr>
        <w:t>Limbourg Brothers</w:t>
      </w:r>
    </w:p>
    <w:p w14:paraId="53BE9E4E" w14:textId="77777777" w:rsidR="00201D71" w:rsidRPr="00D20E9F" w:rsidRDefault="00201D71" w:rsidP="00201D71">
      <w:pPr>
        <w:pStyle w:val="ListParagraph"/>
        <w:numPr>
          <w:ilvl w:val="0"/>
          <w:numId w:val="4"/>
        </w:numPr>
        <w:rPr>
          <w:i/>
        </w:rPr>
      </w:pPr>
      <w:r>
        <w:rPr>
          <w:i/>
        </w:rPr>
        <w:t xml:space="preserve">Claus </w:t>
      </w:r>
      <w:proofErr w:type="spellStart"/>
      <w:r>
        <w:rPr>
          <w:i/>
        </w:rPr>
        <w:t>Sluter</w:t>
      </w:r>
      <w:proofErr w:type="spellEnd"/>
    </w:p>
    <w:p w14:paraId="52CBFEC9" w14:textId="77777777" w:rsidR="00201D71" w:rsidRPr="00D20E9F" w:rsidRDefault="00201D71" w:rsidP="00201D71">
      <w:pPr>
        <w:pStyle w:val="ListParagraph"/>
        <w:numPr>
          <w:ilvl w:val="0"/>
          <w:numId w:val="4"/>
        </w:numPr>
        <w:rPr>
          <w:i/>
        </w:rPr>
      </w:pPr>
      <w:r w:rsidRPr="00D20E9F">
        <w:rPr>
          <w:i/>
        </w:rPr>
        <w:t xml:space="preserve">Robert </w:t>
      </w:r>
      <w:proofErr w:type="spellStart"/>
      <w:r w:rsidRPr="00D20E9F">
        <w:rPr>
          <w:i/>
        </w:rPr>
        <w:t>Campin</w:t>
      </w:r>
      <w:proofErr w:type="spellEnd"/>
    </w:p>
    <w:p w14:paraId="76FA46CC" w14:textId="77777777" w:rsidR="00201D71" w:rsidRPr="00D20E9F" w:rsidRDefault="00201D71" w:rsidP="00201D71">
      <w:pPr>
        <w:pStyle w:val="ListParagraph"/>
        <w:numPr>
          <w:ilvl w:val="0"/>
          <w:numId w:val="4"/>
        </w:numPr>
        <w:rPr>
          <w:i/>
        </w:rPr>
      </w:pPr>
      <w:r w:rsidRPr="00D20E9F">
        <w:rPr>
          <w:i/>
        </w:rPr>
        <w:t>Hubert and Jan Van Eyck</w:t>
      </w:r>
    </w:p>
    <w:p w14:paraId="7A7B01E2" w14:textId="77777777" w:rsidR="00201D71" w:rsidRPr="00AD1E0D" w:rsidRDefault="00201D71" w:rsidP="00201D71">
      <w:pPr>
        <w:pStyle w:val="ListParagraph"/>
        <w:numPr>
          <w:ilvl w:val="0"/>
          <w:numId w:val="4"/>
        </w:numPr>
        <w:rPr>
          <w:i/>
        </w:rPr>
      </w:pPr>
      <w:r w:rsidRPr="00AD1E0D">
        <w:rPr>
          <w:i/>
        </w:rPr>
        <w:t>Petrus Christus</w:t>
      </w:r>
    </w:p>
    <w:p w14:paraId="1A08314B" w14:textId="7A178546" w:rsidR="00201D71" w:rsidRPr="00C93A57" w:rsidRDefault="00201D71" w:rsidP="00201D71">
      <w:pPr>
        <w:pStyle w:val="ListParagraph"/>
        <w:numPr>
          <w:ilvl w:val="0"/>
          <w:numId w:val="4"/>
        </w:numPr>
        <w:rPr>
          <w:i/>
        </w:rPr>
      </w:pPr>
      <w:r w:rsidRPr="00D20E9F">
        <w:rPr>
          <w:i/>
        </w:rPr>
        <w:t>Hugo van der Goes</w:t>
      </w:r>
    </w:p>
    <w:p w14:paraId="4757D4A6" w14:textId="5DAC7BD5" w:rsidR="00201D71" w:rsidRPr="00C93365" w:rsidRDefault="00201D71" w:rsidP="00201D71">
      <w:pPr>
        <w:pStyle w:val="ListParagraph"/>
        <w:numPr>
          <w:ilvl w:val="0"/>
          <w:numId w:val="1"/>
        </w:numPr>
        <w:rPr>
          <w:b/>
          <w:i/>
          <w:sz w:val="28"/>
          <w:szCs w:val="28"/>
        </w:rPr>
      </w:pPr>
      <w:r w:rsidRPr="00C93365">
        <w:rPr>
          <w:b/>
          <w:i/>
          <w:sz w:val="28"/>
          <w:szCs w:val="28"/>
        </w:rPr>
        <w:t>Renaissance</w:t>
      </w:r>
      <w:r>
        <w:rPr>
          <w:b/>
          <w:i/>
          <w:sz w:val="28"/>
          <w:szCs w:val="28"/>
        </w:rPr>
        <w:t xml:space="preserve"> in Quattrocento Italy</w:t>
      </w:r>
      <w:r w:rsidR="00D5626A">
        <w:rPr>
          <w:b/>
          <w:i/>
          <w:sz w:val="28"/>
          <w:szCs w:val="28"/>
        </w:rPr>
        <w:t xml:space="preserve"> Chapter 16</w:t>
      </w:r>
    </w:p>
    <w:p w14:paraId="0F85CC4F" w14:textId="77777777" w:rsidR="00201D71" w:rsidRDefault="00201D71" w:rsidP="00201D71">
      <w:pPr>
        <w:pStyle w:val="ListParagraph"/>
        <w:numPr>
          <w:ilvl w:val="0"/>
          <w:numId w:val="5"/>
        </w:numPr>
      </w:pPr>
      <w:r>
        <w:t xml:space="preserve">Lorenzo </w:t>
      </w:r>
      <w:r w:rsidRPr="00D20E9F">
        <w:rPr>
          <w:i/>
        </w:rPr>
        <w:t>Ghiberti</w:t>
      </w:r>
    </w:p>
    <w:p w14:paraId="1AFBAAAC" w14:textId="77777777" w:rsidR="00201D71" w:rsidRPr="00D20E9F" w:rsidRDefault="00201D71" w:rsidP="00201D71">
      <w:pPr>
        <w:pStyle w:val="ListParagraph"/>
        <w:numPr>
          <w:ilvl w:val="0"/>
          <w:numId w:val="5"/>
        </w:numPr>
        <w:rPr>
          <w:i/>
        </w:rPr>
      </w:pPr>
      <w:r w:rsidRPr="00D20E9F">
        <w:rPr>
          <w:i/>
        </w:rPr>
        <w:t>Donatello</w:t>
      </w:r>
    </w:p>
    <w:p w14:paraId="43CF5643" w14:textId="77777777" w:rsidR="00201D71" w:rsidRPr="00D20E9F" w:rsidRDefault="00201D71" w:rsidP="00201D71">
      <w:pPr>
        <w:pStyle w:val="ListParagraph"/>
        <w:numPr>
          <w:ilvl w:val="0"/>
          <w:numId w:val="5"/>
        </w:numPr>
        <w:rPr>
          <w:i/>
        </w:rPr>
      </w:pPr>
      <w:r w:rsidRPr="00D20E9F">
        <w:rPr>
          <w:i/>
        </w:rPr>
        <w:t>Masaccio</w:t>
      </w:r>
    </w:p>
    <w:p w14:paraId="042D10A6" w14:textId="0476F55E" w:rsidR="00201D71" w:rsidRDefault="00201D71" w:rsidP="00201D71">
      <w:pPr>
        <w:pStyle w:val="ListParagraph"/>
        <w:numPr>
          <w:ilvl w:val="0"/>
          <w:numId w:val="5"/>
        </w:numPr>
        <w:rPr>
          <w:i/>
        </w:rPr>
      </w:pPr>
      <w:r w:rsidRPr="00D20E9F">
        <w:rPr>
          <w:i/>
        </w:rPr>
        <w:t>Fra Angelico</w:t>
      </w:r>
      <w:r w:rsidR="00112400">
        <w:rPr>
          <w:i/>
        </w:rPr>
        <w:t xml:space="preserve"> </w:t>
      </w:r>
    </w:p>
    <w:p w14:paraId="5CE97D40" w14:textId="62AFC6F3" w:rsidR="00112400" w:rsidRPr="00D20E9F" w:rsidRDefault="00112400" w:rsidP="00201D71">
      <w:pPr>
        <w:pStyle w:val="ListParagraph"/>
        <w:numPr>
          <w:ilvl w:val="0"/>
          <w:numId w:val="5"/>
        </w:numPr>
        <w:rPr>
          <w:i/>
        </w:rPr>
      </w:pPr>
      <w:r>
        <w:rPr>
          <w:i/>
        </w:rPr>
        <w:t xml:space="preserve">Fra </w:t>
      </w:r>
      <w:proofErr w:type="spellStart"/>
      <w:r>
        <w:rPr>
          <w:i/>
        </w:rPr>
        <w:t>Fillipo</w:t>
      </w:r>
      <w:proofErr w:type="spellEnd"/>
      <w:r>
        <w:rPr>
          <w:i/>
        </w:rPr>
        <w:t xml:space="preserve"> Lippi </w:t>
      </w:r>
    </w:p>
    <w:p w14:paraId="2543BA07" w14:textId="77777777" w:rsidR="00112400" w:rsidRPr="00D20E9F" w:rsidRDefault="00112400" w:rsidP="00112400">
      <w:pPr>
        <w:pStyle w:val="ListParagraph"/>
        <w:numPr>
          <w:ilvl w:val="0"/>
          <w:numId w:val="5"/>
        </w:numPr>
        <w:rPr>
          <w:i/>
        </w:rPr>
      </w:pPr>
      <w:r w:rsidRPr="00D20E9F">
        <w:rPr>
          <w:i/>
        </w:rPr>
        <w:t>Sandro Botticelli</w:t>
      </w:r>
    </w:p>
    <w:p w14:paraId="0C386D5A" w14:textId="77777777" w:rsidR="00112400" w:rsidRPr="00D20E9F" w:rsidRDefault="00112400" w:rsidP="00112400">
      <w:pPr>
        <w:pStyle w:val="ListParagraph"/>
        <w:numPr>
          <w:ilvl w:val="0"/>
          <w:numId w:val="5"/>
        </w:numPr>
        <w:rPr>
          <w:i/>
        </w:rPr>
      </w:pPr>
      <w:r w:rsidRPr="00D20E9F">
        <w:rPr>
          <w:i/>
        </w:rPr>
        <w:t>Paulo Uccello</w:t>
      </w:r>
    </w:p>
    <w:p w14:paraId="6E9E3812" w14:textId="77777777" w:rsidR="00112400" w:rsidRDefault="00112400" w:rsidP="00112400">
      <w:pPr>
        <w:pStyle w:val="ListParagraph"/>
        <w:numPr>
          <w:ilvl w:val="0"/>
          <w:numId w:val="5"/>
        </w:numPr>
        <w:rPr>
          <w:i/>
        </w:rPr>
      </w:pPr>
      <w:proofErr w:type="spellStart"/>
      <w:r>
        <w:rPr>
          <w:i/>
        </w:rPr>
        <w:t>Pierro</w:t>
      </w:r>
      <w:proofErr w:type="spellEnd"/>
      <w:r>
        <w:rPr>
          <w:i/>
        </w:rPr>
        <w:t xml:space="preserve"> </w:t>
      </w:r>
      <w:proofErr w:type="spellStart"/>
      <w:r>
        <w:rPr>
          <w:i/>
        </w:rPr>
        <w:t>della</w:t>
      </w:r>
      <w:proofErr w:type="spellEnd"/>
      <w:r>
        <w:rPr>
          <w:i/>
        </w:rPr>
        <w:t xml:space="preserve"> Francesca</w:t>
      </w:r>
    </w:p>
    <w:p w14:paraId="28F1FA78" w14:textId="573DCDAD" w:rsidR="00201D71" w:rsidRPr="00C93A57" w:rsidRDefault="00201D71" w:rsidP="00201D71">
      <w:pPr>
        <w:pStyle w:val="ListParagraph"/>
        <w:numPr>
          <w:ilvl w:val="0"/>
          <w:numId w:val="5"/>
        </w:numPr>
        <w:rPr>
          <w:i/>
        </w:rPr>
      </w:pPr>
      <w:r w:rsidRPr="00D20E9F">
        <w:rPr>
          <w:i/>
        </w:rPr>
        <w:t xml:space="preserve">Andrea </w:t>
      </w:r>
      <w:r w:rsidR="00112400">
        <w:rPr>
          <w:i/>
        </w:rPr>
        <w:t>Mantegna</w:t>
      </w:r>
    </w:p>
    <w:p w14:paraId="66228710" w14:textId="3D17709F" w:rsidR="00201D71" w:rsidRPr="00C93365" w:rsidRDefault="00201D71" w:rsidP="00201D71">
      <w:pPr>
        <w:pStyle w:val="ListParagraph"/>
        <w:numPr>
          <w:ilvl w:val="0"/>
          <w:numId w:val="1"/>
        </w:numPr>
        <w:rPr>
          <w:b/>
          <w:i/>
          <w:sz w:val="28"/>
          <w:szCs w:val="28"/>
        </w:rPr>
      </w:pPr>
      <w:r>
        <w:rPr>
          <w:b/>
          <w:i/>
          <w:sz w:val="28"/>
          <w:szCs w:val="28"/>
        </w:rPr>
        <w:t xml:space="preserve"> Renaissance and Mannerism in Cinquecento Italy</w:t>
      </w:r>
      <w:r w:rsidR="00D5626A">
        <w:rPr>
          <w:b/>
          <w:i/>
          <w:sz w:val="28"/>
          <w:szCs w:val="28"/>
        </w:rPr>
        <w:t xml:space="preserve"> Chapter 17</w:t>
      </w:r>
    </w:p>
    <w:p w14:paraId="55A456DD" w14:textId="77777777" w:rsidR="00201D71" w:rsidRDefault="00201D71" w:rsidP="00201D71">
      <w:pPr>
        <w:pStyle w:val="ListParagraph"/>
        <w:numPr>
          <w:ilvl w:val="0"/>
          <w:numId w:val="6"/>
        </w:numPr>
      </w:pPr>
      <w:r>
        <w:t>High Renaissance in Italy</w:t>
      </w:r>
    </w:p>
    <w:p w14:paraId="1CA54543" w14:textId="77777777" w:rsidR="00201D71" w:rsidRDefault="00201D71" w:rsidP="00201D71">
      <w:pPr>
        <w:pStyle w:val="ListParagraph"/>
        <w:numPr>
          <w:ilvl w:val="0"/>
          <w:numId w:val="7"/>
        </w:numPr>
      </w:pPr>
      <w:r w:rsidRPr="00D20E9F">
        <w:rPr>
          <w:i/>
        </w:rPr>
        <w:t>Leonardo</w:t>
      </w:r>
      <w:r>
        <w:t xml:space="preserve"> da Vinci</w:t>
      </w:r>
    </w:p>
    <w:p w14:paraId="0B5EE12D" w14:textId="77777777" w:rsidR="00201D71" w:rsidRDefault="00201D71" w:rsidP="00201D71">
      <w:pPr>
        <w:pStyle w:val="ListParagraph"/>
        <w:numPr>
          <w:ilvl w:val="0"/>
          <w:numId w:val="7"/>
        </w:numPr>
      </w:pPr>
      <w:r w:rsidRPr="00D20E9F">
        <w:rPr>
          <w:i/>
        </w:rPr>
        <w:t>Raphael</w:t>
      </w:r>
      <w:r>
        <w:t xml:space="preserve"> </w:t>
      </w:r>
      <w:proofErr w:type="spellStart"/>
      <w:r>
        <w:t>Sanzio</w:t>
      </w:r>
      <w:proofErr w:type="spellEnd"/>
    </w:p>
    <w:p w14:paraId="51F139E9" w14:textId="77777777" w:rsidR="00201D71" w:rsidRDefault="00201D71" w:rsidP="00201D71">
      <w:pPr>
        <w:pStyle w:val="ListParagraph"/>
        <w:numPr>
          <w:ilvl w:val="0"/>
          <w:numId w:val="7"/>
        </w:numPr>
      </w:pPr>
      <w:r w:rsidRPr="00D20E9F">
        <w:rPr>
          <w:i/>
        </w:rPr>
        <w:t xml:space="preserve"> Michelangelo </w:t>
      </w:r>
      <w:r>
        <w:t>Buonarroti</w:t>
      </w:r>
    </w:p>
    <w:p w14:paraId="2E47932F" w14:textId="77777777" w:rsidR="00201D71" w:rsidRDefault="00201D71" w:rsidP="00201D71">
      <w:pPr>
        <w:pStyle w:val="ListParagraph"/>
        <w:numPr>
          <w:ilvl w:val="0"/>
          <w:numId w:val="7"/>
        </w:numPr>
        <w:rPr>
          <w:i/>
        </w:rPr>
      </w:pPr>
      <w:r>
        <w:rPr>
          <w:i/>
        </w:rPr>
        <w:t>Giovanni Bellini</w:t>
      </w:r>
    </w:p>
    <w:p w14:paraId="72AEE1D0" w14:textId="3E7E7820" w:rsidR="00C93A57" w:rsidRPr="00C93A57" w:rsidRDefault="00201D71" w:rsidP="00C93A57">
      <w:pPr>
        <w:pStyle w:val="ListParagraph"/>
        <w:numPr>
          <w:ilvl w:val="0"/>
          <w:numId w:val="7"/>
        </w:numPr>
        <w:rPr>
          <w:i/>
        </w:rPr>
      </w:pPr>
      <w:r w:rsidRPr="00D20E9F">
        <w:rPr>
          <w:i/>
        </w:rPr>
        <w:t>Titian</w:t>
      </w:r>
    </w:p>
    <w:p w14:paraId="198FF080" w14:textId="77777777" w:rsidR="00201D71" w:rsidRDefault="00201D71" w:rsidP="00201D71">
      <w:r>
        <w:t xml:space="preserve">        B. Mannerism in Italy </w:t>
      </w:r>
    </w:p>
    <w:p w14:paraId="420A21DC" w14:textId="77777777" w:rsidR="00201D71" w:rsidRDefault="00201D71" w:rsidP="00201D71">
      <w:pPr>
        <w:pStyle w:val="ListParagraph"/>
        <w:numPr>
          <w:ilvl w:val="0"/>
          <w:numId w:val="9"/>
        </w:numPr>
        <w:rPr>
          <w:i/>
        </w:rPr>
      </w:pPr>
      <w:proofErr w:type="spellStart"/>
      <w:r>
        <w:rPr>
          <w:i/>
        </w:rPr>
        <w:t>Sofanisba</w:t>
      </w:r>
      <w:proofErr w:type="spellEnd"/>
      <w:r>
        <w:rPr>
          <w:i/>
        </w:rPr>
        <w:t xml:space="preserve"> Anguissola</w:t>
      </w:r>
    </w:p>
    <w:p w14:paraId="19C1DA14" w14:textId="77777777" w:rsidR="00201D71" w:rsidRPr="00D20E9F" w:rsidRDefault="00201D71" w:rsidP="00201D71">
      <w:pPr>
        <w:pStyle w:val="ListParagraph"/>
        <w:numPr>
          <w:ilvl w:val="0"/>
          <w:numId w:val="7"/>
        </w:numPr>
        <w:rPr>
          <w:i/>
        </w:rPr>
      </w:pPr>
      <w:r>
        <w:rPr>
          <w:i/>
        </w:rPr>
        <w:t>Lavinia Fontana</w:t>
      </w:r>
      <w:r w:rsidRPr="00D20E9F">
        <w:rPr>
          <w:i/>
        </w:rPr>
        <w:t xml:space="preserve"> </w:t>
      </w:r>
    </w:p>
    <w:p w14:paraId="3CD7ECFC" w14:textId="77777777" w:rsidR="00201D71" w:rsidRPr="00D20E9F" w:rsidRDefault="00201D71" w:rsidP="00201D71">
      <w:pPr>
        <w:pStyle w:val="ListParagraph"/>
        <w:numPr>
          <w:ilvl w:val="0"/>
          <w:numId w:val="9"/>
        </w:numPr>
        <w:rPr>
          <w:i/>
        </w:rPr>
      </w:pPr>
      <w:r w:rsidRPr="00D20E9F">
        <w:rPr>
          <w:i/>
        </w:rPr>
        <w:t>Parmigianino</w:t>
      </w:r>
    </w:p>
    <w:p w14:paraId="42AB5078" w14:textId="77777777" w:rsidR="00201D71" w:rsidRPr="00D20E9F" w:rsidRDefault="00201D71" w:rsidP="00201D71">
      <w:pPr>
        <w:pStyle w:val="ListParagraph"/>
        <w:numPr>
          <w:ilvl w:val="0"/>
          <w:numId w:val="9"/>
        </w:numPr>
        <w:rPr>
          <w:i/>
        </w:rPr>
      </w:pPr>
      <w:r w:rsidRPr="00D20E9F">
        <w:rPr>
          <w:i/>
        </w:rPr>
        <w:t>Tintoretto</w:t>
      </w:r>
    </w:p>
    <w:p w14:paraId="497B0A67" w14:textId="43F6B619" w:rsidR="00201D71" w:rsidRDefault="00201D71" w:rsidP="00A824A0">
      <w:pPr>
        <w:pStyle w:val="ListParagraph"/>
        <w:numPr>
          <w:ilvl w:val="0"/>
          <w:numId w:val="9"/>
        </w:numPr>
      </w:pPr>
      <w:r>
        <w:t xml:space="preserve">Paolo </w:t>
      </w:r>
      <w:r w:rsidRPr="0012368B">
        <w:rPr>
          <w:i/>
        </w:rPr>
        <w:t>Veronese</w:t>
      </w:r>
    </w:p>
    <w:p w14:paraId="104B009D" w14:textId="41E70559" w:rsidR="00201D71" w:rsidRPr="002E3C5C" w:rsidRDefault="00201D71" w:rsidP="00201D71">
      <w:pPr>
        <w:pStyle w:val="ListParagraph"/>
        <w:numPr>
          <w:ilvl w:val="0"/>
          <w:numId w:val="1"/>
        </w:numPr>
        <w:rPr>
          <w:b/>
          <w:i/>
          <w:sz w:val="28"/>
          <w:szCs w:val="28"/>
        </w:rPr>
      </w:pPr>
      <w:r w:rsidRPr="002E3C5C">
        <w:rPr>
          <w:b/>
          <w:i/>
          <w:sz w:val="28"/>
          <w:szCs w:val="28"/>
        </w:rPr>
        <w:lastRenderedPageBreak/>
        <w:t>High Renaissance in Northern Europe</w:t>
      </w:r>
      <w:r>
        <w:rPr>
          <w:b/>
          <w:i/>
          <w:sz w:val="28"/>
          <w:szCs w:val="28"/>
        </w:rPr>
        <w:t xml:space="preserve"> and Spain</w:t>
      </w:r>
      <w:r w:rsidR="00D5626A">
        <w:rPr>
          <w:b/>
          <w:i/>
          <w:sz w:val="28"/>
          <w:szCs w:val="28"/>
        </w:rPr>
        <w:t xml:space="preserve"> Chapter 18</w:t>
      </w:r>
    </w:p>
    <w:p w14:paraId="28634FCB" w14:textId="77777777" w:rsidR="00201D71" w:rsidRDefault="00201D71" w:rsidP="00201D71">
      <w:pPr>
        <w:pStyle w:val="ListParagraph"/>
        <w:numPr>
          <w:ilvl w:val="0"/>
          <w:numId w:val="8"/>
        </w:numPr>
        <w:rPr>
          <w:i/>
        </w:rPr>
      </w:pPr>
      <w:r w:rsidRPr="00D20E9F">
        <w:rPr>
          <w:i/>
        </w:rPr>
        <w:t>Albrecht Durer</w:t>
      </w:r>
    </w:p>
    <w:p w14:paraId="04F8E089" w14:textId="77777777" w:rsidR="00201D71" w:rsidRPr="00D20E9F" w:rsidRDefault="00201D71" w:rsidP="00201D71">
      <w:pPr>
        <w:pStyle w:val="ListParagraph"/>
        <w:numPr>
          <w:ilvl w:val="0"/>
          <w:numId w:val="8"/>
        </w:numPr>
        <w:rPr>
          <w:i/>
        </w:rPr>
      </w:pPr>
      <w:r>
        <w:rPr>
          <w:i/>
        </w:rPr>
        <w:t xml:space="preserve">Hieronymus Bosch   </w:t>
      </w:r>
    </w:p>
    <w:p w14:paraId="5ACAADAD" w14:textId="77777777" w:rsidR="00201D71" w:rsidRDefault="00201D71" w:rsidP="00201D71">
      <w:pPr>
        <w:pStyle w:val="ListParagraph"/>
        <w:numPr>
          <w:ilvl w:val="0"/>
          <w:numId w:val="8"/>
        </w:numPr>
        <w:rPr>
          <w:i/>
        </w:rPr>
      </w:pPr>
      <w:r w:rsidRPr="00D20E9F">
        <w:rPr>
          <w:i/>
        </w:rPr>
        <w:t>Hans Holbein</w:t>
      </w:r>
    </w:p>
    <w:p w14:paraId="2C75B1BF" w14:textId="77777777" w:rsidR="00201D71" w:rsidRDefault="00201D71" w:rsidP="00201D71">
      <w:pPr>
        <w:pStyle w:val="ListParagraph"/>
        <w:numPr>
          <w:ilvl w:val="0"/>
          <w:numId w:val="8"/>
        </w:numPr>
        <w:rPr>
          <w:i/>
        </w:rPr>
      </w:pPr>
      <w:r w:rsidRPr="00D20E9F">
        <w:rPr>
          <w:i/>
        </w:rPr>
        <w:t>Pieter Breughel the Elder</w:t>
      </w:r>
    </w:p>
    <w:p w14:paraId="4B063D63" w14:textId="23783B4E" w:rsidR="00201D71" w:rsidRPr="00C93A57" w:rsidRDefault="00201D71" w:rsidP="00C93A57">
      <w:pPr>
        <w:pStyle w:val="ListParagraph"/>
        <w:numPr>
          <w:ilvl w:val="0"/>
          <w:numId w:val="8"/>
        </w:numPr>
        <w:rPr>
          <w:i/>
        </w:rPr>
      </w:pPr>
      <w:r>
        <w:rPr>
          <w:i/>
        </w:rPr>
        <w:t>El Greco</w:t>
      </w:r>
    </w:p>
    <w:p w14:paraId="496DE744" w14:textId="56C4FD33" w:rsidR="00201D71" w:rsidRPr="00C93365" w:rsidRDefault="00201D71" w:rsidP="00201D71">
      <w:pPr>
        <w:pStyle w:val="ListParagraph"/>
        <w:numPr>
          <w:ilvl w:val="0"/>
          <w:numId w:val="1"/>
        </w:numPr>
        <w:rPr>
          <w:b/>
          <w:i/>
          <w:sz w:val="28"/>
          <w:szCs w:val="28"/>
        </w:rPr>
      </w:pPr>
      <w:r w:rsidRPr="00C93365">
        <w:rPr>
          <w:b/>
          <w:i/>
          <w:sz w:val="28"/>
          <w:szCs w:val="28"/>
        </w:rPr>
        <w:t>Baroque</w:t>
      </w:r>
      <w:r>
        <w:rPr>
          <w:b/>
          <w:i/>
          <w:sz w:val="28"/>
          <w:szCs w:val="28"/>
        </w:rPr>
        <w:t xml:space="preserve"> in Italy and Spain</w:t>
      </w:r>
      <w:r w:rsidR="00D5626A">
        <w:rPr>
          <w:b/>
          <w:i/>
          <w:sz w:val="28"/>
          <w:szCs w:val="28"/>
        </w:rPr>
        <w:t xml:space="preserve"> Chapter 19</w:t>
      </w:r>
    </w:p>
    <w:p w14:paraId="184DEF8D" w14:textId="77777777" w:rsidR="00201D71" w:rsidRDefault="00201D71" w:rsidP="00201D71">
      <w:pPr>
        <w:pStyle w:val="ListParagraph"/>
        <w:numPr>
          <w:ilvl w:val="0"/>
          <w:numId w:val="10"/>
        </w:numPr>
      </w:pPr>
      <w:r>
        <w:t>Italian Baroque</w:t>
      </w:r>
    </w:p>
    <w:p w14:paraId="00EBB185" w14:textId="77777777" w:rsidR="00201D71" w:rsidRDefault="00201D71" w:rsidP="00201D71">
      <w:pPr>
        <w:pStyle w:val="ListParagraph"/>
        <w:numPr>
          <w:ilvl w:val="0"/>
          <w:numId w:val="11"/>
        </w:numPr>
      </w:pPr>
      <w:proofErr w:type="spellStart"/>
      <w:r>
        <w:t>Gianlorenzo</w:t>
      </w:r>
      <w:proofErr w:type="spellEnd"/>
      <w:r>
        <w:t xml:space="preserve"> </w:t>
      </w:r>
      <w:r w:rsidRPr="0012368B">
        <w:rPr>
          <w:i/>
        </w:rPr>
        <w:t>Bernini</w:t>
      </w:r>
    </w:p>
    <w:p w14:paraId="6D05DEC1" w14:textId="77777777" w:rsidR="00201D71" w:rsidRPr="0012368B" w:rsidRDefault="00201D71" w:rsidP="00201D71">
      <w:pPr>
        <w:pStyle w:val="ListParagraph"/>
        <w:numPr>
          <w:ilvl w:val="0"/>
          <w:numId w:val="11"/>
        </w:numPr>
        <w:rPr>
          <w:i/>
        </w:rPr>
      </w:pPr>
      <w:r>
        <w:t xml:space="preserve">Michelangelo </w:t>
      </w:r>
      <w:proofErr w:type="spellStart"/>
      <w:r>
        <w:t>Merisi</w:t>
      </w:r>
      <w:proofErr w:type="spellEnd"/>
      <w:r>
        <w:t xml:space="preserve"> da </w:t>
      </w:r>
      <w:r w:rsidRPr="0012368B">
        <w:rPr>
          <w:i/>
        </w:rPr>
        <w:t>Caravaggio</w:t>
      </w:r>
    </w:p>
    <w:p w14:paraId="2F1A1E42" w14:textId="66941D5B" w:rsidR="00201D71" w:rsidRPr="00D5626A" w:rsidRDefault="00201D71" w:rsidP="00201D71">
      <w:pPr>
        <w:pStyle w:val="ListParagraph"/>
        <w:numPr>
          <w:ilvl w:val="0"/>
          <w:numId w:val="11"/>
        </w:numPr>
        <w:rPr>
          <w:i/>
        </w:rPr>
      </w:pPr>
      <w:r w:rsidRPr="0012368B">
        <w:rPr>
          <w:i/>
        </w:rPr>
        <w:t>Artemisia Gentileschi</w:t>
      </w:r>
    </w:p>
    <w:p w14:paraId="180799A1" w14:textId="77777777" w:rsidR="00201D71" w:rsidRDefault="00201D71" w:rsidP="00201D71">
      <w:pPr>
        <w:pStyle w:val="ListParagraph"/>
        <w:numPr>
          <w:ilvl w:val="0"/>
          <w:numId w:val="10"/>
        </w:numPr>
      </w:pPr>
      <w:r>
        <w:t xml:space="preserve">Baroque in Spain, </w:t>
      </w:r>
    </w:p>
    <w:p w14:paraId="769D6C2F" w14:textId="77777777" w:rsidR="00201D71" w:rsidRPr="00465683" w:rsidRDefault="00201D71" w:rsidP="00201D71">
      <w:pPr>
        <w:pStyle w:val="ListParagraph"/>
        <w:numPr>
          <w:ilvl w:val="0"/>
          <w:numId w:val="13"/>
        </w:numPr>
        <w:rPr>
          <w:i/>
        </w:rPr>
      </w:pPr>
      <w:proofErr w:type="spellStart"/>
      <w:r w:rsidRPr="00465683">
        <w:rPr>
          <w:i/>
        </w:rPr>
        <w:t>Jusepe</w:t>
      </w:r>
      <w:proofErr w:type="spellEnd"/>
      <w:r w:rsidRPr="00465683">
        <w:rPr>
          <w:i/>
        </w:rPr>
        <w:t xml:space="preserve"> de Ribera</w:t>
      </w:r>
    </w:p>
    <w:p w14:paraId="104C37D8" w14:textId="77777777" w:rsidR="00201D71" w:rsidRPr="00465683" w:rsidRDefault="00201D71" w:rsidP="00201D71">
      <w:pPr>
        <w:pStyle w:val="ListParagraph"/>
        <w:numPr>
          <w:ilvl w:val="0"/>
          <w:numId w:val="13"/>
        </w:numPr>
        <w:rPr>
          <w:i/>
        </w:rPr>
      </w:pPr>
      <w:r w:rsidRPr="00465683">
        <w:rPr>
          <w:i/>
        </w:rPr>
        <w:t>Francisco de Zurbaran</w:t>
      </w:r>
    </w:p>
    <w:p w14:paraId="19BCF81C" w14:textId="6F0013B8" w:rsidR="00201D71" w:rsidRPr="00C93A57" w:rsidRDefault="00201D71" w:rsidP="00201D71">
      <w:pPr>
        <w:pStyle w:val="ListParagraph"/>
        <w:numPr>
          <w:ilvl w:val="0"/>
          <w:numId w:val="13"/>
        </w:numPr>
        <w:rPr>
          <w:i/>
        </w:rPr>
      </w:pPr>
      <w:r w:rsidRPr="00465683">
        <w:rPr>
          <w:i/>
        </w:rPr>
        <w:t>Diego Velazquez</w:t>
      </w:r>
      <w:r>
        <w:rPr>
          <w:i/>
        </w:rPr>
        <w:t xml:space="preserve"> </w:t>
      </w:r>
    </w:p>
    <w:p w14:paraId="018712DB" w14:textId="5B370D17" w:rsidR="00201D71" w:rsidRDefault="00201D71" w:rsidP="00201D71">
      <w:pPr>
        <w:pStyle w:val="ListParagraph"/>
        <w:numPr>
          <w:ilvl w:val="0"/>
          <w:numId w:val="1"/>
        </w:numPr>
        <w:rPr>
          <w:b/>
          <w:i/>
          <w:sz w:val="28"/>
          <w:szCs w:val="28"/>
        </w:rPr>
      </w:pPr>
      <w:r w:rsidRPr="000F7601">
        <w:rPr>
          <w:b/>
          <w:i/>
          <w:sz w:val="28"/>
          <w:szCs w:val="28"/>
        </w:rPr>
        <w:t>Baroque in Northern Europe</w:t>
      </w:r>
      <w:r w:rsidR="00D5626A">
        <w:rPr>
          <w:b/>
          <w:i/>
          <w:sz w:val="28"/>
          <w:szCs w:val="28"/>
        </w:rPr>
        <w:t xml:space="preserve"> Chapter 20</w:t>
      </w:r>
      <w:r>
        <w:rPr>
          <w:b/>
          <w:i/>
          <w:sz w:val="28"/>
          <w:szCs w:val="28"/>
        </w:rPr>
        <w:t xml:space="preserve"> </w:t>
      </w:r>
    </w:p>
    <w:p w14:paraId="35EB1661" w14:textId="77777777" w:rsidR="00201D71" w:rsidRPr="000F7601" w:rsidRDefault="00201D71" w:rsidP="00201D71">
      <w:pPr>
        <w:pStyle w:val="ListParagraph"/>
        <w:ind w:left="1080" w:hanging="630"/>
      </w:pPr>
      <w:r>
        <w:t>A.  Flanders</w:t>
      </w:r>
    </w:p>
    <w:p w14:paraId="16C65145" w14:textId="77777777" w:rsidR="00201D71" w:rsidRPr="00465683" w:rsidRDefault="00201D71" w:rsidP="00201D71">
      <w:pPr>
        <w:pStyle w:val="ListParagraph"/>
        <w:numPr>
          <w:ilvl w:val="0"/>
          <w:numId w:val="12"/>
        </w:numPr>
        <w:rPr>
          <w:i/>
        </w:rPr>
      </w:pPr>
      <w:r w:rsidRPr="00465683">
        <w:rPr>
          <w:i/>
        </w:rPr>
        <w:t>Peter Paul Rubens</w:t>
      </w:r>
    </w:p>
    <w:p w14:paraId="678FEF7A" w14:textId="27FDE11D" w:rsidR="00201D71" w:rsidRPr="00D5626A" w:rsidRDefault="00201D71" w:rsidP="00D5626A">
      <w:pPr>
        <w:pStyle w:val="ListParagraph"/>
        <w:numPr>
          <w:ilvl w:val="0"/>
          <w:numId w:val="12"/>
        </w:numPr>
        <w:rPr>
          <w:i/>
        </w:rPr>
      </w:pPr>
      <w:r w:rsidRPr="00465683">
        <w:rPr>
          <w:i/>
        </w:rPr>
        <w:t>Anthony Van Dyck</w:t>
      </w:r>
    </w:p>
    <w:p w14:paraId="17E30832" w14:textId="77777777" w:rsidR="00201D71" w:rsidRPr="000F7601" w:rsidRDefault="00201D71" w:rsidP="00201D71">
      <w:pPr>
        <w:pStyle w:val="ListParagraph"/>
        <w:ind w:left="1400" w:hanging="950"/>
      </w:pPr>
      <w:r>
        <w:t>B.   Dutch Republic</w:t>
      </w:r>
    </w:p>
    <w:p w14:paraId="7BBE16B7" w14:textId="77777777" w:rsidR="00201D71" w:rsidRPr="0012368B" w:rsidRDefault="00201D71" w:rsidP="00201D71">
      <w:pPr>
        <w:pStyle w:val="ListParagraph"/>
        <w:numPr>
          <w:ilvl w:val="0"/>
          <w:numId w:val="12"/>
        </w:numPr>
        <w:rPr>
          <w:i/>
        </w:rPr>
      </w:pPr>
      <w:r w:rsidRPr="0012368B">
        <w:rPr>
          <w:i/>
        </w:rPr>
        <w:t>Frans Hals</w:t>
      </w:r>
    </w:p>
    <w:p w14:paraId="467A5F4B" w14:textId="77777777" w:rsidR="00201D71" w:rsidRDefault="00201D71" w:rsidP="00201D71">
      <w:pPr>
        <w:pStyle w:val="ListParagraph"/>
        <w:numPr>
          <w:ilvl w:val="0"/>
          <w:numId w:val="12"/>
        </w:numPr>
      </w:pPr>
      <w:r w:rsidRPr="0012368B">
        <w:rPr>
          <w:i/>
        </w:rPr>
        <w:t>Rembrandt</w:t>
      </w:r>
      <w:r>
        <w:t xml:space="preserve"> van Rijn</w:t>
      </w:r>
    </w:p>
    <w:p w14:paraId="5FA6A0FA" w14:textId="77777777" w:rsidR="00201D71" w:rsidRPr="0012368B" w:rsidRDefault="00201D71" w:rsidP="00201D71">
      <w:pPr>
        <w:pStyle w:val="ListParagraph"/>
        <w:numPr>
          <w:ilvl w:val="0"/>
          <w:numId w:val="12"/>
        </w:numPr>
        <w:rPr>
          <w:i/>
        </w:rPr>
      </w:pPr>
      <w:r w:rsidRPr="0012368B">
        <w:rPr>
          <w:i/>
        </w:rPr>
        <w:t>Judith Leyster</w:t>
      </w:r>
    </w:p>
    <w:p w14:paraId="751DD416" w14:textId="77777777" w:rsidR="00201D71" w:rsidRPr="0012368B" w:rsidRDefault="00201D71" w:rsidP="00201D71">
      <w:pPr>
        <w:pStyle w:val="ListParagraph"/>
        <w:numPr>
          <w:ilvl w:val="0"/>
          <w:numId w:val="12"/>
        </w:numPr>
        <w:rPr>
          <w:i/>
        </w:rPr>
      </w:pPr>
      <w:r w:rsidRPr="0012368B">
        <w:rPr>
          <w:i/>
        </w:rPr>
        <w:t>Jan Steen</w:t>
      </w:r>
    </w:p>
    <w:p w14:paraId="45317B7C" w14:textId="4792D300" w:rsidR="00890DF6" w:rsidRPr="00C93A57" w:rsidRDefault="00201D71" w:rsidP="00201D71">
      <w:pPr>
        <w:pStyle w:val="ListParagraph"/>
        <w:numPr>
          <w:ilvl w:val="0"/>
          <w:numId w:val="12"/>
        </w:numPr>
        <w:rPr>
          <w:i/>
        </w:rPr>
      </w:pPr>
      <w:r w:rsidRPr="00465683">
        <w:rPr>
          <w:i/>
        </w:rPr>
        <w:t>Jan Vermeer</w:t>
      </w:r>
    </w:p>
    <w:p w14:paraId="312D02C1" w14:textId="51B1DE4A" w:rsidR="00201D71" w:rsidRDefault="00201D71" w:rsidP="00201D71">
      <w:pPr>
        <w:pStyle w:val="ListParagraph"/>
        <w:numPr>
          <w:ilvl w:val="0"/>
          <w:numId w:val="1"/>
        </w:numPr>
        <w:rPr>
          <w:b/>
          <w:i/>
          <w:sz w:val="28"/>
          <w:szCs w:val="28"/>
        </w:rPr>
      </w:pPr>
      <w:r w:rsidRPr="00E21175">
        <w:rPr>
          <w:b/>
          <w:i/>
          <w:sz w:val="28"/>
          <w:szCs w:val="28"/>
        </w:rPr>
        <w:t>Rococo</w:t>
      </w:r>
      <w:r>
        <w:rPr>
          <w:b/>
          <w:i/>
          <w:sz w:val="28"/>
          <w:szCs w:val="28"/>
        </w:rPr>
        <w:t xml:space="preserve"> to Neoclassicism: The 18</w:t>
      </w:r>
      <w:r w:rsidRPr="000F7601">
        <w:rPr>
          <w:b/>
          <w:i/>
          <w:sz w:val="28"/>
          <w:szCs w:val="28"/>
          <w:vertAlign w:val="superscript"/>
        </w:rPr>
        <w:t>th</w:t>
      </w:r>
      <w:r>
        <w:rPr>
          <w:b/>
          <w:i/>
          <w:sz w:val="28"/>
          <w:szCs w:val="28"/>
        </w:rPr>
        <w:t xml:space="preserve"> Century</w:t>
      </w:r>
      <w:r w:rsidR="00D5626A">
        <w:rPr>
          <w:b/>
          <w:i/>
          <w:sz w:val="28"/>
          <w:szCs w:val="28"/>
        </w:rPr>
        <w:t xml:space="preserve"> Chapter 21</w:t>
      </w:r>
    </w:p>
    <w:p w14:paraId="26CF7FE1" w14:textId="77777777" w:rsidR="00201D71" w:rsidRPr="00624DCD" w:rsidRDefault="00201D71" w:rsidP="00201D71">
      <w:pPr>
        <w:pStyle w:val="ListParagraph"/>
        <w:ind w:left="1080" w:hanging="720"/>
      </w:pPr>
      <w:r>
        <w:t>A. Rococo</w:t>
      </w:r>
    </w:p>
    <w:p w14:paraId="0169A572" w14:textId="77777777" w:rsidR="00201D71" w:rsidRPr="00465683" w:rsidRDefault="00201D71" w:rsidP="00201D71">
      <w:pPr>
        <w:pStyle w:val="ListParagraph"/>
        <w:numPr>
          <w:ilvl w:val="0"/>
          <w:numId w:val="15"/>
        </w:numPr>
        <w:rPr>
          <w:i/>
        </w:rPr>
      </w:pPr>
      <w:r w:rsidRPr="00465683">
        <w:rPr>
          <w:i/>
        </w:rPr>
        <w:t>Antoine Watteau</w:t>
      </w:r>
    </w:p>
    <w:p w14:paraId="4CFCBD90" w14:textId="77777777" w:rsidR="00201D71" w:rsidRDefault="00201D71" w:rsidP="00201D71">
      <w:pPr>
        <w:pStyle w:val="ListParagraph"/>
        <w:numPr>
          <w:ilvl w:val="0"/>
          <w:numId w:val="15"/>
        </w:numPr>
        <w:rPr>
          <w:i/>
        </w:rPr>
      </w:pPr>
      <w:r w:rsidRPr="00465683">
        <w:rPr>
          <w:i/>
        </w:rPr>
        <w:t>Jean Fragonard</w:t>
      </w:r>
    </w:p>
    <w:p w14:paraId="1E162500" w14:textId="77164567" w:rsidR="00201D71" w:rsidRPr="00D5626A" w:rsidRDefault="00C52DCF" w:rsidP="00201D71">
      <w:pPr>
        <w:pStyle w:val="ListParagraph"/>
        <w:numPr>
          <w:ilvl w:val="0"/>
          <w:numId w:val="15"/>
        </w:numPr>
        <w:rPr>
          <w:i/>
        </w:rPr>
      </w:pPr>
      <w:r>
        <w:rPr>
          <w:i/>
        </w:rPr>
        <w:t>Francois Boucher</w:t>
      </w:r>
    </w:p>
    <w:p w14:paraId="52962333" w14:textId="77777777" w:rsidR="00201D71" w:rsidRDefault="00201D71" w:rsidP="00201D71">
      <w:r>
        <w:t xml:space="preserve">       B. Neoclassicism</w:t>
      </w:r>
    </w:p>
    <w:p w14:paraId="64D15030" w14:textId="77777777" w:rsidR="00201D71" w:rsidRPr="0012368B" w:rsidRDefault="00201D71" w:rsidP="00201D71">
      <w:pPr>
        <w:pStyle w:val="ListParagraph"/>
        <w:numPr>
          <w:ilvl w:val="0"/>
          <w:numId w:val="16"/>
        </w:numPr>
        <w:rPr>
          <w:i/>
        </w:rPr>
      </w:pPr>
      <w:r w:rsidRPr="0012368B">
        <w:rPr>
          <w:i/>
        </w:rPr>
        <w:t>Angelica Kaufmann</w:t>
      </w:r>
    </w:p>
    <w:p w14:paraId="4CFE3A85" w14:textId="77777777" w:rsidR="00201D71" w:rsidRDefault="00201D71" w:rsidP="00201D71">
      <w:pPr>
        <w:pStyle w:val="ListParagraph"/>
        <w:numPr>
          <w:ilvl w:val="0"/>
          <w:numId w:val="16"/>
        </w:numPr>
        <w:rPr>
          <w:i/>
        </w:rPr>
      </w:pPr>
      <w:r w:rsidRPr="0012368B">
        <w:rPr>
          <w:i/>
        </w:rPr>
        <w:t>Jacques-Louis David</w:t>
      </w:r>
    </w:p>
    <w:p w14:paraId="0B46E08B" w14:textId="4C83E8C8" w:rsidR="00201D71" w:rsidRPr="00A824A0" w:rsidRDefault="00201D71" w:rsidP="00A824A0">
      <w:pPr>
        <w:pStyle w:val="ListParagraph"/>
        <w:numPr>
          <w:ilvl w:val="0"/>
          <w:numId w:val="16"/>
        </w:numPr>
        <w:rPr>
          <w:i/>
        </w:rPr>
      </w:pPr>
      <w:r>
        <w:t xml:space="preserve">Jean-Auguste-Dominique </w:t>
      </w:r>
      <w:r w:rsidRPr="00064C2D">
        <w:rPr>
          <w:i/>
        </w:rPr>
        <w:t>Ingres</w:t>
      </w:r>
    </w:p>
    <w:p w14:paraId="3920F589" w14:textId="2C716DD1" w:rsidR="00201D71" w:rsidRDefault="00201D71" w:rsidP="00201D71">
      <w:pPr>
        <w:pStyle w:val="ListParagraph"/>
        <w:numPr>
          <w:ilvl w:val="0"/>
          <w:numId w:val="1"/>
        </w:numPr>
        <w:rPr>
          <w:b/>
          <w:i/>
          <w:sz w:val="28"/>
          <w:szCs w:val="28"/>
        </w:rPr>
      </w:pPr>
      <w:r>
        <w:rPr>
          <w:b/>
          <w:i/>
          <w:sz w:val="28"/>
          <w:szCs w:val="28"/>
        </w:rPr>
        <w:t>Romanticism, Realism, Photography</w:t>
      </w:r>
      <w:r w:rsidR="00D5626A">
        <w:rPr>
          <w:b/>
          <w:i/>
          <w:sz w:val="28"/>
          <w:szCs w:val="28"/>
        </w:rPr>
        <w:t xml:space="preserve"> Chapter 22</w:t>
      </w:r>
    </w:p>
    <w:p w14:paraId="407855B9" w14:textId="77777777" w:rsidR="00201D71" w:rsidRPr="006842ED" w:rsidRDefault="00201D71" w:rsidP="00201D71">
      <w:pPr>
        <w:pStyle w:val="ListParagraph"/>
        <w:ind w:left="360"/>
      </w:pPr>
      <w:r>
        <w:t>A. Romanticism</w:t>
      </w:r>
    </w:p>
    <w:p w14:paraId="637D6296" w14:textId="77777777" w:rsidR="00201D71" w:rsidRDefault="00201D71" w:rsidP="00201D71">
      <w:pPr>
        <w:pStyle w:val="ListParagraph"/>
        <w:numPr>
          <w:ilvl w:val="0"/>
          <w:numId w:val="21"/>
        </w:numPr>
        <w:rPr>
          <w:i/>
        </w:rPr>
      </w:pPr>
      <w:r w:rsidRPr="00465683">
        <w:t>Francisco</w:t>
      </w:r>
      <w:r w:rsidRPr="0012368B">
        <w:rPr>
          <w:i/>
        </w:rPr>
        <w:t xml:space="preserve"> Goya</w:t>
      </w:r>
    </w:p>
    <w:p w14:paraId="5C3C002A" w14:textId="77777777" w:rsidR="00201D71" w:rsidRDefault="00201D71" w:rsidP="00201D71">
      <w:pPr>
        <w:pStyle w:val="ListParagraph"/>
        <w:numPr>
          <w:ilvl w:val="0"/>
          <w:numId w:val="21"/>
        </w:numPr>
        <w:rPr>
          <w:i/>
        </w:rPr>
      </w:pPr>
      <w:r w:rsidRPr="00465683">
        <w:t>Theodore</w:t>
      </w:r>
      <w:r w:rsidRPr="0012368B">
        <w:rPr>
          <w:i/>
        </w:rPr>
        <w:t xml:space="preserve"> Gericault</w:t>
      </w:r>
    </w:p>
    <w:p w14:paraId="04DF25C6" w14:textId="77777777" w:rsidR="00201D71" w:rsidRDefault="00201D71" w:rsidP="00201D71">
      <w:pPr>
        <w:pStyle w:val="ListParagraph"/>
        <w:numPr>
          <w:ilvl w:val="0"/>
          <w:numId w:val="21"/>
        </w:numPr>
        <w:rPr>
          <w:i/>
        </w:rPr>
      </w:pPr>
      <w:r w:rsidRPr="00465683">
        <w:t>Eugene</w:t>
      </w:r>
      <w:r w:rsidRPr="0012368B">
        <w:rPr>
          <w:i/>
        </w:rPr>
        <w:t xml:space="preserve"> Delacroix</w:t>
      </w:r>
    </w:p>
    <w:p w14:paraId="7FB8E096" w14:textId="77777777" w:rsidR="00201D71" w:rsidRPr="0012368B" w:rsidRDefault="00201D71" w:rsidP="00201D71">
      <w:pPr>
        <w:pStyle w:val="ListParagraph"/>
        <w:numPr>
          <w:ilvl w:val="0"/>
          <w:numId w:val="21"/>
        </w:numPr>
        <w:rPr>
          <w:i/>
        </w:rPr>
      </w:pPr>
      <w:r>
        <w:rPr>
          <w:i/>
        </w:rPr>
        <w:t>Caspar David Friedrich</w:t>
      </w:r>
    </w:p>
    <w:p w14:paraId="728CDB84" w14:textId="77777777" w:rsidR="00201D71" w:rsidRDefault="00201D71" w:rsidP="00201D71">
      <w:pPr>
        <w:pStyle w:val="ListParagraph"/>
        <w:numPr>
          <w:ilvl w:val="0"/>
          <w:numId w:val="21"/>
        </w:numPr>
        <w:rPr>
          <w:i/>
        </w:rPr>
      </w:pPr>
      <w:r w:rsidRPr="00A94DA9">
        <w:rPr>
          <w:i/>
        </w:rPr>
        <w:t>John</w:t>
      </w:r>
      <w:r w:rsidRPr="0012368B">
        <w:rPr>
          <w:i/>
        </w:rPr>
        <w:t xml:space="preserve"> Constable</w:t>
      </w:r>
    </w:p>
    <w:p w14:paraId="20CE4F11" w14:textId="77777777" w:rsidR="00201D71" w:rsidRDefault="00201D71" w:rsidP="00201D71">
      <w:pPr>
        <w:pStyle w:val="ListParagraph"/>
        <w:numPr>
          <w:ilvl w:val="0"/>
          <w:numId w:val="21"/>
        </w:numPr>
        <w:rPr>
          <w:i/>
        </w:rPr>
      </w:pPr>
      <w:r w:rsidRPr="0012368B">
        <w:t xml:space="preserve">Joseph </w:t>
      </w:r>
      <w:proofErr w:type="spellStart"/>
      <w:r w:rsidRPr="0012368B">
        <w:t>Mallord</w:t>
      </w:r>
      <w:proofErr w:type="spellEnd"/>
      <w:r w:rsidRPr="0012368B">
        <w:t xml:space="preserve"> William</w:t>
      </w:r>
      <w:r w:rsidRPr="0012368B">
        <w:rPr>
          <w:i/>
        </w:rPr>
        <w:t xml:space="preserve"> </w:t>
      </w:r>
      <w:r>
        <w:rPr>
          <w:i/>
        </w:rPr>
        <w:t xml:space="preserve">(JMW) </w:t>
      </w:r>
      <w:r w:rsidRPr="0012368B">
        <w:rPr>
          <w:i/>
        </w:rPr>
        <w:t>Turner</w:t>
      </w:r>
    </w:p>
    <w:p w14:paraId="25BBF93F" w14:textId="77777777" w:rsidR="00201D71" w:rsidRPr="0012368B" w:rsidRDefault="00201D71" w:rsidP="00201D71">
      <w:pPr>
        <w:pStyle w:val="ListParagraph"/>
        <w:numPr>
          <w:ilvl w:val="0"/>
          <w:numId w:val="21"/>
        </w:numPr>
        <w:rPr>
          <w:i/>
        </w:rPr>
      </w:pPr>
      <w:r>
        <w:rPr>
          <w:i/>
        </w:rPr>
        <w:t>Thomas Cole</w:t>
      </w:r>
    </w:p>
    <w:p w14:paraId="5E4C02B4" w14:textId="7B861DA4" w:rsidR="00201D71" w:rsidRDefault="00201D71" w:rsidP="00201D71">
      <w:pPr>
        <w:pStyle w:val="ListParagraph"/>
        <w:numPr>
          <w:ilvl w:val="0"/>
          <w:numId w:val="21"/>
        </w:numPr>
        <w:rPr>
          <w:i/>
        </w:rPr>
      </w:pPr>
      <w:r w:rsidRPr="00A94DA9">
        <w:rPr>
          <w:i/>
        </w:rPr>
        <w:t>Albert</w:t>
      </w:r>
      <w:r>
        <w:rPr>
          <w:i/>
        </w:rPr>
        <w:t xml:space="preserve"> Bierstadt</w:t>
      </w:r>
    </w:p>
    <w:p w14:paraId="632C0660" w14:textId="77777777" w:rsidR="00A824A0" w:rsidRPr="006306B1" w:rsidRDefault="00A824A0" w:rsidP="00A824A0">
      <w:pPr>
        <w:pStyle w:val="ListParagraph"/>
        <w:ind w:left="1440"/>
        <w:rPr>
          <w:i/>
        </w:rPr>
      </w:pPr>
    </w:p>
    <w:p w14:paraId="2510A283" w14:textId="77777777" w:rsidR="00201D71" w:rsidRDefault="00201D71" w:rsidP="00201D71">
      <w:r>
        <w:lastRenderedPageBreak/>
        <w:t xml:space="preserve">      B.   Realism</w:t>
      </w:r>
    </w:p>
    <w:p w14:paraId="0A373D61" w14:textId="77777777" w:rsidR="00201D71" w:rsidRPr="00465683" w:rsidRDefault="00201D71" w:rsidP="00201D71">
      <w:pPr>
        <w:pStyle w:val="ListParagraph"/>
        <w:numPr>
          <w:ilvl w:val="0"/>
          <w:numId w:val="17"/>
        </w:numPr>
        <w:rPr>
          <w:i/>
        </w:rPr>
      </w:pPr>
      <w:r w:rsidRPr="00465683">
        <w:rPr>
          <w:i/>
        </w:rPr>
        <w:t>Gustave Courbet</w:t>
      </w:r>
    </w:p>
    <w:p w14:paraId="043A7826" w14:textId="77777777" w:rsidR="00201D71" w:rsidRPr="00465683" w:rsidRDefault="00201D71" w:rsidP="00201D71">
      <w:pPr>
        <w:pStyle w:val="ListParagraph"/>
        <w:numPr>
          <w:ilvl w:val="0"/>
          <w:numId w:val="17"/>
        </w:numPr>
        <w:rPr>
          <w:i/>
        </w:rPr>
      </w:pPr>
      <w:r w:rsidRPr="00465683">
        <w:rPr>
          <w:i/>
        </w:rPr>
        <w:t>Jean Francois Millet</w:t>
      </w:r>
    </w:p>
    <w:p w14:paraId="52200F56" w14:textId="77777777" w:rsidR="00201D71" w:rsidRPr="00465683" w:rsidRDefault="00201D71" w:rsidP="00201D71">
      <w:pPr>
        <w:pStyle w:val="ListParagraph"/>
        <w:numPr>
          <w:ilvl w:val="0"/>
          <w:numId w:val="17"/>
        </w:numPr>
        <w:rPr>
          <w:i/>
        </w:rPr>
      </w:pPr>
      <w:proofErr w:type="spellStart"/>
      <w:r w:rsidRPr="00465683">
        <w:rPr>
          <w:i/>
        </w:rPr>
        <w:t>Honore</w:t>
      </w:r>
      <w:proofErr w:type="spellEnd"/>
      <w:r w:rsidRPr="00465683">
        <w:rPr>
          <w:i/>
        </w:rPr>
        <w:t xml:space="preserve"> Daumier</w:t>
      </w:r>
    </w:p>
    <w:p w14:paraId="32F945A9" w14:textId="77777777" w:rsidR="00201D71" w:rsidRPr="00465683" w:rsidRDefault="00201D71" w:rsidP="00201D71">
      <w:pPr>
        <w:pStyle w:val="ListParagraph"/>
        <w:numPr>
          <w:ilvl w:val="0"/>
          <w:numId w:val="17"/>
        </w:numPr>
        <w:rPr>
          <w:i/>
        </w:rPr>
      </w:pPr>
      <w:r w:rsidRPr="00465683">
        <w:rPr>
          <w:i/>
        </w:rPr>
        <w:t xml:space="preserve">Rosa Bonheur </w:t>
      </w:r>
    </w:p>
    <w:p w14:paraId="1FF2420F" w14:textId="77777777" w:rsidR="00201D71" w:rsidRPr="00465683" w:rsidRDefault="00201D71" w:rsidP="00201D71">
      <w:pPr>
        <w:pStyle w:val="ListParagraph"/>
        <w:numPr>
          <w:ilvl w:val="0"/>
          <w:numId w:val="17"/>
        </w:numPr>
        <w:rPr>
          <w:i/>
        </w:rPr>
      </w:pPr>
      <w:r w:rsidRPr="00465683">
        <w:rPr>
          <w:i/>
        </w:rPr>
        <w:t>Edouard Manet</w:t>
      </w:r>
    </w:p>
    <w:p w14:paraId="7A2F4D1C" w14:textId="75C5699A" w:rsidR="00201D71" w:rsidRPr="006306B1" w:rsidRDefault="00201D71" w:rsidP="006306B1">
      <w:pPr>
        <w:pStyle w:val="ListParagraph"/>
        <w:numPr>
          <w:ilvl w:val="0"/>
          <w:numId w:val="17"/>
        </w:numPr>
        <w:rPr>
          <w:i/>
        </w:rPr>
      </w:pPr>
      <w:r w:rsidRPr="00465683">
        <w:rPr>
          <w:i/>
        </w:rPr>
        <w:t>Henry Oss</w:t>
      </w:r>
      <w:r>
        <w:rPr>
          <w:i/>
        </w:rPr>
        <w:t>a</w:t>
      </w:r>
      <w:r w:rsidRPr="00465683">
        <w:rPr>
          <w:i/>
        </w:rPr>
        <w:t>wa Tanner</w:t>
      </w:r>
    </w:p>
    <w:p w14:paraId="03AE2981" w14:textId="77777777" w:rsidR="00201D71" w:rsidRDefault="00201D71" w:rsidP="00201D71">
      <w:pPr>
        <w:pStyle w:val="ListParagraph"/>
        <w:numPr>
          <w:ilvl w:val="0"/>
          <w:numId w:val="10"/>
        </w:numPr>
      </w:pPr>
      <w:r w:rsidRPr="006842ED">
        <w:t>Pre-Raphaelite Brotherhood</w:t>
      </w:r>
    </w:p>
    <w:p w14:paraId="4B7AF6EE" w14:textId="77777777" w:rsidR="00201D71" w:rsidRPr="00465683" w:rsidRDefault="00201D71" w:rsidP="00201D71">
      <w:pPr>
        <w:pStyle w:val="ListParagraph"/>
        <w:numPr>
          <w:ilvl w:val="0"/>
          <w:numId w:val="22"/>
        </w:numPr>
        <w:rPr>
          <w:i/>
        </w:rPr>
      </w:pPr>
      <w:r w:rsidRPr="00465683">
        <w:rPr>
          <w:i/>
        </w:rPr>
        <w:t>John Everett Millais</w:t>
      </w:r>
    </w:p>
    <w:p w14:paraId="475FE3B9" w14:textId="77777777" w:rsidR="00201D71" w:rsidRDefault="00201D71" w:rsidP="00201D71">
      <w:pPr>
        <w:pStyle w:val="ListParagraph"/>
        <w:numPr>
          <w:ilvl w:val="0"/>
          <w:numId w:val="22"/>
        </w:numPr>
        <w:rPr>
          <w:i/>
        </w:rPr>
      </w:pPr>
      <w:r w:rsidRPr="00465683">
        <w:rPr>
          <w:i/>
        </w:rPr>
        <w:t>Dante Gabriel Rosetti</w:t>
      </w:r>
    </w:p>
    <w:p w14:paraId="25A61635" w14:textId="1AB09FEE" w:rsidR="00890DF6" w:rsidRPr="006306B1" w:rsidRDefault="00C52DCF" w:rsidP="006306B1">
      <w:pPr>
        <w:pStyle w:val="ListParagraph"/>
        <w:numPr>
          <w:ilvl w:val="0"/>
          <w:numId w:val="22"/>
        </w:numPr>
        <w:rPr>
          <w:i/>
        </w:rPr>
      </w:pPr>
      <w:r>
        <w:rPr>
          <w:i/>
        </w:rPr>
        <w:t>William Holman Hunt</w:t>
      </w:r>
    </w:p>
    <w:p w14:paraId="03F9C2F6" w14:textId="77777777" w:rsidR="00201D71" w:rsidRDefault="00201D71" w:rsidP="00201D71">
      <w:pPr>
        <w:pStyle w:val="ListParagraph"/>
        <w:numPr>
          <w:ilvl w:val="0"/>
          <w:numId w:val="10"/>
        </w:numPr>
      </w:pPr>
      <w:r>
        <w:t>Photography</w:t>
      </w:r>
    </w:p>
    <w:p w14:paraId="1FB90693" w14:textId="77777777" w:rsidR="00201D71" w:rsidRDefault="00201D71" w:rsidP="00201D71">
      <w:pPr>
        <w:pStyle w:val="ListParagraph"/>
        <w:numPr>
          <w:ilvl w:val="0"/>
          <w:numId w:val="23"/>
        </w:numPr>
        <w:rPr>
          <w:i/>
        </w:rPr>
      </w:pPr>
      <w:r>
        <w:rPr>
          <w:i/>
        </w:rPr>
        <w:t>Julia Margaret Cameron</w:t>
      </w:r>
    </w:p>
    <w:p w14:paraId="183DF984" w14:textId="77777777" w:rsidR="00201D71" w:rsidRDefault="00201D71" w:rsidP="00201D71">
      <w:pPr>
        <w:pStyle w:val="ListParagraph"/>
        <w:numPr>
          <w:ilvl w:val="0"/>
          <w:numId w:val="23"/>
        </w:numPr>
        <w:rPr>
          <w:i/>
        </w:rPr>
      </w:pPr>
      <w:r>
        <w:rPr>
          <w:i/>
        </w:rPr>
        <w:t>Timothy O’Sullivan</w:t>
      </w:r>
    </w:p>
    <w:p w14:paraId="37ACB94F" w14:textId="6B6803DC" w:rsidR="00201D71" w:rsidRPr="00C93A57" w:rsidRDefault="00201D71" w:rsidP="00C93A57">
      <w:pPr>
        <w:pStyle w:val="ListParagraph"/>
        <w:numPr>
          <w:ilvl w:val="0"/>
          <w:numId w:val="23"/>
        </w:numPr>
        <w:rPr>
          <w:i/>
        </w:rPr>
      </w:pPr>
      <w:r>
        <w:rPr>
          <w:i/>
        </w:rPr>
        <w:t>Eadweard Muybridge</w:t>
      </w:r>
    </w:p>
    <w:p w14:paraId="784DCE88" w14:textId="04F41C5F" w:rsidR="00201D71" w:rsidRDefault="00201D71" w:rsidP="00201D71">
      <w:pPr>
        <w:pStyle w:val="ListParagraph"/>
        <w:numPr>
          <w:ilvl w:val="0"/>
          <w:numId w:val="1"/>
        </w:numPr>
        <w:rPr>
          <w:b/>
          <w:i/>
          <w:sz w:val="28"/>
          <w:szCs w:val="28"/>
        </w:rPr>
      </w:pPr>
      <w:r>
        <w:rPr>
          <w:b/>
          <w:i/>
          <w:sz w:val="28"/>
          <w:szCs w:val="28"/>
        </w:rPr>
        <w:t>Impressionism, Post Impressionism, Symbolism</w:t>
      </w:r>
      <w:r w:rsidR="006306B1">
        <w:rPr>
          <w:b/>
          <w:i/>
          <w:sz w:val="28"/>
          <w:szCs w:val="28"/>
        </w:rPr>
        <w:t xml:space="preserve"> Chapter 23</w:t>
      </w:r>
    </w:p>
    <w:p w14:paraId="5BF93882" w14:textId="77777777" w:rsidR="00201D71" w:rsidRPr="0098791F" w:rsidRDefault="00201D71" w:rsidP="00201D71">
      <w:pPr>
        <w:pStyle w:val="ListParagraph"/>
        <w:ind w:left="360"/>
      </w:pPr>
      <w:r>
        <w:t>A. Impressionism</w:t>
      </w:r>
    </w:p>
    <w:p w14:paraId="02F9ABDF" w14:textId="77777777" w:rsidR="00201D71" w:rsidRDefault="00201D71" w:rsidP="00201D71">
      <w:pPr>
        <w:pStyle w:val="ListParagraph"/>
        <w:numPr>
          <w:ilvl w:val="0"/>
          <w:numId w:val="24"/>
        </w:numPr>
        <w:rPr>
          <w:i/>
        </w:rPr>
      </w:pPr>
      <w:r w:rsidRPr="00465683">
        <w:rPr>
          <w:i/>
        </w:rPr>
        <w:t>Claude</w:t>
      </w:r>
      <w:r w:rsidRPr="0012368B">
        <w:rPr>
          <w:i/>
        </w:rPr>
        <w:t xml:space="preserve"> Monet</w:t>
      </w:r>
    </w:p>
    <w:p w14:paraId="3F4338EB" w14:textId="77777777" w:rsidR="00201D71" w:rsidRPr="0012368B" w:rsidRDefault="00201D71" w:rsidP="00201D71">
      <w:pPr>
        <w:pStyle w:val="ListParagraph"/>
        <w:numPr>
          <w:ilvl w:val="0"/>
          <w:numId w:val="24"/>
        </w:numPr>
        <w:rPr>
          <w:i/>
        </w:rPr>
      </w:pPr>
      <w:r>
        <w:rPr>
          <w:i/>
        </w:rPr>
        <w:t>Berthe Morisot</w:t>
      </w:r>
    </w:p>
    <w:p w14:paraId="10EB5DFA" w14:textId="77777777" w:rsidR="00201D71" w:rsidRPr="0012368B" w:rsidRDefault="00201D71" w:rsidP="00201D71">
      <w:pPr>
        <w:pStyle w:val="ListParagraph"/>
        <w:numPr>
          <w:ilvl w:val="0"/>
          <w:numId w:val="24"/>
        </w:numPr>
        <w:rPr>
          <w:i/>
        </w:rPr>
      </w:pPr>
      <w:r w:rsidRPr="00465683">
        <w:rPr>
          <w:i/>
        </w:rPr>
        <w:t>Pierre-Auguste</w:t>
      </w:r>
      <w:r w:rsidRPr="0012368B">
        <w:rPr>
          <w:i/>
        </w:rPr>
        <w:t xml:space="preserve"> Renoir</w:t>
      </w:r>
    </w:p>
    <w:p w14:paraId="3080F8B1" w14:textId="77777777" w:rsidR="00201D71" w:rsidRPr="0012368B" w:rsidRDefault="00201D71" w:rsidP="00201D71">
      <w:pPr>
        <w:pStyle w:val="ListParagraph"/>
        <w:numPr>
          <w:ilvl w:val="0"/>
          <w:numId w:val="24"/>
        </w:numPr>
        <w:rPr>
          <w:i/>
        </w:rPr>
      </w:pPr>
      <w:r w:rsidRPr="00465683">
        <w:rPr>
          <w:i/>
        </w:rPr>
        <w:t>Edgar</w:t>
      </w:r>
      <w:r w:rsidRPr="0012368B">
        <w:rPr>
          <w:i/>
        </w:rPr>
        <w:t xml:space="preserve"> Degas</w:t>
      </w:r>
    </w:p>
    <w:p w14:paraId="327C7598" w14:textId="15789A66" w:rsidR="009675ED" w:rsidRPr="00A824A0" w:rsidRDefault="00201D71" w:rsidP="00A824A0">
      <w:pPr>
        <w:pStyle w:val="ListParagraph"/>
        <w:numPr>
          <w:ilvl w:val="0"/>
          <w:numId w:val="24"/>
        </w:numPr>
        <w:rPr>
          <w:i/>
        </w:rPr>
      </w:pPr>
      <w:r w:rsidRPr="0012368B">
        <w:rPr>
          <w:i/>
        </w:rPr>
        <w:t>Mary Cassatt</w:t>
      </w:r>
    </w:p>
    <w:p w14:paraId="283B1650" w14:textId="77777777" w:rsidR="00201D71" w:rsidRDefault="00201D71" w:rsidP="00201D71">
      <w:r>
        <w:t xml:space="preserve">        B.   Post-Impressionism</w:t>
      </w:r>
    </w:p>
    <w:p w14:paraId="426A95CA" w14:textId="77777777" w:rsidR="00201D71" w:rsidRPr="00A03CFB" w:rsidRDefault="00201D71" w:rsidP="00201D71">
      <w:pPr>
        <w:pStyle w:val="ListParagraph"/>
        <w:numPr>
          <w:ilvl w:val="0"/>
          <w:numId w:val="18"/>
        </w:numPr>
        <w:rPr>
          <w:i/>
        </w:rPr>
      </w:pPr>
      <w:r w:rsidRPr="00465683">
        <w:rPr>
          <w:i/>
        </w:rPr>
        <w:t>Georges</w:t>
      </w:r>
      <w:r w:rsidRPr="00A03CFB">
        <w:rPr>
          <w:i/>
        </w:rPr>
        <w:t xml:space="preserve"> Seurat</w:t>
      </w:r>
    </w:p>
    <w:p w14:paraId="0E01392F" w14:textId="77777777" w:rsidR="00201D71" w:rsidRPr="00A03CFB" w:rsidRDefault="00201D71" w:rsidP="00201D71">
      <w:pPr>
        <w:pStyle w:val="ListParagraph"/>
        <w:numPr>
          <w:ilvl w:val="0"/>
          <w:numId w:val="18"/>
        </w:numPr>
        <w:rPr>
          <w:i/>
        </w:rPr>
      </w:pPr>
      <w:r w:rsidRPr="00465683">
        <w:rPr>
          <w:i/>
        </w:rPr>
        <w:t>Vincent</w:t>
      </w:r>
      <w:r w:rsidRPr="00A03CFB">
        <w:rPr>
          <w:i/>
        </w:rPr>
        <w:t xml:space="preserve"> van Gogh</w:t>
      </w:r>
    </w:p>
    <w:p w14:paraId="5FFB6889" w14:textId="279B9843" w:rsidR="00201D71" w:rsidRPr="00465683" w:rsidRDefault="00201D71" w:rsidP="00201D71">
      <w:pPr>
        <w:pStyle w:val="ListParagraph"/>
        <w:numPr>
          <w:ilvl w:val="0"/>
          <w:numId w:val="18"/>
        </w:numPr>
        <w:rPr>
          <w:i/>
        </w:rPr>
      </w:pPr>
      <w:r w:rsidRPr="00465683">
        <w:rPr>
          <w:i/>
        </w:rPr>
        <w:t xml:space="preserve">Paul </w:t>
      </w:r>
      <w:r w:rsidR="00B97FA8" w:rsidRPr="00465683">
        <w:rPr>
          <w:i/>
        </w:rPr>
        <w:t>Gauguin</w:t>
      </w:r>
    </w:p>
    <w:p w14:paraId="4AE62CE8" w14:textId="77777777" w:rsidR="00201D71" w:rsidRDefault="00201D71" w:rsidP="00201D71">
      <w:pPr>
        <w:pStyle w:val="ListParagraph"/>
        <w:numPr>
          <w:ilvl w:val="0"/>
          <w:numId w:val="18"/>
        </w:numPr>
        <w:rPr>
          <w:i/>
        </w:rPr>
      </w:pPr>
      <w:r w:rsidRPr="00465683">
        <w:rPr>
          <w:i/>
        </w:rPr>
        <w:t xml:space="preserve">Paul </w:t>
      </w:r>
      <w:r>
        <w:rPr>
          <w:i/>
        </w:rPr>
        <w:t>Cezanne</w:t>
      </w:r>
    </w:p>
    <w:p w14:paraId="1CC1978D" w14:textId="77777777" w:rsidR="00201D71" w:rsidRPr="0098791F" w:rsidRDefault="00201D71" w:rsidP="00201D71">
      <w:pPr>
        <w:pStyle w:val="ListParagraph"/>
        <w:numPr>
          <w:ilvl w:val="0"/>
          <w:numId w:val="32"/>
        </w:numPr>
      </w:pPr>
      <w:r>
        <w:t>Symbolism</w:t>
      </w:r>
    </w:p>
    <w:p w14:paraId="49DFB4A5" w14:textId="77777777" w:rsidR="00201D71" w:rsidRPr="00465683" w:rsidRDefault="00201D71" w:rsidP="00201D71">
      <w:pPr>
        <w:pStyle w:val="ListParagraph"/>
        <w:numPr>
          <w:ilvl w:val="0"/>
          <w:numId w:val="25"/>
        </w:numPr>
        <w:rPr>
          <w:i/>
        </w:rPr>
      </w:pPr>
      <w:r w:rsidRPr="00465683">
        <w:rPr>
          <w:i/>
        </w:rPr>
        <w:t>Edvard Munch</w:t>
      </w:r>
    </w:p>
    <w:p w14:paraId="2621EF2A" w14:textId="77777777" w:rsidR="00201D71" w:rsidRPr="00465683" w:rsidRDefault="00201D71" w:rsidP="00201D71">
      <w:pPr>
        <w:pStyle w:val="ListParagraph"/>
        <w:numPr>
          <w:ilvl w:val="0"/>
          <w:numId w:val="25"/>
        </w:numPr>
        <w:rPr>
          <w:i/>
        </w:rPr>
      </w:pPr>
      <w:r w:rsidRPr="00465683">
        <w:rPr>
          <w:i/>
        </w:rPr>
        <w:t>Gustav Klimt</w:t>
      </w:r>
    </w:p>
    <w:p w14:paraId="785B2017" w14:textId="63B8A64B" w:rsidR="006306B1" w:rsidRPr="00A824A0" w:rsidRDefault="00201D71" w:rsidP="00A824A0">
      <w:pPr>
        <w:pStyle w:val="ListParagraph"/>
        <w:numPr>
          <w:ilvl w:val="0"/>
          <w:numId w:val="25"/>
        </w:numPr>
        <w:rPr>
          <w:i/>
        </w:rPr>
      </w:pPr>
      <w:r w:rsidRPr="00465683">
        <w:rPr>
          <w:i/>
        </w:rPr>
        <w:t>Auguste Rodin</w:t>
      </w:r>
    </w:p>
    <w:p w14:paraId="0F86114A" w14:textId="61CDDFC6" w:rsidR="00201D71" w:rsidRDefault="00201D71" w:rsidP="00201D71">
      <w:pPr>
        <w:pStyle w:val="ListParagraph"/>
        <w:numPr>
          <w:ilvl w:val="0"/>
          <w:numId w:val="1"/>
        </w:numPr>
        <w:rPr>
          <w:b/>
          <w:i/>
          <w:sz w:val="28"/>
          <w:szCs w:val="28"/>
        </w:rPr>
      </w:pPr>
      <w:r>
        <w:rPr>
          <w:b/>
          <w:i/>
          <w:sz w:val="28"/>
          <w:szCs w:val="28"/>
        </w:rPr>
        <w:t xml:space="preserve"> Modernism in Europe and America</w:t>
      </w:r>
      <w:r w:rsidR="006306B1">
        <w:rPr>
          <w:b/>
          <w:i/>
          <w:sz w:val="28"/>
          <w:szCs w:val="28"/>
        </w:rPr>
        <w:t xml:space="preserve"> Chapter 24</w:t>
      </w:r>
    </w:p>
    <w:p w14:paraId="2551FEB4" w14:textId="77777777" w:rsidR="00201D71" w:rsidRPr="0042256A" w:rsidRDefault="00201D71" w:rsidP="00201D71">
      <w:pPr>
        <w:pStyle w:val="ListParagraph"/>
        <w:ind w:left="360"/>
      </w:pPr>
      <w:r>
        <w:t>A. Fauvism</w:t>
      </w:r>
    </w:p>
    <w:p w14:paraId="55A5096B" w14:textId="77777777" w:rsidR="00201D71" w:rsidRPr="00465683" w:rsidRDefault="00201D71" w:rsidP="00201D71">
      <w:pPr>
        <w:pStyle w:val="ListParagraph"/>
        <w:numPr>
          <w:ilvl w:val="0"/>
          <w:numId w:val="19"/>
        </w:numPr>
        <w:rPr>
          <w:i/>
        </w:rPr>
      </w:pPr>
      <w:r w:rsidRPr="00465683">
        <w:rPr>
          <w:i/>
        </w:rPr>
        <w:t>Henri Matisse</w:t>
      </w:r>
    </w:p>
    <w:p w14:paraId="55D7B6F8" w14:textId="107682F4" w:rsidR="00201D71" w:rsidRPr="006306B1" w:rsidRDefault="00201D71" w:rsidP="006306B1">
      <w:pPr>
        <w:pStyle w:val="ListParagraph"/>
        <w:numPr>
          <w:ilvl w:val="0"/>
          <w:numId w:val="19"/>
        </w:numPr>
        <w:rPr>
          <w:i/>
        </w:rPr>
      </w:pPr>
      <w:r w:rsidRPr="00465683">
        <w:rPr>
          <w:i/>
        </w:rPr>
        <w:t xml:space="preserve">Andre Derain </w:t>
      </w:r>
    </w:p>
    <w:p w14:paraId="4F932202" w14:textId="77777777" w:rsidR="00201D71" w:rsidRPr="0042256A" w:rsidRDefault="00201D71" w:rsidP="00201D71">
      <w:pPr>
        <w:pStyle w:val="ListParagraph"/>
        <w:ind w:left="0"/>
      </w:pPr>
      <w:r>
        <w:rPr>
          <w:i/>
        </w:rPr>
        <w:t xml:space="preserve">       B.  </w:t>
      </w:r>
      <w:r>
        <w:t>German Expressionism</w:t>
      </w:r>
    </w:p>
    <w:p w14:paraId="5A8C7F5E" w14:textId="5FE95302" w:rsidR="00201D71" w:rsidRDefault="00201D71" w:rsidP="00201D71">
      <w:pPr>
        <w:pStyle w:val="ListParagraph"/>
        <w:numPr>
          <w:ilvl w:val="0"/>
          <w:numId w:val="26"/>
        </w:numPr>
        <w:rPr>
          <w:i/>
        </w:rPr>
      </w:pPr>
      <w:proofErr w:type="spellStart"/>
      <w:r w:rsidRPr="00465683">
        <w:rPr>
          <w:i/>
        </w:rPr>
        <w:t>Vasi</w:t>
      </w:r>
      <w:r w:rsidR="00255590">
        <w:rPr>
          <w:i/>
        </w:rPr>
        <w:t>l</w:t>
      </w:r>
      <w:r w:rsidRPr="00465683">
        <w:rPr>
          <w:i/>
        </w:rPr>
        <w:t>y</w:t>
      </w:r>
      <w:proofErr w:type="spellEnd"/>
      <w:r w:rsidRPr="00465683">
        <w:rPr>
          <w:i/>
        </w:rPr>
        <w:t xml:space="preserve"> Kandinsky</w:t>
      </w:r>
    </w:p>
    <w:p w14:paraId="6E1B032F" w14:textId="199D1065" w:rsidR="00201D71" w:rsidRPr="006306B1" w:rsidRDefault="00201D71" w:rsidP="006306B1">
      <w:pPr>
        <w:pStyle w:val="ListParagraph"/>
        <w:numPr>
          <w:ilvl w:val="0"/>
          <w:numId w:val="26"/>
        </w:numPr>
        <w:rPr>
          <w:i/>
        </w:rPr>
      </w:pPr>
      <w:r>
        <w:rPr>
          <w:i/>
        </w:rPr>
        <w:t>Franz Marc</w:t>
      </w:r>
    </w:p>
    <w:p w14:paraId="1D56262D" w14:textId="77777777" w:rsidR="00201D71" w:rsidRPr="00963D1C" w:rsidRDefault="00201D71" w:rsidP="00201D71">
      <w:pPr>
        <w:pStyle w:val="ListParagraph"/>
        <w:numPr>
          <w:ilvl w:val="0"/>
          <w:numId w:val="33"/>
        </w:numPr>
      </w:pPr>
      <w:r w:rsidRPr="00963D1C">
        <w:t>Cubism</w:t>
      </w:r>
    </w:p>
    <w:p w14:paraId="0D0348D1" w14:textId="77777777" w:rsidR="00201D71" w:rsidRDefault="00201D71" w:rsidP="00201D71">
      <w:pPr>
        <w:pStyle w:val="ListParagraph"/>
        <w:numPr>
          <w:ilvl w:val="0"/>
          <w:numId w:val="27"/>
        </w:numPr>
        <w:rPr>
          <w:i/>
        </w:rPr>
      </w:pPr>
      <w:r>
        <w:rPr>
          <w:i/>
        </w:rPr>
        <w:t>Pablo Picasso</w:t>
      </w:r>
    </w:p>
    <w:p w14:paraId="2BC8EB0E" w14:textId="55F2E1D1" w:rsidR="00201D71" w:rsidRPr="006306B1" w:rsidRDefault="00201D71" w:rsidP="006306B1">
      <w:pPr>
        <w:pStyle w:val="ListParagraph"/>
        <w:numPr>
          <w:ilvl w:val="0"/>
          <w:numId w:val="27"/>
        </w:numPr>
        <w:rPr>
          <w:i/>
        </w:rPr>
      </w:pPr>
      <w:r>
        <w:rPr>
          <w:i/>
        </w:rPr>
        <w:t>Georges Braque</w:t>
      </w:r>
    </w:p>
    <w:p w14:paraId="55EE433D" w14:textId="77777777" w:rsidR="00201D71" w:rsidRPr="00963D1C" w:rsidRDefault="00201D71" w:rsidP="00201D71">
      <w:pPr>
        <w:pStyle w:val="ListParagraph"/>
        <w:numPr>
          <w:ilvl w:val="0"/>
          <w:numId w:val="33"/>
        </w:numPr>
      </w:pPr>
      <w:r w:rsidRPr="00963D1C">
        <w:t>Dada</w:t>
      </w:r>
    </w:p>
    <w:p w14:paraId="2CD97D15" w14:textId="3DD08262" w:rsidR="00890DF6" w:rsidRDefault="00201D71" w:rsidP="006306B1">
      <w:pPr>
        <w:pStyle w:val="ListParagraph"/>
        <w:numPr>
          <w:ilvl w:val="0"/>
          <w:numId w:val="29"/>
        </w:numPr>
        <w:rPr>
          <w:i/>
        </w:rPr>
      </w:pPr>
      <w:r>
        <w:rPr>
          <w:i/>
        </w:rPr>
        <w:t>Marcel Duchamp</w:t>
      </w:r>
    </w:p>
    <w:p w14:paraId="0326BC1A" w14:textId="7EB24A15" w:rsidR="00A824A0" w:rsidRDefault="00A824A0" w:rsidP="00A824A0">
      <w:pPr>
        <w:rPr>
          <w:i/>
        </w:rPr>
      </w:pPr>
    </w:p>
    <w:p w14:paraId="18D0F2DB" w14:textId="77777777" w:rsidR="00A824A0" w:rsidRPr="00A824A0" w:rsidRDefault="00A824A0" w:rsidP="00A824A0">
      <w:pPr>
        <w:rPr>
          <w:i/>
        </w:rPr>
      </w:pPr>
    </w:p>
    <w:p w14:paraId="03D6A7DE" w14:textId="1E2F89D2" w:rsidR="00201D71" w:rsidRPr="00890DF6" w:rsidRDefault="00201D71" w:rsidP="00201D71">
      <w:pPr>
        <w:pStyle w:val="ListParagraph"/>
        <w:ind w:left="0"/>
      </w:pPr>
      <w:r>
        <w:lastRenderedPageBreak/>
        <w:t xml:space="preserve"> </w:t>
      </w:r>
      <w:r w:rsidR="006306B1">
        <w:t xml:space="preserve">      </w:t>
      </w:r>
      <w:r w:rsidRPr="006306B1">
        <w:t>E</w:t>
      </w:r>
      <w:r>
        <w:rPr>
          <w:i/>
        </w:rPr>
        <w:t xml:space="preserve">. </w:t>
      </w:r>
      <w:r w:rsidRPr="00963D1C">
        <w:t>Surrealism</w:t>
      </w:r>
    </w:p>
    <w:p w14:paraId="5CF29FC0" w14:textId="77777777" w:rsidR="00201D71" w:rsidRDefault="00201D71" w:rsidP="00201D71">
      <w:pPr>
        <w:pStyle w:val="ListParagraph"/>
        <w:numPr>
          <w:ilvl w:val="0"/>
          <w:numId w:val="29"/>
        </w:numPr>
        <w:rPr>
          <w:i/>
        </w:rPr>
      </w:pPr>
      <w:r>
        <w:rPr>
          <w:i/>
        </w:rPr>
        <w:t>Rene Magritte</w:t>
      </w:r>
    </w:p>
    <w:p w14:paraId="59519EC3" w14:textId="75CBB3A2" w:rsidR="00A51DD1" w:rsidRPr="00A51DD1" w:rsidRDefault="00201D71" w:rsidP="00A51DD1">
      <w:pPr>
        <w:pStyle w:val="ListParagraph"/>
        <w:numPr>
          <w:ilvl w:val="0"/>
          <w:numId w:val="29"/>
        </w:numPr>
        <w:rPr>
          <w:i/>
        </w:rPr>
      </w:pPr>
      <w:r w:rsidRPr="00A03CFB">
        <w:rPr>
          <w:i/>
        </w:rPr>
        <w:t>Salvador Dali</w:t>
      </w:r>
    </w:p>
    <w:p w14:paraId="1386C4FA" w14:textId="1D8D153D" w:rsidR="00201D71" w:rsidRDefault="00201D71" w:rsidP="00201D71">
      <w:pPr>
        <w:numPr>
          <w:ilvl w:val="0"/>
          <w:numId w:val="1"/>
        </w:numPr>
        <w:rPr>
          <w:b/>
          <w:i/>
          <w:sz w:val="28"/>
          <w:szCs w:val="28"/>
        </w:rPr>
      </w:pPr>
      <w:r>
        <w:rPr>
          <w:b/>
          <w:i/>
          <w:sz w:val="28"/>
          <w:szCs w:val="28"/>
        </w:rPr>
        <w:t>Modernism and Post-Modernism in Europe and America</w:t>
      </w:r>
      <w:r w:rsidR="006306B1">
        <w:rPr>
          <w:b/>
          <w:i/>
          <w:sz w:val="28"/>
          <w:szCs w:val="28"/>
        </w:rPr>
        <w:t xml:space="preserve"> Chapter 25</w:t>
      </w:r>
    </w:p>
    <w:p w14:paraId="343F742D" w14:textId="77777777" w:rsidR="00201D71" w:rsidRPr="0095618D" w:rsidRDefault="00201D71" w:rsidP="00201D71">
      <w:r>
        <w:rPr>
          <w:b/>
          <w:i/>
          <w:sz w:val="28"/>
          <w:szCs w:val="28"/>
        </w:rPr>
        <w:t xml:space="preserve">      </w:t>
      </w:r>
      <w:r>
        <w:t xml:space="preserve"> A. Abstract Expressionism</w:t>
      </w:r>
    </w:p>
    <w:p w14:paraId="0158B586" w14:textId="77777777" w:rsidR="00201D71" w:rsidRDefault="00201D71" w:rsidP="00201D71">
      <w:pPr>
        <w:numPr>
          <w:ilvl w:val="0"/>
          <w:numId w:val="31"/>
        </w:numPr>
        <w:rPr>
          <w:i/>
        </w:rPr>
      </w:pPr>
      <w:r>
        <w:rPr>
          <w:i/>
        </w:rPr>
        <w:t>Jackson Pollock</w:t>
      </w:r>
    </w:p>
    <w:p w14:paraId="46BF0495" w14:textId="23016C57" w:rsidR="009675ED" w:rsidRDefault="00201D71" w:rsidP="001618C9">
      <w:pPr>
        <w:numPr>
          <w:ilvl w:val="0"/>
          <w:numId w:val="31"/>
        </w:numPr>
        <w:rPr>
          <w:i/>
        </w:rPr>
      </w:pPr>
      <w:r>
        <w:rPr>
          <w:i/>
        </w:rPr>
        <w:t>Mark Rothko</w:t>
      </w:r>
    </w:p>
    <w:p w14:paraId="08A6029A" w14:textId="77777777" w:rsidR="00A824A0" w:rsidRPr="009D48BE" w:rsidRDefault="00A824A0" w:rsidP="00A824A0">
      <w:pPr>
        <w:rPr>
          <w:i/>
        </w:rPr>
      </w:pPr>
    </w:p>
    <w:p w14:paraId="3A282DD1" w14:textId="77777777" w:rsidR="00167B44" w:rsidRDefault="00167B44" w:rsidP="001618C9">
      <w:pPr>
        <w:rPr>
          <w:i/>
        </w:rPr>
      </w:pPr>
    </w:p>
    <w:p w14:paraId="5561C697" w14:textId="77777777" w:rsidR="006A1FF2" w:rsidRPr="001618C9" w:rsidRDefault="006A1FF2" w:rsidP="006A1FF2">
      <w:pPr>
        <w:rPr>
          <w:b/>
          <w:i/>
        </w:rPr>
      </w:pPr>
      <w:r>
        <w:rPr>
          <w:b/>
          <w:i/>
        </w:rPr>
        <w:t xml:space="preserve">ART 6H </w:t>
      </w:r>
      <w:r w:rsidRPr="00C667F7">
        <w:rPr>
          <w:b/>
          <w:i/>
        </w:rPr>
        <w:t>COURSE SCHEDULE</w:t>
      </w:r>
      <w:r w:rsidRPr="001618C9">
        <w:rPr>
          <w:b/>
          <w:i/>
        </w:rPr>
        <w:t>: Tentative – May be modified as course progresses</w:t>
      </w:r>
    </w:p>
    <w:p w14:paraId="6266CA3E" w14:textId="246C125C" w:rsidR="006A1FF2" w:rsidRDefault="009D48BE" w:rsidP="009D48BE">
      <w:pPr>
        <w:rPr>
          <w:b/>
        </w:rPr>
      </w:pPr>
      <w:r>
        <w:t xml:space="preserve">Week I: </w:t>
      </w:r>
      <w:r w:rsidR="006A1FF2">
        <w:t xml:space="preserve"> </w:t>
      </w:r>
      <w:r w:rsidR="00A761ED">
        <w:rPr>
          <w:b/>
          <w:bCs/>
        </w:rPr>
        <w:t xml:space="preserve">January </w:t>
      </w:r>
      <w:r w:rsidR="00E965DF" w:rsidRPr="00D24B3B">
        <w:rPr>
          <w:b/>
          <w:bCs/>
        </w:rPr>
        <w:t xml:space="preserve"> 1</w:t>
      </w:r>
      <w:r w:rsidR="00A761ED">
        <w:rPr>
          <w:b/>
          <w:bCs/>
        </w:rPr>
        <w:t>1</w:t>
      </w:r>
      <w:r w:rsidR="00E965DF">
        <w:rPr>
          <w:b/>
          <w:bCs/>
        </w:rPr>
        <w:t xml:space="preserve">-16 </w:t>
      </w:r>
      <w:r w:rsidR="006A1FF2">
        <w:t xml:space="preserve">Late Medieval Italy </w:t>
      </w:r>
    </w:p>
    <w:p w14:paraId="08216A10" w14:textId="11584B8C" w:rsidR="009D48BE" w:rsidRDefault="009D48BE" w:rsidP="009D48BE">
      <w:pPr>
        <w:rPr>
          <w:bCs/>
        </w:rPr>
      </w:pPr>
      <w:r>
        <w:rPr>
          <w:bCs/>
        </w:rPr>
        <w:t xml:space="preserve">Week 2: </w:t>
      </w:r>
      <w:r w:rsidR="00A761ED">
        <w:rPr>
          <w:b/>
          <w:bCs/>
        </w:rPr>
        <w:t xml:space="preserve">January </w:t>
      </w:r>
      <w:r w:rsidR="00E965DF" w:rsidRPr="00D24B3B">
        <w:rPr>
          <w:b/>
          <w:bCs/>
        </w:rPr>
        <w:t>17-</w:t>
      </w:r>
      <w:r w:rsidR="00E965DF">
        <w:rPr>
          <w:b/>
          <w:bCs/>
        </w:rPr>
        <w:t xml:space="preserve">23 </w:t>
      </w:r>
      <w:r>
        <w:rPr>
          <w:bCs/>
        </w:rPr>
        <w:t>Early Northern Renaissance</w:t>
      </w:r>
    </w:p>
    <w:p w14:paraId="42697862" w14:textId="50640ECD" w:rsidR="009D48BE" w:rsidRDefault="009D48BE" w:rsidP="009D48BE">
      <w:pPr>
        <w:rPr>
          <w:bCs/>
        </w:rPr>
      </w:pPr>
      <w:r>
        <w:rPr>
          <w:bCs/>
        </w:rPr>
        <w:t xml:space="preserve">Week 3: </w:t>
      </w:r>
      <w:r w:rsidR="00A761ED">
        <w:rPr>
          <w:b/>
          <w:bCs/>
        </w:rPr>
        <w:t xml:space="preserve">January </w:t>
      </w:r>
      <w:r w:rsidR="00E965DF">
        <w:rPr>
          <w:b/>
          <w:bCs/>
        </w:rPr>
        <w:t xml:space="preserve">24-30 </w:t>
      </w:r>
      <w:r>
        <w:rPr>
          <w:bCs/>
        </w:rPr>
        <w:t>Quattrocento in Italy</w:t>
      </w:r>
    </w:p>
    <w:p w14:paraId="6B26B00A" w14:textId="2CA2305B" w:rsidR="009D48BE" w:rsidRPr="009D48BE" w:rsidRDefault="009D48BE" w:rsidP="009D48BE">
      <w:pPr>
        <w:rPr>
          <w:bCs/>
        </w:rPr>
      </w:pPr>
      <w:r>
        <w:rPr>
          <w:bCs/>
        </w:rPr>
        <w:t xml:space="preserve">Week 4: </w:t>
      </w:r>
      <w:r w:rsidR="00A761ED">
        <w:rPr>
          <w:b/>
          <w:bCs/>
        </w:rPr>
        <w:t>January</w:t>
      </w:r>
      <w:r w:rsidR="00E965DF">
        <w:rPr>
          <w:b/>
          <w:bCs/>
        </w:rPr>
        <w:t xml:space="preserve"> 31 – </w:t>
      </w:r>
      <w:r w:rsidR="00A761ED">
        <w:rPr>
          <w:b/>
          <w:bCs/>
        </w:rPr>
        <w:t>February</w:t>
      </w:r>
      <w:r w:rsidR="00E965DF">
        <w:rPr>
          <w:b/>
          <w:bCs/>
        </w:rPr>
        <w:t xml:space="preserve"> 6 </w:t>
      </w:r>
      <w:r>
        <w:rPr>
          <w:bCs/>
        </w:rPr>
        <w:t>Italy: Quattrocento and High Renaissance</w:t>
      </w:r>
    </w:p>
    <w:p w14:paraId="1C69A084" w14:textId="05619289" w:rsidR="006A1FF2" w:rsidRDefault="009D48BE" w:rsidP="006A1FF2">
      <w:r>
        <w:t xml:space="preserve">Week 5: </w:t>
      </w:r>
      <w:r w:rsidR="00A761ED">
        <w:rPr>
          <w:b/>
          <w:bCs/>
        </w:rPr>
        <w:t>February</w:t>
      </w:r>
      <w:r w:rsidR="00E965DF">
        <w:rPr>
          <w:b/>
          <w:bCs/>
        </w:rPr>
        <w:t xml:space="preserve"> </w:t>
      </w:r>
      <w:r w:rsidR="00A761ED">
        <w:rPr>
          <w:b/>
          <w:bCs/>
        </w:rPr>
        <w:t>7</w:t>
      </w:r>
      <w:r w:rsidR="00E965DF">
        <w:rPr>
          <w:b/>
          <w:bCs/>
        </w:rPr>
        <w:t xml:space="preserve"> – 13 </w:t>
      </w:r>
      <w:r>
        <w:t>High Renaissance in Italy</w:t>
      </w:r>
    </w:p>
    <w:p w14:paraId="1B3FA253" w14:textId="5F85FE08" w:rsidR="006A1FF2" w:rsidRPr="008C11CC" w:rsidRDefault="009D48BE" w:rsidP="006A1FF2">
      <w:r>
        <w:t xml:space="preserve">Week 6: </w:t>
      </w:r>
      <w:r w:rsidR="00A761ED">
        <w:rPr>
          <w:b/>
          <w:bCs/>
        </w:rPr>
        <w:t>February</w:t>
      </w:r>
      <w:r w:rsidR="00E965DF">
        <w:rPr>
          <w:b/>
          <w:bCs/>
        </w:rPr>
        <w:t xml:space="preserve"> 14 – 20 </w:t>
      </w:r>
      <w:r>
        <w:t>High Renaissance and Mannerism</w:t>
      </w:r>
      <w:r w:rsidR="006A1FF2" w:rsidRPr="00FC1F1E">
        <w:rPr>
          <w:b/>
        </w:rPr>
        <w:t xml:space="preserve"> </w:t>
      </w:r>
    </w:p>
    <w:p w14:paraId="7FF7BD64" w14:textId="2DE08592" w:rsidR="009D48BE" w:rsidRPr="00A761ED" w:rsidRDefault="009D48BE" w:rsidP="006A1FF2">
      <w:r>
        <w:t xml:space="preserve">Week 7: </w:t>
      </w:r>
      <w:r w:rsidR="00A761ED" w:rsidRPr="00216BD4">
        <w:rPr>
          <w:b/>
          <w:bCs/>
        </w:rPr>
        <w:t>February</w:t>
      </w:r>
      <w:r w:rsidR="00A761ED">
        <w:t xml:space="preserve"> </w:t>
      </w:r>
      <w:r w:rsidR="00A761ED">
        <w:rPr>
          <w:b/>
          <w:bCs/>
        </w:rPr>
        <w:t xml:space="preserve"> 21 – 27 </w:t>
      </w:r>
      <w:r>
        <w:t>High Renaissance in Norther</w:t>
      </w:r>
      <w:r w:rsidR="00A761ED">
        <w:t>n</w:t>
      </w:r>
      <w:r>
        <w:t xml:space="preserve"> Europe</w:t>
      </w:r>
      <w:r w:rsidR="00A761ED">
        <w:rPr>
          <w:b/>
          <w:bCs/>
        </w:rPr>
        <w:t>/</w:t>
      </w:r>
      <w:r w:rsidR="00A761ED" w:rsidRPr="009D48BE">
        <w:rPr>
          <w:b/>
          <w:bCs/>
        </w:rPr>
        <w:t>Exam</w:t>
      </w:r>
      <w:r>
        <w:t xml:space="preserve">             </w:t>
      </w:r>
    </w:p>
    <w:p w14:paraId="0A5D75FB" w14:textId="72FBB04D" w:rsidR="009D48BE" w:rsidRPr="00F214F7" w:rsidRDefault="009D48BE" w:rsidP="006A1FF2">
      <w:pPr>
        <w:rPr>
          <w:b/>
        </w:rPr>
      </w:pPr>
      <w:r>
        <w:t xml:space="preserve">Week 8: </w:t>
      </w:r>
      <w:r w:rsidR="00216BD4">
        <w:t xml:space="preserve"> </w:t>
      </w:r>
      <w:r w:rsidR="00216BD4">
        <w:rPr>
          <w:b/>
          <w:bCs/>
        </w:rPr>
        <w:t xml:space="preserve">February 28 – March 6 </w:t>
      </w:r>
      <w:r>
        <w:t>Italian Baroque</w:t>
      </w:r>
    </w:p>
    <w:p w14:paraId="28086A81" w14:textId="21ABF289" w:rsidR="00D96AB9" w:rsidRPr="00C040CB" w:rsidRDefault="009D48BE" w:rsidP="006A1FF2">
      <w:pPr>
        <w:rPr>
          <w:b/>
          <w:bCs/>
        </w:rPr>
      </w:pPr>
      <w:r>
        <w:t xml:space="preserve">Week 9: </w:t>
      </w:r>
      <w:r w:rsidR="00D96AB9" w:rsidRPr="00D96AB9">
        <w:t xml:space="preserve"> </w:t>
      </w:r>
      <w:r w:rsidR="00216BD4">
        <w:rPr>
          <w:b/>
          <w:bCs/>
        </w:rPr>
        <w:t>March 7</w:t>
      </w:r>
      <w:r w:rsidR="00E965DF">
        <w:rPr>
          <w:b/>
          <w:bCs/>
        </w:rPr>
        <w:t xml:space="preserve"> – </w:t>
      </w:r>
      <w:r w:rsidR="00216BD4">
        <w:rPr>
          <w:b/>
          <w:bCs/>
        </w:rPr>
        <w:t>13</w:t>
      </w:r>
      <w:r w:rsidR="00E965DF">
        <w:rPr>
          <w:b/>
          <w:bCs/>
        </w:rPr>
        <w:t xml:space="preserve"> </w:t>
      </w:r>
      <w:r w:rsidR="00D96AB9">
        <w:t>Baroque in Northern Europe</w:t>
      </w:r>
      <w:r w:rsidR="00C040CB">
        <w:t xml:space="preserve"> </w:t>
      </w:r>
    </w:p>
    <w:p w14:paraId="2ADBD23B" w14:textId="31D12F10" w:rsidR="009D48BE" w:rsidRPr="00216BD4" w:rsidRDefault="009D48BE" w:rsidP="006A1FF2">
      <w:r>
        <w:t xml:space="preserve">Week 10 </w:t>
      </w:r>
      <w:r w:rsidR="00216BD4">
        <w:rPr>
          <w:b/>
          <w:bCs/>
        </w:rPr>
        <w:t xml:space="preserve"> March</w:t>
      </w:r>
      <w:r w:rsidR="00815C98">
        <w:rPr>
          <w:b/>
          <w:bCs/>
        </w:rPr>
        <w:t xml:space="preserve"> 1</w:t>
      </w:r>
      <w:r w:rsidR="00216BD4">
        <w:rPr>
          <w:b/>
          <w:bCs/>
        </w:rPr>
        <w:t>4</w:t>
      </w:r>
      <w:r w:rsidR="00815C98">
        <w:rPr>
          <w:b/>
          <w:bCs/>
        </w:rPr>
        <w:t xml:space="preserve"> – </w:t>
      </w:r>
      <w:r w:rsidR="00216BD4">
        <w:rPr>
          <w:b/>
          <w:bCs/>
        </w:rPr>
        <w:t>20</w:t>
      </w:r>
      <w:r w:rsidR="00815C98">
        <w:rPr>
          <w:b/>
          <w:bCs/>
        </w:rPr>
        <w:t xml:space="preserve"> </w:t>
      </w:r>
      <w:r w:rsidR="00815C98">
        <w:t>B</w:t>
      </w:r>
      <w:r w:rsidR="00D96AB9">
        <w:t xml:space="preserve">aroque in Northern Europe </w:t>
      </w:r>
    </w:p>
    <w:p w14:paraId="11C4E182" w14:textId="78CF6E85" w:rsidR="00254973" w:rsidRPr="00EB1F77" w:rsidRDefault="009D48BE" w:rsidP="00254973">
      <w:pPr>
        <w:rPr>
          <w:b/>
        </w:rPr>
      </w:pPr>
      <w:r>
        <w:t xml:space="preserve">Week 11: </w:t>
      </w:r>
      <w:r w:rsidR="00216BD4">
        <w:rPr>
          <w:b/>
          <w:bCs/>
        </w:rPr>
        <w:t>March 21-27</w:t>
      </w:r>
      <w:r w:rsidR="00815C98">
        <w:rPr>
          <w:b/>
          <w:bCs/>
        </w:rPr>
        <w:t xml:space="preserve"> </w:t>
      </w:r>
      <w:r>
        <w:t>Dutch Genres,</w:t>
      </w:r>
      <w:r w:rsidR="006A1FF2">
        <w:t xml:space="preserve"> </w:t>
      </w:r>
      <w:r w:rsidR="00D96AB9">
        <w:t>Rococo</w:t>
      </w:r>
      <w:r>
        <w:rPr>
          <w:b/>
        </w:rPr>
        <w:t xml:space="preserve">, </w:t>
      </w:r>
      <w:r w:rsidRPr="009D48BE">
        <w:rPr>
          <w:bCs/>
        </w:rPr>
        <w:t>and Natural Style</w:t>
      </w:r>
    </w:p>
    <w:p w14:paraId="5330F6FF" w14:textId="5D5CA417" w:rsidR="006A1FF2" w:rsidRPr="00216BD4" w:rsidRDefault="00216BD4" w:rsidP="006A1FF2">
      <w:pPr>
        <w:rPr>
          <w:b/>
        </w:rPr>
      </w:pPr>
      <w:r w:rsidRPr="00216BD4">
        <w:rPr>
          <w:b/>
          <w:bCs/>
        </w:rPr>
        <w:t xml:space="preserve">March 28 – April </w:t>
      </w:r>
      <w:r>
        <w:rPr>
          <w:b/>
          <w:bCs/>
        </w:rPr>
        <w:t>3</w:t>
      </w:r>
      <w:r w:rsidR="009D48BE" w:rsidRPr="00216BD4">
        <w:rPr>
          <w:b/>
          <w:bCs/>
        </w:rPr>
        <w:t xml:space="preserve">  </w:t>
      </w:r>
      <w:r>
        <w:rPr>
          <w:b/>
        </w:rPr>
        <w:t>Spring Break</w:t>
      </w:r>
      <w:r w:rsidR="009D48BE" w:rsidRPr="00216BD4">
        <w:rPr>
          <w:b/>
        </w:rPr>
        <w:t xml:space="preserve">  </w:t>
      </w:r>
    </w:p>
    <w:p w14:paraId="74DC4A5E" w14:textId="6E6C8115" w:rsidR="009D48BE" w:rsidRPr="00216BD4" w:rsidRDefault="00254973" w:rsidP="006A1FF2">
      <w:r>
        <w:t>Week 12</w:t>
      </w:r>
      <w:r w:rsidR="009D48BE">
        <w:t xml:space="preserve">: </w:t>
      </w:r>
      <w:r w:rsidR="00216BD4">
        <w:rPr>
          <w:b/>
          <w:bCs/>
        </w:rPr>
        <w:t xml:space="preserve">April 4 - 10 </w:t>
      </w:r>
      <w:r w:rsidR="00216BD4">
        <w:t>Neoclassicism</w:t>
      </w:r>
      <w:r w:rsidR="00A51DD1">
        <w:t>/</w:t>
      </w:r>
      <w:r w:rsidR="00216BD4" w:rsidRPr="00216BD4">
        <w:rPr>
          <w:b/>
          <w:bCs/>
        </w:rPr>
        <w:t xml:space="preserve"> </w:t>
      </w:r>
      <w:r w:rsidR="00216BD4" w:rsidRPr="009D48BE">
        <w:rPr>
          <w:b/>
          <w:bCs/>
        </w:rPr>
        <w:t>Exam</w:t>
      </w:r>
      <w:r w:rsidR="009D48BE">
        <w:t xml:space="preserve">    </w:t>
      </w:r>
    </w:p>
    <w:p w14:paraId="7B1DEB5C" w14:textId="6A0A545E" w:rsidR="00D36423" w:rsidRPr="00D36423" w:rsidRDefault="009D48BE" w:rsidP="009D48BE">
      <w:pPr>
        <w:rPr>
          <w:bCs/>
        </w:rPr>
      </w:pPr>
      <w:r>
        <w:t>Week 1</w:t>
      </w:r>
      <w:r w:rsidR="00254973">
        <w:t>3</w:t>
      </w:r>
      <w:r>
        <w:t xml:space="preserve">: </w:t>
      </w:r>
      <w:r w:rsidR="00216BD4">
        <w:rPr>
          <w:b/>
          <w:bCs/>
        </w:rPr>
        <w:t xml:space="preserve">April 11- 17 </w:t>
      </w:r>
      <w:r w:rsidR="00216BD4">
        <w:t>Romanticism</w:t>
      </w:r>
    </w:p>
    <w:p w14:paraId="74235B6A" w14:textId="6ECABC01" w:rsidR="006A1FF2" w:rsidRDefault="009D48BE" w:rsidP="006A1FF2">
      <w:pPr>
        <w:rPr>
          <w:b/>
          <w:bCs/>
        </w:rPr>
      </w:pPr>
      <w:r>
        <w:t>Week 1</w:t>
      </w:r>
      <w:r w:rsidR="00254973">
        <w:t>4</w:t>
      </w:r>
      <w:r w:rsidR="002B59C2">
        <w:t xml:space="preserve">: </w:t>
      </w:r>
      <w:r w:rsidR="00216BD4">
        <w:rPr>
          <w:b/>
          <w:bCs/>
        </w:rPr>
        <w:t xml:space="preserve">April 18 - 24 </w:t>
      </w:r>
      <w:r w:rsidR="00216BD4">
        <w:t xml:space="preserve">Romanticism </w:t>
      </w:r>
      <w:r w:rsidR="00216BD4" w:rsidRPr="009D48BE">
        <w:rPr>
          <w:bCs/>
        </w:rPr>
        <w:t>and Realism</w:t>
      </w:r>
      <w:r w:rsidR="00254973" w:rsidRPr="00254973">
        <w:rPr>
          <w:b/>
          <w:bCs/>
        </w:rPr>
        <w:t xml:space="preserve"> </w:t>
      </w:r>
      <w:r w:rsidR="00254973">
        <w:rPr>
          <w:b/>
          <w:bCs/>
        </w:rPr>
        <w:t>Art Re-Creation Project</w:t>
      </w:r>
    </w:p>
    <w:p w14:paraId="729B5BC9" w14:textId="42418C09" w:rsidR="009374FD" w:rsidRDefault="009374FD" w:rsidP="006A1FF2">
      <w:r w:rsidRPr="009374FD">
        <w:t>Week 15</w:t>
      </w:r>
      <w:r>
        <w:rPr>
          <w:b/>
          <w:bCs/>
        </w:rPr>
        <w:t>: April 25 – May 1</w:t>
      </w:r>
      <w:r w:rsidRPr="009374FD">
        <w:t xml:space="preserve"> </w:t>
      </w:r>
      <w:r w:rsidRPr="00254973">
        <w:t>Impressionism and PRB</w:t>
      </w:r>
    </w:p>
    <w:p w14:paraId="323FA42A" w14:textId="0DF356C4" w:rsidR="00216BD4" w:rsidRDefault="002B59C2" w:rsidP="00254973">
      <w:r>
        <w:t>Week 1</w:t>
      </w:r>
      <w:r w:rsidR="009374FD">
        <w:t>6</w:t>
      </w:r>
      <w:r w:rsidR="00216BD4">
        <w:t xml:space="preserve">: </w:t>
      </w:r>
      <w:r>
        <w:t xml:space="preserve"> </w:t>
      </w:r>
      <w:r w:rsidR="00216BD4">
        <w:rPr>
          <w:b/>
          <w:bCs/>
        </w:rPr>
        <w:t xml:space="preserve">May </w:t>
      </w:r>
      <w:r w:rsidR="009374FD">
        <w:rPr>
          <w:b/>
          <w:bCs/>
        </w:rPr>
        <w:t>2</w:t>
      </w:r>
      <w:r w:rsidR="00216BD4">
        <w:rPr>
          <w:b/>
          <w:bCs/>
        </w:rPr>
        <w:t xml:space="preserve"> – May </w:t>
      </w:r>
      <w:r w:rsidR="00254973">
        <w:rPr>
          <w:b/>
          <w:bCs/>
        </w:rPr>
        <w:t>8</w:t>
      </w:r>
      <w:r w:rsidR="00216BD4">
        <w:rPr>
          <w:b/>
          <w:bCs/>
        </w:rPr>
        <w:t xml:space="preserve"> </w:t>
      </w:r>
      <w:r w:rsidR="00254973">
        <w:rPr>
          <w:b/>
          <w:bCs/>
        </w:rPr>
        <w:t xml:space="preserve"> </w:t>
      </w:r>
      <w:r w:rsidR="009374FD" w:rsidRPr="00292B4B">
        <w:rPr>
          <w:b/>
          <w:bCs/>
        </w:rPr>
        <w:t>Modernism Project</w:t>
      </w:r>
    </w:p>
    <w:p w14:paraId="6EA302F1" w14:textId="7F006073" w:rsidR="00254973" w:rsidRDefault="002B59C2" w:rsidP="006A1FF2">
      <w:r>
        <w:t>Week 1</w:t>
      </w:r>
      <w:r w:rsidR="009374FD">
        <w:t>7</w:t>
      </w:r>
      <w:r>
        <w:t>:</w:t>
      </w:r>
      <w:r w:rsidR="006A1FF2">
        <w:rPr>
          <w:b/>
        </w:rPr>
        <w:t xml:space="preserve"> </w:t>
      </w:r>
      <w:r w:rsidR="00254973">
        <w:rPr>
          <w:b/>
        </w:rPr>
        <w:t>May 9 - 15</w:t>
      </w:r>
      <w:r w:rsidR="00254973" w:rsidRPr="00254973">
        <w:t xml:space="preserve"> </w:t>
      </w:r>
      <w:r w:rsidR="00254973">
        <w:t>Modernism</w:t>
      </w:r>
      <w:r w:rsidR="009374FD">
        <w:t xml:space="preserve"> </w:t>
      </w:r>
    </w:p>
    <w:p w14:paraId="53E0F1E8" w14:textId="6B440994" w:rsidR="006A1FF2" w:rsidRDefault="00254973" w:rsidP="006A1FF2">
      <w:pPr>
        <w:rPr>
          <w:b/>
        </w:rPr>
      </w:pPr>
      <w:r w:rsidRPr="00254973">
        <w:rPr>
          <w:bCs/>
        </w:rPr>
        <w:t>Week 18</w:t>
      </w:r>
      <w:r>
        <w:rPr>
          <w:b/>
        </w:rPr>
        <w:t xml:space="preserve">: </w:t>
      </w:r>
      <w:r w:rsidR="006A1FF2" w:rsidRPr="0029664F">
        <w:rPr>
          <w:b/>
        </w:rPr>
        <w:t xml:space="preserve">FINAL </w:t>
      </w:r>
      <w:r w:rsidR="006A1FF2">
        <w:rPr>
          <w:b/>
        </w:rPr>
        <w:t xml:space="preserve">EXAM </w:t>
      </w:r>
      <w:r w:rsidR="00E965DF">
        <w:rPr>
          <w:b/>
        </w:rPr>
        <w:t xml:space="preserve">Due </w:t>
      </w:r>
      <w:r>
        <w:rPr>
          <w:b/>
        </w:rPr>
        <w:t>May 19</w:t>
      </w:r>
    </w:p>
    <w:p w14:paraId="08D4F75E" w14:textId="6D228C6A" w:rsidR="00D96AB9" w:rsidRDefault="00D96AB9" w:rsidP="006A1FF2">
      <w:pPr>
        <w:rPr>
          <w:b/>
        </w:rPr>
      </w:pPr>
    </w:p>
    <w:p w14:paraId="6171B258" w14:textId="61D3D347" w:rsidR="00D96AB9" w:rsidRDefault="00D96AB9" w:rsidP="006A1FF2">
      <w:pPr>
        <w:rPr>
          <w:b/>
        </w:rPr>
      </w:pPr>
    </w:p>
    <w:p w14:paraId="7F51464D" w14:textId="77777777" w:rsidR="00815C98" w:rsidRPr="003E13ED" w:rsidRDefault="00815C98" w:rsidP="00815C98">
      <w:pPr>
        <w:shd w:val="clear" w:color="auto" w:fill="FFFFFF"/>
        <w:rPr>
          <w:rFonts w:ascii="Calibri" w:eastAsia="Times New Roman" w:hAnsi="Calibri" w:cs="Arial"/>
          <w:color w:val="000000"/>
          <w:sz w:val="22"/>
          <w:szCs w:val="22"/>
        </w:rPr>
      </w:pPr>
      <w:r w:rsidRPr="003E13ED">
        <w:rPr>
          <w:rFonts w:ascii="Calibri" w:eastAsia="Times New Roman" w:hAnsi="Calibri" w:cs="Arial"/>
          <w:b/>
          <w:bCs/>
          <w:color w:val="000000"/>
          <w:sz w:val="22"/>
          <w:szCs w:val="22"/>
          <w:u w:val="single"/>
        </w:rPr>
        <w:t>Important Dates</w:t>
      </w:r>
    </w:p>
    <w:p w14:paraId="5102040B" w14:textId="77777777" w:rsidR="009739F3" w:rsidRPr="0023282C" w:rsidRDefault="009739F3" w:rsidP="009739F3">
      <w:pPr>
        <w:pStyle w:val="ListParagraph"/>
        <w:numPr>
          <w:ilvl w:val="0"/>
          <w:numId w:val="35"/>
        </w:numPr>
      </w:pPr>
      <w:r>
        <w:t>Final drop date with a “W” grade is 3/12/2021.</w:t>
      </w:r>
    </w:p>
    <w:p w14:paraId="0243A00F" w14:textId="77777777" w:rsidR="0050642E" w:rsidRPr="00A7185D" w:rsidRDefault="0050642E" w:rsidP="00EF3E1C"/>
    <w:sectPr w:rsidR="0050642E" w:rsidRPr="00A7185D" w:rsidSect="00D5421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D9129" w14:textId="77777777" w:rsidR="00676EE6" w:rsidRDefault="00676EE6" w:rsidP="00BD2E93">
      <w:r>
        <w:separator/>
      </w:r>
    </w:p>
  </w:endnote>
  <w:endnote w:type="continuationSeparator" w:id="0">
    <w:p w14:paraId="6BFF87C4" w14:textId="77777777" w:rsidR="00676EE6" w:rsidRDefault="00676EE6" w:rsidP="00BD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ꯑ끆ĝË怀"/>
    <w:panose1 w:val="00000500000000020000"/>
    <w:charset w:val="00"/>
    <w:family w:val="auto"/>
    <w:pitch w:val="variable"/>
    <w:sig w:usb0="E00002FF" w:usb1="5000205A"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3ED17" w14:textId="77777777" w:rsidR="00BD2E93" w:rsidRDefault="00BD2E93" w:rsidP="005E66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5809E" w14:textId="77777777" w:rsidR="00BD2E93" w:rsidRDefault="00BD2E93" w:rsidP="00BD2E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6B108" w14:textId="77777777" w:rsidR="00BD2E93" w:rsidRDefault="00BD2E93" w:rsidP="005E66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21AD">
      <w:rPr>
        <w:rStyle w:val="PageNumber"/>
        <w:noProof/>
      </w:rPr>
      <w:t>10</w:t>
    </w:r>
    <w:r>
      <w:rPr>
        <w:rStyle w:val="PageNumber"/>
      </w:rPr>
      <w:fldChar w:fldCharType="end"/>
    </w:r>
  </w:p>
  <w:p w14:paraId="243AE8EE" w14:textId="77777777" w:rsidR="00BD2E93" w:rsidRDefault="00BD2E93" w:rsidP="00BD2E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2300C" w14:textId="77777777" w:rsidR="00676EE6" w:rsidRDefault="00676EE6" w:rsidP="00BD2E93">
      <w:r>
        <w:separator/>
      </w:r>
    </w:p>
  </w:footnote>
  <w:footnote w:type="continuationSeparator" w:id="0">
    <w:p w14:paraId="43BB3F52" w14:textId="77777777" w:rsidR="00676EE6" w:rsidRDefault="00676EE6" w:rsidP="00BD2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0038"/>
    <w:multiLevelType w:val="hybridMultilevel"/>
    <w:tmpl w:val="24461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A4666"/>
    <w:multiLevelType w:val="hybridMultilevel"/>
    <w:tmpl w:val="79E251B4"/>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0C1C44DD"/>
    <w:multiLevelType w:val="hybridMultilevel"/>
    <w:tmpl w:val="331E856C"/>
    <w:lvl w:ilvl="0" w:tplc="2342180E">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0164EB"/>
    <w:multiLevelType w:val="hybridMultilevel"/>
    <w:tmpl w:val="24227522"/>
    <w:lvl w:ilvl="0" w:tplc="E11A2D66">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4" w15:restartNumberingAfterBreak="0">
    <w:nsid w:val="123527E6"/>
    <w:multiLevelType w:val="hybridMultilevel"/>
    <w:tmpl w:val="CD34DC0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30D7A"/>
    <w:multiLevelType w:val="hybridMultilevel"/>
    <w:tmpl w:val="899EE688"/>
    <w:lvl w:ilvl="0" w:tplc="0AD01F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BF6D28"/>
    <w:multiLevelType w:val="hybridMultilevel"/>
    <w:tmpl w:val="2D8CB292"/>
    <w:lvl w:ilvl="0" w:tplc="E91A1CC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7" w15:restartNumberingAfterBreak="0">
    <w:nsid w:val="1F901BC1"/>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222649DA"/>
    <w:multiLevelType w:val="hybridMultilevel"/>
    <w:tmpl w:val="17C8D084"/>
    <w:lvl w:ilvl="0" w:tplc="8EF6F9B4">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9" w15:restartNumberingAfterBreak="0">
    <w:nsid w:val="290153C0"/>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15:restartNumberingAfterBreak="0">
    <w:nsid w:val="2F742794"/>
    <w:multiLevelType w:val="hybridMultilevel"/>
    <w:tmpl w:val="83526254"/>
    <w:lvl w:ilvl="0" w:tplc="B7C23A1A">
      <w:start w:val="2"/>
      <w:numFmt w:val="bullet"/>
      <w:lvlText w:val="-"/>
      <w:lvlJc w:val="left"/>
      <w:pPr>
        <w:ind w:left="420" w:hanging="360"/>
      </w:pPr>
      <w:rPr>
        <w:rFonts w:ascii="Cambria" w:eastAsia="MS Mincho"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30991926"/>
    <w:multiLevelType w:val="hybridMultilevel"/>
    <w:tmpl w:val="E250BA24"/>
    <w:lvl w:ilvl="0" w:tplc="327634AA">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2" w15:restartNumberingAfterBreak="0">
    <w:nsid w:val="30FC00FB"/>
    <w:multiLevelType w:val="hybridMultilevel"/>
    <w:tmpl w:val="4962AA10"/>
    <w:lvl w:ilvl="0" w:tplc="79D8B444">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3" w15:restartNumberingAfterBreak="0">
    <w:nsid w:val="33D24BAF"/>
    <w:multiLevelType w:val="hybridMultilevel"/>
    <w:tmpl w:val="552AB01E"/>
    <w:lvl w:ilvl="0" w:tplc="0D3E3DE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5040913"/>
    <w:multiLevelType w:val="hybridMultilevel"/>
    <w:tmpl w:val="62F2380A"/>
    <w:lvl w:ilvl="0" w:tplc="799A91F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5" w15:restartNumberingAfterBreak="0">
    <w:nsid w:val="3B850FC8"/>
    <w:multiLevelType w:val="hybridMultilevel"/>
    <w:tmpl w:val="7FDA508E"/>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690120"/>
    <w:multiLevelType w:val="hybridMultilevel"/>
    <w:tmpl w:val="94FAB5F2"/>
    <w:lvl w:ilvl="0" w:tplc="525E5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F50797"/>
    <w:multiLevelType w:val="hybridMultilevel"/>
    <w:tmpl w:val="F11666DA"/>
    <w:lvl w:ilvl="0" w:tplc="460E12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E44F97"/>
    <w:multiLevelType w:val="hybridMultilevel"/>
    <w:tmpl w:val="834A3AA6"/>
    <w:lvl w:ilvl="0" w:tplc="A84A8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6574FD"/>
    <w:multiLevelType w:val="hybridMultilevel"/>
    <w:tmpl w:val="B0926C1C"/>
    <w:lvl w:ilvl="0" w:tplc="343AF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E05642"/>
    <w:multiLevelType w:val="hybridMultilevel"/>
    <w:tmpl w:val="A086BBDA"/>
    <w:lvl w:ilvl="0" w:tplc="7DB026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5C310B"/>
    <w:multiLevelType w:val="hybridMultilevel"/>
    <w:tmpl w:val="D7405D4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E0A22"/>
    <w:multiLevelType w:val="hybridMultilevel"/>
    <w:tmpl w:val="D00C0F4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454BA"/>
    <w:multiLevelType w:val="hybridMultilevel"/>
    <w:tmpl w:val="B70AB2B6"/>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650504"/>
    <w:multiLevelType w:val="hybridMultilevel"/>
    <w:tmpl w:val="045E08A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C54A57"/>
    <w:multiLevelType w:val="hybridMultilevel"/>
    <w:tmpl w:val="65F6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994CD2"/>
    <w:multiLevelType w:val="hybridMultilevel"/>
    <w:tmpl w:val="C4BC02DE"/>
    <w:lvl w:ilvl="0" w:tplc="DACC5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783B63"/>
    <w:multiLevelType w:val="hybridMultilevel"/>
    <w:tmpl w:val="586A484E"/>
    <w:lvl w:ilvl="0" w:tplc="2640C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E9C2B68"/>
    <w:multiLevelType w:val="hybridMultilevel"/>
    <w:tmpl w:val="0914A458"/>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850988"/>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0662D7"/>
    <w:multiLevelType w:val="hybridMultilevel"/>
    <w:tmpl w:val="11928A52"/>
    <w:lvl w:ilvl="0" w:tplc="FF564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B57BD8"/>
    <w:multiLevelType w:val="hybridMultilevel"/>
    <w:tmpl w:val="F0242BC0"/>
    <w:lvl w:ilvl="0" w:tplc="6D9A1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B761C0"/>
    <w:multiLevelType w:val="hybridMultilevel"/>
    <w:tmpl w:val="260E6E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2A0ED2"/>
    <w:multiLevelType w:val="hybridMultilevel"/>
    <w:tmpl w:val="3F04E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E8408E"/>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17"/>
  </w:num>
  <w:num w:numId="3">
    <w:abstractNumId w:val="4"/>
  </w:num>
  <w:num w:numId="4">
    <w:abstractNumId w:val="6"/>
  </w:num>
  <w:num w:numId="5">
    <w:abstractNumId w:val="19"/>
  </w:num>
  <w:num w:numId="6">
    <w:abstractNumId w:val="33"/>
  </w:num>
  <w:num w:numId="7">
    <w:abstractNumId w:val="18"/>
  </w:num>
  <w:num w:numId="8">
    <w:abstractNumId w:val="12"/>
  </w:num>
  <w:num w:numId="9">
    <w:abstractNumId w:val="16"/>
  </w:num>
  <w:num w:numId="10">
    <w:abstractNumId w:val="32"/>
  </w:num>
  <w:num w:numId="11">
    <w:abstractNumId w:val="8"/>
  </w:num>
  <w:num w:numId="12">
    <w:abstractNumId w:val="14"/>
  </w:num>
  <w:num w:numId="13">
    <w:abstractNumId w:val="9"/>
  </w:num>
  <w:num w:numId="14">
    <w:abstractNumId w:val="0"/>
  </w:num>
  <w:num w:numId="15">
    <w:abstractNumId w:val="27"/>
  </w:num>
  <w:num w:numId="16">
    <w:abstractNumId w:val="20"/>
  </w:num>
  <w:num w:numId="17">
    <w:abstractNumId w:val="29"/>
  </w:num>
  <w:num w:numId="18">
    <w:abstractNumId w:val="2"/>
  </w:num>
  <w:num w:numId="19">
    <w:abstractNumId w:val="26"/>
  </w:num>
  <w:num w:numId="20">
    <w:abstractNumId w:val="7"/>
  </w:num>
  <w:num w:numId="21">
    <w:abstractNumId w:val="31"/>
  </w:num>
  <w:num w:numId="22">
    <w:abstractNumId w:val="5"/>
  </w:num>
  <w:num w:numId="23">
    <w:abstractNumId w:val="1"/>
  </w:num>
  <w:num w:numId="24">
    <w:abstractNumId w:val="34"/>
  </w:num>
  <w:num w:numId="25">
    <w:abstractNumId w:val="13"/>
  </w:num>
  <w:num w:numId="26">
    <w:abstractNumId w:val="23"/>
  </w:num>
  <w:num w:numId="27">
    <w:abstractNumId w:val="24"/>
  </w:num>
  <w:num w:numId="28">
    <w:abstractNumId w:val="15"/>
  </w:num>
  <w:num w:numId="29">
    <w:abstractNumId w:val="28"/>
  </w:num>
  <w:num w:numId="30">
    <w:abstractNumId w:val="3"/>
  </w:num>
  <w:num w:numId="31">
    <w:abstractNumId w:val="11"/>
  </w:num>
  <w:num w:numId="32">
    <w:abstractNumId w:val="21"/>
  </w:num>
  <w:num w:numId="33">
    <w:abstractNumId w:val="22"/>
  </w:num>
  <w:num w:numId="34">
    <w:abstractNumId w:val="2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5D"/>
    <w:rsid w:val="00000061"/>
    <w:rsid w:val="00007609"/>
    <w:rsid w:val="00011842"/>
    <w:rsid w:val="00012A3B"/>
    <w:rsid w:val="00033F7F"/>
    <w:rsid w:val="000445AD"/>
    <w:rsid w:val="00062F66"/>
    <w:rsid w:val="00064C2D"/>
    <w:rsid w:val="000660DC"/>
    <w:rsid w:val="000672B3"/>
    <w:rsid w:val="00083068"/>
    <w:rsid w:val="000969B1"/>
    <w:rsid w:val="000A0DEB"/>
    <w:rsid w:val="000A387E"/>
    <w:rsid w:val="000D2233"/>
    <w:rsid w:val="000D62B8"/>
    <w:rsid w:val="000F7601"/>
    <w:rsid w:val="00112400"/>
    <w:rsid w:val="0012368B"/>
    <w:rsid w:val="001618C9"/>
    <w:rsid w:val="00167B44"/>
    <w:rsid w:val="00170FD0"/>
    <w:rsid w:val="001907D7"/>
    <w:rsid w:val="001A2CBA"/>
    <w:rsid w:val="001A497F"/>
    <w:rsid w:val="001B5E8D"/>
    <w:rsid w:val="001E5D73"/>
    <w:rsid w:val="00201D71"/>
    <w:rsid w:val="00210592"/>
    <w:rsid w:val="0021534D"/>
    <w:rsid w:val="002156BD"/>
    <w:rsid w:val="00216BD4"/>
    <w:rsid w:val="00225DC5"/>
    <w:rsid w:val="0023282C"/>
    <w:rsid w:val="00234002"/>
    <w:rsid w:val="00242068"/>
    <w:rsid w:val="0025129A"/>
    <w:rsid w:val="00251FB2"/>
    <w:rsid w:val="00253B32"/>
    <w:rsid w:val="00254973"/>
    <w:rsid w:val="00255590"/>
    <w:rsid w:val="002557DA"/>
    <w:rsid w:val="00257C33"/>
    <w:rsid w:val="0027161B"/>
    <w:rsid w:val="00283BED"/>
    <w:rsid w:val="00291F2B"/>
    <w:rsid w:val="00292B4B"/>
    <w:rsid w:val="0029664F"/>
    <w:rsid w:val="002A040D"/>
    <w:rsid w:val="002A7505"/>
    <w:rsid w:val="002B59C2"/>
    <w:rsid w:val="002E3C5C"/>
    <w:rsid w:val="002F11CB"/>
    <w:rsid w:val="002F6208"/>
    <w:rsid w:val="0030390B"/>
    <w:rsid w:val="00303DF7"/>
    <w:rsid w:val="003169E0"/>
    <w:rsid w:val="00317229"/>
    <w:rsid w:val="003173D7"/>
    <w:rsid w:val="003302D9"/>
    <w:rsid w:val="0034332D"/>
    <w:rsid w:val="00353574"/>
    <w:rsid w:val="00356C08"/>
    <w:rsid w:val="0036040A"/>
    <w:rsid w:val="00366A6A"/>
    <w:rsid w:val="00384F06"/>
    <w:rsid w:val="00390EE7"/>
    <w:rsid w:val="0039539B"/>
    <w:rsid w:val="003B2833"/>
    <w:rsid w:val="003B2A42"/>
    <w:rsid w:val="003B4FAA"/>
    <w:rsid w:val="003C2456"/>
    <w:rsid w:val="003C50F8"/>
    <w:rsid w:val="003F3ABD"/>
    <w:rsid w:val="00412744"/>
    <w:rsid w:val="004152B2"/>
    <w:rsid w:val="00420FFC"/>
    <w:rsid w:val="0042256A"/>
    <w:rsid w:val="0042528E"/>
    <w:rsid w:val="004344BB"/>
    <w:rsid w:val="00465683"/>
    <w:rsid w:val="00476230"/>
    <w:rsid w:val="00476BFD"/>
    <w:rsid w:val="004868DA"/>
    <w:rsid w:val="00491BBA"/>
    <w:rsid w:val="004A5CB6"/>
    <w:rsid w:val="004B2FCF"/>
    <w:rsid w:val="004C0D20"/>
    <w:rsid w:val="004D4184"/>
    <w:rsid w:val="004E7CCD"/>
    <w:rsid w:val="004F3F6B"/>
    <w:rsid w:val="0050642E"/>
    <w:rsid w:val="005604C3"/>
    <w:rsid w:val="00577C9C"/>
    <w:rsid w:val="00591402"/>
    <w:rsid w:val="005C35D1"/>
    <w:rsid w:val="005D1E35"/>
    <w:rsid w:val="005D2462"/>
    <w:rsid w:val="005E5C43"/>
    <w:rsid w:val="005F19C6"/>
    <w:rsid w:val="006107AC"/>
    <w:rsid w:val="00614BA1"/>
    <w:rsid w:val="00624CC5"/>
    <w:rsid w:val="00624DCD"/>
    <w:rsid w:val="006306B1"/>
    <w:rsid w:val="00632A09"/>
    <w:rsid w:val="0065538B"/>
    <w:rsid w:val="00667114"/>
    <w:rsid w:val="00673407"/>
    <w:rsid w:val="00676EE6"/>
    <w:rsid w:val="00681EC9"/>
    <w:rsid w:val="006842ED"/>
    <w:rsid w:val="006964E0"/>
    <w:rsid w:val="006A1B20"/>
    <w:rsid w:val="006A1FF2"/>
    <w:rsid w:val="006A4873"/>
    <w:rsid w:val="006B0580"/>
    <w:rsid w:val="006B13CF"/>
    <w:rsid w:val="006F19FC"/>
    <w:rsid w:val="006F3308"/>
    <w:rsid w:val="006F6BBC"/>
    <w:rsid w:val="00706F99"/>
    <w:rsid w:val="0071658C"/>
    <w:rsid w:val="00736398"/>
    <w:rsid w:val="0074287C"/>
    <w:rsid w:val="00753C31"/>
    <w:rsid w:val="00760CC7"/>
    <w:rsid w:val="007704AE"/>
    <w:rsid w:val="0078276D"/>
    <w:rsid w:val="00784072"/>
    <w:rsid w:val="0079473A"/>
    <w:rsid w:val="007A7D1E"/>
    <w:rsid w:val="007B268C"/>
    <w:rsid w:val="007B7699"/>
    <w:rsid w:val="007B7F59"/>
    <w:rsid w:val="007C3A74"/>
    <w:rsid w:val="007D0B2D"/>
    <w:rsid w:val="007D11FF"/>
    <w:rsid w:val="007D545E"/>
    <w:rsid w:val="007E3AB8"/>
    <w:rsid w:val="007E5DD0"/>
    <w:rsid w:val="008025BC"/>
    <w:rsid w:val="00815C98"/>
    <w:rsid w:val="00826ED3"/>
    <w:rsid w:val="008321AD"/>
    <w:rsid w:val="00842572"/>
    <w:rsid w:val="00852447"/>
    <w:rsid w:val="00883CBA"/>
    <w:rsid w:val="00887334"/>
    <w:rsid w:val="00890DF6"/>
    <w:rsid w:val="008A1C5B"/>
    <w:rsid w:val="008B0708"/>
    <w:rsid w:val="008B1832"/>
    <w:rsid w:val="008B1AA4"/>
    <w:rsid w:val="008B1DB4"/>
    <w:rsid w:val="008D3BFF"/>
    <w:rsid w:val="008E480E"/>
    <w:rsid w:val="008E6D29"/>
    <w:rsid w:val="008F5928"/>
    <w:rsid w:val="008F716C"/>
    <w:rsid w:val="00900939"/>
    <w:rsid w:val="00930E14"/>
    <w:rsid w:val="00932726"/>
    <w:rsid w:val="00934017"/>
    <w:rsid w:val="00937266"/>
    <w:rsid w:val="009374FD"/>
    <w:rsid w:val="009500CC"/>
    <w:rsid w:val="00954816"/>
    <w:rsid w:val="0095618D"/>
    <w:rsid w:val="00963D1C"/>
    <w:rsid w:val="00964171"/>
    <w:rsid w:val="00966C23"/>
    <w:rsid w:val="009675ED"/>
    <w:rsid w:val="009739F3"/>
    <w:rsid w:val="0097762D"/>
    <w:rsid w:val="0098629E"/>
    <w:rsid w:val="0098791F"/>
    <w:rsid w:val="009A4581"/>
    <w:rsid w:val="009B017D"/>
    <w:rsid w:val="009B4D82"/>
    <w:rsid w:val="009B4DDA"/>
    <w:rsid w:val="009B7087"/>
    <w:rsid w:val="009C5071"/>
    <w:rsid w:val="009D1BCA"/>
    <w:rsid w:val="009D30B7"/>
    <w:rsid w:val="009D374A"/>
    <w:rsid w:val="009D48BE"/>
    <w:rsid w:val="009D65B1"/>
    <w:rsid w:val="009D7D7E"/>
    <w:rsid w:val="00A00A2F"/>
    <w:rsid w:val="00A03CFB"/>
    <w:rsid w:val="00A0525E"/>
    <w:rsid w:val="00A05EB3"/>
    <w:rsid w:val="00A128E0"/>
    <w:rsid w:val="00A179B6"/>
    <w:rsid w:val="00A23936"/>
    <w:rsid w:val="00A23E40"/>
    <w:rsid w:val="00A51DD1"/>
    <w:rsid w:val="00A57515"/>
    <w:rsid w:val="00A65E16"/>
    <w:rsid w:val="00A701C6"/>
    <w:rsid w:val="00A71578"/>
    <w:rsid w:val="00A7185D"/>
    <w:rsid w:val="00A761ED"/>
    <w:rsid w:val="00A824A0"/>
    <w:rsid w:val="00A85641"/>
    <w:rsid w:val="00A9264D"/>
    <w:rsid w:val="00A94DA9"/>
    <w:rsid w:val="00AA11D7"/>
    <w:rsid w:val="00AA1D32"/>
    <w:rsid w:val="00AB151A"/>
    <w:rsid w:val="00AC09C0"/>
    <w:rsid w:val="00AE2FBE"/>
    <w:rsid w:val="00AE579E"/>
    <w:rsid w:val="00AF2BC4"/>
    <w:rsid w:val="00AF6D3F"/>
    <w:rsid w:val="00B14152"/>
    <w:rsid w:val="00B22B7D"/>
    <w:rsid w:val="00B24C85"/>
    <w:rsid w:val="00B33223"/>
    <w:rsid w:val="00B33EDC"/>
    <w:rsid w:val="00B578B6"/>
    <w:rsid w:val="00B66D17"/>
    <w:rsid w:val="00B85535"/>
    <w:rsid w:val="00B93F22"/>
    <w:rsid w:val="00B97FA8"/>
    <w:rsid w:val="00BB1491"/>
    <w:rsid w:val="00BB3CD8"/>
    <w:rsid w:val="00BB6DF4"/>
    <w:rsid w:val="00BD2E93"/>
    <w:rsid w:val="00BE33D3"/>
    <w:rsid w:val="00BE53A5"/>
    <w:rsid w:val="00BE697E"/>
    <w:rsid w:val="00BF22EC"/>
    <w:rsid w:val="00C03720"/>
    <w:rsid w:val="00C040CB"/>
    <w:rsid w:val="00C37E84"/>
    <w:rsid w:val="00C41D29"/>
    <w:rsid w:val="00C42C81"/>
    <w:rsid w:val="00C52DCF"/>
    <w:rsid w:val="00C57E39"/>
    <w:rsid w:val="00C61CE9"/>
    <w:rsid w:val="00C667F7"/>
    <w:rsid w:val="00C679B9"/>
    <w:rsid w:val="00C93365"/>
    <w:rsid w:val="00C93A57"/>
    <w:rsid w:val="00C97AEA"/>
    <w:rsid w:val="00CB757D"/>
    <w:rsid w:val="00CC1988"/>
    <w:rsid w:val="00CD36DD"/>
    <w:rsid w:val="00CD5C90"/>
    <w:rsid w:val="00CD6888"/>
    <w:rsid w:val="00CE4A7F"/>
    <w:rsid w:val="00D1133C"/>
    <w:rsid w:val="00D1624E"/>
    <w:rsid w:val="00D17196"/>
    <w:rsid w:val="00D20E9F"/>
    <w:rsid w:val="00D35E2A"/>
    <w:rsid w:val="00D36423"/>
    <w:rsid w:val="00D376EB"/>
    <w:rsid w:val="00D4097D"/>
    <w:rsid w:val="00D522D3"/>
    <w:rsid w:val="00D54218"/>
    <w:rsid w:val="00D5626A"/>
    <w:rsid w:val="00D6018C"/>
    <w:rsid w:val="00D642C8"/>
    <w:rsid w:val="00D826E1"/>
    <w:rsid w:val="00D837E5"/>
    <w:rsid w:val="00D913DD"/>
    <w:rsid w:val="00D96AB9"/>
    <w:rsid w:val="00DA062F"/>
    <w:rsid w:val="00DC1DEC"/>
    <w:rsid w:val="00DC2681"/>
    <w:rsid w:val="00DC7434"/>
    <w:rsid w:val="00DE34CD"/>
    <w:rsid w:val="00DE3DAF"/>
    <w:rsid w:val="00DE57D0"/>
    <w:rsid w:val="00DF04A3"/>
    <w:rsid w:val="00E21175"/>
    <w:rsid w:val="00E23B56"/>
    <w:rsid w:val="00E467B4"/>
    <w:rsid w:val="00E50676"/>
    <w:rsid w:val="00E5133A"/>
    <w:rsid w:val="00E57902"/>
    <w:rsid w:val="00E662AC"/>
    <w:rsid w:val="00E66381"/>
    <w:rsid w:val="00E76B60"/>
    <w:rsid w:val="00E90487"/>
    <w:rsid w:val="00E965DF"/>
    <w:rsid w:val="00EA0F6D"/>
    <w:rsid w:val="00EA7618"/>
    <w:rsid w:val="00EB2BFA"/>
    <w:rsid w:val="00EC5B86"/>
    <w:rsid w:val="00ED0ADD"/>
    <w:rsid w:val="00ED2DC4"/>
    <w:rsid w:val="00EE2577"/>
    <w:rsid w:val="00EE6ADF"/>
    <w:rsid w:val="00EF3E1C"/>
    <w:rsid w:val="00F06ECD"/>
    <w:rsid w:val="00F06FBD"/>
    <w:rsid w:val="00F137B8"/>
    <w:rsid w:val="00F214F7"/>
    <w:rsid w:val="00F32348"/>
    <w:rsid w:val="00F3256F"/>
    <w:rsid w:val="00F42CE1"/>
    <w:rsid w:val="00F53CA1"/>
    <w:rsid w:val="00F568DC"/>
    <w:rsid w:val="00F5729E"/>
    <w:rsid w:val="00F67E20"/>
    <w:rsid w:val="00FA7537"/>
    <w:rsid w:val="00FB50C0"/>
    <w:rsid w:val="00FC1F1E"/>
    <w:rsid w:val="00FD1F8F"/>
    <w:rsid w:val="00FE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F931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185D"/>
    <w:rPr>
      <w:color w:val="0000FF"/>
      <w:u w:val="single"/>
    </w:rPr>
  </w:style>
  <w:style w:type="paragraph" w:styleId="ListParagraph">
    <w:name w:val="List Paragraph"/>
    <w:basedOn w:val="Normal"/>
    <w:qFormat/>
    <w:rsid w:val="009D65B1"/>
    <w:pPr>
      <w:ind w:left="720"/>
      <w:contextualSpacing/>
    </w:pPr>
  </w:style>
  <w:style w:type="character" w:styleId="FollowedHyperlink">
    <w:name w:val="FollowedHyperlink"/>
    <w:uiPriority w:val="99"/>
    <w:semiHidden/>
    <w:unhideWhenUsed/>
    <w:rsid w:val="000445AD"/>
    <w:rPr>
      <w:color w:val="800080"/>
      <w:u w:val="single"/>
    </w:rPr>
  </w:style>
  <w:style w:type="table" w:styleId="TableGrid">
    <w:name w:val="Table Grid"/>
    <w:basedOn w:val="TableNormal"/>
    <w:uiPriority w:val="59"/>
    <w:rsid w:val="00420FFC"/>
    <w:rPr>
      <w:rFonts w:ascii="Calibri" w:eastAsia="Batang"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020grid">
    <w:name w:val="table_0020grid"/>
    <w:basedOn w:val="Normal"/>
    <w:rsid w:val="006F6BBC"/>
    <w:pPr>
      <w:spacing w:before="100" w:beforeAutospacing="1" w:after="100" w:afterAutospacing="1"/>
    </w:pPr>
    <w:rPr>
      <w:rFonts w:ascii="Times" w:hAnsi="Times"/>
      <w:sz w:val="20"/>
      <w:szCs w:val="20"/>
    </w:rPr>
  </w:style>
  <w:style w:type="character" w:customStyle="1" w:styleId="table0020gridchar">
    <w:name w:val="table_0020grid__char"/>
    <w:rsid w:val="006F6BBC"/>
  </w:style>
  <w:style w:type="character" w:customStyle="1" w:styleId="hyperlinkchar">
    <w:name w:val="hyperlink__char"/>
    <w:rsid w:val="006F6BBC"/>
  </w:style>
  <w:style w:type="character" w:customStyle="1" w:styleId="subtitle1">
    <w:name w:val="subtitle1"/>
    <w:rsid w:val="00201D71"/>
  </w:style>
  <w:style w:type="paragraph" w:styleId="NormalWeb">
    <w:name w:val="Normal (Web)"/>
    <w:basedOn w:val="Normal"/>
    <w:uiPriority w:val="99"/>
    <w:unhideWhenUsed/>
    <w:rsid w:val="006A4873"/>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C679B9"/>
    <w:rPr>
      <w:rFonts w:ascii="Lucida Grande" w:hAnsi="Lucida Grande"/>
      <w:sz w:val="18"/>
      <w:szCs w:val="18"/>
    </w:rPr>
  </w:style>
  <w:style w:type="character" w:customStyle="1" w:styleId="BalloonTextChar">
    <w:name w:val="Balloon Text Char"/>
    <w:basedOn w:val="DefaultParagraphFont"/>
    <w:link w:val="BalloonText"/>
    <w:uiPriority w:val="99"/>
    <w:semiHidden/>
    <w:rsid w:val="00C679B9"/>
    <w:rPr>
      <w:rFonts w:ascii="Lucida Grande" w:hAnsi="Lucida Grande"/>
      <w:sz w:val="18"/>
      <w:szCs w:val="18"/>
    </w:rPr>
  </w:style>
  <w:style w:type="paragraph" w:styleId="Footer">
    <w:name w:val="footer"/>
    <w:basedOn w:val="Normal"/>
    <w:link w:val="FooterChar"/>
    <w:uiPriority w:val="99"/>
    <w:unhideWhenUsed/>
    <w:rsid w:val="00BD2E93"/>
    <w:pPr>
      <w:tabs>
        <w:tab w:val="center" w:pos="4680"/>
        <w:tab w:val="right" w:pos="9360"/>
      </w:tabs>
    </w:pPr>
  </w:style>
  <w:style w:type="character" w:customStyle="1" w:styleId="FooterChar">
    <w:name w:val="Footer Char"/>
    <w:basedOn w:val="DefaultParagraphFont"/>
    <w:link w:val="Footer"/>
    <w:uiPriority w:val="99"/>
    <w:rsid w:val="00BD2E93"/>
    <w:rPr>
      <w:sz w:val="24"/>
      <w:szCs w:val="24"/>
    </w:rPr>
  </w:style>
  <w:style w:type="character" w:styleId="PageNumber">
    <w:name w:val="page number"/>
    <w:basedOn w:val="DefaultParagraphFont"/>
    <w:uiPriority w:val="99"/>
    <w:semiHidden/>
    <w:unhideWhenUsed/>
    <w:rsid w:val="00BD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45708">
      <w:bodyDiv w:val="1"/>
      <w:marLeft w:val="0"/>
      <w:marRight w:val="0"/>
      <w:marTop w:val="0"/>
      <w:marBottom w:val="0"/>
      <w:divBdr>
        <w:top w:val="none" w:sz="0" w:space="0" w:color="auto"/>
        <w:left w:val="none" w:sz="0" w:space="0" w:color="auto"/>
        <w:bottom w:val="none" w:sz="0" w:space="0" w:color="auto"/>
        <w:right w:val="none" w:sz="0" w:space="0" w:color="auto"/>
      </w:divBdr>
    </w:div>
    <w:div w:id="305747584">
      <w:bodyDiv w:val="1"/>
      <w:marLeft w:val="0"/>
      <w:marRight w:val="0"/>
      <w:marTop w:val="0"/>
      <w:marBottom w:val="0"/>
      <w:divBdr>
        <w:top w:val="none" w:sz="0" w:space="0" w:color="auto"/>
        <w:left w:val="none" w:sz="0" w:space="0" w:color="auto"/>
        <w:bottom w:val="none" w:sz="0" w:space="0" w:color="auto"/>
        <w:right w:val="none" w:sz="0" w:space="0" w:color="auto"/>
      </w:divBdr>
    </w:div>
    <w:div w:id="1154878150">
      <w:bodyDiv w:val="1"/>
      <w:marLeft w:val="0"/>
      <w:marRight w:val="0"/>
      <w:marTop w:val="0"/>
      <w:marBottom w:val="0"/>
      <w:divBdr>
        <w:top w:val="none" w:sz="0" w:space="0" w:color="auto"/>
        <w:left w:val="none" w:sz="0" w:space="0" w:color="auto"/>
        <w:bottom w:val="none" w:sz="0" w:space="0" w:color="auto"/>
        <w:right w:val="none" w:sz="0" w:space="0" w:color="auto"/>
      </w:divBdr>
      <w:divsChild>
        <w:div w:id="1706101247">
          <w:marLeft w:val="0"/>
          <w:marRight w:val="0"/>
          <w:marTop w:val="0"/>
          <w:marBottom w:val="0"/>
          <w:divBdr>
            <w:top w:val="none" w:sz="0" w:space="0" w:color="auto"/>
            <w:left w:val="none" w:sz="0" w:space="0" w:color="auto"/>
            <w:bottom w:val="none" w:sz="0" w:space="0" w:color="auto"/>
            <w:right w:val="none" w:sz="0" w:space="0" w:color="auto"/>
          </w:divBdr>
        </w:div>
        <w:div w:id="14573897">
          <w:marLeft w:val="0"/>
          <w:marRight w:val="0"/>
          <w:marTop w:val="0"/>
          <w:marBottom w:val="0"/>
          <w:divBdr>
            <w:top w:val="none" w:sz="0" w:space="0" w:color="auto"/>
            <w:left w:val="none" w:sz="0" w:space="0" w:color="auto"/>
            <w:bottom w:val="none" w:sz="0" w:space="0" w:color="auto"/>
            <w:right w:val="none" w:sz="0" w:space="0" w:color="auto"/>
          </w:divBdr>
        </w:div>
        <w:div w:id="1105733830">
          <w:marLeft w:val="0"/>
          <w:marRight w:val="0"/>
          <w:marTop w:val="0"/>
          <w:marBottom w:val="0"/>
          <w:divBdr>
            <w:top w:val="none" w:sz="0" w:space="0" w:color="auto"/>
            <w:left w:val="none" w:sz="0" w:space="0" w:color="auto"/>
            <w:bottom w:val="none" w:sz="0" w:space="0" w:color="auto"/>
            <w:right w:val="none" w:sz="0" w:space="0" w:color="auto"/>
          </w:divBdr>
        </w:div>
        <w:div w:id="1216428465">
          <w:marLeft w:val="0"/>
          <w:marRight w:val="0"/>
          <w:marTop w:val="0"/>
          <w:marBottom w:val="0"/>
          <w:divBdr>
            <w:top w:val="none" w:sz="0" w:space="0" w:color="auto"/>
            <w:left w:val="none" w:sz="0" w:space="0" w:color="auto"/>
            <w:bottom w:val="none" w:sz="0" w:space="0" w:color="auto"/>
            <w:right w:val="none" w:sz="0" w:space="0" w:color="auto"/>
          </w:divBdr>
        </w:div>
      </w:divsChild>
    </w:div>
    <w:div w:id="1246382746">
      <w:bodyDiv w:val="1"/>
      <w:marLeft w:val="0"/>
      <w:marRight w:val="0"/>
      <w:marTop w:val="0"/>
      <w:marBottom w:val="0"/>
      <w:divBdr>
        <w:top w:val="none" w:sz="0" w:space="0" w:color="auto"/>
        <w:left w:val="none" w:sz="0" w:space="0" w:color="auto"/>
        <w:bottom w:val="none" w:sz="0" w:space="0" w:color="auto"/>
        <w:right w:val="none" w:sz="0" w:space="0" w:color="auto"/>
      </w:divBdr>
    </w:div>
    <w:div w:id="1534462168">
      <w:bodyDiv w:val="1"/>
      <w:marLeft w:val="0"/>
      <w:marRight w:val="0"/>
      <w:marTop w:val="0"/>
      <w:marBottom w:val="0"/>
      <w:divBdr>
        <w:top w:val="none" w:sz="0" w:space="0" w:color="auto"/>
        <w:left w:val="none" w:sz="0" w:space="0" w:color="auto"/>
        <w:bottom w:val="none" w:sz="0" w:space="0" w:color="auto"/>
        <w:right w:val="none" w:sz="0" w:space="0" w:color="auto"/>
      </w:divBdr>
      <w:divsChild>
        <w:div w:id="334496079">
          <w:marLeft w:val="0"/>
          <w:marRight w:val="0"/>
          <w:marTop w:val="0"/>
          <w:marBottom w:val="0"/>
          <w:divBdr>
            <w:top w:val="none" w:sz="0" w:space="0" w:color="auto"/>
            <w:left w:val="none" w:sz="0" w:space="0" w:color="auto"/>
            <w:bottom w:val="none" w:sz="0" w:space="0" w:color="auto"/>
            <w:right w:val="none" w:sz="0" w:space="0" w:color="auto"/>
          </w:divBdr>
        </w:div>
        <w:div w:id="371923077">
          <w:marLeft w:val="0"/>
          <w:marRight w:val="0"/>
          <w:marTop w:val="0"/>
          <w:marBottom w:val="0"/>
          <w:divBdr>
            <w:top w:val="none" w:sz="0" w:space="0" w:color="auto"/>
            <w:left w:val="none" w:sz="0" w:space="0" w:color="auto"/>
            <w:bottom w:val="none" w:sz="0" w:space="0" w:color="auto"/>
            <w:right w:val="none" w:sz="0" w:space="0" w:color="auto"/>
          </w:divBdr>
        </w:div>
        <w:div w:id="829559195">
          <w:marLeft w:val="0"/>
          <w:marRight w:val="0"/>
          <w:marTop w:val="0"/>
          <w:marBottom w:val="0"/>
          <w:divBdr>
            <w:top w:val="none" w:sz="0" w:space="0" w:color="auto"/>
            <w:left w:val="none" w:sz="0" w:space="0" w:color="auto"/>
            <w:bottom w:val="none" w:sz="0" w:space="0" w:color="auto"/>
            <w:right w:val="none" w:sz="0" w:space="0" w:color="auto"/>
          </w:divBdr>
        </w:div>
        <w:div w:id="832986506">
          <w:marLeft w:val="0"/>
          <w:marRight w:val="0"/>
          <w:marTop w:val="0"/>
          <w:marBottom w:val="0"/>
          <w:divBdr>
            <w:top w:val="none" w:sz="0" w:space="0" w:color="auto"/>
            <w:left w:val="none" w:sz="0" w:space="0" w:color="auto"/>
            <w:bottom w:val="none" w:sz="0" w:space="0" w:color="auto"/>
            <w:right w:val="none" w:sz="0" w:space="0" w:color="auto"/>
          </w:divBdr>
        </w:div>
        <w:div w:id="950085504">
          <w:marLeft w:val="0"/>
          <w:marRight w:val="0"/>
          <w:marTop w:val="0"/>
          <w:marBottom w:val="0"/>
          <w:divBdr>
            <w:top w:val="none" w:sz="0" w:space="0" w:color="auto"/>
            <w:left w:val="none" w:sz="0" w:space="0" w:color="auto"/>
            <w:bottom w:val="none" w:sz="0" w:space="0" w:color="auto"/>
            <w:right w:val="none" w:sz="0" w:space="0" w:color="auto"/>
          </w:divBdr>
        </w:div>
        <w:div w:id="1160737308">
          <w:marLeft w:val="0"/>
          <w:marRight w:val="0"/>
          <w:marTop w:val="0"/>
          <w:marBottom w:val="0"/>
          <w:divBdr>
            <w:top w:val="none" w:sz="0" w:space="0" w:color="auto"/>
            <w:left w:val="none" w:sz="0" w:space="0" w:color="auto"/>
            <w:bottom w:val="none" w:sz="0" w:space="0" w:color="auto"/>
            <w:right w:val="none" w:sz="0" w:space="0" w:color="auto"/>
          </w:divBdr>
        </w:div>
        <w:div w:id="1622036057">
          <w:marLeft w:val="0"/>
          <w:marRight w:val="0"/>
          <w:marTop w:val="0"/>
          <w:marBottom w:val="0"/>
          <w:divBdr>
            <w:top w:val="none" w:sz="0" w:space="0" w:color="auto"/>
            <w:left w:val="none" w:sz="0" w:space="0" w:color="auto"/>
            <w:bottom w:val="none" w:sz="0" w:space="0" w:color="auto"/>
            <w:right w:val="none" w:sz="0" w:space="0" w:color="auto"/>
          </w:divBdr>
        </w:div>
        <w:div w:id="1703508258">
          <w:marLeft w:val="0"/>
          <w:marRight w:val="0"/>
          <w:marTop w:val="0"/>
          <w:marBottom w:val="0"/>
          <w:divBdr>
            <w:top w:val="none" w:sz="0" w:space="0" w:color="auto"/>
            <w:left w:val="none" w:sz="0" w:space="0" w:color="auto"/>
            <w:bottom w:val="none" w:sz="0" w:space="0" w:color="auto"/>
            <w:right w:val="none" w:sz="0" w:space="0" w:color="auto"/>
          </w:divBdr>
        </w:div>
      </w:divsChild>
    </w:div>
    <w:div w:id="1734620373">
      <w:bodyDiv w:val="1"/>
      <w:marLeft w:val="0"/>
      <w:marRight w:val="0"/>
      <w:marTop w:val="0"/>
      <w:marBottom w:val="0"/>
      <w:divBdr>
        <w:top w:val="none" w:sz="0" w:space="0" w:color="auto"/>
        <w:left w:val="none" w:sz="0" w:space="0" w:color="auto"/>
        <w:bottom w:val="none" w:sz="0" w:space="0" w:color="auto"/>
        <w:right w:val="none" w:sz="0" w:space="0" w:color="auto"/>
      </w:divBdr>
      <w:divsChild>
        <w:div w:id="1087073220">
          <w:marLeft w:val="0"/>
          <w:marRight w:val="0"/>
          <w:marTop w:val="0"/>
          <w:marBottom w:val="0"/>
          <w:divBdr>
            <w:top w:val="none" w:sz="0" w:space="0" w:color="auto"/>
            <w:left w:val="none" w:sz="0" w:space="0" w:color="auto"/>
            <w:bottom w:val="none" w:sz="0" w:space="0" w:color="auto"/>
            <w:right w:val="none" w:sz="0" w:space="0" w:color="auto"/>
          </w:divBdr>
        </w:div>
        <w:div w:id="1970360112">
          <w:marLeft w:val="0"/>
          <w:marRight w:val="0"/>
          <w:marTop w:val="0"/>
          <w:marBottom w:val="0"/>
          <w:divBdr>
            <w:top w:val="none" w:sz="0" w:space="0" w:color="auto"/>
            <w:left w:val="none" w:sz="0" w:space="0" w:color="auto"/>
            <w:bottom w:val="none" w:sz="0" w:space="0" w:color="auto"/>
            <w:right w:val="none" w:sz="0" w:space="0" w:color="auto"/>
          </w:divBdr>
        </w:div>
        <w:div w:id="1908758794">
          <w:marLeft w:val="0"/>
          <w:marRight w:val="0"/>
          <w:marTop w:val="0"/>
          <w:marBottom w:val="0"/>
          <w:divBdr>
            <w:top w:val="none" w:sz="0" w:space="0" w:color="auto"/>
            <w:left w:val="none" w:sz="0" w:space="0" w:color="auto"/>
            <w:bottom w:val="none" w:sz="0" w:space="0" w:color="auto"/>
            <w:right w:val="none" w:sz="0" w:space="0" w:color="auto"/>
          </w:divBdr>
        </w:div>
        <w:div w:id="1780225341">
          <w:marLeft w:val="0"/>
          <w:marRight w:val="0"/>
          <w:marTop w:val="0"/>
          <w:marBottom w:val="0"/>
          <w:divBdr>
            <w:top w:val="none" w:sz="0" w:space="0" w:color="auto"/>
            <w:left w:val="none" w:sz="0" w:space="0" w:color="auto"/>
            <w:bottom w:val="none" w:sz="0" w:space="0" w:color="auto"/>
            <w:right w:val="none" w:sz="0" w:space="0" w:color="auto"/>
          </w:divBdr>
        </w:div>
        <w:div w:id="1265385538">
          <w:marLeft w:val="0"/>
          <w:marRight w:val="0"/>
          <w:marTop w:val="0"/>
          <w:marBottom w:val="0"/>
          <w:divBdr>
            <w:top w:val="none" w:sz="0" w:space="0" w:color="auto"/>
            <w:left w:val="none" w:sz="0" w:space="0" w:color="auto"/>
            <w:bottom w:val="none" w:sz="0" w:space="0" w:color="auto"/>
            <w:right w:val="none" w:sz="0" w:space="0" w:color="auto"/>
          </w:divBdr>
        </w:div>
        <w:div w:id="823620761">
          <w:marLeft w:val="0"/>
          <w:marRight w:val="0"/>
          <w:marTop w:val="0"/>
          <w:marBottom w:val="0"/>
          <w:divBdr>
            <w:top w:val="none" w:sz="0" w:space="0" w:color="auto"/>
            <w:left w:val="none" w:sz="0" w:space="0" w:color="auto"/>
            <w:bottom w:val="none" w:sz="0" w:space="0" w:color="auto"/>
            <w:right w:val="none" w:sz="0" w:space="0" w:color="auto"/>
          </w:divBdr>
        </w:div>
        <w:div w:id="932736610">
          <w:marLeft w:val="0"/>
          <w:marRight w:val="0"/>
          <w:marTop w:val="0"/>
          <w:marBottom w:val="0"/>
          <w:divBdr>
            <w:top w:val="none" w:sz="0" w:space="0" w:color="auto"/>
            <w:left w:val="none" w:sz="0" w:space="0" w:color="auto"/>
            <w:bottom w:val="none" w:sz="0" w:space="0" w:color="auto"/>
            <w:right w:val="none" w:sz="0" w:space="0" w:color="auto"/>
          </w:divBdr>
        </w:div>
        <w:div w:id="1052729740">
          <w:marLeft w:val="0"/>
          <w:marRight w:val="0"/>
          <w:marTop w:val="0"/>
          <w:marBottom w:val="0"/>
          <w:divBdr>
            <w:top w:val="none" w:sz="0" w:space="0" w:color="auto"/>
            <w:left w:val="none" w:sz="0" w:space="0" w:color="auto"/>
            <w:bottom w:val="none" w:sz="0" w:space="0" w:color="auto"/>
            <w:right w:val="none" w:sz="0" w:space="0" w:color="auto"/>
          </w:divBdr>
        </w:div>
        <w:div w:id="1251964219">
          <w:marLeft w:val="0"/>
          <w:marRight w:val="0"/>
          <w:marTop w:val="0"/>
          <w:marBottom w:val="0"/>
          <w:divBdr>
            <w:top w:val="none" w:sz="0" w:space="0" w:color="auto"/>
            <w:left w:val="none" w:sz="0" w:space="0" w:color="auto"/>
            <w:bottom w:val="none" w:sz="0" w:space="0" w:color="auto"/>
            <w:right w:val="none" w:sz="0" w:space="0" w:color="auto"/>
          </w:divBdr>
        </w:div>
        <w:div w:id="215700187">
          <w:marLeft w:val="0"/>
          <w:marRight w:val="0"/>
          <w:marTop w:val="0"/>
          <w:marBottom w:val="0"/>
          <w:divBdr>
            <w:top w:val="none" w:sz="0" w:space="0" w:color="auto"/>
            <w:left w:val="none" w:sz="0" w:space="0" w:color="auto"/>
            <w:bottom w:val="none" w:sz="0" w:space="0" w:color="auto"/>
            <w:right w:val="none" w:sz="0" w:space="0" w:color="auto"/>
          </w:divBdr>
        </w:div>
        <w:div w:id="714933591">
          <w:marLeft w:val="0"/>
          <w:marRight w:val="0"/>
          <w:marTop w:val="0"/>
          <w:marBottom w:val="0"/>
          <w:divBdr>
            <w:top w:val="none" w:sz="0" w:space="0" w:color="auto"/>
            <w:left w:val="none" w:sz="0" w:space="0" w:color="auto"/>
            <w:bottom w:val="none" w:sz="0" w:space="0" w:color="auto"/>
            <w:right w:val="none" w:sz="0" w:space="0" w:color="auto"/>
          </w:divBdr>
        </w:div>
        <w:div w:id="1506285430">
          <w:marLeft w:val="0"/>
          <w:marRight w:val="0"/>
          <w:marTop w:val="0"/>
          <w:marBottom w:val="0"/>
          <w:divBdr>
            <w:top w:val="none" w:sz="0" w:space="0" w:color="auto"/>
            <w:left w:val="none" w:sz="0" w:space="0" w:color="auto"/>
            <w:bottom w:val="none" w:sz="0" w:space="0" w:color="auto"/>
            <w:right w:val="none" w:sz="0" w:space="0" w:color="auto"/>
          </w:divBdr>
        </w:div>
        <w:div w:id="353575892">
          <w:marLeft w:val="0"/>
          <w:marRight w:val="0"/>
          <w:marTop w:val="0"/>
          <w:marBottom w:val="0"/>
          <w:divBdr>
            <w:top w:val="none" w:sz="0" w:space="0" w:color="auto"/>
            <w:left w:val="none" w:sz="0" w:space="0" w:color="auto"/>
            <w:bottom w:val="none" w:sz="0" w:space="0" w:color="auto"/>
            <w:right w:val="none" w:sz="0" w:space="0" w:color="auto"/>
          </w:divBdr>
        </w:div>
        <w:div w:id="197551086">
          <w:marLeft w:val="0"/>
          <w:marRight w:val="0"/>
          <w:marTop w:val="0"/>
          <w:marBottom w:val="0"/>
          <w:divBdr>
            <w:top w:val="none" w:sz="0" w:space="0" w:color="auto"/>
            <w:left w:val="none" w:sz="0" w:space="0" w:color="auto"/>
            <w:bottom w:val="none" w:sz="0" w:space="0" w:color="auto"/>
            <w:right w:val="none" w:sz="0" w:space="0" w:color="auto"/>
          </w:divBdr>
        </w:div>
        <w:div w:id="1010572106">
          <w:marLeft w:val="0"/>
          <w:marRight w:val="0"/>
          <w:marTop w:val="0"/>
          <w:marBottom w:val="0"/>
          <w:divBdr>
            <w:top w:val="none" w:sz="0" w:space="0" w:color="auto"/>
            <w:left w:val="none" w:sz="0" w:space="0" w:color="auto"/>
            <w:bottom w:val="none" w:sz="0" w:space="0" w:color="auto"/>
            <w:right w:val="none" w:sz="0" w:space="0" w:color="auto"/>
          </w:divBdr>
        </w:div>
      </w:divsChild>
    </w:div>
    <w:div w:id="1791976779">
      <w:bodyDiv w:val="1"/>
      <w:marLeft w:val="0"/>
      <w:marRight w:val="0"/>
      <w:marTop w:val="0"/>
      <w:marBottom w:val="0"/>
      <w:divBdr>
        <w:top w:val="none" w:sz="0" w:space="0" w:color="auto"/>
        <w:left w:val="none" w:sz="0" w:space="0" w:color="auto"/>
        <w:bottom w:val="none" w:sz="0" w:space="0" w:color="auto"/>
        <w:right w:val="none" w:sz="0" w:space="0" w:color="auto"/>
      </w:divBdr>
    </w:div>
    <w:div w:id="1848791021">
      <w:bodyDiv w:val="1"/>
      <w:marLeft w:val="0"/>
      <w:marRight w:val="0"/>
      <w:marTop w:val="0"/>
      <w:marBottom w:val="0"/>
      <w:divBdr>
        <w:top w:val="none" w:sz="0" w:space="0" w:color="auto"/>
        <w:left w:val="none" w:sz="0" w:space="0" w:color="auto"/>
        <w:bottom w:val="none" w:sz="0" w:space="0" w:color="auto"/>
        <w:right w:val="none" w:sz="0" w:space="0" w:color="auto"/>
      </w:divBdr>
    </w:div>
    <w:div w:id="1873029993">
      <w:bodyDiv w:val="1"/>
      <w:marLeft w:val="0"/>
      <w:marRight w:val="0"/>
      <w:marTop w:val="0"/>
      <w:marBottom w:val="0"/>
      <w:divBdr>
        <w:top w:val="none" w:sz="0" w:space="0" w:color="auto"/>
        <w:left w:val="none" w:sz="0" w:space="0" w:color="auto"/>
        <w:bottom w:val="none" w:sz="0" w:space="0" w:color="auto"/>
        <w:right w:val="none" w:sz="0" w:space="0" w:color="auto"/>
      </w:divBdr>
    </w:div>
    <w:div w:id="2056469136">
      <w:bodyDiv w:val="1"/>
      <w:marLeft w:val="0"/>
      <w:marRight w:val="0"/>
      <w:marTop w:val="0"/>
      <w:marBottom w:val="0"/>
      <w:divBdr>
        <w:top w:val="none" w:sz="0" w:space="0" w:color="auto"/>
        <w:left w:val="none" w:sz="0" w:space="0" w:color="auto"/>
        <w:bottom w:val="none" w:sz="0" w:space="0" w:color="auto"/>
        <w:right w:val="none" w:sz="0" w:space="0" w:color="auto"/>
      </w:divBdr>
    </w:div>
    <w:div w:id="2078699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ie.buettner@m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Links>
    <vt:vector size="6" baseType="variant">
      <vt:variant>
        <vt:i4>4259893</vt:i4>
      </vt:variant>
      <vt:variant>
        <vt:i4>0</vt:i4>
      </vt:variant>
      <vt:variant>
        <vt:i4>0</vt:i4>
      </vt:variant>
      <vt:variant>
        <vt:i4>5</vt:i4>
      </vt:variant>
      <vt:variant>
        <vt:lpwstr>mailto:jamie.buettner@mccd.edu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Buettner</dc:creator>
  <cp:keywords/>
  <dc:description/>
  <cp:lastModifiedBy>Jamie Buettner</cp:lastModifiedBy>
  <cp:revision>4</cp:revision>
  <cp:lastPrinted>2021-01-07T19:44:00Z</cp:lastPrinted>
  <dcterms:created xsi:type="dcterms:W3CDTF">2021-01-11T02:10:00Z</dcterms:created>
  <dcterms:modified xsi:type="dcterms:W3CDTF">2021-01-11T21:42:00Z</dcterms:modified>
</cp:coreProperties>
</file>