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C72EA" w14:textId="77777777" w:rsidR="007E18EF" w:rsidRPr="007E18EF" w:rsidRDefault="007E18EF" w:rsidP="007E18EF">
      <w:pPr>
        <w:shd w:val="clear" w:color="auto" w:fill="FFFFFF"/>
        <w:spacing w:before="225" w:after="225" w:line="240" w:lineRule="auto"/>
        <w:outlineLvl w:val="0"/>
        <w:rPr>
          <w:rFonts w:ascii="Lato" w:eastAsia="Times New Roman" w:hAnsi="Lato" w:cs="Times New Roman"/>
          <w:color w:val="666666"/>
          <w:kern w:val="36"/>
          <w:sz w:val="60"/>
          <w:szCs w:val="60"/>
        </w:rPr>
      </w:pPr>
      <w:proofErr w:type="spellStart"/>
      <w:r w:rsidRPr="007E18EF">
        <w:rPr>
          <w:rFonts w:ascii="Lato" w:eastAsia="Times New Roman" w:hAnsi="Lato" w:cs="Times New Roman"/>
          <w:color w:val="666666"/>
          <w:kern w:val="36"/>
          <w:sz w:val="60"/>
          <w:szCs w:val="60"/>
        </w:rPr>
        <w:t>yllabus</w:t>
      </w:r>
      <w:proofErr w:type="spellEnd"/>
    </w:p>
    <w:p w14:paraId="78A11933" w14:textId="77777777" w:rsidR="007E18EF" w:rsidRPr="007E18EF" w:rsidRDefault="007E18EF" w:rsidP="007E18EF">
      <w:pPr>
        <w:shd w:val="clear" w:color="auto" w:fill="FFFFFF"/>
        <w:spacing w:before="90" w:after="90" w:line="240" w:lineRule="auto"/>
        <w:outlineLvl w:val="0"/>
        <w:rPr>
          <w:rFonts w:ascii="Lato" w:eastAsia="Times New Roman" w:hAnsi="Lato" w:cs="Times New Roman"/>
          <w:color w:val="2D3B45"/>
          <w:kern w:val="36"/>
          <w:sz w:val="43"/>
          <w:szCs w:val="43"/>
        </w:rPr>
      </w:pPr>
      <w:r w:rsidRPr="007E18EF">
        <w:rPr>
          <w:rFonts w:ascii="Lato" w:eastAsia="Times New Roman" w:hAnsi="Lato" w:cs="Times New Roman"/>
          <w:b/>
          <w:bCs/>
          <w:color w:val="2D3B45"/>
          <w:kern w:val="36"/>
          <w:sz w:val="43"/>
          <w:szCs w:val="43"/>
        </w:rPr>
        <w:t>Course Syllabus</w:t>
      </w:r>
    </w:p>
    <w:p w14:paraId="5750C173"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(Tentative)</w:t>
      </w:r>
    </w:p>
    <w:p w14:paraId="501A2D12" w14:textId="750FDE42"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STAT 7-</w:t>
      </w:r>
      <w:r>
        <w:rPr>
          <w:rFonts w:ascii="Lato" w:eastAsia="Times New Roman" w:hAnsi="Lato" w:cs="Times New Roman"/>
          <w:color w:val="2D3B45"/>
          <w:sz w:val="24"/>
          <w:szCs w:val="24"/>
        </w:rPr>
        <w:t>56210 &amp; 56214</w:t>
      </w:r>
    </w:p>
    <w:p w14:paraId="173FF2A5" w14:textId="77777777" w:rsidR="007E18EF" w:rsidRPr="007E18EF" w:rsidRDefault="007E18EF" w:rsidP="007E18EF">
      <w:pPr>
        <w:shd w:val="clear" w:color="auto" w:fill="FFFFFF"/>
        <w:spacing w:before="90" w:after="90" w:line="240" w:lineRule="auto"/>
        <w:outlineLvl w:val="1"/>
        <w:rPr>
          <w:rFonts w:ascii="Lato" w:eastAsia="Times New Roman" w:hAnsi="Lato" w:cs="Times New Roman"/>
          <w:color w:val="2D3B45"/>
          <w:sz w:val="43"/>
          <w:szCs w:val="43"/>
        </w:rPr>
      </w:pPr>
      <w:r w:rsidRPr="007E18EF">
        <w:rPr>
          <w:rFonts w:ascii="Lato" w:eastAsia="Times New Roman" w:hAnsi="Lato" w:cs="Times New Roman"/>
          <w:color w:val="2D3B45"/>
          <w:sz w:val="43"/>
          <w:szCs w:val="43"/>
        </w:rPr>
        <w:t>Elementary Statistics</w:t>
      </w:r>
    </w:p>
    <w:p w14:paraId="0B4C5506"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w:t>
      </w:r>
    </w:p>
    <w:p w14:paraId="0A6679AF"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b/>
          <w:bCs/>
          <w:color w:val="2D3B45"/>
          <w:sz w:val="24"/>
          <w:szCs w:val="24"/>
        </w:rPr>
        <w:t>Instructor:</w:t>
      </w:r>
      <w:r w:rsidRPr="007E18EF">
        <w:rPr>
          <w:rFonts w:ascii="Lato" w:eastAsia="Times New Roman" w:hAnsi="Lato" w:cs="Times New Roman"/>
          <w:color w:val="2D3B45"/>
          <w:sz w:val="24"/>
          <w:szCs w:val="24"/>
        </w:rPr>
        <w:t>     Mike Sorensen            </w:t>
      </w:r>
      <w:r w:rsidRPr="007E18EF">
        <w:rPr>
          <w:rFonts w:ascii="Lato" w:eastAsia="Times New Roman" w:hAnsi="Lato" w:cs="Times New Roman"/>
          <w:b/>
          <w:bCs/>
          <w:color w:val="2D3B45"/>
          <w:sz w:val="24"/>
          <w:szCs w:val="24"/>
        </w:rPr>
        <w:t>Email:</w:t>
      </w:r>
      <w:r w:rsidRPr="007E18EF">
        <w:rPr>
          <w:rFonts w:ascii="Lato" w:eastAsia="Times New Roman" w:hAnsi="Lato" w:cs="Times New Roman"/>
          <w:color w:val="2D3B45"/>
          <w:sz w:val="24"/>
          <w:szCs w:val="24"/>
        </w:rPr>
        <w:t>             mike.sorensen@reedleycollege.edu</w:t>
      </w:r>
    </w:p>
    <w:p w14:paraId="1856F263"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b/>
          <w:bCs/>
          <w:color w:val="2D3B45"/>
          <w:sz w:val="24"/>
          <w:szCs w:val="24"/>
        </w:rPr>
        <w:t>Office: </w:t>
      </w:r>
      <w:r w:rsidRPr="007E18EF">
        <w:rPr>
          <w:rFonts w:ascii="Lato" w:eastAsia="Times New Roman" w:hAnsi="Lato" w:cs="Times New Roman"/>
          <w:color w:val="2D3B45"/>
          <w:sz w:val="24"/>
          <w:szCs w:val="24"/>
        </w:rPr>
        <w:t>            BUS 40                       </w:t>
      </w:r>
      <w:r w:rsidRPr="007E18EF">
        <w:rPr>
          <w:rFonts w:ascii="Lato" w:eastAsia="Times New Roman" w:hAnsi="Lato" w:cs="Times New Roman"/>
          <w:b/>
          <w:bCs/>
          <w:color w:val="2D3B45"/>
          <w:sz w:val="24"/>
          <w:szCs w:val="24"/>
        </w:rPr>
        <w:t>Phone:</w:t>
      </w:r>
      <w:r w:rsidRPr="007E18EF">
        <w:rPr>
          <w:rFonts w:ascii="Lato" w:eastAsia="Times New Roman" w:hAnsi="Lato" w:cs="Times New Roman"/>
          <w:color w:val="2D3B45"/>
          <w:sz w:val="24"/>
          <w:szCs w:val="24"/>
        </w:rPr>
        <w:t>            638-3641 Ext. 3615</w:t>
      </w:r>
    </w:p>
    <w:p w14:paraId="5A9D8233"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b/>
          <w:bCs/>
          <w:color w:val="2D3B45"/>
          <w:sz w:val="24"/>
          <w:szCs w:val="24"/>
        </w:rPr>
        <w:t>Office Hours:  </w:t>
      </w:r>
      <w:r w:rsidRPr="007E18EF">
        <w:rPr>
          <w:rFonts w:ascii="Lato" w:eastAsia="Times New Roman" w:hAnsi="Lato" w:cs="Times New Roman"/>
          <w:color w:val="2D3B45"/>
          <w:sz w:val="24"/>
          <w:szCs w:val="24"/>
        </w:rPr>
        <w:t>Wednesdays 9:00-1:00 </w:t>
      </w:r>
    </w:p>
    <w:p w14:paraId="6798CE3E"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All office hours are by phone or zoom meeting.  </w:t>
      </w:r>
    </w:p>
    <w:p w14:paraId="6C2D1A0E"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I can be reached at (559) 634-0941</w:t>
      </w:r>
    </w:p>
    <w:p w14:paraId="194D7CC1"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I will be happy to arrange a zoom meeting.  Please call to make arrangements.</w:t>
      </w:r>
    </w:p>
    <w:p w14:paraId="4CB7C0B8"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Additionally, I can meet with you in person if it is very important.  We will have to follow all Reedley College protocol for any face-to-face meetings.  Again, call to make arrangements.  </w:t>
      </w:r>
    </w:p>
    <w:p w14:paraId="40692D0F"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w:t>
      </w:r>
    </w:p>
    <w:p w14:paraId="1DF2669A"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w:t>
      </w:r>
    </w:p>
    <w:p w14:paraId="7756E6BA"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b/>
          <w:bCs/>
          <w:color w:val="2D3B45"/>
          <w:sz w:val="24"/>
          <w:szCs w:val="24"/>
        </w:rPr>
        <w:t>Text:                </w:t>
      </w:r>
    </w:p>
    <w:p w14:paraId="5BDE6408"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Basic Statistics for Business &amp;</w:t>
      </w:r>
      <w:r w:rsidRPr="007E18EF">
        <w:rPr>
          <w:rFonts w:ascii="Lato" w:eastAsia="Times New Roman" w:hAnsi="Lato" w:cs="Times New Roman"/>
          <w:color w:val="2D3B45"/>
          <w:sz w:val="24"/>
          <w:szCs w:val="24"/>
        </w:rPr>
        <w:br/>
        <w:t>Economics, 9/e, Lind, et al</w:t>
      </w:r>
      <w:r w:rsidRPr="007E18EF">
        <w:rPr>
          <w:rFonts w:ascii="Lato" w:eastAsia="Times New Roman" w:hAnsi="Lato" w:cs="Times New Roman"/>
          <w:color w:val="2D3B45"/>
          <w:sz w:val="24"/>
          <w:szCs w:val="24"/>
        </w:rPr>
        <w:br/>
        <w:t>ISBN</w:t>
      </w:r>
      <w:r w:rsidRPr="007E18EF">
        <w:rPr>
          <w:rFonts w:ascii="Lato" w:eastAsia="Times New Roman" w:hAnsi="Lato" w:cs="Times New Roman"/>
          <w:color w:val="2D3B45"/>
          <w:sz w:val="24"/>
          <w:szCs w:val="24"/>
        </w:rPr>
        <w:br/>
        <w:t>9781260714166</w:t>
      </w:r>
    </w:p>
    <w:p w14:paraId="7DB0677C"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Used books and eBooks are acceptable.  You will not need to purchase a publisher's code.  </w:t>
      </w:r>
    </w:p>
    <w:p w14:paraId="737F056B" w14:textId="77777777" w:rsidR="007E18EF" w:rsidRPr="007E18EF" w:rsidRDefault="007E18EF" w:rsidP="007E18EF">
      <w:pPr>
        <w:shd w:val="clear" w:color="auto" w:fill="FFFFFF"/>
        <w:spacing w:after="0" w:line="240" w:lineRule="auto"/>
        <w:rPr>
          <w:rFonts w:ascii="Lato" w:eastAsia="Times New Roman" w:hAnsi="Lato" w:cs="Times New Roman"/>
          <w:color w:val="2D3B45"/>
          <w:sz w:val="24"/>
          <w:szCs w:val="24"/>
        </w:rPr>
      </w:pPr>
      <w:hyperlink r:id="rId5" w:tgtFrame="_blank" w:history="1">
        <w:r w:rsidRPr="007E18EF">
          <w:rPr>
            <w:rFonts w:ascii="Lato" w:eastAsia="Times New Roman" w:hAnsi="Lato" w:cs="Times New Roman"/>
            <w:color w:val="0000FF"/>
            <w:sz w:val="24"/>
            <w:szCs w:val="24"/>
            <w:u w:val="single"/>
          </w:rPr>
          <w:t xml:space="preserve">Link to Publishers Site for purchase of </w:t>
        </w:r>
        <w:proofErr w:type="spellStart"/>
        <w:r w:rsidRPr="007E18EF">
          <w:rPr>
            <w:rFonts w:ascii="Lato" w:eastAsia="Times New Roman" w:hAnsi="Lato" w:cs="Times New Roman"/>
            <w:color w:val="0000FF"/>
            <w:sz w:val="24"/>
            <w:szCs w:val="24"/>
            <w:u w:val="single"/>
          </w:rPr>
          <w:t>ebook</w:t>
        </w:r>
        <w:proofErr w:type="spellEnd"/>
        <w:r w:rsidRPr="007E18EF">
          <w:rPr>
            <w:rFonts w:ascii="Lato" w:eastAsia="Times New Roman" w:hAnsi="Lato" w:cs="Times New Roman"/>
            <w:color w:val="0000FF"/>
            <w:sz w:val="24"/>
            <w:szCs w:val="24"/>
            <w:u w:val="single"/>
          </w:rPr>
          <w:t xml:space="preserve"> or rental.</w:t>
        </w:r>
        <w:r w:rsidRPr="007E18EF">
          <w:rPr>
            <w:rFonts w:ascii="Lato" w:eastAsia="Times New Roman" w:hAnsi="Lato" w:cs="Times New Roman"/>
            <w:color w:val="0000FF"/>
            <w:sz w:val="24"/>
            <w:szCs w:val="24"/>
            <w:u w:val="single"/>
            <w:bdr w:val="none" w:sz="0" w:space="0" w:color="auto" w:frame="1"/>
          </w:rPr>
          <w:t> (Links to an external site.)</w:t>
        </w:r>
      </w:hyperlink>
    </w:p>
    <w:p w14:paraId="6AFFBFFF"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w:t>
      </w:r>
    </w:p>
    <w:p w14:paraId="707589A7" w14:textId="23473BA5"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Learning Outcomes</w:t>
      </w:r>
      <w:r w:rsidRPr="007E18EF">
        <w:rPr>
          <w:rFonts w:ascii="Lato" w:eastAsia="Times New Roman" w:hAnsi="Lato" w:cs="Times New Roman"/>
          <w:b/>
          <w:bCs/>
          <w:color w:val="2D3B45"/>
          <w:sz w:val="24"/>
          <w:szCs w:val="24"/>
        </w:rPr>
        <w:t>:</w:t>
      </w:r>
    </w:p>
    <w:p w14:paraId="682EBAC9"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Introduction to Statistics</w:t>
      </w:r>
    </w:p>
    <w:p w14:paraId="63C0993E" w14:textId="77777777" w:rsidR="007E18EF" w:rsidRPr="007E18EF" w:rsidRDefault="007E18EF" w:rsidP="007E18E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E18EF">
        <w:rPr>
          <w:rFonts w:ascii="Lato" w:eastAsia="Times New Roman" w:hAnsi="Lato" w:cs="Times New Roman"/>
          <w:color w:val="2D3B45"/>
          <w:sz w:val="24"/>
          <w:szCs w:val="24"/>
        </w:rPr>
        <w:lastRenderedPageBreak/>
        <w:t>Describing, Exploring, and Comparing Data</w:t>
      </w:r>
    </w:p>
    <w:p w14:paraId="6EC3D2C3" w14:textId="77777777" w:rsidR="007E18EF" w:rsidRPr="007E18EF" w:rsidRDefault="007E18EF" w:rsidP="007E18E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Probability (Fundamentals and Counting)</w:t>
      </w:r>
    </w:p>
    <w:p w14:paraId="69796A9D" w14:textId="77777777" w:rsidR="007E18EF" w:rsidRPr="007E18EF" w:rsidRDefault="007E18EF" w:rsidP="007E18E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Probability Distributions</w:t>
      </w:r>
    </w:p>
    <w:p w14:paraId="71FBF8E6" w14:textId="77777777" w:rsidR="007E18EF" w:rsidRPr="007E18EF" w:rsidRDefault="007E18EF" w:rsidP="007E18E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Normal Probability Distribution</w:t>
      </w:r>
    </w:p>
    <w:p w14:paraId="6A889706" w14:textId="77777777" w:rsidR="007E18EF" w:rsidRPr="007E18EF" w:rsidRDefault="007E18EF" w:rsidP="007E18E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Estimates and Sample Sizes</w:t>
      </w:r>
    </w:p>
    <w:p w14:paraId="1516AA9B" w14:textId="77777777" w:rsidR="007E18EF" w:rsidRPr="007E18EF" w:rsidRDefault="007E18EF" w:rsidP="007E18E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Hypothesis Testing – One Sample</w:t>
      </w:r>
    </w:p>
    <w:p w14:paraId="219BC597" w14:textId="77777777" w:rsidR="007E18EF" w:rsidRPr="007E18EF" w:rsidRDefault="007E18EF" w:rsidP="007E18E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Hypothesis Testing – Two Samples</w:t>
      </w:r>
    </w:p>
    <w:p w14:paraId="6FF7FE0E" w14:textId="77777777" w:rsidR="007E18EF" w:rsidRPr="007E18EF" w:rsidRDefault="007E18EF" w:rsidP="007E18E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Analysis of Variance</w:t>
      </w:r>
    </w:p>
    <w:p w14:paraId="17DA54E0" w14:textId="77777777" w:rsidR="007E18EF" w:rsidRPr="007E18EF" w:rsidRDefault="007E18EF" w:rsidP="007E18E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Correlation Analysis/Regression</w:t>
      </w:r>
    </w:p>
    <w:p w14:paraId="2DF6DD88"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w:t>
      </w:r>
    </w:p>
    <w:p w14:paraId="729D812C"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b/>
          <w:bCs/>
          <w:color w:val="2D3B45"/>
          <w:sz w:val="24"/>
          <w:szCs w:val="24"/>
        </w:rPr>
        <w:t>Grading</w:t>
      </w:r>
    </w:p>
    <w:p w14:paraId="1F715BDD"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Your final grade will be dependent on exams, homework, and participation.</w:t>
      </w:r>
    </w:p>
    <w:p w14:paraId="5ADDEFE5"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w:t>
      </w:r>
    </w:p>
    <w:p w14:paraId="0F491064"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Exams            100%</w:t>
      </w:r>
    </w:p>
    <w:p w14:paraId="01068AE6"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Final grades will be based on the following scale:</w:t>
      </w:r>
    </w:p>
    <w:p w14:paraId="730B405D"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90%-100%                 A</w:t>
      </w:r>
    </w:p>
    <w:p w14:paraId="11B13370"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80%-89%                    B</w:t>
      </w:r>
    </w:p>
    <w:p w14:paraId="560F143F"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70%-79%                    C</w:t>
      </w:r>
    </w:p>
    <w:p w14:paraId="1B889672"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60%-69%                    D</w:t>
      </w:r>
    </w:p>
    <w:p w14:paraId="620059EB"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Below 60%                 F</w:t>
      </w:r>
    </w:p>
    <w:p w14:paraId="428689A7"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w:t>
      </w:r>
    </w:p>
    <w:p w14:paraId="3E5B9A1E"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b/>
          <w:bCs/>
          <w:color w:val="2D3B45"/>
          <w:sz w:val="24"/>
          <w:szCs w:val="24"/>
        </w:rPr>
        <w:t>Attendance</w:t>
      </w:r>
    </w:p>
    <w:p w14:paraId="5B34518E"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If you do not sign into the class on Canvas during the first week, you will be dropped from the class.  </w:t>
      </w:r>
    </w:p>
    <w:p w14:paraId="01299A91" w14:textId="77777777" w:rsidR="007E18EF" w:rsidRPr="007E18EF" w:rsidRDefault="007E18EF" w:rsidP="007E18EF">
      <w:pPr>
        <w:shd w:val="clear" w:color="auto" w:fill="FFFFFF"/>
        <w:spacing w:before="90" w:after="90" w:line="240" w:lineRule="auto"/>
        <w:outlineLvl w:val="2"/>
        <w:rPr>
          <w:rFonts w:ascii="Lato" w:eastAsia="Times New Roman" w:hAnsi="Lato" w:cs="Times New Roman"/>
          <w:color w:val="2D3B45"/>
          <w:sz w:val="36"/>
          <w:szCs w:val="36"/>
        </w:rPr>
      </w:pPr>
      <w:r w:rsidRPr="007E18EF">
        <w:rPr>
          <w:rFonts w:ascii="Lato" w:eastAsia="Times New Roman" w:hAnsi="Lato" w:cs="Times New Roman"/>
          <w:b/>
          <w:bCs/>
          <w:color w:val="2D3B45"/>
          <w:sz w:val="36"/>
          <w:szCs w:val="36"/>
        </w:rPr>
        <w:t>No Make-up Exams:</w:t>
      </w:r>
    </w:p>
    <w:p w14:paraId="341B6852"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 xml:space="preserve">All Exams must be completed on time.  There will be no </w:t>
      </w:r>
      <w:proofErr w:type="spellStart"/>
      <w:r w:rsidRPr="007E18EF">
        <w:rPr>
          <w:rFonts w:ascii="Lato" w:eastAsia="Times New Roman" w:hAnsi="Lato" w:cs="Times New Roman"/>
          <w:color w:val="2D3B45"/>
          <w:sz w:val="24"/>
          <w:szCs w:val="24"/>
        </w:rPr>
        <w:t>make up</w:t>
      </w:r>
      <w:proofErr w:type="spellEnd"/>
      <w:r w:rsidRPr="007E18EF">
        <w:rPr>
          <w:rFonts w:ascii="Lato" w:eastAsia="Times New Roman" w:hAnsi="Lato" w:cs="Times New Roman"/>
          <w:color w:val="2D3B45"/>
          <w:sz w:val="24"/>
          <w:szCs w:val="24"/>
        </w:rPr>
        <w:t xml:space="preserve"> exams.  Because this class is online, there is a great opportunity for someone to cheat.  Therefore, I will strictly adhere to this policy.  </w:t>
      </w:r>
    </w:p>
    <w:p w14:paraId="1A7DDBBF"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b/>
          <w:bCs/>
          <w:color w:val="2D3B45"/>
          <w:sz w:val="24"/>
          <w:szCs w:val="24"/>
        </w:rPr>
        <w:t>Accommodations for Students with Disabilities</w:t>
      </w:r>
    </w:p>
    <w:p w14:paraId="6963F814" w14:textId="77777777"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sidRPr="007E18EF">
        <w:rPr>
          <w:rFonts w:ascii="Lato" w:eastAsia="Times New Roman" w:hAnsi="Lato" w:cs="Times New Roman"/>
          <w:color w:val="2D3B45"/>
          <w:sz w:val="24"/>
          <w:szCs w:val="24"/>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3B30F69D" w14:textId="77777777" w:rsidR="007E18EF" w:rsidRPr="007E18EF" w:rsidRDefault="007E18EF" w:rsidP="007E18EF">
      <w:pPr>
        <w:shd w:val="clear" w:color="auto" w:fill="FFFFFF"/>
        <w:spacing w:before="90" w:after="90" w:line="240" w:lineRule="auto"/>
        <w:outlineLvl w:val="2"/>
        <w:rPr>
          <w:rFonts w:ascii="Lato" w:eastAsia="Times New Roman" w:hAnsi="Lato" w:cs="Times New Roman"/>
          <w:color w:val="2D3B45"/>
          <w:sz w:val="36"/>
          <w:szCs w:val="36"/>
        </w:rPr>
      </w:pPr>
      <w:r w:rsidRPr="007E18EF">
        <w:rPr>
          <w:rFonts w:ascii="Lato" w:eastAsia="Times New Roman" w:hAnsi="Lato" w:cs="Times New Roman"/>
          <w:b/>
          <w:bCs/>
          <w:color w:val="2D3B45"/>
          <w:sz w:val="36"/>
          <w:szCs w:val="36"/>
        </w:rPr>
        <w:lastRenderedPageBreak/>
        <w:t> </w:t>
      </w:r>
    </w:p>
    <w:p w14:paraId="6071B103" w14:textId="77777777" w:rsidR="007E18EF" w:rsidRPr="007E18EF" w:rsidRDefault="007E18EF" w:rsidP="007E18EF">
      <w:pPr>
        <w:shd w:val="clear" w:color="auto" w:fill="FFFFFF"/>
        <w:spacing w:before="90" w:after="90" w:line="240" w:lineRule="auto"/>
        <w:outlineLvl w:val="2"/>
        <w:rPr>
          <w:rFonts w:ascii="Lato" w:eastAsia="Times New Roman" w:hAnsi="Lato" w:cs="Times New Roman"/>
          <w:color w:val="2D3B45"/>
          <w:sz w:val="36"/>
          <w:szCs w:val="36"/>
        </w:rPr>
      </w:pPr>
      <w:r w:rsidRPr="007E18EF">
        <w:rPr>
          <w:rFonts w:ascii="Lato" w:eastAsia="Times New Roman" w:hAnsi="Lato" w:cs="Times New Roman"/>
          <w:b/>
          <w:bCs/>
          <w:color w:val="2D3B45"/>
          <w:sz w:val="36"/>
          <w:szCs w:val="36"/>
        </w:rPr>
        <w:t>Last day to drop this course: </w:t>
      </w:r>
    </w:p>
    <w:p w14:paraId="04A0A0FA" w14:textId="6DC3734B" w:rsidR="007E18EF" w:rsidRPr="007E18EF" w:rsidRDefault="007E18EF" w:rsidP="007E18E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March 12</w:t>
      </w:r>
      <w:r w:rsidRPr="007E18EF">
        <w:rPr>
          <w:rFonts w:ascii="Lato" w:eastAsia="Times New Roman" w:hAnsi="Lato" w:cs="Times New Roman"/>
          <w:b/>
          <w:bCs/>
          <w:color w:val="2D3B45"/>
          <w:sz w:val="24"/>
          <w:szCs w:val="24"/>
        </w:rPr>
        <w:t>, 202</w:t>
      </w:r>
      <w:r>
        <w:rPr>
          <w:rFonts w:ascii="Lato" w:eastAsia="Times New Roman" w:hAnsi="Lato" w:cs="Times New Roman"/>
          <w:b/>
          <w:bCs/>
          <w:color w:val="2D3B45"/>
          <w:sz w:val="24"/>
          <w:szCs w:val="24"/>
        </w:rPr>
        <w:t>1</w:t>
      </w:r>
    </w:p>
    <w:p w14:paraId="214C44FA" w14:textId="77777777" w:rsidR="007E18EF" w:rsidRDefault="007E18EF"/>
    <w:sectPr w:rsidR="007E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A2569"/>
    <w:multiLevelType w:val="multilevel"/>
    <w:tmpl w:val="CD4E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EF"/>
    <w:rsid w:val="007E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4607"/>
  <w15:chartTrackingRefBased/>
  <w15:docId w15:val="{7319BFFE-E94B-4E6A-A609-144985A6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4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heducation.com/highered/product/basic-statistics-business-economics-lind-marchal/M978126018750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1</cp:revision>
  <dcterms:created xsi:type="dcterms:W3CDTF">2021-01-07T22:10:00Z</dcterms:created>
  <dcterms:modified xsi:type="dcterms:W3CDTF">2021-01-07T22:15:00Z</dcterms:modified>
</cp:coreProperties>
</file>