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E961" w14:textId="77777777" w:rsidR="005922A3" w:rsidRDefault="000C36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Reedley College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0383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Ag</w:t>
      </w:r>
      <w:r w:rsidR="005922A3">
        <w:rPr>
          <w:rFonts w:ascii="Times New Roman" w:hAnsi="Times New Roman"/>
          <w:sz w:val="24"/>
        </w:rPr>
        <w:t>NR Department</w:t>
      </w:r>
    </w:p>
    <w:p w14:paraId="2D250036" w14:textId="77777777" w:rsidR="005922A3" w:rsidRDefault="004D220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Timothy E. Smith Ph.D.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03836">
        <w:rPr>
          <w:rFonts w:ascii="Times New Roman" w:hAnsi="Times New Roman"/>
          <w:sz w:val="24"/>
        </w:rPr>
        <w:tab/>
      </w:r>
      <w:r w:rsidR="00477087">
        <w:rPr>
          <w:rFonts w:ascii="Times New Roman" w:hAnsi="Times New Roman"/>
          <w:sz w:val="24"/>
        </w:rPr>
        <w:t>Plant Science 14</w:t>
      </w:r>
    </w:p>
    <w:p w14:paraId="7F85E683" w14:textId="77777777" w:rsidR="005922A3" w:rsidRDefault="002E53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 tim.smith@reedleycollege.edu</w:t>
      </w:r>
    </w:p>
    <w:p w14:paraId="4EE93A0F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64651EB3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A7B11" w:rsidRPr="00CA7B11">
        <w:rPr>
          <w:rFonts w:ascii="Times New Roman" w:hAnsi="Times New Roman"/>
          <w:b/>
          <w:bCs/>
          <w:sz w:val="24"/>
        </w:rPr>
        <w:t xml:space="preserve">Plant Science </w:t>
      </w:r>
      <w:r w:rsidR="00477087">
        <w:rPr>
          <w:rFonts w:ascii="Times New Roman" w:hAnsi="Times New Roman"/>
          <w:b/>
          <w:bCs/>
          <w:sz w:val="24"/>
        </w:rPr>
        <w:t>1</w:t>
      </w:r>
      <w:r w:rsidR="00CA7B11" w:rsidRPr="00CA7B11">
        <w:rPr>
          <w:rFonts w:ascii="Times New Roman" w:hAnsi="Times New Roman"/>
          <w:b/>
          <w:bCs/>
          <w:sz w:val="24"/>
        </w:rPr>
        <w:t xml:space="preserve">4 – </w:t>
      </w:r>
      <w:r w:rsidR="00477087">
        <w:rPr>
          <w:rFonts w:ascii="Times New Roman" w:hAnsi="Times New Roman"/>
          <w:b/>
          <w:bCs/>
          <w:sz w:val="24"/>
        </w:rPr>
        <w:t>Plant Nutrition</w:t>
      </w:r>
    </w:p>
    <w:p w14:paraId="16579D49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Course Description</w:t>
      </w:r>
    </w:p>
    <w:p w14:paraId="3A39AE58" w14:textId="77777777" w:rsidR="00477087" w:rsidRPr="00477087" w:rsidRDefault="00477087" w:rsidP="00477087">
      <w:p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The study of soil, plant, and nutrient relationships.  The composition, value, selection and use of fertilizer materials, soil amendments, and cover crops.</w:t>
      </w:r>
    </w:p>
    <w:p w14:paraId="51E241FB" w14:textId="77777777" w:rsidR="00CA7B11" w:rsidRDefault="00CA7B11">
      <w:pPr>
        <w:rPr>
          <w:rFonts w:ascii="Times New Roman" w:hAnsi="Times New Roman"/>
          <w:sz w:val="24"/>
        </w:rPr>
      </w:pPr>
    </w:p>
    <w:p w14:paraId="700A161E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Units and Hours</w:t>
      </w:r>
    </w:p>
    <w:p w14:paraId="4DFF783B" w14:textId="77777777" w:rsidR="00CA7B11" w:rsidRDefault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units; 1</w:t>
      </w:r>
      <w:r w:rsidR="006D04DB">
        <w:rPr>
          <w:rFonts w:ascii="Times New Roman" w:hAnsi="Times New Roman"/>
          <w:sz w:val="24"/>
        </w:rPr>
        <w:t>.5</w:t>
      </w:r>
      <w:r w:rsidR="005922A3">
        <w:rPr>
          <w:rFonts w:ascii="Times New Roman" w:hAnsi="Times New Roman"/>
          <w:sz w:val="24"/>
        </w:rPr>
        <w:t xml:space="preserve"> hours </w:t>
      </w:r>
      <w:r w:rsidR="00CA7B11">
        <w:rPr>
          <w:rFonts w:ascii="Times New Roman" w:hAnsi="Times New Roman"/>
          <w:sz w:val="24"/>
        </w:rPr>
        <w:t>L</w:t>
      </w:r>
      <w:r w:rsidR="004D2205">
        <w:rPr>
          <w:rFonts w:ascii="Times New Roman" w:hAnsi="Times New Roman"/>
          <w:sz w:val="24"/>
        </w:rPr>
        <w:t xml:space="preserve">ecture -  </w:t>
      </w:r>
      <w:r w:rsidR="00CA7B11">
        <w:rPr>
          <w:rFonts w:ascii="Times New Roman" w:hAnsi="Times New Roman"/>
          <w:sz w:val="24"/>
        </w:rPr>
        <w:t xml:space="preserve">   </w:t>
      </w:r>
      <w:proofErr w:type="gramStart"/>
      <w:r w:rsidR="004D2205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 6</w:t>
      </w:r>
      <w:proofErr w:type="gramEnd"/>
      <w:r>
        <w:rPr>
          <w:rFonts w:ascii="Times New Roman" w:hAnsi="Times New Roman"/>
          <w:sz w:val="24"/>
        </w:rPr>
        <w:t>:00 p.m. to 7</w:t>
      </w:r>
      <w:r w:rsidR="005922A3">
        <w:rPr>
          <w:rFonts w:ascii="Times New Roman" w:hAnsi="Times New Roman"/>
          <w:sz w:val="24"/>
        </w:rPr>
        <w:t>:</w:t>
      </w:r>
      <w:r w:rsidR="006D04DB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p</w:t>
      </w:r>
      <w:r w:rsidR="005922A3">
        <w:rPr>
          <w:rFonts w:ascii="Times New Roman" w:hAnsi="Times New Roman"/>
          <w:sz w:val="24"/>
        </w:rPr>
        <w:t>.m.</w:t>
      </w:r>
    </w:p>
    <w:p w14:paraId="5CB448AC" w14:textId="77777777" w:rsidR="005922A3" w:rsidRDefault="006D04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1.5</w:t>
      </w:r>
      <w:r w:rsidR="00477087">
        <w:rPr>
          <w:rFonts w:ascii="Times New Roman" w:hAnsi="Times New Roman"/>
          <w:sz w:val="24"/>
        </w:rPr>
        <w:t xml:space="preserve"> hours Online -       TBA</w:t>
      </w:r>
      <w:r w:rsidR="00CA7B11">
        <w:rPr>
          <w:rFonts w:ascii="Times New Roman" w:hAnsi="Times New Roman"/>
          <w:sz w:val="24"/>
        </w:rPr>
        <w:tab/>
      </w:r>
      <w:r w:rsidR="00CA7B11">
        <w:rPr>
          <w:rFonts w:ascii="Times New Roman" w:hAnsi="Times New Roman"/>
          <w:sz w:val="24"/>
        </w:rPr>
        <w:tab/>
        <w:t xml:space="preserve"> </w:t>
      </w:r>
      <w:r w:rsidR="00477087">
        <w:rPr>
          <w:rFonts w:ascii="Times New Roman" w:hAnsi="Times New Roman"/>
          <w:sz w:val="24"/>
        </w:rPr>
        <w:t xml:space="preserve">              </w:t>
      </w:r>
    </w:p>
    <w:p w14:paraId="0B54D524" w14:textId="37804EB7" w:rsidR="00F45331" w:rsidRDefault="008E3B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Final:   </w:t>
      </w:r>
      <w:r>
        <w:rPr>
          <w:rFonts w:ascii="Times New Roman" w:hAnsi="Times New Roman"/>
          <w:sz w:val="24"/>
        </w:rPr>
        <w:tab/>
        <w:t xml:space="preserve">May </w:t>
      </w:r>
      <w:r w:rsidR="00CB429C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, 20</w:t>
      </w:r>
      <w:r w:rsidR="00CB429C">
        <w:rPr>
          <w:rFonts w:ascii="Times New Roman" w:hAnsi="Times New Roman"/>
          <w:sz w:val="24"/>
        </w:rPr>
        <w:t>21</w:t>
      </w:r>
      <w:r w:rsidR="00477087">
        <w:rPr>
          <w:rFonts w:ascii="Times New Roman" w:hAnsi="Times New Roman"/>
          <w:sz w:val="24"/>
        </w:rPr>
        <w:t xml:space="preserve"> – 6:00-7</w:t>
      </w:r>
      <w:r w:rsidR="00F45331">
        <w:rPr>
          <w:rFonts w:ascii="Times New Roman" w:hAnsi="Times New Roman"/>
          <w:sz w:val="24"/>
        </w:rPr>
        <w:t>:50</w:t>
      </w:r>
      <w:r w:rsidR="00477087">
        <w:rPr>
          <w:rFonts w:ascii="Times New Roman" w:hAnsi="Times New Roman"/>
          <w:sz w:val="24"/>
        </w:rPr>
        <w:t xml:space="preserve"> p.m.</w:t>
      </w:r>
    </w:p>
    <w:p w14:paraId="508173B5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Textbook</w:t>
      </w:r>
    </w:p>
    <w:p w14:paraId="1140D859" w14:textId="77777777" w:rsidR="005922A3" w:rsidRDefault="00E30443" w:rsidP="00477087">
      <w:pPr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 xml:space="preserve">A. </w:t>
      </w:r>
      <w:r w:rsidR="0071439B" w:rsidRPr="0071439B">
        <w:rPr>
          <w:rFonts w:ascii="Times New Roman" w:hAnsi="Times New Roman"/>
          <w:sz w:val="24"/>
          <w:u w:val="single"/>
        </w:rPr>
        <w:t>Western Fertilizer Handbook</w:t>
      </w:r>
      <w:r w:rsidR="0071439B" w:rsidRPr="0071439B">
        <w:rPr>
          <w:rFonts w:ascii="Times New Roman" w:hAnsi="Times New Roman"/>
          <w:sz w:val="24"/>
        </w:rPr>
        <w:t>, 9th Edition, 1990</w:t>
      </w:r>
    </w:p>
    <w:p w14:paraId="7FB88FE4" w14:textId="77777777" w:rsidR="00E30443" w:rsidRDefault="00E30443">
      <w:pPr>
        <w:rPr>
          <w:rFonts w:ascii="Times New Roman" w:hAnsi="Times New Roman"/>
          <w:b/>
          <w:bCs/>
          <w:sz w:val="24"/>
          <w:u w:val="single"/>
        </w:rPr>
      </w:pPr>
    </w:p>
    <w:p w14:paraId="66751B8E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Assignments and Grading</w:t>
      </w:r>
    </w:p>
    <w:p w14:paraId="35AF0EFF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Three major tests will be given that correlate to the assigned readings and course lecture notes. Quizzes will be given weekly on the discussed subject matter.</w:t>
      </w:r>
    </w:p>
    <w:p w14:paraId="17DF2282" w14:textId="77777777" w:rsidR="005922A3" w:rsidRDefault="005922A3">
      <w:pPr>
        <w:rPr>
          <w:rFonts w:ascii="Times New Roman" w:hAnsi="Times New Roman"/>
          <w:sz w:val="24"/>
        </w:rPr>
      </w:pPr>
    </w:p>
    <w:p w14:paraId="663B8ED8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Point Distribution</w:t>
      </w:r>
    </w:p>
    <w:p w14:paraId="15E3E876" w14:textId="77777777" w:rsidR="00E30443" w:rsidRPr="00E30443" w:rsidRDefault="00E30443" w:rsidP="00E30443">
      <w:pPr>
        <w:ind w:firstLine="720"/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>1.</w:t>
      </w:r>
      <w:r w:rsidRPr="00E30443">
        <w:rPr>
          <w:rFonts w:ascii="Times New Roman" w:hAnsi="Times New Roman"/>
          <w:sz w:val="24"/>
        </w:rPr>
        <w:tab/>
        <w:t>Assignments/Quizzes</w:t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  <w:t>200</w:t>
      </w:r>
    </w:p>
    <w:p w14:paraId="6359B13C" w14:textId="77777777" w:rsidR="00E30443" w:rsidRPr="00E30443" w:rsidRDefault="00E30443" w:rsidP="00E30443">
      <w:pPr>
        <w:ind w:firstLine="720"/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>2.</w:t>
      </w:r>
      <w:r w:rsidRPr="00E30443">
        <w:rPr>
          <w:rFonts w:ascii="Times New Roman" w:hAnsi="Times New Roman"/>
          <w:sz w:val="24"/>
        </w:rPr>
        <w:tab/>
      </w:r>
      <w:r w:rsidR="006B2A9C">
        <w:rPr>
          <w:rFonts w:ascii="Times New Roman" w:hAnsi="Times New Roman"/>
          <w:sz w:val="24"/>
        </w:rPr>
        <w:t>Online Assignments</w:t>
      </w:r>
      <w:r w:rsidR="006B2A9C">
        <w:rPr>
          <w:rFonts w:ascii="Times New Roman" w:hAnsi="Times New Roman"/>
          <w:sz w:val="24"/>
        </w:rPr>
        <w:tab/>
      </w:r>
      <w:r w:rsidR="006B2A9C">
        <w:rPr>
          <w:rFonts w:ascii="Times New Roman" w:hAnsi="Times New Roman"/>
          <w:sz w:val="24"/>
        </w:rPr>
        <w:tab/>
      </w:r>
      <w:r w:rsidR="006B2A9C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  <w:t>200</w:t>
      </w:r>
    </w:p>
    <w:p w14:paraId="02F137BF" w14:textId="77777777" w:rsidR="00E30443" w:rsidRPr="00E30443" w:rsidRDefault="00E30443" w:rsidP="00E30443">
      <w:pPr>
        <w:ind w:firstLine="720"/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>3.</w:t>
      </w:r>
      <w:r w:rsidRPr="00E30443">
        <w:rPr>
          <w:rFonts w:ascii="Times New Roman" w:hAnsi="Times New Roman"/>
          <w:sz w:val="24"/>
        </w:rPr>
        <w:tab/>
        <w:t>Examinations</w:t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  <w:t>600</w:t>
      </w:r>
    </w:p>
    <w:p w14:paraId="7AF451E8" w14:textId="77777777" w:rsidR="00E30443" w:rsidRDefault="00E30443" w:rsidP="00E304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 xml:space="preserve">Total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>1000</w:t>
      </w:r>
    </w:p>
    <w:p w14:paraId="09F721FB" w14:textId="77777777" w:rsidR="00E30443" w:rsidRDefault="00E30443" w:rsidP="00E30443">
      <w:pPr>
        <w:ind w:firstLine="720"/>
        <w:rPr>
          <w:rFonts w:ascii="Times New Roman" w:hAnsi="Times New Roman"/>
          <w:sz w:val="24"/>
        </w:rPr>
      </w:pPr>
    </w:p>
    <w:p w14:paraId="68DF4591" w14:textId="77777777" w:rsidR="005922A3" w:rsidRDefault="005922A3" w:rsidP="00E30443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90% = A</w:t>
      </w:r>
      <w:r>
        <w:rPr>
          <w:rFonts w:ascii="Times New Roman" w:hAnsi="Times New Roman"/>
          <w:sz w:val="24"/>
        </w:rPr>
        <w:tab/>
        <w:t>80% = B</w:t>
      </w:r>
      <w:r>
        <w:rPr>
          <w:rFonts w:ascii="Times New Roman" w:hAnsi="Times New Roman"/>
          <w:sz w:val="24"/>
        </w:rPr>
        <w:tab/>
        <w:t>70% = C</w:t>
      </w:r>
      <w:r>
        <w:rPr>
          <w:rFonts w:ascii="Times New Roman" w:hAnsi="Times New Roman"/>
          <w:sz w:val="24"/>
        </w:rPr>
        <w:tab/>
        <w:t>60% = D</w:t>
      </w:r>
      <w:r>
        <w:rPr>
          <w:rFonts w:ascii="Times New Roman" w:hAnsi="Times New Roman"/>
          <w:sz w:val="24"/>
        </w:rPr>
        <w:tab/>
        <w:t>Less = F</w:t>
      </w:r>
    </w:p>
    <w:p w14:paraId="587CAC08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</w:p>
    <w:p w14:paraId="6EDCD0B7" w14:textId="77777777" w:rsidR="00CB429C" w:rsidRPr="00C51ECE" w:rsidRDefault="00C51ECE" w:rsidP="00CB429C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b/>
          <w:bCs/>
          <w:sz w:val="24"/>
          <w:u w:val="single"/>
        </w:rPr>
        <w:t>Important Dates:</w:t>
      </w:r>
      <w:r>
        <w:tab/>
      </w:r>
      <w:r w:rsidR="00CB429C" w:rsidRPr="00C51ECE">
        <w:rPr>
          <w:rFonts w:ascii="Times New Roman" w:hAnsi="Times New Roman"/>
          <w:sz w:val="24"/>
        </w:rPr>
        <w:t>Last Day to Drop Class with Refund:</w:t>
      </w:r>
      <w:r w:rsidR="00CB429C" w:rsidRPr="00C51ECE">
        <w:rPr>
          <w:rFonts w:ascii="Times New Roman" w:hAnsi="Times New Roman"/>
          <w:sz w:val="24"/>
        </w:rPr>
        <w:tab/>
      </w:r>
      <w:r w:rsidR="00CB429C" w:rsidRPr="00C51ECE">
        <w:rPr>
          <w:rFonts w:ascii="Times New Roman" w:hAnsi="Times New Roman"/>
          <w:sz w:val="24"/>
        </w:rPr>
        <w:tab/>
      </w:r>
      <w:r w:rsidR="00CB429C">
        <w:rPr>
          <w:rFonts w:ascii="Times New Roman" w:hAnsi="Times New Roman"/>
          <w:sz w:val="24"/>
        </w:rPr>
        <w:tab/>
      </w:r>
      <w:bookmarkStart w:id="0" w:name="_Hlk61355447"/>
      <w:r w:rsidR="00CB429C">
        <w:rPr>
          <w:rFonts w:ascii="Times New Roman" w:hAnsi="Times New Roman"/>
          <w:sz w:val="24"/>
        </w:rPr>
        <w:t>January 22</w:t>
      </w:r>
      <w:bookmarkEnd w:id="0"/>
      <w:r w:rsidR="00CB429C">
        <w:rPr>
          <w:rFonts w:ascii="Times New Roman" w:hAnsi="Times New Roman"/>
          <w:sz w:val="24"/>
        </w:rPr>
        <w:t>, 2021</w:t>
      </w:r>
    </w:p>
    <w:p w14:paraId="283FE023" w14:textId="77777777" w:rsidR="00CB429C" w:rsidRPr="00C51ECE" w:rsidRDefault="00CB429C" w:rsidP="00CB429C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Transcript Record:</w:t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January 29, 2021</w:t>
      </w:r>
    </w:p>
    <w:p w14:paraId="358668AC" w14:textId="77777777" w:rsidR="00CB429C" w:rsidRPr="00C51ECE" w:rsidRDefault="00CB429C" w:rsidP="00CB429C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Change CR/NR:</w:t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February 12, 2021</w:t>
      </w:r>
    </w:p>
    <w:p w14:paraId="006A4CAE" w14:textId="77777777" w:rsidR="00CB429C" w:rsidRPr="00C51ECE" w:rsidRDefault="00CB429C" w:rsidP="00CB429C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Letter Grade Assigne</w:t>
      </w:r>
      <w:r>
        <w:rPr>
          <w:rFonts w:ascii="Times New Roman" w:hAnsi="Times New Roman"/>
          <w:sz w:val="24"/>
        </w:rPr>
        <w:t>d:</w:t>
      </w:r>
      <w:r>
        <w:rPr>
          <w:rFonts w:ascii="Times New Roman" w:hAnsi="Times New Roman"/>
          <w:sz w:val="24"/>
        </w:rPr>
        <w:tab/>
        <w:t>March 12, 2021</w:t>
      </w:r>
    </w:p>
    <w:p w14:paraId="70C6DD11" w14:textId="090C598D" w:rsidR="009C2A21" w:rsidRDefault="009C2A21" w:rsidP="00CB429C">
      <w:pPr>
        <w:rPr>
          <w:rFonts w:ascii="Times New Roman" w:hAnsi="Times New Roman"/>
          <w:b/>
          <w:bCs/>
          <w:sz w:val="24"/>
          <w:u w:val="single"/>
        </w:rPr>
      </w:pPr>
    </w:p>
    <w:p w14:paraId="181BBF94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Assignments</w:t>
      </w:r>
      <w:r w:rsidRPr="00F81A60">
        <w:rPr>
          <w:rFonts w:ascii="Times New Roman" w:hAnsi="Times New Roman"/>
          <w:sz w:val="24"/>
        </w:rPr>
        <w:t>: All assignments are due at the beginning of class on the date due. Late submission of assignments will be assessed a penalty of 50%. No exceptions are made.</w:t>
      </w:r>
    </w:p>
    <w:p w14:paraId="7B91418A" w14:textId="77777777" w:rsidR="009C2A21" w:rsidRPr="00F81A60" w:rsidRDefault="009C2A21" w:rsidP="009C2A21">
      <w:pPr>
        <w:rPr>
          <w:rFonts w:ascii="Times New Roman" w:hAnsi="Times New Roman"/>
          <w:sz w:val="24"/>
          <w:u w:val="single"/>
        </w:rPr>
      </w:pPr>
    </w:p>
    <w:p w14:paraId="0E8C54DB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Academic Dishonesty</w:t>
      </w:r>
      <w:r w:rsidRPr="00F81A60">
        <w:rPr>
          <w:rFonts w:ascii="Times New Roman" w:hAnsi="Times New Roman"/>
          <w:sz w:val="24"/>
        </w:rPr>
        <w:t xml:space="preserve">: Plagiarism and cheating are serious offenses and may be punished by failure on exam, </w:t>
      </w:r>
      <w:proofErr w:type="gramStart"/>
      <w:r w:rsidRPr="00F81A60">
        <w:rPr>
          <w:rFonts w:ascii="Times New Roman" w:hAnsi="Times New Roman"/>
          <w:sz w:val="24"/>
        </w:rPr>
        <w:t>paper</w:t>
      </w:r>
      <w:proofErr w:type="gramEnd"/>
      <w:r w:rsidRPr="00F81A60">
        <w:rPr>
          <w:rFonts w:ascii="Times New Roman" w:hAnsi="Times New Roman"/>
          <w:sz w:val="24"/>
        </w:rPr>
        <w:t xml:space="preserve"> or project; failure in course; and or expulsion from the University. For more information refer to the "Academic Dishonesty" policy in the </w:t>
      </w:r>
      <w:r>
        <w:rPr>
          <w:rFonts w:ascii="Times New Roman" w:hAnsi="Times New Roman"/>
          <w:sz w:val="24"/>
        </w:rPr>
        <w:t>College</w:t>
      </w:r>
      <w:r w:rsidRPr="00F81A60">
        <w:rPr>
          <w:rFonts w:ascii="Times New Roman" w:hAnsi="Times New Roman"/>
          <w:sz w:val="24"/>
        </w:rPr>
        <w:t xml:space="preserve"> Catalog.</w:t>
      </w:r>
    </w:p>
    <w:p w14:paraId="38A003A4" w14:textId="77777777" w:rsidR="009C2A21" w:rsidRDefault="009C2A21" w:rsidP="009C2A21">
      <w:pPr>
        <w:rPr>
          <w:rFonts w:ascii="Times New Roman" w:hAnsi="Times New Roman"/>
          <w:b/>
          <w:sz w:val="24"/>
          <w:u w:val="single"/>
        </w:rPr>
      </w:pPr>
    </w:p>
    <w:p w14:paraId="6DB87940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Need for Assistance</w:t>
      </w:r>
      <w:r w:rsidRPr="009A5ABB">
        <w:rPr>
          <w:rFonts w:ascii="Times New Roman" w:hAnsi="Times New Roman"/>
          <w:b/>
          <w:sz w:val="24"/>
        </w:rPr>
        <w:t>:</w:t>
      </w:r>
      <w:r w:rsidRPr="00F81A60">
        <w:rPr>
          <w:rFonts w:ascii="Times New Roman" w:hAnsi="Times New Roman"/>
          <w:sz w:val="24"/>
        </w:rPr>
        <w:t xml:space="preserve"> If you have any condition, such as a physical or learning disability, which will make it difficult for you to carry out the work as I have outlined it, or which will require academic accommodations, please notify me as soon as possible. </w:t>
      </w:r>
    </w:p>
    <w:p w14:paraId="591081D0" w14:textId="77777777" w:rsidR="009C2A21" w:rsidRPr="00F81A60" w:rsidRDefault="009C2A21" w:rsidP="009C2A21">
      <w:pPr>
        <w:rPr>
          <w:rFonts w:ascii="Times New Roman" w:hAnsi="Times New Roman"/>
          <w:sz w:val="24"/>
          <w:u w:val="single"/>
        </w:rPr>
      </w:pPr>
    </w:p>
    <w:p w14:paraId="6950E240" w14:textId="77777777" w:rsidR="009C2A21" w:rsidRDefault="009C2A21" w:rsidP="009C2A21">
      <w:pPr>
        <w:rPr>
          <w:rFonts w:ascii="Times New Roman" w:hAnsi="Times New Roman"/>
          <w:b/>
          <w:bCs/>
          <w:sz w:val="24"/>
          <w:u w:val="single"/>
        </w:rPr>
      </w:pPr>
    </w:p>
    <w:p w14:paraId="5F049B59" w14:textId="77777777" w:rsidR="009C2A21" w:rsidRDefault="009C2A21" w:rsidP="009C2A21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Attendance</w:t>
      </w:r>
      <w:r>
        <w:rPr>
          <w:rFonts w:ascii="Times New Roman" w:hAnsi="Times New Roman"/>
          <w:b/>
          <w:bCs/>
          <w:sz w:val="24"/>
        </w:rPr>
        <w:tab/>
      </w:r>
    </w:p>
    <w:p w14:paraId="4EC886F7" w14:textId="36DB63D5" w:rsidR="005922A3" w:rsidRDefault="009C2A21" w:rsidP="009C2A2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Attendance of lectures and labs is </w:t>
      </w:r>
      <w:proofErr w:type="gramStart"/>
      <w:r>
        <w:rPr>
          <w:rFonts w:ascii="Times New Roman" w:hAnsi="Times New Roman"/>
          <w:sz w:val="24"/>
        </w:rPr>
        <w:t>required</w:t>
      </w:r>
      <w:proofErr w:type="gramEnd"/>
      <w:r>
        <w:rPr>
          <w:rFonts w:ascii="Times New Roman" w:hAnsi="Times New Roman"/>
          <w:sz w:val="24"/>
        </w:rPr>
        <w:t xml:space="preserve"> and roll will be taken at each meeting.  A "tardy" is considered an absence unless the student contacts and explains the incident.  Students must make prior arrangements with the instructor to be excused from lectures and labs, make-up of missed tests and labs are permitted only with excused absences.</w:t>
      </w:r>
      <w:r w:rsidR="00CB429C">
        <w:rPr>
          <w:rFonts w:ascii="Times New Roman" w:hAnsi="Times New Roman"/>
          <w:sz w:val="24"/>
        </w:rPr>
        <w:t xml:space="preserve">  </w:t>
      </w:r>
      <w:r w:rsidR="00CB429C">
        <w:rPr>
          <w:rFonts w:ascii="Times New Roman" w:hAnsi="Times New Roman"/>
          <w:sz w:val="24"/>
        </w:rPr>
        <w:t>A student may be dropped after an excessive number of absences have occurred.</w:t>
      </w:r>
    </w:p>
    <w:p w14:paraId="7DEE7F34" w14:textId="77777777" w:rsidR="002E5399" w:rsidRDefault="002E5399">
      <w:pPr>
        <w:ind w:firstLine="720"/>
        <w:rPr>
          <w:rFonts w:ascii="Times New Roman" w:hAnsi="Times New Roman"/>
          <w:sz w:val="24"/>
        </w:rPr>
      </w:pPr>
    </w:p>
    <w:p w14:paraId="4192E70D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Office Hours - Ag 4</w:t>
      </w:r>
      <w:r>
        <w:rPr>
          <w:rFonts w:ascii="Times New Roman" w:hAnsi="Times New Roman"/>
          <w:b/>
          <w:bCs/>
          <w:sz w:val="24"/>
        </w:rPr>
        <w:tab/>
      </w:r>
    </w:p>
    <w:p w14:paraId="3CAF73F5" w14:textId="77777777" w:rsidR="00CB429C" w:rsidRDefault="00CB429C" w:rsidP="00CB429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Monday 9:00</w:t>
      </w:r>
      <w:r>
        <w:rPr>
          <w:rFonts w:ascii="Times New Roman" w:hAnsi="Times New Roman"/>
          <w:sz w:val="24"/>
        </w:rPr>
        <w:tab/>
        <w:t>Wednesday 9:00    Thursday 9:00 – Email    Friday 9:00 – Email</w:t>
      </w:r>
    </w:p>
    <w:p w14:paraId="6A0933DD" w14:textId="77777777" w:rsidR="005922A3" w:rsidRDefault="005922A3">
      <w:pPr>
        <w:rPr>
          <w:rFonts w:ascii="Times New Roman" w:hAnsi="Times New Roman"/>
          <w:sz w:val="24"/>
        </w:rPr>
        <w:sectPr w:rsidR="005922A3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E1798E5" w14:textId="77777777" w:rsidR="005922A3" w:rsidRDefault="005922A3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Lecture Schedule</w:t>
      </w:r>
    </w:p>
    <w:p w14:paraId="6A5193CE" w14:textId="77777777" w:rsidR="00A71EEF" w:rsidRDefault="00A71EEF" w:rsidP="00477087">
      <w:pPr>
        <w:rPr>
          <w:rFonts w:ascii="Times New Roman" w:hAnsi="Times New Roman"/>
          <w:sz w:val="24"/>
        </w:rPr>
      </w:pPr>
    </w:p>
    <w:p w14:paraId="56A04789" w14:textId="77777777" w:rsidR="00A71EEF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Lecture Topics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Reading Assignments</w:t>
      </w:r>
    </w:p>
    <w:p w14:paraId="5DE53CB7" w14:textId="77777777" w:rsidR="00A71EEF" w:rsidRDefault="00A71EEF" w:rsidP="00477087">
      <w:pPr>
        <w:rPr>
          <w:rFonts w:ascii="Times New Roman" w:hAnsi="Times New Roman"/>
          <w:sz w:val="24"/>
        </w:rPr>
      </w:pPr>
    </w:p>
    <w:p w14:paraId="3E57328A" w14:textId="77777777" w:rsidR="00A71EEF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Introductions / Administration</w:t>
      </w:r>
    </w:p>
    <w:p w14:paraId="323AADDA" w14:textId="77777777" w:rsidR="00A71EEF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Soil and Plant Growth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Chapter 1</w:t>
      </w:r>
    </w:p>
    <w:p w14:paraId="102C563F" w14:textId="77777777" w:rsidR="000A3D43" w:rsidRDefault="000A3D43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Water and Plant Growth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2</w:t>
      </w:r>
    </w:p>
    <w:p w14:paraId="0FF55E65" w14:textId="77777777" w:rsidR="000A3D43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Principles of Plant Growth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3</w:t>
      </w:r>
    </w:p>
    <w:p w14:paraId="5333024F" w14:textId="77777777" w:rsidR="00A71EEF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Essential Plant Elements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4</w:t>
      </w:r>
    </w:p>
    <w:p w14:paraId="66EC84B0" w14:textId="77777777" w:rsidR="00A71EEF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Holiday – MLK</w:t>
      </w:r>
    </w:p>
    <w:p w14:paraId="1AAB34AC" w14:textId="77777777" w:rsidR="00A71EEF" w:rsidRDefault="007B2662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A71EEF">
        <w:rPr>
          <w:rFonts w:ascii="Times New Roman" w:hAnsi="Times New Roman"/>
          <w:sz w:val="24"/>
        </w:rPr>
        <w:tab/>
      </w:r>
      <w:r w:rsidR="00A71EEF">
        <w:rPr>
          <w:rFonts w:ascii="Times New Roman" w:hAnsi="Times New Roman"/>
          <w:sz w:val="24"/>
        </w:rPr>
        <w:tab/>
        <w:t>Essential Plant Elements</w:t>
      </w:r>
      <w:r w:rsidR="00A71EEF">
        <w:rPr>
          <w:rFonts w:ascii="Times New Roman" w:hAnsi="Times New Roman"/>
          <w:sz w:val="24"/>
        </w:rPr>
        <w:tab/>
      </w:r>
      <w:r w:rsidR="00A71EEF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 w:rsidR="009D2311">
        <w:rPr>
          <w:rFonts w:ascii="Times New Roman" w:hAnsi="Times New Roman"/>
          <w:sz w:val="24"/>
        </w:rPr>
        <w:t>Chapter 4</w:t>
      </w:r>
    </w:p>
    <w:p w14:paraId="35107111" w14:textId="77777777" w:rsidR="007B2662" w:rsidRDefault="007B2662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Essential Plant Elements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D2311">
        <w:rPr>
          <w:rFonts w:ascii="Times New Roman" w:hAnsi="Times New Roman"/>
          <w:sz w:val="24"/>
        </w:rPr>
        <w:t>Chapter 4</w:t>
      </w:r>
    </w:p>
    <w:p w14:paraId="52CE770F" w14:textId="77777777" w:rsidR="00A71EEF" w:rsidRDefault="007B2662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A71EEF">
        <w:rPr>
          <w:rFonts w:ascii="Times New Roman" w:hAnsi="Times New Roman"/>
          <w:sz w:val="24"/>
        </w:rPr>
        <w:tab/>
      </w:r>
      <w:r w:rsidR="00A71EEF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 xml:space="preserve">Fertilizers – A Source Plant Nutrients </w:t>
      </w:r>
      <w:r w:rsidR="000A3D43">
        <w:rPr>
          <w:rFonts w:ascii="Times New Roman" w:hAnsi="Times New Roman"/>
          <w:sz w:val="24"/>
        </w:rPr>
        <w:tab/>
        <w:t>Chapter 5</w:t>
      </w:r>
    </w:p>
    <w:p w14:paraId="55BA6B24" w14:textId="77777777" w:rsidR="007B2662" w:rsidRDefault="007B2662" w:rsidP="007B26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Holiday – Presidents’</w:t>
      </w:r>
    </w:p>
    <w:p w14:paraId="6BAD251C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 xml:space="preserve">Fertilizers – A Source Plant Nutrients </w:t>
      </w:r>
      <w:r w:rsidR="000A3D43">
        <w:rPr>
          <w:rFonts w:ascii="Times New Roman" w:hAnsi="Times New Roman"/>
          <w:sz w:val="24"/>
        </w:rPr>
        <w:tab/>
        <w:t>Chapter 5</w:t>
      </w:r>
    </w:p>
    <w:p w14:paraId="6C7585A0" w14:textId="77777777" w:rsidR="007B2662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Mid-term Exam 1</w:t>
      </w:r>
    </w:p>
    <w:p w14:paraId="73943F09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Fertilizer Formulation, Storage, Handling</w:t>
      </w:r>
      <w:r w:rsidR="000A3D43">
        <w:rPr>
          <w:rFonts w:ascii="Times New Roman" w:hAnsi="Times New Roman"/>
          <w:sz w:val="24"/>
        </w:rPr>
        <w:tab/>
        <w:t>Chapter 6</w:t>
      </w:r>
    </w:p>
    <w:p w14:paraId="19433C79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Fertilizer Application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7</w:t>
      </w:r>
    </w:p>
    <w:p w14:paraId="4373BFB4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Fertilizer Application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7</w:t>
      </w:r>
    </w:p>
    <w:p w14:paraId="4A8E3CC0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Site/Crop Specific Fertilizer Management</w:t>
      </w:r>
      <w:r w:rsidR="000A3D43">
        <w:rPr>
          <w:rFonts w:ascii="Times New Roman" w:hAnsi="Times New Roman"/>
          <w:sz w:val="24"/>
        </w:rPr>
        <w:tab/>
        <w:t>Chapter 8</w:t>
      </w:r>
    </w:p>
    <w:p w14:paraId="4DBD5BDB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Site/Crop Specific Fertilizer Management</w:t>
      </w:r>
      <w:r w:rsidR="000A3D43">
        <w:rPr>
          <w:rFonts w:ascii="Times New Roman" w:hAnsi="Times New Roman"/>
          <w:sz w:val="24"/>
        </w:rPr>
        <w:tab/>
        <w:t>Chapter 8</w:t>
      </w:r>
    </w:p>
    <w:p w14:paraId="7479ACAF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Mid-term Exam 2</w:t>
      </w:r>
    </w:p>
    <w:p w14:paraId="7AE2A464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Soil and Tissue Testing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9</w:t>
      </w:r>
    </w:p>
    <w:p w14:paraId="63C9830B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Soil and Tissue Testing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9</w:t>
      </w:r>
    </w:p>
    <w:p w14:paraId="44B51A6F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Soil Correction with Amendments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10</w:t>
      </w:r>
    </w:p>
    <w:p w14:paraId="72C3DB34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Soil Correction with Amendments</w:t>
      </w:r>
      <w:r w:rsidR="000A3D43">
        <w:rPr>
          <w:rFonts w:ascii="Times New Roman" w:hAnsi="Times New Roman"/>
          <w:sz w:val="24"/>
        </w:rPr>
        <w:tab/>
      </w:r>
      <w:r w:rsidR="000A3D43">
        <w:rPr>
          <w:rFonts w:ascii="Times New Roman" w:hAnsi="Times New Roman"/>
          <w:sz w:val="24"/>
        </w:rPr>
        <w:tab/>
        <w:t>Chapter 10</w:t>
      </w:r>
    </w:p>
    <w:p w14:paraId="5EBD53A6" w14:textId="77777777" w:rsidR="000A3D43" w:rsidRDefault="007B2662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Final Exam</w:t>
      </w:r>
    </w:p>
    <w:p w14:paraId="203EE797" w14:textId="77777777" w:rsidR="000A3D43" w:rsidRDefault="000A3D43" w:rsidP="000A3D43">
      <w:pPr>
        <w:rPr>
          <w:rFonts w:ascii="Times New Roman" w:hAnsi="Times New Roman"/>
          <w:sz w:val="24"/>
        </w:rPr>
      </w:pPr>
    </w:p>
    <w:p w14:paraId="28474EFE" w14:textId="77777777" w:rsidR="000A3D43" w:rsidRDefault="000A3D43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2AE3685" w14:textId="77777777" w:rsidR="00CC1784" w:rsidRPr="00CC1784" w:rsidRDefault="00CC1784" w:rsidP="00CC1784">
      <w:pPr>
        <w:rPr>
          <w:rFonts w:ascii="Times New Roman" w:hAnsi="Times New Roman"/>
          <w:b/>
          <w:bCs/>
          <w:sz w:val="24"/>
          <w:u w:val="single"/>
        </w:rPr>
      </w:pPr>
      <w:proofErr w:type="gramStart"/>
      <w:r w:rsidRPr="00CC1784">
        <w:rPr>
          <w:rFonts w:ascii="Times New Roman" w:hAnsi="Times New Roman"/>
          <w:b/>
          <w:bCs/>
          <w:sz w:val="24"/>
          <w:u w:val="single"/>
        </w:rPr>
        <w:t>C</w:t>
      </w:r>
      <w:r>
        <w:rPr>
          <w:rFonts w:ascii="Times New Roman" w:hAnsi="Times New Roman"/>
          <w:b/>
          <w:bCs/>
          <w:sz w:val="24"/>
          <w:u w:val="single"/>
        </w:rPr>
        <w:t>ourse  Outcomes</w:t>
      </w:r>
      <w:proofErr w:type="gramEnd"/>
    </w:p>
    <w:p w14:paraId="006E7AC4" w14:textId="77777777" w:rsidR="00477087" w:rsidRPr="00477087" w:rsidRDefault="00477087" w:rsidP="00477087">
      <w:pPr>
        <w:numPr>
          <w:ilvl w:val="0"/>
          <w:numId w:val="6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Explain the needs of plants for elements in key metabolic processes.</w:t>
      </w:r>
    </w:p>
    <w:p w14:paraId="29685AA4" w14:textId="77777777" w:rsidR="00477087" w:rsidRPr="00477087" w:rsidRDefault="00477087" w:rsidP="00477087">
      <w:pPr>
        <w:rPr>
          <w:rFonts w:ascii="Times New Roman" w:hAnsi="Times New Roman"/>
          <w:sz w:val="24"/>
        </w:rPr>
      </w:pPr>
    </w:p>
    <w:p w14:paraId="236A0A37" w14:textId="77777777" w:rsidR="00477087" w:rsidRPr="00477087" w:rsidRDefault="00477087" w:rsidP="00477087">
      <w:pPr>
        <w:numPr>
          <w:ilvl w:val="0"/>
          <w:numId w:val="6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 xml:space="preserve">List the essential elements and the forms used by </w:t>
      </w:r>
      <w:proofErr w:type="gramStart"/>
      <w:r w:rsidRPr="00477087">
        <w:rPr>
          <w:rFonts w:ascii="Times New Roman" w:hAnsi="Times New Roman"/>
          <w:sz w:val="24"/>
        </w:rPr>
        <w:t>plants</w:t>
      </w:r>
      <w:proofErr w:type="gramEnd"/>
    </w:p>
    <w:p w14:paraId="3616ADA5" w14:textId="77777777" w:rsidR="00477087" w:rsidRPr="00477087" w:rsidRDefault="00477087" w:rsidP="00477087">
      <w:pPr>
        <w:rPr>
          <w:rFonts w:ascii="Times New Roman" w:hAnsi="Times New Roman"/>
          <w:sz w:val="24"/>
        </w:rPr>
      </w:pPr>
    </w:p>
    <w:p w14:paraId="1F1063FB" w14:textId="77777777" w:rsidR="00477087" w:rsidRPr="00477087" w:rsidRDefault="00477087" w:rsidP="00477087">
      <w:pPr>
        <w:numPr>
          <w:ilvl w:val="0"/>
          <w:numId w:val="6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Apply materials that satisfy nutritional requirements in safe, effective, and economical methods.</w:t>
      </w:r>
    </w:p>
    <w:p w14:paraId="52D8457C" w14:textId="77777777" w:rsidR="00477087" w:rsidRPr="00477087" w:rsidRDefault="00477087" w:rsidP="00477087">
      <w:pPr>
        <w:rPr>
          <w:rFonts w:ascii="Times New Roman" w:hAnsi="Times New Roman"/>
          <w:sz w:val="24"/>
        </w:rPr>
      </w:pPr>
    </w:p>
    <w:p w14:paraId="4DEE93D1" w14:textId="77777777" w:rsidR="00477087" w:rsidRPr="00477087" w:rsidRDefault="00477087" w:rsidP="00477087">
      <w:pPr>
        <w:numPr>
          <w:ilvl w:val="0"/>
          <w:numId w:val="6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 xml:space="preserve">Interpretation of soil and plant tissue analyses results and recommend effective corrective </w:t>
      </w:r>
      <w:r w:rsidRPr="00477087">
        <w:rPr>
          <w:rFonts w:ascii="Times New Roman" w:hAnsi="Times New Roman"/>
          <w:sz w:val="24"/>
        </w:rPr>
        <w:lastRenderedPageBreak/>
        <w:t>solutions.</w:t>
      </w:r>
    </w:p>
    <w:p w14:paraId="54A996BC" w14:textId="77777777" w:rsidR="00477087" w:rsidRPr="00477087" w:rsidRDefault="00477087" w:rsidP="00477087">
      <w:pPr>
        <w:rPr>
          <w:rFonts w:ascii="Times New Roman" w:hAnsi="Times New Roman"/>
          <w:sz w:val="24"/>
        </w:rPr>
      </w:pPr>
    </w:p>
    <w:p w14:paraId="09089406" w14:textId="77777777" w:rsidR="00477087" w:rsidRPr="00477087" w:rsidRDefault="00477087" w:rsidP="00477087">
      <w:pPr>
        <w:numPr>
          <w:ilvl w:val="0"/>
          <w:numId w:val="6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Minimize fertilizer side-effects to the environment.</w:t>
      </w:r>
    </w:p>
    <w:p w14:paraId="292368F9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4E7ED42D" w14:textId="77777777" w:rsidR="00CC1784" w:rsidRPr="00CC1784" w:rsidRDefault="00CC1784" w:rsidP="00CC1784">
      <w:pPr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u w:val="single"/>
        </w:rPr>
        <w:t xml:space="preserve">Course </w:t>
      </w:r>
      <w:r w:rsidRPr="00CC1784">
        <w:rPr>
          <w:rFonts w:ascii="Times New Roman" w:hAnsi="Times New Roman"/>
          <w:b/>
          <w:bCs/>
          <w:sz w:val="24"/>
          <w:u w:val="single"/>
        </w:rPr>
        <w:t xml:space="preserve"> O</w:t>
      </w:r>
      <w:r>
        <w:rPr>
          <w:rFonts w:ascii="Times New Roman" w:hAnsi="Times New Roman"/>
          <w:b/>
          <w:bCs/>
          <w:sz w:val="24"/>
          <w:u w:val="single"/>
        </w:rPr>
        <w:t>bjectives</w:t>
      </w:r>
      <w:proofErr w:type="gramEnd"/>
    </w:p>
    <w:p w14:paraId="729E9344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48849E80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Develop an understanding of the plant nutrients necessary to sustain plant growth.</w:t>
      </w:r>
    </w:p>
    <w:p w14:paraId="22C165A6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70656047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Understand the economics of proper plant nutrition, including cost per unit equations.</w:t>
      </w:r>
    </w:p>
    <w:p w14:paraId="7C2B6EDD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294903DB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Calculate the nutrient cost per unit and determining the most economic fertilizer material and rate.</w:t>
      </w:r>
    </w:p>
    <w:p w14:paraId="7125ADDD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4D8BF829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Link theory to practical application in selecting nutrient materials to specific soil types, irrigation methods, and crop types.</w:t>
      </w:r>
    </w:p>
    <w:p w14:paraId="0DBC26EC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062DE00A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Review chemical reactions and processes associated with fertilizer elements.</w:t>
      </w:r>
    </w:p>
    <w:p w14:paraId="28F88ADE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61F43911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Perform analyses of plant and soil nutrients and interpret the levels relative to crop needs.</w:t>
      </w:r>
    </w:p>
    <w:p w14:paraId="713E39E2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7B3F84D7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Relate nutrient rates and timing to climatic conditions and cultural operations to avoid fertilizer pollution in the environment.</w:t>
      </w:r>
    </w:p>
    <w:p w14:paraId="4ED8221E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54A1B609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Identify nutrient deficiency symptoms in plants.</w:t>
      </w:r>
    </w:p>
    <w:p w14:paraId="5AD148A4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29DC9F76" w14:textId="77777777" w:rsidR="00477087" w:rsidRPr="00477087" w:rsidRDefault="00477087" w:rsidP="00477087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477087">
        <w:rPr>
          <w:rFonts w:ascii="Times New Roman" w:hAnsi="Times New Roman"/>
          <w:sz w:val="24"/>
        </w:rPr>
        <w:t>Discover GIS, GPS, and precision agriculture applications to fertilizer application and nutrient sampling.</w:t>
      </w:r>
    </w:p>
    <w:p w14:paraId="0FDE2A37" w14:textId="77777777" w:rsidR="00CC1784" w:rsidRPr="00CC1784" w:rsidRDefault="00CC1784" w:rsidP="00477087">
      <w:pPr>
        <w:ind w:left="660"/>
        <w:rPr>
          <w:rFonts w:ascii="Times New Roman" w:hAnsi="Times New Roman"/>
          <w:sz w:val="24"/>
        </w:rPr>
      </w:pPr>
    </w:p>
    <w:sectPr w:rsidR="00CC1784" w:rsidRPr="00CC178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42B45"/>
    <w:multiLevelType w:val="hybridMultilevel"/>
    <w:tmpl w:val="64CC45BE"/>
    <w:lvl w:ilvl="0" w:tplc="0409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F80345B"/>
    <w:multiLevelType w:val="hybridMultilevel"/>
    <w:tmpl w:val="EC2E2B72"/>
    <w:lvl w:ilvl="0" w:tplc="4656C1A8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74E04"/>
    <w:multiLevelType w:val="hybridMultilevel"/>
    <w:tmpl w:val="568EE6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B5512F"/>
    <w:multiLevelType w:val="multilevel"/>
    <w:tmpl w:val="8EDE46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95BD8"/>
    <w:multiLevelType w:val="hybridMultilevel"/>
    <w:tmpl w:val="482658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576529"/>
    <w:multiLevelType w:val="multilevel"/>
    <w:tmpl w:val="69123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399"/>
    <w:rsid w:val="000A3D43"/>
    <w:rsid w:val="000C362C"/>
    <w:rsid w:val="00254853"/>
    <w:rsid w:val="00294069"/>
    <w:rsid w:val="002A4940"/>
    <w:rsid w:val="002C0236"/>
    <w:rsid w:val="002E5399"/>
    <w:rsid w:val="00377C69"/>
    <w:rsid w:val="004241E7"/>
    <w:rsid w:val="00477087"/>
    <w:rsid w:val="004D2205"/>
    <w:rsid w:val="00525712"/>
    <w:rsid w:val="005922A3"/>
    <w:rsid w:val="005B458C"/>
    <w:rsid w:val="00683E87"/>
    <w:rsid w:val="006A16A7"/>
    <w:rsid w:val="006A4B37"/>
    <w:rsid w:val="006B2A9C"/>
    <w:rsid w:val="006D04DB"/>
    <w:rsid w:val="006D39F1"/>
    <w:rsid w:val="006D5E12"/>
    <w:rsid w:val="0071439B"/>
    <w:rsid w:val="0073762D"/>
    <w:rsid w:val="007B2662"/>
    <w:rsid w:val="00803836"/>
    <w:rsid w:val="00824E98"/>
    <w:rsid w:val="008E3B4D"/>
    <w:rsid w:val="009C103B"/>
    <w:rsid w:val="009C2A21"/>
    <w:rsid w:val="009D2311"/>
    <w:rsid w:val="00A419BB"/>
    <w:rsid w:val="00A71EEF"/>
    <w:rsid w:val="00B75772"/>
    <w:rsid w:val="00BB6218"/>
    <w:rsid w:val="00BB747B"/>
    <w:rsid w:val="00BC66D9"/>
    <w:rsid w:val="00BE3D2D"/>
    <w:rsid w:val="00C274D9"/>
    <w:rsid w:val="00C51ECE"/>
    <w:rsid w:val="00C72E45"/>
    <w:rsid w:val="00CA7B11"/>
    <w:rsid w:val="00CB429C"/>
    <w:rsid w:val="00CC1784"/>
    <w:rsid w:val="00CD42FD"/>
    <w:rsid w:val="00D10E01"/>
    <w:rsid w:val="00D94728"/>
    <w:rsid w:val="00DC723F"/>
    <w:rsid w:val="00E30443"/>
    <w:rsid w:val="00F16512"/>
    <w:rsid w:val="00F45331"/>
    <w:rsid w:val="00FE1E3C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5AB9DC"/>
  <w15:chartTrackingRefBased/>
  <w15:docId w15:val="{0DFCE3FB-824B-4978-8AAB-50551A0B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ixar ASCI" w:hAnsi="Vixar ASC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452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T. Smith &amp;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Timothy E. Smith</dc:creator>
  <cp:keywords/>
  <cp:lastModifiedBy>Tim Smith</cp:lastModifiedBy>
  <cp:revision>2</cp:revision>
  <cp:lastPrinted>2013-01-07T15:53:00Z</cp:lastPrinted>
  <dcterms:created xsi:type="dcterms:W3CDTF">2021-01-12T23:09:00Z</dcterms:created>
  <dcterms:modified xsi:type="dcterms:W3CDTF">2021-01-12T23:09:00Z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4770827</vt:i4>
  </property>
  <property fmtid="{D5CDD505-2E9C-101B-9397-08002B2CF9AE}" pid="3" name="_EmailSubject">
    <vt:lpwstr>Syllabus &amp; Notes</vt:lpwstr>
  </property>
  <property fmtid="{D5CDD505-2E9C-101B-9397-08002B2CF9AE}" pid="4" name="_AuthorEmail">
    <vt:lpwstr>agrohead@comcast.net</vt:lpwstr>
  </property>
  <property fmtid="{D5CDD505-2E9C-101B-9397-08002B2CF9AE}" pid="5" name="_AuthorEmailDisplayName">
    <vt:lpwstr>Tim Smith</vt:lpwstr>
  </property>
  <property fmtid="{D5CDD505-2E9C-101B-9397-08002B2CF9AE}" pid="6" name="_ReviewingToolsShownOnce">
    <vt:lpwstr/>
  </property>
</Properties>
</file>