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DCE5" w14:textId="77777777" w:rsidR="001F4F25" w:rsidRPr="001A0063" w:rsidRDefault="00662F09" w:rsidP="001A0063">
      <w:pPr>
        <w:spacing w:line="240" w:lineRule="auto"/>
        <w:contextualSpacing/>
        <w:jc w:val="center"/>
        <w:rPr>
          <w:rFonts w:ascii="Calibri" w:hAnsi="Calibri" w:cs="Arial"/>
          <w:b/>
          <w:i/>
          <w:sz w:val="24"/>
          <w:szCs w:val="24"/>
        </w:rPr>
      </w:pPr>
      <w:r w:rsidRPr="001A0063">
        <w:rPr>
          <w:rFonts w:ascii="Calibri" w:hAnsi="Calibri" w:cs="Arial"/>
          <w:b/>
          <w:i/>
          <w:sz w:val="24"/>
          <w:szCs w:val="24"/>
        </w:rPr>
        <w:t>Reedley College Animal Science Program</w:t>
      </w:r>
    </w:p>
    <w:p w14:paraId="026F2439" w14:textId="694CF715" w:rsidR="00662F09" w:rsidRPr="001A0063" w:rsidRDefault="00662F09" w:rsidP="001A0063">
      <w:pPr>
        <w:spacing w:line="240" w:lineRule="auto"/>
        <w:contextualSpacing/>
        <w:jc w:val="center"/>
        <w:rPr>
          <w:rFonts w:ascii="Calibri" w:hAnsi="Calibri" w:cs="Arial"/>
          <w:b/>
          <w:sz w:val="24"/>
          <w:szCs w:val="24"/>
          <w:u w:val="single"/>
        </w:rPr>
      </w:pPr>
      <w:r w:rsidRPr="001A0063">
        <w:rPr>
          <w:rFonts w:ascii="Calibri" w:hAnsi="Calibri" w:cs="Arial"/>
          <w:b/>
          <w:sz w:val="24"/>
          <w:szCs w:val="24"/>
          <w:u w:val="single"/>
        </w:rPr>
        <w:t xml:space="preserve">Course Syllabus – </w:t>
      </w:r>
      <w:r w:rsidR="00CA4DD4" w:rsidRPr="001A0063">
        <w:rPr>
          <w:rFonts w:ascii="Calibri" w:hAnsi="Calibri" w:cs="Arial"/>
          <w:b/>
          <w:sz w:val="24"/>
          <w:szCs w:val="24"/>
          <w:u w:val="single"/>
        </w:rPr>
        <w:t>Spring 2021</w:t>
      </w:r>
    </w:p>
    <w:p w14:paraId="7CCD48E3" w14:textId="77777777" w:rsidR="00662F09" w:rsidRPr="001A0063" w:rsidRDefault="00662F09" w:rsidP="001A0063">
      <w:pPr>
        <w:spacing w:line="240" w:lineRule="auto"/>
        <w:contextualSpacing/>
        <w:rPr>
          <w:rFonts w:ascii="Calibri" w:hAnsi="Calibri" w:cs="Arial"/>
          <w:sz w:val="24"/>
          <w:szCs w:val="24"/>
        </w:rPr>
      </w:pPr>
    </w:p>
    <w:p w14:paraId="6A7236C8" w14:textId="497CC63E"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Number &amp; Name:  AS </w:t>
      </w:r>
      <w:r w:rsidR="00EC1412" w:rsidRPr="001A0063">
        <w:rPr>
          <w:rFonts w:ascii="Calibri" w:hAnsi="Calibri" w:cs="Arial"/>
          <w:sz w:val="24"/>
          <w:szCs w:val="24"/>
        </w:rPr>
        <w:t>40 – Livestock Exhibition and Marketing</w:t>
      </w:r>
    </w:p>
    <w:p w14:paraId="3AAC936A" w14:textId="77777777" w:rsidR="00662F09" w:rsidRPr="001A0063" w:rsidRDefault="00662F09" w:rsidP="001A0063">
      <w:pPr>
        <w:spacing w:line="240" w:lineRule="auto"/>
        <w:contextualSpacing/>
        <w:rPr>
          <w:rFonts w:ascii="Calibri" w:hAnsi="Calibri" w:cs="Arial"/>
          <w:sz w:val="24"/>
          <w:szCs w:val="24"/>
        </w:rPr>
      </w:pPr>
    </w:p>
    <w:p w14:paraId="09A00D8C" w14:textId="4E115E4E" w:rsidR="00662F09" w:rsidRPr="001A0063" w:rsidRDefault="00EC1412" w:rsidP="001A0063">
      <w:pPr>
        <w:spacing w:line="240" w:lineRule="auto"/>
        <w:contextualSpacing/>
        <w:rPr>
          <w:rFonts w:ascii="Calibri" w:hAnsi="Calibri" w:cs="Arial"/>
          <w:sz w:val="24"/>
          <w:szCs w:val="24"/>
        </w:rPr>
      </w:pPr>
      <w:r w:rsidRPr="001A0063">
        <w:rPr>
          <w:rFonts w:ascii="Calibri" w:hAnsi="Calibri" w:cs="Arial"/>
          <w:sz w:val="24"/>
          <w:szCs w:val="24"/>
        </w:rPr>
        <w:t>Section Number:  56325 (Lopes) 56326 (Suggs)</w:t>
      </w:r>
    </w:p>
    <w:p w14:paraId="5C3464A3" w14:textId="77777777" w:rsidR="00662F09" w:rsidRPr="001A0063" w:rsidRDefault="00662F09" w:rsidP="001A0063">
      <w:pPr>
        <w:spacing w:line="240" w:lineRule="auto"/>
        <w:contextualSpacing/>
        <w:rPr>
          <w:rFonts w:ascii="Calibri" w:hAnsi="Calibri" w:cs="Arial"/>
          <w:sz w:val="24"/>
          <w:szCs w:val="24"/>
        </w:rPr>
      </w:pPr>
    </w:p>
    <w:p w14:paraId="6105A491" w14:textId="3CFDD7FF"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Instructor</w:t>
      </w:r>
      <w:r w:rsidR="00EC1412" w:rsidRPr="001A0063">
        <w:rPr>
          <w:rFonts w:ascii="Calibri" w:hAnsi="Calibri" w:cs="Arial"/>
          <w:sz w:val="24"/>
          <w:szCs w:val="24"/>
        </w:rPr>
        <w:t>s</w:t>
      </w:r>
      <w:r w:rsidRPr="001A0063">
        <w:rPr>
          <w:rFonts w:ascii="Calibri" w:hAnsi="Calibri" w:cs="Arial"/>
          <w:sz w:val="24"/>
          <w:szCs w:val="24"/>
        </w:rPr>
        <w:t>:  David M. Lopes</w:t>
      </w:r>
      <w:r w:rsidR="00EC1412" w:rsidRPr="001A0063">
        <w:rPr>
          <w:rFonts w:ascii="Calibri" w:hAnsi="Calibri" w:cs="Arial"/>
          <w:sz w:val="24"/>
          <w:szCs w:val="24"/>
        </w:rPr>
        <w:t xml:space="preserve"> and Kameron Suggs</w:t>
      </w:r>
    </w:p>
    <w:p w14:paraId="30874956" w14:textId="77777777" w:rsidR="00662F09" w:rsidRPr="001A0063" w:rsidRDefault="00662F09" w:rsidP="001A0063">
      <w:pPr>
        <w:spacing w:line="240" w:lineRule="auto"/>
        <w:contextualSpacing/>
        <w:rPr>
          <w:rFonts w:ascii="Calibri" w:hAnsi="Calibri" w:cs="Arial"/>
          <w:sz w:val="24"/>
          <w:szCs w:val="24"/>
        </w:rPr>
      </w:pPr>
    </w:p>
    <w:p w14:paraId="511528FB" w14:textId="0B00C8BD"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Instruc</w:t>
      </w:r>
      <w:r w:rsidR="00383383" w:rsidRPr="001A0063">
        <w:rPr>
          <w:rFonts w:ascii="Calibri" w:hAnsi="Calibri" w:cs="Arial"/>
          <w:sz w:val="24"/>
          <w:szCs w:val="24"/>
        </w:rPr>
        <w:t>tor Phone Number:  559-638-0319</w:t>
      </w:r>
    </w:p>
    <w:p w14:paraId="33D1FCA0" w14:textId="77777777" w:rsidR="00662F09" w:rsidRPr="001A0063" w:rsidRDefault="00662F09" w:rsidP="001A0063">
      <w:pPr>
        <w:spacing w:line="240" w:lineRule="auto"/>
        <w:contextualSpacing/>
        <w:rPr>
          <w:rFonts w:ascii="Calibri" w:hAnsi="Calibri" w:cs="Arial"/>
          <w:sz w:val="24"/>
          <w:szCs w:val="24"/>
        </w:rPr>
      </w:pPr>
    </w:p>
    <w:p w14:paraId="19D55EFE" w14:textId="184B5EF1"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 xml:space="preserve">Instructor Email:  </w:t>
      </w:r>
      <w:hyperlink r:id="rId10" w:history="1">
        <w:r w:rsidRPr="001A0063">
          <w:rPr>
            <w:rStyle w:val="Hyperlink"/>
            <w:rFonts w:ascii="Calibri" w:hAnsi="Calibri" w:cs="Arial"/>
            <w:sz w:val="24"/>
            <w:szCs w:val="24"/>
          </w:rPr>
          <w:t>david.lopes@reedleycollege.edu</w:t>
        </w:r>
      </w:hyperlink>
      <w:r w:rsidRPr="001A0063">
        <w:rPr>
          <w:rFonts w:ascii="Calibri" w:hAnsi="Calibri" w:cs="Arial"/>
          <w:sz w:val="24"/>
          <w:szCs w:val="24"/>
        </w:rPr>
        <w:t xml:space="preserve"> </w:t>
      </w:r>
      <w:r w:rsidR="00EC1412" w:rsidRPr="001A0063">
        <w:rPr>
          <w:rFonts w:ascii="Calibri" w:hAnsi="Calibri" w:cs="Arial"/>
          <w:sz w:val="24"/>
          <w:szCs w:val="24"/>
        </w:rPr>
        <w:t xml:space="preserve">and </w:t>
      </w:r>
      <w:hyperlink r:id="rId11" w:history="1">
        <w:r w:rsidR="00EC1412" w:rsidRPr="001A0063">
          <w:rPr>
            <w:rStyle w:val="Hyperlink"/>
            <w:rFonts w:ascii="Calibri" w:hAnsi="Calibri" w:cs="Arial"/>
            <w:sz w:val="24"/>
            <w:szCs w:val="24"/>
          </w:rPr>
          <w:t>kameron.suggs@reedleycollege.edu</w:t>
        </w:r>
      </w:hyperlink>
      <w:r w:rsidR="00EC1412" w:rsidRPr="001A0063">
        <w:rPr>
          <w:rFonts w:ascii="Calibri" w:hAnsi="Calibri" w:cs="Arial"/>
          <w:sz w:val="24"/>
          <w:szCs w:val="24"/>
        </w:rPr>
        <w:t xml:space="preserve"> </w:t>
      </w:r>
    </w:p>
    <w:p w14:paraId="29A9FA16" w14:textId="77777777" w:rsidR="00662F09" w:rsidRPr="001A0063" w:rsidRDefault="00662F09" w:rsidP="001A0063">
      <w:pPr>
        <w:spacing w:line="240" w:lineRule="auto"/>
        <w:contextualSpacing/>
        <w:rPr>
          <w:rFonts w:ascii="Calibri" w:hAnsi="Calibri" w:cs="Arial"/>
          <w:sz w:val="24"/>
          <w:szCs w:val="24"/>
        </w:rPr>
      </w:pPr>
    </w:p>
    <w:p w14:paraId="27AC8D51" w14:textId="6AAB9BF2" w:rsidR="00BC4C96" w:rsidRPr="001A0063" w:rsidRDefault="00DE024E" w:rsidP="001A0063">
      <w:pPr>
        <w:spacing w:line="240" w:lineRule="auto"/>
        <w:contextualSpacing/>
        <w:rPr>
          <w:rFonts w:ascii="Calibri" w:hAnsi="Calibri" w:cs="Arial"/>
          <w:sz w:val="24"/>
          <w:szCs w:val="24"/>
        </w:rPr>
      </w:pPr>
      <w:r w:rsidRPr="001A0063">
        <w:rPr>
          <w:rFonts w:ascii="Calibri" w:hAnsi="Calibri" w:cs="Arial"/>
          <w:sz w:val="24"/>
          <w:szCs w:val="24"/>
        </w:rPr>
        <w:t>Preferred Method of Contact:</w:t>
      </w:r>
    </w:p>
    <w:p w14:paraId="78EBE03A" w14:textId="34B2DAA2"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E-mail.  I check email messages frequently most days.  I will usually return messages within 24 hours.</w:t>
      </w:r>
    </w:p>
    <w:p w14:paraId="0C0600CB" w14:textId="77777777" w:rsidR="00662F09" w:rsidRPr="001A0063" w:rsidRDefault="00662F09" w:rsidP="001A0063">
      <w:pPr>
        <w:spacing w:line="240" w:lineRule="auto"/>
        <w:contextualSpacing/>
        <w:rPr>
          <w:rFonts w:ascii="Calibri" w:hAnsi="Calibri" w:cs="Arial"/>
          <w:sz w:val="24"/>
          <w:szCs w:val="24"/>
        </w:rPr>
      </w:pPr>
    </w:p>
    <w:p w14:paraId="48D8D96D" w14:textId="26C5E873" w:rsidR="00F04BB3" w:rsidRPr="001A0063" w:rsidRDefault="00F04BB3" w:rsidP="001A0063">
      <w:pPr>
        <w:spacing w:line="240" w:lineRule="auto"/>
        <w:contextualSpacing/>
        <w:rPr>
          <w:rFonts w:ascii="Calibri" w:hAnsi="Calibri" w:cs="Arial"/>
          <w:sz w:val="24"/>
          <w:szCs w:val="24"/>
        </w:rPr>
      </w:pPr>
      <w:r w:rsidRPr="001A0063">
        <w:rPr>
          <w:rFonts w:ascii="Calibri" w:hAnsi="Calibri" w:cs="Arial"/>
          <w:sz w:val="24"/>
          <w:szCs w:val="24"/>
        </w:rPr>
        <w:t>Office Location:  LSH 2 (south end of the classroom building west of the greenhouses)</w:t>
      </w:r>
    </w:p>
    <w:p w14:paraId="0B392DE3" w14:textId="77777777" w:rsidR="00F04BB3" w:rsidRPr="001A0063" w:rsidRDefault="00F04BB3" w:rsidP="001A0063">
      <w:pPr>
        <w:spacing w:line="240" w:lineRule="auto"/>
        <w:contextualSpacing/>
        <w:rPr>
          <w:rFonts w:ascii="Calibri" w:hAnsi="Calibri" w:cs="Arial"/>
          <w:sz w:val="24"/>
          <w:szCs w:val="24"/>
        </w:rPr>
      </w:pPr>
    </w:p>
    <w:p w14:paraId="5D5918A0" w14:textId="14549086"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Office Hours:</w:t>
      </w:r>
    </w:p>
    <w:p w14:paraId="3E12AAC3" w14:textId="1767552A"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Mondays and Wednesdays from 10:00 a</w:t>
      </w:r>
      <w:r w:rsidR="00211D5C" w:rsidRPr="001A0063">
        <w:rPr>
          <w:rFonts w:ascii="Calibri" w:hAnsi="Calibri" w:cs="Arial"/>
          <w:sz w:val="24"/>
          <w:szCs w:val="24"/>
        </w:rPr>
        <w:t>m to 11:00 am (via Zoom</w:t>
      </w:r>
      <w:r w:rsidRPr="001A0063">
        <w:rPr>
          <w:rFonts w:ascii="Calibri" w:hAnsi="Calibri" w:cs="Arial"/>
          <w:sz w:val="24"/>
          <w:szCs w:val="24"/>
        </w:rPr>
        <w:t>)</w:t>
      </w:r>
    </w:p>
    <w:p w14:paraId="6D2DBF3F" w14:textId="3D4DECA6"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Tuesdays and Thursdays fro</w:t>
      </w:r>
      <w:r w:rsidR="00211D5C" w:rsidRPr="001A0063">
        <w:rPr>
          <w:rFonts w:ascii="Calibri" w:hAnsi="Calibri" w:cs="Arial"/>
          <w:sz w:val="24"/>
          <w:szCs w:val="24"/>
        </w:rPr>
        <w:t>m 9:00 am to 10:00 am (via Zoom</w:t>
      </w:r>
      <w:r w:rsidR="00DE024E" w:rsidRPr="001A0063">
        <w:rPr>
          <w:rFonts w:ascii="Calibri" w:hAnsi="Calibri" w:cs="Arial"/>
          <w:sz w:val="24"/>
          <w:szCs w:val="24"/>
        </w:rPr>
        <w:t>)</w:t>
      </w:r>
    </w:p>
    <w:p w14:paraId="0F0ECDE0" w14:textId="04722E62"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Fridays from 1:00 pm to 2:00 pm (on campus</w:t>
      </w:r>
      <w:r w:rsidR="00F04BB3" w:rsidRPr="001A0063">
        <w:rPr>
          <w:rFonts w:ascii="Calibri" w:hAnsi="Calibri" w:cs="Arial"/>
          <w:sz w:val="24"/>
          <w:szCs w:val="24"/>
        </w:rPr>
        <w:t xml:space="preserve"> or via Zoom</w:t>
      </w:r>
      <w:r w:rsidRPr="001A0063">
        <w:rPr>
          <w:rFonts w:ascii="Calibri" w:hAnsi="Calibri" w:cs="Arial"/>
          <w:sz w:val="24"/>
          <w:szCs w:val="24"/>
        </w:rPr>
        <w:t>)</w:t>
      </w:r>
    </w:p>
    <w:p w14:paraId="45FCB2C3" w14:textId="77777777" w:rsidR="00662F09" w:rsidRPr="001A0063" w:rsidRDefault="00662F09" w:rsidP="001A0063">
      <w:pPr>
        <w:spacing w:line="240" w:lineRule="auto"/>
        <w:contextualSpacing/>
        <w:rPr>
          <w:rFonts w:ascii="Calibri" w:hAnsi="Calibri" w:cs="Arial"/>
          <w:sz w:val="24"/>
          <w:szCs w:val="24"/>
        </w:rPr>
      </w:pPr>
    </w:p>
    <w:p w14:paraId="0A62B903" w14:textId="3DD51110" w:rsidR="00662F09" w:rsidRPr="001A0063" w:rsidRDefault="00BC4C96" w:rsidP="001A0063">
      <w:pPr>
        <w:spacing w:line="240" w:lineRule="auto"/>
        <w:contextualSpacing/>
        <w:rPr>
          <w:rFonts w:ascii="Calibri" w:hAnsi="Calibri" w:cs="Arial"/>
          <w:sz w:val="24"/>
          <w:szCs w:val="24"/>
        </w:rPr>
      </w:pPr>
      <w:r w:rsidRPr="001A0063">
        <w:rPr>
          <w:rFonts w:ascii="Calibri" w:hAnsi="Calibri" w:cs="Arial"/>
          <w:sz w:val="24"/>
          <w:szCs w:val="24"/>
        </w:rPr>
        <w:t>Class Meeting Schedule:</w:t>
      </w:r>
    </w:p>
    <w:p w14:paraId="05423E70" w14:textId="77777777" w:rsidR="00EC1412" w:rsidRPr="001A0063" w:rsidRDefault="00BC4C96"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This </w:t>
      </w:r>
      <w:r w:rsidR="00BD67AE" w:rsidRPr="001A0063">
        <w:rPr>
          <w:rFonts w:ascii="Calibri" w:hAnsi="Calibri" w:cs="Arial"/>
          <w:sz w:val="24"/>
          <w:szCs w:val="24"/>
        </w:rPr>
        <w:t xml:space="preserve">is an 18-week </w:t>
      </w:r>
      <w:r w:rsidRPr="001A0063">
        <w:rPr>
          <w:rFonts w:ascii="Calibri" w:hAnsi="Calibri" w:cs="Arial"/>
          <w:sz w:val="24"/>
          <w:szCs w:val="24"/>
        </w:rPr>
        <w:t xml:space="preserve">course </w:t>
      </w:r>
      <w:r w:rsidR="00BD67AE" w:rsidRPr="001A0063">
        <w:rPr>
          <w:rFonts w:ascii="Calibri" w:hAnsi="Calibri" w:cs="Arial"/>
          <w:sz w:val="24"/>
          <w:szCs w:val="24"/>
        </w:rPr>
        <w:t xml:space="preserve">that </w:t>
      </w:r>
      <w:r w:rsidRPr="001A0063">
        <w:rPr>
          <w:rFonts w:ascii="Calibri" w:hAnsi="Calibri" w:cs="Arial"/>
          <w:sz w:val="24"/>
          <w:szCs w:val="24"/>
        </w:rPr>
        <w:t xml:space="preserve">will be meeting 100% </w:t>
      </w:r>
      <w:r w:rsidR="00EC1412" w:rsidRPr="001A0063">
        <w:rPr>
          <w:rFonts w:ascii="Calibri" w:hAnsi="Calibri" w:cs="Arial"/>
          <w:sz w:val="24"/>
          <w:szCs w:val="24"/>
        </w:rPr>
        <w:t xml:space="preserve">face-to-face for both lecture and lab </w:t>
      </w:r>
      <w:r w:rsidRPr="001A0063">
        <w:rPr>
          <w:rFonts w:ascii="Calibri" w:hAnsi="Calibri" w:cs="Arial"/>
          <w:sz w:val="24"/>
          <w:szCs w:val="24"/>
        </w:rPr>
        <w:t>this semester.</w:t>
      </w:r>
      <w:r w:rsidR="00EC1412" w:rsidRPr="001A0063">
        <w:rPr>
          <w:rFonts w:ascii="Calibri" w:hAnsi="Calibri" w:cs="Arial"/>
          <w:sz w:val="24"/>
          <w:szCs w:val="24"/>
        </w:rPr>
        <w:t xml:space="preserve">  </w:t>
      </w:r>
    </w:p>
    <w:p w14:paraId="7E978355" w14:textId="77777777" w:rsidR="00EC1412" w:rsidRPr="001A0063" w:rsidRDefault="00EC1412" w:rsidP="001A0063">
      <w:pPr>
        <w:spacing w:line="240" w:lineRule="auto"/>
        <w:ind w:left="720"/>
        <w:contextualSpacing/>
        <w:rPr>
          <w:rFonts w:ascii="Calibri" w:hAnsi="Calibri" w:cs="Arial"/>
          <w:sz w:val="24"/>
          <w:szCs w:val="24"/>
        </w:rPr>
      </w:pPr>
    </w:p>
    <w:p w14:paraId="31FC5B45" w14:textId="50BA737E" w:rsidR="00BC4C96"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Lectures will meet from 2:00 pm to 2:50 pm every Friday.</w:t>
      </w:r>
    </w:p>
    <w:p w14:paraId="1BED8EE7" w14:textId="6AEF8FA1" w:rsidR="00EC1412" w:rsidRPr="001A0063" w:rsidRDefault="00EC1412" w:rsidP="001A0063">
      <w:pPr>
        <w:spacing w:line="240" w:lineRule="auto"/>
        <w:ind w:left="720"/>
        <w:contextualSpacing/>
        <w:rPr>
          <w:rFonts w:ascii="Calibri" w:hAnsi="Calibri" w:cs="Arial"/>
          <w:sz w:val="24"/>
          <w:szCs w:val="24"/>
        </w:rPr>
      </w:pPr>
    </w:p>
    <w:p w14:paraId="0365F9FF" w14:textId="565FA679" w:rsidR="00EC1412"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Labs will meet from 3:00 pm to 5:50 pm every Friday. </w:t>
      </w:r>
    </w:p>
    <w:p w14:paraId="62887F96" w14:textId="794FFB93" w:rsidR="00DE024E" w:rsidRPr="001A0063" w:rsidRDefault="00DE024E" w:rsidP="001A0063">
      <w:pPr>
        <w:spacing w:line="240" w:lineRule="auto"/>
        <w:contextualSpacing/>
        <w:rPr>
          <w:rFonts w:ascii="Calibri" w:hAnsi="Calibri" w:cs="Arial"/>
          <w:sz w:val="24"/>
          <w:szCs w:val="24"/>
        </w:rPr>
      </w:pPr>
    </w:p>
    <w:p w14:paraId="5AB2D098" w14:textId="77777777" w:rsidR="00DC7E09" w:rsidRPr="001A0063" w:rsidRDefault="00DC7E09" w:rsidP="001A0063">
      <w:pPr>
        <w:spacing w:line="240" w:lineRule="auto"/>
        <w:contextualSpacing/>
        <w:rPr>
          <w:rFonts w:ascii="Calibri" w:hAnsi="Calibri" w:cs="Arial"/>
          <w:sz w:val="24"/>
          <w:szCs w:val="24"/>
        </w:rPr>
      </w:pPr>
      <w:r w:rsidRPr="001A0063">
        <w:rPr>
          <w:rFonts w:ascii="Calibri" w:hAnsi="Calibri" w:cs="Arial"/>
          <w:sz w:val="24"/>
          <w:szCs w:val="24"/>
        </w:rPr>
        <w:t xml:space="preserve">Class Meeting Location: </w:t>
      </w:r>
    </w:p>
    <w:p w14:paraId="2AFE5C92" w14:textId="3C15FB06" w:rsidR="00DC7E09"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Lectures will meet in AGR 2.</w:t>
      </w:r>
    </w:p>
    <w:p w14:paraId="324BE1D5" w14:textId="456E095B" w:rsidR="00EC1412" w:rsidRPr="001A0063" w:rsidRDefault="00EC1412" w:rsidP="001A0063">
      <w:pPr>
        <w:spacing w:line="240" w:lineRule="auto"/>
        <w:ind w:left="720"/>
        <w:contextualSpacing/>
        <w:rPr>
          <w:rFonts w:ascii="Calibri" w:hAnsi="Calibri" w:cs="Arial"/>
          <w:sz w:val="24"/>
          <w:szCs w:val="24"/>
        </w:rPr>
      </w:pPr>
    </w:p>
    <w:p w14:paraId="2969C75E" w14:textId="2C05A0A9" w:rsidR="00EC1412"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Labs will meet at the Pavilion.</w:t>
      </w:r>
    </w:p>
    <w:p w14:paraId="4C4FAB53" w14:textId="77777777" w:rsidR="00DC7E09" w:rsidRPr="001A0063" w:rsidRDefault="00DC7E09" w:rsidP="001A0063">
      <w:pPr>
        <w:spacing w:line="240" w:lineRule="auto"/>
        <w:contextualSpacing/>
        <w:rPr>
          <w:rFonts w:ascii="Calibri" w:hAnsi="Calibri" w:cs="Arial"/>
          <w:sz w:val="24"/>
          <w:szCs w:val="24"/>
        </w:rPr>
      </w:pPr>
    </w:p>
    <w:p w14:paraId="710BB13C" w14:textId="1183A3A9" w:rsidR="00A82340" w:rsidRPr="001A0063" w:rsidRDefault="00A82340" w:rsidP="001A0063">
      <w:pPr>
        <w:spacing w:line="240" w:lineRule="auto"/>
        <w:contextualSpacing/>
        <w:rPr>
          <w:rFonts w:ascii="Calibri" w:hAnsi="Calibri" w:cs="Arial"/>
          <w:sz w:val="24"/>
          <w:szCs w:val="24"/>
        </w:rPr>
      </w:pPr>
      <w:r w:rsidRPr="001A0063">
        <w:rPr>
          <w:rFonts w:ascii="Calibri" w:hAnsi="Calibri" w:cs="Arial"/>
          <w:sz w:val="24"/>
          <w:szCs w:val="24"/>
        </w:rPr>
        <w:t xml:space="preserve">Cancelled Class Notification: </w:t>
      </w:r>
    </w:p>
    <w:p w14:paraId="5FAF83A6" w14:textId="7DF0FB18" w:rsidR="00A82340" w:rsidRPr="001A0063" w:rsidRDefault="001414DF"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In </w:t>
      </w:r>
      <w:r w:rsidR="0023073D">
        <w:rPr>
          <w:rFonts w:ascii="Calibri" w:hAnsi="Calibri" w:cs="Arial"/>
          <w:sz w:val="24"/>
          <w:szCs w:val="24"/>
        </w:rPr>
        <w:t>t</w:t>
      </w:r>
      <w:r w:rsidRPr="001A0063">
        <w:rPr>
          <w:rFonts w:ascii="Calibri" w:hAnsi="Calibri" w:cs="Arial"/>
          <w:sz w:val="24"/>
          <w:szCs w:val="24"/>
        </w:rPr>
        <w:t>he event that class must be cancelled, the instr</w:t>
      </w:r>
      <w:bookmarkStart w:id="0" w:name="_GoBack"/>
      <w:bookmarkEnd w:id="0"/>
      <w:r w:rsidRPr="001A0063">
        <w:rPr>
          <w:rFonts w:ascii="Calibri" w:hAnsi="Calibri" w:cs="Arial"/>
          <w:sz w:val="24"/>
          <w:szCs w:val="24"/>
        </w:rPr>
        <w:t>uctors will notif</w:t>
      </w:r>
      <w:r w:rsidR="001A0063" w:rsidRPr="001A0063">
        <w:rPr>
          <w:rFonts w:ascii="Calibri" w:hAnsi="Calibri" w:cs="Arial"/>
          <w:sz w:val="24"/>
          <w:szCs w:val="24"/>
        </w:rPr>
        <w:t>y students via CANVAS email.</w:t>
      </w:r>
      <w:r w:rsidRPr="001A0063">
        <w:rPr>
          <w:rFonts w:ascii="Calibri" w:hAnsi="Calibri" w:cs="Arial"/>
          <w:sz w:val="24"/>
          <w:szCs w:val="24"/>
        </w:rPr>
        <w:t xml:space="preserve"> </w:t>
      </w:r>
      <w:r w:rsidR="00A82340" w:rsidRPr="001A0063">
        <w:rPr>
          <w:rFonts w:ascii="Calibri" w:hAnsi="Calibri" w:cs="Arial"/>
          <w:sz w:val="24"/>
          <w:szCs w:val="24"/>
        </w:rPr>
        <w:t xml:space="preserve"> </w:t>
      </w:r>
      <w:r w:rsidR="001A0063" w:rsidRPr="001A0063">
        <w:rPr>
          <w:rFonts w:ascii="Calibri" w:hAnsi="Calibri" w:cs="Arial"/>
          <w:sz w:val="24"/>
          <w:szCs w:val="24"/>
        </w:rPr>
        <w:t>The Division C Administrative Assistant will also be notified.  This will result in a ‘Notice of Cancelled Class’ being posted to the Reedley College Website as well as a ‘Class Cancelled Sign’ being posted on the classroom door.</w:t>
      </w:r>
    </w:p>
    <w:p w14:paraId="63BC060D" w14:textId="77777777" w:rsidR="001A0063" w:rsidRPr="001A0063" w:rsidRDefault="001A0063" w:rsidP="001A0063">
      <w:pPr>
        <w:spacing w:line="240" w:lineRule="auto"/>
        <w:ind w:left="720"/>
        <w:contextualSpacing/>
        <w:rPr>
          <w:rFonts w:ascii="Calibri" w:hAnsi="Calibri" w:cs="Arial"/>
          <w:sz w:val="24"/>
          <w:szCs w:val="24"/>
        </w:rPr>
      </w:pPr>
    </w:p>
    <w:p w14:paraId="5DD0D40A" w14:textId="77777777" w:rsidR="00A82340" w:rsidRPr="001A0063" w:rsidRDefault="00A82340" w:rsidP="001A0063">
      <w:pPr>
        <w:spacing w:line="240" w:lineRule="auto"/>
        <w:contextualSpacing/>
        <w:rPr>
          <w:rFonts w:ascii="Calibri" w:hAnsi="Calibri" w:cs="Arial"/>
          <w:sz w:val="24"/>
          <w:szCs w:val="24"/>
        </w:rPr>
      </w:pPr>
    </w:p>
    <w:p w14:paraId="0C733C9A" w14:textId="38422D4E" w:rsidR="00DE024E" w:rsidRPr="001A0063" w:rsidRDefault="00C171A8" w:rsidP="001A0063">
      <w:pPr>
        <w:spacing w:line="240" w:lineRule="auto"/>
        <w:contextualSpacing/>
        <w:rPr>
          <w:rFonts w:ascii="Calibri" w:hAnsi="Calibri" w:cs="Arial"/>
          <w:sz w:val="24"/>
          <w:szCs w:val="24"/>
        </w:rPr>
      </w:pPr>
      <w:r w:rsidRPr="001A0063">
        <w:rPr>
          <w:rFonts w:ascii="Calibri" w:hAnsi="Calibri" w:cs="Arial"/>
          <w:sz w:val="24"/>
          <w:szCs w:val="24"/>
        </w:rPr>
        <w:lastRenderedPageBreak/>
        <w:t>Use of CANVAS:</w:t>
      </w:r>
    </w:p>
    <w:p w14:paraId="37CF8DBF" w14:textId="0B82F854" w:rsidR="00C171A8" w:rsidRPr="001A0063" w:rsidRDefault="00C171A8"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CANVAS is the course management system used by Reedley College and many other colleges and universities.  </w:t>
      </w:r>
      <w:r w:rsidR="00EC1412" w:rsidRPr="001A0063">
        <w:rPr>
          <w:rFonts w:ascii="Calibri" w:hAnsi="Calibri" w:cs="Arial"/>
          <w:sz w:val="24"/>
          <w:szCs w:val="24"/>
        </w:rPr>
        <w:t>Some components o</w:t>
      </w:r>
      <w:r w:rsidRPr="001A0063">
        <w:rPr>
          <w:rFonts w:ascii="Calibri" w:hAnsi="Calibri" w:cs="Arial"/>
          <w:sz w:val="24"/>
          <w:szCs w:val="24"/>
        </w:rPr>
        <w:t xml:space="preserve">f this course </w:t>
      </w:r>
      <w:r w:rsidR="007B2906" w:rsidRPr="001A0063">
        <w:rPr>
          <w:rFonts w:ascii="Calibri" w:hAnsi="Calibri" w:cs="Arial"/>
          <w:sz w:val="24"/>
          <w:szCs w:val="24"/>
        </w:rPr>
        <w:t>w</w:t>
      </w:r>
      <w:r w:rsidRPr="001A0063">
        <w:rPr>
          <w:rFonts w:ascii="Calibri" w:hAnsi="Calibri" w:cs="Arial"/>
          <w:sz w:val="24"/>
          <w:szCs w:val="24"/>
        </w:rPr>
        <w:t xml:space="preserve">ill be administered through CANVAS. On-line tutorials </w:t>
      </w:r>
      <w:r w:rsidR="006D6F34" w:rsidRPr="001A0063">
        <w:rPr>
          <w:rFonts w:ascii="Calibri" w:hAnsi="Calibri" w:cs="Arial"/>
          <w:sz w:val="24"/>
          <w:szCs w:val="24"/>
        </w:rPr>
        <w:t>on how to use CA</w:t>
      </w:r>
      <w:r w:rsidR="00476276" w:rsidRPr="001A0063">
        <w:rPr>
          <w:rFonts w:ascii="Calibri" w:hAnsi="Calibri" w:cs="Arial"/>
          <w:sz w:val="24"/>
          <w:szCs w:val="24"/>
        </w:rPr>
        <w:t>NVAS are available to students.</w:t>
      </w:r>
    </w:p>
    <w:p w14:paraId="1C8DE9CB" w14:textId="37100E78" w:rsidR="007B2906" w:rsidRPr="001A0063" w:rsidRDefault="007B2906" w:rsidP="001A0063">
      <w:pPr>
        <w:spacing w:line="240" w:lineRule="auto"/>
        <w:contextualSpacing/>
        <w:rPr>
          <w:rFonts w:ascii="Calibri" w:hAnsi="Calibri" w:cs="Arial"/>
          <w:sz w:val="24"/>
          <w:szCs w:val="24"/>
        </w:rPr>
      </w:pPr>
    </w:p>
    <w:p w14:paraId="1923990B" w14:textId="1A146A77" w:rsidR="006D6F34" w:rsidRPr="001A0063" w:rsidRDefault="006D6F34" w:rsidP="001A0063">
      <w:pPr>
        <w:spacing w:line="240" w:lineRule="auto"/>
        <w:contextualSpacing/>
        <w:rPr>
          <w:rFonts w:ascii="Calibri" w:hAnsi="Calibri" w:cs="Arial"/>
          <w:sz w:val="24"/>
          <w:szCs w:val="24"/>
        </w:rPr>
      </w:pPr>
      <w:r w:rsidRPr="001A0063">
        <w:rPr>
          <w:rFonts w:ascii="Calibri" w:hAnsi="Calibri" w:cs="Arial"/>
          <w:sz w:val="24"/>
          <w:szCs w:val="24"/>
        </w:rPr>
        <w:t>Holidays:</w:t>
      </w:r>
    </w:p>
    <w:p w14:paraId="1C450B88" w14:textId="68E1C4CA" w:rsidR="006D6F34" w:rsidRPr="001A0063" w:rsidRDefault="006D6F34" w:rsidP="001A0063">
      <w:pPr>
        <w:spacing w:line="240" w:lineRule="auto"/>
        <w:ind w:left="720"/>
        <w:contextualSpacing/>
        <w:rPr>
          <w:rFonts w:ascii="Calibri" w:hAnsi="Calibri" w:cs="Arial"/>
          <w:sz w:val="24"/>
          <w:szCs w:val="24"/>
        </w:rPr>
      </w:pPr>
      <w:r w:rsidRPr="001A0063">
        <w:rPr>
          <w:rFonts w:ascii="Calibri" w:hAnsi="Calibri" w:cs="Arial"/>
          <w:sz w:val="24"/>
          <w:szCs w:val="24"/>
        </w:rPr>
        <w:t>Holidays will be observed as per the State Center Community College District Schedule.  Holidays this semester include:</w:t>
      </w:r>
    </w:p>
    <w:p w14:paraId="08E717B9" w14:textId="77777777" w:rsidR="00DF4DB8" w:rsidRPr="001A0063" w:rsidRDefault="00DF4DB8" w:rsidP="001A0063">
      <w:pPr>
        <w:pStyle w:val="ListParagraph"/>
        <w:numPr>
          <w:ilvl w:val="0"/>
          <w:numId w:val="1"/>
        </w:numPr>
        <w:spacing w:line="240" w:lineRule="auto"/>
        <w:rPr>
          <w:rFonts w:ascii="Calibri" w:hAnsi="Calibri" w:cs="Arial"/>
          <w:sz w:val="24"/>
          <w:szCs w:val="24"/>
        </w:rPr>
      </w:pPr>
      <w:r w:rsidRPr="001A0063">
        <w:rPr>
          <w:rFonts w:ascii="Calibri" w:hAnsi="Calibri" w:cs="Arial"/>
          <w:sz w:val="24"/>
          <w:szCs w:val="24"/>
        </w:rPr>
        <w:t>January 18 (Monday): Martin Luther King Day</w:t>
      </w:r>
    </w:p>
    <w:p w14:paraId="1FF99E5F" w14:textId="15F2DE2E" w:rsidR="00DF4DB8" w:rsidRPr="001A0063" w:rsidRDefault="00DF4DB8" w:rsidP="001A0063">
      <w:pPr>
        <w:pStyle w:val="ListParagraph"/>
        <w:numPr>
          <w:ilvl w:val="0"/>
          <w:numId w:val="1"/>
        </w:numPr>
        <w:spacing w:line="240" w:lineRule="auto"/>
        <w:rPr>
          <w:rFonts w:ascii="Calibri" w:hAnsi="Calibri" w:cs="Arial"/>
          <w:sz w:val="24"/>
          <w:szCs w:val="24"/>
        </w:rPr>
      </w:pPr>
      <w:r w:rsidRPr="001A0063">
        <w:rPr>
          <w:rFonts w:ascii="Calibri" w:hAnsi="Calibri" w:cs="Arial"/>
          <w:sz w:val="24"/>
          <w:szCs w:val="24"/>
        </w:rPr>
        <w:t>February 12 (Friday): Lincoln Day</w:t>
      </w:r>
    </w:p>
    <w:p w14:paraId="7EE22625" w14:textId="532EE04F" w:rsidR="00DF4DB8" w:rsidRPr="001A0063" w:rsidRDefault="00DF4DB8" w:rsidP="001A0063">
      <w:pPr>
        <w:pStyle w:val="ListParagraph"/>
        <w:numPr>
          <w:ilvl w:val="0"/>
          <w:numId w:val="1"/>
        </w:numPr>
        <w:spacing w:line="240" w:lineRule="auto"/>
        <w:rPr>
          <w:rFonts w:ascii="Calibri" w:hAnsi="Calibri" w:cs="Arial"/>
          <w:sz w:val="24"/>
          <w:szCs w:val="24"/>
        </w:rPr>
      </w:pPr>
      <w:r w:rsidRPr="001A0063">
        <w:rPr>
          <w:rFonts w:ascii="Calibri" w:hAnsi="Calibri" w:cs="Arial"/>
          <w:sz w:val="24"/>
          <w:szCs w:val="24"/>
        </w:rPr>
        <w:t xml:space="preserve">February </w:t>
      </w:r>
      <w:r w:rsidR="00264598" w:rsidRPr="001A0063">
        <w:rPr>
          <w:rFonts w:ascii="Calibri" w:hAnsi="Calibri" w:cs="Arial"/>
          <w:sz w:val="24"/>
          <w:szCs w:val="24"/>
        </w:rPr>
        <w:t>15</w:t>
      </w:r>
      <w:r w:rsidRPr="001A0063">
        <w:rPr>
          <w:rFonts w:ascii="Calibri" w:hAnsi="Calibri" w:cs="Arial"/>
          <w:sz w:val="24"/>
          <w:szCs w:val="24"/>
        </w:rPr>
        <w:t xml:space="preserve"> (Monday): Washington Day</w:t>
      </w:r>
    </w:p>
    <w:p w14:paraId="5215700B" w14:textId="04515AE0" w:rsidR="006D6F34" w:rsidRPr="001A0063" w:rsidRDefault="00DF4DB8" w:rsidP="001A0063">
      <w:pPr>
        <w:pStyle w:val="ListParagraph"/>
        <w:numPr>
          <w:ilvl w:val="0"/>
          <w:numId w:val="1"/>
        </w:numPr>
        <w:spacing w:line="240" w:lineRule="auto"/>
        <w:rPr>
          <w:rFonts w:ascii="Calibri" w:hAnsi="Calibri" w:cs="Arial"/>
          <w:sz w:val="24"/>
          <w:szCs w:val="24"/>
        </w:rPr>
      </w:pPr>
      <w:r w:rsidRPr="001A0063">
        <w:rPr>
          <w:rFonts w:ascii="Calibri" w:hAnsi="Calibri" w:cs="Arial"/>
          <w:sz w:val="24"/>
          <w:szCs w:val="24"/>
        </w:rPr>
        <w:t xml:space="preserve">March </w:t>
      </w:r>
      <w:r w:rsidR="00264598" w:rsidRPr="001A0063">
        <w:rPr>
          <w:rFonts w:ascii="Calibri" w:hAnsi="Calibri" w:cs="Arial"/>
          <w:sz w:val="24"/>
          <w:szCs w:val="24"/>
        </w:rPr>
        <w:t>29</w:t>
      </w:r>
      <w:r w:rsidRPr="001A0063">
        <w:rPr>
          <w:rFonts w:ascii="Calibri" w:hAnsi="Calibri" w:cs="Arial"/>
          <w:sz w:val="24"/>
          <w:szCs w:val="24"/>
        </w:rPr>
        <w:t xml:space="preserve"> - April </w:t>
      </w:r>
      <w:r w:rsidR="00264598" w:rsidRPr="001A0063">
        <w:rPr>
          <w:rFonts w:ascii="Calibri" w:hAnsi="Calibri" w:cs="Arial"/>
          <w:sz w:val="24"/>
          <w:szCs w:val="24"/>
        </w:rPr>
        <w:t>2</w:t>
      </w:r>
      <w:r w:rsidRPr="001A0063">
        <w:rPr>
          <w:rFonts w:ascii="Calibri" w:hAnsi="Calibri" w:cs="Arial"/>
          <w:sz w:val="24"/>
          <w:szCs w:val="24"/>
        </w:rPr>
        <w:t>: Spring Break</w:t>
      </w:r>
    </w:p>
    <w:p w14:paraId="705B1F98" w14:textId="77777777" w:rsidR="00476276" w:rsidRPr="001A0063" w:rsidRDefault="00476276" w:rsidP="001A0063">
      <w:pPr>
        <w:tabs>
          <w:tab w:val="left" w:pos="1970"/>
        </w:tabs>
        <w:spacing w:line="240" w:lineRule="auto"/>
        <w:contextualSpacing/>
        <w:rPr>
          <w:rFonts w:ascii="Calibri" w:hAnsi="Calibri" w:cs="Arial"/>
          <w:sz w:val="24"/>
          <w:szCs w:val="24"/>
        </w:rPr>
      </w:pPr>
    </w:p>
    <w:p w14:paraId="729A551C" w14:textId="30734F24" w:rsidR="006D6F34" w:rsidRPr="001A0063" w:rsidRDefault="00383383" w:rsidP="001A0063">
      <w:pPr>
        <w:tabs>
          <w:tab w:val="left" w:pos="1970"/>
        </w:tabs>
        <w:spacing w:line="240" w:lineRule="auto"/>
        <w:contextualSpacing/>
        <w:rPr>
          <w:rFonts w:ascii="Calibri" w:hAnsi="Calibri" w:cs="Arial"/>
          <w:sz w:val="24"/>
          <w:szCs w:val="24"/>
        </w:rPr>
      </w:pPr>
      <w:r w:rsidRPr="001A0063">
        <w:rPr>
          <w:rFonts w:ascii="Calibri" w:hAnsi="Calibri" w:cs="Arial"/>
          <w:sz w:val="24"/>
          <w:szCs w:val="24"/>
        </w:rPr>
        <w:t>Drop Deadline:</w:t>
      </w:r>
    </w:p>
    <w:p w14:paraId="47F0EE2D" w14:textId="0BAE1F4A" w:rsidR="006D6F34" w:rsidRPr="001A0063" w:rsidRDefault="00FA7D22"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The last day </w:t>
      </w:r>
      <w:r w:rsidR="0053057C" w:rsidRPr="001A0063">
        <w:rPr>
          <w:rFonts w:ascii="Calibri" w:hAnsi="Calibri" w:cs="Arial"/>
          <w:sz w:val="24"/>
          <w:szCs w:val="24"/>
        </w:rPr>
        <w:t xml:space="preserve">that a </w:t>
      </w:r>
      <w:r w:rsidRPr="001A0063">
        <w:rPr>
          <w:rFonts w:ascii="Calibri" w:hAnsi="Calibri" w:cs="Arial"/>
          <w:sz w:val="24"/>
          <w:szCs w:val="24"/>
        </w:rPr>
        <w:t xml:space="preserve">student </w:t>
      </w:r>
      <w:r w:rsidR="0053057C" w:rsidRPr="001A0063">
        <w:rPr>
          <w:rFonts w:ascii="Calibri" w:hAnsi="Calibri" w:cs="Arial"/>
          <w:sz w:val="24"/>
          <w:szCs w:val="24"/>
        </w:rPr>
        <w:t xml:space="preserve">can </w:t>
      </w:r>
      <w:r w:rsidRPr="001A0063">
        <w:rPr>
          <w:rFonts w:ascii="Calibri" w:hAnsi="Calibri" w:cs="Arial"/>
          <w:sz w:val="24"/>
          <w:szCs w:val="24"/>
        </w:rPr>
        <w:t xml:space="preserve">be officially dropped from this course is Friday, </w:t>
      </w:r>
      <w:r w:rsidR="00DF4DB8" w:rsidRPr="001A0063">
        <w:rPr>
          <w:rFonts w:ascii="Calibri" w:hAnsi="Calibri" w:cs="Arial"/>
          <w:sz w:val="24"/>
          <w:szCs w:val="24"/>
        </w:rPr>
        <w:t>March 12</w:t>
      </w:r>
      <w:r w:rsidR="00DF4DB8" w:rsidRPr="001A0063">
        <w:rPr>
          <w:rFonts w:ascii="Calibri" w:hAnsi="Calibri" w:cs="Arial"/>
          <w:sz w:val="24"/>
          <w:szCs w:val="24"/>
          <w:vertAlign w:val="superscript"/>
        </w:rPr>
        <w:t>th</w:t>
      </w:r>
      <w:r w:rsidR="00DF4DB8" w:rsidRPr="001A0063">
        <w:rPr>
          <w:rFonts w:ascii="Calibri" w:hAnsi="Calibri" w:cs="Arial"/>
          <w:sz w:val="24"/>
          <w:szCs w:val="24"/>
        </w:rPr>
        <w:t xml:space="preserve">.  </w:t>
      </w:r>
      <w:r w:rsidRPr="001A0063">
        <w:rPr>
          <w:rFonts w:ascii="Calibri" w:hAnsi="Calibri" w:cs="Arial"/>
          <w:sz w:val="24"/>
          <w:szCs w:val="24"/>
        </w:rPr>
        <w:t>After this date, a student must receive a gra</w:t>
      </w:r>
      <w:r w:rsidR="00476276" w:rsidRPr="001A0063">
        <w:rPr>
          <w:rFonts w:ascii="Calibri" w:hAnsi="Calibri" w:cs="Arial"/>
          <w:sz w:val="24"/>
          <w:szCs w:val="24"/>
        </w:rPr>
        <w:t xml:space="preserve">de. </w:t>
      </w:r>
    </w:p>
    <w:p w14:paraId="595BCCB6" w14:textId="221BD1E0" w:rsidR="00FA7D22" w:rsidRPr="001A0063" w:rsidRDefault="00FA7D22" w:rsidP="001A0063">
      <w:pPr>
        <w:spacing w:line="240" w:lineRule="auto"/>
        <w:contextualSpacing/>
        <w:rPr>
          <w:rFonts w:ascii="Calibri" w:hAnsi="Calibri" w:cs="Arial"/>
          <w:sz w:val="24"/>
          <w:szCs w:val="24"/>
        </w:rPr>
      </w:pPr>
    </w:p>
    <w:p w14:paraId="204F4F99" w14:textId="1E0A241D" w:rsidR="00FA7D22" w:rsidRPr="001A0063" w:rsidRDefault="00383383" w:rsidP="001A0063">
      <w:pPr>
        <w:spacing w:line="240" w:lineRule="auto"/>
        <w:contextualSpacing/>
        <w:rPr>
          <w:rFonts w:ascii="Calibri" w:hAnsi="Calibri" w:cs="Arial"/>
          <w:sz w:val="24"/>
          <w:szCs w:val="24"/>
        </w:rPr>
      </w:pPr>
      <w:r w:rsidRPr="001A0063">
        <w:rPr>
          <w:rFonts w:ascii="Calibri" w:hAnsi="Calibri" w:cs="Arial"/>
          <w:sz w:val="24"/>
          <w:szCs w:val="24"/>
        </w:rPr>
        <w:t>Final Exam Date:</w:t>
      </w:r>
    </w:p>
    <w:p w14:paraId="2C7AC0BF" w14:textId="4890CEAD" w:rsidR="006D6F34" w:rsidRPr="001A0063" w:rsidRDefault="00FA7D22"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The final exam for this course will be open on CANVAS from Monday, </w:t>
      </w:r>
      <w:r w:rsidR="00F04BB3" w:rsidRPr="001A0063">
        <w:rPr>
          <w:rFonts w:ascii="Calibri" w:hAnsi="Calibri" w:cs="Arial"/>
          <w:sz w:val="24"/>
          <w:szCs w:val="24"/>
        </w:rPr>
        <w:t>May 17</w:t>
      </w:r>
      <w:r w:rsidR="00F04BB3" w:rsidRPr="001A0063">
        <w:rPr>
          <w:rFonts w:ascii="Calibri" w:hAnsi="Calibri" w:cs="Arial"/>
          <w:sz w:val="24"/>
          <w:szCs w:val="24"/>
          <w:vertAlign w:val="superscript"/>
        </w:rPr>
        <w:t>th</w:t>
      </w:r>
      <w:r w:rsidR="00F04BB3" w:rsidRPr="001A0063">
        <w:rPr>
          <w:rFonts w:ascii="Calibri" w:hAnsi="Calibri" w:cs="Arial"/>
          <w:sz w:val="24"/>
          <w:szCs w:val="24"/>
        </w:rPr>
        <w:t xml:space="preserve"> </w:t>
      </w:r>
      <w:r w:rsidRPr="001A0063">
        <w:rPr>
          <w:rFonts w:ascii="Calibri" w:hAnsi="Calibri" w:cs="Arial"/>
          <w:sz w:val="24"/>
          <w:szCs w:val="24"/>
        </w:rPr>
        <w:t xml:space="preserve"> through Wednesday, </w:t>
      </w:r>
      <w:r w:rsidR="00F04BB3" w:rsidRPr="001A0063">
        <w:rPr>
          <w:rFonts w:ascii="Calibri" w:hAnsi="Calibri" w:cs="Arial"/>
          <w:sz w:val="24"/>
          <w:szCs w:val="24"/>
        </w:rPr>
        <w:t>May 19</w:t>
      </w:r>
      <w:r w:rsidR="00F04BB3" w:rsidRPr="001A0063">
        <w:rPr>
          <w:rFonts w:ascii="Calibri" w:hAnsi="Calibri" w:cs="Arial"/>
          <w:sz w:val="24"/>
          <w:szCs w:val="24"/>
          <w:vertAlign w:val="superscript"/>
        </w:rPr>
        <w:t>th</w:t>
      </w:r>
      <w:r w:rsidR="00F04BB3" w:rsidRPr="001A0063">
        <w:rPr>
          <w:rFonts w:ascii="Calibri" w:hAnsi="Calibri" w:cs="Arial"/>
          <w:sz w:val="24"/>
          <w:szCs w:val="24"/>
        </w:rPr>
        <w:t xml:space="preserve">.  </w:t>
      </w:r>
      <w:r w:rsidRPr="001A0063">
        <w:rPr>
          <w:rFonts w:ascii="Calibri" w:hAnsi="Calibri" w:cs="Arial"/>
          <w:sz w:val="24"/>
          <w:szCs w:val="24"/>
        </w:rPr>
        <w:t xml:space="preserve">The exam will close at 11:59 pm on Wednesday, </w:t>
      </w:r>
      <w:r w:rsidR="00F04BB3" w:rsidRPr="001A0063">
        <w:rPr>
          <w:rFonts w:ascii="Calibri" w:hAnsi="Calibri" w:cs="Arial"/>
          <w:sz w:val="24"/>
          <w:szCs w:val="24"/>
        </w:rPr>
        <w:t>May 19</w:t>
      </w:r>
      <w:r w:rsidR="00F04BB3" w:rsidRPr="001A0063">
        <w:rPr>
          <w:rFonts w:ascii="Calibri" w:hAnsi="Calibri" w:cs="Arial"/>
          <w:sz w:val="24"/>
          <w:szCs w:val="24"/>
          <w:vertAlign w:val="superscript"/>
        </w:rPr>
        <w:t>th</w:t>
      </w:r>
      <w:r w:rsidR="00F04BB3" w:rsidRPr="001A0063">
        <w:rPr>
          <w:rFonts w:ascii="Calibri" w:hAnsi="Calibri" w:cs="Arial"/>
          <w:sz w:val="24"/>
          <w:szCs w:val="24"/>
        </w:rPr>
        <w:t>.</w:t>
      </w:r>
    </w:p>
    <w:p w14:paraId="690FD85F" w14:textId="7A7984D9" w:rsidR="00FA7D22" w:rsidRPr="001A0063" w:rsidRDefault="00FA7D22" w:rsidP="001A0063">
      <w:pPr>
        <w:spacing w:line="240" w:lineRule="auto"/>
        <w:contextualSpacing/>
        <w:rPr>
          <w:rFonts w:ascii="Calibri" w:hAnsi="Calibri" w:cs="Arial"/>
          <w:sz w:val="24"/>
          <w:szCs w:val="24"/>
        </w:rPr>
      </w:pPr>
    </w:p>
    <w:p w14:paraId="22EA785D" w14:textId="7BEFE10B" w:rsidR="00FA7D22" w:rsidRPr="001A0063" w:rsidRDefault="00FA7D22" w:rsidP="001A0063">
      <w:pPr>
        <w:spacing w:line="240" w:lineRule="auto"/>
        <w:contextualSpacing/>
        <w:rPr>
          <w:rFonts w:ascii="Calibri" w:hAnsi="Calibri" w:cs="Arial"/>
          <w:sz w:val="24"/>
          <w:szCs w:val="24"/>
        </w:rPr>
      </w:pPr>
      <w:r w:rsidRPr="001A0063">
        <w:rPr>
          <w:rFonts w:ascii="Calibri" w:hAnsi="Calibri" w:cs="Arial"/>
          <w:sz w:val="24"/>
          <w:szCs w:val="24"/>
        </w:rPr>
        <w:t>Course Prerequisites:  None.  There are no prerequisites for this course.</w:t>
      </w:r>
      <w:r w:rsidR="00476276" w:rsidRPr="001A0063">
        <w:rPr>
          <w:rFonts w:ascii="Calibri" w:hAnsi="Calibri" w:cs="Arial"/>
          <w:sz w:val="24"/>
          <w:szCs w:val="24"/>
        </w:rPr>
        <w:t xml:space="preserve"> </w:t>
      </w:r>
    </w:p>
    <w:p w14:paraId="3C996B24" w14:textId="7CD8CAAB" w:rsidR="0079434C" w:rsidRPr="001A0063" w:rsidRDefault="0079434C" w:rsidP="001A0063">
      <w:pPr>
        <w:spacing w:line="240" w:lineRule="auto"/>
        <w:contextualSpacing/>
        <w:rPr>
          <w:rFonts w:ascii="Calibri" w:hAnsi="Calibri" w:cs="Arial"/>
          <w:sz w:val="24"/>
          <w:szCs w:val="24"/>
        </w:rPr>
      </w:pPr>
    </w:p>
    <w:p w14:paraId="23E3FB82" w14:textId="53B7ECD4" w:rsidR="0079434C" w:rsidRPr="001A0063" w:rsidRDefault="0079434C" w:rsidP="001A0063">
      <w:pPr>
        <w:spacing w:line="240" w:lineRule="auto"/>
        <w:contextualSpacing/>
        <w:rPr>
          <w:rFonts w:ascii="Calibri" w:hAnsi="Calibri" w:cs="Arial"/>
          <w:sz w:val="24"/>
          <w:szCs w:val="24"/>
        </w:rPr>
      </w:pPr>
      <w:r w:rsidRPr="001A0063">
        <w:rPr>
          <w:rFonts w:ascii="Calibri" w:hAnsi="Calibri" w:cs="Arial"/>
          <w:sz w:val="24"/>
          <w:szCs w:val="24"/>
        </w:rPr>
        <w:t>Course Co-requisites:  None.  There are no co-requisites for this course.</w:t>
      </w:r>
    </w:p>
    <w:p w14:paraId="52056246" w14:textId="58F826EC" w:rsidR="0079434C" w:rsidRPr="001A0063" w:rsidRDefault="0079434C" w:rsidP="001A0063">
      <w:pPr>
        <w:spacing w:line="240" w:lineRule="auto"/>
        <w:contextualSpacing/>
        <w:rPr>
          <w:rFonts w:ascii="Calibri" w:hAnsi="Calibri" w:cs="Arial"/>
          <w:sz w:val="24"/>
          <w:szCs w:val="24"/>
        </w:rPr>
      </w:pPr>
    </w:p>
    <w:p w14:paraId="42FA15C2" w14:textId="2720AFC0" w:rsidR="0079434C" w:rsidRPr="001A0063" w:rsidRDefault="0079434C"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Advisories: </w:t>
      </w:r>
    </w:p>
    <w:p w14:paraId="3F84C310" w14:textId="2F92782E" w:rsidR="00FA7D22" w:rsidRPr="001A0063" w:rsidRDefault="00FA7D22" w:rsidP="001A0063">
      <w:pPr>
        <w:spacing w:line="240" w:lineRule="auto"/>
        <w:contextualSpacing/>
        <w:rPr>
          <w:rFonts w:ascii="Calibri" w:hAnsi="Calibri" w:cs="Arial"/>
          <w:sz w:val="24"/>
          <w:szCs w:val="24"/>
        </w:rPr>
      </w:pPr>
    </w:p>
    <w:p w14:paraId="455B0EAF" w14:textId="4885F7BB" w:rsidR="00FA7D22"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t>Course Units:  2 (based on 1 lecture hour and 3 lab hours</w:t>
      </w:r>
      <w:r w:rsidR="00FA7D22" w:rsidRPr="001A0063">
        <w:rPr>
          <w:rFonts w:ascii="Calibri" w:hAnsi="Calibri" w:cs="Arial"/>
          <w:sz w:val="24"/>
          <w:szCs w:val="24"/>
        </w:rPr>
        <w:t xml:space="preserve"> per week) </w:t>
      </w:r>
    </w:p>
    <w:p w14:paraId="07BF4257" w14:textId="77777777" w:rsidR="00202212" w:rsidRPr="001A0063" w:rsidRDefault="00202212" w:rsidP="001A0063">
      <w:pPr>
        <w:spacing w:line="240" w:lineRule="auto"/>
        <w:contextualSpacing/>
        <w:rPr>
          <w:rFonts w:ascii="Calibri" w:hAnsi="Calibri" w:cs="Arial"/>
          <w:sz w:val="24"/>
          <w:szCs w:val="24"/>
        </w:rPr>
      </w:pPr>
    </w:p>
    <w:p w14:paraId="2E65AC55" w14:textId="59A62BAA" w:rsidR="00FA7D22" w:rsidRPr="001A0063" w:rsidRDefault="00E058A3" w:rsidP="001A0063">
      <w:pPr>
        <w:tabs>
          <w:tab w:val="center" w:pos="4680"/>
        </w:tabs>
        <w:spacing w:line="240" w:lineRule="auto"/>
        <w:contextualSpacing/>
        <w:rPr>
          <w:rFonts w:ascii="Calibri" w:hAnsi="Calibri" w:cs="Arial"/>
          <w:sz w:val="24"/>
          <w:szCs w:val="24"/>
        </w:rPr>
      </w:pPr>
      <w:r w:rsidRPr="001A0063">
        <w:rPr>
          <w:rFonts w:ascii="Calibri" w:hAnsi="Calibri" w:cs="Arial"/>
          <w:sz w:val="24"/>
          <w:szCs w:val="24"/>
        </w:rPr>
        <w:t>Text and Other Course Materials:</w:t>
      </w:r>
    </w:p>
    <w:p w14:paraId="04B66419" w14:textId="6A9577A4" w:rsidR="00AD71E1" w:rsidRPr="001A0063" w:rsidRDefault="00EC72D0"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There is no text for this course.  </w:t>
      </w:r>
    </w:p>
    <w:p w14:paraId="031BCB7D" w14:textId="77777777" w:rsidR="00EC72D0" w:rsidRPr="001A0063" w:rsidRDefault="00EC72D0" w:rsidP="001A0063">
      <w:pPr>
        <w:spacing w:line="240" w:lineRule="auto"/>
        <w:ind w:left="720"/>
        <w:contextualSpacing/>
        <w:rPr>
          <w:rFonts w:ascii="Calibri" w:hAnsi="Calibri" w:cs="Arial"/>
          <w:sz w:val="24"/>
          <w:szCs w:val="24"/>
        </w:rPr>
      </w:pPr>
    </w:p>
    <w:p w14:paraId="33C666FE" w14:textId="135D59CE" w:rsidR="00AD71E1" w:rsidRPr="001A0063" w:rsidRDefault="004A6CE5" w:rsidP="001A0063">
      <w:pPr>
        <w:tabs>
          <w:tab w:val="left" w:pos="900"/>
        </w:tabs>
        <w:spacing w:line="240" w:lineRule="auto"/>
        <w:contextualSpacing/>
        <w:rPr>
          <w:rFonts w:ascii="Calibri" w:hAnsi="Calibri" w:cs="Arial"/>
          <w:sz w:val="24"/>
          <w:szCs w:val="24"/>
        </w:rPr>
      </w:pPr>
      <w:r w:rsidRPr="001A0063">
        <w:rPr>
          <w:rFonts w:ascii="Calibri" w:hAnsi="Calibri" w:cs="Arial"/>
          <w:sz w:val="24"/>
          <w:szCs w:val="24"/>
        </w:rPr>
        <w:t>Supplemental References:</w:t>
      </w:r>
    </w:p>
    <w:p w14:paraId="4221346E" w14:textId="222C9FB2" w:rsidR="005B073F" w:rsidRPr="001A0063" w:rsidRDefault="005B073F" w:rsidP="001A0063">
      <w:pPr>
        <w:tabs>
          <w:tab w:val="left" w:pos="900"/>
        </w:tabs>
        <w:spacing w:line="240" w:lineRule="auto"/>
        <w:ind w:left="720"/>
        <w:contextualSpacing/>
        <w:rPr>
          <w:rFonts w:ascii="Calibri" w:hAnsi="Calibri" w:cs="Arial"/>
          <w:sz w:val="24"/>
          <w:szCs w:val="24"/>
        </w:rPr>
      </w:pPr>
      <w:r w:rsidRPr="001A0063">
        <w:rPr>
          <w:rFonts w:ascii="Calibri" w:hAnsi="Calibri" w:cs="Arial"/>
          <w:sz w:val="24"/>
          <w:szCs w:val="24"/>
        </w:rPr>
        <w:t>Several references will be supplied in the form of links to various websites and videos.  These will be provided primarily through CANVAS.  In addition, various printed publications (including breed association magazines, AI catalogues, and sale advertisements) may be shared in class.</w:t>
      </w:r>
    </w:p>
    <w:p w14:paraId="7FA5B668" w14:textId="77777777" w:rsidR="006D468C" w:rsidRPr="001A0063" w:rsidRDefault="006D468C" w:rsidP="001A0063">
      <w:pPr>
        <w:spacing w:line="240" w:lineRule="auto"/>
        <w:contextualSpacing/>
        <w:rPr>
          <w:rFonts w:ascii="Calibri" w:hAnsi="Calibri" w:cs="Arial"/>
          <w:sz w:val="24"/>
          <w:szCs w:val="24"/>
        </w:rPr>
      </w:pPr>
    </w:p>
    <w:p w14:paraId="1E3E63AB" w14:textId="4FEE2F9F" w:rsidR="004A6CE5" w:rsidRPr="001A0063" w:rsidRDefault="004A6CE5" w:rsidP="001A0063">
      <w:pPr>
        <w:spacing w:line="240" w:lineRule="auto"/>
        <w:contextualSpacing/>
        <w:rPr>
          <w:rFonts w:ascii="Calibri" w:hAnsi="Calibri" w:cs="Arial"/>
          <w:sz w:val="24"/>
          <w:szCs w:val="24"/>
        </w:rPr>
      </w:pPr>
      <w:r w:rsidRPr="001A0063">
        <w:rPr>
          <w:rFonts w:ascii="Calibri" w:hAnsi="Calibri" w:cs="Arial"/>
          <w:sz w:val="24"/>
          <w:szCs w:val="24"/>
        </w:rPr>
        <w:t>Assessment and Grading:</w:t>
      </w:r>
    </w:p>
    <w:p w14:paraId="1D694802" w14:textId="71A02EC9" w:rsidR="00645E5B" w:rsidRPr="001A0063" w:rsidRDefault="004A6CE5"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Assessments of student learning will include </w:t>
      </w:r>
      <w:r w:rsidR="00EC72D0" w:rsidRPr="001A0063">
        <w:rPr>
          <w:rFonts w:ascii="Calibri" w:hAnsi="Calibri" w:cs="Arial"/>
          <w:sz w:val="24"/>
          <w:szCs w:val="24"/>
        </w:rPr>
        <w:t>weekly labor</w:t>
      </w:r>
      <w:r w:rsidR="005B073F" w:rsidRPr="001A0063">
        <w:rPr>
          <w:rFonts w:ascii="Calibri" w:hAnsi="Calibri" w:cs="Arial"/>
          <w:sz w:val="24"/>
          <w:szCs w:val="24"/>
        </w:rPr>
        <w:t>atory reports, skill demonstrations</w:t>
      </w:r>
      <w:r w:rsidR="00EC72D0" w:rsidRPr="001A0063">
        <w:rPr>
          <w:rFonts w:ascii="Calibri" w:hAnsi="Calibri" w:cs="Arial"/>
          <w:sz w:val="24"/>
          <w:szCs w:val="24"/>
        </w:rPr>
        <w:t xml:space="preserve">, </w:t>
      </w:r>
      <w:r w:rsidRPr="001A0063">
        <w:rPr>
          <w:rFonts w:ascii="Calibri" w:hAnsi="Calibri" w:cs="Arial"/>
          <w:sz w:val="24"/>
          <w:szCs w:val="24"/>
        </w:rPr>
        <w:t xml:space="preserve">written assignments, </w:t>
      </w:r>
      <w:r w:rsidR="005B073F" w:rsidRPr="001A0063">
        <w:rPr>
          <w:rFonts w:ascii="Calibri" w:hAnsi="Calibri" w:cs="Arial"/>
          <w:sz w:val="24"/>
          <w:szCs w:val="24"/>
        </w:rPr>
        <w:t>marketing event participation, and the</w:t>
      </w:r>
      <w:r w:rsidR="00645E5B" w:rsidRPr="001A0063">
        <w:rPr>
          <w:rFonts w:ascii="Calibri" w:hAnsi="Calibri" w:cs="Arial"/>
          <w:sz w:val="24"/>
          <w:szCs w:val="24"/>
        </w:rPr>
        <w:t xml:space="preserve"> final exam.  The instructor reserves the right to develop and administer other forms of assessment </w:t>
      </w:r>
      <w:r w:rsidR="00645E5B" w:rsidRPr="001A0063">
        <w:rPr>
          <w:rFonts w:ascii="Calibri" w:hAnsi="Calibri" w:cs="Arial"/>
          <w:sz w:val="24"/>
          <w:szCs w:val="24"/>
        </w:rPr>
        <w:lastRenderedPageBreak/>
        <w:t xml:space="preserve">as determined necessary.  Students in this course can expect a minimum of one graded assessment </w:t>
      </w:r>
      <w:r w:rsidR="00A549BB" w:rsidRPr="001A0063">
        <w:rPr>
          <w:rFonts w:ascii="Calibri" w:hAnsi="Calibri" w:cs="Arial"/>
          <w:sz w:val="24"/>
          <w:szCs w:val="24"/>
        </w:rPr>
        <w:t>each week.</w:t>
      </w:r>
      <w:r w:rsidR="001B6172" w:rsidRPr="001A0063">
        <w:rPr>
          <w:rFonts w:ascii="Calibri" w:hAnsi="Calibri" w:cs="Arial"/>
          <w:sz w:val="24"/>
          <w:szCs w:val="24"/>
        </w:rPr>
        <w:t xml:space="preserve">  The final exam will be comprehensive in nature. </w:t>
      </w:r>
    </w:p>
    <w:p w14:paraId="02B57296" w14:textId="77777777" w:rsidR="001B6172" w:rsidRPr="001A0063" w:rsidRDefault="001B6172" w:rsidP="001A0063">
      <w:pPr>
        <w:spacing w:line="240" w:lineRule="auto"/>
        <w:contextualSpacing/>
        <w:rPr>
          <w:rFonts w:ascii="Calibri" w:hAnsi="Calibri" w:cs="Arial"/>
          <w:sz w:val="24"/>
          <w:szCs w:val="24"/>
        </w:rPr>
      </w:pPr>
    </w:p>
    <w:p w14:paraId="50FE48F1" w14:textId="7F9A7F32" w:rsidR="004A6CE5" w:rsidRPr="001A0063" w:rsidRDefault="004A6CE5" w:rsidP="001A0063">
      <w:pPr>
        <w:spacing w:line="240" w:lineRule="auto"/>
        <w:ind w:left="720"/>
        <w:contextualSpacing/>
        <w:rPr>
          <w:rFonts w:ascii="Calibri" w:hAnsi="Calibri" w:cs="Arial"/>
          <w:sz w:val="24"/>
          <w:szCs w:val="24"/>
        </w:rPr>
      </w:pPr>
      <w:r w:rsidRPr="001A0063">
        <w:rPr>
          <w:rFonts w:ascii="Calibri" w:hAnsi="Calibri" w:cs="Arial"/>
          <w:sz w:val="24"/>
          <w:szCs w:val="24"/>
        </w:rPr>
        <w:t>The final grade for this cours</w:t>
      </w:r>
      <w:r w:rsidR="00A549BB" w:rsidRPr="001A0063">
        <w:rPr>
          <w:rFonts w:ascii="Calibri" w:hAnsi="Calibri" w:cs="Arial"/>
          <w:sz w:val="24"/>
          <w:szCs w:val="24"/>
        </w:rPr>
        <w:t>e will be weighted as follows:</w:t>
      </w:r>
    </w:p>
    <w:p w14:paraId="4BAC236A" w14:textId="189EE639"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Pre-Show Participation (based on lab reports)</w:t>
      </w:r>
    </w:p>
    <w:p w14:paraId="25D76603" w14:textId="7777777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Show Event Participation (based on skill demonstration)</w:t>
      </w:r>
    </w:p>
    <w:p w14:paraId="53714606" w14:textId="7777777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Post-Show Participation (based on lab reports and marketing event)</w:t>
      </w:r>
    </w:p>
    <w:p w14:paraId="32292C82" w14:textId="3B98323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Final Exam</w:t>
      </w:r>
    </w:p>
    <w:p w14:paraId="638B919E" w14:textId="77777777" w:rsidR="005B073F" w:rsidRPr="001A0063" w:rsidRDefault="005B073F" w:rsidP="001A0063">
      <w:pPr>
        <w:spacing w:line="240" w:lineRule="auto"/>
        <w:contextualSpacing/>
        <w:rPr>
          <w:rFonts w:ascii="Calibri" w:hAnsi="Calibri" w:cs="Arial"/>
          <w:sz w:val="24"/>
          <w:szCs w:val="24"/>
        </w:rPr>
      </w:pPr>
    </w:p>
    <w:p w14:paraId="43103B7A" w14:textId="70433A41" w:rsidR="004A6CE5" w:rsidRPr="001A0063" w:rsidRDefault="00645E5B" w:rsidP="001A0063">
      <w:pPr>
        <w:spacing w:line="240" w:lineRule="auto"/>
        <w:ind w:left="720"/>
        <w:contextualSpacing/>
        <w:rPr>
          <w:rFonts w:ascii="Calibri" w:hAnsi="Calibri" w:cs="Arial"/>
          <w:sz w:val="24"/>
          <w:szCs w:val="24"/>
        </w:rPr>
      </w:pPr>
      <w:r w:rsidRPr="001A0063">
        <w:rPr>
          <w:rFonts w:ascii="Calibri" w:hAnsi="Calibri" w:cs="Arial"/>
          <w:sz w:val="24"/>
          <w:szCs w:val="24"/>
        </w:rPr>
        <w:t>The grading scale for this course is as fo</w:t>
      </w:r>
      <w:r w:rsidR="00A549BB" w:rsidRPr="001A0063">
        <w:rPr>
          <w:rFonts w:ascii="Calibri" w:hAnsi="Calibri" w:cs="Arial"/>
          <w:sz w:val="24"/>
          <w:szCs w:val="24"/>
        </w:rPr>
        <w:t>llows:</w:t>
      </w:r>
    </w:p>
    <w:p w14:paraId="4E98A300" w14:textId="63ECA1E4"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A = 90 to 100%</w:t>
      </w:r>
    </w:p>
    <w:p w14:paraId="080B89FD" w14:textId="3EFD4AA3"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 xml:space="preserve">B = 80 to 89% </w:t>
      </w:r>
    </w:p>
    <w:p w14:paraId="162519B2" w14:textId="430957D1"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C = 70 to 79%</w:t>
      </w:r>
    </w:p>
    <w:p w14:paraId="587AC5CA" w14:textId="3392C63E"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D = 60 to 69%</w:t>
      </w:r>
    </w:p>
    <w:p w14:paraId="097A802E" w14:textId="27C5CE40" w:rsidR="007676E1" w:rsidRPr="001A0063" w:rsidRDefault="00A549BB" w:rsidP="001A0063">
      <w:pPr>
        <w:spacing w:line="240" w:lineRule="auto"/>
        <w:ind w:left="1440"/>
        <w:contextualSpacing/>
        <w:rPr>
          <w:rFonts w:ascii="Calibri" w:hAnsi="Calibri" w:cs="Arial"/>
          <w:sz w:val="24"/>
          <w:szCs w:val="24"/>
        </w:rPr>
      </w:pPr>
      <w:r w:rsidRPr="001A0063">
        <w:rPr>
          <w:rFonts w:ascii="Calibri" w:hAnsi="Calibri" w:cs="Arial"/>
          <w:sz w:val="24"/>
          <w:szCs w:val="24"/>
        </w:rPr>
        <w:t>F = under 60%</w:t>
      </w:r>
    </w:p>
    <w:p w14:paraId="6A8632DB" w14:textId="77777777" w:rsidR="00202212" w:rsidRPr="001A0063" w:rsidRDefault="00202212" w:rsidP="001A0063">
      <w:pPr>
        <w:spacing w:line="240" w:lineRule="auto"/>
        <w:contextualSpacing/>
        <w:rPr>
          <w:rFonts w:ascii="Calibri" w:hAnsi="Calibri" w:cs="Arial"/>
          <w:sz w:val="24"/>
          <w:szCs w:val="24"/>
        </w:rPr>
      </w:pPr>
    </w:p>
    <w:p w14:paraId="559762CA" w14:textId="7C6DE5DF" w:rsidR="007676E1" w:rsidRPr="001A0063" w:rsidRDefault="007676E1" w:rsidP="001A0063">
      <w:pPr>
        <w:spacing w:line="240" w:lineRule="auto"/>
        <w:ind w:left="720"/>
        <w:contextualSpacing/>
        <w:rPr>
          <w:rFonts w:ascii="Calibri" w:hAnsi="Calibri" w:cs="Arial"/>
          <w:sz w:val="24"/>
          <w:szCs w:val="24"/>
        </w:rPr>
      </w:pPr>
      <w:r w:rsidRPr="001A0063">
        <w:rPr>
          <w:rFonts w:ascii="Calibri" w:hAnsi="Calibri" w:cs="Arial"/>
          <w:sz w:val="24"/>
          <w:szCs w:val="24"/>
        </w:rPr>
        <w:t>All grades for this c</w:t>
      </w:r>
      <w:r w:rsidR="00383383" w:rsidRPr="001A0063">
        <w:rPr>
          <w:rFonts w:ascii="Calibri" w:hAnsi="Calibri" w:cs="Arial"/>
          <w:sz w:val="24"/>
          <w:szCs w:val="24"/>
        </w:rPr>
        <w:t>ourse will be posted to CANVAS.</w:t>
      </w:r>
    </w:p>
    <w:p w14:paraId="5EA1EEED" w14:textId="77777777" w:rsidR="004F259D" w:rsidRPr="001A0063" w:rsidRDefault="004F259D" w:rsidP="001A0063">
      <w:pPr>
        <w:tabs>
          <w:tab w:val="left" w:pos="3640"/>
        </w:tabs>
        <w:spacing w:line="240" w:lineRule="auto"/>
        <w:contextualSpacing/>
        <w:rPr>
          <w:rFonts w:ascii="Calibri" w:hAnsi="Calibri" w:cs="Arial"/>
          <w:sz w:val="24"/>
          <w:szCs w:val="24"/>
        </w:rPr>
      </w:pPr>
    </w:p>
    <w:p w14:paraId="566A3972" w14:textId="77777777" w:rsidR="004F259D" w:rsidRPr="001A0063" w:rsidRDefault="007676E1" w:rsidP="001A0063">
      <w:pPr>
        <w:tabs>
          <w:tab w:val="left" w:pos="3640"/>
        </w:tabs>
        <w:spacing w:line="240" w:lineRule="auto"/>
        <w:contextualSpacing/>
        <w:rPr>
          <w:rFonts w:ascii="Calibri" w:hAnsi="Calibri" w:cs="Arial"/>
          <w:sz w:val="24"/>
          <w:szCs w:val="24"/>
        </w:rPr>
      </w:pPr>
      <w:r w:rsidRPr="001A0063">
        <w:rPr>
          <w:rFonts w:ascii="Calibri" w:hAnsi="Calibri" w:cs="Arial"/>
          <w:sz w:val="24"/>
          <w:szCs w:val="24"/>
        </w:rPr>
        <w:t>Attendance Requirements:</w:t>
      </w:r>
    </w:p>
    <w:p w14:paraId="0AF9E5E6" w14:textId="55C08990" w:rsidR="004F259D" w:rsidRPr="001A0063" w:rsidRDefault="007676E1" w:rsidP="001A0063">
      <w:pPr>
        <w:pStyle w:val="ListParagraph"/>
        <w:numPr>
          <w:ilvl w:val="0"/>
          <w:numId w:val="8"/>
        </w:numPr>
        <w:tabs>
          <w:tab w:val="left" w:pos="3640"/>
        </w:tabs>
        <w:spacing w:line="240" w:lineRule="auto"/>
        <w:rPr>
          <w:rFonts w:ascii="Calibri" w:hAnsi="Calibri" w:cs="Arial"/>
          <w:sz w:val="24"/>
          <w:szCs w:val="24"/>
        </w:rPr>
      </w:pPr>
      <w:r w:rsidRPr="001A0063">
        <w:rPr>
          <w:rFonts w:ascii="Calibri" w:hAnsi="Calibri" w:cs="Arial"/>
          <w:sz w:val="24"/>
          <w:szCs w:val="24"/>
        </w:rPr>
        <w:t>Attendance is required.</w:t>
      </w:r>
      <w:r w:rsidR="004F259D" w:rsidRPr="001A0063">
        <w:rPr>
          <w:rFonts w:ascii="Calibri" w:hAnsi="Calibri" w:cs="Arial"/>
          <w:sz w:val="24"/>
          <w:szCs w:val="24"/>
        </w:rPr>
        <w:t xml:space="preserve"> </w:t>
      </w:r>
    </w:p>
    <w:p w14:paraId="26AFB487"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Students are responsible for obtaining notes/information missed due to an absence from the instructor.</w:t>
      </w:r>
    </w:p>
    <w:p w14:paraId="5C529583"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Please notify the instructor if you know in advance that you will be absent from class.</w:t>
      </w:r>
    </w:p>
    <w:p w14:paraId="622F3B7F"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 xml:space="preserve">College policy dictates that an instructor </w:t>
      </w:r>
      <w:r w:rsidR="00B90735" w:rsidRPr="001A0063">
        <w:rPr>
          <w:rFonts w:ascii="Calibri" w:hAnsi="Calibri" w:cs="Arial"/>
          <w:sz w:val="24"/>
          <w:szCs w:val="24"/>
        </w:rPr>
        <w:t>may</w:t>
      </w:r>
      <w:r w:rsidRPr="001A0063">
        <w:rPr>
          <w:rFonts w:ascii="Calibri" w:hAnsi="Calibri" w:cs="Arial"/>
          <w:sz w:val="24"/>
          <w:szCs w:val="24"/>
        </w:rPr>
        <w:t xml:space="preserve"> drop a student with two consecutive weeks of unexcused abs</w:t>
      </w:r>
      <w:r w:rsidR="00B90735" w:rsidRPr="001A0063">
        <w:rPr>
          <w:rFonts w:ascii="Calibri" w:hAnsi="Calibri" w:cs="Arial"/>
          <w:sz w:val="24"/>
          <w:szCs w:val="24"/>
        </w:rPr>
        <w:t>ences.</w:t>
      </w:r>
    </w:p>
    <w:p w14:paraId="6F3DA88C" w14:textId="1575C5BA" w:rsidR="007676E1"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At the end of the 9th week of instruction, no withdrawals are permitted and the student must receive a grade.</w:t>
      </w:r>
    </w:p>
    <w:p w14:paraId="56ACAE00" w14:textId="736183BF" w:rsidR="007676E1" w:rsidRPr="001A0063" w:rsidRDefault="007676E1" w:rsidP="001A0063">
      <w:pPr>
        <w:pStyle w:val="ListParagraph"/>
        <w:numPr>
          <w:ilvl w:val="0"/>
          <w:numId w:val="2"/>
        </w:numPr>
        <w:spacing w:line="240" w:lineRule="auto"/>
        <w:rPr>
          <w:rFonts w:ascii="Calibri" w:hAnsi="Calibri" w:cs="Arial"/>
          <w:sz w:val="24"/>
          <w:szCs w:val="24"/>
        </w:rPr>
      </w:pPr>
      <w:r w:rsidRPr="001A0063">
        <w:rPr>
          <w:rFonts w:ascii="Calibri" w:hAnsi="Calibri" w:cs="Arial"/>
          <w:sz w:val="24"/>
          <w:szCs w:val="24"/>
        </w:rPr>
        <w:t>Make up tests and assignments will only be allowed for emergency situations and pre-excused absences</w:t>
      </w:r>
      <w:r w:rsidR="00383383" w:rsidRPr="001A0063">
        <w:rPr>
          <w:rFonts w:ascii="Calibri" w:hAnsi="Calibri" w:cs="Arial"/>
          <w:sz w:val="24"/>
          <w:szCs w:val="24"/>
        </w:rPr>
        <w:t>.</w:t>
      </w:r>
    </w:p>
    <w:p w14:paraId="2F42CEF7" w14:textId="6BB27F23" w:rsidR="007676E1"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Behavioral Standards:</w:t>
      </w:r>
    </w:p>
    <w:p w14:paraId="39C46404" w14:textId="6B59765E"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1A0063">
        <w:rPr>
          <w:rFonts w:ascii="Calibri" w:hAnsi="Calibri" w:cs="Arial"/>
          <w:bCs/>
          <w:sz w:val="24"/>
          <w:szCs w:val="24"/>
        </w:rPr>
        <w:t xml:space="preserve"> If participating in a Zoom meeting, please keep your microphone on ‘mute’ unless you have a question or something to share. </w:t>
      </w:r>
    </w:p>
    <w:p w14:paraId="0D53037C" w14:textId="77777777" w:rsidR="006D468C" w:rsidRPr="001A0063" w:rsidRDefault="006D468C" w:rsidP="001A0063">
      <w:pPr>
        <w:spacing w:line="240" w:lineRule="auto"/>
        <w:contextualSpacing/>
        <w:rPr>
          <w:rFonts w:ascii="Calibri" w:hAnsi="Calibri" w:cs="Arial"/>
          <w:sz w:val="24"/>
          <w:szCs w:val="24"/>
        </w:rPr>
      </w:pPr>
    </w:p>
    <w:p w14:paraId="0B00ED41" w14:textId="1A7340F7"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Cheating and Plagiari</w:t>
      </w:r>
      <w:r w:rsidR="00383383" w:rsidRPr="001A0063">
        <w:rPr>
          <w:rFonts w:ascii="Calibri" w:hAnsi="Calibri" w:cs="Arial"/>
          <w:sz w:val="24"/>
          <w:szCs w:val="24"/>
        </w:rPr>
        <w:t>sm:</w:t>
      </w:r>
    </w:p>
    <w:p w14:paraId="16034B54" w14:textId="72828740"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1A0063" w:rsidRDefault="00B90735" w:rsidP="001A0063">
      <w:pPr>
        <w:spacing w:line="240" w:lineRule="auto"/>
        <w:contextualSpacing/>
        <w:rPr>
          <w:rFonts w:ascii="Calibri" w:hAnsi="Calibri" w:cs="Arial"/>
          <w:sz w:val="24"/>
          <w:szCs w:val="24"/>
        </w:rPr>
      </w:pPr>
    </w:p>
    <w:p w14:paraId="4937ECAB" w14:textId="3914F67D"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Accommodation Statement:</w:t>
      </w:r>
    </w:p>
    <w:p w14:paraId="7440F9C4" w14:textId="6E4C08F8"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1A0063">
        <w:rPr>
          <w:rFonts w:ascii="Calibri" w:hAnsi="Calibri" w:cs="Arial"/>
          <w:iCs/>
          <w:sz w:val="24"/>
          <w:szCs w:val="24"/>
        </w:rPr>
        <w:t>.</w:t>
      </w:r>
    </w:p>
    <w:p w14:paraId="40423788" w14:textId="6BA33B9C" w:rsidR="00B90735" w:rsidRPr="001A0063" w:rsidRDefault="00B90735" w:rsidP="001A0063">
      <w:pPr>
        <w:spacing w:line="240" w:lineRule="auto"/>
        <w:contextualSpacing/>
        <w:rPr>
          <w:rFonts w:ascii="Calibri" w:hAnsi="Calibri" w:cs="Arial"/>
          <w:sz w:val="24"/>
          <w:szCs w:val="24"/>
        </w:rPr>
      </w:pPr>
    </w:p>
    <w:p w14:paraId="30056AF4" w14:textId="5AC9CFCC"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Description: </w:t>
      </w:r>
    </w:p>
    <w:p w14:paraId="70E2E83A" w14:textId="25E36D1A" w:rsidR="001B433B" w:rsidRPr="001A0063" w:rsidRDefault="001B433B" w:rsidP="001A0063">
      <w:pPr>
        <w:spacing w:line="240" w:lineRule="auto"/>
        <w:ind w:left="720"/>
        <w:contextualSpacing/>
        <w:rPr>
          <w:rFonts w:ascii="Calibri" w:hAnsi="Calibri" w:cs="Arial"/>
          <w:sz w:val="24"/>
          <w:szCs w:val="24"/>
        </w:rPr>
      </w:pPr>
      <w:r w:rsidRPr="001A0063">
        <w:rPr>
          <w:rFonts w:ascii="Calibri" w:hAnsi="Calibri" w:cs="Arial"/>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 (A, CSU)</w:t>
      </w:r>
    </w:p>
    <w:p w14:paraId="0DFBBD70" w14:textId="77777777" w:rsidR="001B433B" w:rsidRPr="001A0063" w:rsidRDefault="001B433B" w:rsidP="001A0063">
      <w:pPr>
        <w:spacing w:line="240" w:lineRule="auto"/>
        <w:contextualSpacing/>
        <w:rPr>
          <w:rFonts w:ascii="Calibri" w:hAnsi="Calibri" w:cs="Arial"/>
          <w:sz w:val="24"/>
          <w:szCs w:val="24"/>
        </w:rPr>
      </w:pPr>
    </w:p>
    <w:p w14:paraId="37E92637" w14:textId="77777777" w:rsidR="00CE6C7E" w:rsidRPr="001A0063" w:rsidRDefault="00BF3275" w:rsidP="001A0063">
      <w:pPr>
        <w:spacing w:line="240" w:lineRule="auto"/>
        <w:contextualSpacing/>
        <w:rPr>
          <w:rFonts w:ascii="Calibri" w:hAnsi="Calibri" w:cs="Arial"/>
          <w:sz w:val="24"/>
          <w:szCs w:val="24"/>
        </w:rPr>
      </w:pPr>
      <w:r w:rsidRPr="001A0063">
        <w:rPr>
          <w:rFonts w:ascii="Calibri" w:hAnsi="Calibri" w:cs="Arial"/>
          <w:sz w:val="24"/>
          <w:szCs w:val="24"/>
        </w:rPr>
        <w:t>Student Learning Outcomes:</w:t>
      </w:r>
    </w:p>
    <w:p w14:paraId="715FD828" w14:textId="58FB333A" w:rsidR="00BF3275" w:rsidRPr="001A0063" w:rsidRDefault="00BF3275" w:rsidP="001A0063">
      <w:pPr>
        <w:spacing w:line="240" w:lineRule="auto"/>
        <w:ind w:left="360"/>
        <w:contextualSpacing/>
        <w:rPr>
          <w:rFonts w:ascii="Calibri" w:hAnsi="Calibri" w:cs="Arial"/>
          <w:sz w:val="24"/>
          <w:szCs w:val="24"/>
        </w:rPr>
      </w:pPr>
      <w:r w:rsidRPr="001A0063">
        <w:rPr>
          <w:rFonts w:ascii="Calibri" w:hAnsi="Calibri" w:cs="Arial"/>
          <w:sz w:val="24"/>
          <w:szCs w:val="24"/>
        </w:rPr>
        <w:t>Upon completion of this course, students will be able to:</w:t>
      </w:r>
    </w:p>
    <w:p w14:paraId="2E8B922C" w14:textId="3909D615" w:rsidR="001B433B" w:rsidRPr="001A0063" w:rsidRDefault="001B433B" w:rsidP="001A0063">
      <w:pPr>
        <w:pStyle w:val="ListParagraph"/>
        <w:numPr>
          <w:ilvl w:val="0"/>
          <w:numId w:val="16"/>
        </w:numPr>
        <w:spacing w:line="240" w:lineRule="auto"/>
        <w:rPr>
          <w:rFonts w:ascii="Calibri" w:hAnsi="Calibri" w:cs="Arial"/>
          <w:sz w:val="24"/>
          <w:szCs w:val="24"/>
        </w:rPr>
      </w:pPr>
      <w:r w:rsidRPr="001A0063">
        <w:rPr>
          <w:rFonts w:ascii="Calibri" w:hAnsi="Calibri" w:cs="Arial"/>
          <w:sz w:val="24"/>
          <w:szCs w:val="24"/>
        </w:rPr>
        <w:t>Apply a high level of work ethic, time management skills, and teamwork to the attainment of group goals and objectives</w:t>
      </w:r>
    </w:p>
    <w:p w14:paraId="721E919C" w14:textId="6483FF47" w:rsidR="001B433B" w:rsidRPr="001A0063" w:rsidRDefault="001B433B" w:rsidP="001A0063">
      <w:pPr>
        <w:pStyle w:val="ListParagraph"/>
        <w:numPr>
          <w:ilvl w:val="0"/>
          <w:numId w:val="16"/>
        </w:numPr>
        <w:spacing w:line="240" w:lineRule="auto"/>
        <w:rPr>
          <w:rFonts w:ascii="Calibri" w:hAnsi="Calibri" w:cs="Arial"/>
          <w:sz w:val="24"/>
          <w:szCs w:val="24"/>
        </w:rPr>
      </w:pPr>
      <w:r w:rsidRPr="001A0063">
        <w:rPr>
          <w:rFonts w:ascii="Calibri" w:hAnsi="Calibri" w:cs="Arial"/>
          <w:sz w:val="24"/>
          <w:szCs w:val="24"/>
        </w:rPr>
        <w:t>Apply safe and ethical animal handling techniques to the management, care and exhibition of a selected species of livestock</w:t>
      </w:r>
    </w:p>
    <w:p w14:paraId="0FE7AD81" w14:textId="4E00C5B8" w:rsidR="00BF3275" w:rsidRPr="001A0063" w:rsidRDefault="001B433B" w:rsidP="001A0063">
      <w:pPr>
        <w:pStyle w:val="ListParagraph"/>
        <w:numPr>
          <w:ilvl w:val="0"/>
          <w:numId w:val="16"/>
        </w:numPr>
        <w:spacing w:line="240" w:lineRule="auto"/>
        <w:rPr>
          <w:rFonts w:ascii="Calibri" w:hAnsi="Calibri" w:cs="Arial"/>
          <w:sz w:val="24"/>
          <w:szCs w:val="24"/>
        </w:rPr>
      </w:pPr>
      <w:r w:rsidRPr="001A0063">
        <w:rPr>
          <w:rFonts w:ascii="Calibri" w:hAnsi="Calibri" w:cs="Arial"/>
          <w:sz w:val="24"/>
          <w:szCs w:val="24"/>
        </w:rPr>
        <w:t>Perform basic care and management procedures required for the optimal growth and development of a selected livestock species.</w:t>
      </w:r>
    </w:p>
    <w:p w14:paraId="0EADF7B1" w14:textId="77777777" w:rsidR="001B433B" w:rsidRPr="001A0063" w:rsidRDefault="001B433B" w:rsidP="001A0063">
      <w:pPr>
        <w:spacing w:line="240" w:lineRule="auto"/>
        <w:contextualSpacing/>
        <w:rPr>
          <w:rFonts w:ascii="Calibri" w:hAnsi="Calibri" w:cs="Arial"/>
          <w:sz w:val="24"/>
          <w:szCs w:val="24"/>
        </w:rPr>
      </w:pPr>
    </w:p>
    <w:p w14:paraId="7921C964" w14:textId="150E0F8F" w:rsidR="00CE6C7E" w:rsidRPr="001A0063" w:rsidRDefault="00BF3275"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Learning </w:t>
      </w:r>
      <w:r w:rsidR="00B94F84">
        <w:rPr>
          <w:rFonts w:ascii="Calibri" w:hAnsi="Calibri" w:cs="Arial"/>
          <w:sz w:val="24"/>
          <w:szCs w:val="24"/>
        </w:rPr>
        <w:t>Objectives</w:t>
      </w:r>
      <w:r w:rsidRPr="001A0063">
        <w:rPr>
          <w:rFonts w:ascii="Calibri" w:hAnsi="Calibri" w:cs="Arial"/>
          <w:sz w:val="24"/>
          <w:szCs w:val="24"/>
        </w:rPr>
        <w:t>:</w:t>
      </w:r>
    </w:p>
    <w:p w14:paraId="1104871F" w14:textId="791015D0" w:rsidR="001B433B" w:rsidRPr="001A0063" w:rsidRDefault="00BF3275" w:rsidP="001A0063">
      <w:pPr>
        <w:spacing w:line="240" w:lineRule="auto"/>
        <w:ind w:left="360"/>
        <w:contextualSpacing/>
        <w:rPr>
          <w:rFonts w:ascii="Calibri" w:hAnsi="Calibri" w:cs="Arial"/>
          <w:sz w:val="24"/>
          <w:szCs w:val="24"/>
        </w:rPr>
      </w:pPr>
      <w:r w:rsidRPr="001A0063">
        <w:rPr>
          <w:rFonts w:ascii="Calibri" w:hAnsi="Calibri" w:cs="Arial"/>
          <w:iCs/>
          <w:sz w:val="24"/>
          <w:szCs w:val="24"/>
        </w:rPr>
        <w:t>In the process of comple</w:t>
      </w:r>
      <w:r w:rsidR="001B433B" w:rsidRPr="001A0063">
        <w:rPr>
          <w:rFonts w:ascii="Calibri" w:hAnsi="Calibri" w:cs="Arial"/>
          <w:iCs/>
          <w:sz w:val="24"/>
          <w:szCs w:val="24"/>
        </w:rPr>
        <w:t>ting this course, students will:</w:t>
      </w:r>
    </w:p>
    <w:p w14:paraId="3B012BB7" w14:textId="63C4D3F7"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Work in group settings to establish and accomplish team goals.</w:t>
      </w:r>
    </w:p>
    <w:p w14:paraId="36F6E56F" w14:textId="5C8C4122"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Monitor animal growth performance through recording weekly weights.</w:t>
      </w:r>
    </w:p>
    <w:p w14:paraId="38CC9C4E" w14:textId="6D3ACF1F"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Identify and correctly utilize the facilities, equipment, tools, and supplies needed for the successful management, care, and exhibition of a selected livestock species.</w:t>
      </w:r>
    </w:p>
    <w:p w14:paraId="1C953308" w14:textId="78FCB7DD"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Compete in at least one statewide collegiate livestock exhibition during the course of the semester (one held at the Fresno Fair in October of every year and one held at the Porterville Fairgrounds in March of every year).</w:t>
      </w:r>
    </w:p>
    <w:p w14:paraId="22D37374" w14:textId="4B407883"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Determine the appropriate division and class categories (by species, age, and purpose) for a selected species of livestock by using a fair premium book.</w:t>
      </w:r>
    </w:p>
    <w:p w14:paraId="2500EFCD" w14:textId="36413478"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Train, feed, groom and prepare livestock for exhibition.</w:t>
      </w:r>
    </w:p>
    <w:p w14:paraId="2FFC49F7" w14:textId="2FAC78BB"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Discuss major issues, trends, and challenges facing the livestock show industry.</w:t>
      </w:r>
    </w:p>
    <w:p w14:paraId="7CAE4EEF" w14:textId="32F11ABC"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Complete and submit livestock show entries.</w:t>
      </w:r>
    </w:p>
    <w:p w14:paraId="387C9F59" w14:textId="464BA339"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Select animals that are appropriate for show projects by evaluating strengths and weaknesses in conformation.</w:t>
      </w:r>
    </w:p>
    <w:p w14:paraId="2FC87774" w14:textId="152B21D5" w:rsidR="001B433B" w:rsidRDefault="001B433B" w:rsidP="001A0063">
      <w:pPr>
        <w:spacing w:line="240" w:lineRule="auto"/>
        <w:contextualSpacing/>
        <w:rPr>
          <w:rFonts w:ascii="Calibri" w:hAnsi="Calibri" w:cs="Arial"/>
          <w:sz w:val="24"/>
          <w:szCs w:val="24"/>
        </w:rPr>
      </w:pPr>
    </w:p>
    <w:p w14:paraId="32BDA84B" w14:textId="77777777" w:rsidR="00AA7B60" w:rsidRPr="001A0063" w:rsidRDefault="00AA7B60" w:rsidP="001A0063">
      <w:pPr>
        <w:spacing w:line="240" w:lineRule="auto"/>
        <w:contextualSpacing/>
        <w:rPr>
          <w:rFonts w:ascii="Calibri" w:hAnsi="Calibri" w:cs="Arial"/>
          <w:sz w:val="24"/>
          <w:szCs w:val="24"/>
        </w:rPr>
      </w:pPr>
    </w:p>
    <w:p w14:paraId="201FCDD4" w14:textId="77777777" w:rsidR="00CE6C7E"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lastRenderedPageBreak/>
        <w:t>Course Topic Outline</w:t>
      </w:r>
    </w:p>
    <w:p w14:paraId="5B819A01" w14:textId="42D929A7" w:rsidR="001B433B" w:rsidRPr="001A0063" w:rsidRDefault="001B433B" w:rsidP="001A0063">
      <w:pPr>
        <w:spacing w:line="240" w:lineRule="auto"/>
        <w:ind w:left="360"/>
        <w:contextualSpacing/>
        <w:rPr>
          <w:rFonts w:ascii="Calibri" w:hAnsi="Calibri" w:cs="Arial"/>
          <w:sz w:val="24"/>
          <w:szCs w:val="24"/>
        </w:rPr>
      </w:pPr>
      <w:r w:rsidRPr="001A0063">
        <w:rPr>
          <w:rFonts w:ascii="Calibri" w:hAnsi="Calibri" w:cs="Arial"/>
          <w:sz w:val="24"/>
          <w:szCs w:val="24"/>
        </w:rPr>
        <w:t>Course lecture topics will be arranged into units of instruction (i.e. ‘Modules’) in CANVAS.</w:t>
      </w:r>
    </w:p>
    <w:p w14:paraId="15FE02FD" w14:textId="70F9C998" w:rsidR="001B433B" w:rsidRPr="001A0063" w:rsidRDefault="00CE6C7E"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 xml:space="preserve">Course </w:t>
      </w:r>
      <w:r w:rsidR="001B433B" w:rsidRPr="001A0063">
        <w:rPr>
          <w:rFonts w:ascii="Calibri" w:hAnsi="Calibri" w:cs="Arial"/>
          <w:sz w:val="24"/>
          <w:szCs w:val="24"/>
        </w:rPr>
        <w:t>Orientation</w:t>
      </w:r>
    </w:p>
    <w:p w14:paraId="4CC56998" w14:textId="65A59625"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Evaluation &amp; Selection Of Show Project Animals</w:t>
      </w:r>
    </w:p>
    <w:p w14:paraId="4C70C336" w14:textId="30B1164A"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Livestock Training And Handling</w:t>
      </w:r>
    </w:p>
    <w:p w14:paraId="1CFDC40A" w14:textId="61AA4F06"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Show Animal Management</w:t>
      </w:r>
    </w:p>
    <w:p w14:paraId="4E5669CE" w14:textId="7BC978BF"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Exhibiting Livestock at a Fair or Show</w:t>
      </w:r>
    </w:p>
    <w:p w14:paraId="6425EA30" w14:textId="4D57C280"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Livestock Marketing</w:t>
      </w:r>
    </w:p>
    <w:p w14:paraId="1D9611ED" w14:textId="53F9D7E6"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Final Exam Week</w:t>
      </w:r>
    </w:p>
    <w:p w14:paraId="0AD72308" w14:textId="77777777" w:rsidR="001B433B" w:rsidRPr="001A0063" w:rsidRDefault="001B433B" w:rsidP="001A0063">
      <w:pPr>
        <w:spacing w:line="240" w:lineRule="auto"/>
        <w:contextualSpacing/>
        <w:rPr>
          <w:rFonts w:ascii="Calibri" w:hAnsi="Calibri" w:cs="Arial"/>
          <w:sz w:val="24"/>
          <w:szCs w:val="24"/>
        </w:rPr>
      </w:pPr>
    </w:p>
    <w:p w14:paraId="6A22D6BB" w14:textId="57443865" w:rsidR="00EC72D0" w:rsidRPr="001A0063" w:rsidRDefault="00EC72D0" w:rsidP="001A0063">
      <w:pPr>
        <w:spacing w:line="240" w:lineRule="auto"/>
        <w:ind w:left="360"/>
        <w:contextualSpacing/>
        <w:rPr>
          <w:rFonts w:ascii="Calibri" w:hAnsi="Calibri" w:cs="Arial"/>
          <w:sz w:val="24"/>
          <w:szCs w:val="24"/>
        </w:rPr>
      </w:pPr>
    </w:p>
    <w:p w14:paraId="0689D7BD" w14:textId="77777777" w:rsidR="00EC72D0"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br w:type="page"/>
      </w:r>
    </w:p>
    <w:p w14:paraId="6D3A5CE0" w14:textId="5E986AE6" w:rsidR="00C1035E" w:rsidRPr="001A0063" w:rsidRDefault="00C1035E" w:rsidP="001A0063">
      <w:pPr>
        <w:spacing w:line="240" w:lineRule="auto"/>
        <w:contextualSpacing/>
        <w:jc w:val="center"/>
        <w:rPr>
          <w:rFonts w:ascii="Calibri" w:hAnsi="Calibri" w:cs="Arial"/>
          <w:b/>
          <w:sz w:val="24"/>
          <w:szCs w:val="24"/>
          <w:u w:val="single"/>
        </w:rPr>
      </w:pPr>
      <w:r w:rsidRPr="001A0063">
        <w:rPr>
          <w:rFonts w:ascii="Calibri" w:hAnsi="Calibri" w:cs="Arial"/>
          <w:b/>
          <w:sz w:val="24"/>
          <w:szCs w:val="24"/>
          <w:u w:val="single"/>
        </w:rPr>
        <w:lastRenderedPageBreak/>
        <w:t>First Assignment - Course Policies Contract</w:t>
      </w:r>
    </w:p>
    <w:p w14:paraId="41FB890F" w14:textId="7F359618" w:rsidR="00C1035E" w:rsidRPr="001A0063" w:rsidRDefault="00C1035E" w:rsidP="001A0063">
      <w:pPr>
        <w:spacing w:line="240" w:lineRule="auto"/>
        <w:contextualSpacing/>
        <w:rPr>
          <w:rFonts w:ascii="Calibri" w:hAnsi="Calibri" w:cs="Arial"/>
          <w:sz w:val="24"/>
          <w:szCs w:val="24"/>
        </w:rPr>
      </w:pPr>
    </w:p>
    <w:p w14:paraId="51290A1D" w14:textId="77777777" w:rsidR="00C1035E" w:rsidRPr="001A0063" w:rsidRDefault="00C1035E" w:rsidP="001A0063">
      <w:pPr>
        <w:spacing w:line="240" w:lineRule="auto"/>
        <w:contextualSpacing/>
        <w:rPr>
          <w:rFonts w:ascii="Calibri" w:hAnsi="Calibri" w:cs="Arial"/>
          <w:b/>
          <w:sz w:val="24"/>
          <w:szCs w:val="24"/>
          <w:u w:val="single"/>
        </w:rPr>
      </w:pPr>
      <w:r w:rsidRPr="001A0063">
        <w:rPr>
          <w:rFonts w:ascii="Calibri" w:hAnsi="Calibri" w:cs="Arial"/>
          <w:b/>
          <w:sz w:val="24"/>
          <w:szCs w:val="24"/>
          <w:u w:val="single"/>
        </w:rPr>
        <w:t xml:space="preserve">Instructions: </w:t>
      </w:r>
    </w:p>
    <w:p w14:paraId="6A0E2CCC" w14:textId="21EBCB3B" w:rsidR="001B414A" w:rsidRPr="001A0063" w:rsidRDefault="00C1035E"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 xml:space="preserve">Read the following course policies. </w:t>
      </w:r>
      <w:r w:rsidR="001B414A" w:rsidRPr="001A0063">
        <w:rPr>
          <w:rFonts w:ascii="Calibri" w:hAnsi="Calibri" w:cs="Arial"/>
          <w:sz w:val="24"/>
          <w:szCs w:val="24"/>
        </w:rPr>
        <w:t xml:space="preserve"> Let the instructor know if you have any questions or need clarification. </w:t>
      </w:r>
    </w:p>
    <w:p w14:paraId="76FF90AA" w14:textId="60350B54" w:rsidR="001B414A" w:rsidRPr="001A0063" w:rsidRDefault="001B414A"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Go to the assignment titled “Course Policies Contract” located in the ‘Assessments’ folder in Module #1 –</w:t>
      </w:r>
      <w:r w:rsidR="00383383" w:rsidRPr="001A0063">
        <w:rPr>
          <w:rFonts w:ascii="Calibri" w:hAnsi="Calibri" w:cs="Arial"/>
          <w:sz w:val="24"/>
          <w:szCs w:val="24"/>
        </w:rPr>
        <w:t xml:space="preserve"> Course Orientation in CANVAS.</w:t>
      </w:r>
    </w:p>
    <w:p w14:paraId="45CC06F6" w14:textId="765A08B1" w:rsidR="00C1035E" w:rsidRPr="001A0063" w:rsidRDefault="001B414A"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Answer the questions indicating that you have read and understand the syllabus</w:t>
      </w:r>
      <w:r w:rsidR="00383383" w:rsidRPr="001A0063">
        <w:rPr>
          <w:rFonts w:ascii="Calibri" w:hAnsi="Calibri" w:cs="Arial"/>
          <w:sz w:val="24"/>
          <w:szCs w:val="24"/>
        </w:rPr>
        <w:t xml:space="preserve"> and policies for this course.</w:t>
      </w:r>
    </w:p>
    <w:p w14:paraId="09CF7DB1" w14:textId="6EAD7FB8" w:rsidR="00C1035E" w:rsidRPr="001A0063" w:rsidRDefault="00573C1B" w:rsidP="001A0063">
      <w:pPr>
        <w:spacing w:line="240" w:lineRule="auto"/>
        <w:contextualSpacing/>
        <w:jc w:val="both"/>
        <w:rPr>
          <w:rFonts w:ascii="Calibri" w:hAnsi="Calibri" w:cs="Arial"/>
          <w:b/>
          <w:sz w:val="24"/>
          <w:szCs w:val="24"/>
          <w:u w:val="single"/>
        </w:rPr>
      </w:pPr>
      <w:r w:rsidRPr="001A0063">
        <w:rPr>
          <w:rFonts w:ascii="Calibri" w:hAnsi="Calibri" w:cs="Arial"/>
          <w:b/>
          <w:sz w:val="24"/>
          <w:szCs w:val="24"/>
          <w:u w:val="single"/>
        </w:rPr>
        <w:t xml:space="preserve">Course Policies </w:t>
      </w:r>
      <w:r w:rsidR="00887634" w:rsidRPr="001A0063">
        <w:rPr>
          <w:rFonts w:ascii="Calibri" w:hAnsi="Calibri" w:cs="Arial"/>
          <w:b/>
          <w:sz w:val="24"/>
          <w:szCs w:val="24"/>
          <w:u w:val="single"/>
        </w:rPr>
        <w:t xml:space="preserve">&amp; Expectations </w:t>
      </w:r>
      <w:r w:rsidRPr="001A0063">
        <w:rPr>
          <w:rFonts w:ascii="Calibri" w:hAnsi="Calibri" w:cs="Arial"/>
          <w:b/>
          <w:sz w:val="24"/>
          <w:szCs w:val="24"/>
          <w:u w:val="single"/>
        </w:rPr>
        <w:t xml:space="preserve">for AS </w:t>
      </w:r>
      <w:r w:rsidR="00887634" w:rsidRPr="001A0063">
        <w:rPr>
          <w:rFonts w:ascii="Calibri" w:hAnsi="Calibri" w:cs="Arial"/>
          <w:b/>
          <w:sz w:val="24"/>
          <w:szCs w:val="24"/>
          <w:u w:val="single"/>
        </w:rPr>
        <w:t>40 – Livestock Exhibition &amp; Marketing</w:t>
      </w:r>
      <w:r w:rsidRPr="001A0063">
        <w:rPr>
          <w:rFonts w:ascii="Calibri" w:hAnsi="Calibri" w:cs="Arial"/>
          <w:b/>
          <w:sz w:val="24"/>
          <w:szCs w:val="24"/>
          <w:u w:val="single"/>
        </w:rPr>
        <w:t xml:space="preserve">: </w:t>
      </w:r>
    </w:p>
    <w:p w14:paraId="0E319397" w14:textId="47CA5B02" w:rsidR="002853B9" w:rsidRPr="001A0063" w:rsidRDefault="002853B9" w:rsidP="001A0063">
      <w:pPr>
        <w:spacing w:line="240" w:lineRule="auto"/>
        <w:contextualSpacing/>
        <w:jc w:val="both"/>
        <w:rPr>
          <w:rFonts w:ascii="Calibri" w:hAnsi="Calibri" w:cs="Arial"/>
          <w:sz w:val="24"/>
          <w:szCs w:val="24"/>
        </w:rPr>
      </w:pPr>
    </w:p>
    <w:p w14:paraId="39123ABD" w14:textId="5DAAD64F" w:rsidR="002853B9" w:rsidRPr="001A0063" w:rsidRDefault="002853B9" w:rsidP="001A0063">
      <w:pPr>
        <w:spacing w:line="240" w:lineRule="auto"/>
        <w:contextualSpacing/>
        <w:jc w:val="both"/>
        <w:rPr>
          <w:rFonts w:ascii="Calibri" w:hAnsi="Calibri" w:cs="Arial"/>
          <w:b/>
          <w:i/>
          <w:sz w:val="24"/>
          <w:szCs w:val="24"/>
        </w:rPr>
      </w:pPr>
      <w:r w:rsidRPr="001A0063">
        <w:rPr>
          <w:rFonts w:ascii="Calibri" w:hAnsi="Calibri" w:cs="Arial"/>
          <w:b/>
          <w:i/>
          <w:sz w:val="24"/>
          <w:szCs w:val="24"/>
        </w:rPr>
        <w:t xml:space="preserve">Students are expected to understand </w:t>
      </w:r>
      <w:r w:rsidR="00C251A4" w:rsidRPr="001A0063">
        <w:rPr>
          <w:rFonts w:ascii="Calibri" w:hAnsi="Calibri" w:cs="Arial"/>
          <w:b/>
          <w:i/>
          <w:sz w:val="24"/>
          <w:szCs w:val="24"/>
        </w:rPr>
        <w:t>the following basic information about this course:</w:t>
      </w:r>
    </w:p>
    <w:p w14:paraId="5B812E81" w14:textId="12F87790" w:rsidR="002853B9" w:rsidRPr="001A0063" w:rsidRDefault="002853B9"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 xml:space="preserve">This </w:t>
      </w:r>
      <w:r w:rsidR="00231753" w:rsidRPr="001A0063">
        <w:rPr>
          <w:rFonts w:ascii="Calibri" w:hAnsi="Calibri" w:cs="Arial"/>
          <w:sz w:val="24"/>
          <w:szCs w:val="24"/>
        </w:rPr>
        <w:t xml:space="preserve">is an </w:t>
      </w:r>
      <w:r w:rsidR="00C251A4" w:rsidRPr="001A0063">
        <w:rPr>
          <w:rFonts w:ascii="Calibri" w:hAnsi="Calibri" w:cs="Arial"/>
          <w:sz w:val="24"/>
          <w:szCs w:val="24"/>
        </w:rPr>
        <w:t xml:space="preserve">18-week </w:t>
      </w:r>
      <w:r w:rsidRPr="001A0063">
        <w:rPr>
          <w:rFonts w:ascii="Calibri" w:hAnsi="Calibri" w:cs="Arial"/>
          <w:sz w:val="24"/>
          <w:szCs w:val="24"/>
        </w:rPr>
        <w:t xml:space="preserve">course </w:t>
      </w:r>
      <w:r w:rsidR="00C251A4" w:rsidRPr="001A0063">
        <w:rPr>
          <w:rFonts w:ascii="Calibri" w:hAnsi="Calibri" w:cs="Arial"/>
          <w:sz w:val="24"/>
          <w:szCs w:val="24"/>
        </w:rPr>
        <w:t xml:space="preserve">that </w:t>
      </w:r>
      <w:r w:rsidRPr="001A0063">
        <w:rPr>
          <w:rFonts w:ascii="Calibri" w:hAnsi="Calibri" w:cs="Arial"/>
          <w:sz w:val="24"/>
          <w:szCs w:val="24"/>
        </w:rPr>
        <w:t xml:space="preserve">consists of </w:t>
      </w:r>
      <w:r w:rsidR="00EC72D0" w:rsidRPr="001A0063">
        <w:rPr>
          <w:rFonts w:ascii="Calibri" w:hAnsi="Calibri" w:cs="Arial"/>
          <w:sz w:val="24"/>
          <w:szCs w:val="24"/>
        </w:rPr>
        <w:t xml:space="preserve">both </w:t>
      </w:r>
      <w:r w:rsidRPr="001A0063">
        <w:rPr>
          <w:rFonts w:ascii="Calibri" w:hAnsi="Calibri" w:cs="Arial"/>
          <w:sz w:val="24"/>
          <w:szCs w:val="24"/>
        </w:rPr>
        <w:t xml:space="preserve">lecture </w:t>
      </w:r>
      <w:r w:rsidR="00EC72D0" w:rsidRPr="001A0063">
        <w:rPr>
          <w:rFonts w:ascii="Calibri" w:hAnsi="Calibri" w:cs="Arial"/>
          <w:sz w:val="24"/>
          <w:szCs w:val="24"/>
        </w:rPr>
        <w:t xml:space="preserve">and lab </w:t>
      </w:r>
      <w:r w:rsidRPr="001A0063">
        <w:rPr>
          <w:rFonts w:ascii="Calibri" w:hAnsi="Calibri" w:cs="Arial"/>
          <w:sz w:val="24"/>
          <w:szCs w:val="24"/>
        </w:rPr>
        <w:t>instruction</w:t>
      </w:r>
      <w:r w:rsidR="00383383" w:rsidRPr="001A0063">
        <w:rPr>
          <w:rFonts w:ascii="Calibri" w:hAnsi="Calibri" w:cs="Arial"/>
          <w:sz w:val="24"/>
          <w:szCs w:val="24"/>
        </w:rPr>
        <w:t>.</w:t>
      </w:r>
    </w:p>
    <w:p w14:paraId="04D93816" w14:textId="1B47B3FC" w:rsidR="002853B9" w:rsidRPr="001A0063" w:rsidRDefault="002853B9"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The format of instruction for this course is</w:t>
      </w:r>
      <w:r w:rsidR="00383383" w:rsidRPr="001A0063">
        <w:rPr>
          <w:rFonts w:ascii="Calibri" w:hAnsi="Calibri" w:cs="Arial"/>
          <w:sz w:val="24"/>
          <w:szCs w:val="24"/>
        </w:rPr>
        <w:t xml:space="preserve"> 100% </w:t>
      </w:r>
      <w:r w:rsidR="00EC72D0" w:rsidRPr="001A0063">
        <w:rPr>
          <w:rFonts w:ascii="Calibri" w:hAnsi="Calibri" w:cs="Arial"/>
          <w:sz w:val="24"/>
          <w:szCs w:val="24"/>
        </w:rPr>
        <w:t xml:space="preserve">face-to-face for this semester, unless unforeseen circumstances (e.g. a change in COVID restrictions) result in a change of format.  </w:t>
      </w:r>
    </w:p>
    <w:p w14:paraId="56814F87" w14:textId="025A5057" w:rsidR="002853B9" w:rsidRPr="001A0063" w:rsidRDefault="00EC72D0"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Although this course mostly</w:t>
      </w:r>
      <w:r w:rsidR="003A7DF6" w:rsidRPr="001A0063">
        <w:rPr>
          <w:rFonts w:ascii="Calibri" w:hAnsi="Calibri" w:cs="Arial"/>
          <w:sz w:val="24"/>
          <w:szCs w:val="24"/>
        </w:rPr>
        <w:t xml:space="preserve"> involves learning and practicing </w:t>
      </w:r>
      <w:r w:rsidRPr="001A0063">
        <w:rPr>
          <w:rFonts w:ascii="Calibri" w:hAnsi="Calibri" w:cs="Arial"/>
          <w:sz w:val="24"/>
          <w:szCs w:val="24"/>
        </w:rPr>
        <w:t xml:space="preserve">“hands on” </w:t>
      </w:r>
      <w:r w:rsidR="003A7DF6" w:rsidRPr="001A0063">
        <w:rPr>
          <w:rFonts w:ascii="Calibri" w:hAnsi="Calibri" w:cs="Arial"/>
          <w:sz w:val="24"/>
          <w:szCs w:val="24"/>
        </w:rPr>
        <w:t xml:space="preserve">skills, some </w:t>
      </w:r>
      <w:r w:rsidR="002853B9" w:rsidRPr="001A0063">
        <w:rPr>
          <w:rFonts w:ascii="Calibri" w:hAnsi="Calibri" w:cs="Arial"/>
          <w:sz w:val="24"/>
          <w:szCs w:val="24"/>
        </w:rPr>
        <w:t>components of this course will be administered through CANVAS, the online course management system utili</w:t>
      </w:r>
      <w:r w:rsidR="00383383" w:rsidRPr="001A0063">
        <w:rPr>
          <w:rFonts w:ascii="Calibri" w:hAnsi="Calibri" w:cs="Arial"/>
          <w:sz w:val="24"/>
          <w:szCs w:val="24"/>
        </w:rPr>
        <w:t>zed by Reedley College.</w:t>
      </w:r>
    </w:p>
    <w:p w14:paraId="230C980B" w14:textId="6052A704" w:rsidR="002853B9" w:rsidRPr="001A0063" w:rsidRDefault="00C251A4"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Students can expect to be required to submit at least one grad</w:t>
      </w:r>
      <w:r w:rsidR="003A7DF6" w:rsidRPr="001A0063">
        <w:rPr>
          <w:rFonts w:ascii="Calibri" w:hAnsi="Calibri" w:cs="Arial"/>
          <w:sz w:val="24"/>
          <w:szCs w:val="24"/>
        </w:rPr>
        <w:t>ed assessment (e.g. lab report</w:t>
      </w:r>
      <w:r w:rsidRPr="001A0063">
        <w:rPr>
          <w:rFonts w:ascii="Calibri" w:hAnsi="Calibri" w:cs="Arial"/>
          <w:sz w:val="24"/>
          <w:szCs w:val="24"/>
        </w:rPr>
        <w:t>) e</w:t>
      </w:r>
      <w:r w:rsidR="003A7DF6" w:rsidRPr="001A0063">
        <w:rPr>
          <w:rFonts w:ascii="Calibri" w:hAnsi="Calibri" w:cs="Arial"/>
          <w:sz w:val="24"/>
          <w:szCs w:val="24"/>
        </w:rPr>
        <w:t>ach week.</w:t>
      </w:r>
    </w:p>
    <w:p w14:paraId="61D407FA" w14:textId="644B4531" w:rsidR="001B4FC1" w:rsidRPr="001A0063" w:rsidRDefault="001B4FC1"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“Attendance” for this course will be determined by student submission of weekly assessments.  Failure to submit required assessments for two consecutive weeks during the first nine weeks of instruction can result in a student being dropped from the course.</w:t>
      </w:r>
    </w:p>
    <w:p w14:paraId="2AF1E068" w14:textId="4EEAC4EC" w:rsidR="00C251A4" w:rsidRPr="001A0063" w:rsidRDefault="00C251A4"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 xml:space="preserve">Students </w:t>
      </w:r>
      <w:r w:rsidR="003A7DF6" w:rsidRPr="001A0063">
        <w:rPr>
          <w:rFonts w:ascii="Calibri" w:hAnsi="Calibri" w:cs="Arial"/>
          <w:sz w:val="24"/>
          <w:szCs w:val="24"/>
        </w:rPr>
        <w:t>are not required to purchase a</w:t>
      </w:r>
      <w:r w:rsidRPr="001A0063">
        <w:rPr>
          <w:rFonts w:ascii="Calibri" w:hAnsi="Calibri" w:cs="Arial"/>
          <w:sz w:val="24"/>
          <w:szCs w:val="24"/>
        </w:rPr>
        <w:t xml:space="preserve"> textbook for this course.</w:t>
      </w:r>
    </w:p>
    <w:p w14:paraId="2481CAC5" w14:textId="77777777" w:rsidR="00A53216" w:rsidRPr="001A0063" w:rsidRDefault="00A53216" w:rsidP="001A0063">
      <w:pPr>
        <w:pStyle w:val="ListParagraph"/>
        <w:numPr>
          <w:ilvl w:val="0"/>
          <w:numId w:val="12"/>
        </w:numPr>
        <w:spacing w:line="240" w:lineRule="auto"/>
        <w:rPr>
          <w:rFonts w:ascii="Calibri" w:hAnsi="Calibri" w:cs="Arial"/>
          <w:sz w:val="24"/>
          <w:szCs w:val="24"/>
        </w:rPr>
      </w:pPr>
      <w:r w:rsidRPr="001A0063">
        <w:rPr>
          <w:rFonts w:ascii="Calibri" w:hAnsi="Calibri" w:cs="Arial"/>
          <w:sz w:val="24"/>
          <w:szCs w:val="24"/>
        </w:rPr>
        <w:t>The final grade for this course will be weighted as follows:</w:t>
      </w:r>
    </w:p>
    <w:p w14:paraId="1CD5CACC" w14:textId="55B86D19"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Pre-Show Course Participation</w:t>
      </w:r>
    </w:p>
    <w:p w14:paraId="1A41795A" w14:textId="29DD247E"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xml:space="preserve">% Show Event </w:t>
      </w:r>
    </w:p>
    <w:p w14:paraId="43B5A896" w14:textId="6DEA113A"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Post-Show Course Participation</w:t>
      </w:r>
    </w:p>
    <w:p w14:paraId="24051CB9" w14:textId="01476FA5" w:rsidR="00C251A4"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Final E</w:t>
      </w:r>
      <w:r w:rsidR="00A53216" w:rsidRPr="001A0063">
        <w:rPr>
          <w:rFonts w:ascii="Calibri" w:hAnsi="Calibri" w:cs="Arial"/>
          <w:sz w:val="24"/>
          <w:szCs w:val="24"/>
        </w:rPr>
        <w:t>xam (comprehensive)</w:t>
      </w:r>
    </w:p>
    <w:p w14:paraId="60703ADC" w14:textId="3B2E8DC5" w:rsidR="002853B9" w:rsidRPr="001A0063" w:rsidRDefault="00C251A4" w:rsidP="001A0063">
      <w:pPr>
        <w:tabs>
          <w:tab w:val="num" w:pos="720"/>
        </w:tabs>
        <w:spacing w:line="240" w:lineRule="auto"/>
        <w:contextualSpacing/>
        <w:rPr>
          <w:rFonts w:ascii="Calibri" w:hAnsi="Calibri" w:cs="Arial"/>
          <w:b/>
          <w:i/>
          <w:sz w:val="24"/>
          <w:szCs w:val="24"/>
        </w:rPr>
      </w:pPr>
      <w:r w:rsidRPr="001A0063">
        <w:rPr>
          <w:rFonts w:ascii="Calibri" w:hAnsi="Calibri" w:cs="Arial"/>
          <w:b/>
          <w:i/>
          <w:sz w:val="24"/>
          <w:szCs w:val="24"/>
        </w:rPr>
        <w:t xml:space="preserve">What students can expect from the instructor: </w:t>
      </w:r>
    </w:p>
    <w:p w14:paraId="02392CA9" w14:textId="77777777" w:rsidR="001B4FC1" w:rsidRPr="001A0063" w:rsidRDefault="00B720E7" w:rsidP="001A0063">
      <w:pPr>
        <w:tabs>
          <w:tab w:val="num" w:pos="720"/>
        </w:tabs>
        <w:spacing w:line="240" w:lineRule="auto"/>
        <w:ind w:left="360"/>
        <w:contextualSpacing/>
        <w:rPr>
          <w:rFonts w:ascii="Calibri" w:hAnsi="Calibri" w:cs="Arial"/>
          <w:b/>
          <w:i/>
          <w:sz w:val="24"/>
          <w:szCs w:val="24"/>
        </w:rPr>
      </w:pPr>
      <w:r w:rsidRPr="001A0063">
        <w:rPr>
          <w:rFonts w:ascii="Calibri" w:hAnsi="Calibri" w:cs="Arial"/>
          <w:b/>
          <w:i/>
          <w:sz w:val="24"/>
          <w:szCs w:val="24"/>
        </w:rPr>
        <w:t xml:space="preserve">The instructor will endeavor to provide a quality learning experience by… </w:t>
      </w:r>
    </w:p>
    <w:p w14:paraId="0C1E9E94" w14:textId="3EBF838C" w:rsidR="00B720E7" w:rsidRPr="001A0063" w:rsidRDefault="00B720E7" w:rsidP="001A0063">
      <w:pPr>
        <w:pStyle w:val="ListParagraph"/>
        <w:numPr>
          <w:ilvl w:val="0"/>
          <w:numId w:val="14"/>
        </w:numPr>
        <w:tabs>
          <w:tab w:val="num" w:pos="720"/>
        </w:tabs>
        <w:spacing w:line="240" w:lineRule="auto"/>
        <w:rPr>
          <w:rFonts w:ascii="Calibri" w:hAnsi="Calibri" w:cs="Arial"/>
          <w:sz w:val="24"/>
          <w:szCs w:val="24"/>
        </w:rPr>
      </w:pPr>
      <w:r w:rsidRPr="001A0063">
        <w:rPr>
          <w:rFonts w:ascii="Calibri" w:hAnsi="Calibri" w:cs="Arial"/>
          <w:sz w:val="24"/>
          <w:szCs w:val="24"/>
        </w:rPr>
        <w:t xml:space="preserve">Providing an equitable learning environment that respects the diversity </w:t>
      </w:r>
      <w:r w:rsidR="00C5554F" w:rsidRPr="001A0063">
        <w:rPr>
          <w:rFonts w:ascii="Calibri" w:hAnsi="Calibri" w:cs="Arial"/>
          <w:sz w:val="24"/>
          <w:szCs w:val="24"/>
        </w:rPr>
        <w:t xml:space="preserve">of the </w:t>
      </w:r>
      <w:r w:rsidR="00966201" w:rsidRPr="001A0063">
        <w:rPr>
          <w:rFonts w:ascii="Calibri" w:hAnsi="Calibri" w:cs="Arial"/>
          <w:sz w:val="24"/>
          <w:szCs w:val="24"/>
        </w:rPr>
        <w:t>class</w:t>
      </w:r>
      <w:r w:rsidR="001B4FC1" w:rsidRPr="001A0063">
        <w:rPr>
          <w:rFonts w:ascii="Calibri" w:hAnsi="Calibri" w:cs="Arial"/>
          <w:sz w:val="24"/>
          <w:szCs w:val="24"/>
        </w:rPr>
        <w:t xml:space="preserve">, </w:t>
      </w:r>
      <w:r w:rsidR="00C5554F" w:rsidRPr="001A0063">
        <w:rPr>
          <w:rFonts w:ascii="Calibri" w:hAnsi="Calibri" w:cs="Arial"/>
          <w:sz w:val="24"/>
          <w:szCs w:val="24"/>
        </w:rPr>
        <w:t>campus</w:t>
      </w:r>
      <w:r w:rsidR="001B4FC1" w:rsidRPr="001A0063">
        <w:rPr>
          <w:rFonts w:ascii="Calibri" w:hAnsi="Calibri" w:cs="Arial"/>
          <w:sz w:val="24"/>
          <w:szCs w:val="24"/>
        </w:rPr>
        <w:t>, and community.</w:t>
      </w:r>
    </w:p>
    <w:p w14:paraId="6F33D6EB" w14:textId="342753AA"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Treating students with re</w:t>
      </w:r>
      <w:r w:rsidR="00966201" w:rsidRPr="001A0063">
        <w:rPr>
          <w:rFonts w:ascii="Calibri" w:hAnsi="Calibri" w:cs="Arial"/>
          <w:sz w:val="24"/>
          <w:szCs w:val="24"/>
        </w:rPr>
        <w:t>spect</w:t>
      </w:r>
      <w:r w:rsidR="00231753" w:rsidRPr="001A0063">
        <w:rPr>
          <w:rFonts w:ascii="Calibri" w:hAnsi="Calibri" w:cs="Arial"/>
          <w:sz w:val="24"/>
          <w:szCs w:val="24"/>
        </w:rPr>
        <w:t xml:space="preserve"> and fairness</w:t>
      </w:r>
      <w:r w:rsidR="00966201" w:rsidRPr="001A0063">
        <w:rPr>
          <w:rFonts w:ascii="Calibri" w:hAnsi="Calibri" w:cs="Arial"/>
          <w:sz w:val="24"/>
          <w:szCs w:val="24"/>
        </w:rPr>
        <w:t>.</w:t>
      </w:r>
    </w:p>
    <w:p w14:paraId="309BC62E" w14:textId="7BC03389"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Being available during office hours (and/or other times</w:t>
      </w:r>
      <w:r w:rsidR="00966201" w:rsidRPr="001A0063">
        <w:rPr>
          <w:rFonts w:ascii="Calibri" w:hAnsi="Calibri" w:cs="Arial"/>
          <w:sz w:val="24"/>
          <w:szCs w:val="24"/>
        </w:rPr>
        <w:t>,</w:t>
      </w:r>
      <w:r w:rsidRPr="001A0063">
        <w:rPr>
          <w:rFonts w:ascii="Calibri" w:hAnsi="Calibri" w:cs="Arial"/>
          <w:sz w:val="24"/>
          <w:szCs w:val="24"/>
        </w:rPr>
        <w:t xml:space="preserve"> by arrangement</w:t>
      </w:r>
      <w:r w:rsidR="00966201" w:rsidRPr="001A0063">
        <w:rPr>
          <w:rFonts w:ascii="Calibri" w:hAnsi="Calibri" w:cs="Arial"/>
          <w:sz w:val="24"/>
          <w:szCs w:val="24"/>
        </w:rPr>
        <w:t>,</w:t>
      </w:r>
      <w:r w:rsidRPr="001A0063">
        <w:rPr>
          <w:rFonts w:ascii="Calibri" w:hAnsi="Calibri" w:cs="Arial"/>
          <w:sz w:val="24"/>
          <w:szCs w:val="24"/>
        </w:rPr>
        <w:t xml:space="preserve"> if needed) to address any student quest</w:t>
      </w:r>
      <w:r w:rsidR="00383383" w:rsidRPr="001A0063">
        <w:rPr>
          <w:rFonts w:ascii="Calibri" w:hAnsi="Calibri" w:cs="Arial"/>
          <w:sz w:val="24"/>
          <w:szCs w:val="24"/>
        </w:rPr>
        <w:t>ions or concerns.</w:t>
      </w:r>
    </w:p>
    <w:p w14:paraId="315CEB67" w14:textId="0B2ED2BB"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Responding to communications (email, phone, text) fr</w:t>
      </w:r>
      <w:r w:rsidR="00C5554F" w:rsidRPr="001A0063">
        <w:rPr>
          <w:rFonts w:ascii="Calibri" w:hAnsi="Calibri" w:cs="Arial"/>
          <w:sz w:val="24"/>
          <w:szCs w:val="24"/>
        </w:rPr>
        <w:t>om students within a reasonable</w:t>
      </w:r>
      <w:r w:rsidRPr="001A0063">
        <w:rPr>
          <w:rFonts w:ascii="Calibri" w:hAnsi="Calibri" w:cs="Arial"/>
          <w:sz w:val="24"/>
          <w:szCs w:val="24"/>
        </w:rPr>
        <w:t xml:space="preserve"> time period (usually within 24 </w:t>
      </w:r>
      <w:r w:rsidR="00966201" w:rsidRPr="001A0063">
        <w:rPr>
          <w:rFonts w:ascii="Calibri" w:hAnsi="Calibri" w:cs="Arial"/>
          <w:sz w:val="24"/>
          <w:szCs w:val="24"/>
        </w:rPr>
        <w:t>hours).</w:t>
      </w:r>
      <w:r w:rsidR="007E7BC9" w:rsidRPr="001A0063">
        <w:rPr>
          <w:rFonts w:ascii="Calibri" w:hAnsi="Calibri" w:cs="Arial"/>
          <w:sz w:val="24"/>
          <w:szCs w:val="24"/>
        </w:rPr>
        <w:t xml:space="preserve">  The instructor’s preferred method of contact is email.</w:t>
      </w:r>
    </w:p>
    <w:p w14:paraId="04063029" w14:textId="6AA80B38" w:rsidR="00966201" w:rsidRPr="001A0063" w:rsidRDefault="00966201"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lastRenderedPageBreak/>
        <w:t xml:space="preserve">Providing clear instructions </w:t>
      </w:r>
      <w:r w:rsidR="002D11E6" w:rsidRPr="001A0063">
        <w:rPr>
          <w:rFonts w:ascii="Calibri" w:hAnsi="Calibri" w:cs="Arial"/>
          <w:sz w:val="24"/>
          <w:szCs w:val="24"/>
        </w:rPr>
        <w:t xml:space="preserve">to students </w:t>
      </w:r>
      <w:r w:rsidRPr="001A0063">
        <w:rPr>
          <w:rFonts w:ascii="Calibri" w:hAnsi="Calibri" w:cs="Arial"/>
          <w:sz w:val="24"/>
          <w:szCs w:val="24"/>
        </w:rPr>
        <w:t>for navigating this course and completing all course requirements and assessments.</w:t>
      </w:r>
    </w:p>
    <w:p w14:paraId="4BC35C0E" w14:textId="0E713F1A" w:rsidR="002D11E6" w:rsidRPr="001A0063" w:rsidRDefault="002D11E6"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Informing students about opportunities to enhance their educational experience at Reedley College (e.g. campus clubs, AGNR Department activities, industry events, job/internship opportunities, e</w:t>
      </w:r>
      <w:r w:rsidR="00383383" w:rsidRPr="001A0063">
        <w:rPr>
          <w:rFonts w:ascii="Calibri" w:hAnsi="Calibri" w:cs="Arial"/>
          <w:sz w:val="24"/>
          <w:szCs w:val="24"/>
        </w:rPr>
        <w:t>xtra credit assignments, etc.).</w:t>
      </w:r>
    </w:p>
    <w:p w14:paraId="3D55F6D3" w14:textId="42FC955B" w:rsidR="007E7BC9" w:rsidRPr="001A0063" w:rsidRDefault="007E7BC9"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Utilizing the campus “Starfish” notification system to address the needs of students who might benefit from one or more available services provided by Reedle</w:t>
      </w:r>
      <w:r w:rsidR="00383383" w:rsidRPr="001A0063">
        <w:rPr>
          <w:rFonts w:ascii="Calibri" w:hAnsi="Calibri" w:cs="Arial"/>
          <w:sz w:val="24"/>
          <w:szCs w:val="24"/>
        </w:rPr>
        <w:t>y College.</w:t>
      </w:r>
    </w:p>
    <w:p w14:paraId="288CC5E1" w14:textId="59D3D06E" w:rsidR="00C251A4" w:rsidRPr="001A0063" w:rsidRDefault="00C251A4" w:rsidP="001A0063">
      <w:pPr>
        <w:tabs>
          <w:tab w:val="num" w:pos="720"/>
        </w:tabs>
        <w:spacing w:line="240" w:lineRule="auto"/>
        <w:contextualSpacing/>
        <w:rPr>
          <w:rFonts w:ascii="Calibri" w:hAnsi="Calibri" w:cs="Arial"/>
          <w:b/>
          <w:i/>
          <w:sz w:val="24"/>
          <w:szCs w:val="24"/>
        </w:rPr>
      </w:pPr>
      <w:r w:rsidRPr="001A0063">
        <w:rPr>
          <w:rFonts w:ascii="Calibri" w:hAnsi="Calibri" w:cs="Arial"/>
          <w:b/>
          <w:i/>
          <w:sz w:val="24"/>
          <w:szCs w:val="24"/>
        </w:rPr>
        <w:t>What the instructor</w:t>
      </w:r>
      <w:r w:rsidR="00383383" w:rsidRPr="001A0063">
        <w:rPr>
          <w:rFonts w:ascii="Calibri" w:hAnsi="Calibri" w:cs="Arial"/>
          <w:b/>
          <w:i/>
          <w:sz w:val="24"/>
          <w:szCs w:val="24"/>
        </w:rPr>
        <w:t xml:space="preserve"> will expect from each student:</w:t>
      </w:r>
    </w:p>
    <w:p w14:paraId="599C07C7" w14:textId="54AA9384" w:rsidR="00231753" w:rsidRPr="001A0063" w:rsidRDefault="00231753" w:rsidP="001A0063">
      <w:pPr>
        <w:tabs>
          <w:tab w:val="num" w:pos="720"/>
        </w:tabs>
        <w:spacing w:line="240" w:lineRule="auto"/>
        <w:ind w:left="360"/>
        <w:contextualSpacing/>
        <w:rPr>
          <w:rFonts w:ascii="Calibri" w:hAnsi="Calibri" w:cs="Arial"/>
          <w:b/>
          <w:i/>
          <w:sz w:val="24"/>
          <w:szCs w:val="24"/>
        </w:rPr>
      </w:pPr>
      <w:r w:rsidRPr="001A0063">
        <w:rPr>
          <w:rFonts w:ascii="Calibri" w:hAnsi="Calibri" w:cs="Arial"/>
          <w:b/>
          <w:i/>
          <w:sz w:val="24"/>
          <w:szCs w:val="24"/>
        </w:rPr>
        <w:t xml:space="preserve">Each student will endeavor to </w:t>
      </w:r>
      <w:r w:rsidR="00DA179B" w:rsidRPr="001A0063">
        <w:rPr>
          <w:rFonts w:ascii="Calibri" w:hAnsi="Calibri" w:cs="Arial"/>
          <w:b/>
          <w:i/>
          <w:sz w:val="24"/>
          <w:szCs w:val="24"/>
        </w:rPr>
        <w:t>achieve a qual</w:t>
      </w:r>
      <w:r w:rsidR="00383383" w:rsidRPr="001A0063">
        <w:rPr>
          <w:rFonts w:ascii="Calibri" w:hAnsi="Calibri" w:cs="Arial"/>
          <w:b/>
          <w:i/>
          <w:sz w:val="24"/>
          <w:szCs w:val="24"/>
        </w:rPr>
        <w:t>ity educational experience by …</w:t>
      </w:r>
    </w:p>
    <w:p w14:paraId="0344E43E" w14:textId="2279D999" w:rsidR="001B4FC1" w:rsidRPr="001A0063" w:rsidRDefault="0093711A"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Practicing</w:t>
      </w:r>
      <w:r w:rsidR="00573C1B" w:rsidRPr="001A0063">
        <w:rPr>
          <w:rFonts w:ascii="Calibri" w:hAnsi="Calibri" w:cs="Arial"/>
          <w:sz w:val="24"/>
          <w:szCs w:val="24"/>
        </w:rPr>
        <w:t xml:space="preserve"> excellent time management skills, proficiency in communication, </w:t>
      </w:r>
      <w:r w:rsidR="003A7DF6" w:rsidRPr="001A0063">
        <w:rPr>
          <w:rFonts w:ascii="Calibri" w:hAnsi="Calibri" w:cs="Arial"/>
          <w:sz w:val="24"/>
          <w:szCs w:val="24"/>
        </w:rPr>
        <w:t xml:space="preserve">team work, </w:t>
      </w:r>
      <w:r w:rsidR="00573C1B" w:rsidRPr="001A0063">
        <w:rPr>
          <w:rFonts w:ascii="Calibri" w:hAnsi="Calibri" w:cs="Arial"/>
          <w:sz w:val="24"/>
          <w:szCs w:val="24"/>
        </w:rPr>
        <w:t xml:space="preserve">and a high level of work ethic </w:t>
      </w:r>
      <w:r w:rsidR="00231753" w:rsidRPr="001A0063">
        <w:rPr>
          <w:rFonts w:ascii="Calibri" w:hAnsi="Calibri" w:cs="Arial"/>
          <w:sz w:val="24"/>
          <w:szCs w:val="24"/>
        </w:rPr>
        <w:t>in regard to this course</w:t>
      </w:r>
      <w:r w:rsidR="001B4FC1" w:rsidRPr="001A0063">
        <w:rPr>
          <w:rFonts w:ascii="Calibri" w:hAnsi="Calibri" w:cs="Arial"/>
          <w:sz w:val="24"/>
          <w:szCs w:val="24"/>
        </w:rPr>
        <w:t xml:space="preserve"> as these </w:t>
      </w:r>
      <w:r w:rsidR="00231753" w:rsidRPr="001A0063">
        <w:rPr>
          <w:rFonts w:ascii="Calibri" w:hAnsi="Calibri" w:cs="Arial"/>
          <w:sz w:val="24"/>
          <w:szCs w:val="24"/>
        </w:rPr>
        <w:t xml:space="preserve">skills </w:t>
      </w:r>
      <w:r w:rsidR="00573C1B" w:rsidRPr="001A0063">
        <w:rPr>
          <w:rFonts w:ascii="Calibri" w:hAnsi="Calibri" w:cs="Arial"/>
          <w:sz w:val="24"/>
          <w:szCs w:val="24"/>
        </w:rPr>
        <w:t>are highly valued by employers</w:t>
      </w:r>
      <w:r w:rsidR="001B4FC1" w:rsidRPr="001A0063">
        <w:rPr>
          <w:rFonts w:ascii="Calibri" w:hAnsi="Calibri" w:cs="Arial"/>
          <w:sz w:val="24"/>
          <w:szCs w:val="24"/>
        </w:rPr>
        <w:t xml:space="preserve"> and should be practiced on a regular basis.</w:t>
      </w:r>
    </w:p>
    <w:p w14:paraId="4E022C1F" w14:textId="58CC640C" w:rsidR="005D3BCF" w:rsidRPr="001A0063" w:rsidRDefault="001B4FC1"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E</w:t>
      </w:r>
      <w:r w:rsidR="00573C1B" w:rsidRPr="001A0063">
        <w:rPr>
          <w:rFonts w:ascii="Calibri" w:hAnsi="Calibri" w:cs="Arial"/>
          <w:sz w:val="24"/>
          <w:szCs w:val="24"/>
        </w:rPr>
        <w:t>xhibit</w:t>
      </w:r>
      <w:r w:rsidR="00DA179B" w:rsidRPr="001A0063">
        <w:rPr>
          <w:rFonts w:ascii="Calibri" w:hAnsi="Calibri" w:cs="Arial"/>
          <w:sz w:val="24"/>
          <w:szCs w:val="24"/>
        </w:rPr>
        <w:t>ing</w:t>
      </w:r>
      <w:r w:rsidR="00573C1B" w:rsidRPr="001A0063">
        <w:rPr>
          <w:rFonts w:ascii="Calibri" w:hAnsi="Calibri"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1A0063">
        <w:rPr>
          <w:rFonts w:ascii="Calibri" w:hAnsi="Calibri" w:cs="Arial"/>
          <w:sz w:val="24"/>
          <w:szCs w:val="24"/>
        </w:rPr>
        <w:t>factors) will not be tolerated.</w:t>
      </w:r>
    </w:p>
    <w:p w14:paraId="25B53A8E" w14:textId="390B9345" w:rsidR="00DA179B" w:rsidRPr="001A0063" w:rsidRDefault="00DA179B"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Completing and submitting required weekly assessments </w:t>
      </w:r>
      <w:r w:rsidR="003A7DF6" w:rsidRPr="001A0063">
        <w:rPr>
          <w:rFonts w:ascii="Calibri" w:hAnsi="Calibri" w:cs="Arial"/>
          <w:sz w:val="24"/>
          <w:szCs w:val="24"/>
        </w:rPr>
        <w:t>(primarily lab reports) at the conclusion of each lab.</w:t>
      </w:r>
    </w:p>
    <w:p w14:paraId="090A3F97" w14:textId="177874F5" w:rsidR="0093711A" w:rsidRPr="001A0063" w:rsidRDefault="0093711A"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Putting in an honest </w:t>
      </w:r>
      <w:r w:rsidR="004D2CB8" w:rsidRPr="001A0063">
        <w:rPr>
          <w:rFonts w:ascii="Calibri" w:hAnsi="Calibri" w:cs="Arial"/>
          <w:sz w:val="24"/>
          <w:szCs w:val="24"/>
        </w:rPr>
        <w:t xml:space="preserve">individual </w:t>
      </w:r>
      <w:r w:rsidRPr="001A0063">
        <w:rPr>
          <w:rFonts w:ascii="Calibri" w:hAnsi="Calibri" w:cs="Arial"/>
          <w:sz w:val="24"/>
          <w:szCs w:val="24"/>
        </w:rPr>
        <w:t>effort to complete all required assessments.</w:t>
      </w:r>
    </w:p>
    <w:p w14:paraId="5AF4E0AF" w14:textId="77777777" w:rsidR="001321C4" w:rsidRPr="001A0063" w:rsidRDefault="004944C3"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Communicating any special needs </w:t>
      </w:r>
      <w:r w:rsidR="001321C4" w:rsidRPr="001A0063">
        <w:rPr>
          <w:rFonts w:ascii="Calibri" w:hAnsi="Calibri" w:cs="Arial"/>
          <w:sz w:val="24"/>
          <w:szCs w:val="24"/>
        </w:rPr>
        <w:t>or accommodations to the instructor within a sufficient period of time to enable facilitation of such needs/accommodations.</w:t>
      </w:r>
    </w:p>
    <w:p w14:paraId="2B84F92B" w14:textId="5356972E" w:rsidR="001F2136" w:rsidRPr="001A0063" w:rsidRDefault="00356A5D"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Seeking instructor assistance, if needed.  Please i</w:t>
      </w:r>
      <w:r w:rsidR="001321C4" w:rsidRPr="001A0063">
        <w:rPr>
          <w:rFonts w:ascii="Calibri" w:hAnsi="Calibri" w:cs="Arial"/>
          <w:sz w:val="24"/>
          <w:szCs w:val="24"/>
        </w:rPr>
        <w:t>nform the instructor of any problems</w:t>
      </w:r>
      <w:r w:rsidR="001F2136" w:rsidRPr="001A0063">
        <w:rPr>
          <w:rFonts w:ascii="Calibri" w:hAnsi="Calibri" w:cs="Arial"/>
          <w:sz w:val="24"/>
          <w:szCs w:val="24"/>
        </w:rPr>
        <w:t>/barriers</w:t>
      </w:r>
      <w:r w:rsidR="001321C4" w:rsidRPr="001A0063">
        <w:rPr>
          <w:rFonts w:ascii="Calibri" w:hAnsi="Calibri" w:cs="Arial"/>
          <w:sz w:val="24"/>
          <w:szCs w:val="24"/>
        </w:rPr>
        <w:t xml:space="preserve"> you might experience or expect to experience in regard to successfully completing the requirements for this course.  Such matters might include anticipated absences from class</w:t>
      </w:r>
      <w:r w:rsidR="001F2136" w:rsidRPr="001A0063">
        <w:rPr>
          <w:rFonts w:ascii="Calibri" w:hAnsi="Calibri" w:cs="Arial"/>
          <w:sz w:val="24"/>
          <w:szCs w:val="24"/>
        </w:rPr>
        <w:t>, COVID related issues, or other reasons.  Please be aware that you are not expected</w:t>
      </w:r>
      <w:r w:rsidRPr="001A0063">
        <w:rPr>
          <w:rFonts w:ascii="Calibri" w:hAnsi="Calibri" w:cs="Arial"/>
          <w:sz w:val="24"/>
          <w:szCs w:val="24"/>
        </w:rPr>
        <w:t>, nor encouraged,</w:t>
      </w:r>
      <w:r w:rsidR="00054ACC" w:rsidRPr="001A0063">
        <w:rPr>
          <w:rFonts w:ascii="Calibri" w:hAnsi="Calibri" w:cs="Arial"/>
          <w:sz w:val="24"/>
          <w:szCs w:val="24"/>
        </w:rPr>
        <w:t xml:space="preserve"> to provide details</w:t>
      </w:r>
      <w:r w:rsidR="001F2136" w:rsidRPr="001A0063">
        <w:rPr>
          <w:rFonts w:ascii="Calibri" w:hAnsi="Calibri" w:cs="Arial"/>
          <w:sz w:val="24"/>
          <w:szCs w:val="24"/>
        </w:rPr>
        <w:t xml:space="preserve"> of </w:t>
      </w:r>
      <w:r w:rsidR="00383383" w:rsidRPr="001A0063">
        <w:rPr>
          <w:rFonts w:ascii="Calibri" w:hAnsi="Calibri" w:cs="Arial"/>
          <w:sz w:val="24"/>
          <w:szCs w:val="24"/>
        </w:rPr>
        <w:t>a personal nature.</w:t>
      </w:r>
    </w:p>
    <w:p w14:paraId="1CC07A70" w14:textId="11BEED0A" w:rsidR="001F2136" w:rsidRPr="001A0063" w:rsidRDefault="001F2136" w:rsidP="001A0063">
      <w:pPr>
        <w:spacing w:line="240" w:lineRule="auto"/>
        <w:contextualSpacing/>
        <w:rPr>
          <w:rFonts w:ascii="Calibri" w:hAnsi="Calibri" w:cs="Arial"/>
          <w:b/>
          <w:i/>
          <w:sz w:val="24"/>
          <w:szCs w:val="24"/>
        </w:rPr>
      </w:pPr>
      <w:r w:rsidRPr="001A0063">
        <w:rPr>
          <w:rFonts w:ascii="Calibri" w:hAnsi="Calibri" w:cs="Arial"/>
          <w:b/>
          <w:i/>
          <w:sz w:val="24"/>
          <w:szCs w:val="24"/>
        </w:rPr>
        <w:t>Special COVID Policies:</w:t>
      </w:r>
    </w:p>
    <w:p w14:paraId="102A04FB" w14:textId="3409C0DC" w:rsidR="002853B9" w:rsidRPr="001A0063" w:rsidRDefault="001F2136"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All Reedley College </w:t>
      </w:r>
      <w:r w:rsidR="00A9430C" w:rsidRPr="001A0063">
        <w:rPr>
          <w:rFonts w:ascii="Calibri" w:hAnsi="Calibri" w:cs="Arial"/>
          <w:sz w:val="24"/>
          <w:szCs w:val="24"/>
        </w:rPr>
        <w:t xml:space="preserve">students and </w:t>
      </w:r>
      <w:r w:rsidRPr="001A0063">
        <w:rPr>
          <w:rFonts w:ascii="Calibri" w:hAnsi="Calibri" w:cs="Arial"/>
          <w:sz w:val="24"/>
          <w:szCs w:val="24"/>
        </w:rPr>
        <w:t>employees are to follow all campus and district COVID (Coronavirus) policies.  Please be advised that these poli</w:t>
      </w:r>
      <w:r w:rsidR="00A9430C" w:rsidRPr="001A0063">
        <w:rPr>
          <w:rFonts w:ascii="Calibri" w:hAnsi="Calibri" w:cs="Arial"/>
          <w:sz w:val="24"/>
          <w:szCs w:val="24"/>
        </w:rPr>
        <w:t>ci</w:t>
      </w:r>
      <w:r w:rsidRPr="001A0063">
        <w:rPr>
          <w:rFonts w:ascii="Calibri" w:hAnsi="Calibri" w:cs="Arial"/>
          <w:sz w:val="24"/>
          <w:szCs w:val="24"/>
        </w:rPr>
        <w:t>es can change at any time</w:t>
      </w:r>
      <w:r w:rsidR="00A9430C" w:rsidRPr="001A0063">
        <w:rPr>
          <w:rFonts w:ascii="Calibri" w:hAnsi="Calibri" w:cs="Arial"/>
          <w:sz w:val="24"/>
          <w:szCs w:val="24"/>
        </w:rPr>
        <w:t>.  In the case that new policies are put into place, those new policies will likely s</w:t>
      </w:r>
      <w:r w:rsidR="00383383" w:rsidRPr="001A0063">
        <w:rPr>
          <w:rFonts w:ascii="Calibri" w:hAnsi="Calibri" w:cs="Arial"/>
          <w:sz w:val="24"/>
          <w:szCs w:val="24"/>
        </w:rPr>
        <w:t>upersede the existing policies.</w:t>
      </w:r>
    </w:p>
    <w:p w14:paraId="34500788" w14:textId="67BEFFE2" w:rsidR="001F2136"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Information about COVID and current campus/district policies can be found at  </w:t>
      </w:r>
      <w:hyperlink r:id="rId12" w:history="1">
        <w:r w:rsidRPr="001A0063">
          <w:rPr>
            <w:rStyle w:val="Hyperlink"/>
            <w:rFonts w:ascii="Calibri" w:hAnsi="Calibri" w:cs="Arial"/>
            <w:sz w:val="24"/>
            <w:szCs w:val="24"/>
          </w:rPr>
          <w:t>https://www.reedleycollege.edu/covid-19/index.html</w:t>
        </w:r>
      </w:hyperlink>
      <w:r w:rsidR="00383383" w:rsidRPr="001A0063">
        <w:rPr>
          <w:rFonts w:ascii="Calibri" w:hAnsi="Calibri" w:cs="Arial"/>
          <w:sz w:val="24"/>
          <w:szCs w:val="24"/>
        </w:rPr>
        <w:t>.</w:t>
      </w:r>
    </w:p>
    <w:p w14:paraId="3F45958D" w14:textId="5BCAD3B7" w:rsidR="00A9430C"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Any student coming to campus for any reason (including class) must complete the Student Health Screen Check-In at </w:t>
      </w:r>
      <w:hyperlink r:id="rId13" w:history="1">
        <w:r w:rsidRPr="001A0063">
          <w:rPr>
            <w:rStyle w:val="Hyperlink"/>
            <w:rFonts w:ascii="Calibri" w:hAnsi="Calibri" w:cs="Arial"/>
            <w:sz w:val="24"/>
            <w:szCs w:val="24"/>
          </w:rPr>
          <w:t>https://www.reedleycollege.edu/covid-19/index.html</w:t>
        </w:r>
      </w:hyperlink>
      <w:r w:rsidRPr="001A0063">
        <w:rPr>
          <w:rFonts w:ascii="Calibri" w:hAnsi="Calibri" w:cs="Arial"/>
          <w:sz w:val="24"/>
          <w:szCs w:val="24"/>
        </w:rPr>
        <w:t xml:space="preserve">.  This </w:t>
      </w:r>
      <w:r w:rsidR="00D4209B" w:rsidRPr="001A0063">
        <w:rPr>
          <w:rFonts w:ascii="Calibri" w:hAnsi="Calibri" w:cs="Arial"/>
          <w:sz w:val="24"/>
          <w:szCs w:val="24"/>
        </w:rPr>
        <w:t xml:space="preserve">process </w:t>
      </w:r>
      <w:r w:rsidRPr="001A0063">
        <w:rPr>
          <w:rFonts w:ascii="Calibri" w:hAnsi="Calibri" w:cs="Arial"/>
          <w:sz w:val="24"/>
          <w:szCs w:val="24"/>
        </w:rPr>
        <w:t xml:space="preserve">must be completed each </w:t>
      </w:r>
      <w:r w:rsidR="00383383" w:rsidRPr="001A0063">
        <w:rPr>
          <w:rFonts w:ascii="Calibri" w:hAnsi="Calibri" w:cs="Arial"/>
          <w:sz w:val="24"/>
          <w:szCs w:val="24"/>
        </w:rPr>
        <w:t>time a student comes to campus.</w:t>
      </w:r>
    </w:p>
    <w:p w14:paraId="22386D4C" w14:textId="60F708B0" w:rsidR="00A9430C"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The basic </w:t>
      </w:r>
      <w:r w:rsidR="007C3AA6" w:rsidRPr="001A0063">
        <w:rPr>
          <w:rFonts w:ascii="Calibri" w:hAnsi="Calibri" w:cs="Arial"/>
          <w:sz w:val="24"/>
          <w:szCs w:val="24"/>
        </w:rPr>
        <w:t xml:space="preserve">campus/district </w:t>
      </w:r>
      <w:r w:rsidRPr="001A0063">
        <w:rPr>
          <w:rFonts w:ascii="Calibri" w:hAnsi="Calibri" w:cs="Arial"/>
          <w:sz w:val="24"/>
          <w:szCs w:val="24"/>
        </w:rPr>
        <w:t>policies include the following:</w:t>
      </w:r>
    </w:p>
    <w:p w14:paraId="35297253" w14:textId="7399140D" w:rsidR="007C3AA6"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Please stay home if you are sick</w:t>
      </w:r>
      <w:r w:rsidR="007C3AA6" w:rsidRPr="001A0063">
        <w:rPr>
          <w:rFonts w:ascii="Calibri" w:hAnsi="Calibri" w:cs="Arial"/>
          <w:sz w:val="24"/>
          <w:szCs w:val="24"/>
        </w:rPr>
        <w:t xml:space="preserve"> or h</w:t>
      </w:r>
      <w:r w:rsidR="00383383" w:rsidRPr="001A0063">
        <w:rPr>
          <w:rFonts w:ascii="Calibri" w:hAnsi="Calibri" w:cs="Arial"/>
          <w:sz w:val="24"/>
          <w:szCs w:val="24"/>
        </w:rPr>
        <w:t>ave tested positive for COVID.</w:t>
      </w:r>
    </w:p>
    <w:p w14:paraId="27DB37F5" w14:textId="3C56629C" w:rsidR="007C3AA6" w:rsidRPr="001A0063" w:rsidRDefault="007C3AA6"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Please stay home if you have been in contact with someone who is sick or</w:t>
      </w:r>
      <w:r w:rsidR="00383383" w:rsidRPr="001A0063">
        <w:rPr>
          <w:rFonts w:ascii="Calibri" w:hAnsi="Calibri" w:cs="Arial"/>
          <w:sz w:val="24"/>
          <w:szCs w:val="24"/>
        </w:rPr>
        <w:t xml:space="preserve"> has tested positive for COVID.</w:t>
      </w:r>
    </w:p>
    <w:p w14:paraId="3B46EEC0" w14:textId="76FB99CB" w:rsidR="007C3AA6" w:rsidRPr="001A0063" w:rsidRDefault="007C3AA6"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lastRenderedPageBreak/>
        <w:t xml:space="preserve">Inform the campus nurse, Kelly Murguia, if either of the two previous bulleted items are true.  She must approve your return to campus.  Her email is </w:t>
      </w:r>
      <w:hyperlink r:id="rId14" w:history="1">
        <w:r w:rsidR="00B955F2" w:rsidRPr="001A0063">
          <w:rPr>
            <w:rStyle w:val="Hyperlink"/>
            <w:rFonts w:ascii="Calibri" w:hAnsi="Calibri" w:cs="Arial"/>
            <w:sz w:val="24"/>
            <w:szCs w:val="24"/>
          </w:rPr>
          <w:t>kelly.murguia@reedleycollege.edu</w:t>
        </w:r>
      </w:hyperlink>
      <w:r w:rsidR="00B955F2" w:rsidRPr="001A0063">
        <w:rPr>
          <w:rFonts w:ascii="Calibri" w:hAnsi="Calibri" w:cs="Arial"/>
          <w:sz w:val="24"/>
          <w:szCs w:val="24"/>
        </w:rPr>
        <w:t xml:space="preserve"> </w:t>
      </w:r>
      <w:r w:rsidRPr="001A0063">
        <w:rPr>
          <w:rFonts w:ascii="Calibri" w:hAnsi="Calibri" w:cs="Arial"/>
          <w:sz w:val="24"/>
          <w:szCs w:val="24"/>
        </w:rPr>
        <w:t xml:space="preserve">and her phone number is </w:t>
      </w:r>
      <w:r w:rsidR="00B955F2" w:rsidRPr="001A0063">
        <w:rPr>
          <w:rFonts w:ascii="Calibri" w:hAnsi="Calibri" w:cs="Arial"/>
          <w:sz w:val="24"/>
          <w:szCs w:val="24"/>
        </w:rPr>
        <w:t>559-494-3750</w:t>
      </w:r>
      <w:r w:rsidR="00383383" w:rsidRPr="001A0063">
        <w:rPr>
          <w:rFonts w:ascii="Calibri" w:hAnsi="Calibri" w:cs="Arial"/>
          <w:sz w:val="24"/>
          <w:szCs w:val="24"/>
        </w:rPr>
        <w:t>.</w:t>
      </w:r>
    </w:p>
    <w:p w14:paraId="4CF5D250" w14:textId="7EBAB2B5" w:rsidR="007C3AA6" w:rsidRPr="001A0063" w:rsidRDefault="007C3AA6"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When on campus (including lectures and labs</w:t>
      </w:r>
      <w:r w:rsidR="00383383" w:rsidRPr="001A0063">
        <w:rPr>
          <w:rFonts w:ascii="Calibri" w:hAnsi="Calibri" w:cs="Arial"/>
          <w:sz w:val="24"/>
          <w:szCs w:val="24"/>
        </w:rPr>
        <w:t>), observe the following rules:</w:t>
      </w:r>
    </w:p>
    <w:p w14:paraId="4BCC836F" w14:textId="410CD4AB"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Wear a facial covering</w:t>
      </w:r>
      <w:r w:rsidR="007C3AA6" w:rsidRPr="001A0063">
        <w:rPr>
          <w:rFonts w:ascii="Calibri" w:hAnsi="Calibri" w:cs="Arial"/>
          <w:sz w:val="24"/>
          <w:szCs w:val="24"/>
        </w:rPr>
        <w:t xml:space="preserve">. </w:t>
      </w:r>
    </w:p>
    <w:p w14:paraId="7FDB272A" w14:textId="7BF7D85C"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Practice social distancing</w:t>
      </w:r>
      <w:r w:rsidR="007C3AA6" w:rsidRPr="001A0063">
        <w:rPr>
          <w:rFonts w:ascii="Calibri" w:hAnsi="Calibri" w:cs="Arial"/>
          <w:sz w:val="24"/>
          <w:szCs w:val="24"/>
        </w:rPr>
        <w:t>.</w:t>
      </w:r>
    </w:p>
    <w:p w14:paraId="530C9D7E" w14:textId="715BBBAF"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Wash your hands frequently and use hand sanitizer</w:t>
      </w:r>
      <w:r w:rsidR="007C3AA6" w:rsidRPr="001A0063">
        <w:rPr>
          <w:rFonts w:ascii="Calibri" w:hAnsi="Calibri" w:cs="Arial"/>
          <w:sz w:val="24"/>
          <w:szCs w:val="24"/>
        </w:rPr>
        <w:t>.</w:t>
      </w:r>
    </w:p>
    <w:p w14:paraId="67E3B191" w14:textId="6013E6C9" w:rsidR="001321C4" w:rsidRPr="001A0063" w:rsidRDefault="001321C4" w:rsidP="001A0063">
      <w:pPr>
        <w:spacing w:line="240" w:lineRule="auto"/>
        <w:contextualSpacing/>
        <w:rPr>
          <w:rFonts w:ascii="Calibri" w:hAnsi="Calibri" w:cs="Arial"/>
          <w:sz w:val="24"/>
          <w:szCs w:val="24"/>
        </w:rPr>
      </w:pPr>
    </w:p>
    <w:sectPr w:rsidR="001321C4" w:rsidRPr="001A006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592995AD"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976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7685">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211"/>
    <w:multiLevelType w:val="hybridMultilevel"/>
    <w:tmpl w:val="A892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436856"/>
    <w:multiLevelType w:val="hybridMultilevel"/>
    <w:tmpl w:val="FD7E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82D6D"/>
    <w:multiLevelType w:val="hybridMultilevel"/>
    <w:tmpl w:val="C83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6"/>
  </w:num>
  <w:num w:numId="4">
    <w:abstractNumId w:val="12"/>
  </w:num>
  <w:num w:numId="5">
    <w:abstractNumId w:val="15"/>
  </w:num>
  <w:num w:numId="6">
    <w:abstractNumId w:val="13"/>
  </w:num>
  <w:num w:numId="7">
    <w:abstractNumId w:val="3"/>
  </w:num>
  <w:num w:numId="8">
    <w:abstractNumId w:val="9"/>
  </w:num>
  <w:num w:numId="9">
    <w:abstractNumId w:val="1"/>
  </w:num>
  <w:num w:numId="10">
    <w:abstractNumId w:val="2"/>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1"/>
  </w:num>
  <w:num w:numId="15">
    <w:abstractNumId w:val="7"/>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09"/>
    <w:rsid w:val="000069F9"/>
    <w:rsid w:val="00054ACC"/>
    <w:rsid w:val="000628D7"/>
    <w:rsid w:val="000E4152"/>
    <w:rsid w:val="000F2A89"/>
    <w:rsid w:val="001321C4"/>
    <w:rsid w:val="001414DF"/>
    <w:rsid w:val="00172FC1"/>
    <w:rsid w:val="001A0063"/>
    <w:rsid w:val="001B414A"/>
    <w:rsid w:val="001B433B"/>
    <w:rsid w:val="001B4FC1"/>
    <w:rsid w:val="001B6172"/>
    <w:rsid w:val="001F2136"/>
    <w:rsid w:val="001F2A44"/>
    <w:rsid w:val="001F4F25"/>
    <w:rsid w:val="00202212"/>
    <w:rsid w:val="00211D5C"/>
    <w:rsid w:val="00214FC0"/>
    <w:rsid w:val="002255AE"/>
    <w:rsid w:val="0023073D"/>
    <w:rsid w:val="00231753"/>
    <w:rsid w:val="00264598"/>
    <w:rsid w:val="002738E2"/>
    <w:rsid w:val="002853B9"/>
    <w:rsid w:val="002B0710"/>
    <w:rsid w:val="002D11E6"/>
    <w:rsid w:val="00345634"/>
    <w:rsid w:val="00356A5D"/>
    <w:rsid w:val="00383383"/>
    <w:rsid w:val="003A7DF6"/>
    <w:rsid w:val="003D1B11"/>
    <w:rsid w:val="00476276"/>
    <w:rsid w:val="00487C23"/>
    <w:rsid w:val="004944C3"/>
    <w:rsid w:val="004A6CE5"/>
    <w:rsid w:val="004D2CB8"/>
    <w:rsid w:val="004F259D"/>
    <w:rsid w:val="0053057C"/>
    <w:rsid w:val="00566C31"/>
    <w:rsid w:val="00573C1B"/>
    <w:rsid w:val="005B073F"/>
    <w:rsid w:val="005B141A"/>
    <w:rsid w:val="005D3BCF"/>
    <w:rsid w:val="005E2919"/>
    <w:rsid w:val="00645E5B"/>
    <w:rsid w:val="00662F09"/>
    <w:rsid w:val="006A31B6"/>
    <w:rsid w:val="006D468C"/>
    <w:rsid w:val="006D6F34"/>
    <w:rsid w:val="00703205"/>
    <w:rsid w:val="00762024"/>
    <w:rsid w:val="007676E1"/>
    <w:rsid w:val="0079434C"/>
    <w:rsid w:val="007B2906"/>
    <w:rsid w:val="007B450F"/>
    <w:rsid w:val="007C3AA6"/>
    <w:rsid w:val="007E7BC9"/>
    <w:rsid w:val="00870A07"/>
    <w:rsid w:val="00887634"/>
    <w:rsid w:val="008C0F7C"/>
    <w:rsid w:val="0093711A"/>
    <w:rsid w:val="00966201"/>
    <w:rsid w:val="00966A87"/>
    <w:rsid w:val="00A1335E"/>
    <w:rsid w:val="00A53216"/>
    <w:rsid w:val="00A549BB"/>
    <w:rsid w:val="00A82340"/>
    <w:rsid w:val="00A85702"/>
    <w:rsid w:val="00A9430C"/>
    <w:rsid w:val="00AA7B60"/>
    <w:rsid w:val="00AD71E1"/>
    <w:rsid w:val="00B1099A"/>
    <w:rsid w:val="00B720E7"/>
    <w:rsid w:val="00B90735"/>
    <w:rsid w:val="00B94F84"/>
    <w:rsid w:val="00B955F2"/>
    <w:rsid w:val="00BC4C96"/>
    <w:rsid w:val="00BD67AE"/>
    <w:rsid w:val="00BE1ABC"/>
    <w:rsid w:val="00BF3275"/>
    <w:rsid w:val="00C1035E"/>
    <w:rsid w:val="00C171A8"/>
    <w:rsid w:val="00C251A4"/>
    <w:rsid w:val="00C5554F"/>
    <w:rsid w:val="00C81F0E"/>
    <w:rsid w:val="00CA4DD4"/>
    <w:rsid w:val="00CB3F52"/>
    <w:rsid w:val="00CE6C7E"/>
    <w:rsid w:val="00CF31F3"/>
    <w:rsid w:val="00D4209B"/>
    <w:rsid w:val="00D47749"/>
    <w:rsid w:val="00D6232B"/>
    <w:rsid w:val="00D97685"/>
    <w:rsid w:val="00DA179B"/>
    <w:rsid w:val="00DC382F"/>
    <w:rsid w:val="00DC7E09"/>
    <w:rsid w:val="00DE024E"/>
    <w:rsid w:val="00DF0D6B"/>
    <w:rsid w:val="00DF3BA8"/>
    <w:rsid w:val="00DF4DB8"/>
    <w:rsid w:val="00E058A3"/>
    <w:rsid w:val="00E9015D"/>
    <w:rsid w:val="00EC1412"/>
    <w:rsid w:val="00EC72D0"/>
    <w:rsid w:val="00EF1C00"/>
    <w:rsid w:val="00F04BB3"/>
    <w:rsid w:val="00F24C9A"/>
    <w:rsid w:val="00F47C39"/>
    <w:rsid w:val="00F70A48"/>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634166589">
      <w:bodyDiv w:val="1"/>
      <w:marLeft w:val="0"/>
      <w:marRight w:val="0"/>
      <w:marTop w:val="0"/>
      <w:marBottom w:val="0"/>
      <w:divBdr>
        <w:top w:val="none" w:sz="0" w:space="0" w:color="auto"/>
        <w:left w:val="none" w:sz="0" w:space="0" w:color="auto"/>
        <w:bottom w:val="none" w:sz="0" w:space="0" w:color="auto"/>
        <w:right w:val="none" w:sz="0" w:space="0" w:color="auto"/>
      </w:divBdr>
    </w:div>
    <w:div w:id="16749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covid-19/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meron.suggs@reedleycolleg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3" ma:contentTypeDescription="Create a new document." ma:contentTypeScope="" ma:versionID="b232afabb0e2f6cf279e34142b54ce3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f0cc4339c003004fef7c6ec93ca8d58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875A3-901C-4934-AC93-785197B78B95}">
  <ds:schemaRefs>
    <ds:schemaRef ds:uri="http://purl.org/dc/dcmitype/"/>
    <ds:schemaRef ds:uri="http://schemas.microsoft.com/office/infopath/2007/PartnerControls"/>
    <ds:schemaRef ds:uri="ee40a04b-c236-4a82-8ec0-70bd0e1f6eb1"/>
    <ds:schemaRef ds:uri="http://purl.org/dc/elements/1.1/"/>
    <ds:schemaRef ds:uri="http://schemas.microsoft.com/office/2006/metadata/properties"/>
    <ds:schemaRef ds:uri="8440cb31-d29e-40aa-b407-e288baa0c20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FBD0B65-FF4C-424A-A940-3F94ED5A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BDF1F-298C-43DE-853A-3DD5ECE84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2</cp:revision>
  <dcterms:created xsi:type="dcterms:W3CDTF">2021-01-11T19:22:00Z</dcterms:created>
  <dcterms:modified xsi:type="dcterms:W3CDTF">2021-01-11T19:22:00Z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