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6367"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1A—Fall 2021 Online (Sections #55720 and #95013)</w:t>
      </w:r>
    </w:p>
    <w:p w14:paraId="0F875E88"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57424166" w14:textId="77777777" w:rsidR="00426012" w:rsidRPr="00426012" w:rsidRDefault="00426012" w:rsidP="004260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23D3D686" w14:textId="69535877" w:rsidR="00426012" w:rsidRPr="00426012" w:rsidRDefault="00426012" w:rsidP="004260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Virtual Office Hours: M (8-10am) and T,</w:t>
      </w:r>
      <w:r w:rsidR="008671E3">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w:t>
      </w:r>
      <w:r w:rsidR="008671E3">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TH (11-12pm)</w:t>
      </w:r>
    </w:p>
    <w:p w14:paraId="10D99ECF" w14:textId="77777777" w:rsidR="00426012" w:rsidRPr="00426012" w:rsidRDefault="00426012" w:rsidP="004260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through Zoom during my regular virtual office hours, email me so that we can schedule a Zoom time that works for you.</w:t>
      </w:r>
    </w:p>
    <w:p w14:paraId="07AE33A9"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4100804F"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p>
    <w:p w14:paraId="4B472D17"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i/>
          <w:iCs/>
          <w:sz w:val="24"/>
          <w:szCs w:val="24"/>
        </w:rPr>
        <w:t xml:space="preserve">The Sandcastle Girls </w:t>
      </w:r>
      <w:r w:rsidRPr="00426012">
        <w:rPr>
          <w:rFonts w:ascii="Times New Roman" w:eastAsia="Times New Roman" w:hAnsi="Times New Roman" w:cs="Times New Roman"/>
          <w:b/>
          <w:bCs/>
          <w:sz w:val="24"/>
          <w:szCs w:val="24"/>
        </w:rPr>
        <w:t xml:space="preserve">by Chris </w:t>
      </w:r>
      <w:proofErr w:type="spellStart"/>
      <w:r w:rsidRPr="00426012">
        <w:rPr>
          <w:rFonts w:ascii="Times New Roman" w:eastAsia="Times New Roman" w:hAnsi="Times New Roman" w:cs="Times New Roman"/>
          <w:b/>
          <w:bCs/>
          <w:sz w:val="24"/>
          <w:szCs w:val="24"/>
        </w:rPr>
        <w:t>Bohjalian</w:t>
      </w:r>
      <w:proofErr w:type="spellEnd"/>
    </w:p>
    <w:p w14:paraId="0499B5C2" w14:textId="6313B720" w:rsidR="00426012" w:rsidRDefault="00426012" w:rsidP="00426012">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i/>
          <w:iCs/>
          <w:sz w:val="24"/>
          <w:szCs w:val="24"/>
        </w:rPr>
        <w:t>There, There</w:t>
      </w:r>
      <w:r w:rsidRPr="00426012">
        <w:rPr>
          <w:rFonts w:ascii="Times New Roman" w:eastAsia="Times New Roman" w:hAnsi="Times New Roman" w:cs="Times New Roman"/>
          <w:b/>
          <w:bCs/>
          <w:sz w:val="24"/>
          <w:szCs w:val="24"/>
        </w:rPr>
        <w:t xml:space="preserve"> by Tommy Orange</w:t>
      </w:r>
    </w:p>
    <w:p w14:paraId="06652317" w14:textId="5F70523A" w:rsidR="00064B59" w:rsidRPr="00426012" w:rsidRDefault="00064B59" w:rsidP="00426012">
      <w:pPr>
        <w:spacing w:before="100" w:beforeAutospacing="1" w:after="100" w:afterAutospacing="1" w:line="240" w:lineRule="auto"/>
        <w:rPr>
          <w:rFonts w:ascii="Times New Roman" w:hAnsi="Times New Roman" w:cs="Times New Roman"/>
          <w:b/>
          <w:bCs/>
          <w:color w:val="000000"/>
          <w:sz w:val="24"/>
          <w:szCs w:val="24"/>
          <w:shd w:val="clear" w:color="auto" w:fill="FFFFFF"/>
        </w:rPr>
      </w:pPr>
      <w:r w:rsidRPr="00064B59">
        <w:rPr>
          <w:rFonts w:ascii="Times New Roman" w:hAnsi="Times New Roman" w:cs="Times New Roman"/>
          <w:b/>
          <w:bCs/>
          <w:color w:val="000000"/>
          <w:sz w:val="24"/>
          <w:szCs w:val="24"/>
          <w:shd w:val="clear" w:color="auto" w:fill="FFFFFF"/>
        </w:rPr>
        <w:t>THEME: Genocide, Diaspora, and Renewal</w:t>
      </w:r>
      <w:r>
        <w:rPr>
          <w:rFonts w:ascii="Times New Roman" w:hAnsi="Times New Roman" w:cs="Times New Roman"/>
          <w:b/>
          <w:bCs/>
          <w:color w:val="000000"/>
          <w:sz w:val="24"/>
          <w:szCs w:val="24"/>
          <w:shd w:val="clear" w:color="auto" w:fill="FFFFFF"/>
        </w:rPr>
        <w:t>—</w:t>
      </w:r>
      <w:r w:rsidRPr="00064B59">
        <w:rPr>
          <w:rFonts w:ascii="Times New Roman" w:hAnsi="Times New Roman" w:cs="Times New Roman"/>
          <w:b/>
          <w:bCs/>
          <w:color w:val="000000"/>
          <w:sz w:val="24"/>
          <w:szCs w:val="24"/>
          <w:shd w:val="clear" w:color="auto" w:fill="FFFFFF"/>
        </w:rPr>
        <w:t>Finding Hope, Strength, and Identity Despite a Troubled Past.</w:t>
      </w:r>
      <w:r>
        <w:rPr>
          <w:rFonts w:ascii="Times New Roman" w:hAnsi="Times New Roman" w:cs="Times New Roman"/>
          <w:b/>
          <w:bCs/>
          <w:color w:val="000000"/>
          <w:sz w:val="24"/>
          <w:szCs w:val="24"/>
          <w:shd w:val="clear" w:color="auto" w:fill="FFFFFF"/>
        </w:rPr>
        <w:t xml:space="preserve"> We will discuss the novels and their themes individually and in relation to one another. </w:t>
      </w:r>
      <w:bookmarkStart w:id="0" w:name="_GoBack"/>
      <w:bookmarkEnd w:id="0"/>
    </w:p>
    <w:p w14:paraId="17DE8442"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426012">
        <w:rPr>
          <w:rFonts w:ascii="Times New Roman" w:eastAsia="Times New Roman" w:hAnsi="Times New Roman" w:cs="Times New Roman"/>
          <w:b/>
          <w:bCs/>
          <w:sz w:val="24"/>
          <w:szCs w:val="24"/>
        </w:rPr>
        <w:t>Your first assignments from the materials will be due at the end of Week 2! There will be no exceptions! Thank you! </w:t>
      </w:r>
    </w:p>
    <w:p w14:paraId="4E8494F8"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 DESCRIPTION: </w:t>
      </w:r>
    </w:p>
    <w:p w14:paraId="4F53C263"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compose college level prose:</w:t>
      </w:r>
      <w:r w:rsidRPr="00426012">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5B553711"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6F2E5E9D"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 and revision are integral activities in this class.</w:t>
      </w:r>
    </w:p>
    <w:p w14:paraId="60F0AC43"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STUDENT LEARNING OUTCOMES:</w:t>
      </w:r>
      <w:r w:rsidRPr="00426012">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0C0D70AB"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1,500 words that include a sophisticated introduction, multiple body paragraphs, and conclusion</w:t>
      </w:r>
    </w:p>
    <w:p w14:paraId="7AA7F9EE"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 clearly defined, arguable thesis sentence</w:t>
      </w:r>
    </w:p>
    <w:p w14:paraId="192C06F1"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supporting details that exhibit critical thinking and use credible secondary sources</w:t>
      </w:r>
    </w:p>
    <w:p w14:paraId="4912F92F"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correct usage of MLA format, including a works cited page</w:t>
      </w:r>
    </w:p>
    <w:p w14:paraId="77EE4B4D"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complex and compound sentences that exhibit minimal comma splices, sentence fuses, and fragments</w:t>
      </w:r>
    </w:p>
    <w:p w14:paraId="0BCBB0E7"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controlled and sophisticated word choice</w:t>
      </w:r>
    </w:p>
    <w:p w14:paraId="204E3F00"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understanding of academic voice--third person and present tense</w:t>
      </w:r>
    </w:p>
    <w:p w14:paraId="74D39580"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logical fallacies</w:t>
      </w:r>
    </w:p>
    <w:p w14:paraId="741B39AC"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awareness of purpose and audience</w:t>
      </w:r>
    </w:p>
    <w:p w14:paraId="53806429"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appropriate and purposeful use of quotations with correct in-text citations</w:t>
      </w:r>
    </w:p>
    <w:p w14:paraId="7F8F494A"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annotated bibliography of multiple sources</w:t>
      </w:r>
    </w:p>
    <w:p w14:paraId="36FB9844" w14:textId="77777777" w:rsidR="00426012" w:rsidRPr="00426012" w:rsidRDefault="00426012" w:rsidP="004260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intentional and unintentional plagiarism</w:t>
      </w:r>
    </w:p>
    <w:p w14:paraId="6D0D3042"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2E013FBA"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 and online participation in class is essential:</w:t>
      </w:r>
      <w:r w:rsidRPr="00426012">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00F67DD8"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0B466E96"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8"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280D1CED" w14:textId="77777777" w:rsidR="00426012" w:rsidRPr="00426012" w:rsidRDefault="00426012" w:rsidP="004260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If family or work obligations conflict with the </w:t>
      </w:r>
      <w:proofErr w:type="gramStart"/>
      <w:r w:rsidRPr="00426012">
        <w:rPr>
          <w:rFonts w:ascii="Times New Roman" w:eastAsia="Times New Roman" w:hAnsi="Times New Roman" w:cs="Times New Roman"/>
          <w:sz w:val="24"/>
          <w:szCs w:val="24"/>
        </w:rPr>
        <w:t>M,T</w:t>
      </w:r>
      <w:proofErr w:type="gramEnd"/>
      <w:r w:rsidRPr="00426012">
        <w:rPr>
          <w:rFonts w:ascii="Times New Roman" w:eastAsia="Times New Roman" w:hAnsi="Times New Roman" w:cs="Times New Roman"/>
          <w:sz w:val="24"/>
          <w:szCs w:val="24"/>
        </w:rPr>
        <w:t>,W,TH virtual office hours, please let me know, and we can schedule another time to Zoom.</w:t>
      </w:r>
    </w:p>
    <w:p w14:paraId="1A1B8A6D" w14:textId="77777777" w:rsidR="00426012" w:rsidRPr="00426012" w:rsidRDefault="00426012" w:rsidP="004260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2D9A3D05" w14:textId="77777777" w:rsidR="00426012" w:rsidRPr="00426012" w:rsidRDefault="00426012" w:rsidP="004260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1123BA9B"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426012">
        <w:rPr>
          <w:rFonts w:ascii="Times New Roman" w:eastAsia="Times New Roman" w:hAnsi="Times New Roman" w:cs="Times New Roman"/>
          <w:b/>
          <w:bCs/>
          <w:sz w:val="24"/>
          <w:szCs w:val="24"/>
        </w:rPr>
        <w:t>THERE ARE THREE WAYS TO BE DROPPED FROM THIS COURSE! </w:t>
      </w:r>
    </w:p>
    <w:p w14:paraId="22BA769C" w14:textId="77777777" w:rsidR="00426012" w:rsidRPr="00426012" w:rsidRDefault="00426012" w:rsidP="004260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 NO SHOW DROP</w:t>
      </w:r>
      <w:r w:rsidRPr="00426012">
        <w:rPr>
          <w:rFonts w:ascii="Times New Roman" w:eastAsia="Times New Roman" w:hAnsi="Times New Roman" w:cs="Times New Roman"/>
          <w:sz w:val="24"/>
          <w:szCs w:val="24"/>
        </w:rPr>
        <w:t>: If you do not attend class on the FIRST day of instruction (Tuesday 8/31 for THIS class), you will be dropped from this course. </w:t>
      </w:r>
    </w:p>
    <w:p w14:paraId="6664F388" w14:textId="77777777" w:rsidR="00426012" w:rsidRPr="00426012" w:rsidRDefault="00426012" w:rsidP="004260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 xml:space="preserve">B) INSTRUCTOR DROP: </w:t>
      </w:r>
      <w:r w:rsidRPr="00426012">
        <w:rPr>
          <w:rFonts w:ascii="Times New Roman" w:eastAsia="Times New Roman" w:hAnsi="Times New Roman" w:cs="Times New Roman"/>
          <w:sz w:val="24"/>
          <w:szCs w:val="24"/>
        </w:rPr>
        <w:t>If you do not check in and post a response to our initial discussion assignment by Day 5 of class (9-3-21), you will be dropped from the course, regardless of your attendance. </w:t>
      </w:r>
    </w:p>
    <w:p w14:paraId="49DF9B15" w14:textId="77777777" w:rsidR="00426012" w:rsidRPr="00426012" w:rsidRDefault="00426012" w:rsidP="004260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 INSTRUCTOR DROP: </w:t>
      </w:r>
      <w:r w:rsidRPr="00426012">
        <w:rPr>
          <w:rFonts w:ascii="Times New Roman" w:eastAsia="Times New Roman" w:hAnsi="Times New Roman" w:cs="Times New Roman"/>
          <w:sz w:val="24"/>
          <w:szCs w:val="24"/>
        </w:rPr>
        <w:t xml:space="preserve">You will be dropped after FOUR absences if these absences occur during the first half of the entire </w:t>
      </w:r>
      <w:proofErr w:type="gramStart"/>
      <w:r w:rsidRPr="00426012">
        <w:rPr>
          <w:rFonts w:ascii="Times New Roman" w:eastAsia="Times New Roman" w:hAnsi="Times New Roman" w:cs="Times New Roman"/>
          <w:sz w:val="24"/>
          <w:szCs w:val="24"/>
        </w:rPr>
        <w:t>15 week</w:t>
      </w:r>
      <w:proofErr w:type="gramEnd"/>
      <w:r w:rsidRPr="00426012">
        <w:rPr>
          <w:rFonts w:ascii="Times New Roman" w:eastAsia="Times New Roman" w:hAnsi="Times New Roman" w:cs="Times New Roman"/>
          <w:sz w:val="24"/>
          <w:szCs w:val="24"/>
        </w:rPr>
        <w:t xml:space="preserve"> course session. </w:t>
      </w:r>
    </w:p>
    <w:p w14:paraId="224D61BA"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0DAAE208" w14:textId="77777777" w:rsidR="00426012" w:rsidRPr="00426012" w:rsidRDefault="00426012" w:rsidP="004260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6FAE0EFE" w14:textId="77777777" w:rsidR="00426012" w:rsidRPr="00426012" w:rsidRDefault="00426012" w:rsidP="004260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0382080F" w14:textId="77777777" w:rsidR="00426012" w:rsidRPr="00426012" w:rsidRDefault="00426012" w:rsidP="004260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2E7BDC93"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 Document and Submission Policy: </w:t>
      </w:r>
      <w:r w:rsidRPr="00426012">
        <w:rPr>
          <w:rFonts w:ascii="Times New Roman" w:eastAsia="Times New Roman" w:hAnsi="Times New Roman" w:cs="Times New Roman"/>
          <w:sz w:val="24"/>
          <w:szCs w:val="24"/>
        </w:rPr>
        <w:t>Please submit documents either through Office 365 or MS Word.</w:t>
      </w:r>
    </w:p>
    <w:p w14:paraId="60C9C4EC"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794838D"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7878EB0"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426012">
        <w:rPr>
          <w:rFonts w:ascii="Times New Roman" w:eastAsia="Times New Roman" w:hAnsi="Times New Roman" w:cs="Times New Roman"/>
          <w:sz w:val="24"/>
          <w:szCs w:val="24"/>
        </w:rPr>
        <w:lastRenderedPageBreak/>
        <w:t>assignment in question to a failing grade in the course, at the discretion of the instructor and depending on the severity and frequency of the incidents.</w:t>
      </w:r>
    </w:p>
    <w:p w14:paraId="0679E74F"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0DAB6E5C"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04B57CCB"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41812228"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2 essays</w:t>
      </w:r>
      <w:r w:rsidRPr="00426012">
        <w:rPr>
          <w:rFonts w:ascii="Times New Roman" w:eastAsia="Times New Roman" w:hAnsi="Times New Roman" w:cs="Times New Roman"/>
          <w:sz w:val="24"/>
          <w:szCs w:val="24"/>
        </w:rPr>
        <w:t xml:space="preserve"> (4-5 pages)</w:t>
      </w:r>
    </w:p>
    <w:p w14:paraId="12082B08"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1 timed essay </w:t>
      </w:r>
    </w:p>
    <w:p w14:paraId="5E6784DB"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various homework assignments</w:t>
      </w:r>
      <w:r w:rsidRPr="00426012">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4460B32E"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quizzes </w:t>
      </w:r>
    </w:p>
    <w:p w14:paraId="4CC6BB96"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annotated bibliographies</w:t>
      </w:r>
    </w:p>
    <w:p w14:paraId="7F173517" w14:textId="77777777" w:rsidR="00426012" w:rsidRPr="00426012" w:rsidRDefault="00426012" w:rsidP="004260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final research paper </w:t>
      </w:r>
      <w:r w:rsidRPr="00426012">
        <w:rPr>
          <w:rFonts w:ascii="Times New Roman" w:eastAsia="Times New Roman" w:hAnsi="Times New Roman" w:cs="Times New Roman"/>
          <w:sz w:val="24"/>
          <w:szCs w:val="24"/>
        </w:rPr>
        <w:t>(6-8 pages)</w:t>
      </w:r>
    </w:p>
    <w:p w14:paraId="385CBE20"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English Department Student Error Statement:</w:t>
      </w:r>
    </w:p>
    <w:p w14:paraId="58F69463"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06A76DBD"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6029A1FB"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Successful students do the following:</w:t>
      </w:r>
    </w:p>
    <w:p w14:paraId="38380E79" w14:textId="77777777" w:rsidR="00426012" w:rsidRPr="00426012" w:rsidRDefault="00426012" w:rsidP="004260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Follow their instructor’s instructions and pay close attention to the rubric requirements</w:t>
      </w:r>
    </w:p>
    <w:p w14:paraId="59900E33" w14:textId="77777777" w:rsidR="00426012" w:rsidRPr="00426012" w:rsidRDefault="00426012" w:rsidP="004260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067D96FE" w14:textId="77777777" w:rsidR="00426012" w:rsidRPr="00426012" w:rsidRDefault="00426012" w:rsidP="004260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1B16474C" w14:textId="77777777" w:rsidR="00426012" w:rsidRPr="00426012" w:rsidRDefault="00426012" w:rsidP="004260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40B9EADA"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Rough Drafts and Peer Review</w:t>
      </w:r>
      <w:r w:rsidRPr="00426012">
        <w:rPr>
          <w:rFonts w:ascii="Times New Roman" w:eastAsia="Times New Roman" w:hAnsi="Times New Roman" w:cs="Times New Roman"/>
          <w:sz w:val="24"/>
          <w:szCs w:val="24"/>
        </w:rPr>
        <w:t>:</w:t>
      </w:r>
    </w:p>
    <w:p w14:paraId="37738889" w14:textId="77777777" w:rsidR="00426012" w:rsidRPr="00426012" w:rsidRDefault="00426012" w:rsidP="004260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read my comments AND your peers’ comments and then revise accordingly. When you submit a rough draft, please expect to revise.</w:t>
      </w:r>
      <w:r w:rsidRPr="00426012">
        <w:rPr>
          <w:rFonts w:ascii="Times New Roman" w:eastAsia="Times New Roman" w:hAnsi="Times New Roman" w:cs="Times New Roman"/>
          <w:color w:val="E03E2D"/>
          <w:sz w:val="24"/>
          <w:szCs w:val="24"/>
        </w:rPr>
        <w:t xml:space="preserve"> </w:t>
      </w:r>
    </w:p>
    <w:p w14:paraId="6649B35A" w14:textId="77777777" w:rsidR="00426012" w:rsidRPr="00426012" w:rsidRDefault="00426012" w:rsidP="004260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note that earning a 10/10 on a rough draft assignment, for example, does not indicate that your paper is at an A level. It DOES indicate that you wrote FIVE FULL pages of rough draft.</w:t>
      </w:r>
      <w:r w:rsidRPr="00426012">
        <w:rPr>
          <w:rFonts w:ascii="Times New Roman" w:eastAsia="Times New Roman" w:hAnsi="Times New Roman" w:cs="Times New Roman"/>
          <w:b/>
          <w:bCs/>
          <w:color w:val="E03E2D"/>
          <w:sz w:val="24"/>
          <w:szCs w:val="24"/>
        </w:rPr>
        <w:t> </w:t>
      </w:r>
    </w:p>
    <w:p w14:paraId="34727DC1" w14:textId="77777777" w:rsidR="00426012" w:rsidRPr="00426012" w:rsidRDefault="00426012" w:rsidP="004260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If I have made comments on your rough draft for revision, and I see no change on your final draft, this lack of effort will be reflected in your final grade on the appointed assignment.</w:t>
      </w:r>
      <w:r w:rsidRPr="00426012">
        <w:rPr>
          <w:rFonts w:ascii="Times New Roman" w:eastAsia="Times New Roman" w:hAnsi="Times New Roman" w:cs="Times New Roman"/>
          <w:color w:val="000000"/>
          <w:sz w:val="24"/>
          <w:szCs w:val="24"/>
        </w:rPr>
        <w:t xml:space="preserve"> </w:t>
      </w:r>
    </w:p>
    <w:p w14:paraId="274F2AD5" w14:textId="77777777" w:rsidR="00426012" w:rsidRPr="00426012" w:rsidRDefault="00426012" w:rsidP="004260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Do not simply copy and paste your rough draft to your final draft submission site. </w:t>
      </w:r>
    </w:p>
    <w:p w14:paraId="232AFF6D"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Essays</w:t>
      </w:r>
      <w:r w:rsidRPr="00426012">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4395CE77"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Essay Revisions: </w:t>
      </w:r>
      <w:r w:rsidRPr="00426012">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651E8B36"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Each requirement in this course is weighted differently. Please note the specific categories and percentages below:</w:t>
      </w:r>
    </w:p>
    <w:p w14:paraId="5FCF8A9B" w14:textId="77777777" w:rsidR="00426012" w:rsidRPr="00426012" w:rsidRDefault="00426012" w:rsidP="004260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75% Rough Drafts, Essays, Annotated Bibliographies, and Research Paper</w:t>
      </w:r>
    </w:p>
    <w:p w14:paraId="38053D0B" w14:textId="77777777" w:rsidR="00426012" w:rsidRPr="00426012" w:rsidRDefault="00426012" w:rsidP="004260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PTS assignments and other Writing Assignments</w:t>
      </w:r>
    </w:p>
    <w:p w14:paraId="3C039594" w14:textId="77777777" w:rsidR="00426012" w:rsidRPr="00426012" w:rsidRDefault="00426012" w:rsidP="004260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Quizzes and Timed Writing Exam</w:t>
      </w:r>
    </w:p>
    <w:p w14:paraId="708E2CA6" w14:textId="77777777" w:rsidR="00426012" w:rsidRPr="00426012" w:rsidRDefault="00426012" w:rsidP="004260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5% Discussion Responses and Extra Credit Assignments </w:t>
      </w:r>
    </w:p>
    <w:p w14:paraId="1953CD00"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3EEC33AB"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06870995"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0587402C"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C=69.5-79.4%</w:t>
      </w:r>
    </w:p>
    <w:p w14:paraId="30B57D73"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D=59.5-69.4%</w:t>
      </w:r>
    </w:p>
    <w:p w14:paraId="3D9A77B9"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F=59.4% and below</w:t>
      </w:r>
    </w:p>
    <w:p w14:paraId="69EFD0F7"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30308EFD"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51EA5208" w14:textId="77777777" w:rsidR="00426012" w:rsidRPr="00426012" w:rsidRDefault="00426012" w:rsidP="0042601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2559D9BF" w14:textId="77777777" w:rsidR="008E66C2" w:rsidRDefault="008E66C2"/>
    <w:sectPr w:rsidR="008E6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12"/>
    <w:rsid w:val="00064B59"/>
    <w:rsid w:val="00426012"/>
    <w:rsid w:val="008671E3"/>
    <w:rsid w:val="008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F66A"/>
  <w15:chartTrackingRefBased/>
  <w15:docId w15:val="{EBC15AED-7AF8-4E19-A7FC-0658A228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3" ma:contentTypeDescription="Create a new document." ma:contentTypeScope="" ma:versionID="b68891346fffb0d5fec0f2b5429f720c">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49bb4636923e6e62b9ebf82a61749cc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A778E-1089-4694-A5D6-FF4CA4306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C265A-EC70-4083-8048-152E2C34FAA1}">
  <ds:schemaRefs>
    <ds:schemaRef ds:uri="http://schemas.microsoft.com/sharepoint/v3/contenttype/forms"/>
  </ds:schemaRefs>
</ds:datastoreItem>
</file>

<file path=customXml/itemProps3.xml><?xml version="1.0" encoding="utf-8"?>
<ds:datastoreItem xmlns:ds="http://schemas.openxmlformats.org/officeDocument/2006/customXml" ds:itemID="{2823C6AA-C73C-4DCF-A1AD-224B47FCBCA6}">
  <ds:schemaRefs>
    <ds:schemaRef ds:uri="http://schemas.microsoft.com/office/2006/metadata/properties"/>
    <ds:schemaRef ds:uri="http://www.w3.org/XML/1998/namespace"/>
    <ds:schemaRef ds:uri="12142d4f-df8d-47af-b1e9-dc38dba1542f"/>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801bb5b-6b68-4682-bc14-bd4ec0383d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2021-08-19T18:23:00Z</dcterms:created>
  <dcterms:modified xsi:type="dcterms:W3CDTF">2021-08-19T18:46:00Z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