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1EE7" w14:textId="6084BCD8" w:rsidR="00412744" w:rsidRPr="00412744" w:rsidRDefault="00B14152" w:rsidP="00412744">
      <w:pPr>
        <w:jc w:val="center"/>
        <w:rPr>
          <w:rFonts w:ascii="Times New Roman" w:eastAsia="Times New Roman" w:hAnsi="Times New Roman"/>
          <w:b/>
          <w:sz w:val="36"/>
          <w:szCs w:val="36"/>
        </w:rPr>
      </w:pPr>
      <w:r w:rsidRPr="00412744">
        <w:rPr>
          <w:rFonts w:ascii="Times New Roman" w:hAnsi="Times New Roman"/>
          <w:b/>
          <w:sz w:val="36"/>
          <w:szCs w:val="36"/>
        </w:rPr>
        <w:t>Course Contract</w:t>
      </w:r>
      <w:r w:rsidR="00A23936" w:rsidRPr="00412744">
        <w:rPr>
          <w:rFonts w:ascii="Times New Roman" w:hAnsi="Times New Roman"/>
          <w:b/>
          <w:sz w:val="36"/>
          <w:szCs w:val="36"/>
        </w:rPr>
        <w:t xml:space="preserve">: </w:t>
      </w:r>
      <w:r w:rsidR="00C61CE9" w:rsidRPr="00412744">
        <w:rPr>
          <w:rFonts w:ascii="Times New Roman" w:eastAsia="Times New Roman" w:hAnsi="Times New Roman"/>
          <w:b/>
          <w:sz w:val="36"/>
          <w:szCs w:val="36"/>
        </w:rPr>
        <w:t>ART-6H-</w:t>
      </w:r>
      <w:r w:rsidR="00B50707">
        <w:rPr>
          <w:rFonts w:ascii="Times New Roman" w:eastAsia="Times New Roman" w:hAnsi="Times New Roman"/>
          <w:b/>
          <w:sz w:val="36"/>
          <w:szCs w:val="36"/>
        </w:rPr>
        <w:t>5</w:t>
      </w:r>
      <w:r w:rsidR="00E03527">
        <w:rPr>
          <w:rFonts w:ascii="Times New Roman" w:eastAsia="Times New Roman" w:hAnsi="Times New Roman"/>
          <w:b/>
          <w:sz w:val="36"/>
          <w:szCs w:val="36"/>
        </w:rPr>
        <w:t>81</w:t>
      </w:r>
      <w:r w:rsidR="00692964">
        <w:rPr>
          <w:rFonts w:ascii="Times New Roman" w:eastAsia="Times New Roman" w:hAnsi="Times New Roman"/>
          <w:b/>
          <w:sz w:val="36"/>
          <w:szCs w:val="36"/>
        </w:rPr>
        <w:t>53</w:t>
      </w:r>
    </w:p>
    <w:p w14:paraId="522CCBD0" w14:textId="53B41457" w:rsidR="00A23936" w:rsidRPr="00C61CE9" w:rsidRDefault="00A23936" w:rsidP="00C61CE9">
      <w:pPr>
        <w:jc w:val="center"/>
        <w:rPr>
          <w:rFonts w:ascii="Times New Roman" w:eastAsia="Times New Roman" w:hAnsi="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1F74E23D" w:rsidR="00A23936" w:rsidRDefault="0025129A" w:rsidP="006A4873">
      <w:pPr>
        <w:jc w:val="center"/>
        <w:rPr>
          <w:b/>
          <w:sz w:val="28"/>
          <w:szCs w:val="28"/>
        </w:rPr>
      </w:pPr>
      <w:r>
        <w:rPr>
          <w:b/>
          <w:sz w:val="28"/>
          <w:szCs w:val="28"/>
        </w:rPr>
        <w:t>Tuesday/Thursday</w:t>
      </w:r>
      <w:r w:rsidR="00A23936">
        <w:rPr>
          <w:b/>
          <w:sz w:val="28"/>
          <w:szCs w:val="28"/>
        </w:rPr>
        <w:t xml:space="preserve"> from </w:t>
      </w:r>
      <w:r>
        <w:rPr>
          <w:b/>
          <w:sz w:val="28"/>
          <w:szCs w:val="28"/>
        </w:rPr>
        <w:t>10:30</w:t>
      </w:r>
      <w:r w:rsidR="00EE2577">
        <w:rPr>
          <w:b/>
          <w:sz w:val="28"/>
          <w:szCs w:val="28"/>
        </w:rPr>
        <w:t xml:space="preserve"> – </w:t>
      </w:r>
      <w:r>
        <w:rPr>
          <w:b/>
          <w:sz w:val="28"/>
          <w:szCs w:val="28"/>
        </w:rPr>
        <w:t>11:45</w:t>
      </w:r>
      <w:r w:rsidR="00A23936">
        <w:rPr>
          <w:b/>
          <w:sz w:val="28"/>
          <w:szCs w:val="28"/>
        </w:rPr>
        <w:t xml:space="preserve"> </w:t>
      </w:r>
      <w:r w:rsidR="00D568EA">
        <w:rPr>
          <w:b/>
          <w:sz w:val="28"/>
          <w:szCs w:val="28"/>
        </w:rPr>
        <w:t xml:space="preserve">am                                                                                                 </w:t>
      </w:r>
    </w:p>
    <w:p w14:paraId="26C073BC" w14:textId="4B85F926" w:rsidR="00A23936" w:rsidRDefault="0025129A" w:rsidP="00A23936">
      <w:pPr>
        <w:jc w:val="center"/>
        <w:rPr>
          <w:b/>
          <w:sz w:val="28"/>
          <w:szCs w:val="28"/>
        </w:rPr>
      </w:pPr>
      <w:r>
        <w:rPr>
          <w:b/>
          <w:sz w:val="28"/>
          <w:szCs w:val="28"/>
        </w:rPr>
        <w:t xml:space="preserve">MUSIC ROOM 170 </w:t>
      </w:r>
    </w:p>
    <w:p w14:paraId="4024B216" w14:textId="742D2F0A" w:rsidR="00A23936" w:rsidRPr="00FB52F2" w:rsidRDefault="00EE2577" w:rsidP="00A23936">
      <w:pPr>
        <w:jc w:val="center"/>
        <w:rPr>
          <w:b/>
          <w:sz w:val="28"/>
          <w:szCs w:val="28"/>
        </w:rPr>
      </w:pPr>
      <w:r>
        <w:rPr>
          <w:b/>
          <w:sz w:val="28"/>
          <w:szCs w:val="28"/>
        </w:rPr>
        <w:t>FALL</w:t>
      </w:r>
      <w:r w:rsidR="00A23936">
        <w:rPr>
          <w:b/>
          <w:sz w:val="28"/>
          <w:szCs w:val="28"/>
        </w:rPr>
        <w:t xml:space="preserve"> 20</w:t>
      </w:r>
      <w:r w:rsidR="009F6AA4">
        <w:rPr>
          <w:b/>
          <w:sz w:val="28"/>
          <w:szCs w:val="28"/>
        </w:rPr>
        <w:t>21</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77777777" w:rsidR="00A23936" w:rsidRPr="00A7185D" w:rsidRDefault="00A23936" w:rsidP="00A23936"/>
    <w:p w14:paraId="3043A93D" w14:textId="266D861B" w:rsidR="006F3308" w:rsidRDefault="00A23936" w:rsidP="00A7185D">
      <w:pPr>
        <w:rPr>
          <w:b/>
        </w:rPr>
      </w:pPr>
      <w:r w:rsidRPr="00EE6ADF">
        <w:rPr>
          <w:b/>
        </w:rPr>
        <w:t>Required Text</w:t>
      </w:r>
      <w:r w:rsidRPr="00EE6ADF">
        <w:rPr>
          <w:b/>
          <w:i/>
        </w:rPr>
        <w:t xml:space="preserve">:  Gardner’s Art Through the Ages: The Western Perspective, Volume II, </w:t>
      </w:r>
      <w:r w:rsidR="002B249F">
        <w:rPr>
          <w:b/>
          <w:i/>
        </w:rPr>
        <w:t>Six</w:t>
      </w:r>
      <w:r w:rsidR="0025129A" w:rsidRPr="00EE6ADF">
        <w:rPr>
          <w:b/>
          <w:i/>
        </w:rPr>
        <w:t>teenth</w:t>
      </w:r>
      <w:r w:rsidRPr="00EE6ADF">
        <w:rPr>
          <w:b/>
          <w:i/>
        </w:rPr>
        <w:t xml:space="preserve"> Edition, </w:t>
      </w:r>
      <w:r w:rsidRPr="00EE6ADF">
        <w:rPr>
          <w:b/>
        </w:rPr>
        <w:t>Fred S. Kleiner</w:t>
      </w: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4FAB53D5" w:rsidR="00934017" w:rsidRPr="001B5E8D"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AC28334" w14:textId="4DA97431" w:rsidR="00934017" w:rsidRDefault="00934017" w:rsidP="00934017">
      <w:pPr>
        <w:rPr>
          <w:i/>
        </w:rPr>
      </w:pPr>
      <w:r>
        <w:rPr>
          <w:i/>
        </w:rPr>
        <w:t>Student Learning</w:t>
      </w:r>
      <w:r w:rsidRPr="004A5CB6">
        <w:rPr>
          <w:i/>
        </w:rPr>
        <w:t xml:space="preserve"> Objectives:</w:t>
      </w:r>
    </w:p>
    <w:p w14:paraId="217E8D97" w14:textId="1EFA0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Express abstract ideas verbally and in writing. </w:t>
      </w:r>
    </w:p>
    <w:p w14:paraId="0F0A91FB" w14:textId="54FD174B"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Draw parallels between aesthetic movements and events. </w:t>
      </w:r>
    </w:p>
    <w:p w14:paraId="238EFF89" w14:textId="631A9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Recognize influence of regional traditions and previous stylistic developments on topical examples. </w:t>
      </w:r>
    </w:p>
    <w:p w14:paraId="3FEDEAD5" w14:textId="36BC2B51"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Critically analyze research to form a coherent interpretation. </w:t>
      </w:r>
    </w:p>
    <w:p w14:paraId="09313D1C" w14:textId="77777777" w:rsidR="00C61CE9" w:rsidRPr="0037611C" w:rsidRDefault="00C61CE9" w:rsidP="0037611C">
      <w:pPr>
        <w:widowControl w:val="0"/>
        <w:autoSpaceDE w:val="0"/>
        <w:autoSpaceDN w:val="0"/>
        <w:adjustRightInd w:val="0"/>
        <w:rPr>
          <w:rFonts w:cs="Arial"/>
        </w:rPr>
      </w:pPr>
    </w:p>
    <w:p w14:paraId="62126847" w14:textId="1D31B32C" w:rsidR="00934017" w:rsidRPr="0025129A" w:rsidRDefault="00934017" w:rsidP="00934017">
      <w:pPr>
        <w:rPr>
          <w:i/>
        </w:rPr>
      </w:pPr>
      <w:r w:rsidRPr="0012368B">
        <w:rPr>
          <w:i/>
        </w:rPr>
        <w:t>Course Requirements:</w:t>
      </w:r>
    </w:p>
    <w:p w14:paraId="77375584" w14:textId="7EDD79A9"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In order to participate effectively, is important for students to come prepared for discussion and activities by doing the reading consistently. </w:t>
      </w:r>
      <w:r w:rsidR="0042528E">
        <w:t xml:space="preserve">To stimulate discussion, students will be randomly called upon to comment upon art movements, artists, or artworks. </w:t>
      </w:r>
      <w:r w:rsidR="00234002">
        <w:t xml:space="preserve">Active participation by the students is essential to obtaining the best experience in class. In addition to regular attendance and arrival on time, it also consists of maintaining a generous, engaged attitude during lectures and class discussion. </w:t>
      </w:r>
      <w:r w:rsidR="0042528E">
        <w:t>Class participation is graded.</w:t>
      </w:r>
    </w:p>
    <w:p w14:paraId="20D88E1C" w14:textId="77777777" w:rsidR="00934017" w:rsidRDefault="00934017" w:rsidP="00934017"/>
    <w:p w14:paraId="407783F7" w14:textId="77777777" w:rsidR="00934017" w:rsidRDefault="00934017" w:rsidP="00934017">
      <w:pPr>
        <w:rPr>
          <w:i/>
        </w:rPr>
      </w:pPr>
    </w:p>
    <w:p w14:paraId="7867448C" w14:textId="16B35875" w:rsidR="00F06ECD" w:rsidRPr="0025129A" w:rsidRDefault="00934017" w:rsidP="00A7185D">
      <w:pPr>
        <w:rPr>
          <w:i/>
        </w:rPr>
      </w:pPr>
      <w:r w:rsidRPr="0071658C">
        <w:rPr>
          <w:i/>
        </w:rPr>
        <w:lastRenderedPageBreak/>
        <w:t>Evaluation:</w:t>
      </w:r>
    </w:p>
    <w:p w14:paraId="2CBD9B35" w14:textId="5CBDE027" w:rsidR="00934017" w:rsidRDefault="00F06ECD" w:rsidP="00A7185D">
      <w:r>
        <w:t xml:space="preserve">Each midterm and final is worth </w:t>
      </w:r>
      <w:r w:rsidR="00B90430">
        <w:t>10</w:t>
      </w:r>
      <w:r w:rsidR="000D0053">
        <w:t>0</w:t>
      </w:r>
      <w:r w:rsidR="0037611C">
        <w:t xml:space="preserve"> </w:t>
      </w:r>
      <w:r>
        <w:t>points</w:t>
      </w:r>
      <w:r w:rsidR="0065538B">
        <w:t xml:space="preserve"> (</w:t>
      </w:r>
      <w:r w:rsidR="00B90430">
        <w:t xml:space="preserve">approximately </w:t>
      </w:r>
      <w:r w:rsidR="00D568EA">
        <w:t>6</w:t>
      </w:r>
      <w:r w:rsidR="00B90430">
        <w:t>0% of total grade</w:t>
      </w:r>
      <w:r w:rsidR="00760CC7">
        <w:t>.)</w:t>
      </w:r>
      <w:r>
        <w:t xml:space="preserve">. </w:t>
      </w:r>
      <w:r w:rsidR="00253B32">
        <w:t>Exams will consist of short answer identification of artworks and essay questions</w:t>
      </w:r>
      <w:r w:rsidR="0037611C">
        <w:t xml:space="preserve">. </w:t>
      </w:r>
      <w:r w:rsidR="007E3AB8">
        <w:t xml:space="preserve">Test material is taken from </w:t>
      </w:r>
      <w:r w:rsidR="009F6AA4">
        <w:t xml:space="preserve">live </w:t>
      </w:r>
      <w:r w:rsidR="007E3AB8">
        <w:t>lectures</w:t>
      </w:r>
      <w:r w:rsidR="009F6AA4">
        <w:t>, assigned video lectures,</w:t>
      </w:r>
      <w:r w:rsidR="007E3AB8">
        <w:t xml:space="preserve"> and the required text. </w:t>
      </w:r>
      <w:r w:rsidR="009F6AA4">
        <w:t xml:space="preserve">Major research projects are worth 100 points total (approximately 20% of total grade)  </w:t>
      </w:r>
      <w:r w:rsidR="009500CC">
        <w:t xml:space="preserve">Assignments including responses to outside readings, quizzes, term lists, project updates, etc. </w:t>
      </w:r>
      <w:r w:rsidR="009F6AA4">
        <w:t>and</w:t>
      </w:r>
      <w:r w:rsidR="00B90430">
        <w:t xml:space="preserve"> </w:t>
      </w:r>
      <w:r w:rsidR="009F6AA4">
        <w:t>p</w:t>
      </w:r>
      <w:r w:rsidR="00930E14">
        <w:t>articipation in class warm-up assignments and subsequent discussion of warm-up topics are worth</w:t>
      </w:r>
      <w:r w:rsidR="009F6AA4">
        <w:t xml:space="preserve"> </w:t>
      </w:r>
      <w:r w:rsidR="00D568EA">
        <w:t xml:space="preserve">approximately </w:t>
      </w:r>
      <w:r w:rsidR="009F6AA4">
        <w:t>100 points (approximately 2</w:t>
      </w:r>
      <w:r w:rsidR="00D568EA">
        <w:t>0</w:t>
      </w:r>
      <w:r w:rsidR="009F6AA4">
        <w:t>% of total grade</w:t>
      </w:r>
      <w:r w:rsidR="008D3BFF">
        <w:t xml:space="preserve">) </w:t>
      </w:r>
      <w:r w:rsidR="00F06FBD">
        <w:t xml:space="preserve">There are </w:t>
      </w:r>
      <w:r w:rsidR="009F6AA4">
        <w:t>approximately 5</w:t>
      </w:r>
      <w:r w:rsidR="000D0053">
        <w:t>00</w:t>
      </w:r>
      <w:r w:rsidR="009F6AA4">
        <w:t xml:space="preserve"> </w:t>
      </w:r>
      <w:r w:rsidR="00F06FBD">
        <w:t xml:space="preserve">points possible for the course. </w:t>
      </w:r>
      <w:r w:rsidR="00D568EA">
        <w:t>Point percentages subject to change depending upon possible added assignments.</w:t>
      </w:r>
    </w:p>
    <w:p w14:paraId="00F80CE9" w14:textId="75FD4C7E" w:rsidR="00934017" w:rsidRPr="0012110C" w:rsidRDefault="00934017" w:rsidP="00934017">
      <w:r w:rsidRPr="0012110C">
        <w:t xml:space="preserve">Extra credit will be given for exceptional participation in class discussion by responding to the instructor’s queries or by asking questions in class. Extra credit </w:t>
      </w:r>
      <w:r w:rsidR="00D568EA">
        <w:t>may</w:t>
      </w:r>
      <w:r w:rsidRPr="0012110C">
        <w:t xml:space="preserve">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7B3A4E9B" w14:textId="77777777" w:rsidR="0079473A" w:rsidRDefault="0079473A" w:rsidP="00A7185D"/>
    <w:p w14:paraId="5548AE83" w14:textId="77777777" w:rsidR="0079473A" w:rsidRDefault="0079473A" w:rsidP="00A7185D"/>
    <w:p w14:paraId="04C7FECA" w14:textId="77777777" w:rsidR="0071658C" w:rsidRPr="0079473A" w:rsidRDefault="0071658C" w:rsidP="00A7185D">
      <w:pPr>
        <w:rPr>
          <w:b/>
          <w:i/>
          <w:sz w:val="28"/>
          <w:szCs w:val="28"/>
        </w:rPr>
      </w:pPr>
      <w:r w:rsidRPr="0079473A">
        <w:rPr>
          <w:b/>
          <w:i/>
          <w:sz w:val="28"/>
          <w:szCs w:val="28"/>
        </w:rPr>
        <w:t>Rules and Regulations:</w:t>
      </w:r>
    </w:p>
    <w:p w14:paraId="078646E1" w14:textId="77777777" w:rsidR="00CD5C90" w:rsidRDefault="00CD5C90" w:rsidP="00A7185D"/>
    <w:p w14:paraId="023224FB" w14:textId="4AC8CBE3" w:rsidR="00353574" w:rsidRDefault="00934017" w:rsidP="00353574">
      <w:pPr>
        <w:spacing w:after="120"/>
        <w:rPr>
          <w:rFonts w:ascii="Times" w:hAnsi="Times"/>
        </w:rPr>
      </w:pPr>
      <w:r w:rsidRPr="00E66381">
        <w:rPr>
          <w:i/>
        </w:rPr>
        <w:t>Attendance</w:t>
      </w:r>
      <w:r>
        <w:t xml:space="preserve">: </w:t>
      </w:r>
      <w:r w:rsidRPr="00673407">
        <w:rPr>
          <w:b/>
        </w:rPr>
        <w:t>Consistent attendance is crucial to success in this class</w:t>
      </w:r>
      <w:r>
        <w:t xml:space="preserve">. Therefore, absences in excess of </w:t>
      </w:r>
      <w:r>
        <w:rPr>
          <w:b/>
        </w:rPr>
        <w:t>four</w:t>
      </w:r>
      <w:r>
        <w:t xml:space="preserve"> per semester may result in the student’s permanent dismissal from the class. Late arrivals and early departures will not be permitted without advance notice and permission of instructor. </w:t>
      </w:r>
      <w:r w:rsidR="003F3ABD">
        <w:t>Late arrivals, after the</w:t>
      </w:r>
      <w:r>
        <w:t xml:space="preserve"> </w:t>
      </w:r>
      <w:r w:rsidR="00930E14">
        <w:t>warm-up</w:t>
      </w:r>
      <w:r w:rsidR="009F6AA4">
        <w:t xml:space="preserve"> </w:t>
      </w:r>
      <w:r>
        <w:t>writing assignment has been turned in, or early departures will result in receiving only ½ of the points for the assignment</w:t>
      </w:r>
      <w:r w:rsidR="003F3ABD">
        <w:t>, as participation in class with regard to the writing assignment is a part of the total grade</w:t>
      </w:r>
      <w:r>
        <w:t xml:space="preserve">. It is the responsibility of the tardy student to have his/her name listed on the roll sheet or it will be counted as an absence. </w:t>
      </w:r>
      <w:r w:rsidR="00A65E16">
        <w:t>Please notify the instructor if you entered class after the w</w:t>
      </w:r>
      <w:r w:rsidR="00930E14">
        <w:t xml:space="preserve">arm-up </w:t>
      </w:r>
      <w:r w:rsidR="00A65E16">
        <w:t xml:space="preserve">assignment has been turned in. </w:t>
      </w:r>
      <w:r w:rsidR="00353574" w:rsidRPr="00353574">
        <w:rPr>
          <w:b/>
        </w:rPr>
        <w:t>Timeliness is extremely important in this class.</w:t>
      </w:r>
      <w:r w:rsidR="00353574">
        <w:t xml:space="preserve"> Lecture will start promptly at 10:30 am, right after assignments have been collected. If possible, please arrive early to prepare for lecture or potential pop-quizzes. </w:t>
      </w:r>
      <w:r w:rsidR="00353574" w:rsidRPr="007F6D2B">
        <w:rPr>
          <w:rFonts w:ascii="Times" w:hAnsi="Times"/>
        </w:rPr>
        <w:t>Visitors are not allowed without prior permission from the instructor.</w:t>
      </w:r>
    </w:p>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1442AFF7" w:rsidR="00673407" w:rsidRDefault="00D1624E" w:rsidP="00D1624E">
      <w:r>
        <w:t xml:space="preserve">It </w:t>
      </w:r>
      <w:r w:rsidRPr="00D1624E">
        <w:t xml:space="preserve">is important to complete all assignments on time! </w:t>
      </w:r>
      <w:r w:rsidRPr="00C37E84">
        <w:rPr>
          <w:b/>
        </w:rPr>
        <w:t xml:space="preserve">No late homework assignments will be accepted. </w:t>
      </w:r>
      <w:r w:rsidR="00930E14">
        <w:t xml:space="preserve">The project assignments may be turned in late, for a 10% reduction in grade for each week past the due date (i.e. 10% for 1 week late, </w:t>
      </w:r>
      <w:r w:rsidR="00930E14">
        <w:lastRenderedPageBreak/>
        <w:t>20% for 2 weeks late, etc.) Otherwise, no assignments will be accepted past the due date.</w:t>
      </w:r>
    </w:p>
    <w:p w14:paraId="0A18630C" w14:textId="3FAC8BF4" w:rsidR="006107AC" w:rsidRPr="00353574" w:rsidRDefault="00B33EDC" w:rsidP="006107AC">
      <w:pPr>
        <w:rPr>
          <w:b/>
        </w:rPr>
      </w:pPr>
      <w:r>
        <w:t>It is the responsibility of the student to obtain any missed lecture materials from their peers</w:t>
      </w:r>
      <w:r w:rsidRPr="00A65E16">
        <w:rPr>
          <w:b/>
        </w:rPr>
        <w:t>. Please do not email the instructor to receive any missed assignments or handouts.</w:t>
      </w:r>
      <w:r w:rsidR="00353574">
        <w:rPr>
          <w:b/>
        </w:rPr>
        <w:t xml:space="preserve"> </w:t>
      </w:r>
      <w:r w:rsidR="006107AC" w:rsidRPr="00DC2681">
        <w:rPr>
          <w:b/>
        </w:rPr>
        <w:t>There are no make-up</w:t>
      </w:r>
      <w:r w:rsidR="00F32348">
        <w:rPr>
          <w:b/>
        </w:rPr>
        <w:t xml:space="preserve"> quizzes or </w:t>
      </w:r>
      <w:r w:rsidR="006107AC" w:rsidRPr="00DC2681">
        <w:rPr>
          <w:b/>
        </w:rPr>
        <w:t>tests possible in this class</w:t>
      </w:r>
      <w:r w:rsidR="006107AC">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to substitute for</w:t>
      </w:r>
      <w:r w:rsidR="00F32348">
        <w:t xml:space="preserve"> an</w:t>
      </w:r>
      <w:r w:rsidR="00DC2681">
        <w:t xml:space="preserve"> exam. The instructor must be notified of a serious emergency </w:t>
      </w:r>
      <w:r w:rsidR="00DC2681" w:rsidRPr="00DC2681">
        <w:rPr>
          <w:i/>
        </w:rPr>
        <w:t xml:space="preserve">before </w:t>
      </w:r>
      <w:r w:rsidR="00DC2681">
        <w:t>the exam.</w:t>
      </w:r>
      <w:r w:rsidR="00F32348">
        <w:t xml:space="preserve"> There are no make-up opportunities for quizzes.</w:t>
      </w:r>
    </w:p>
    <w:p w14:paraId="58C151B4" w14:textId="77777777" w:rsidR="00353574" w:rsidRPr="00DC2681" w:rsidRDefault="00353574" w:rsidP="006107AC"/>
    <w:p w14:paraId="280252E6" w14:textId="55A00221" w:rsidR="0025129A" w:rsidRDefault="00CD5C90" w:rsidP="0025129A">
      <w:r w:rsidRPr="00C37E84">
        <w:rPr>
          <w:b/>
        </w:rPr>
        <w:t>No texting</w:t>
      </w:r>
      <w:r>
        <w:t xml:space="preserve"> or otherwise inattentive or distracting behavior will be tolerated. </w:t>
      </w:r>
      <w:r w:rsidR="00303DF7">
        <w:t xml:space="preserve">All cellphones and laptops must be turned off and kept out of sight during class. </w:t>
      </w:r>
      <w:r>
        <w:t xml:space="preserve">Although class participation is encouraged and “reasoned consideration </w:t>
      </w:r>
      <w:r w:rsidR="00FD1F8F">
        <w:t xml:space="preserve">of others” is expected, </w:t>
      </w:r>
      <w:r w:rsidR="00FD1F8F" w:rsidRPr="00303DF7">
        <w:rPr>
          <w:b/>
        </w:rPr>
        <w:t xml:space="preserve">talking that is unrelated to class discussion </w:t>
      </w:r>
      <w:r w:rsidRPr="00303DF7">
        <w:rPr>
          <w:b/>
        </w:rPr>
        <w:t>is not sanctioned</w:t>
      </w:r>
      <w:r>
        <w:t>. It is impolite to the instructor and fellow students. Instructor will address d</w:t>
      </w:r>
      <w:r w:rsidR="00EB2BFA">
        <w:t>isruptive behavior. Any student</w:t>
      </w:r>
      <w:r>
        <w:t xml:space="preserve"> deemed to be inconsiderate </w:t>
      </w:r>
      <w:r w:rsidR="00EB2BFA">
        <w:t>will</w:t>
      </w:r>
      <w:r>
        <w:t xml:space="preserve"> be asked to leave the classroom and take an absence for the day. </w:t>
      </w:r>
      <w:r w:rsidR="0025129A" w:rsidRPr="00E66381">
        <w:rPr>
          <w:b/>
        </w:rPr>
        <w:t>Please do not leave the classroom during lecture time.</w:t>
      </w:r>
      <w:r w:rsidR="0025129A">
        <w:t xml:space="preserve"> This is highly distracting to the instructor and other students.</w:t>
      </w:r>
    </w:p>
    <w:p w14:paraId="42D83A3C" w14:textId="77777777" w:rsidR="001E5D73" w:rsidRDefault="001E5D73" w:rsidP="0025129A"/>
    <w:p w14:paraId="0CDEE6E5" w14:textId="77777777" w:rsidR="009D7D7E" w:rsidRDefault="009D7D7E" w:rsidP="00A7185D"/>
    <w:p w14:paraId="51CDAD19" w14:textId="77777777" w:rsidR="00FD1F8F" w:rsidRPr="00EA0F6D" w:rsidRDefault="00FD1F8F" w:rsidP="00A7185D">
      <w:pPr>
        <w:rPr>
          <w:b/>
          <w:i/>
          <w:sz w:val="32"/>
          <w:szCs w:val="32"/>
        </w:rPr>
      </w:pPr>
      <w:r w:rsidRPr="00EA0F6D">
        <w:rPr>
          <w:b/>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5D654ACE" w:rsidR="00C97AEA" w:rsidRDefault="00FD1F8F" w:rsidP="00A7185D">
      <w:r w:rsidRPr="00AF6D3F">
        <w:rPr>
          <w:i/>
        </w:rPr>
        <w:t xml:space="preserve">Research </w:t>
      </w:r>
      <w:r w:rsidR="003F3ABD">
        <w:rPr>
          <w:i/>
        </w:rPr>
        <w:t>Project</w:t>
      </w:r>
      <w:r>
        <w:t xml:space="preserve">: Specific guidelines for </w:t>
      </w:r>
      <w:r w:rsidR="003173D7">
        <w:t>the research project</w:t>
      </w:r>
      <w:r>
        <w:t xml:space="preserve"> will be given on the day that </w:t>
      </w:r>
      <w:r w:rsidR="003173D7">
        <w:t>it is assigned. The project will consist of investigation</w:t>
      </w:r>
      <w:r w:rsidR="006A1B20">
        <w:t>al research,</w:t>
      </w:r>
      <w:r w:rsidR="003173D7">
        <w:t xml:space="preserve"> preparation of a</w:t>
      </w:r>
      <w:r w:rsidR="006A1B20">
        <w:t xml:space="preserve">n abstract, </w:t>
      </w:r>
      <w:r w:rsidR="00930E14">
        <w:t xml:space="preserve">composition of a 5-page research paper, </w:t>
      </w:r>
      <w:r w:rsidR="006A1B20">
        <w:t>and construction of a  research poster</w:t>
      </w:r>
      <w:r w:rsidR="00930E14">
        <w:t>.</w:t>
      </w:r>
      <w:r w:rsidR="006A1B20">
        <w:t xml:space="preserve"> </w:t>
      </w:r>
      <w:r w:rsidR="00673407">
        <w:t>P</w:t>
      </w:r>
      <w:r w:rsidR="003173D7">
        <w:t>rompts for this assignment</w:t>
      </w:r>
      <w:r w:rsidR="00D5626A">
        <w:t xml:space="preserve"> will be forthcoming. </w:t>
      </w:r>
    </w:p>
    <w:p w14:paraId="1500A9D4" w14:textId="77777777" w:rsidR="00A65E16" w:rsidRDefault="00A65E16" w:rsidP="00A7185D"/>
    <w:p w14:paraId="557FD9AB" w14:textId="6EA25A46"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r w:rsidR="00353574">
        <w:t xml:space="preserve">No late term lists will be accepted.  </w:t>
      </w:r>
    </w:p>
    <w:p w14:paraId="1A413229" w14:textId="77777777" w:rsidR="00F32348" w:rsidRDefault="00F32348" w:rsidP="00A7185D"/>
    <w:p w14:paraId="65308EF4" w14:textId="7B4D2303" w:rsidR="00201D71" w:rsidRDefault="003F3ABD" w:rsidP="00A7185D">
      <w:r>
        <w:rPr>
          <w:i/>
        </w:rPr>
        <w:t>Writing Assignments</w:t>
      </w:r>
      <w:r w:rsidR="00C97AEA">
        <w:t xml:space="preserve"> </w:t>
      </w:r>
      <w:r w:rsidR="0036040A">
        <w:t xml:space="preserve">are provided on CANVAS. These must </w:t>
      </w:r>
      <w:r w:rsidR="00BE697E">
        <w:t>consist of a minimum of a one-page</w:t>
      </w:r>
      <w:r w:rsidR="00C97AEA">
        <w:t xml:space="preserve"> </w:t>
      </w:r>
      <w:r w:rsidR="0036040A">
        <w:t xml:space="preserve">response to </w:t>
      </w:r>
      <w:r w:rsidR="00BE697E">
        <w:t>each prompt</w:t>
      </w:r>
      <w:r w:rsidR="0036040A">
        <w:t xml:space="preserve"> taken from</w:t>
      </w:r>
      <w:r w:rsidR="00C97AEA">
        <w:t xml:space="preserve"> </w:t>
      </w:r>
      <w:r w:rsidR="001618C9">
        <w:t>articles posted on CANVAS</w:t>
      </w:r>
      <w:r w:rsidR="00C97AEA">
        <w:t xml:space="preserve">. </w:t>
      </w:r>
      <w:r w:rsidR="0036040A">
        <w:t xml:space="preserve">These </w:t>
      </w:r>
      <w:r w:rsidR="00C97AEA">
        <w:t xml:space="preserve">written responses will </w:t>
      </w:r>
      <w:r w:rsidR="00BE697E">
        <w:t xml:space="preserve">submitted online; the time the responses are due will be 10:30 am, so each student will have completed the response before class meets. </w:t>
      </w:r>
      <w:r w:rsidR="00F32348">
        <w:t xml:space="preserve">No late </w:t>
      </w:r>
      <w:r w:rsidR="00930E14">
        <w:t xml:space="preserve">responses will be </w:t>
      </w:r>
      <w:r w:rsidR="00F32348">
        <w:t xml:space="preserve">accepted. </w:t>
      </w:r>
      <w:r w:rsidR="00BE697E">
        <w:t xml:space="preserve">Each student may want to have a copy of the response accessible during class on the due-date, as we will be discussion your thoughts on the articles in class.  </w:t>
      </w:r>
      <w:r w:rsidR="00D913DD">
        <w:t>Exceptional</w:t>
      </w:r>
      <w:r w:rsidR="00210592">
        <w:t xml:space="preserve"> answers </w:t>
      </w:r>
      <w:r w:rsidR="00BE697E">
        <w:t xml:space="preserve">or discussion may </w:t>
      </w:r>
      <w:r w:rsidR="00210592">
        <w:t>give the student extra credit that can be applied to the</w:t>
      </w:r>
      <w:r w:rsidR="00753C31">
        <w:t>ir</w:t>
      </w:r>
      <w:r w:rsidR="00D35E2A">
        <w:t xml:space="preserve"> overall grade</w:t>
      </w:r>
      <w:r w:rsidR="00D913DD">
        <w:t>.</w:t>
      </w:r>
    </w:p>
    <w:p w14:paraId="59452B0A" w14:textId="4D910FB3" w:rsidR="00D568EA" w:rsidRDefault="00D568EA" w:rsidP="00A7185D"/>
    <w:p w14:paraId="5114238A" w14:textId="0CA432FD" w:rsidR="00D568EA" w:rsidRDefault="00D568EA" w:rsidP="00A7185D"/>
    <w:p w14:paraId="1244BCD3" w14:textId="77777777" w:rsidR="00D568EA" w:rsidRDefault="00D568EA" w:rsidP="00A7185D"/>
    <w:p w14:paraId="1CDB9828" w14:textId="77777777" w:rsidR="00AC09C0" w:rsidRPr="000D62B8" w:rsidRDefault="00AC09C0" w:rsidP="00A7185D"/>
    <w:p w14:paraId="12E90248" w14:textId="77777777" w:rsidR="00210592" w:rsidRPr="0079473A" w:rsidRDefault="0021534D" w:rsidP="00A7185D">
      <w:pPr>
        <w:rPr>
          <w:b/>
          <w:sz w:val="32"/>
          <w:szCs w:val="32"/>
        </w:rPr>
      </w:pPr>
      <w:r w:rsidRPr="0079473A">
        <w:rPr>
          <w:b/>
          <w:i/>
          <w:sz w:val="32"/>
          <w:szCs w:val="32"/>
        </w:rPr>
        <w:lastRenderedPageBreak/>
        <w:t>Plag</w:t>
      </w:r>
      <w:r w:rsidR="00F42CE1" w:rsidRPr="0079473A">
        <w:rPr>
          <w:b/>
          <w:i/>
          <w:sz w:val="32"/>
          <w:szCs w:val="32"/>
        </w:rPr>
        <w:t>ia</w:t>
      </w:r>
      <w:r w:rsidRPr="0079473A">
        <w:rPr>
          <w:b/>
          <w:i/>
          <w:sz w:val="32"/>
          <w:szCs w:val="32"/>
        </w:rPr>
        <w:t>rism and Academic Dishonesty</w:t>
      </w:r>
      <w:r w:rsidRPr="0079473A">
        <w:rPr>
          <w:b/>
          <w:sz w:val="32"/>
          <w:szCs w:val="32"/>
        </w:rPr>
        <w:t xml:space="preserve">:  </w:t>
      </w:r>
    </w:p>
    <w:p w14:paraId="10093D41" w14:textId="77777777" w:rsidR="0021534D" w:rsidRPr="00283BED" w:rsidRDefault="0021534D" w:rsidP="0021534D">
      <w:pPr>
        <w:rPr>
          <w:b/>
        </w:rPr>
      </w:pPr>
    </w:p>
    <w:p w14:paraId="4D7FA9D3" w14:textId="77777777"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Pr="00EA0F6D" w:rsidRDefault="00283BED" w:rsidP="00A7185D">
      <w:pPr>
        <w:rPr>
          <w:b/>
          <w:i/>
          <w:sz w:val="32"/>
          <w:szCs w:val="32"/>
        </w:rPr>
      </w:pPr>
      <w:r w:rsidRPr="00EA0F6D">
        <w:rPr>
          <w:b/>
          <w:i/>
          <w:sz w:val="32"/>
          <w:szCs w:val="32"/>
        </w:rPr>
        <w:t xml:space="preserve">Accommodations in the classroom: </w:t>
      </w:r>
    </w:p>
    <w:p w14:paraId="482B62A6" w14:textId="77777777" w:rsidR="00201D71" w:rsidRDefault="00201D71" w:rsidP="00201D71"/>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Pr="00EA0F6D" w:rsidRDefault="00201D71" w:rsidP="00201D71">
      <w:pPr>
        <w:rPr>
          <w:b/>
          <w:i/>
          <w:sz w:val="32"/>
          <w:szCs w:val="32"/>
        </w:rPr>
      </w:pPr>
      <w:r w:rsidRPr="00EA0F6D">
        <w:rPr>
          <w:b/>
          <w:i/>
          <w:sz w:val="32"/>
          <w:szCs w:val="32"/>
        </w:rPr>
        <w:t xml:space="preserve">Technology: </w:t>
      </w:r>
    </w:p>
    <w:p w14:paraId="0274F5BF" w14:textId="77777777" w:rsidR="00201D71" w:rsidRDefault="00201D71" w:rsidP="00201D71"/>
    <w:p w14:paraId="2D34C537" w14:textId="5D4990D8" w:rsidR="00D5626A" w:rsidRDefault="00201D71" w:rsidP="00D5626A">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in the subject line. I will try to respond to your email in 24 hours. </w:t>
      </w:r>
      <w:r w:rsidR="00D5626A" w:rsidRPr="00BE697E">
        <w:rPr>
          <w:b/>
          <w:bCs/>
        </w:rPr>
        <w:t>If you have not heard back from me within a 24 hour period, there was a problem with the email communication, and you should consider phoning me as an alternative</w:t>
      </w:r>
      <w:r w:rsidR="00D5626A">
        <w:t>.</w:t>
      </w:r>
      <w:r w:rsidR="00BE697E">
        <w:t xml:space="preserve"> Please do not email me and assume it went through. Please check back to see if I have replied within 24 hours. The most reliable way to email the instructor is through CANVAS.</w:t>
      </w:r>
    </w:p>
    <w:p w14:paraId="5C04568F" w14:textId="10FBF6B9" w:rsidR="00201D71" w:rsidRPr="00D376EB" w:rsidRDefault="00201D71" w:rsidP="00201D71">
      <w:pPr>
        <w:rPr>
          <w:b/>
        </w:rPr>
      </w:pPr>
    </w:p>
    <w:p w14:paraId="2D79924E" w14:textId="10EFA21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web links, images, term lists, assignments, copies of all handouts,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7512634A" w14:textId="786CD717" w:rsidR="009675ED" w:rsidRPr="009675ED" w:rsidRDefault="00201D71" w:rsidP="00D5626A">
      <w:pPr>
        <w:spacing w:line="360" w:lineRule="auto"/>
      </w:pPr>
      <w:r w:rsidRPr="00546F8B">
        <w:tab/>
      </w:r>
    </w:p>
    <w:p w14:paraId="4D0FA2F9" w14:textId="77777777" w:rsidR="009D65B1" w:rsidRPr="00EA0F6D" w:rsidRDefault="009D65B1" w:rsidP="00A7185D">
      <w:pPr>
        <w:rPr>
          <w:b/>
          <w:i/>
          <w:sz w:val="32"/>
          <w:szCs w:val="32"/>
        </w:rPr>
      </w:pPr>
      <w:r w:rsidRPr="00EA0F6D">
        <w:rPr>
          <w:b/>
          <w:i/>
          <w:sz w:val="32"/>
          <w:szCs w:val="32"/>
        </w:rPr>
        <w:lastRenderedPageBreak/>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in order to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5C042C04" w14:textId="77777777" w:rsidR="00201D71" w:rsidRPr="00D20E9F" w:rsidRDefault="00201D71" w:rsidP="00201D71">
      <w:pPr>
        <w:pStyle w:val="ListParagraph"/>
        <w:numPr>
          <w:ilvl w:val="0"/>
          <w:numId w:val="4"/>
        </w:numPr>
        <w:rPr>
          <w:i/>
        </w:rPr>
      </w:pPr>
      <w:r w:rsidRPr="00D20E9F">
        <w:rPr>
          <w:i/>
        </w:rPr>
        <w:t>Hugo van der Goes</w:t>
      </w: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4FE46EA5" w14:textId="339926D7" w:rsidR="00201D71" w:rsidRPr="00D20E9F" w:rsidRDefault="00201D71" w:rsidP="00201D71">
      <w:pPr>
        <w:pStyle w:val="ListParagraph"/>
        <w:numPr>
          <w:ilvl w:val="0"/>
          <w:numId w:val="5"/>
        </w:numPr>
        <w:rPr>
          <w:i/>
        </w:rPr>
      </w:pPr>
      <w:r w:rsidRPr="00D20E9F">
        <w:rPr>
          <w:i/>
        </w:rPr>
        <w:t xml:space="preserve">Andrea </w:t>
      </w:r>
      <w:r w:rsidR="00112400">
        <w:rPr>
          <w:i/>
        </w:rPr>
        <w:t>Mantegna</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2B9BC5EB" w14:textId="6BB75B09" w:rsidR="00B85535" w:rsidRPr="000A387E" w:rsidRDefault="00201D71" w:rsidP="00B85535">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lastRenderedPageBreak/>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67EE437B" w14:textId="2869A85E" w:rsidR="000A387E" w:rsidRPr="009675ED" w:rsidRDefault="00201D71" w:rsidP="000A387E">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Pr="00465683" w:rsidRDefault="00201D71" w:rsidP="00201D71">
      <w:pPr>
        <w:pStyle w:val="ListParagraph"/>
        <w:numPr>
          <w:ilvl w:val="0"/>
          <w:numId w:val="13"/>
        </w:numPr>
        <w:rPr>
          <w:i/>
        </w:rPr>
      </w:pPr>
      <w:r w:rsidRPr="00465683">
        <w:rPr>
          <w:i/>
        </w:rPr>
        <w:t>Diego Velazquez</w:t>
      </w:r>
      <w:r>
        <w:rPr>
          <w:i/>
        </w:rPr>
        <w:t xml:space="preserve"> </w:t>
      </w: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77777777" w:rsidR="00201D71" w:rsidRPr="00465683" w:rsidRDefault="00201D71" w:rsidP="00201D71">
      <w:pPr>
        <w:pStyle w:val="ListParagraph"/>
        <w:numPr>
          <w:ilvl w:val="0"/>
          <w:numId w:val="12"/>
        </w:numPr>
        <w:rPr>
          <w:i/>
        </w:rPr>
      </w:pPr>
      <w:r w:rsidRPr="00465683">
        <w:rPr>
          <w:i/>
        </w:rPr>
        <w:t>Jan Vermeer</w:t>
      </w: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 xml:space="preserve">Jean-Auguste-Dominique </w:t>
      </w:r>
      <w:r w:rsidRPr="00064C2D">
        <w:rPr>
          <w:i/>
        </w:rPr>
        <w:t>Ingres</w:t>
      </w: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lastRenderedPageBreak/>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Henry Oss</w:t>
      </w:r>
      <w:r>
        <w:rPr>
          <w:i/>
        </w:rPr>
        <w:t>a</w:t>
      </w:r>
      <w:r w:rsidRPr="00465683">
        <w:rPr>
          <w:i/>
        </w:rPr>
        <w:t>wa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r>
        <w:rPr>
          <w:i/>
        </w:rPr>
        <w:t>Eadweard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0BDFEAB0" w14:textId="02848F5C" w:rsidR="00201D71" w:rsidRDefault="00201D71" w:rsidP="00201D71">
      <w:pPr>
        <w:pStyle w:val="ListParagraph"/>
        <w:numPr>
          <w:ilvl w:val="0"/>
          <w:numId w:val="24"/>
        </w:numPr>
        <w:rPr>
          <w:i/>
        </w:rPr>
      </w:pPr>
      <w:r w:rsidRPr="0012368B">
        <w:rPr>
          <w:i/>
        </w:rPr>
        <w:t>Mary Cassatt</w:t>
      </w:r>
    </w:p>
    <w:p w14:paraId="327C7598" w14:textId="77777777" w:rsidR="009675ED" w:rsidRPr="006306B1" w:rsidRDefault="009675ED" w:rsidP="009675ED">
      <w:pPr>
        <w:pStyle w:val="ListParagraph"/>
        <w:ind w:left="1440"/>
        <w:rPr>
          <w:i/>
        </w:rPr>
      </w:pP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r w:rsidRPr="00465683">
        <w:rPr>
          <w:i/>
        </w:rPr>
        <w:t>Auguste Rodin</w:t>
      </w: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lastRenderedPageBreak/>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6E1B032F" w14:textId="5D8ABDDF" w:rsidR="00201D71" w:rsidRDefault="00201D71" w:rsidP="006306B1">
      <w:pPr>
        <w:pStyle w:val="ListParagraph"/>
        <w:numPr>
          <w:ilvl w:val="0"/>
          <w:numId w:val="26"/>
        </w:numPr>
        <w:rPr>
          <w:i/>
        </w:rPr>
      </w:pPr>
      <w:r>
        <w:rPr>
          <w:i/>
        </w:rPr>
        <w:t>Franz Marc</w:t>
      </w:r>
    </w:p>
    <w:p w14:paraId="2EA30DEC" w14:textId="77777777" w:rsidR="009F6AA4" w:rsidRPr="009F6AA4" w:rsidRDefault="009F6AA4" w:rsidP="009F6AA4">
      <w:pPr>
        <w:rPr>
          <w:i/>
        </w:rPr>
      </w:pP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031E225F" w:rsidR="00201D71" w:rsidRDefault="00201D71" w:rsidP="00201D71">
      <w:pPr>
        <w:numPr>
          <w:ilvl w:val="0"/>
          <w:numId w:val="31"/>
        </w:numPr>
        <w:rPr>
          <w:i/>
        </w:rPr>
      </w:pPr>
      <w:r>
        <w:rPr>
          <w:i/>
        </w:rPr>
        <w:t>Mark Rothko</w:t>
      </w:r>
    </w:p>
    <w:p w14:paraId="361944D1" w14:textId="0271E983" w:rsidR="009F6AA4" w:rsidRDefault="009F6AA4" w:rsidP="009F6AA4">
      <w:pPr>
        <w:rPr>
          <w:i/>
        </w:rPr>
      </w:pPr>
    </w:p>
    <w:p w14:paraId="6717FA10" w14:textId="1DE12FDA" w:rsidR="009F6AA4" w:rsidRDefault="009F6AA4" w:rsidP="009F6AA4">
      <w:pPr>
        <w:rPr>
          <w:i/>
        </w:rPr>
      </w:pPr>
    </w:p>
    <w:p w14:paraId="62F58839" w14:textId="0077DE3C" w:rsidR="009F6AA4" w:rsidRDefault="009F6AA4" w:rsidP="009F6AA4">
      <w:pPr>
        <w:rPr>
          <w:i/>
        </w:rPr>
      </w:pPr>
    </w:p>
    <w:p w14:paraId="11954A03" w14:textId="274520FF" w:rsidR="009F6AA4" w:rsidRDefault="009F6AA4" w:rsidP="009F6AA4">
      <w:pPr>
        <w:rPr>
          <w:i/>
        </w:rPr>
      </w:pPr>
    </w:p>
    <w:p w14:paraId="220F95B1" w14:textId="4AEE683A" w:rsidR="009F6AA4" w:rsidRDefault="009F6AA4" w:rsidP="009F6AA4">
      <w:pPr>
        <w:rPr>
          <w:i/>
        </w:rPr>
      </w:pPr>
    </w:p>
    <w:p w14:paraId="37214EC0" w14:textId="13D6FD76" w:rsidR="009F6AA4" w:rsidRDefault="009F6AA4" w:rsidP="009F6AA4">
      <w:pPr>
        <w:rPr>
          <w:i/>
        </w:rPr>
      </w:pPr>
    </w:p>
    <w:p w14:paraId="39C645F3" w14:textId="067649F5" w:rsidR="009F6AA4" w:rsidRDefault="009F6AA4" w:rsidP="009F6AA4">
      <w:pPr>
        <w:rPr>
          <w:i/>
        </w:rPr>
      </w:pPr>
    </w:p>
    <w:p w14:paraId="02FFE4D8" w14:textId="2DFAE5B9" w:rsidR="009F6AA4" w:rsidRDefault="009F6AA4" w:rsidP="009F6AA4">
      <w:pPr>
        <w:rPr>
          <w:i/>
        </w:rPr>
      </w:pPr>
    </w:p>
    <w:p w14:paraId="0D4BA6FB" w14:textId="2A519B37" w:rsidR="009F6AA4" w:rsidRDefault="009F6AA4" w:rsidP="009F6AA4">
      <w:pPr>
        <w:rPr>
          <w:i/>
        </w:rPr>
      </w:pPr>
    </w:p>
    <w:p w14:paraId="17BC5105" w14:textId="2E7CDD99" w:rsidR="009F6AA4" w:rsidRDefault="009F6AA4" w:rsidP="009F6AA4">
      <w:pPr>
        <w:rPr>
          <w:i/>
        </w:rPr>
      </w:pPr>
    </w:p>
    <w:p w14:paraId="074DF394" w14:textId="548622B2" w:rsidR="009F6AA4" w:rsidRDefault="009F6AA4" w:rsidP="009F6AA4">
      <w:pPr>
        <w:rPr>
          <w:i/>
        </w:rPr>
      </w:pPr>
    </w:p>
    <w:p w14:paraId="38EDEDC4" w14:textId="1AC74FA6" w:rsidR="009F6AA4" w:rsidRDefault="009F6AA4" w:rsidP="009F6AA4">
      <w:pPr>
        <w:rPr>
          <w:i/>
        </w:rPr>
      </w:pPr>
    </w:p>
    <w:p w14:paraId="6B4745CE" w14:textId="284DDA03" w:rsidR="009F6AA4" w:rsidRDefault="009F6AA4" w:rsidP="009F6AA4">
      <w:pPr>
        <w:rPr>
          <w:i/>
        </w:rPr>
      </w:pPr>
    </w:p>
    <w:p w14:paraId="4DB16767" w14:textId="29D8AABE" w:rsidR="009F6AA4" w:rsidRDefault="009F6AA4" w:rsidP="009F6AA4">
      <w:pPr>
        <w:rPr>
          <w:i/>
        </w:rPr>
      </w:pPr>
    </w:p>
    <w:p w14:paraId="781B0A12" w14:textId="405E4695" w:rsidR="009F6AA4" w:rsidRDefault="009F6AA4" w:rsidP="009F6AA4">
      <w:pPr>
        <w:rPr>
          <w:i/>
        </w:rPr>
      </w:pPr>
    </w:p>
    <w:p w14:paraId="7BC68749" w14:textId="0A40EE77" w:rsidR="009F6AA4" w:rsidRDefault="009F6AA4" w:rsidP="009F6AA4">
      <w:pPr>
        <w:rPr>
          <w:i/>
        </w:rPr>
      </w:pPr>
    </w:p>
    <w:p w14:paraId="7808F0EB" w14:textId="0A0F4F3A" w:rsidR="009F6AA4" w:rsidRDefault="009F6AA4" w:rsidP="009F6AA4">
      <w:pPr>
        <w:rPr>
          <w:i/>
        </w:rPr>
      </w:pPr>
    </w:p>
    <w:p w14:paraId="085F0E42" w14:textId="41B2B791" w:rsidR="009F6AA4" w:rsidRDefault="009F6AA4" w:rsidP="009F6AA4">
      <w:pPr>
        <w:rPr>
          <w:i/>
        </w:rPr>
      </w:pPr>
    </w:p>
    <w:p w14:paraId="00391B5C" w14:textId="29DB3831" w:rsidR="009F6AA4" w:rsidRDefault="009F6AA4" w:rsidP="009F6AA4">
      <w:pPr>
        <w:rPr>
          <w:i/>
        </w:rPr>
      </w:pPr>
    </w:p>
    <w:p w14:paraId="5A078A3D" w14:textId="6E4F3799" w:rsidR="009F6AA4" w:rsidRDefault="009F6AA4" w:rsidP="009F6AA4">
      <w:pPr>
        <w:rPr>
          <w:i/>
        </w:rPr>
      </w:pPr>
    </w:p>
    <w:p w14:paraId="7014E8EE" w14:textId="6D38F881" w:rsidR="009F6AA4" w:rsidRDefault="009F6AA4" w:rsidP="009F6AA4">
      <w:pPr>
        <w:rPr>
          <w:i/>
        </w:rPr>
      </w:pPr>
    </w:p>
    <w:p w14:paraId="0A4077BA" w14:textId="663DC042" w:rsidR="009F6AA4" w:rsidRDefault="009F6AA4" w:rsidP="009F6AA4">
      <w:pPr>
        <w:rPr>
          <w:i/>
        </w:rPr>
      </w:pPr>
    </w:p>
    <w:p w14:paraId="6A058BD3" w14:textId="71D21469" w:rsidR="009F6AA4" w:rsidRDefault="009F6AA4" w:rsidP="009F6AA4">
      <w:pPr>
        <w:rPr>
          <w:i/>
        </w:rPr>
      </w:pPr>
    </w:p>
    <w:p w14:paraId="2365FC87" w14:textId="1A958E9A" w:rsidR="009F6AA4" w:rsidRDefault="009F6AA4" w:rsidP="009F6AA4">
      <w:pPr>
        <w:rPr>
          <w:i/>
        </w:rPr>
      </w:pPr>
    </w:p>
    <w:p w14:paraId="768C6F53" w14:textId="77777777" w:rsidR="009F6AA4" w:rsidRDefault="009F6AA4" w:rsidP="009F6AA4">
      <w:pPr>
        <w:rPr>
          <w:i/>
        </w:rPr>
      </w:pPr>
    </w:p>
    <w:p w14:paraId="3A282DD1" w14:textId="77777777" w:rsidR="00167B44" w:rsidRDefault="00167B44" w:rsidP="001618C9">
      <w:pPr>
        <w:rPr>
          <w:i/>
        </w:rPr>
      </w:pPr>
    </w:p>
    <w:p w14:paraId="5561C697" w14:textId="77777777" w:rsidR="006A1FF2" w:rsidRPr="001618C9" w:rsidRDefault="006A1FF2" w:rsidP="006A1FF2">
      <w:pPr>
        <w:rPr>
          <w:b/>
          <w:i/>
        </w:rPr>
      </w:pPr>
      <w:r>
        <w:rPr>
          <w:b/>
          <w:i/>
        </w:rPr>
        <w:lastRenderedPageBreak/>
        <w:t xml:space="preserve">ART 6H </w:t>
      </w:r>
      <w:r w:rsidRPr="00C667F7">
        <w:rPr>
          <w:b/>
          <w:i/>
        </w:rPr>
        <w:t>COURSE SCHEDULE</w:t>
      </w:r>
      <w:r w:rsidRPr="001618C9">
        <w:rPr>
          <w:b/>
          <w:i/>
        </w:rPr>
        <w:t>: Tentative – May be modified as course progresses</w:t>
      </w:r>
    </w:p>
    <w:p w14:paraId="230C7F40" w14:textId="77777777" w:rsidR="006A1FF2" w:rsidRDefault="006A1FF2" w:rsidP="006A1FF2">
      <w:r>
        <w:t>AUGUST</w:t>
      </w:r>
    </w:p>
    <w:p w14:paraId="317A7F69" w14:textId="69ED790A" w:rsidR="006A1FF2" w:rsidRDefault="006A1FF2" w:rsidP="006A1FF2">
      <w:r>
        <w:t>1</w:t>
      </w:r>
      <w:r w:rsidR="000B1987">
        <w:t>0</w:t>
      </w:r>
      <w:r>
        <w:t xml:space="preserve"> Introduction</w:t>
      </w:r>
    </w:p>
    <w:p w14:paraId="4376ABB9" w14:textId="30EA1598" w:rsidR="006A1FF2" w:rsidRPr="004219C2" w:rsidRDefault="006A1FF2" w:rsidP="006A1FF2">
      <w:pPr>
        <w:rPr>
          <w:i/>
        </w:rPr>
      </w:pPr>
      <w:r>
        <w:t>1</w:t>
      </w:r>
      <w:r w:rsidR="00883FD3">
        <w:t>2</w:t>
      </w:r>
      <w:r>
        <w:t xml:space="preserve"> Late Medieval Italy </w:t>
      </w:r>
      <w:r w:rsidR="00964171">
        <w:rPr>
          <w:b/>
        </w:rPr>
        <w:t>WSJ OP-ED ON HUMANITIES</w:t>
      </w:r>
      <w:r w:rsidRPr="004219C2">
        <w:rPr>
          <w:b/>
        </w:rPr>
        <w:t xml:space="preserve"> </w:t>
      </w:r>
    </w:p>
    <w:p w14:paraId="3AA6A41C" w14:textId="1398345D" w:rsidR="006A1FF2" w:rsidRDefault="000B1987" w:rsidP="006A1FF2">
      <w:r>
        <w:t>17</w:t>
      </w:r>
      <w:r w:rsidR="00834F4C">
        <w:t xml:space="preserve"> </w:t>
      </w:r>
      <w:r w:rsidR="006A1FF2">
        <w:t>Late Medieval Italy</w:t>
      </w:r>
      <w:r w:rsidR="006A1FF2" w:rsidRPr="009B017D">
        <w:t xml:space="preserve"> </w:t>
      </w:r>
    </w:p>
    <w:p w14:paraId="25F2A016" w14:textId="4E0EE3B9" w:rsidR="006A1FF2" w:rsidRDefault="000B1987" w:rsidP="006A1FF2">
      <w:r>
        <w:t>19</w:t>
      </w:r>
      <w:r w:rsidR="006A1FF2">
        <w:t xml:space="preserve"> Early Northern Renaissance </w:t>
      </w:r>
      <w:r w:rsidR="00964171">
        <w:t xml:space="preserve"> </w:t>
      </w:r>
      <w:r w:rsidR="00964171" w:rsidRPr="005B1185">
        <w:rPr>
          <w:b/>
          <w:i/>
        </w:rPr>
        <w:t>MERODE ALTARPIECE</w:t>
      </w:r>
      <w:r w:rsidR="00964171" w:rsidRPr="00D42CDE">
        <w:rPr>
          <w:b/>
        </w:rPr>
        <w:t xml:space="preserve"> ARTICLE</w:t>
      </w:r>
    </w:p>
    <w:p w14:paraId="67F444A1" w14:textId="591A8666" w:rsidR="006A1FF2" w:rsidRPr="00D42CDE" w:rsidRDefault="000B1987" w:rsidP="006A1FF2">
      <w:pPr>
        <w:rPr>
          <w:b/>
        </w:rPr>
      </w:pPr>
      <w:r>
        <w:t>24</w:t>
      </w:r>
      <w:r w:rsidR="006A1FF2" w:rsidRPr="007D0B2D">
        <w:t xml:space="preserve"> </w:t>
      </w:r>
      <w:r w:rsidR="00964171">
        <w:t>Early Northern Renaissance</w:t>
      </w:r>
      <w:r w:rsidR="006A1FF2">
        <w:t xml:space="preserve"> </w:t>
      </w:r>
      <w:r w:rsidR="00964171">
        <w:rPr>
          <w:i/>
          <w:sz w:val="20"/>
          <w:szCs w:val="20"/>
        </w:rPr>
        <w:t>Ghent Altarpiece website:</w:t>
      </w:r>
      <w:r w:rsidR="00964171">
        <w:t xml:space="preserve"> </w:t>
      </w:r>
      <w:r w:rsidR="00964171" w:rsidRPr="005B1185">
        <w:rPr>
          <w:b/>
          <w:sz w:val="20"/>
          <w:szCs w:val="20"/>
        </w:rPr>
        <w:t>http://closertovaneyck.kikirpa.be/#home</w:t>
      </w:r>
    </w:p>
    <w:p w14:paraId="20F9D01F" w14:textId="2A5F22E3" w:rsidR="006A1FF2" w:rsidRPr="003F6959" w:rsidRDefault="00964171" w:rsidP="006A1FF2">
      <w:pPr>
        <w:rPr>
          <w:b/>
        </w:rPr>
      </w:pPr>
      <w:r>
        <w:t>2</w:t>
      </w:r>
      <w:r w:rsidR="000B1987">
        <w:t>6</w:t>
      </w:r>
      <w:r w:rsidR="006A1FF2" w:rsidRPr="003B2833">
        <w:t xml:space="preserve"> </w:t>
      </w:r>
      <w:r w:rsidR="006A1FF2">
        <w:t xml:space="preserve">Renaissance Quattrocento Italy </w:t>
      </w:r>
    </w:p>
    <w:p w14:paraId="0A4AFD85" w14:textId="1ECA171D" w:rsidR="006A1FF2" w:rsidRDefault="00964171" w:rsidP="006A1FF2">
      <w:r>
        <w:t>3</w:t>
      </w:r>
      <w:r w:rsidR="000B1987">
        <w:t>1</w:t>
      </w:r>
      <w:r w:rsidR="006A1FF2">
        <w:t xml:space="preserve"> Renaissance </w:t>
      </w:r>
      <w:r>
        <w:t xml:space="preserve">Quattrocento </w:t>
      </w:r>
      <w:r w:rsidR="006A1FF2">
        <w:t xml:space="preserve">Italy </w:t>
      </w:r>
      <w:r w:rsidRPr="00D42CDE">
        <w:rPr>
          <w:b/>
        </w:rPr>
        <w:t>DONATELLO ARTICLE</w:t>
      </w:r>
      <w:r>
        <w:rPr>
          <w:b/>
        </w:rPr>
        <w:t>S</w:t>
      </w:r>
      <w:r w:rsidRPr="00D42CDE">
        <w:rPr>
          <w:b/>
        </w:rPr>
        <w:t xml:space="preserve">: </w:t>
      </w:r>
      <w:r w:rsidRPr="005B1185">
        <w:rPr>
          <w:b/>
          <w:i/>
        </w:rPr>
        <w:t>DAVID</w:t>
      </w:r>
      <w:r w:rsidRPr="00D42CDE">
        <w:rPr>
          <w:b/>
        </w:rPr>
        <w:t xml:space="preserve"> </w:t>
      </w:r>
      <w:r>
        <w:rPr>
          <w:b/>
        </w:rPr>
        <w:t xml:space="preserve">OR </w:t>
      </w:r>
      <w:r w:rsidRPr="005B1185">
        <w:rPr>
          <w:b/>
          <w:i/>
        </w:rPr>
        <w:t>MARY</w:t>
      </w:r>
    </w:p>
    <w:p w14:paraId="56A00613" w14:textId="544493AF" w:rsidR="00964171" w:rsidRDefault="00964171" w:rsidP="006A1FF2">
      <w:r w:rsidRPr="005B1185">
        <w:rPr>
          <w:b/>
          <w:i/>
        </w:rPr>
        <w:t>MAGDALEN</w:t>
      </w:r>
      <w:r w:rsidRPr="00D42CDE">
        <w:rPr>
          <w:b/>
        </w:rPr>
        <w:t xml:space="preserve"> ARTICLE:</w:t>
      </w:r>
      <w:r>
        <w:rPr>
          <w:b/>
        </w:rPr>
        <w:t xml:space="preserve"> CHOOSE ONE</w:t>
      </w:r>
    </w:p>
    <w:p w14:paraId="3B6856F7" w14:textId="77777777" w:rsidR="000B1987" w:rsidRDefault="000B1987" w:rsidP="000B1987">
      <w:r>
        <w:t>SEPTEMBER</w:t>
      </w:r>
    </w:p>
    <w:p w14:paraId="79EC8EAF" w14:textId="464D16D7" w:rsidR="006A1FF2" w:rsidRPr="00671795" w:rsidRDefault="000B1987" w:rsidP="006A1FF2">
      <w:pPr>
        <w:rPr>
          <w:b/>
        </w:rPr>
      </w:pPr>
      <w:r>
        <w:t>2</w:t>
      </w:r>
      <w:r w:rsidR="00A263F7">
        <w:t xml:space="preserve"> </w:t>
      </w:r>
      <w:r w:rsidR="006A1FF2">
        <w:t xml:space="preserve">High Renaissance Italy </w:t>
      </w:r>
    </w:p>
    <w:p w14:paraId="032AD8B2" w14:textId="63C37B84" w:rsidR="006A1FF2" w:rsidRPr="00CA3F20" w:rsidRDefault="000B1987" w:rsidP="006A1FF2">
      <w:pPr>
        <w:rPr>
          <w:i/>
        </w:rPr>
      </w:pPr>
      <w:r>
        <w:t>7</w:t>
      </w:r>
      <w:r w:rsidR="00964171">
        <w:t xml:space="preserve"> </w:t>
      </w:r>
      <w:r w:rsidR="00964171" w:rsidRPr="00491BBA">
        <w:rPr>
          <w:b/>
        </w:rPr>
        <w:t>QUIZ</w:t>
      </w:r>
      <w:r w:rsidR="006A1FF2">
        <w:t xml:space="preserve"> </w:t>
      </w:r>
      <w:r w:rsidR="006A1FF2" w:rsidRPr="00491BBA">
        <w:t>High</w:t>
      </w:r>
      <w:r w:rsidR="006A1FF2">
        <w:t xml:space="preserve"> Renaissance Italy </w:t>
      </w:r>
    </w:p>
    <w:p w14:paraId="1DC7E7BA" w14:textId="4FB291EF" w:rsidR="006A1FF2" w:rsidRPr="00B748D5" w:rsidRDefault="000B1987" w:rsidP="006A1FF2">
      <w:pPr>
        <w:rPr>
          <w:b/>
        </w:rPr>
      </w:pPr>
      <w:r>
        <w:t>9</w:t>
      </w:r>
      <w:r w:rsidR="006A1FF2">
        <w:t xml:space="preserve"> </w:t>
      </w:r>
      <w:r w:rsidR="006A1FF2" w:rsidRPr="00491BBA">
        <w:t>High</w:t>
      </w:r>
      <w:r w:rsidR="006A1FF2">
        <w:t xml:space="preserve"> Renaissance Italy/Mannerism </w:t>
      </w:r>
      <w:r w:rsidR="00964171">
        <w:rPr>
          <w:b/>
        </w:rPr>
        <w:t>MICHELANGELO ARTICLE</w:t>
      </w:r>
    </w:p>
    <w:p w14:paraId="191193DB" w14:textId="106F4818" w:rsidR="006A1FF2" w:rsidRPr="00D96AB9" w:rsidRDefault="006A1FF2" w:rsidP="006A1FF2">
      <w:pPr>
        <w:rPr>
          <w:b/>
          <w:bCs/>
        </w:rPr>
      </w:pPr>
      <w:r>
        <w:t>1</w:t>
      </w:r>
      <w:r w:rsidR="000B1987">
        <w:t>4</w:t>
      </w:r>
      <w:r>
        <w:t xml:space="preserve"> </w:t>
      </w:r>
      <w:r w:rsidR="00964171">
        <w:t>High Renaissance Northern Europe</w:t>
      </w:r>
      <w:r w:rsidR="00D96AB9">
        <w:t xml:space="preserve"> </w:t>
      </w:r>
    </w:p>
    <w:p w14:paraId="5261F566" w14:textId="605B266B" w:rsidR="006A1FF2" w:rsidRPr="00B27391" w:rsidRDefault="00964171" w:rsidP="006A1FF2">
      <w:pPr>
        <w:rPr>
          <w:b/>
        </w:rPr>
      </w:pPr>
      <w:r>
        <w:t>1</w:t>
      </w:r>
      <w:r w:rsidR="000B1987">
        <w:t>6</w:t>
      </w:r>
      <w:r>
        <w:t xml:space="preserve">High Renaissance Northern Europe </w:t>
      </w:r>
      <w:r>
        <w:rPr>
          <w:b/>
          <w:i/>
        </w:rPr>
        <w:t xml:space="preserve">Garden of Earthly Delights website: </w:t>
      </w:r>
      <w:r w:rsidRPr="005867C1">
        <w:rPr>
          <w:b/>
          <w:sz w:val="22"/>
          <w:szCs w:val="22"/>
        </w:rPr>
        <w:t>h</w:t>
      </w:r>
      <w:r w:rsidRPr="00EB1F77">
        <w:rPr>
          <w:b/>
        </w:rPr>
        <w:t>ttps://tuinderlusten-jheronimusbosch.ntr.nl/en</w:t>
      </w:r>
    </w:p>
    <w:p w14:paraId="131036C7" w14:textId="22436A83" w:rsidR="006A1FF2" w:rsidRPr="008C11CC" w:rsidRDefault="000B1987" w:rsidP="006A1FF2">
      <w:pPr>
        <w:rPr>
          <w:b/>
        </w:rPr>
      </w:pPr>
      <w:r>
        <w:t>21</w:t>
      </w:r>
      <w:r w:rsidR="006A1FF2">
        <w:t xml:space="preserve">Review for Exam </w:t>
      </w:r>
      <w:r w:rsidR="006A1FF2">
        <w:rPr>
          <w:b/>
        </w:rPr>
        <w:t>TERMINOLOGY LIST DUE</w:t>
      </w:r>
    </w:p>
    <w:p w14:paraId="70123945" w14:textId="6C8F6733" w:rsidR="006A1FF2" w:rsidRPr="003F6959" w:rsidRDefault="006A1FF2" w:rsidP="006A1FF2">
      <w:pPr>
        <w:rPr>
          <w:rFonts w:ascii="Times New Roman" w:eastAsia="Times New Roman" w:hAnsi="Times New Roman"/>
        </w:rPr>
      </w:pPr>
      <w:r>
        <w:t>2</w:t>
      </w:r>
      <w:r w:rsidR="000B1987">
        <w:t>3</w:t>
      </w:r>
      <w:r>
        <w:t xml:space="preserve"> EXAM </w:t>
      </w:r>
    </w:p>
    <w:p w14:paraId="6266CA3E" w14:textId="136154EB" w:rsidR="006A1FF2" w:rsidRDefault="000B1987" w:rsidP="006A1FF2">
      <w:r>
        <w:t>28</w:t>
      </w:r>
      <w:r w:rsidR="006A1FF2">
        <w:t xml:space="preserve">Baroque in Italy </w:t>
      </w:r>
    </w:p>
    <w:p w14:paraId="1C69A084" w14:textId="3A1934E5" w:rsidR="006A1FF2" w:rsidRDefault="000B1987" w:rsidP="006A1FF2">
      <w:r>
        <w:t>30</w:t>
      </w:r>
      <w:r w:rsidR="006A1FF2">
        <w:t xml:space="preserve">Baroque in Italy  </w:t>
      </w:r>
      <w:r w:rsidR="00B50707">
        <w:rPr>
          <w:b/>
        </w:rPr>
        <w:t>BERNINI “EMBRACING JESUS”</w:t>
      </w:r>
      <w:r w:rsidR="006A1FF2" w:rsidRPr="00D42CDE">
        <w:rPr>
          <w:b/>
        </w:rPr>
        <w:t xml:space="preserve"> ARTICLE</w:t>
      </w:r>
    </w:p>
    <w:p w14:paraId="3C7B3214" w14:textId="09C987AE" w:rsidR="000B1987" w:rsidRDefault="000B1987" w:rsidP="000B1987">
      <w:r>
        <w:t>OCTOBER</w:t>
      </w:r>
    </w:p>
    <w:p w14:paraId="1B3FA253" w14:textId="2CDE86BA" w:rsidR="006A1FF2" w:rsidRPr="008C11CC" w:rsidRDefault="000B1987" w:rsidP="006A1FF2">
      <w:r>
        <w:t>5</w:t>
      </w:r>
      <w:r w:rsidR="006A1FF2">
        <w:rPr>
          <w:b/>
        </w:rPr>
        <w:t xml:space="preserve"> </w:t>
      </w:r>
      <w:r w:rsidR="006A1FF2">
        <w:t>Baroque in Italy and Spain</w:t>
      </w:r>
      <w:r w:rsidR="006A1FF2" w:rsidRPr="00FC1F1E">
        <w:rPr>
          <w:b/>
        </w:rPr>
        <w:t xml:space="preserve"> </w:t>
      </w:r>
      <w:r w:rsidR="00E54F8B">
        <w:rPr>
          <w:b/>
        </w:rPr>
        <w:t>PAPER TOPIC DUE</w:t>
      </w:r>
    </w:p>
    <w:p w14:paraId="734310BB" w14:textId="7BE045A7" w:rsidR="006A1FF2" w:rsidRPr="00F214F7" w:rsidRDefault="000B1987" w:rsidP="006A1FF2">
      <w:pPr>
        <w:rPr>
          <w:b/>
        </w:rPr>
      </w:pPr>
      <w:r>
        <w:t>7</w:t>
      </w:r>
      <w:r w:rsidR="006A1FF2">
        <w:t xml:space="preserve"> </w:t>
      </w:r>
      <w:r w:rsidR="00E54F8B">
        <w:t>Baroque in Norther</w:t>
      </w:r>
      <w:r w:rsidR="00D568EA">
        <w:t>n</w:t>
      </w:r>
      <w:r w:rsidR="00E54F8B">
        <w:t xml:space="preserve"> Europe</w:t>
      </w:r>
    </w:p>
    <w:p w14:paraId="28086A81" w14:textId="71C54980" w:rsidR="00D96AB9" w:rsidRPr="00C040CB" w:rsidRDefault="000B1987" w:rsidP="006A1FF2">
      <w:pPr>
        <w:rPr>
          <w:b/>
          <w:bCs/>
        </w:rPr>
      </w:pPr>
      <w:r>
        <w:t>12</w:t>
      </w:r>
      <w:r w:rsidR="00D96AB9" w:rsidRPr="00D96AB9">
        <w:t xml:space="preserve"> </w:t>
      </w:r>
      <w:r w:rsidR="00D96AB9">
        <w:t>Baroque in Northern Europe</w:t>
      </w:r>
      <w:r w:rsidR="00C040CB">
        <w:t xml:space="preserve"> </w:t>
      </w:r>
      <w:r w:rsidR="00C040CB">
        <w:rPr>
          <w:b/>
          <w:bCs/>
        </w:rPr>
        <w:t>QUIZ</w:t>
      </w:r>
    </w:p>
    <w:p w14:paraId="6EE5DA2E" w14:textId="366BAA1B" w:rsidR="006A1FF2" w:rsidRPr="00D96AB9" w:rsidRDefault="00D96AB9" w:rsidP="006A1FF2">
      <w:pPr>
        <w:rPr>
          <w:b/>
          <w:bCs/>
          <w:i/>
          <w:iCs/>
        </w:rPr>
      </w:pPr>
      <w:r>
        <w:t>1</w:t>
      </w:r>
      <w:r w:rsidR="000B1987">
        <w:t>4</w:t>
      </w:r>
      <w:r w:rsidR="006A1FF2">
        <w:t xml:space="preserve"> </w:t>
      </w:r>
      <w:r>
        <w:t>Baroque in Northern Europe</w:t>
      </w:r>
      <w:r>
        <w:tab/>
      </w:r>
    </w:p>
    <w:p w14:paraId="02F0077B" w14:textId="03B2172B" w:rsidR="006A1FF2" w:rsidRPr="00EB1F77" w:rsidRDefault="000B1987" w:rsidP="006A1FF2">
      <w:pPr>
        <w:rPr>
          <w:b/>
        </w:rPr>
      </w:pPr>
      <w:r>
        <w:t>19</w:t>
      </w:r>
      <w:r w:rsidR="006A1FF2">
        <w:t xml:space="preserve"> </w:t>
      </w:r>
      <w:r w:rsidR="00D96AB9">
        <w:t>Rococo</w:t>
      </w:r>
      <w:r w:rsidR="00D96AB9" w:rsidRPr="008C11CC">
        <w:rPr>
          <w:b/>
        </w:rPr>
        <w:t xml:space="preserve"> </w:t>
      </w:r>
      <w:proofErr w:type="spellStart"/>
      <w:r w:rsidR="00D96AB9" w:rsidRPr="00D42CDE">
        <w:rPr>
          <w:b/>
        </w:rPr>
        <w:t>ROCOCO</w:t>
      </w:r>
      <w:proofErr w:type="spellEnd"/>
      <w:r w:rsidR="00D96AB9" w:rsidRPr="00D42CDE">
        <w:rPr>
          <w:b/>
        </w:rPr>
        <w:t xml:space="preserve"> ARTICLE</w:t>
      </w:r>
      <w:r w:rsidR="00D96AB9">
        <w:rPr>
          <w:b/>
        </w:rPr>
        <w:t>: Swinging Women</w:t>
      </w:r>
    </w:p>
    <w:p w14:paraId="4D5BBB65" w14:textId="47FCB73D" w:rsidR="006A1FF2" w:rsidRDefault="000B1987" w:rsidP="006A1FF2">
      <w:r>
        <w:t>2</w:t>
      </w:r>
      <w:r w:rsidR="00D568EA">
        <w:t>1</w:t>
      </w:r>
      <w:r w:rsidR="006A1FF2">
        <w:t xml:space="preserve"> </w:t>
      </w:r>
      <w:r w:rsidR="00D96AB9">
        <w:t>Rococo/Neoclassicism</w:t>
      </w:r>
    </w:p>
    <w:p w14:paraId="450E8A15" w14:textId="7B29BC31" w:rsidR="00D568EA" w:rsidRPr="00257DF2" w:rsidRDefault="00D568EA" w:rsidP="006A1FF2">
      <w:pPr>
        <w:rPr>
          <w:b/>
        </w:rPr>
      </w:pPr>
      <w:r>
        <w:t>26</w:t>
      </w:r>
      <w:r w:rsidRPr="00D568EA">
        <w:t xml:space="preserve"> </w:t>
      </w:r>
      <w:r>
        <w:t>Neoclassicism</w:t>
      </w:r>
      <w:r w:rsidRPr="00E54F8B">
        <w:rPr>
          <w:b/>
          <w:bCs/>
        </w:rPr>
        <w:t xml:space="preserve"> </w:t>
      </w:r>
      <w:r>
        <w:rPr>
          <w:b/>
          <w:bCs/>
        </w:rPr>
        <w:t>ABSTRACT AND PAPERS DUE</w:t>
      </w:r>
    </w:p>
    <w:p w14:paraId="5330F6FF" w14:textId="3BB048E5" w:rsidR="006A1FF2" w:rsidRPr="00257DF2" w:rsidRDefault="000B1987" w:rsidP="006A1FF2">
      <w:pPr>
        <w:rPr>
          <w:b/>
        </w:rPr>
      </w:pPr>
      <w:r>
        <w:t>28</w:t>
      </w:r>
      <w:r w:rsidR="006A1FF2">
        <w:t xml:space="preserve"> </w:t>
      </w:r>
      <w:r w:rsidR="00D568EA">
        <w:t xml:space="preserve">Neoclassicism Review </w:t>
      </w:r>
      <w:r w:rsidR="00D568EA" w:rsidRPr="00257DF2">
        <w:rPr>
          <w:b/>
        </w:rPr>
        <w:t>TERMINOLOGY LIST</w:t>
      </w:r>
      <w:r w:rsidR="00D568EA">
        <w:rPr>
          <w:b/>
        </w:rPr>
        <w:t xml:space="preserve"> DUE</w:t>
      </w:r>
    </w:p>
    <w:p w14:paraId="1880754C" w14:textId="77777777" w:rsidR="006A1FF2" w:rsidRDefault="006A1FF2" w:rsidP="006A1FF2">
      <w:r>
        <w:t>NOVEMBER</w:t>
      </w:r>
      <w:r w:rsidRPr="00FB73B1">
        <w:rPr>
          <w:b/>
        </w:rPr>
        <w:t xml:space="preserve"> </w:t>
      </w:r>
    </w:p>
    <w:p w14:paraId="1320A43A" w14:textId="462E5E31" w:rsidR="006A1FF2" w:rsidRDefault="004D4809" w:rsidP="006A1FF2">
      <w:pPr>
        <w:rPr>
          <w:b/>
        </w:rPr>
      </w:pPr>
      <w:r>
        <w:t>2</w:t>
      </w:r>
      <w:r w:rsidR="006A1FF2" w:rsidRPr="008C11CC">
        <w:t xml:space="preserve"> </w:t>
      </w:r>
      <w:r w:rsidR="00D568EA">
        <w:rPr>
          <w:b/>
        </w:rPr>
        <w:t>EXAM</w:t>
      </w:r>
    </w:p>
    <w:p w14:paraId="664900B6" w14:textId="2B316E25" w:rsidR="006A1FF2" w:rsidRPr="00D96AB9" w:rsidRDefault="004D4809" w:rsidP="006A1FF2">
      <w:pPr>
        <w:rPr>
          <w:b/>
        </w:rPr>
      </w:pPr>
      <w:r>
        <w:t>4</w:t>
      </w:r>
      <w:r w:rsidR="00D96AB9" w:rsidRPr="00D96AB9">
        <w:rPr>
          <w:b/>
        </w:rPr>
        <w:t xml:space="preserve"> </w:t>
      </w:r>
      <w:r w:rsidR="00D568EA">
        <w:t>Romanticism</w:t>
      </w:r>
    </w:p>
    <w:p w14:paraId="250E24E1" w14:textId="415A55D7" w:rsidR="006A1FF2" w:rsidRPr="00D42CDE" w:rsidRDefault="004D4809" w:rsidP="006A1FF2">
      <w:pPr>
        <w:rPr>
          <w:b/>
        </w:rPr>
      </w:pPr>
      <w:r>
        <w:t>9</w:t>
      </w:r>
      <w:r w:rsidR="006A1FF2">
        <w:t xml:space="preserve"> </w:t>
      </w:r>
      <w:r w:rsidR="00D568EA">
        <w:t>Romanticism</w:t>
      </w:r>
      <w:r w:rsidR="00D568EA" w:rsidRPr="00D568EA">
        <w:rPr>
          <w:b/>
        </w:rPr>
        <w:t xml:space="preserve"> </w:t>
      </w:r>
      <w:r w:rsidR="00D568EA">
        <w:rPr>
          <w:b/>
        </w:rPr>
        <w:t>POSTER PROJECTS DUE</w:t>
      </w:r>
    </w:p>
    <w:p w14:paraId="2AA99C70" w14:textId="2CA91EF9" w:rsidR="006A1FF2" w:rsidRDefault="006A1FF2" w:rsidP="006A1FF2">
      <w:pPr>
        <w:rPr>
          <w:b/>
        </w:rPr>
      </w:pPr>
      <w:r>
        <w:t>1</w:t>
      </w:r>
      <w:r w:rsidR="004D4809">
        <w:t>1</w:t>
      </w:r>
      <w:r>
        <w:t>Romanticism</w:t>
      </w:r>
      <w:r w:rsidR="00D568EA">
        <w:t>/Realism</w:t>
      </w:r>
      <w:r>
        <w:t xml:space="preserve"> </w:t>
      </w:r>
      <w:r w:rsidR="00D568EA">
        <w:rPr>
          <w:b/>
        </w:rPr>
        <w:t>ARTICLES: PRE-RAPHAELITE WOMEN</w:t>
      </w:r>
    </w:p>
    <w:p w14:paraId="7B1DEB5C" w14:textId="542864A0" w:rsidR="00D36423" w:rsidRPr="00D36423" w:rsidRDefault="004D4809" w:rsidP="006A1FF2">
      <w:pPr>
        <w:rPr>
          <w:bCs/>
        </w:rPr>
      </w:pPr>
      <w:r>
        <w:rPr>
          <w:bCs/>
        </w:rPr>
        <w:t>16</w:t>
      </w:r>
      <w:r w:rsidR="00D36423">
        <w:rPr>
          <w:bCs/>
        </w:rPr>
        <w:t xml:space="preserve">Realism </w:t>
      </w:r>
    </w:p>
    <w:p w14:paraId="47E34037" w14:textId="5FB536C0" w:rsidR="006A1FF2" w:rsidRPr="00B27391" w:rsidRDefault="004D4809" w:rsidP="006A1FF2">
      <w:pPr>
        <w:rPr>
          <w:rFonts w:ascii="Times New Roman" w:eastAsia="Times New Roman" w:hAnsi="Times New Roman"/>
          <w:b/>
        </w:rPr>
      </w:pPr>
      <w:r>
        <w:t>18</w:t>
      </w:r>
      <w:r w:rsidR="006A1FF2">
        <w:t xml:space="preserve"> </w:t>
      </w:r>
      <w:r w:rsidR="00D36423">
        <w:t>Photography/ Impressionism</w:t>
      </w:r>
      <w:r w:rsidR="006A1FF2">
        <w:t xml:space="preserve"> </w:t>
      </w:r>
    </w:p>
    <w:p w14:paraId="74235B6A" w14:textId="78FA6F07" w:rsidR="006A1FF2" w:rsidRDefault="004D4809" w:rsidP="006A1FF2">
      <w:r>
        <w:t>23</w:t>
      </w:r>
      <w:r w:rsidR="00D96AB9">
        <w:t>Impressionism</w:t>
      </w:r>
      <w:r w:rsidR="00D96AB9" w:rsidRPr="008C11CC">
        <w:rPr>
          <w:b/>
        </w:rPr>
        <w:t xml:space="preserve"> </w:t>
      </w:r>
      <w:r w:rsidR="00476BFD" w:rsidRPr="00D42CDE">
        <w:rPr>
          <w:b/>
        </w:rPr>
        <w:t xml:space="preserve">IMPRESSIONISM </w:t>
      </w:r>
      <w:r w:rsidR="00476BFD">
        <w:rPr>
          <w:b/>
        </w:rPr>
        <w:t xml:space="preserve">CRITIQUE </w:t>
      </w:r>
      <w:r w:rsidR="00476BFD" w:rsidRPr="00D42CDE">
        <w:rPr>
          <w:b/>
        </w:rPr>
        <w:t>ARTICLE</w:t>
      </w:r>
    </w:p>
    <w:p w14:paraId="0B76DEC2" w14:textId="723CD181" w:rsidR="006A1FF2" w:rsidRPr="00BD346F" w:rsidRDefault="004D4809" w:rsidP="006A1FF2">
      <w:pPr>
        <w:rPr>
          <w:b/>
        </w:rPr>
      </w:pPr>
      <w:r>
        <w:t>25</w:t>
      </w:r>
      <w:r w:rsidR="00D96AB9">
        <w:t xml:space="preserve"> </w:t>
      </w:r>
      <w:r w:rsidR="00D96AB9">
        <w:rPr>
          <w:b/>
          <w:bCs/>
        </w:rPr>
        <w:t>THANKSGIVING</w:t>
      </w:r>
      <w:r w:rsidR="006A1FF2" w:rsidRPr="007D0B2D">
        <w:t xml:space="preserve"> </w:t>
      </w:r>
    </w:p>
    <w:p w14:paraId="48CB58E6" w14:textId="74AF0604" w:rsidR="004D4809" w:rsidRPr="00852447" w:rsidRDefault="004D4809" w:rsidP="004D4809">
      <w:pPr>
        <w:rPr>
          <w:b/>
          <w:bCs/>
        </w:rPr>
      </w:pPr>
      <w:r>
        <w:t xml:space="preserve">30Impressionism/Post-Impressionism </w:t>
      </w:r>
    </w:p>
    <w:p w14:paraId="3978136C" w14:textId="77777777" w:rsidR="00D96AB9" w:rsidRDefault="00D96AB9" w:rsidP="006A1FF2">
      <w:r>
        <w:t>DE</w:t>
      </w:r>
      <w:r w:rsidRPr="00BD346F">
        <w:t>CEMBER</w:t>
      </w:r>
    </w:p>
    <w:p w14:paraId="7313A655" w14:textId="4072E320" w:rsidR="006A1FF2" w:rsidRPr="00B14152" w:rsidRDefault="004D4809" w:rsidP="006A1FF2">
      <w:pPr>
        <w:rPr>
          <w:b/>
        </w:rPr>
      </w:pPr>
      <w:r>
        <w:t>2</w:t>
      </w:r>
      <w:r w:rsidR="006A1FF2">
        <w:t xml:space="preserve"> Modernism, Review </w:t>
      </w:r>
      <w:r w:rsidR="006A1FF2">
        <w:rPr>
          <w:b/>
        </w:rPr>
        <w:t>TERMINOLOGY LIST</w:t>
      </w:r>
    </w:p>
    <w:p w14:paraId="53E0F1E8" w14:textId="2961CE6C" w:rsidR="006A1FF2" w:rsidRDefault="004D4809" w:rsidP="006A1FF2">
      <w:pPr>
        <w:rPr>
          <w:b/>
        </w:rPr>
      </w:pPr>
      <w:r>
        <w:t>9</w:t>
      </w:r>
      <w:r w:rsidR="006A1FF2">
        <w:rPr>
          <w:b/>
        </w:rPr>
        <w:t xml:space="preserve"> </w:t>
      </w:r>
      <w:r w:rsidR="006A1FF2" w:rsidRPr="0029664F">
        <w:rPr>
          <w:b/>
        </w:rPr>
        <w:t xml:space="preserve">FINAL </w:t>
      </w:r>
      <w:r w:rsidR="006A1FF2">
        <w:rPr>
          <w:b/>
        </w:rPr>
        <w:t>EXAM 10:00 – 11:50</w:t>
      </w:r>
      <w:r w:rsidR="006A1FF2" w:rsidRPr="0029664F">
        <w:rPr>
          <w:b/>
        </w:rPr>
        <w:t xml:space="preserve"> </w:t>
      </w:r>
    </w:p>
    <w:p w14:paraId="08D4F75E" w14:textId="072AAE81" w:rsidR="00D96AB9" w:rsidRDefault="00D96AB9" w:rsidP="006A1FF2">
      <w:pPr>
        <w:rPr>
          <w:b/>
        </w:rPr>
      </w:pPr>
    </w:p>
    <w:p w14:paraId="0B75320E" w14:textId="77777777" w:rsidR="00F963FE" w:rsidRDefault="00F963FE" w:rsidP="006A1FF2">
      <w:pPr>
        <w:rPr>
          <w:b/>
        </w:rPr>
      </w:pPr>
    </w:p>
    <w:p w14:paraId="6171B258" w14:textId="61D3D347" w:rsidR="00D96AB9" w:rsidRDefault="00D96AB9" w:rsidP="006A1FF2">
      <w:pPr>
        <w:rPr>
          <w:b/>
        </w:rPr>
      </w:pPr>
    </w:p>
    <w:p w14:paraId="0243A00F" w14:textId="2A0DF67D" w:rsidR="0050642E" w:rsidRDefault="00F963FE" w:rsidP="00EF3E1C">
      <w:r>
        <w:t>Important Academic Calendar Dates:</w:t>
      </w:r>
    </w:p>
    <w:p w14:paraId="74B5E41C" w14:textId="630760B7" w:rsidR="00F963FE" w:rsidRDefault="00F963FE" w:rsidP="00EF3E1C">
      <w:r>
        <w:t>Last day to drop a Fall 21 class for full refund: Aug. 20</w:t>
      </w:r>
    </w:p>
    <w:p w14:paraId="681CE298" w14:textId="2D1628A5" w:rsidR="00F963FE" w:rsidRDefault="00F963FE" w:rsidP="00EF3E1C">
      <w:r>
        <w:t>Last day to register for Fall 21 class in person: Aug .27</w:t>
      </w:r>
    </w:p>
    <w:p w14:paraId="1A6A471F" w14:textId="46220574" w:rsidR="00F963FE" w:rsidRDefault="00F963FE" w:rsidP="00EF3E1C">
      <w:r>
        <w:t>Last day to drop a Fall 21 class to avoid a “W” in person: Aug. 27</w:t>
      </w:r>
    </w:p>
    <w:p w14:paraId="2249EB63" w14:textId="2237FFDF" w:rsidR="00F963FE" w:rsidRDefault="00F963FE" w:rsidP="00EF3E1C">
      <w:r>
        <w:t xml:space="preserve">Last day to drop a Fall 21 class to avoid a “W” on </w:t>
      </w:r>
      <w:proofErr w:type="spellStart"/>
      <w:r>
        <w:t>WebAdvisor</w:t>
      </w:r>
      <w:proofErr w:type="spellEnd"/>
      <w:r>
        <w:t>: Aug. 29</w:t>
      </w:r>
    </w:p>
    <w:p w14:paraId="1DA125C5" w14:textId="3A3CAB0B" w:rsidR="00F963FE" w:rsidRDefault="00F963FE" w:rsidP="00EF3E1C">
      <w:r>
        <w:t>Last day to drop a class (letter grades assigned after this date): October 8</w:t>
      </w:r>
    </w:p>
    <w:p w14:paraId="50B3FB24" w14:textId="622D0DE6" w:rsidR="00F963FE" w:rsidRPr="00A7185D" w:rsidRDefault="00F963FE" w:rsidP="00EF3E1C">
      <w:r>
        <w:t>Final Exams Week: Dec. 6-10</w:t>
      </w:r>
    </w:p>
    <w:sectPr w:rsidR="00F963F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46C7" w14:textId="77777777" w:rsidR="008761B5" w:rsidRDefault="008761B5" w:rsidP="00BD2E93">
      <w:r>
        <w:separator/>
      </w:r>
    </w:p>
  </w:endnote>
  <w:endnote w:type="continuationSeparator" w:id="0">
    <w:p w14:paraId="5A173ACD" w14:textId="77777777" w:rsidR="008761B5" w:rsidRDefault="008761B5"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D7644" w14:textId="77777777" w:rsidR="008761B5" w:rsidRDefault="008761B5" w:rsidP="00BD2E93">
      <w:r>
        <w:separator/>
      </w:r>
    </w:p>
  </w:footnote>
  <w:footnote w:type="continuationSeparator" w:id="0">
    <w:p w14:paraId="485B6763" w14:textId="77777777" w:rsidR="008761B5" w:rsidRDefault="008761B5"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13806"/>
    <w:multiLevelType w:val="hybridMultilevel"/>
    <w:tmpl w:val="0FE4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4"/>
  </w:num>
  <w:num w:numId="4">
    <w:abstractNumId w:val="6"/>
  </w:num>
  <w:num w:numId="5">
    <w:abstractNumId w:val="18"/>
  </w:num>
  <w:num w:numId="6">
    <w:abstractNumId w:val="33"/>
  </w:num>
  <w:num w:numId="7">
    <w:abstractNumId w:val="17"/>
  </w:num>
  <w:num w:numId="8">
    <w:abstractNumId w:val="11"/>
  </w:num>
  <w:num w:numId="9">
    <w:abstractNumId w:val="15"/>
  </w:num>
  <w:num w:numId="10">
    <w:abstractNumId w:val="31"/>
  </w:num>
  <w:num w:numId="11">
    <w:abstractNumId w:val="8"/>
  </w:num>
  <w:num w:numId="12">
    <w:abstractNumId w:val="13"/>
  </w:num>
  <w:num w:numId="13">
    <w:abstractNumId w:val="9"/>
  </w:num>
  <w:num w:numId="14">
    <w:abstractNumId w:val="0"/>
  </w:num>
  <w:num w:numId="15">
    <w:abstractNumId w:val="26"/>
  </w:num>
  <w:num w:numId="16">
    <w:abstractNumId w:val="19"/>
  </w:num>
  <w:num w:numId="17">
    <w:abstractNumId w:val="28"/>
  </w:num>
  <w:num w:numId="18">
    <w:abstractNumId w:val="2"/>
  </w:num>
  <w:num w:numId="19">
    <w:abstractNumId w:val="25"/>
  </w:num>
  <w:num w:numId="20">
    <w:abstractNumId w:val="7"/>
  </w:num>
  <w:num w:numId="21">
    <w:abstractNumId w:val="30"/>
  </w:num>
  <w:num w:numId="22">
    <w:abstractNumId w:val="5"/>
  </w:num>
  <w:num w:numId="23">
    <w:abstractNumId w:val="1"/>
  </w:num>
  <w:num w:numId="24">
    <w:abstractNumId w:val="34"/>
  </w:num>
  <w:num w:numId="25">
    <w:abstractNumId w:val="12"/>
  </w:num>
  <w:num w:numId="26">
    <w:abstractNumId w:val="22"/>
  </w:num>
  <w:num w:numId="27">
    <w:abstractNumId w:val="23"/>
  </w:num>
  <w:num w:numId="28">
    <w:abstractNumId w:val="14"/>
  </w:num>
  <w:num w:numId="29">
    <w:abstractNumId w:val="27"/>
  </w:num>
  <w:num w:numId="30">
    <w:abstractNumId w:val="3"/>
  </w:num>
  <w:num w:numId="31">
    <w:abstractNumId w:val="10"/>
  </w:num>
  <w:num w:numId="32">
    <w:abstractNumId w:val="20"/>
  </w:num>
  <w:num w:numId="33">
    <w:abstractNumId w:val="21"/>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62F66"/>
    <w:rsid w:val="00064C2D"/>
    <w:rsid w:val="000660DC"/>
    <w:rsid w:val="000969B1"/>
    <w:rsid w:val="000A387E"/>
    <w:rsid w:val="000B1987"/>
    <w:rsid w:val="000B2102"/>
    <w:rsid w:val="000D0053"/>
    <w:rsid w:val="000D2233"/>
    <w:rsid w:val="000D62B8"/>
    <w:rsid w:val="000F7601"/>
    <w:rsid w:val="00112400"/>
    <w:rsid w:val="0012368B"/>
    <w:rsid w:val="001618C9"/>
    <w:rsid w:val="00167B44"/>
    <w:rsid w:val="00170FD0"/>
    <w:rsid w:val="001907D7"/>
    <w:rsid w:val="001A2CBA"/>
    <w:rsid w:val="001A497F"/>
    <w:rsid w:val="001B5E8D"/>
    <w:rsid w:val="001E5D73"/>
    <w:rsid w:val="00201D71"/>
    <w:rsid w:val="00210592"/>
    <w:rsid w:val="0021534D"/>
    <w:rsid w:val="002156BD"/>
    <w:rsid w:val="00225DC5"/>
    <w:rsid w:val="00234002"/>
    <w:rsid w:val="00242068"/>
    <w:rsid w:val="0025129A"/>
    <w:rsid w:val="00253B32"/>
    <w:rsid w:val="002557DA"/>
    <w:rsid w:val="00257C33"/>
    <w:rsid w:val="0027161B"/>
    <w:rsid w:val="00283BED"/>
    <w:rsid w:val="00291F2B"/>
    <w:rsid w:val="0029664F"/>
    <w:rsid w:val="002A040D"/>
    <w:rsid w:val="002B249F"/>
    <w:rsid w:val="002E3C5C"/>
    <w:rsid w:val="0030390B"/>
    <w:rsid w:val="00303DF7"/>
    <w:rsid w:val="003169E0"/>
    <w:rsid w:val="003173D7"/>
    <w:rsid w:val="003302D9"/>
    <w:rsid w:val="00353574"/>
    <w:rsid w:val="00356C08"/>
    <w:rsid w:val="0036040A"/>
    <w:rsid w:val="00366A6A"/>
    <w:rsid w:val="0037611C"/>
    <w:rsid w:val="00384F06"/>
    <w:rsid w:val="0039539B"/>
    <w:rsid w:val="003B2833"/>
    <w:rsid w:val="003B4FAA"/>
    <w:rsid w:val="003C2456"/>
    <w:rsid w:val="003C50F8"/>
    <w:rsid w:val="003F3ABD"/>
    <w:rsid w:val="00412744"/>
    <w:rsid w:val="004152B2"/>
    <w:rsid w:val="00420FFC"/>
    <w:rsid w:val="0042256A"/>
    <w:rsid w:val="0042528E"/>
    <w:rsid w:val="00465683"/>
    <w:rsid w:val="00476BFD"/>
    <w:rsid w:val="004868DA"/>
    <w:rsid w:val="00491BBA"/>
    <w:rsid w:val="004A5CB6"/>
    <w:rsid w:val="004C0D20"/>
    <w:rsid w:val="004D4184"/>
    <w:rsid w:val="004D4809"/>
    <w:rsid w:val="004E7CCD"/>
    <w:rsid w:val="004F3F6B"/>
    <w:rsid w:val="0050642E"/>
    <w:rsid w:val="00577C9C"/>
    <w:rsid w:val="005C35D1"/>
    <w:rsid w:val="005D1E35"/>
    <w:rsid w:val="005D2462"/>
    <w:rsid w:val="005E5C43"/>
    <w:rsid w:val="005F19C6"/>
    <w:rsid w:val="006107AC"/>
    <w:rsid w:val="00614BA1"/>
    <w:rsid w:val="00624DCD"/>
    <w:rsid w:val="006306B1"/>
    <w:rsid w:val="00632A09"/>
    <w:rsid w:val="0065538B"/>
    <w:rsid w:val="00667114"/>
    <w:rsid w:val="00673407"/>
    <w:rsid w:val="006842ED"/>
    <w:rsid w:val="00692964"/>
    <w:rsid w:val="006964E0"/>
    <w:rsid w:val="006A1B20"/>
    <w:rsid w:val="006A1FF2"/>
    <w:rsid w:val="006A4873"/>
    <w:rsid w:val="006B0580"/>
    <w:rsid w:val="006B13CF"/>
    <w:rsid w:val="006F19FC"/>
    <w:rsid w:val="006F3308"/>
    <w:rsid w:val="006F6BBC"/>
    <w:rsid w:val="00706F99"/>
    <w:rsid w:val="0071658C"/>
    <w:rsid w:val="00736398"/>
    <w:rsid w:val="00753C31"/>
    <w:rsid w:val="00760CC7"/>
    <w:rsid w:val="007704AE"/>
    <w:rsid w:val="0078276D"/>
    <w:rsid w:val="00784072"/>
    <w:rsid w:val="0079473A"/>
    <w:rsid w:val="007A7D1E"/>
    <w:rsid w:val="007B268C"/>
    <w:rsid w:val="007B7699"/>
    <w:rsid w:val="007B7F59"/>
    <w:rsid w:val="007C3A74"/>
    <w:rsid w:val="007D0B2D"/>
    <w:rsid w:val="007D11FF"/>
    <w:rsid w:val="007D545E"/>
    <w:rsid w:val="007E3AB8"/>
    <w:rsid w:val="007E5DD0"/>
    <w:rsid w:val="008025BC"/>
    <w:rsid w:val="00826ED3"/>
    <w:rsid w:val="008321AD"/>
    <w:rsid w:val="00834F4C"/>
    <w:rsid w:val="00842572"/>
    <w:rsid w:val="00852447"/>
    <w:rsid w:val="008761B5"/>
    <w:rsid w:val="00883FD3"/>
    <w:rsid w:val="00887334"/>
    <w:rsid w:val="00890DF6"/>
    <w:rsid w:val="008B0708"/>
    <w:rsid w:val="008B1832"/>
    <w:rsid w:val="008B1AA4"/>
    <w:rsid w:val="008B1DB4"/>
    <w:rsid w:val="008D3BFF"/>
    <w:rsid w:val="008E480E"/>
    <w:rsid w:val="008F5928"/>
    <w:rsid w:val="008F716C"/>
    <w:rsid w:val="00900939"/>
    <w:rsid w:val="00930E14"/>
    <w:rsid w:val="00934017"/>
    <w:rsid w:val="00937266"/>
    <w:rsid w:val="009500CC"/>
    <w:rsid w:val="009527F6"/>
    <w:rsid w:val="00954816"/>
    <w:rsid w:val="0095618D"/>
    <w:rsid w:val="00963D1C"/>
    <w:rsid w:val="00964171"/>
    <w:rsid w:val="00966C23"/>
    <w:rsid w:val="009675ED"/>
    <w:rsid w:val="0097762D"/>
    <w:rsid w:val="0098629E"/>
    <w:rsid w:val="0098791F"/>
    <w:rsid w:val="009B017D"/>
    <w:rsid w:val="009B4D82"/>
    <w:rsid w:val="009B4DDA"/>
    <w:rsid w:val="009B7087"/>
    <w:rsid w:val="009C5071"/>
    <w:rsid w:val="009D1BCA"/>
    <w:rsid w:val="009D374A"/>
    <w:rsid w:val="009D65B1"/>
    <w:rsid w:val="009D7D7E"/>
    <w:rsid w:val="009F6AA4"/>
    <w:rsid w:val="00A03CFB"/>
    <w:rsid w:val="00A0525E"/>
    <w:rsid w:val="00A05EB3"/>
    <w:rsid w:val="00A128E0"/>
    <w:rsid w:val="00A23936"/>
    <w:rsid w:val="00A23E40"/>
    <w:rsid w:val="00A263F7"/>
    <w:rsid w:val="00A57515"/>
    <w:rsid w:val="00A65E16"/>
    <w:rsid w:val="00A701C6"/>
    <w:rsid w:val="00A71578"/>
    <w:rsid w:val="00A7185D"/>
    <w:rsid w:val="00A85641"/>
    <w:rsid w:val="00A9264D"/>
    <w:rsid w:val="00A94DA9"/>
    <w:rsid w:val="00AB151A"/>
    <w:rsid w:val="00AC09C0"/>
    <w:rsid w:val="00AE2FBE"/>
    <w:rsid w:val="00AE579E"/>
    <w:rsid w:val="00AF6D3F"/>
    <w:rsid w:val="00B14152"/>
    <w:rsid w:val="00B22B7D"/>
    <w:rsid w:val="00B24C85"/>
    <w:rsid w:val="00B33223"/>
    <w:rsid w:val="00B33EDC"/>
    <w:rsid w:val="00B50707"/>
    <w:rsid w:val="00B578B6"/>
    <w:rsid w:val="00B66D17"/>
    <w:rsid w:val="00B85535"/>
    <w:rsid w:val="00B90430"/>
    <w:rsid w:val="00B93F22"/>
    <w:rsid w:val="00B97FA8"/>
    <w:rsid w:val="00BB1491"/>
    <w:rsid w:val="00BB3CD8"/>
    <w:rsid w:val="00BD2E93"/>
    <w:rsid w:val="00BE33D3"/>
    <w:rsid w:val="00BE53A5"/>
    <w:rsid w:val="00BE697E"/>
    <w:rsid w:val="00BF22EC"/>
    <w:rsid w:val="00C03720"/>
    <w:rsid w:val="00C040CB"/>
    <w:rsid w:val="00C37E84"/>
    <w:rsid w:val="00C41D29"/>
    <w:rsid w:val="00C42C81"/>
    <w:rsid w:val="00C52DCF"/>
    <w:rsid w:val="00C57E39"/>
    <w:rsid w:val="00C61CE9"/>
    <w:rsid w:val="00C667F7"/>
    <w:rsid w:val="00C679B9"/>
    <w:rsid w:val="00C93365"/>
    <w:rsid w:val="00C97AEA"/>
    <w:rsid w:val="00CC1988"/>
    <w:rsid w:val="00CD36DD"/>
    <w:rsid w:val="00CD5C90"/>
    <w:rsid w:val="00CD6888"/>
    <w:rsid w:val="00CE4A7F"/>
    <w:rsid w:val="00D1133C"/>
    <w:rsid w:val="00D1624E"/>
    <w:rsid w:val="00D17196"/>
    <w:rsid w:val="00D20E9F"/>
    <w:rsid w:val="00D35E2A"/>
    <w:rsid w:val="00D36423"/>
    <w:rsid w:val="00D376EB"/>
    <w:rsid w:val="00D4097D"/>
    <w:rsid w:val="00D522D3"/>
    <w:rsid w:val="00D54218"/>
    <w:rsid w:val="00D5626A"/>
    <w:rsid w:val="00D568E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03527"/>
    <w:rsid w:val="00E21175"/>
    <w:rsid w:val="00E467B4"/>
    <w:rsid w:val="00E50676"/>
    <w:rsid w:val="00E5133A"/>
    <w:rsid w:val="00E54F8B"/>
    <w:rsid w:val="00E57902"/>
    <w:rsid w:val="00E662AC"/>
    <w:rsid w:val="00E66381"/>
    <w:rsid w:val="00E76B60"/>
    <w:rsid w:val="00E90487"/>
    <w:rsid w:val="00EA0F6D"/>
    <w:rsid w:val="00EB2BFA"/>
    <w:rsid w:val="00EC5B86"/>
    <w:rsid w:val="00ED2DC4"/>
    <w:rsid w:val="00EE2577"/>
    <w:rsid w:val="00EE6ADF"/>
    <w:rsid w:val="00EF3E1C"/>
    <w:rsid w:val="00EF742C"/>
    <w:rsid w:val="00F06ECD"/>
    <w:rsid w:val="00F06FBD"/>
    <w:rsid w:val="00F137B8"/>
    <w:rsid w:val="00F214F7"/>
    <w:rsid w:val="00F32348"/>
    <w:rsid w:val="00F3256F"/>
    <w:rsid w:val="00F42CE1"/>
    <w:rsid w:val="00F53CA1"/>
    <w:rsid w:val="00F568DC"/>
    <w:rsid w:val="00F5729E"/>
    <w:rsid w:val="00F67E20"/>
    <w:rsid w:val="00F963FE"/>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664241251">
      <w:bodyDiv w:val="1"/>
      <w:marLeft w:val="0"/>
      <w:marRight w:val="0"/>
      <w:marTop w:val="0"/>
      <w:marBottom w:val="0"/>
      <w:divBdr>
        <w:top w:val="none" w:sz="0" w:space="0" w:color="auto"/>
        <w:left w:val="none" w:sz="0" w:space="0" w:color="auto"/>
        <w:bottom w:val="none" w:sz="0" w:space="0" w:color="auto"/>
        <w:right w:val="none" w:sz="0" w:space="0" w:color="auto"/>
      </w:divBdr>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 w:id="2116441575">
      <w:bodyDiv w:val="1"/>
      <w:marLeft w:val="0"/>
      <w:marRight w:val="0"/>
      <w:marTop w:val="0"/>
      <w:marBottom w:val="0"/>
      <w:divBdr>
        <w:top w:val="none" w:sz="0" w:space="0" w:color="auto"/>
        <w:left w:val="none" w:sz="0" w:space="0" w:color="auto"/>
        <w:bottom w:val="none" w:sz="0" w:space="0" w:color="auto"/>
        <w:right w:val="none" w:sz="0" w:space="0" w:color="auto"/>
      </w:divBdr>
      <w:divsChild>
        <w:div w:id="468936092">
          <w:marLeft w:val="0"/>
          <w:marRight w:val="0"/>
          <w:marTop w:val="0"/>
          <w:marBottom w:val="0"/>
          <w:divBdr>
            <w:top w:val="none" w:sz="0" w:space="0" w:color="auto"/>
            <w:left w:val="none" w:sz="0" w:space="0" w:color="auto"/>
            <w:bottom w:val="none" w:sz="0" w:space="0" w:color="auto"/>
            <w:right w:val="none" w:sz="0" w:space="0" w:color="auto"/>
          </w:divBdr>
        </w:div>
        <w:div w:id="1235698635">
          <w:marLeft w:val="0"/>
          <w:marRight w:val="0"/>
          <w:marTop w:val="0"/>
          <w:marBottom w:val="0"/>
          <w:divBdr>
            <w:top w:val="none" w:sz="0" w:space="0" w:color="auto"/>
            <w:left w:val="none" w:sz="0" w:space="0" w:color="auto"/>
            <w:bottom w:val="none" w:sz="0" w:space="0" w:color="auto"/>
            <w:right w:val="none" w:sz="0" w:space="0" w:color="auto"/>
          </w:divBdr>
        </w:div>
        <w:div w:id="1868637902">
          <w:marLeft w:val="0"/>
          <w:marRight w:val="0"/>
          <w:marTop w:val="0"/>
          <w:marBottom w:val="0"/>
          <w:divBdr>
            <w:top w:val="none" w:sz="0" w:space="0" w:color="auto"/>
            <w:left w:val="none" w:sz="0" w:space="0" w:color="auto"/>
            <w:bottom w:val="none" w:sz="0" w:space="0" w:color="auto"/>
            <w:right w:val="none" w:sz="0" w:space="0" w:color="auto"/>
          </w:divBdr>
        </w:div>
        <w:div w:id="81687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3</cp:revision>
  <cp:lastPrinted>2021-07-21T22:25:00Z</cp:lastPrinted>
  <dcterms:created xsi:type="dcterms:W3CDTF">2021-07-21T22:04:00Z</dcterms:created>
  <dcterms:modified xsi:type="dcterms:W3CDTF">2021-07-21T22:26:00Z</dcterms:modified>
</cp:coreProperties>
</file>