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D3DC4" w14:textId="77777777" w:rsidR="00552545" w:rsidRDefault="00552545">
      <w:pPr>
        <w:jc w:val="center"/>
        <w:rPr>
          <w:b/>
          <w:sz w:val="36"/>
          <w:szCs w:val="36"/>
        </w:rPr>
      </w:pPr>
      <w:r>
        <w:rPr>
          <w:b/>
          <w:sz w:val="36"/>
          <w:szCs w:val="36"/>
        </w:rPr>
        <w:t>COURSE SYLLABUS</w:t>
      </w:r>
    </w:p>
    <w:p w14:paraId="4C248EEF" w14:textId="77777777" w:rsidR="00552545" w:rsidRDefault="00552545">
      <w:pPr>
        <w:jc w:val="center"/>
        <w:rPr>
          <w:b/>
          <w:sz w:val="36"/>
          <w:szCs w:val="36"/>
        </w:rPr>
      </w:pPr>
      <w:r>
        <w:rPr>
          <w:b/>
          <w:sz w:val="36"/>
          <w:szCs w:val="36"/>
        </w:rPr>
        <w:t xml:space="preserve">AUTO 9 </w:t>
      </w:r>
    </w:p>
    <w:p w14:paraId="01E14A27" w14:textId="77777777" w:rsidR="00552545" w:rsidRDefault="00552545">
      <w:pPr>
        <w:rPr>
          <w:sz w:val="28"/>
          <w:szCs w:val="28"/>
        </w:rPr>
      </w:pPr>
      <w:r>
        <w:rPr>
          <w:sz w:val="28"/>
          <w:szCs w:val="28"/>
        </w:rPr>
        <w:t>Instructor:</w:t>
      </w:r>
      <w:r>
        <w:rPr>
          <w:sz w:val="28"/>
          <w:szCs w:val="28"/>
        </w:rPr>
        <w:tab/>
        <w:t xml:space="preserve">Mr. </w:t>
      </w:r>
      <w:r w:rsidR="00971B2C">
        <w:rPr>
          <w:sz w:val="28"/>
          <w:szCs w:val="28"/>
        </w:rPr>
        <w:t>Peters</w:t>
      </w:r>
    </w:p>
    <w:p w14:paraId="1A7C531E" w14:textId="77777777" w:rsidR="00552545" w:rsidRDefault="00552545">
      <w:pPr>
        <w:rPr>
          <w:sz w:val="28"/>
          <w:szCs w:val="28"/>
        </w:rPr>
      </w:pPr>
      <w:r>
        <w:rPr>
          <w:sz w:val="28"/>
          <w:szCs w:val="28"/>
        </w:rPr>
        <w:t>Phone:</w:t>
      </w:r>
      <w:r>
        <w:rPr>
          <w:sz w:val="28"/>
          <w:szCs w:val="28"/>
        </w:rPr>
        <w:tab/>
        <w:t xml:space="preserve">(559) </w:t>
      </w:r>
      <w:r w:rsidR="00283D7F">
        <w:rPr>
          <w:sz w:val="28"/>
          <w:szCs w:val="28"/>
        </w:rPr>
        <w:t>638-0372</w:t>
      </w:r>
    </w:p>
    <w:p w14:paraId="71CEDA26" w14:textId="77777777" w:rsidR="00552545" w:rsidRDefault="00552545">
      <w:pPr>
        <w:rPr>
          <w:sz w:val="28"/>
          <w:szCs w:val="28"/>
        </w:rPr>
      </w:pPr>
      <w:r>
        <w:rPr>
          <w:sz w:val="28"/>
          <w:szCs w:val="28"/>
        </w:rPr>
        <w:t>E-mail:</w:t>
      </w:r>
      <w:r>
        <w:rPr>
          <w:sz w:val="28"/>
          <w:szCs w:val="28"/>
        </w:rPr>
        <w:tab/>
      </w:r>
      <w:hyperlink r:id="rId7" w:history="1">
        <w:r w:rsidR="00971B2C" w:rsidRPr="00EC297A">
          <w:rPr>
            <w:rStyle w:val="Hyperlink"/>
            <w:sz w:val="28"/>
            <w:szCs w:val="28"/>
          </w:rPr>
          <w:t>nathan.peters@reedleycollege.edu</w:t>
        </w:r>
      </w:hyperlink>
      <w:r w:rsidR="00971B2C">
        <w:rPr>
          <w:sz w:val="28"/>
          <w:szCs w:val="28"/>
        </w:rPr>
        <w:t xml:space="preserve"> </w:t>
      </w:r>
    </w:p>
    <w:p w14:paraId="75DA0E9A" w14:textId="77777777" w:rsidR="00552545" w:rsidRDefault="00552545">
      <w:pPr>
        <w:rPr>
          <w:sz w:val="28"/>
          <w:szCs w:val="28"/>
        </w:rPr>
      </w:pPr>
      <w:r>
        <w:rPr>
          <w:sz w:val="28"/>
          <w:szCs w:val="28"/>
        </w:rPr>
        <w:t xml:space="preserve">Office Hours: by appointment </w:t>
      </w:r>
    </w:p>
    <w:p w14:paraId="13F1EEEC" w14:textId="77777777" w:rsidR="00552545" w:rsidRDefault="00552545">
      <w:pPr>
        <w:rPr>
          <w:sz w:val="28"/>
          <w:szCs w:val="28"/>
        </w:rPr>
      </w:pPr>
      <w:r>
        <w:rPr>
          <w:sz w:val="28"/>
          <w:szCs w:val="28"/>
        </w:rPr>
        <w:t>Class meets:</w:t>
      </w:r>
      <w:r>
        <w:rPr>
          <w:sz w:val="28"/>
          <w:szCs w:val="28"/>
        </w:rPr>
        <w:tab/>
      </w:r>
      <w:r w:rsidR="00E510F0">
        <w:rPr>
          <w:sz w:val="28"/>
          <w:szCs w:val="28"/>
        </w:rPr>
        <w:t xml:space="preserve"> </w:t>
      </w:r>
      <w:r>
        <w:rPr>
          <w:sz w:val="28"/>
          <w:szCs w:val="28"/>
        </w:rPr>
        <w:t>T</w:t>
      </w:r>
      <w:r w:rsidR="00E510F0">
        <w:rPr>
          <w:sz w:val="28"/>
          <w:szCs w:val="28"/>
        </w:rPr>
        <w:t xml:space="preserve">uesdays and </w:t>
      </w:r>
      <w:r>
        <w:rPr>
          <w:sz w:val="28"/>
          <w:szCs w:val="28"/>
        </w:rPr>
        <w:t>Th</w:t>
      </w:r>
      <w:r w:rsidR="00E510F0">
        <w:rPr>
          <w:sz w:val="28"/>
          <w:szCs w:val="28"/>
        </w:rPr>
        <w:t>ursdays</w:t>
      </w:r>
      <w:r>
        <w:rPr>
          <w:sz w:val="28"/>
          <w:szCs w:val="28"/>
        </w:rPr>
        <w:t xml:space="preserve"> </w:t>
      </w:r>
      <w:r w:rsidR="00E510F0">
        <w:rPr>
          <w:sz w:val="28"/>
          <w:szCs w:val="28"/>
        </w:rPr>
        <w:t xml:space="preserve"> </w:t>
      </w:r>
      <w:r>
        <w:rPr>
          <w:sz w:val="28"/>
          <w:szCs w:val="28"/>
        </w:rPr>
        <w:t>4:00pm-5:15pm</w:t>
      </w:r>
    </w:p>
    <w:p w14:paraId="253B5957" w14:textId="31D7918A" w:rsidR="00552545" w:rsidRDefault="36FE2C4D" w:rsidP="36FE2C4D">
      <w:pPr>
        <w:rPr>
          <w:sz w:val="28"/>
          <w:szCs w:val="28"/>
        </w:rPr>
      </w:pPr>
      <w:r w:rsidRPr="36FE2C4D">
        <w:rPr>
          <w:sz w:val="28"/>
          <w:szCs w:val="28"/>
        </w:rPr>
        <w:t>Start date:   January 14   End date:   May 19</w:t>
      </w:r>
    </w:p>
    <w:p w14:paraId="708F9F57" w14:textId="77777777" w:rsidR="00552545" w:rsidRDefault="00552545">
      <w:pPr>
        <w:rPr>
          <w:sz w:val="28"/>
          <w:szCs w:val="28"/>
        </w:rPr>
      </w:pPr>
      <w:r>
        <w:rPr>
          <w:sz w:val="28"/>
          <w:szCs w:val="28"/>
        </w:rPr>
        <w:t xml:space="preserve">Course:  AUTO ESSENTIALS (AUTOT-9) </w:t>
      </w:r>
    </w:p>
    <w:p w14:paraId="52FA891F" w14:textId="70C51297" w:rsidR="00552545" w:rsidRDefault="36FE2C4D" w:rsidP="36FE2C4D">
      <w:pPr>
        <w:rPr>
          <w:sz w:val="28"/>
          <w:szCs w:val="28"/>
        </w:rPr>
      </w:pPr>
      <w:r w:rsidRPr="36FE2C4D">
        <w:rPr>
          <w:sz w:val="28"/>
          <w:szCs w:val="28"/>
        </w:rPr>
        <w:t>Course Number:  56087</w:t>
      </w:r>
    </w:p>
    <w:p w14:paraId="047580C9" w14:textId="7D30C6C2" w:rsidR="00552545" w:rsidRDefault="36FE2C4D" w:rsidP="36FE2C4D">
      <w:pPr>
        <w:rPr>
          <w:sz w:val="28"/>
          <w:szCs w:val="28"/>
        </w:rPr>
      </w:pPr>
      <w:r w:rsidRPr="36FE2C4D">
        <w:rPr>
          <w:sz w:val="28"/>
          <w:szCs w:val="28"/>
        </w:rPr>
        <w:t>Session:  Spring 2020</w:t>
      </w:r>
    </w:p>
    <w:p w14:paraId="31424B18" w14:textId="77777777" w:rsidR="00552545" w:rsidRDefault="00552545">
      <w:pPr>
        <w:rPr>
          <w:sz w:val="28"/>
          <w:szCs w:val="28"/>
        </w:rPr>
      </w:pPr>
      <w:r>
        <w:rPr>
          <w:sz w:val="28"/>
          <w:szCs w:val="28"/>
        </w:rPr>
        <w:t>Room: IND 11</w:t>
      </w:r>
    </w:p>
    <w:p w14:paraId="672A6659" w14:textId="77777777" w:rsidR="00552545" w:rsidRDefault="00552545">
      <w:pPr>
        <w:rPr>
          <w:sz w:val="28"/>
          <w:szCs w:val="28"/>
        </w:rPr>
      </w:pPr>
    </w:p>
    <w:p w14:paraId="79E74B19" w14:textId="77777777" w:rsidR="00552545" w:rsidRDefault="00552545">
      <w:pPr>
        <w:rPr>
          <w:sz w:val="28"/>
          <w:szCs w:val="28"/>
        </w:rPr>
      </w:pPr>
      <w:r>
        <w:rPr>
          <w:sz w:val="28"/>
          <w:szCs w:val="28"/>
        </w:rPr>
        <w:t xml:space="preserve">Basic Skills Advisories: Eligibility for English 125 and 126. (A, CSU) </w:t>
      </w:r>
    </w:p>
    <w:p w14:paraId="60F36D78" w14:textId="77777777" w:rsidR="00F97730" w:rsidRDefault="00552545">
      <w:pPr>
        <w:rPr>
          <w:sz w:val="28"/>
          <w:szCs w:val="28"/>
        </w:rPr>
      </w:pPr>
      <w:r>
        <w:rPr>
          <w:sz w:val="28"/>
          <w:szCs w:val="28"/>
        </w:rPr>
        <w:t>Pre-r</w:t>
      </w:r>
      <w:r w:rsidR="00F97730">
        <w:rPr>
          <w:sz w:val="28"/>
          <w:szCs w:val="28"/>
        </w:rPr>
        <w:t>equisite for: AUTO10 and AUTO11</w:t>
      </w:r>
    </w:p>
    <w:p w14:paraId="0A37501D" w14:textId="77777777" w:rsidR="00F97730" w:rsidRDefault="00F97730">
      <w:pPr>
        <w:rPr>
          <w:sz w:val="28"/>
          <w:szCs w:val="28"/>
        </w:rPr>
      </w:pPr>
    </w:p>
    <w:p w14:paraId="3EEAC0F6" w14:textId="77777777" w:rsidR="00552545" w:rsidRDefault="00552545">
      <w:pPr>
        <w:rPr>
          <w:u w:val="single"/>
        </w:rPr>
      </w:pPr>
      <w:r>
        <w:rPr>
          <w:u w:val="single"/>
        </w:rPr>
        <w:t>Class Expectations</w:t>
      </w:r>
    </w:p>
    <w:p w14:paraId="4CDAF855" w14:textId="77777777" w:rsidR="00552545" w:rsidRDefault="00552545">
      <w:r>
        <w:t xml:space="preserve">It is the expectation of the Instructor that the student gains pertinent information about his/her vehicle. By the end of the course, he/she should have basic knowledge of the Automobile and some </w:t>
      </w:r>
      <w:r w:rsidR="003B7EDC">
        <w:t xml:space="preserve">of </w:t>
      </w:r>
      <w:r>
        <w:t>its service and repair procedures. Students will be taught information related to safety practices commonly used on Automobiles and shop facilities.  A weekly time card will be used to verify attendance.  Students will need to have their time cards stamped before the 4:00</w:t>
      </w:r>
      <w:r w:rsidR="000834EF">
        <w:t>pm</w:t>
      </w:r>
      <w:r>
        <w:t xml:space="preserve"> class start time.  Timecards stamped after 4:00</w:t>
      </w:r>
      <w:r w:rsidR="000834EF">
        <w:t>pm</w:t>
      </w:r>
      <w:r>
        <w:t xml:space="preserve"> will be marked as a tardy.  No stamp will be counted as a</w:t>
      </w:r>
      <w:r w:rsidR="000834EF">
        <w:t>n</w:t>
      </w:r>
      <w:r>
        <w:t xml:space="preserve"> absence.</w:t>
      </w:r>
    </w:p>
    <w:p w14:paraId="5DAB6C7B" w14:textId="77777777" w:rsidR="00552545" w:rsidRDefault="00552545">
      <w:pPr>
        <w:rPr>
          <w:u w:val="single"/>
        </w:rPr>
      </w:pPr>
    </w:p>
    <w:p w14:paraId="7BA12F9B" w14:textId="77777777" w:rsidR="00552545" w:rsidRDefault="00552545" w:rsidP="00332FB8">
      <w:pPr>
        <w:rPr>
          <w:u w:val="single"/>
        </w:rPr>
      </w:pPr>
      <w:r>
        <w:rPr>
          <w:u w:val="single"/>
        </w:rPr>
        <w:t>Course Description</w:t>
      </w:r>
    </w:p>
    <w:p w14:paraId="0813E788" w14:textId="77777777" w:rsidR="00552545" w:rsidRDefault="00552545" w:rsidP="00332FB8">
      <w:r>
        <w:t>This course is an overview of the automobile and its basic components. General servicing procedures and basic troubleshooting are included for anyone needing an introduction to the operating principles of the automobile. Students will be instructed by lecture,</w:t>
      </w:r>
      <w:r w:rsidR="000834EF">
        <w:t xml:space="preserve"> </w:t>
      </w:r>
      <w:r>
        <w:t>Power</w:t>
      </w:r>
      <w:r w:rsidR="000834EF">
        <w:t xml:space="preserve"> </w:t>
      </w:r>
      <w:r>
        <w:t>point, taking notes, outlining chapters and</w:t>
      </w:r>
      <w:r w:rsidR="000834EF">
        <w:t xml:space="preserve"> </w:t>
      </w:r>
      <w:r>
        <w:t>/</w:t>
      </w:r>
      <w:r w:rsidR="000834EF">
        <w:t xml:space="preserve"> </w:t>
      </w:r>
      <w:r>
        <w:t>or chapter questions</w:t>
      </w:r>
      <w:r w:rsidR="000834EF">
        <w:t>,</w:t>
      </w:r>
      <w:r>
        <w:t xml:space="preserve"> and </w:t>
      </w:r>
      <w:r w:rsidR="000834EF">
        <w:t>I</w:t>
      </w:r>
      <w:r>
        <w:t xml:space="preserve">nstructor demonstrations.  There are </w:t>
      </w:r>
      <w:r w:rsidR="000834EF">
        <w:t>Q</w:t>
      </w:r>
      <w:r>
        <w:t>uizzes</w:t>
      </w:r>
      <w:r w:rsidR="000834EF">
        <w:t>,</w:t>
      </w:r>
      <w:r>
        <w:t xml:space="preserve"> a </w:t>
      </w:r>
      <w:r w:rsidR="000834EF">
        <w:t>M</w:t>
      </w:r>
      <w:r>
        <w:t>idterm</w:t>
      </w:r>
      <w:r w:rsidR="0044640B">
        <w:t xml:space="preserve"> exam</w:t>
      </w:r>
      <w:r w:rsidR="000834EF">
        <w:t>, and a F</w:t>
      </w:r>
      <w:r>
        <w:t xml:space="preserve">inal exam.  There is no lab designed for this course. </w:t>
      </w:r>
    </w:p>
    <w:p w14:paraId="0DFAE634" w14:textId="77777777" w:rsidR="00552545" w:rsidRDefault="0009657D">
      <w:r>
        <w:t xml:space="preserve">  </w:t>
      </w:r>
    </w:p>
    <w:p w14:paraId="20024791" w14:textId="77777777" w:rsidR="00552545" w:rsidRDefault="00552545">
      <w:r>
        <w:rPr>
          <w:u w:val="single"/>
        </w:rPr>
        <w:t>Required text</w:t>
      </w:r>
    </w:p>
    <w:p w14:paraId="3C1C188C" w14:textId="77777777" w:rsidR="00552545" w:rsidRDefault="00552545">
      <w:r>
        <w:t xml:space="preserve">Gilles, Tim </w:t>
      </w:r>
      <w:r>
        <w:rPr>
          <w:u w:val="single"/>
        </w:rPr>
        <w:t xml:space="preserve">AUTOMOTIVE SERVICE Inspection, Maintenance, Repair. </w:t>
      </w:r>
      <w:r w:rsidR="00D44E4E">
        <w:rPr>
          <w:u w:val="single"/>
        </w:rPr>
        <w:t>5</w:t>
      </w:r>
      <w:r>
        <w:rPr>
          <w:u w:val="single"/>
          <w:vertAlign w:val="superscript"/>
        </w:rPr>
        <w:t>th</w:t>
      </w:r>
      <w:r>
        <w:rPr>
          <w:u w:val="single"/>
        </w:rPr>
        <w:t xml:space="preserve"> Ed.</w:t>
      </w:r>
      <w:r>
        <w:t xml:space="preserve"> Delmar Cengage Learning 201</w:t>
      </w:r>
      <w:r w:rsidR="00D44E4E">
        <w:t>5</w:t>
      </w:r>
    </w:p>
    <w:p w14:paraId="02EB378F" w14:textId="77777777" w:rsidR="00552545" w:rsidRDefault="00552545"/>
    <w:p w14:paraId="6A05A809" w14:textId="77777777" w:rsidR="00552545" w:rsidRDefault="00552545"/>
    <w:p w14:paraId="5A39BBE3" w14:textId="77777777" w:rsidR="00552545" w:rsidRDefault="00552545"/>
    <w:p w14:paraId="41C8F396" w14:textId="77777777" w:rsidR="00552545" w:rsidRDefault="00552545"/>
    <w:p w14:paraId="72A3D3EC" w14:textId="77777777" w:rsidR="0009657D" w:rsidRDefault="0009657D"/>
    <w:p w14:paraId="0D0B940D" w14:textId="77777777" w:rsidR="0009657D" w:rsidRDefault="0009657D"/>
    <w:p w14:paraId="0E27B00A" w14:textId="77777777" w:rsidR="00552545" w:rsidRDefault="00552545"/>
    <w:p w14:paraId="0F42E5FD" w14:textId="77777777" w:rsidR="00552545" w:rsidRDefault="00552545">
      <w:pPr>
        <w:rPr>
          <w:u w:val="single"/>
        </w:rPr>
      </w:pPr>
      <w:r>
        <w:rPr>
          <w:u w:val="single"/>
        </w:rPr>
        <w:lastRenderedPageBreak/>
        <w:t>Grading</w:t>
      </w:r>
    </w:p>
    <w:p w14:paraId="1B4A2825" w14:textId="06887C47" w:rsidR="00552545" w:rsidRDefault="00552545">
      <w:r>
        <w:t>1.</w:t>
      </w:r>
      <w:r>
        <w:tab/>
        <w:t>Quizzes                          100 points possible</w:t>
      </w:r>
      <w:r>
        <w:tab/>
      </w:r>
      <w:r>
        <w:tab/>
      </w:r>
      <w:r>
        <w:tab/>
      </w:r>
    </w:p>
    <w:p w14:paraId="216ED2D3" w14:textId="5DF9CAFE" w:rsidR="00552545" w:rsidRDefault="00552545">
      <w:r>
        <w:t>2.</w:t>
      </w:r>
      <w:r>
        <w:tab/>
        <w:t>Mid-Term/Final             140 points possible (70 mid-term/70 final)</w:t>
      </w:r>
      <w:r>
        <w:tab/>
      </w:r>
      <w:r>
        <w:tab/>
      </w:r>
    </w:p>
    <w:p w14:paraId="6663468B" w14:textId="60B81A49" w:rsidR="00552545" w:rsidRDefault="00552545">
      <w:r>
        <w:t>3.</w:t>
      </w:r>
      <w:r>
        <w:tab/>
        <w:t>Homework                     185 points possible</w:t>
      </w:r>
    </w:p>
    <w:p w14:paraId="2248BE10" w14:textId="16DA946E" w:rsidR="00552545" w:rsidRDefault="00552545" w:rsidP="6663468B">
      <w:r>
        <w:t xml:space="preserve">4. Participation/timecards </w:t>
      </w:r>
      <w:r w:rsidR="006D0F51">
        <w:t xml:space="preserve">         </w:t>
      </w:r>
      <w:r>
        <w:t xml:space="preserve">134 points possible                                                            </w:t>
      </w:r>
      <w:r>
        <w:tab/>
      </w:r>
      <w:r>
        <w:tab/>
        <w:t>TOTAL GRADE___</w:t>
      </w:r>
      <w:r w:rsidRPr="6663468B">
        <w:rPr>
          <w:u w:val="single"/>
        </w:rPr>
        <w:t>_   559 points possible___</w:t>
      </w:r>
      <w:r>
        <w:t>__</w:t>
      </w:r>
      <w:r>
        <w:tab/>
      </w:r>
    </w:p>
    <w:p w14:paraId="60061E4C" w14:textId="77777777" w:rsidR="00552545" w:rsidRDefault="00552545"/>
    <w:p w14:paraId="4DD54DAB" w14:textId="77777777" w:rsidR="00552545" w:rsidRDefault="00552545">
      <w:r>
        <w:t>Grade Distribution</w:t>
      </w:r>
    </w:p>
    <w:p w14:paraId="10F6C5B5" w14:textId="77777777" w:rsidR="00552545" w:rsidRDefault="00552545">
      <w:r>
        <w:tab/>
        <w:t>Grade</w:t>
      </w:r>
      <w:r>
        <w:tab/>
      </w:r>
      <w:r>
        <w:tab/>
        <w:t>Percent</w:t>
      </w:r>
    </w:p>
    <w:p w14:paraId="0BD6833D" w14:textId="375D6B1A" w:rsidR="00552545" w:rsidRDefault="00552545">
      <w:r>
        <w:tab/>
        <w:t xml:space="preserve">   A</w:t>
      </w:r>
      <w:r>
        <w:tab/>
      </w:r>
      <w:r>
        <w:tab/>
        <w:t xml:space="preserve">   90%</w:t>
      </w:r>
      <w:r w:rsidR="00DD5108">
        <w:tab/>
        <w:t xml:space="preserve">               559-503</w:t>
      </w:r>
      <w:r w:rsidR="009E04E9">
        <w:t xml:space="preserve">     points</w:t>
      </w:r>
    </w:p>
    <w:p w14:paraId="6B59AF5D" w14:textId="58D77EFA" w:rsidR="00DD5108" w:rsidRDefault="00552545">
      <w:r>
        <w:tab/>
        <w:t xml:space="preserve">   B</w:t>
      </w:r>
      <w:r>
        <w:tab/>
      </w:r>
      <w:r>
        <w:tab/>
        <w:t xml:space="preserve">   80%</w:t>
      </w:r>
      <w:r w:rsidR="00DD5108">
        <w:tab/>
        <w:t xml:space="preserve">               502-446</w:t>
      </w:r>
      <w:r w:rsidR="009E04E9">
        <w:t xml:space="preserve">     points</w:t>
      </w:r>
    </w:p>
    <w:p w14:paraId="79303C4A" w14:textId="6EF2146C" w:rsidR="00552545" w:rsidRDefault="00552545">
      <w:r>
        <w:tab/>
        <w:t xml:space="preserve">   C</w:t>
      </w:r>
      <w:r>
        <w:tab/>
      </w:r>
      <w:r>
        <w:tab/>
        <w:t xml:space="preserve">   70%</w:t>
      </w:r>
      <w:r w:rsidR="00DD5108">
        <w:tab/>
        <w:t xml:space="preserve">               445-389</w:t>
      </w:r>
      <w:r w:rsidR="009E04E9">
        <w:t xml:space="preserve">     points</w:t>
      </w:r>
    </w:p>
    <w:p w14:paraId="4218A483" w14:textId="24AE79ED" w:rsidR="00552545" w:rsidRDefault="00552545">
      <w:r>
        <w:tab/>
        <w:t xml:space="preserve">   D</w:t>
      </w:r>
      <w:r>
        <w:tab/>
      </w:r>
      <w:r>
        <w:tab/>
        <w:t xml:space="preserve">   60%</w:t>
      </w:r>
      <w:r w:rsidR="00DD5108">
        <w:tab/>
        <w:t xml:space="preserve">   </w:t>
      </w:r>
      <w:r w:rsidR="009E04E9">
        <w:t xml:space="preserve">            </w:t>
      </w:r>
      <w:r w:rsidR="00DD5108">
        <w:t>388-332</w:t>
      </w:r>
      <w:r w:rsidR="009E04E9">
        <w:t xml:space="preserve">     points</w:t>
      </w:r>
    </w:p>
    <w:p w14:paraId="08FAE98B" w14:textId="71EC660F" w:rsidR="00552545" w:rsidRDefault="00552545">
      <w:r>
        <w:tab/>
        <w:t xml:space="preserve">   F</w:t>
      </w:r>
      <w:r>
        <w:tab/>
      </w:r>
      <w:r>
        <w:tab/>
        <w:t xml:space="preserve">   59.9% or less</w:t>
      </w:r>
      <w:r w:rsidR="009E04E9">
        <w:t xml:space="preserve">  331 or less points</w:t>
      </w:r>
    </w:p>
    <w:p w14:paraId="44EAFD9C" w14:textId="77777777" w:rsidR="00552545" w:rsidRPr="0010748F" w:rsidRDefault="00552545">
      <w:pPr>
        <w:rPr>
          <w:sz w:val="20"/>
          <w:szCs w:val="20"/>
          <w:u w:val="single"/>
        </w:rPr>
      </w:pPr>
    </w:p>
    <w:p w14:paraId="0EE652F1" w14:textId="77777777" w:rsidR="00552545" w:rsidRDefault="00552545">
      <w:pPr>
        <w:rPr>
          <w:u w:val="single"/>
        </w:rPr>
      </w:pPr>
      <w:r>
        <w:rPr>
          <w:u w:val="single"/>
        </w:rPr>
        <w:t>Attendance</w:t>
      </w:r>
    </w:p>
    <w:p w14:paraId="170EAC73" w14:textId="06F9FE74" w:rsidR="00552545" w:rsidRDefault="6663468B">
      <w:r>
        <w:t>Attendance will play a factor if you are to successfully pass this course. Attendance will be taken each meeting. We will meet for a total of 35 class sessions over an 18 week period.</w:t>
      </w:r>
    </w:p>
    <w:p w14:paraId="16BE95EC" w14:textId="3A3042F8" w:rsidR="00552545" w:rsidRDefault="36FE2C4D">
      <w:pPr>
        <w:numPr>
          <w:ilvl w:val="0"/>
          <w:numId w:val="1"/>
        </w:numPr>
      </w:pPr>
      <w:r w:rsidRPr="36FE2C4D">
        <w:rPr>
          <w:b/>
          <w:bCs/>
          <w:u w:val="single"/>
        </w:rPr>
        <w:t>Three</w:t>
      </w:r>
      <w:r>
        <w:t xml:space="preserve">  absence allowed for the Spring Semester.</w:t>
      </w:r>
    </w:p>
    <w:p w14:paraId="069FB8EF" w14:textId="77777777" w:rsidR="00552545" w:rsidRDefault="00552545">
      <w:pPr>
        <w:numPr>
          <w:ilvl w:val="0"/>
          <w:numId w:val="1"/>
        </w:numPr>
      </w:pPr>
      <w:r>
        <w:rPr>
          <w:b/>
          <w:bCs/>
          <w:u w:val="single"/>
        </w:rPr>
        <w:t>Three</w:t>
      </w:r>
      <w:r>
        <w:t xml:space="preserve">  </w:t>
      </w:r>
      <w:proofErr w:type="spellStart"/>
      <w:r>
        <w:t>tardies</w:t>
      </w:r>
      <w:proofErr w:type="spellEnd"/>
      <w:r>
        <w:t xml:space="preserve"> or leaving early add up to </w:t>
      </w:r>
      <w:r>
        <w:rPr>
          <w:u w:val="single"/>
        </w:rPr>
        <w:t>one</w:t>
      </w:r>
      <w:r>
        <w:t xml:space="preserve"> absence. Please be on time.</w:t>
      </w:r>
    </w:p>
    <w:p w14:paraId="5D449065" w14:textId="77777777" w:rsidR="00552545" w:rsidRPr="00950473" w:rsidRDefault="00552545" w:rsidP="00104E90">
      <w:pPr>
        <w:numPr>
          <w:ilvl w:val="0"/>
          <w:numId w:val="1"/>
        </w:numPr>
      </w:pPr>
      <w:r>
        <w:rPr>
          <w:b/>
          <w:u w:val="single"/>
        </w:rPr>
        <w:t xml:space="preserve">Student will be dropped from class for excessive </w:t>
      </w:r>
      <w:proofErr w:type="spellStart"/>
      <w:r>
        <w:rPr>
          <w:b/>
          <w:u w:val="single"/>
        </w:rPr>
        <w:t>tardies</w:t>
      </w:r>
      <w:proofErr w:type="spellEnd"/>
      <w:r>
        <w:rPr>
          <w:b/>
          <w:u w:val="single"/>
        </w:rPr>
        <w:t>/absences.</w:t>
      </w:r>
    </w:p>
    <w:p w14:paraId="4B94D5A5" w14:textId="77777777" w:rsidR="00552545" w:rsidRPr="00104E90" w:rsidRDefault="00552545" w:rsidP="00950473">
      <w:pPr>
        <w:ind w:left="1080"/>
      </w:pPr>
    </w:p>
    <w:p w14:paraId="275F86AD" w14:textId="78FFBE5C" w:rsidR="00552545" w:rsidRDefault="36FE2C4D" w:rsidP="36FE2C4D">
      <w:pPr>
        <w:numPr>
          <w:ilvl w:val="1"/>
          <w:numId w:val="1"/>
        </w:numPr>
        <w:rPr>
          <w:u w:val="single"/>
        </w:rPr>
      </w:pPr>
      <w:r>
        <w:t xml:space="preserve">The drop date without receiving a W is the end of the third week of instruction </w:t>
      </w:r>
      <w:r w:rsidRPr="36FE2C4D">
        <w:rPr>
          <w:b/>
          <w:bCs/>
          <w:u w:val="single"/>
        </w:rPr>
        <w:t>Friday January 31, 2020</w:t>
      </w:r>
    </w:p>
    <w:p w14:paraId="55C70C93" w14:textId="1391C353" w:rsidR="00552545" w:rsidRDefault="36FE2C4D">
      <w:pPr>
        <w:numPr>
          <w:ilvl w:val="1"/>
          <w:numId w:val="1"/>
        </w:numPr>
      </w:pPr>
      <w:r>
        <w:t xml:space="preserve">The drop date without credit deadline is the end of the 9th week of instruction </w:t>
      </w:r>
      <w:r w:rsidRPr="36FE2C4D">
        <w:rPr>
          <w:b/>
          <w:bCs/>
          <w:u w:val="single"/>
        </w:rPr>
        <w:t>Friday March 13, 2020</w:t>
      </w:r>
      <w:r>
        <w:t xml:space="preserve"> (a letter grade is issued after this date). The student will be evaluated by quizzes, exams, homework and attendance. </w:t>
      </w:r>
    </w:p>
    <w:p w14:paraId="59C7AFE2" w14:textId="77777777" w:rsidR="00552545" w:rsidRDefault="00552545">
      <w:pPr>
        <w:numPr>
          <w:ilvl w:val="1"/>
          <w:numId w:val="1"/>
        </w:numPr>
      </w:pPr>
      <w:r>
        <w:t xml:space="preserve">Falling asleep in class and/or disruptive behavior </w:t>
      </w:r>
      <w:r>
        <w:rPr>
          <w:b/>
          <w:i/>
          <w:u w:val="single"/>
        </w:rPr>
        <w:t>will not be tolerated</w:t>
      </w:r>
      <w:r>
        <w:rPr>
          <w:b/>
          <w:u w:val="single"/>
        </w:rPr>
        <w:t>. If student is asked to leave for such actions this will result in student being counted absent for the day.</w:t>
      </w:r>
    </w:p>
    <w:p w14:paraId="23742BD2" w14:textId="26A93555" w:rsidR="00552545" w:rsidRPr="00104E90" w:rsidRDefault="36FE2C4D" w:rsidP="00104E90">
      <w:pPr>
        <w:numPr>
          <w:ilvl w:val="1"/>
          <w:numId w:val="1"/>
        </w:numPr>
      </w:pPr>
      <w:r>
        <w:t>Use of cell phones during class will not be allowed. Please turn off cell phones prior to start of each class.</w:t>
      </w:r>
    </w:p>
    <w:p w14:paraId="6F8997A9" w14:textId="77777777" w:rsidR="00552545" w:rsidRDefault="00552545">
      <w:r>
        <w:rPr>
          <w:u w:val="single"/>
        </w:rPr>
        <w:t>Assignments</w:t>
      </w:r>
    </w:p>
    <w:p w14:paraId="3DEEC669" w14:textId="77777777" w:rsidR="00552545" w:rsidRPr="0010748F" w:rsidRDefault="00552545">
      <w:pPr>
        <w:rPr>
          <w:sz w:val="16"/>
          <w:szCs w:val="16"/>
        </w:rPr>
      </w:pPr>
    </w:p>
    <w:p w14:paraId="2A5B7CC8" w14:textId="77777777" w:rsidR="00552545" w:rsidRDefault="00552545">
      <w:pPr>
        <w:numPr>
          <w:ilvl w:val="0"/>
          <w:numId w:val="2"/>
        </w:numPr>
      </w:pPr>
      <w:r>
        <w:t xml:space="preserve">Students will follow </w:t>
      </w:r>
      <w:r w:rsidR="00947C72">
        <w:t>the “Class L</w:t>
      </w:r>
      <w:r>
        <w:t xml:space="preserve">ecture </w:t>
      </w:r>
      <w:r w:rsidR="00947C72">
        <w:t>S</w:t>
      </w:r>
      <w:r>
        <w:t>chedule</w:t>
      </w:r>
      <w:r w:rsidR="00947C72">
        <w:t>”</w:t>
      </w:r>
      <w:r>
        <w:t xml:space="preserve"> for reading assignments.</w:t>
      </w:r>
    </w:p>
    <w:p w14:paraId="7D023756" w14:textId="77777777" w:rsidR="00552545" w:rsidRDefault="00552545">
      <w:pPr>
        <w:numPr>
          <w:ilvl w:val="0"/>
          <w:numId w:val="2"/>
        </w:numPr>
      </w:pPr>
      <w:r>
        <w:t>Make-up of exams and quizzes.</w:t>
      </w:r>
    </w:p>
    <w:p w14:paraId="0E9F2029" w14:textId="77777777" w:rsidR="00552545" w:rsidRDefault="00552545">
      <w:pPr>
        <w:numPr>
          <w:ilvl w:val="1"/>
          <w:numId w:val="2"/>
        </w:numPr>
      </w:pPr>
      <w:r>
        <w:t>It is the student’s responsibility to contact instructor in person, (e-mail or other possible method) to request make-up work.</w:t>
      </w:r>
    </w:p>
    <w:p w14:paraId="02F65615" w14:textId="77777777" w:rsidR="00552545" w:rsidRDefault="00552545">
      <w:pPr>
        <w:numPr>
          <w:ilvl w:val="1"/>
          <w:numId w:val="2"/>
        </w:numPr>
      </w:pPr>
      <w:r>
        <w:t>Exam or quiz cannot be made up if:</w:t>
      </w:r>
    </w:p>
    <w:p w14:paraId="4A71393E" w14:textId="77777777" w:rsidR="00552545" w:rsidRDefault="00552545">
      <w:pPr>
        <w:numPr>
          <w:ilvl w:val="2"/>
          <w:numId w:val="1"/>
        </w:numPr>
      </w:pPr>
      <w:r>
        <w:t>Reviewed in class</w:t>
      </w:r>
    </w:p>
    <w:p w14:paraId="1E92A279" w14:textId="77777777" w:rsidR="00552545" w:rsidRDefault="00552545">
      <w:pPr>
        <w:numPr>
          <w:ilvl w:val="2"/>
          <w:numId w:val="1"/>
        </w:numPr>
      </w:pPr>
      <w:r>
        <w:t>Excuse for absence is unacceptable</w:t>
      </w:r>
    </w:p>
    <w:p w14:paraId="35EDA304" w14:textId="77777777" w:rsidR="00552545" w:rsidRDefault="00552545">
      <w:pPr>
        <w:numPr>
          <w:ilvl w:val="2"/>
          <w:numId w:val="1"/>
        </w:numPr>
      </w:pPr>
      <w:r>
        <w:t>The final exam may not be made-up</w:t>
      </w:r>
    </w:p>
    <w:p w14:paraId="2E6572C6" w14:textId="77777777" w:rsidR="00F97730" w:rsidRDefault="00552545" w:rsidP="00F97730">
      <w:pPr>
        <w:numPr>
          <w:ilvl w:val="1"/>
          <w:numId w:val="2"/>
        </w:numPr>
      </w:pPr>
      <w:r>
        <w:t>Make-up quiz/exam will be arranged by the instructor</w:t>
      </w:r>
    </w:p>
    <w:p w14:paraId="3656B9AB" w14:textId="77777777" w:rsidR="00F97730" w:rsidRDefault="00F97730" w:rsidP="00F97730">
      <w:pPr>
        <w:ind w:left="2160"/>
      </w:pPr>
    </w:p>
    <w:p w14:paraId="54FA11B1" w14:textId="77777777" w:rsidR="00552545" w:rsidRDefault="00552545">
      <w:pPr>
        <w:numPr>
          <w:ilvl w:val="0"/>
          <w:numId w:val="2"/>
        </w:numPr>
        <w:rPr>
          <w:b/>
          <w:u w:val="single"/>
        </w:rPr>
      </w:pPr>
      <w:r>
        <w:lastRenderedPageBreak/>
        <w:t xml:space="preserve">All homework will be turned in on the assigned date. </w:t>
      </w:r>
      <w:r>
        <w:rPr>
          <w:b/>
          <w:u w:val="single"/>
        </w:rPr>
        <w:t xml:space="preserve">All late assignments will be penalized a minimum of one grade, and one grade for each class period late. </w:t>
      </w:r>
    </w:p>
    <w:p w14:paraId="62125491" w14:textId="77777777" w:rsidR="00552545" w:rsidRDefault="00552545">
      <w:pPr>
        <w:numPr>
          <w:ilvl w:val="0"/>
          <w:numId w:val="2"/>
        </w:numPr>
        <w:rPr>
          <w:b/>
          <w:u w:val="single"/>
        </w:rPr>
      </w:pPr>
      <w:r>
        <w:t>Electronic duplication from other students or sources is prohibited if not approved by instructor.</w:t>
      </w:r>
    </w:p>
    <w:p w14:paraId="491A8F51" w14:textId="77777777" w:rsidR="00552545" w:rsidRDefault="00552545">
      <w:pPr>
        <w:numPr>
          <w:ilvl w:val="0"/>
          <w:numId w:val="2"/>
        </w:numPr>
        <w:rPr>
          <w:b/>
          <w:u w:val="single"/>
        </w:rPr>
      </w:pPr>
      <w:r>
        <w:t>Copying, cheating of any kind will not be accepted</w:t>
      </w:r>
    </w:p>
    <w:p w14:paraId="0C358368" w14:textId="77777777" w:rsidR="00552545" w:rsidRPr="009F6AD5" w:rsidRDefault="00552545" w:rsidP="00950473">
      <w:pPr>
        <w:numPr>
          <w:ilvl w:val="0"/>
          <w:numId w:val="2"/>
        </w:numPr>
        <w:rPr>
          <w:b/>
          <w:u w:val="single"/>
        </w:rPr>
      </w:pPr>
      <w:r>
        <w:t xml:space="preserve">The </w:t>
      </w:r>
      <w:r w:rsidR="00872CDE">
        <w:t>student’s</w:t>
      </w:r>
      <w:r>
        <w:t xml:space="preserve"> resource materials, power points, lecture notes and other associated materials are to be used by the individual student during quizzes and tests.</w:t>
      </w:r>
    </w:p>
    <w:p w14:paraId="1BEAE400" w14:textId="7557DE02" w:rsidR="009F6AD5" w:rsidRDefault="36FE2C4D" w:rsidP="36FE2C4D">
      <w:pPr>
        <w:rPr>
          <w:b/>
          <w:bCs/>
          <w:u w:val="single"/>
        </w:rPr>
      </w:pPr>
      <w:r w:rsidRPr="36FE2C4D">
        <w:rPr>
          <w:u w:val="single"/>
        </w:rPr>
        <w:t>Class Lecture Schedule</w:t>
      </w:r>
    </w:p>
    <w:p w14:paraId="0FC11FA5" w14:textId="07280D98" w:rsidR="009F6AD5" w:rsidRDefault="009F6AD5" w:rsidP="009F6AD5">
      <w:r>
        <w:t>Jan 14   Intro., Syllabi, Shop Tour</w:t>
      </w:r>
    </w:p>
    <w:p w14:paraId="0171E001" w14:textId="03C6356C" w:rsidR="009F6AD5" w:rsidRDefault="009F6AD5" w:rsidP="009F6AD5">
      <w:r>
        <w:t xml:space="preserve">Jan 16   Ch 1, Intro to the Automobile, </w:t>
      </w:r>
    </w:p>
    <w:p w14:paraId="476EE324" w14:textId="313BD929" w:rsidR="009F6AD5" w:rsidRDefault="009F6AD5" w:rsidP="009F6AD5">
      <w:r>
        <w:t>Jan 21   Ch 3-Shop Safety</w:t>
      </w:r>
    </w:p>
    <w:p w14:paraId="474799DF" w14:textId="0372395A" w:rsidR="009F6AD5" w:rsidRDefault="009F6AD5" w:rsidP="009F6AD5">
      <w:r>
        <w:t>Jan 23   Ch 13/14 Basic maintenance</w:t>
      </w:r>
    </w:p>
    <w:p w14:paraId="29F13E60" w14:textId="0ED8266C" w:rsidR="009F6AD5" w:rsidRDefault="009F6AD5" w:rsidP="009F6AD5">
      <w:r>
        <w:t>Jan 28   Ch 7 Tools &amp; Fasteners, Torque specifications</w:t>
      </w:r>
    </w:p>
    <w:p w14:paraId="50DBA30C" w14:textId="1BC0EAB3" w:rsidR="009F6AD5" w:rsidRDefault="009F6AD5" w:rsidP="009F6AD5">
      <w:r>
        <w:t xml:space="preserve">Jan  </w:t>
      </w:r>
      <w:r w:rsidR="00506CDD">
        <w:t>30</w:t>
      </w:r>
      <w:r>
        <w:t xml:space="preserve">   Ch 12 Engine Lubrication</w:t>
      </w:r>
    </w:p>
    <w:p w14:paraId="2798F2D2" w14:textId="466799A8" w:rsidR="009F6AD5" w:rsidRDefault="009F6AD5" w:rsidP="009F6AD5">
      <w:r>
        <w:t>Feb  4   Ch 15 Engine Introduction</w:t>
      </w:r>
    </w:p>
    <w:p w14:paraId="2771E13F" w14:textId="751AA409" w:rsidR="009F6AD5" w:rsidRDefault="009F6AD5" w:rsidP="009F6AD5">
      <w:r>
        <w:t>Feb  6   Ch 16 Engine Classifications</w:t>
      </w:r>
    </w:p>
    <w:p w14:paraId="6D55AECF" w14:textId="500ED7D5" w:rsidR="009F6AD5" w:rsidRDefault="009F6AD5" w:rsidP="009F6AD5">
      <w:r>
        <w:t>Feb 11  Ch 20 Cooling System</w:t>
      </w:r>
      <w:r>
        <w:tab/>
      </w:r>
      <w:r>
        <w:tab/>
      </w:r>
    </w:p>
    <w:p w14:paraId="468D546D" w14:textId="647AF1AD" w:rsidR="009F6AD5" w:rsidRDefault="00372E87" w:rsidP="009F6AD5">
      <w:r>
        <w:t xml:space="preserve">Feb 13  </w:t>
      </w:r>
      <w:r w:rsidR="009F6AD5">
        <w:t>Ch 6 Measuring tool, Micrometers</w:t>
      </w:r>
    </w:p>
    <w:p w14:paraId="3D976035" w14:textId="0302EE21" w:rsidR="009F6AD5" w:rsidRDefault="009F6AD5" w:rsidP="009F6AD5">
      <w:r>
        <w:t>Feb 18  Ch 6 Measuring tool, Micrometers</w:t>
      </w:r>
      <w:r>
        <w:tab/>
      </w:r>
      <w:r>
        <w:tab/>
      </w:r>
    </w:p>
    <w:p w14:paraId="3BB8CF87" w14:textId="790E19EC" w:rsidR="009F6AD5" w:rsidRDefault="009F6AD5" w:rsidP="009F6AD5">
      <w:r>
        <w:t>Feb 20  Ch 25 Basic Electrical</w:t>
      </w:r>
    </w:p>
    <w:p w14:paraId="5675CED7" w14:textId="5B9657E2" w:rsidR="009F6AD5" w:rsidRDefault="009F6AD5" w:rsidP="009F6AD5">
      <w:r>
        <w:t>Feb 25  Ch 26 Batteries</w:t>
      </w:r>
    </w:p>
    <w:p w14:paraId="780AD1C8" w14:textId="24B638BD" w:rsidR="009F6AD5" w:rsidRDefault="00D44E4E" w:rsidP="009F6AD5">
      <w:r>
        <w:t>Feb 2</w:t>
      </w:r>
      <w:r w:rsidR="00506CDD">
        <w:t>7</w:t>
      </w:r>
      <w:bookmarkStart w:id="0" w:name="_GoBack"/>
      <w:bookmarkEnd w:id="0"/>
      <w:r>
        <w:t xml:space="preserve">  </w:t>
      </w:r>
      <w:r w:rsidR="009F6AD5">
        <w:t>Ch 28 Starting</w:t>
      </w:r>
    </w:p>
    <w:p w14:paraId="4E9DA3B1" w14:textId="3A5C5BF0" w:rsidR="009F6AD5" w:rsidRDefault="00D44E4E" w:rsidP="009F6AD5">
      <w:r>
        <w:t xml:space="preserve">Mar  3   </w:t>
      </w:r>
      <w:r w:rsidR="009F6AD5">
        <w:t>Ch 30 Charging</w:t>
      </w:r>
    </w:p>
    <w:p w14:paraId="740F32E6" w14:textId="29E0D28E" w:rsidR="009F6AD5" w:rsidRDefault="00D80CF5" w:rsidP="009F6AD5">
      <w:r>
        <w:t>Mar  5   (Multi Meter use, Lab)</w:t>
      </w:r>
    </w:p>
    <w:p w14:paraId="3F12A9F1" w14:textId="043FE966" w:rsidR="009F6AD5" w:rsidRDefault="005C7247" w:rsidP="009F6AD5">
      <w:r>
        <w:t xml:space="preserve">Mar 10  </w:t>
      </w:r>
      <w:r w:rsidR="009F6AD5">
        <w:t>Ch 3</w:t>
      </w:r>
      <w:r w:rsidR="00D80CF5">
        <w:t>7</w:t>
      </w:r>
      <w:r w:rsidR="009F6AD5">
        <w:t xml:space="preserve"> </w:t>
      </w:r>
      <w:r w:rsidR="00D80CF5">
        <w:t xml:space="preserve">Ignition Systems </w:t>
      </w:r>
    </w:p>
    <w:p w14:paraId="57A2A207" w14:textId="22E98E0D" w:rsidR="009F6AD5" w:rsidRDefault="009F6AD5" w:rsidP="36FE2C4D">
      <w:pPr>
        <w:rPr>
          <w:b/>
          <w:bCs/>
          <w:u w:val="single"/>
        </w:rPr>
      </w:pPr>
      <w:r>
        <w:t xml:space="preserve">Mar 12  </w:t>
      </w:r>
      <w:r>
        <w:rPr>
          <w:b/>
          <w:bCs/>
          <w:u w:val="single"/>
        </w:rPr>
        <w:t>Mid</w:t>
      </w:r>
      <w:r w:rsidR="00872CDE">
        <w:rPr>
          <w:b/>
          <w:bCs/>
          <w:u w:val="single"/>
        </w:rPr>
        <w:t>-</w:t>
      </w:r>
      <w:r>
        <w:rPr>
          <w:b/>
          <w:bCs/>
          <w:u w:val="single"/>
        </w:rPr>
        <w:t>Term Examination</w:t>
      </w:r>
    </w:p>
    <w:p w14:paraId="0CBBCC0E" w14:textId="7802BE52" w:rsidR="009F6AD5" w:rsidRDefault="009F6AD5" w:rsidP="009F6AD5">
      <w:r>
        <w:t xml:space="preserve">Mar 17  Ch </w:t>
      </w:r>
      <w:r w:rsidR="00D80CF5">
        <w:t>39</w:t>
      </w:r>
      <w:r>
        <w:t xml:space="preserve"> </w:t>
      </w:r>
      <w:r w:rsidR="00D80CF5">
        <w:t xml:space="preserve">Fuels </w:t>
      </w:r>
    </w:p>
    <w:p w14:paraId="61DD63F8" w14:textId="57BC513C" w:rsidR="009F6AD5" w:rsidRDefault="009F6AD5" w:rsidP="009F6AD5">
      <w:r>
        <w:t>Mar 19  Ch 4</w:t>
      </w:r>
      <w:r w:rsidR="00D80CF5">
        <w:t xml:space="preserve">0 Fuel Systems </w:t>
      </w:r>
    </w:p>
    <w:p w14:paraId="7BF5DBE4" w14:textId="74FB51B3" w:rsidR="009F6AD5" w:rsidRDefault="009F6AD5" w:rsidP="009F6AD5">
      <w:r>
        <w:t xml:space="preserve">Mar 24  Ch </w:t>
      </w:r>
      <w:r w:rsidR="00D80CF5">
        <w:t>43 Emissions</w:t>
      </w:r>
    </w:p>
    <w:p w14:paraId="64DFBEB8" w14:textId="06C91D88" w:rsidR="009F6AD5" w:rsidRDefault="009F6AD5" w:rsidP="009F6AD5">
      <w:r>
        <w:t xml:space="preserve">Mar 26  Ch </w:t>
      </w:r>
      <w:r w:rsidR="00D80CF5">
        <w:t xml:space="preserve">42 Intake and Exhaust </w:t>
      </w:r>
    </w:p>
    <w:p w14:paraId="78990329" w14:textId="0C3D2EFB" w:rsidR="009F6AD5" w:rsidRDefault="009F6AD5" w:rsidP="009F6AD5">
      <w:r>
        <w:t xml:space="preserve">Mar 31  Ch </w:t>
      </w:r>
      <w:r w:rsidR="00D80CF5">
        <w:t xml:space="preserve">71 Manual Trans </w:t>
      </w:r>
    </w:p>
    <w:p w14:paraId="41FC98F9" w14:textId="60FB6C68" w:rsidR="009F6AD5" w:rsidRDefault="009F6AD5" w:rsidP="009F6AD5">
      <w:r>
        <w:t xml:space="preserve">Apr   2  Ch </w:t>
      </w:r>
      <w:r w:rsidR="00D80CF5">
        <w:t xml:space="preserve">73 Auto Trans </w:t>
      </w:r>
    </w:p>
    <w:p w14:paraId="404F510E" w14:textId="34D1ABED" w:rsidR="36FE2C4D" w:rsidRDefault="36FE2C4D" w:rsidP="36FE2C4D">
      <w:r>
        <w:t xml:space="preserve">Apr   6-10 </w:t>
      </w:r>
      <w:r w:rsidRPr="36FE2C4D">
        <w:rPr>
          <w:b/>
          <w:bCs/>
        </w:rPr>
        <w:t>Spring Recess (No classes)</w:t>
      </w:r>
    </w:p>
    <w:p w14:paraId="15411959" w14:textId="687A3D15" w:rsidR="009F6AD5" w:rsidRDefault="00372E87" w:rsidP="009F6AD5">
      <w:r>
        <w:t xml:space="preserve">Apr 14  </w:t>
      </w:r>
      <w:r w:rsidR="009F6AD5">
        <w:t xml:space="preserve">Ch </w:t>
      </w:r>
      <w:r w:rsidR="00D80CF5">
        <w:t>75 Driveline</w:t>
      </w:r>
      <w:r w:rsidR="009F6AD5">
        <w:tab/>
      </w:r>
      <w:r w:rsidR="009F6AD5">
        <w:tab/>
      </w:r>
    </w:p>
    <w:p w14:paraId="68CF8252" w14:textId="367BF41D" w:rsidR="00D80CF5" w:rsidRDefault="009F6AD5" w:rsidP="009F6AD5">
      <w:r>
        <w:t xml:space="preserve">Apr 16  Ch </w:t>
      </w:r>
      <w:r w:rsidR="00D80CF5">
        <w:t xml:space="preserve">63 Suspension </w:t>
      </w:r>
    </w:p>
    <w:p w14:paraId="25C2AAB3" w14:textId="34862E9D" w:rsidR="00D80CF5" w:rsidRDefault="009F6AD5" w:rsidP="00D80CF5">
      <w:r>
        <w:t xml:space="preserve">Apr 21  </w:t>
      </w:r>
      <w:r w:rsidR="00D80CF5">
        <w:t>Ch 65 Steering</w:t>
      </w:r>
    </w:p>
    <w:p w14:paraId="6D055666" w14:textId="1AB70AAA" w:rsidR="009F6AD5" w:rsidRDefault="009F6AD5" w:rsidP="009F6AD5">
      <w:r>
        <w:t>Apr 23  Ch 61 Tires/Wheels</w:t>
      </w:r>
    </w:p>
    <w:p w14:paraId="4CF40640" w14:textId="42DC8A62" w:rsidR="009F6AD5" w:rsidRDefault="009F6AD5" w:rsidP="009F6AD5">
      <w:r>
        <w:t>Apr 28  Ch 67 Alignment</w:t>
      </w:r>
    </w:p>
    <w:p w14:paraId="0E76E75C" w14:textId="6CFAD843" w:rsidR="00754A19" w:rsidRDefault="004E4F96" w:rsidP="36FE2C4D">
      <w:pPr>
        <w:rPr>
          <w:b/>
          <w:bCs/>
          <w:u w:val="single"/>
        </w:rPr>
      </w:pPr>
      <w:r>
        <w:t>Apr 30  Ch 57 Brakes</w:t>
      </w:r>
      <w:r w:rsidR="00754A19">
        <w:t xml:space="preserve"> </w:t>
      </w:r>
    </w:p>
    <w:p w14:paraId="5F822ACE" w14:textId="7B20D620" w:rsidR="009F6AD5" w:rsidRDefault="00754A19" w:rsidP="004E4F96">
      <w:r>
        <w:t xml:space="preserve">May  5  </w:t>
      </w:r>
      <w:r w:rsidR="004E4F96">
        <w:t>Ch 57/59 Brakes - ABS/Traction/Stability</w:t>
      </w:r>
      <w:r w:rsidR="009F6AD5">
        <w:tab/>
      </w:r>
    </w:p>
    <w:p w14:paraId="3ADB3012" w14:textId="7AD9A195" w:rsidR="009F6AD5" w:rsidRDefault="009F6AD5" w:rsidP="009F6AD5">
      <w:r>
        <w:t>May  7  Ch 35 HVAC</w:t>
      </w:r>
    </w:p>
    <w:p w14:paraId="53B655AF" w14:textId="79C93E67" w:rsidR="009F6AD5" w:rsidRDefault="009F6AD5" w:rsidP="36FE2C4D">
      <w:pPr>
        <w:rPr>
          <w:b/>
          <w:bCs/>
          <w:u w:val="single"/>
        </w:rPr>
      </w:pPr>
      <w:r>
        <w:t>May 12 Career in Automotive  or  Alternative fuels</w:t>
      </w:r>
    </w:p>
    <w:p w14:paraId="63EE57E0" w14:textId="2A91DBFD" w:rsidR="36FE2C4D" w:rsidRDefault="36FE2C4D" w:rsidP="36FE2C4D">
      <w:pPr>
        <w:rPr>
          <w:u w:val="single"/>
        </w:rPr>
      </w:pPr>
      <w:r>
        <w:t>May 14 Prepare for Final</w:t>
      </w:r>
    </w:p>
    <w:p w14:paraId="292040BD" w14:textId="35C37692" w:rsidR="009F6AD5" w:rsidRPr="00872CDE" w:rsidRDefault="009F6AD5" w:rsidP="36FE2C4D">
      <w:pPr>
        <w:rPr>
          <w:b/>
          <w:bCs/>
        </w:rPr>
      </w:pPr>
      <w:r>
        <w:t xml:space="preserve">Dec  </w:t>
      </w:r>
      <w:r w:rsidR="00B82BBC">
        <w:t>1</w:t>
      </w:r>
      <w:r w:rsidR="004E4F96">
        <w:t xml:space="preserve">0 </w:t>
      </w:r>
      <w:r w:rsidRPr="36FE2C4D">
        <w:rPr>
          <w:b/>
          <w:bCs/>
        </w:rPr>
        <w:t>Final Exam</w:t>
      </w:r>
    </w:p>
    <w:p w14:paraId="049F31CB" w14:textId="77777777" w:rsidR="000E72D4" w:rsidRDefault="000E72D4" w:rsidP="00FE1421">
      <w:pPr>
        <w:rPr>
          <w:b/>
          <w:u w:val="single"/>
        </w:rPr>
      </w:pPr>
    </w:p>
    <w:p w14:paraId="7A91E0E0" w14:textId="77777777" w:rsidR="00226613" w:rsidRPr="00203BD6" w:rsidRDefault="00226613" w:rsidP="00226613">
      <w:r>
        <w:t xml:space="preserve">The student is responsible for reading the material to be covered prior to class. This will prepare students for the topic to be covered during the class period.  Please read the chapters and make notes of questions you may have, in order to ask / participate during the next class meeting.  </w:t>
      </w:r>
    </w:p>
    <w:p w14:paraId="3999E24B" w14:textId="77777777" w:rsidR="00226613" w:rsidRPr="00203BD6" w:rsidRDefault="00226613" w:rsidP="00226613">
      <w:r>
        <w:t>Some chapters are not covered due to limited class time.  Students are encouraged to review the additional chapters not covered during the class, for further enrichment and a deeper understanding of the automobile.</w:t>
      </w:r>
    </w:p>
    <w:p w14:paraId="53128261" w14:textId="77777777" w:rsidR="00552545" w:rsidRDefault="00552545" w:rsidP="00FE1421">
      <w:pPr>
        <w:rPr>
          <w:u w:val="single"/>
        </w:rPr>
      </w:pPr>
    </w:p>
    <w:p w14:paraId="62486C05" w14:textId="77777777" w:rsidR="00226613" w:rsidRDefault="00226613" w:rsidP="00FE1421">
      <w:pPr>
        <w:rPr>
          <w:u w:val="single"/>
        </w:rPr>
      </w:pPr>
    </w:p>
    <w:p w14:paraId="442657C9" w14:textId="77777777" w:rsidR="00552545" w:rsidRDefault="00552545">
      <w:pPr>
        <w:pStyle w:val="Heading1"/>
      </w:pPr>
      <w:r>
        <w:t>Quiz Schedule</w:t>
      </w:r>
    </w:p>
    <w:p w14:paraId="4101652C" w14:textId="77777777" w:rsidR="00552545" w:rsidRPr="00EC3DFC" w:rsidRDefault="00552545">
      <w:pPr>
        <w:rPr>
          <w:bCs/>
        </w:rPr>
      </w:pPr>
    </w:p>
    <w:p w14:paraId="6F5EC97C" w14:textId="5D4C651F" w:rsidR="00552545" w:rsidRDefault="36FE2C4D">
      <w:pPr>
        <w:rPr>
          <w:bCs/>
        </w:rPr>
      </w:pPr>
      <w:r>
        <w:t>There will be 10 Quizzes for this class. The Quiz will be on the content discussed prior to quiz.</w:t>
      </w:r>
    </w:p>
    <w:p w14:paraId="4B99056E" w14:textId="77777777" w:rsidR="00552545" w:rsidRPr="0010748F" w:rsidRDefault="00552545">
      <w:pPr>
        <w:rPr>
          <w:bCs/>
          <w:sz w:val="20"/>
          <w:szCs w:val="20"/>
        </w:rPr>
      </w:pPr>
    </w:p>
    <w:p w14:paraId="34E8AFB9" w14:textId="77777777" w:rsidR="00552545" w:rsidRDefault="00552545">
      <w:pPr>
        <w:pStyle w:val="Heading1"/>
      </w:pPr>
      <w:r>
        <w:t>Homework Assignments</w:t>
      </w:r>
    </w:p>
    <w:p w14:paraId="1299C43A" w14:textId="77777777" w:rsidR="00552545" w:rsidRDefault="00552545">
      <w:pPr>
        <w:rPr>
          <w:bCs/>
        </w:rPr>
      </w:pPr>
    </w:p>
    <w:p w14:paraId="797ED169" w14:textId="77777777" w:rsidR="00552545" w:rsidRDefault="00552545">
      <w:pPr>
        <w:rPr>
          <w:bCs/>
        </w:rPr>
      </w:pPr>
      <w:r>
        <w:rPr>
          <w:bCs/>
        </w:rPr>
        <w:t xml:space="preserve">Homework Assignments will be turned in at the beginning of class. </w:t>
      </w:r>
    </w:p>
    <w:p w14:paraId="4A5AE216" w14:textId="77777777" w:rsidR="00552545" w:rsidRDefault="00552545">
      <w:pPr>
        <w:rPr>
          <w:bCs/>
        </w:rPr>
      </w:pPr>
      <w:r>
        <w:rPr>
          <w:bCs/>
        </w:rPr>
        <w:t xml:space="preserve">All homework, notes, and power points should be kept safe and used as reference materials for this class. </w:t>
      </w:r>
    </w:p>
    <w:p w14:paraId="4DDBEF00" w14:textId="77777777" w:rsidR="00552545" w:rsidRDefault="00552545">
      <w:r>
        <w:tab/>
      </w:r>
      <w:r>
        <w:tab/>
      </w:r>
      <w:r>
        <w:tab/>
      </w:r>
    </w:p>
    <w:p w14:paraId="3461D779" w14:textId="77777777" w:rsidR="00552545" w:rsidRDefault="00552545">
      <w:pPr>
        <w:rPr>
          <w:u w:val="single"/>
        </w:rPr>
      </w:pPr>
    </w:p>
    <w:p w14:paraId="03ADD6D5" w14:textId="77777777" w:rsidR="00552545" w:rsidRDefault="00552545">
      <w:r>
        <w:rPr>
          <w:u w:val="single"/>
        </w:rPr>
        <w:t>Having Trouble?</w:t>
      </w:r>
    </w:p>
    <w:p w14:paraId="494C082F" w14:textId="77777777" w:rsidR="00552545" w:rsidRDefault="00552545">
      <w:r>
        <w:t>If at any time you are having trouble succeeding in this course, whether because of a change in your life circumstances or because of something you don’t understand about the material- please see me. There may be services available to assist Reedley College students succeed in their coursework depending on the circumstances.</w:t>
      </w:r>
    </w:p>
    <w:p w14:paraId="3CF2D8B6" w14:textId="77777777" w:rsidR="00552545" w:rsidRDefault="00552545"/>
    <w:p w14:paraId="2A308AAC" w14:textId="77777777" w:rsidR="00552545" w:rsidRDefault="00552545">
      <w:r>
        <w:rPr>
          <w:u w:val="single"/>
        </w:rPr>
        <w:t>Accommodations for Students with Disabilities</w:t>
      </w:r>
    </w:p>
    <w:p w14:paraId="325181EF" w14:textId="77777777" w:rsidR="00552545" w:rsidRDefault="00552545">
      <w: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0FB78278" w14:textId="77777777" w:rsidR="00552545" w:rsidRDefault="00552545"/>
    <w:p w14:paraId="1FC39945" w14:textId="77777777" w:rsidR="00552545" w:rsidRDefault="00552545"/>
    <w:p w14:paraId="0562CB0E" w14:textId="77777777" w:rsidR="00552545" w:rsidRDefault="00552545"/>
    <w:p w14:paraId="34CE0A41" w14:textId="77777777" w:rsidR="00552545" w:rsidRDefault="00552545"/>
    <w:p w14:paraId="62EBF3C5" w14:textId="77777777" w:rsidR="00552545" w:rsidRDefault="00552545"/>
    <w:p w14:paraId="6D98A12B" w14:textId="77777777" w:rsidR="00552545" w:rsidRDefault="00552545"/>
    <w:p w14:paraId="2946DB82" w14:textId="77777777" w:rsidR="00552545" w:rsidRDefault="00552545"/>
    <w:p w14:paraId="5997CC1D" w14:textId="77777777" w:rsidR="00552545" w:rsidRDefault="00552545"/>
    <w:p w14:paraId="110FFD37" w14:textId="77777777" w:rsidR="00552545" w:rsidRDefault="00552545"/>
    <w:p w14:paraId="6B699379" w14:textId="77777777" w:rsidR="00552545" w:rsidRDefault="00552545"/>
    <w:p w14:paraId="3FE9F23F" w14:textId="77777777" w:rsidR="00552545" w:rsidRDefault="00552545"/>
    <w:p w14:paraId="1F72F646" w14:textId="77777777" w:rsidR="00552545" w:rsidRDefault="00552545"/>
    <w:p w14:paraId="08CE6F91" w14:textId="77777777" w:rsidR="00552545" w:rsidRDefault="00552545"/>
    <w:p w14:paraId="61CDCEAD" w14:textId="77777777" w:rsidR="00552545" w:rsidRDefault="00552545"/>
    <w:p w14:paraId="6BB9E253" w14:textId="77777777" w:rsidR="00552545" w:rsidRDefault="00552545"/>
    <w:p w14:paraId="23DE523C" w14:textId="77777777" w:rsidR="00552545" w:rsidRDefault="00552545"/>
    <w:p w14:paraId="52E56223" w14:textId="77777777" w:rsidR="00552545" w:rsidRDefault="00552545"/>
    <w:p w14:paraId="5C167A1A" w14:textId="77777777" w:rsidR="00552545" w:rsidRDefault="00552545">
      <w:r>
        <w:t>Auto 9</w:t>
      </w:r>
      <w:r>
        <w:tab/>
      </w:r>
      <w:r>
        <w:tab/>
      </w:r>
      <w:r>
        <w:tab/>
      </w:r>
      <w:r>
        <w:tab/>
      </w:r>
      <w:r>
        <w:tab/>
      </w:r>
      <w:r>
        <w:tab/>
      </w:r>
      <w:r>
        <w:tab/>
        <w:t>Name ________________________</w:t>
      </w:r>
    </w:p>
    <w:p w14:paraId="09F26EDE" w14:textId="53172AC2" w:rsidR="00552545" w:rsidRDefault="00552545">
      <w:r>
        <w:t xml:space="preserve">Class Number 56087 </w:t>
      </w:r>
      <w:r>
        <w:tab/>
      </w:r>
      <w:r>
        <w:tab/>
      </w:r>
      <w:r>
        <w:tab/>
      </w:r>
      <w:r>
        <w:tab/>
      </w:r>
      <w:r>
        <w:tab/>
        <w:t>Student I.D ___________________</w:t>
      </w:r>
    </w:p>
    <w:p w14:paraId="41FD61AB" w14:textId="77777777" w:rsidR="00552545" w:rsidRDefault="00552545">
      <w:r>
        <w:t xml:space="preserve">Mr. </w:t>
      </w:r>
      <w:r w:rsidR="00824665">
        <w:t>Peters</w:t>
      </w:r>
    </w:p>
    <w:p w14:paraId="21C147D6" w14:textId="5D90F4B4" w:rsidR="00552545" w:rsidRDefault="36FE2C4D">
      <w:r>
        <w:t>Spring 2020</w:t>
      </w:r>
    </w:p>
    <w:p w14:paraId="07547A01" w14:textId="77777777" w:rsidR="00552545" w:rsidRDefault="00552545"/>
    <w:p w14:paraId="5043CB0F" w14:textId="77777777" w:rsidR="00552545" w:rsidRDefault="00552545"/>
    <w:p w14:paraId="47C2145B" w14:textId="7A608D5D" w:rsidR="00552545" w:rsidRDefault="36FE2C4D" w:rsidP="36FE2C4D">
      <w:r>
        <w:t>Briefly describe your automotive experience.</w:t>
      </w:r>
    </w:p>
    <w:p w14:paraId="178C4398" w14:textId="4AFB211F" w:rsidR="36FE2C4D" w:rsidRDefault="36FE2C4D" w:rsidP="36FE2C4D"/>
    <w:p w14:paraId="2D5F88B7" w14:textId="1592FCBE" w:rsidR="00552545" w:rsidRDefault="36FE2C4D" w:rsidP="36FE2C4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4FC7B8" w14:textId="49B6B37B" w:rsidR="00552545" w:rsidRDefault="36FE2C4D" w:rsidP="36FE2C4D">
      <w:r>
        <w:t xml:space="preserve">What do you expect to learn in this course? </w:t>
      </w:r>
    </w:p>
    <w:p w14:paraId="44E871BC" w14:textId="77777777" w:rsidR="00552545" w:rsidRDefault="00552545"/>
    <w:p w14:paraId="5015DDAE" w14:textId="7D588241" w:rsidR="00552545" w:rsidRDefault="36FE2C4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4A5D23" w14:textId="0A911618" w:rsidR="00552545" w:rsidRDefault="36FE2C4D">
      <w:r>
        <w:t>What year, make and model vehicle do you drive? (Main family car if you don’t have a car yourself)</w:t>
      </w:r>
    </w:p>
    <w:p w14:paraId="05208265" w14:textId="1C992733" w:rsidR="36FE2C4D" w:rsidRDefault="36FE2C4D" w:rsidP="36FE2C4D">
      <w:pPr>
        <w:rPr>
          <w:u w:val="single"/>
        </w:rPr>
      </w:pPr>
    </w:p>
    <w:p w14:paraId="71CB13C5" w14:textId="4ABB31BC" w:rsidR="36FE2C4D" w:rsidRDefault="36FE2C4D" w:rsidP="36FE2C4D">
      <w:r w:rsidRPr="36FE2C4D">
        <w:rPr>
          <w:u w:val="single"/>
        </w:rPr>
        <w:t xml:space="preserve">                                                                                                                                               </w:t>
      </w:r>
    </w:p>
    <w:p w14:paraId="738610EB" w14:textId="77777777" w:rsidR="00552545" w:rsidRDefault="00552545"/>
    <w:p w14:paraId="637805D2" w14:textId="77777777" w:rsidR="00552545" w:rsidRDefault="00552545"/>
    <w:p w14:paraId="463F29E8" w14:textId="77777777" w:rsidR="00552545" w:rsidRDefault="00552545"/>
    <w:p w14:paraId="3B7B4B86" w14:textId="77777777" w:rsidR="00552545" w:rsidRDefault="00552545"/>
    <w:p w14:paraId="3666A81B" w14:textId="77777777" w:rsidR="00552545" w:rsidRDefault="00552545">
      <w:r>
        <w:t>Name</w:t>
      </w:r>
      <w:r w:rsidR="000A2F2C">
        <w:t xml:space="preserve"> </w:t>
      </w:r>
      <w:r>
        <w:t>(Print</w:t>
      </w:r>
      <w:r w:rsidR="00872CDE">
        <w:t>) _</w:t>
      </w:r>
      <w:r>
        <w:t>______________________________________________________</w:t>
      </w:r>
    </w:p>
    <w:p w14:paraId="3A0FF5F2" w14:textId="77777777" w:rsidR="00552545" w:rsidRDefault="00552545"/>
    <w:p w14:paraId="5630AD66" w14:textId="77777777" w:rsidR="00552545" w:rsidRDefault="00552545"/>
    <w:p w14:paraId="3818999C" w14:textId="77777777" w:rsidR="00552545" w:rsidRDefault="00552545">
      <w:r>
        <w:t>I have read/reviewed and understand this syllabus.(Sign)________________________</w:t>
      </w:r>
    </w:p>
    <w:p w14:paraId="61829076" w14:textId="77777777" w:rsidR="00552545" w:rsidRDefault="00552545"/>
    <w:p w14:paraId="31629AAB" w14:textId="77777777" w:rsidR="00552545" w:rsidRDefault="00552545">
      <w:r>
        <w:t>Special accommodations? ________________________________________________</w:t>
      </w:r>
    </w:p>
    <w:p w14:paraId="2BA226A1" w14:textId="77777777" w:rsidR="00552545" w:rsidRDefault="00552545"/>
    <w:p w14:paraId="4BBB5A41" w14:textId="77777777" w:rsidR="00552545" w:rsidRDefault="00552545">
      <w:r>
        <w:t>Contact Information</w:t>
      </w:r>
    </w:p>
    <w:p w14:paraId="43496E14" w14:textId="77777777" w:rsidR="00552545" w:rsidRDefault="00552545">
      <w:r>
        <w:t>e-mail address</w:t>
      </w:r>
      <w:r w:rsidR="00226613">
        <w:t xml:space="preserve"> </w:t>
      </w:r>
      <w:r>
        <w:t>__________________________________________________________</w:t>
      </w:r>
    </w:p>
    <w:p w14:paraId="17AD93B2" w14:textId="77777777" w:rsidR="00552545" w:rsidRDefault="00552545"/>
    <w:p w14:paraId="33605687" w14:textId="77777777" w:rsidR="00552545" w:rsidRDefault="00C651E1">
      <w:r>
        <w:t>C</w:t>
      </w:r>
      <w:r w:rsidR="00552545">
        <w:t>ontact phone number</w:t>
      </w:r>
      <w:r w:rsidR="00226613">
        <w:t xml:space="preserve"> </w:t>
      </w:r>
      <w:r w:rsidR="00552545">
        <w:t>____________________________________________________</w:t>
      </w:r>
    </w:p>
    <w:p w14:paraId="0DE4B5B7" w14:textId="77777777" w:rsidR="00552545" w:rsidRDefault="00552545"/>
    <w:p w14:paraId="54F9AE05" w14:textId="77777777" w:rsidR="00552545" w:rsidRDefault="00552545">
      <w:r>
        <w:t xml:space="preserve">   </w:t>
      </w:r>
    </w:p>
    <w:p w14:paraId="510C577A" w14:textId="77777777" w:rsidR="00552545" w:rsidRDefault="00552545">
      <w:pPr>
        <w:ind w:left="1440"/>
      </w:pPr>
      <w:r>
        <w:t xml:space="preserve">      </w:t>
      </w:r>
    </w:p>
    <w:p w14:paraId="66204FF1" w14:textId="77777777" w:rsidR="00552545" w:rsidRDefault="00552545">
      <w:pPr>
        <w:rPr>
          <w:b/>
          <w:sz w:val="36"/>
          <w:szCs w:val="36"/>
        </w:rPr>
      </w:pPr>
    </w:p>
    <w:sectPr w:rsidR="00552545" w:rsidSect="00CC53E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F185B" w14:textId="77777777" w:rsidR="003B6B7D" w:rsidRDefault="003B6B7D" w:rsidP="00E12F3C">
      <w:r>
        <w:separator/>
      </w:r>
    </w:p>
  </w:endnote>
  <w:endnote w:type="continuationSeparator" w:id="0">
    <w:p w14:paraId="3C6B72C6" w14:textId="77777777" w:rsidR="003B6B7D" w:rsidRDefault="003B6B7D" w:rsidP="00E1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961AB" w14:textId="77777777" w:rsidR="003B6B7D" w:rsidRDefault="003B6B7D" w:rsidP="00E12F3C">
      <w:r>
        <w:separator/>
      </w:r>
    </w:p>
  </w:footnote>
  <w:footnote w:type="continuationSeparator" w:id="0">
    <w:p w14:paraId="315BBC7D" w14:textId="77777777" w:rsidR="003B6B7D" w:rsidRDefault="003B6B7D" w:rsidP="00E12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122B5"/>
    <w:multiLevelType w:val="hybridMultilevel"/>
    <w:tmpl w:val="E958946A"/>
    <w:lvl w:ilvl="0" w:tplc="301AA828">
      <w:start w:val="1"/>
      <w:numFmt w:val="lowerLetter"/>
      <w:lvlText w:val="%1."/>
      <w:lvlJc w:val="left"/>
      <w:pPr>
        <w:tabs>
          <w:tab w:val="num" w:pos="1080"/>
        </w:tabs>
        <w:ind w:left="1080" w:hanging="360"/>
      </w:pPr>
      <w:rPr>
        <w:rFonts w:cs="Times New Roman" w:hint="default"/>
      </w:rPr>
    </w:lvl>
    <w:lvl w:ilvl="1" w:tplc="2C483E02">
      <w:start w:val="1"/>
      <w:numFmt w:val="decimal"/>
      <w:lvlText w:val="%2."/>
      <w:lvlJc w:val="left"/>
      <w:pPr>
        <w:tabs>
          <w:tab w:val="num" w:pos="1800"/>
        </w:tabs>
        <w:ind w:left="1800" w:hanging="360"/>
      </w:pPr>
      <w:rPr>
        <w:rFonts w:cs="Times New Roman" w:hint="default"/>
      </w:rPr>
    </w:lvl>
    <w:lvl w:ilvl="2" w:tplc="35FC6DD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BF00F0F"/>
    <w:multiLevelType w:val="hybridMultilevel"/>
    <w:tmpl w:val="205004D0"/>
    <w:lvl w:ilvl="0" w:tplc="882EF06C">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1D"/>
    <w:rsid w:val="000834EF"/>
    <w:rsid w:val="0009657D"/>
    <w:rsid w:val="000A2F2C"/>
    <w:rsid w:val="000B0545"/>
    <w:rsid w:val="000B2DCC"/>
    <w:rsid w:val="000E72D4"/>
    <w:rsid w:val="00104E90"/>
    <w:rsid w:val="0010748F"/>
    <w:rsid w:val="00112834"/>
    <w:rsid w:val="00130DE4"/>
    <w:rsid w:val="0014570C"/>
    <w:rsid w:val="00146A95"/>
    <w:rsid w:val="00151D4A"/>
    <w:rsid w:val="001730F7"/>
    <w:rsid w:val="0017791F"/>
    <w:rsid w:val="00180EBA"/>
    <w:rsid w:val="001821DF"/>
    <w:rsid w:val="00194272"/>
    <w:rsid w:val="001A4794"/>
    <w:rsid w:val="001D1934"/>
    <w:rsid w:val="001E099B"/>
    <w:rsid w:val="001E52BF"/>
    <w:rsid w:val="00203BD6"/>
    <w:rsid w:val="00211A46"/>
    <w:rsid w:val="00221DFA"/>
    <w:rsid w:val="00226613"/>
    <w:rsid w:val="00234D50"/>
    <w:rsid w:val="0026665E"/>
    <w:rsid w:val="00283D7F"/>
    <w:rsid w:val="00297F3F"/>
    <w:rsid w:val="002A253C"/>
    <w:rsid w:val="002C1512"/>
    <w:rsid w:val="002F7E8D"/>
    <w:rsid w:val="00332FB8"/>
    <w:rsid w:val="00340F1A"/>
    <w:rsid w:val="003472F3"/>
    <w:rsid w:val="0035571D"/>
    <w:rsid w:val="003664C0"/>
    <w:rsid w:val="00372E87"/>
    <w:rsid w:val="00375CBA"/>
    <w:rsid w:val="003B6B7D"/>
    <w:rsid w:val="003B7EDC"/>
    <w:rsid w:val="003C6D87"/>
    <w:rsid w:val="003D2F91"/>
    <w:rsid w:val="003D5923"/>
    <w:rsid w:val="003E334C"/>
    <w:rsid w:val="0040741B"/>
    <w:rsid w:val="004126FD"/>
    <w:rsid w:val="0044640B"/>
    <w:rsid w:val="00460F1B"/>
    <w:rsid w:val="00476C1C"/>
    <w:rsid w:val="00480E74"/>
    <w:rsid w:val="004B0A27"/>
    <w:rsid w:val="004B2F7D"/>
    <w:rsid w:val="004C4F15"/>
    <w:rsid w:val="004E4F96"/>
    <w:rsid w:val="00500D63"/>
    <w:rsid w:val="00506CDD"/>
    <w:rsid w:val="005155FE"/>
    <w:rsid w:val="00552545"/>
    <w:rsid w:val="00561694"/>
    <w:rsid w:val="005A5ADA"/>
    <w:rsid w:val="005C2A32"/>
    <w:rsid w:val="005C7247"/>
    <w:rsid w:val="005D1A21"/>
    <w:rsid w:val="005F527B"/>
    <w:rsid w:val="00607A1A"/>
    <w:rsid w:val="00647EF9"/>
    <w:rsid w:val="006B4F44"/>
    <w:rsid w:val="006C3DBA"/>
    <w:rsid w:val="006D0F51"/>
    <w:rsid w:val="0070321A"/>
    <w:rsid w:val="00707054"/>
    <w:rsid w:val="00717C04"/>
    <w:rsid w:val="00743549"/>
    <w:rsid w:val="00744C9D"/>
    <w:rsid w:val="00754A19"/>
    <w:rsid w:val="00754A4F"/>
    <w:rsid w:val="00775333"/>
    <w:rsid w:val="007A0492"/>
    <w:rsid w:val="007C54DA"/>
    <w:rsid w:val="007F2CD3"/>
    <w:rsid w:val="00824665"/>
    <w:rsid w:val="00857863"/>
    <w:rsid w:val="00872CDE"/>
    <w:rsid w:val="008A11A3"/>
    <w:rsid w:val="008A43EF"/>
    <w:rsid w:val="008B0443"/>
    <w:rsid w:val="008E6235"/>
    <w:rsid w:val="009037CE"/>
    <w:rsid w:val="00906D1D"/>
    <w:rsid w:val="00947C72"/>
    <w:rsid w:val="00950473"/>
    <w:rsid w:val="00951E33"/>
    <w:rsid w:val="00971B2C"/>
    <w:rsid w:val="009E04E9"/>
    <w:rsid w:val="009F6AD5"/>
    <w:rsid w:val="00A32A58"/>
    <w:rsid w:val="00A662A0"/>
    <w:rsid w:val="00AA754D"/>
    <w:rsid w:val="00AD53A4"/>
    <w:rsid w:val="00B82BBC"/>
    <w:rsid w:val="00B91642"/>
    <w:rsid w:val="00C00739"/>
    <w:rsid w:val="00C1415C"/>
    <w:rsid w:val="00C55A91"/>
    <w:rsid w:val="00C6004A"/>
    <w:rsid w:val="00C651E1"/>
    <w:rsid w:val="00CC48D0"/>
    <w:rsid w:val="00CC53E2"/>
    <w:rsid w:val="00CE4663"/>
    <w:rsid w:val="00D44E4E"/>
    <w:rsid w:val="00D47F67"/>
    <w:rsid w:val="00D64B2B"/>
    <w:rsid w:val="00D7237E"/>
    <w:rsid w:val="00D7404A"/>
    <w:rsid w:val="00D74F16"/>
    <w:rsid w:val="00D80CF5"/>
    <w:rsid w:val="00DA6C73"/>
    <w:rsid w:val="00DB6C40"/>
    <w:rsid w:val="00DC7F72"/>
    <w:rsid w:val="00DD5108"/>
    <w:rsid w:val="00DF65A2"/>
    <w:rsid w:val="00E12F3C"/>
    <w:rsid w:val="00E23210"/>
    <w:rsid w:val="00E510F0"/>
    <w:rsid w:val="00EC3DFC"/>
    <w:rsid w:val="00EF261A"/>
    <w:rsid w:val="00F66DA6"/>
    <w:rsid w:val="00F8490A"/>
    <w:rsid w:val="00F9389A"/>
    <w:rsid w:val="00F97730"/>
    <w:rsid w:val="00FA00C7"/>
    <w:rsid w:val="00FD57B4"/>
    <w:rsid w:val="00FE1421"/>
    <w:rsid w:val="00FF4006"/>
    <w:rsid w:val="36FE2C4D"/>
    <w:rsid w:val="666346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67320"/>
  <w15:chartTrackingRefBased/>
  <w15:docId w15:val="{7D5D2566-3A9B-4B8A-BB55-BE3DBFAC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3E2"/>
    <w:rPr>
      <w:sz w:val="24"/>
      <w:szCs w:val="24"/>
      <w:lang w:eastAsia="en-US"/>
    </w:rPr>
  </w:style>
  <w:style w:type="paragraph" w:styleId="Heading1">
    <w:name w:val="heading 1"/>
    <w:basedOn w:val="Normal"/>
    <w:next w:val="Normal"/>
    <w:link w:val="Heading1Char"/>
    <w:uiPriority w:val="9"/>
    <w:qFormat/>
    <w:rsid w:val="00CC53E2"/>
    <w:pPr>
      <w:keepNext/>
      <w:outlineLvl w:val="0"/>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D3B32"/>
    <w:rPr>
      <w:rFonts w:ascii="Cambria" w:eastAsia="Times New Roman" w:hAnsi="Cambria" w:cs="Times New Roman"/>
      <w:b/>
      <w:bCs/>
      <w:kern w:val="32"/>
      <w:sz w:val="32"/>
      <w:szCs w:val="32"/>
    </w:rPr>
  </w:style>
  <w:style w:type="paragraph" w:styleId="NormalWeb">
    <w:name w:val="Normal (Web)"/>
    <w:basedOn w:val="Normal"/>
    <w:uiPriority w:val="99"/>
    <w:semiHidden/>
    <w:rsid w:val="00CC53E2"/>
    <w:pPr>
      <w:spacing w:before="100" w:beforeAutospacing="1" w:after="100" w:afterAutospacing="1"/>
    </w:pPr>
  </w:style>
  <w:style w:type="character" w:styleId="Hyperlink">
    <w:name w:val="Hyperlink"/>
    <w:uiPriority w:val="99"/>
    <w:semiHidden/>
    <w:rsid w:val="00CC53E2"/>
    <w:rPr>
      <w:color w:val="0000FF"/>
      <w:u w:val="single"/>
    </w:rPr>
  </w:style>
  <w:style w:type="paragraph" w:styleId="Header">
    <w:name w:val="header"/>
    <w:basedOn w:val="Normal"/>
    <w:link w:val="HeaderChar"/>
    <w:uiPriority w:val="99"/>
    <w:unhideWhenUsed/>
    <w:rsid w:val="00E12F3C"/>
    <w:pPr>
      <w:tabs>
        <w:tab w:val="center" w:pos="4680"/>
        <w:tab w:val="right" w:pos="9360"/>
      </w:tabs>
    </w:pPr>
  </w:style>
  <w:style w:type="character" w:customStyle="1" w:styleId="HeaderChar">
    <w:name w:val="Header Char"/>
    <w:link w:val="Header"/>
    <w:uiPriority w:val="99"/>
    <w:locked/>
    <w:rsid w:val="00E12F3C"/>
    <w:rPr>
      <w:rFonts w:cs="Times New Roman"/>
      <w:sz w:val="24"/>
      <w:szCs w:val="24"/>
    </w:rPr>
  </w:style>
  <w:style w:type="paragraph" w:styleId="Footer">
    <w:name w:val="footer"/>
    <w:basedOn w:val="Normal"/>
    <w:link w:val="FooterChar"/>
    <w:uiPriority w:val="99"/>
    <w:unhideWhenUsed/>
    <w:rsid w:val="00E12F3C"/>
    <w:pPr>
      <w:tabs>
        <w:tab w:val="center" w:pos="4680"/>
        <w:tab w:val="right" w:pos="9360"/>
      </w:tabs>
    </w:pPr>
  </w:style>
  <w:style w:type="character" w:customStyle="1" w:styleId="FooterChar">
    <w:name w:val="Footer Char"/>
    <w:link w:val="Footer"/>
    <w:uiPriority w:val="99"/>
    <w:locked/>
    <w:rsid w:val="00E12F3C"/>
    <w:rPr>
      <w:rFonts w:cs="Times New Roman"/>
      <w:sz w:val="24"/>
      <w:szCs w:val="24"/>
    </w:rPr>
  </w:style>
  <w:style w:type="paragraph" w:styleId="BalloonText">
    <w:name w:val="Balloon Text"/>
    <w:basedOn w:val="Normal"/>
    <w:link w:val="BalloonTextChar"/>
    <w:uiPriority w:val="99"/>
    <w:semiHidden/>
    <w:unhideWhenUsed/>
    <w:rsid w:val="00C651E1"/>
    <w:rPr>
      <w:rFonts w:ascii="Tahoma" w:hAnsi="Tahoma" w:cs="Tahoma"/>
      <w:sz w:val="16"/>
      <w:szCs w:val="16"/>
    </w:rPr>
  </w:style>
  <w:style w:type="character" w:customStyle="1" w:styleId="BalloonTextChar">
    <w:name w:val="Balloon Text Char"/>
    <w:link w:val="BalloonText"/>
    <w:uiPriority w:val="99"/>
    <w:semiHidden/>
    <w:rsid w:val="00C651E1"/>
    <w:rPr>
      <w:rFonts w:ascii="Tahoma" w:hAnsi="Tahoma" w:cs="Tahoma"/>
      <w:sz w:val="16"/>
      <w:szCs w:val="16"/>
    </w:rPr>
  </w:style>
  <w:style w:type="paragraph" w:styleId="DocumentMap">
    <w:name w:val="Document Map"/>
    <w:basedOn w:val="Normal"/>
    <w:semiHidden/>
    <w:rsid w:val="00DB6C40"/>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278895">
      <w:marLeft w:val="0"/>
      <w:marRight w:val="0"/>
      <w:marTop w:val="0"/>
      <w:marBottom w:val="0"/>
      <w:divBdr>
        <w:top w:val="none" w:sz="0" w:space="0" w:color="auto"/>
        <w:left w:val="none" w:sz="0" w:space="0" w:color="auto"/>
        <w:bottom w:val="none" w:sz="0" w:space="0" w:color="auto"/>
        <w:right w:val="none" w:sz="0" w:space="0" w:color="auto"/>
      </w:divBdr>
    </w:div>
    <w:div w:id="734278896">
      <w:marLeft w:val="0"/>
      <w:marRight w:val="0"/>
      <w:marTop w:val="0"/>
      <w:marBottom w:val="0"/>
      <w:divBdr>
        <w:top w:val="none" w:sz="0" w:space="0" w:color="auto"/>
        <w:left w:val="none" w:sz="0" w:space="0" w:color="auto"/>
        <w:bottom w:val="none" w:sz="0" w:space="0" w:color="auto"/>
        <w:right w:val="none" w:sz="0" w:space="0" w:color="auto"/>
      </w:divBdr>
    </w:div>
    <w:div w:id="183463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han.peter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COURSE SYLLABUS</vt:lpstr>
    </vt:vector>
  </TitlesOfParts>
  <Company>Reedley College</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Stephen Nagle</dc:creator>
  <cp:keywords/>
  <cp:lastModifiedBy>Nathan Peters</cp:lastModifiedBy>
  <cp:revision>2</cp:revision>
  <cp:lastPrinted>2014-01-03T17:37:00Z</cp:lastPrinted>
  <dcterms:created xsi:type="dcterms:W3CDTF">2020-01-07T03:31:00Z</dcterms:created>
  <dcterms:modified xsi:type="dcterms:W3CDTF">2020-01-07T03:31:00Z</dcterms:modified>
</cp:coreProperties>
</file>