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5198" w14:textId="77777777" w:rsidR="006C4485" w:rsidRPr="006C4485" w:rsidRDefault="006C4485" w:rsidP="00962D71">
      <w:pPr>
        <w:jc w:val="center"/>
        <w:rPr>
          <w:sz w:val="28"/>
          <w:szCs w:val="28"/>
        </w:rPr>
      </w:pPr>
      <w:r w:rsidRPr="006C4485">
        <w:rPr>
          <w:b/>
          <w:bCs/>
          <w:sz w:val="28"/>
          <w:szCs w:val="28"/>
        </w:rPr>
        <w:t>Course Syllabus Fall 2020: Writing Center Theory and Practice English 72 A (50537)</w:t>
      </w:r>
    </w:p>
    <w:p w14:paraId="17C0043F" w14:textId="63099345" w:rsidR="006C4485" w:rsidRPr="006C4485" w:rsidRDefault="006C4485" w:rsidP="00962D71">
      <w:pPr>
        <w:jc w:val="center"/>
        <w:rPr>
          <w:sz w:val="28"/>
          <w:szCs w:val="28"/>
        </w:rPr>
      </w:pPr>
      <w:r w:rsidRPr="006C4485">
        <w:rPr>
          <w:b/>
          <w:bCs/>
          <w:sz w:val="28"/>
          <w:szCs w:val="28"/>
        </w:rPr>
        <w:t>Instructor:          Deb Everson Borofka, Ph.D.             Office:          </w:t>
      </w:r>
      <w:r w:rsidR="00B729CE" w:rsidRPr="00962D71">
        <w:rPr>
          <w:b/>
          <w:bCs/>
          <w:sz w:val="28"/>
          <w:szCs w:val="28"/>
        </w:rPr>
        <w:t>VIRTUAL</w:t>
      </w:r>
    </w:p>
    <w:p w14:paraId="3C6F9810" w14:textId="0163AA6B" w:rsidR="006C4485" w:rsidRPr="006C4485" w:rsidRDefault="006C4485" w:rsidP="00962D71">
      <w:pPr>
        <w:jc w:val="center"/>
        <w:rPr>
          <w:sz w:val="28"/>
          <w:szCs w:val="28"/>
        </w:rPr>
      </w:pPr>
      <w:r w:rsidRPr="006C4485">
        <w:rPr>
          <w:b/>
          <w:bCs/>
          <w:sz w:val="28"/>
          <w:szCs w:val="28"/>
        </w:rPr>
        <w:t>Office Hours:     on ZOOM    M-TH    9-10 am                                           Telephone</w:t>
      </w:r>
      <w:proofErr w:type="gramStart"/>
      <w:r w:rsidRPr="006C4485">
        <w:rPr>
          <w:b/>
          <w:bCs/>
          <w:sz w:val="28"/>
          <w:szCs w:val="28"/>
        </w:rPr>
        <w:t>:  (</w:t>
      </w:r>
      <w:proofErr w:type="gramEnd"/>
      <w:r w:rsidRPr="006C4485">
        <w:rPr>
          <w:b/>
          <w:bCs/>
          <w:sz w:val="28"/>
          <w:szCs w:val="28"/>
        </w:rPr>
        <w:t>559) 638-0300 ext. 3160</w:t>
      </w:r>
    </w:p>
    <w:p w14:paraId="202979FA" w14:textId="77777777" w:rsidR="006C4485" w:rsidRPr="006C4485" w:rsidRDefault="006C4485" w:rsidP="00962D71">
      <w:pPr>
        <w:jc w:val="center"/>
        <w:rPr>
          <w:sz w:val="28"/>
          <w:szCs w:val="28"/>
        </w:rPr>
      </w:pPr>
      <w:r w:rsidRPr="006C4485">
        <w:rPr>
          <w:b/>
          <w:bCs/>
          <w:sz w:val="28"/>
          <w:szCs w:val="28"/>
        </w:rPr>
        <w:t>E-Mail:           deb.borofka@reedleycollege.edu</w:t>
      </w:r>
    </w:p>
    <w:p w14:paraId="72392F54" w14:textId="77777777" w:rsidR="006C4485" w:rsidRPr="006C4485" w:rsidRDefault="006C4485" w:rsidP="00962D71">
      <w:pPr>
        <w:jc w:val="center"/>
        <w:rPr>
          <w:sz w:val="28"/>
          <w:szCs w:val="28"/>
        </w:rPr>
      </w:pPr>
      <w:r w:rsidRPr="006C4485">
        <w:rPr>
          <w:b/>
          <w:bCs/>
          <w:sz w:val="28"/>
          <w:szCs w:val="28"/>
        </w:rPr>
        <w:t>ZOOM EVERY FRIDAY    12-1:30 p.m.</w:t>
      </w:r>
    </w:p>
    <w:p w14:paraId="16D99C9C" w14:textId="77777777" w:rsidR="006C4485" w:rsidRPr="006C4485" w:rsidRDefault="006C4485" w:rsidP="00962D71">
      <w:pPr>
        <w:jc w:val="center"/>
        <w:rPr>
          <w:sz w:val="28"/>
          <w:szCs w:val="28"/>
        </w:rPr>
      </w:pPr>
      <w:r w:rsidRPr="006C4485">
        <w:rPr>
          <w:b/>
          <w:bCs/>
          <w:sz w:val="28"/>
          <w:szCs w:val="28"/>
        </w:rPr>
        <w:t>“We never know which lives we influence, or when, or why.” Stephen King</w:t>
      </w:r>
    </w:p>
    <w:p w14:paraId="3559C026" w14:textId="77777777" w:rsidR="006C4485" w:rsidRPr="006C4485" w:rsidRDefault="006C4485" w:rsidP="006C4485">
      <w:r w:rsidRPr="006C4485">
        <w:rPr>
          <w:b/>
          <w:bCs/>
        </w:rPr>
        <w:t xml:space="preserve">Course description: 1 unit: </w:t>
      </w:r>
      <w:proofErr w:type="gramStart"/>
      <w:r w:rsidRPr="006C4485">
        <w:rPr>
          <w:b/>
          <w:bCs/>
        </w:rPr>
        <w:t>1 hour</w:t>
      </w:r>
      <w:proofErr w:type="gramEnd"/>
      <w:r w:rsidRPr="006C4485">
        <w:rPr>
          <w:b/>
          <w:bCs/>
        </w:rPr>
        <w:t xml:space="preserve">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6C4485">
        <w:rPr>
          <w:b/>
          <w:bCs/>
        </w:rPr>
        <w:br/>
      </w:r>
      <w:r w:rsidRPr="006C4485">
        <w:rPr>
          <w:b/>
          <w:bCs/>
        </w:rPr>
        <w:br/>
        <w:t xml:space="preserve">We will be engaging in weekly reading, writing, and class discussions. You are advised to come prepared. Understand that study time is important even though this is only a </w:t>
      </w:r>
      <w:proofErr w:type="gramStart"/>
      <w:r w:rsidRPr="006C4485">
        <w:rPr>
          <w:b/>
          <w:bCs/>
        </w:rPr>
        <w:t>one unit</w:t>
      </w:r>
      <w:proofErr w:type="gramEnd"/>
      <w:r w:rsidRPr="006C4485">
        <w:rPr>
          <w:b/>
          <w:bCs/>
        </w:rPr>
        <w:t xml:space="preserve"> class. For each hour of in-class you are expected to spend 2-3 hours outside of class studying/reflecting/writing in response to course content.</w:t>
      </w:r>
    </w:p>
    <w:p w14:paraId="4F2D437A" w14:textId="68BBD312" w:rsidR="006C4485" w:rsidRPr="006C4485" w:rsidRDefault="006C4485" w:rsidP="006C4485">
      <w:r w:rsidRPr="006C4485">
        <w:rPr>
          <w:b/>
          <w:bCs/>
        </w:rPr>
        <w:t>Course Objectives and Learning Outcomes:</w:t>
      </w:r>
    </w:p>
    <w:p w14:paraId="168278B6" w14:textId="77777777" w:rsidR="006C4485" w:rsidRPr="006C4485" w:rsidRDefault="006C4485" w:rsidP="006C4485">
      <w:pPr>
        <w:numPr>
          <w:ilvl w:val="0"/>
          <w:numId w:val="1"/>
        </w:numPr>
      </w:pPr>
      <w:r w:rsidRPr="006C4485">
        <w:rPr>
          <w:b/>
          <w:bCs/>
        </w:rPr>
        <w:t>Upon successful completion of this course, students will be able to:</w:t>
      </w:r>
    </w:p>
    <w:p w14:paraId="265DAC58" w14:textId="77777777" w:rsidR="006C4485" w:rsidRPr="006C4485" w:rsidRDefault="006C4485" w:rsidP="00B729CE">
      <w:pPr>
        <w:numPr>
          <w:ilvl w:val="1"/>
          <w:numId w:val="8"/>
        </w:numPr>
        <w:spacing w:after="0" w:line="240" w:lineRule="auto"/>
      </w:pPr>
      <w:r w:rsidRPr="006C4485">
        <w:rPr>
          <w:b/>
          <w:bCs/>
        </w:rPr>
        <w:t>Guide writers through understanding and completing assignments by applying writing center theory and practices to specific writers' needs.</w:t>
      </w:r>
    </w:p>
    <w:p w14:paraId="72A977B8" w14:textId="77777777" w:rsidR="006C4485" w:rsidRPr="006C4485" w:rsidRDefault="006C4485" w:rsidP="00B729CE">
      <w:pPr>
        <w:numPr>
          <w:ilvl w:val="1"/>
          <w:numId w:val="8"/>
        </w:numPr>
        <w:spacing w:after="0" w:line="240" w:lineRule="auto"/>
      </w:pPr>
      <w:r w:rsidRPr="006C4485">
        <w:rPr>
          <w:b/>
          <w:bCs/>
        </w:rPr>
        <w:t>Reflect on their own writing processes and growth in their own skills and learning.</w:t>
      </w:r>
    </w:p>
    <w:p w14:paraId="6A62C02F" w14:textId="47ADA867" w:rsidR="006C4485" w:rsidRPr="00B729CE" w:rsidRDefault="006C4485" w:rsidP="00B729CE">
      <w:pPr>
        <w:numPr>
          <w:ilvl w:val="1"/>
          <w:numId w:val="8"/>
        </w:numPr>
        <w:spacing w:after="0" w:line="240" w:lineRule="auto"/>
      </w:pPr>
      <w:r w:rsidRPr="006C4485">
        <w:rPr>
          <w:b/>
          <w:bCs/>
        </w:rPr>
        <w:t>Implement collaborative techniques in their group sessions.</w:t>
      </w:r>
    </w:p>
    <w:p w14:paraId="6C22529A" w14:textId="77777777" w:rsidR="00B729CE" w:rsidRPr="006C4485" w:rsidRDefault="00B729CE" w:rsidP="00B729CE">
      <w:pPr>
        <w:spacing w:after="0" w:line="240" w:lineRule="auto"/>
        <w:ind w:left="1440"/>
      </w:pPr>
    </w:p>
    <w:p w14:paraId="6973AC1B" w14:textId="3696865F" w:rsidR="006C4485" w:rsidRPr="00B729CE" w:rsidRDefault="00B729CE" w:rsidP="00B729CE">
      <w:pPr>
        <w:numPr>
          <w:ilvl w:val="0"/>
          <w:numId w:val="1"/>
        </w:numPr>
        <w:spacing w:after="0"/>
      </w:pPr>
      <w:r>
        <w:rPr>
          <w:b/>
          <w:bCs/>
        </w:rPr>
        <w:t xml:space="preserve">Learning </w:t>
      </w:r>
      <w:r w:rsidR="006C4485" w:rsidRPr="006C4485">
        <w:rPr>
          <w:b/>
          <w:bCs/>
        </w:rPr>
        <w:t>Objectives:</w:t>
      </w:r>
      <w:r w:rsidR="006C4485" w:rsidRPr="006C4485">
        <w:rPr>
          <w:b/>
          <w:bCs/>
        </w:rPr>
        <w:br/>
        <w:t>In the process of completing this course, students will:</w:t>
      </w:r>
    </w:p>
    <w:p w14:paraId="72854AB9" w14:textId="77777777" w:rsidR="00B729CE" w:rsidRPr="006C4485" w:rsidRDefault="00B729CE" w:rsidP="00B729CE">
      <w:pPr>
        <w:spacing w:after="0"/>
        <w:ind w:left="720"/>
      </w:pPr>
    </w:p>
    <w:p w14:paraId="159E6A44" w14:textId="77777777" w:rsidR="006C4485" w:rsidRPr="006C4485" w:rsidRDefault="006C4485" w:rsidP="00B729CE">
      <w:pPr>
        <w:pStyle w:val="ListParagraph"/>
        <w:numPr>
          <w:ilvl w:val="0"/>
          <w:numId w:val="7"/>
        </w:numPr>
        <w:spacing w:after="0"/>
        <w:jc w:val="both"/>
      </w:pPr>
      <w:r w:rsidRPr="00B729CE">
        <w:rPr>
          <w:b/>
          <w:bCs/>
        </w:rPr>
        <w:t>Describe composition theory and writing center philosophy</w:t>
      </w:r>
    </w:p>
    <w:p w14:paraId="795F801A" w14:textId="77777777" w:rsidR="006C4485" w:rsidRPr="006C4485" w:rsidRDefault="006C4485" w:rsidP="00B729CE">
      <w:pPr>
        <w:pStyle w:val="ListParagraph"/>
        <w:numPr>
          <w:ilvl w:val="0"/>
          <w:numId w:val="7"/>
        </w:numPr>
        <w:spacing w:after="0"/>
        <w:jc w:val="both"/>
      </w:pPr>
      <w:r w:rsidRPr="00B729CE">
        <w:rPr>
          <w:b/>
          <w:bCs/>
        </w:rPr>
        <w:t>Employ interpersonal dynamics in dealing with students’ needs.</w:t>
      </w:r>
    </w:p>
    <w:p w14:paraId="5FC257A2" w14:textId="77777777" w:rsidR="006C4485" w:rsidRPr="006C4485" w:rsidRDefault="006C4485" w:rsidP="00B729CE">
      <w:pPr>
        <w:pStyle w:val="ListParagraph"/>
        <w:numPr>
          <w:ilvl w:val="0"/>
          <w:numId w:val="7"/>
        </w:numPr>
        <w:spacing w:after="0"/>
        <w:jc w:val="both"/>
      </w:pPr>
      <w:r w:rsidRPr="00B729CE">
        <w:rPr>
          <w:b/>
          <w:bCs/>
        </w:rPr>
        <w:t>Identify the learning assistant’s role while helping student writers</w:t>
      </w:r>
    </w:p>
    <w:p w14:paraId="3DA8DB29" w14:textId="77777777" w:rsidR="006C4485" w:rsidRPr="006C4485" w:rsidRDefault="006C4485" w:rsidP="00B729CE">
      <w:pPr>
        <w:pStyle w:val="ListParagraph"/>
        <w:numPr>
          <w:ilvl w:val="0"/>
          <w:numId w:val="7"/>
        </w:numPr>
        <w:spacing w:after="0"/>
        <w:jc w:val="both"/>
      </w:pPr>
      <w:r w:rsidRPr="00B729CE">
        <w:rPr>
          <w:b/>
          <w:bCs/>
        </w:rPr>
        <w:t>Recognize and respond to the diverse needs of various writers</w:t>
      </w:r>
    </w:p>
    <w:p w14:paraId="11EC90A9" w14:textId="77777777" w:rsidR="006C4485" w:rsidRPr="006C4485" w:rsidRDefault="006C4485" w:rsidP="00B729CE">
      <w:pPr>
        <w:pStyle w:val="ListParagraph"/>
        <w:numPr>
          <w:ilvl w:val="0"/>
          <w:numId w:val="7"/>
        </w:numPr>
        <w:spacing w:after="0"/>
        <w:jc w:val="both"/>
      </w:pPr>
      <w:r w:rsidRPr="00B729CE">
        <w:rPr>
          <w:b/>
          <w:bCs/>
        </w:rPr>
        <w:t>Use a variety of teaching strategies while helping student writers.</w:t>
      </w:r>
    </w:p>
    <w:p w14:paraId="3B7651ED" w14:textId="77777777" w:rsidR="006C4485" w:rsidRPr="006C4485" w:rsidRDefault="006C4485" w:rsidP="00B729CE">
      <w:pPr>
        <w:pStyle w:val="ListParagraph"/>
        <w:numPr>
          <w:ilvl w:val="0"/>
          <w:numId w:val="7"/>
        </w:numPr>
        <w:spacing w:after="0"/>
        <w:jc w:val="both"/>
      </w:pPr>
      <w:r w:rsidRPr="00B729CE">
        <w:rPr>
          <w:b/>
          <w:bCs/>
        </w:rPr>
        <w:t>Know the role of technology in the writing center and writing instruction</w:t>
      </w:r>
    </w:p>
    <w:p w14:paraId="4531C338" w14:textId="40090397" w:rsidR="006C4485" w:rsidRPr="00B729CE" w:rsidRDefault="006C4485" w:rsidP="00B729CE">
      <w:pPr>
        <w:pStyle w:val="ListParagraph"/>
        <w:numPr>
          <w:ilvl w:val="0"/>
          <w:numId w:val="7"/>
        </w:numPr>
        <w:spacing w:after="0"/>
        <w:jc w:val="both"/>
      </w:pPr>
      <w:r w:rsidRPr="00B729CE">
        <w:rPr>
          <w:b/>
          <w:bCs/>
        </w:rPr>
        <w:t>Analyze his/her own written compositions to a greater extent</w:t>
      </w:r>
    </w:p>
    <w:p w14:paraId="34DB8316" w14:textId="77777777" w:rsidR="00B729CE" w:rsidRPr="006C4485" w:rsidRDefault="00B729CE" w:rsidP="00B729CE">
      <w:pPr>
        <w:pStyle w:val="ListParagraph"/>
        <w:spacing w:after="0"/>
        <w:jc w:val="both"/>
      </w:pPr>
    </w:p>
    <w:p w14:paraId="277B7893" w14:textId="4103EE13" w:rsidR="006C4485" w:rsidRPr="006C4485" w:rsidRDefault="006C4485" w:rsidP="006C4485">
      <w:r w:rsidRPr="006C4485">
        <w:t> </w:t>
      </w:r>
      <w:r w:rsidRPr="006C4485">
        <w:rPr>
          <w:b/>
          <w:bCs/>
        </w:rPr>
        <w:t>Canvas Course Site: </w:t>
      </w:r>
      <w:r w:rsidRPr="006C4485">
        <w:t>You will need to be officially enrolled before you will be allowed to enter the site. All communication related to this class will use either our Canvas course site (Announcements, Discussion Board, Canvas messaging etc.) or your District-supplied e-mail address (d</w:t>
      </w:r>
      <w:r w:rsidR="00B729CE">
        <w:t>xxxxx1</w:t>
      </w:r>
      <w:r w:rsidRPr="006C4485">
        <w:t>@my.scccd.edu). Please check your district e-mail address regularly or find out how to forward messages from that address to an address you are in the habit of checking.</w:t>
      </w:r>
    </w:p>
    <w:p w14:paraId="46CD6D67" w14:textId="77777777" w:rsidR="006C4485" w:rsidRPr="006C4485" w:rsidRDefault="006C4485" w:rsidP="006C4485">
      <w:r w:rsidRPr="006C4485">
        <w:rPr>
          <w:b/>
          <w:bCs/>
        </w:rPr>
        <w:t>Necessary programs</w:t>
      </w:r>
      <w:r w:rsidRPr="006C4485">
        <w:t xml:space="preserve">: In order to do work from home, you should have the following programs (all of which are installed on computers on campus): Internet browser (such as Internet Explorer or Firefox); district e-mail account </w:t>
      </w:r>
      <w:r w:rsidRPr="006C4485">
        <w:lastRenderedPageBreak/>
        <w:t>(my.scccd.edu); word processor (MS Word preferably, see Paper Format below); Adobe Acrobat Reader for research materials</w:t>
      </w:r>
    </w:p>
    <w:p w14:paraId="51EAE5A1" w14:textId="77777777" w:rsidR="006C4485" w:rsidRPr="006C4485" w:rsidRDefault="006C4485" w:rsidP="006C4485">
      <w:r w:rsidRPr="006C4485">
        <w:rPr>
          <w:b/>
          <w:bCs/>
          <w:u w:val="single"/>
        </w:rPr>
        <w:t>“Students with Disabilities/Special Accommodations</w:t>
      </w:r>
      <w:r w:rsidRPr="006C4485">
        <w:rPr>
          <w:b/>
          <w:bCs/>
        </w:rPr>
        <w:t>: Any student in need of an accommodation due to a disability is encouraged to provide the instructor with their verification of authorized services form and consult with the instructor immediately so that arrangements can be made.”</w:t>
      </w:r>
    </w:p>
    <w:p w14:paraId="3B7829D4" w14:textId="77777777" w:rsidR="006C4485" w:rsidRPr="006C4485" w:rsidRDefault="006C4485" w:rsidP="006C4485">
      <w:r w:rsidRPr="006C4485">
        <w:rPr>
          <w:b/>
          <w:bCs/>
        </w:rPr>
        <w:t>Attendance: </w:t>
      </w:r>
      <w:r w:rsidRPr="006C4485">
        <w:t xml:space="preserve">You must be present for weekly class meetings. THIS IS PART OF YOUR GRADE. The weekly sign in sheets will serve as record of your attendance. 10 pts per class session will be entered </w:t>
      </w:r>
      <w:proofErr w:type="gramStart"/>
      <w:r w:rsidRPr="006C4485">
        <w:t>in to</w:t>
      </w:r>
      <w:proofErr w:type="gramEnd"/>
      <w:r w:rsidRPr="006C4485">
        <w:t xml:space="preserve"> consideration/calculation of your FINAL GRADE.</w:t>
      </w:r>
    </w:p>
    <w:p w14:paraId="0BE989C7" w14:textId="73C979B5" w:rsidR="006C4485" w:rsidRDefault="006C4485" w:rsidP="006C4485">
      <w:pPr>
        <w:rPr>
          <w:i/>
          <w:iCs/>
        </w:rPr>
      </w:pPr>
      <w:r w:rsidRPr="006C4485">
        <w:rPr>
          <w:b/>
          <w:bCs/>
        </w:rPr>
        <w:t>NOTE</w:t>
      </w:r>
      <w:r w:rsidRPr="006C4485">
        <w:rPr>
          <w:b/>
          <w:bCs/>
          <w:i/>
          <w:iCs/>
        </w:rPr>
        <w:t>:</w:t>
      </w:r>
      <w:r w:rsidRPr="006C4485">
        <w:rPr>
          <w:i/>
          <w:iCs/>
        </w:rPr>
        <w:t> </w:t>
      </w:r>
      <w:proofErr w:type="gramStart"/>
      <w:r w:rsidRPr="006C4485">
        <w:rPr>
          <w:i/>
          <w:iCs/>
        </w:rPr>
        <w:t>In order to</w:t>
      </w:r>
      <w:proofErr w:type="gramEnd"/>
      <w:r w:rsidRPr="006C4485">
        <w:rPr>
          <w:i/>
          <w:iCs/>
        </w:rPr>
        <w:t xml:space="preserve"> enroll in Tutor Training Part 2 (ENGL72A) you must complete this course with a B or higher to be considered for re-hire.</w:t>
      </w:r>
    </w:p>
    <w:p w14:paraId="6E7B034B" w14:textId="35E616AF" w:rsidR="00B729CE" w:rsidRPr="006C4485" w:rsidRDefault="00B729CE" w:rsidP="006C4485">
      <w:r>
        <w:rPr>
          <w:noProof/>
        </w:rPr>
        <w:drawing>
          <wp:inline distT="0" distB="0" distL="0" distR="0" wp14:anchorId="5700FCA8" wp14:editId="5BE9A500">
            <wp:extent cx="2645664" cy="356589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160" cy="3662257"/>
                    </a:xfrm>
                    <a:prstGeom prst="rect">
                      <a:avLst/>
                    </a:prstGeom>
                  </pic:spPr>
                </pic:pic>
              </a:graphicData>
            </a:graphic>
          </wp:inline>
        </w:drawing>
      </w:r>
    </w:p>
    <w:p w14:paraId="45A5702F" w14:textId="4ED11B8E" w:rsidR="006C4485" w:rsidRPr="006C4485" w:rsidRDefault="006C4485" w:rsidP="006C4485">
      <w:r w:rsidRPr="006C4485">
        <w:t> </w:t>
      </w:r>
      <w:proofErr w:type="gramStart"/>
      <w:r w:rsidRPr="006C4485">
        <w:rPr>
          <w:b/>
          <w:bCs/>
        </w:rPr>
        <w:t>Grades</w:t>
      </w:r>
      <w:r w:rsidRPr="006C4485">
        <w:t>  You</w:t>
      </w:r>
      <w:proofErr w:type="gramEnd"/>
      <w:r w:rsidRPr="006C4485">
        <w:t xml:space="preserve"> will write weekly reflections, short papers every other week, three pieces for </w:t>
      </w:r>
      <w:r w:rsidRPr="006C4485">
        <w:rPr>
          <w:i/>
          <w:iCs/>
        </w:rPr>
        <w:t>Paper Jam</w:t>
      </w:r>
      <w:r w:rsidRPr="006C4485">
        <w:t xml:space="preserve">, as well a NCWCC Reflection Paper. No paper seriously deficient </w:t>
      </w:r>
      <w:proofErr w:type="gramStart"/>
      <w:r w:rsidRPr="006C4485">
        <w:t>in the area of</w:t>
      </w:r>
      <w:proofErr w:type="gramEnd"/>
      <w:r w:rsidRPr="006C4485">
        <w:t xml:space="preserve">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76CDA6E5" w14:textId="77777777" w:rsidR="006C4485" w:rsidRPr="006C4485" w:rsidRDefault="006C4485" w:rsidP="006C4485">
      <w:r w:rsidRPr="006C4485">
        <w:t>Weekly reflections,15 points each; Additional assignments will include: CV poem, 25 points;  two sets of  four chapter summaries, 50 points each,3 short papers, 100 points each;  various article annotations, 25-50 points each, 3 Paper Jam articles, 25 points each; Professional Resume, 50 points; Final Reflection NCWCC Writing Center Conference,100 points.</w:t>
      </w:r>
    </w:p>
    <w:p w14:paraId="4A8887A4" w14:textId="77777777" w:rsidR="006C4485" w:rsidRPr="006C4485" w:rsidRDefault="006C4485" w:rsidP="006C4485">
      <w:r w:rsidRPr="006C4485">
        <w:rPr>
          <w:b/>
          <w:bCs/>
        </w:rPr>
        <w:t>Plagiarism:</w:t>
      </w:r>
      <w:r w:rsidRPr="006C4485">
        <w:t xml:space="preserve"> Use of </w:t>
      </w:r>
      <w:proofErr w:type="gramStart"/>
      <w:r w:rsidRPr="006C4485">
        <w:t>another’s</w:t>
      </w:r>
      <w:proofErr w:type="gramEnd"/>
      <w:r w:rsidRPr="006C4485">
        <w:t xml:space="preserve"> work as though it were your own will not be tolerated. In the current Reedley College Catalog, plagiarism is defined as follows:</w:t>
      </w:r>
    </w:p>
    <w:p w14:paraId="72C88082" w14:textId="77777777" w:rsidR="006C4485" w:rsidRPr="006C4485" w:rsidRDefault="006C4485" w:rsidP="006C4485">
      <w:r w:rsidRPr="006C4485">
        <w:rPr>
          <w:i/>
          <w:iCs/>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r w:rsidRPr="006C4485">
        <w:rPr>
          <w:i/>
          <w:iCs/>
        </w:rPr>
        <w:lastRenderedPageBreak/>
        <w:t>particular examination, paper, project, or assignment in question to a failing grade in the course, at the discretion of the instructor and depending on the severity and frequency of the incidents.</w:t>
      </w:r>
    </w:p>
    <w:p w14:paraId="10F6E494" w14:textId="77777777" w:rsidR="006C4485" w:rsidRPr="006C4485" w:rsidRDefault="006C4485" w:rsidP="006C4485">
      <w:r w:rsidRPr="006C4485">
        <w:rPr>
          <w:b/>
          <w:bCs/>
        </w:rPr>
        <w:t>Paper format:</w:t>
      </w:r>
      <w:r w:rsidRPr="006C4485">
        <w:t>  All work must be typed, double-spaced and in 12-point type of a standard typeface (Times Roman, preferably). You must submit your work via the Submissions area. You must submit files in one of the following formats: Word documents (*.doc or *.docx) or Rich Text Format files (*.rtf).</w:t>
      </w:r>
    </w:p>
    <w:p w14:paraId="5A93C354" w14:textId="2D6BE763" w:rsidR="006C4485" w:rsidRPr="006C4485" w:rsidRDefault="006C4485" w:rsidP="006C4485">
      <w:pPr>
        <w:rPr>
          <w:sz w:val="20"/>
          <w:szCs w:val="20"/>
        </w:rPr>
      </w:pPr>
      <w:r w:rsidRPr="006C4485">
        <w:rPr>
          <w:sz w:val="20"/>
          <w:szCs w:val="20"/>
        </w:rPr>
        <w:t> </w:t>
      </w:r>
      <w:r w:rsidRPr="006C4485">
        <w:rPr>
          <w:b/>
          <w:bCs/>
          <w:sz w:val="20"/>
          <w:szCs w:val="20"/>
        </w:rPr>
        <w:t>Grading Scale </w:t>
      </w:r>
    </w:p>
    <w:p w14:paraId="71B95AAF" w14:textId="77777777" w:rsidR="006C4485" w:rsidRPr="006C4485" w:rsidRDefault="006C4485" w:rsidP="006C4485">
      <w:pPr>
        <w:rPr>
          <w:sz w:val="20"/>
          <w:szCs w:val="20"/>
        </w:rPr>
      </w:pPr>
      <w:r w:rsidRPr="006C4485">
        <w:rPr>
          <w:b/>
          <w:bCs/>
          <w:sz w:val="20"/>
          <w:szCs w:val="20"/>
        </w:rPr>
        <w:t>A                      100%-90%</w:t>
      </w:r>
    </w:p>
    <w:p w14:paraId="6ED8DE5D" w14:textId="77777777" w:rsidR="006C4485" w:rsidRPr="006C4485" w:rsidRDefault="006C4485" w:rsidP="006C4485">
      <w:pPr>
        <w:rPr>
          <w:sz w:val="20"/>
          <w:szCs w:val="20"/>
        </w:rPr>
      </w:pPr>
      <w:r w:rsidRPr="006C4485">
        <w:rPr>
          <w:b/>
          <w:bCs/>
          <w:sz w:val="20"/>
          <w:szCs w:val="20"/>
        </w:rPr>
        <w:t>B                      89%-80%</w:t>
      </w:r>
    </w:p>
    <w:p w14:paraId="10D77A1E" w14:textId="77777777" w:rsidR="006C4485" w:rsidRPr="006C4485" w:rsidRDefault="006C4485" w:rsidP="006C4485">
      <w:pPr>
        <w:rPr>
          <w:sz w:val="20"/>
          <w:szCs w:val="20"/>
        </w:rPr>
      </w:pPr>
      <w:r w:rsidRPr="006C4485">
        <w:rPr>
          <w:b/>
          <w:bCs/>
          <w:sz w:val="20"/>
          <w:szCs w:val="20"/>
        </w:rPr>
        <w:t>C                      79%-70%</w:t>
      </w:r>
    </w:p>
    <w:p w14:paraId="35748CC4" w14:textId="77777777" w:rsidR="006C4485" w:rsidRPr="006C4485" w:rsidRDefault="006C4485" w:rsidP="006C4485">
      <w:pPr>
        <w:rPr>
          <w:sz w:val="20"/>
          <w:szCs w:val="20"/>
        </w:rPr>
      </w:pPr>
      <w:r w:rsidRPr="006C4485">
        <w:rPr>
          <w:b/>
          <w:bCs/>
          <w:sz w:val="20"/>
          <w:szCs w:val="20"/>
        </w:rPr>
        <w:t>D                     69%-60%</w:t>
      </w:r>
    </w:p>
    <w:p w14:paraId="53491A10" w14:textId="77777777" w:rsidR="006C4485" w:rsidRPr="006C4485" w:rsidRDefault="006C4485" w:rsidP="006C4485">
      <w:pPr>
        <w:rPr>
          <w:sz w:val="20"/>
          <w:szCs w:val="20"/>
        </w:rPr>
      </w:pPr>
      <w:r w:rsidRPr="006C4485">
        <w:rPr>
          <w:b/>
          <w:bCs/>
          <w:sz w:val="20"/>
          <w:szCs w:val="20"/>
        </w:rPr>
        <w:t>F                      59%-00%</w:t>
      </w:r>
    </w:p>
    <w:p w14:paraId="3679B001" w14:textId="77777777" w:rsidR="006C4485" w:rsidRPr="006C4485" w:rsidRDefault="006C4485" w:rsidP="006C4485">
      <w:pPr>
        <w:rPr>
          <w:sz w:val="20"/>
          <w:szCs w:val="20"/>
        </w:rPr>
      </w:pPr>
      <w:r w:rsidRPr="006C4485">
        <w:rPr>
          <w:b/>
          <w:bCs/>
          <w:sz w:val="20"/>
          <w:szCs w:val="20"/>
        </w:rPr>
        <w:t xml:space="preserve">*Total points may be greater by the end of the semester depending on weekly assignments. In any case, a </w:t>
      </w:r>
      <w:proofErr w:type="gramStart"/>
      <w:r w:rsidRPr="006C4485">
        <w:rPr>
          <w:b/>
          <w:bCs/>
          <w:sz w:val="20"/>
          <w:szCs w:val="20"/>
        </w:rPr>
        <w:t>10 point</w:t>
      </w:r>
      <w:proofErr w:type="gramEnd"/>
      <w:r w:rsidRPr="006C4485">
        <w:rPr>
          <w:b/>
          <w:bCs/>
          <w:sz w:val="20"/>
          <w:szCs w:val="20"/>
        </w:rPr>
        <w:t xml:space="preserve"> scale will be used to calculate the final grade. Please check your grade on Canvas on a weekly basis.</w:t>
      </w:r>
    </w:p>
    <w:p w14:paraId="7561E82F" w14:textId="77777777" w:rsidR="006C4485" w:rsidRPr="006C4485" w:rsidRDefault="006C4485" w:rsidP="006C4485">
      <w:pPr>
        <w:rPr>
          <w:sz w:val="20"/>
          <w:szCs w:val="20"/>
        </w:rPr>
      </w:pPr>
      <w:r w:rsidRPr="006C4485">
        <w:rPr>
          <w:b/>
          <w:bCs/>
          <w:sz w:val="20"/>
          <w:szCs w:val="20"/>
        </w:rPr>
        <w:t xml:space="preserve"> *The instructor reserves the right to modify content and schedules, as she deems necessary </w:t>
      </w:r>
      <w:proofErr w:type="gramStart"/>
      <w:r w:rsidRPr="006C4485">
        <w:rPr>
          <w:b/>
          <w:bCs/>
          <w:sz w:val="20"/>
          <w:szCs w:val="20"/>
        </w:rPr>
        <w:t>during the course of</w:t>
      </w:r>
      <w:proofErr w:type="gramEnd"/>
      <w:r w:rsidRPr="006C4485">
        <w:rPr>
          <w:b/>
          <w:bCs/>
          <w:sz w:val="20"/>
          <w:szCs w:val="20"/>
        </w:rPr>
        <w:t xml:space="preserve"> the semester.</w:t>
      </w:r>
    </w:p>
    <w:p w14:paraId="48153A66" w14:textId="77777777" w:rsidR="006C4485" w:rsidRPr="006C4485" w:rsidRDefault="006C4485" w:rsidP="006C4485">
      <w:r w:rsidRPr="006C4485">
        <w:rPr>
          <w:b/>
          <w:bCs/>
        </w:rPr>
        <w:t> </w:t>
      </w:r>
    </w:p>
    <w:p w14:paraId="716E4779" w14:textId="417751EE" w:rsidR="006C4485" w:rsidRPr="006C4485" w:rsidRDefault="006C4485" w:rsidP="006C4485">
      <w:r w:rsidRPr="006C4485">
        <w:rPr>
          <w:b/>
          <w:bCs/>
        </w:rPr>
        <w:t>ENGL 72 </w:t>
      </w:r>
      <w:r w:rsidR="00B729CE">
        <w:rPr>
          <w:b/>
          <w:bCs/>
        </w:rPr>
        <w:t xml:space="preserve">A     </w:t>
      </w:r>
      <w:r w:rsidRPr="006C4485">
        <w:rPr>
          <w:b/>
          <w:bCs/>
        </w:rPr>
        <w:t>Schedule of Assignments</w:t>
      </w:r>
    </w:p>
    <w:p w14:paraId="2EB8E6CB" w14:textId="71121E00" w:rsidR="006C4485" w:rsidRPr="006C4485" w:rsidRDefault="006C4485" w:rsidP="006C4485">
      <w:r w:rsidRPr="006C4485">
        <w:rPr>
          <w:b/>
          <w:bCs/>
        </w:rPr>
        <w:t>Weeks 1 and 2  </w:t>
      </w:r>
      <w:r w:rsidR="00B729CE">
        <w:rPr>
          <w:b/>
          <w:bCs/>
        </w:rPr>
        <w:t xml:space="preserve"> Introductions, LEARNING STYLES REVIEW</w:t>
      </w:r>
    </w:p>
    <w:p w14:paraId="067ABAB6" w14:textId="77777777" w:rsidR="006C4485" w:rsidRPr="006C4485" w:rsidRDefault="006C4485" w:rsidP="0034138E">
      <w:r w:rsidRPr="006C4485">
        <w:rPr>
          <w:b/>
          <w:bCs/>
        </w:rPr>
        <w:t>WORK DUE:</w:t>
      </w:r>
    </w:p>
    <w:p w14:paraId="2D599E1A" w14:textId="5607E862" w:rsidR="006C4485" w:rsidRDefault="006C4485" w:rsidP="006C4485">
      <w:r w:rsidRPr="006C4485">
        <w:t>Completed Bios and photo Week 1</w:t>
      </w:r>
    </w:p>
    <w:p w14:paraId="086AEA19" w14:textId="4308DF67" w:rsidR="00B729CE" w:rsidRDefault="00B729CE" w:rsidP="006C4485">
      <w:r>
        <w:t>Completed Schedule</w:t>
      </w:r>
    </w:p>
    <w:p w14:paraId="41FA903E" w14:textId="52CCA3B5" w:rsidR="006C4485" w:rsidRPr="006C4485" w:rsidRDefault="00B729CE" w:rsidP="006C4485">
      <w:r>
        <w:rPr>
          <w:b/>
          <w:bCs/>
        </w:rPr>
        <w:t xml:space="preserve"> Week 2 </w:t>
      </w:r>
      <w:r w:rsidR="006C4485" w:rsidRPr="006C4485">
        <w:rPr>
          <w:b/>
          <w:bCs/>
        </w:rPr>
        <w:t>Assigned:</w:t>
      </w:r>
    </w:p>
    <w:p w14:paraId="447C60E2" w14:textId="2D22B346" w:rsidR="006C4485" w:rsidRDefault="006C4485" w:rsidP="006C4485">
      <w:pPr>
        <w:numPr>
          <w:ilvl w:val="0"/>
          <w:numId w:val="2"/>
        </w:numPr>
      </w:pPr>
      <w:r w:rsidRPr="006C4485">
        <w:rPr>
          <w:b/>
          <w:bCs/>
        </w:rPr>
        <w:t>TUTEE Learning Styles Reflection Paper</w:t>
      </w:r>
      <w:r w:rsidRPr="006C4485">
        <w:t> assigned end of Week 2</w:t>
      </w:r>
      <w:r w:rsidR="007562C2">
        <w:t xml:space="preserve"> (</w:t>
      </w:r>
      <w:r w:rsidRPr="006C4485">
        <w:t>due end of Week 4, 100 pts.</w:t>
      </w:r>
      <w:r w:rsidR="007562C2">
        <w:t>)</w:t>
      </w:r>
    </w:p>
    <w:p w14:paraId="484C6118" w14:textId="77777777" w:rsidR="00B729CE" w:rsidRPr="006C4485" w:rsidRDefault="00B729CE" w:rsidP="00B729CE">
      <w:pPr>
        <w:pStyle w:val="ListParagraph"/>
        <w:numPr>
          <w:ilvl w:val="0"/>
          <w:numId w:val="2"/>
        </w:numPr>
      </w:pPr>
      <w:r w:rsidRPr="006C4485">
        <w:t>Weekly reflection                                                                                                    </w:t>
      </w:r>
    </w:p>
    <w:p w14:paraId="3E43A366" w14:textId="04FEFB31" w:rsidR="006C4485" w:rsidRPr="006C4485" w:rsidRDefault="006C4485" w:rsidP="006C4485">
      <w:r w:rsidRPr="006C4485">
        <w:rPr>
          <w:b/>
          <w:bCs/>
        </w:rPr>
        <w:t>Week 3</w:t>
      </w:r>
    </w:p>
    <w:p w14:paraId="43E04A62" w14:textId="77777777" w:rsidR="006C4485" w:rsidRPr="006C4485" w:rsidRDefault="006C4485" w:rsidP="0034138E">
      <w:r w:rsidRPr="006C4485">
        <w:rPr>
          <w:b/>
          <w:bCs/>
        </w:rPr>
        <w:t>WORK DUE:</w:t>
      </w:r>
    </w:p>
    <w:p w14:paraId="2344934F" w14:textId="77777777" w:rsidR="006C4485" w:rsidRPr="006C4485" w:rsidRDefault="006C4485" w:rsidP="006C4485">
      <w:r w:rsidRPr="006C4485">
        <w:t>Weekly reflection</w:t>
      </w:r>
    </w:p>
    <w:p w14:paraId="5790422D" w14:textId="54D74921" w:rsidR="007562C2" w:rsidRPr="006C4485" w:rsidRDefault="006C4485" w:rsidP="007562C2">
      <w:r w:rsidRPr="006C4485">
        <w:rPr>
          <w:b/>
          <w:bCs/>
        </w:rPr>
        <w:t> Week 4</w:t>
      </w:r>
      <w:r w:rsidR="007562C2">
        <w:rPr>
          <w:b/>
          <w:bCs/>
        </w:rPr>
        <w:t xml:space="preserve"> </w:t>
      </w:r>
      <w:r w:rsidR="007562C2" w:rsidRPr="006C4485">
        <w:rPr>
          <w:b/>
          <w:bCs/>
        </w:rPr>
        <w:t>Topic: “Reading”</w:t>
      </w:r>
    </w:p>
    <w:p w14:paraId="5BBA5422" w14:textId="77777777" w:rsidR="00B729CE" w:rsidRDefault="006C4485" w:rsidP="00B729CE">
      <w:pPr>
        <w:tabs>
          <w:tab w:val="num" w:pos="720"/>
        </w:tabs>
        <w:rPr>
          <w:b/>
          <w:bCs/>
        </w:rPr>
      </w:pPr>
      <w:r w:rsidRPr="006C4485">
        <w:rPr>
          <w:b/>
          <w:bCs/>
        </w:rPr>
        <w:t>Assigned:</w:t>
      </w:r>
    </w:p>
    <w:p w14:paraId="60727251" w14:textId="38CF312F" w:rsidR="00B729CE" w:rsidRPr="007562C2" w:rsidRDefault="006C4485" w:rsidP="007562C2">
      <w:pPr>
        <w:pStyle w:val="ListParagraph"/>
        <w:numPr>
          <w:ilvl w:val="0"/>
          <w:numId w:val="9"/>
        </w:numPr>
        <w:tabs>
          <w:tab w:val="num" w:pos="720"/>
        </w:tabs>
        <w:rPr>
          <w:b/>
          <w:bCs/>
        </w:rPr>
      </w:pPr>
      <w:r w:rsidRPr="007562C2">
        <w:rPr>
          <w:b/>
          <w:bCs/>
        </w:rPr>
        <w:t>Reading Packet</w:t>
      </w:r>
      <w:r w:rsidR="00B729CE" w:rsidRPr="007562C2">
        <w:rPr>
          <w:b/>
          <w:bCs/>
        </w:rPr>
        <w:t xml:space="preserve"> Annotations</w:t>
      </w:r>
    </w:p>
    <w:p w14:paraId="327BB54B" w14:textId="493E83E6" w:rsidR="006C4485" w:rsidRPr="006C4485" w:rsidRDefault="006C4485" w:rsidP="007562C2">
      <w:pPr>
        <w:pStyle w:val="ListParagraph"/>
        <w:numPr>
          <w:ilvl w:val="0"/>
          <w:numId w:val="9"/>
        </w:numPr>
        <w:tabs>
          <w:tab w:val="num" w:pos="720"/>
        </w:tabs>
      </w:pPr>
      <w:r w:rsidRPr="007562C2">
        <w:rPr>
          <w:b/>
          <w:bCs/>
        </w:rPr>
        <w:t>Tutee Personal Literacy Paper</w:t>
      </w:r>
      <w:r w:rsidRPr="006C4485">
        <w:t> 100 pts (due end of Week 6)</w:t>
      </w:r>
    </w:p>
    <w:p w14:paraId="4EE6DB15" w14:textId="77777777" w:rsidR="006C4485" w:rsidRPr="006C4485" w:rsidRDefault="006C4485" w:rsidP="0034138E">
      <w:r w:rsidRPr="006C4485">
        <w:rPr>
          <w:b/>
          <w:bCs/>
        </w:rPr>
        <w:t>WORK DUE:</w:t>
      </w:r>
    </w:p>
    <w:p w14:paraId="096F907F" w14:textId="77777777" w:rsidR="006C4485" w:rsidRPr="006C4485" w:rsidRDefault="006C4485" w:rsidP="006C4485">
      <w:r w:rsidRPr="006C4485">
        <w:t>Paper 1</w:t>
      </w:r>
      <w:r w:rsidRPr="006C4485">
        <w:rPr>
          <w:b/>
          <w:bCs/>
        </w:rPr>
        <w:t>: Tutee</w:t>
      </w:r>
      <w:r w:rsidRPr="006C4485">
        <w:t> </w:t>
      </w:r>
      <w:r w:rsidRPr="006C4485">
        <w:rPr>
          <w:b/>
          <w:bCs/>
        </w:rPr>
        <w:t>Learning Styles, 3 pages</w:t>
      </w:r>
      <w:r w:rsidRPr="006C4485">
        <w:t> 100 points</w:t>
      </w:r>
    </w:p>
    <w:p w14:paraId="1806FFC7" w14:textId="4CD41461" w:rsidR="0034138E" w:rsidRDefault="006C4485" w:rsidP="006C4485">
      <w:r w:rsidRPr="006C4485">
        <w:t>Weekly Reflection</w:t>
      </w:r>
    </w:p>
    <w:p w14:paraId="7F1E9F6E" w14:textId="77777777" w:rsidR="0034138E" w:rsidRDefault="0034138E">
      <w:r>
        <w:br w:type="page"/>
      </w:r>
    </w:p>
    <w:p w14:paraId="7DA44336" w14:textId="0143E8AD" w:rsidR="0034138E" w:rsidRDefault="006C4485" w:rsidP="0034138E">
      <w:pPr>
        <w:rPr>
          <w:b/>
          <w:bCs/>
        </w:rPr>
      </w:pPr>
      <w:r w:rsidRPr="006C4485">
        <w:rPr>
          <w:b/>
          <w:bCs/>
        </w:rPr>
        <w:lastRenderedPageBreak/>
        <w:t> Week 5</w:t>
      </w:r>
      <w:r w:rsidR="0034138E">
        <w:rPr>
          <w:b/>
          <w:bCs/>
        </w:rPr>
        <w:t xml:space="preserve"> </w:t>
      </w:r>
      <w:r w:rsidR="0034138E" w:rsidRPr="006C4485">
        <w:rPr>
          <w:b/>
          <w:bCs/>
        </w:rPr>
        <w:t xml:space="preserve">Topic: </w:t>
      </w:r>
      <w:r w:rsidR="0034138E">
        <w:rPr>
          <w:b/>
          <w:bCs/>
        </w:rPr>
        <w:t>READING with Tutees</w:t>
      </w:r>
    </w:p>
    <w:p w14:paraId="1D933684" w14:textId="77777777" w:rsidR="0034138E" w:rsidRPr="006C4485" w:rsidRDefault="0034138E" w:rsidP="0034138E">
      <w:pPr>
        <w:ind w:firstLine="720"/>
      </w:pPr>
      <w:r w:rsidRPr="006C4485">
        <w:rPr>
          <w:b/>
          <w:bCs/>
        </w:rPr>
        <w:t>WORK DUE:</w:t>
      </w:r>
    </w:p>
    <w:p w14:paraId="5B01B622" w14:textId="0274DE88" w:rsidR="006C4485" w:rsidRPr="006C4485" w:rsidRDefault="006C4485" w:rsidP="006C4485">
      <w:r w:rsidRPr="006C4485">
        <w:rPr>
          <w:b/>
          <w:bCs/>
        </w:rPr>
        <w:t> </w:t>
      </w:r>
      <w:r w:rsidR="00C95A34">
        <w:rPr>
          <w:b/>
          <w:bCs/>
        </w:rPr>
        <w:tab/>
      </w:r>
      <w:r w:rsidRPr="006C4485">
        <w:t>Weekly Reflection on Reading with tutees</w:t>
      </w:r>
    </w:p>
    <w:p w14:paraId="6BB5222C" w14:textId="77777777" w:rsidR="006C4485" w:rsidRPr="006C4485" w:rsidRDefault="006C4485" w:rsidP="0034138E">
      <w:pPr>
        <w:ind w:firstLine="720"/>
      </w:pPr>
      <w:r w:rsidRPr="006C4485">
        <w:t>Reading article annotations</w:t>
      </w:r>
    </w:p>
    <w:p w14:paraId="68676B43" w14:textId="77777777" w:rsidR="0034138E" w:rsidRDefault="0034138E" w:rsidP="0034138E">
      <w:pPr>
        <w:tabs>
          <w:tab w:val="num" w:pos="720"/>
        </w:tabs>
        <w:rPr>
          <w:b/>
          <w:bCs/>
        </w:rPr>
      </w:pPr>
      <w:r w:rsidRPr="006C4485">
        <w:rPr>
          <w:b/>
          <w:bCs/>
        </w:rPr>
        <w:t>Assigned:</w:t>
      </w:r>
      <w:r>
        <w:rPr>
          <w:b/>
          <w:bCs/>
        </w:rPr>
        <w:t xml:space="preserve"> </w:t>
      </w:r>
    </w:p>
    <w:p w14:paraId="1EECDA70" w14:textId="6CEAA4C7" w:rsidR="006C4485" w:rsidRPr="0034138E" w:rsidRDefault="006C4485" w:rsidP="0034138E">
      <w:pPr>
        <w:pStyle w:val="ListParagraph"/>
        <w:numPr>
          <w:ilvl w:val="0"/>
          <w:numId w:val="10"/>
        </w:numPr>
        <w:tabs>
          <w:tab w:val="num" w:pos="720"/>
        </w:tabs>
        <w:rPr>
          <w:b/>
          <w:bCs/>
        </w:rPr>
      </w:pPr>
      <w:r w:rsidRPr="006C4485">
        <w:t>Pedagogy in the RWC Article</w:t>
      </w:r>
    </w:p>
    <w:p w14:paraId="00C06A49" w14:textId="27EC1BAE" w:rsidR="0034138E" w:rsidRPr="0034138E" w:rsidRDefault="0034138E" w:rsidP="0034138E">
      <w:pPr>
        <w:pStyle w:val="ListParagraph"/>
        <w:numPr>
          <w:ilvl w:val="0"/>
          <w:numId w:val="10"/>
        </w:numPr>
        <w:tabs>
          <w:tab w:val="num" w:pos="720"/>
        </w:tabs>
        <w:rPr>
          <w:b/>
          <w:bCs/>
        </w:rPr>
      </w:pPr>
      <w:r>
        <w:t>Response to Pedagogy Discussion Post</w:t>
      </w:r>
    </w:p>
    <w:p w14:paraId="27EEAC51" w14:textId="77777777" w:rsidR="0034138E" w:rsidRPr="0034138E" w:rsidRDefault="0034138E" w:rsidP="0034138E">
      <w:pPr>
        <w:pStyle w:val="ListParagraph"/>
        <w:tabs>
          <w:tab w:val="num" w:pos="720"/>
        </w:tabs>
        <w:ind w:left="768"/>
        <w:rPr>
          <w:b/>
          <w:bCs/>
        </w:rPr>
      </w:pPr>
    </w:p>
    <w:p w14:paraId="32A0FA31" w14:textId="40EB8F7A" w:rsidR="006C4485" w:rsidRPr="006C4485" w:rsidRDefault="006C4485" w:rsidP="006C4485">
      <w:r w:rsidRPr="006C4485">
        <w:t> </w:t>
      </w:r>
      <w:r w:rsidRPr="006C4485">
        <w:rPr>
          <w:b/>
          <w:bCs/>
        </w:rPr>
        <w:t>Week 6</w:t>
      </w:r>
      <w:r w:rsidR="0034138E">
        <w:rPr>
          <w:b/>
          <w:bCs/>
        </w:rPr>
        <w:t xml:space="preserve">   </w:t>
      </w:r>
      <w:r w:rsidRPr="006C4485">
        <w:t>Topic: Review Pedagogy in the RWC article</w:t>
      </w:r>
    </w:p>
    <w:p w14:paraId="64AB080F" w14:textId="77777777" w:rsidR="006C4485" w:rsidRPr="006C4485" w:rsidRDefault="006C4485" w:rsidP="006C4485">
      <w:r w:rsidRPr="006C4485">
        <w:rPr>
          <w:b/>
          <w:bCs/>
        </w:rPr>
        <w:t>WORK DUE:</w:t>
      </w:r>
    </w:p>
    <w:p w14:paraId="1061149F" w14:textId="3C5DA068" w:rsidR="006C4485" w:rsidRPr="006C4485" w:rsidRDefault="006C4485" w:rsidP="006C4485">
      <w:r w:rsidRPr="006C4485">
        <w:t>Paper 2 Tutee l Literacy Narrative,</w:t>
      </w:r>
      <w:r w:rsidR="00622649">
        <w:t xml:space="preserve"> </w:t>
      </w:r>
      <w:r w:rsidRPr="006C4485">
        <w:t>100 points</w:t>
      </w:r>
    </w:p>
    <w:p w14:paraId="7760E42F" w14:textId="77777777" w:rsidR="006C4485" w:rsidRPr="006C4485" w:rsidRDefault="006C4485" w:rsidP="006C4485">
      <w:r w:rsidRPr="006C4485">
        <w:t>Annotated pedagogy article</w:t>
      </w:r>
    </w:p>
    <w:p w14:paraId="0A0BEF0C" w14:textId="24A7BFE1" w:rsidR="0034138E" w:rsidRDefault="006C4485" w:rsidP="0034138E">
      <w:pPr>
        <w:tabs>
          <w:tab w:val="num" w:pos="720"/>
        </w:tabs>
        <w:rPr>
          <w:b/>
          <w:bCs/>
        </w:rPr>
      </w:pPr>
      <w:r w:rsidRPr="006C4485">
        <w:t> </w:t>
      </w:r>
      <w:r w:rsidR="0034138E" w:rsidRPr="006C4485">
        <w:rPr>
          <w:b/>
          <w:bCs/>
        </w:rPr>
        <w:t>Assigned:</w:t>
      </w:r>
      <w:r w:rsidR="0034138E">
        <w:rPr>
          <w:b/>
          <w:bCs/>
        </w:rPr>
        <w:t xml:space="preserve"> </w:t>
      </w:r>
      <w:r w:rsidR="0034138E">
        <w:rPr>
          <w:b/>
          <w:bCs/>
        </w:rPr>
        <w:t xml:space="preserve">  </w:t>
      </w:r>
    </w:p>
    <w:p w14:paraId="5278F39A" w14:textId="4429229D" w:rsidR="0034138E" w:rsidRDefault="0034138E" w:rsidP="0034138E">
      <w:pPr>
        <w:tabs>
          <w:tab w:val="num" w:pos="720"/>
        </w:tabs>
        <w:rPr>
          <w:b/>
          <w:bCs/>
        </w:rPr>
      </w:pPr>
      <w:r>
        <w:rPr>
          <w:b/>
          <w:bCs/>
        </w:rPr>
        <w:t>Annotations DEAF/HARD OF HEARING materials</w:t>
      </w:r>
    </w:p>
    <w:p w14:paraId="4C2180F9" w14:textId="77777777" w:rsidR="00622649" w:rsidRDefault="00622649" w:rsidP="006C4485">
      <w:pPr>
        <w:rPr>
          <w:b/>
          <w:bCs/>
        </w:rPr>
      </w:pPr>
    </w:p>
    <w:p w14:paraId="73670F2E" w14:textId="0F29A812" w:rsidR="006C4485" w:rsidRPr="006C4485" w:rsidRDefault="006C4485" w:rsidP="006C4485">
      <w:r w:rsidRPr="006C4485">
        <w:rPr>
          <w:b/>
          <w:bCs/>
        </w:rPr>
        <w:t>Week 7</w:t>
      </w:r>
      <w:r w:rsidR="0034138E">
        <w:rPr>
          <w:b/>
          <w:bCs/>
        </w:rPr>
        <w:t xml:space="preserve">   </w:t>
      </w:r>
      <w:r w:rsidRPr="006C4485">
        <w:t>Topic:   Deaf, Hard of Hearing, and Learning Differences strategies session</w:t>
      </w:r>
    </w:p>
    <w:p w14:paraId="53BE5644" w14:textId="77777777" w:rsidR="006C4485" w:rsidRPr="006C4485" w:rsidRDefault="006C4485" w:rsidP="006C4485">
      <w:r w:rsidRPr="006C4485">
        <w:rPr>
          <w:b/>
          <w:bCs/>
        </w:rPr>
        <w:t>WORK DUE</w:t>
      </w:r>
    </w:p>
    <w:p w14:paraId="4CBB1BE0" w14:textId="77777777" w:rsidR="006C4485" w:rsidRPr="006C4485" w:rsidRDefault="006C4485" w:rsidP="006C4485">
      <w:r w:rsidRPr="006C4485">
        <w:rPr>
          <w:b/>
          <w:bCs/>
        </w:rPr>
        <w:t> </w:t>
      </w:r>
      <w:r w:rsidRPr="006C4485">
        <w:t>Weekly Reflection</w:t>
      </w:r>
    </w:p>
    <w:p w14:paraId="4129489A" w14:textId="77777777" w:rsidR="006C4485" w:rsidRPr="006C4485" w:rsidRDefault="006C4485" w:rsidP="006C4485">
      <w:r w:rsidRPr="006C4485">
        <w:t> </w:t>
      </w:r>
    </w:p>
    <w:p w14:paraId="26064811" w14:textId="08FEAE5E" w:rsidR="006C4485" w:rsidRPr="006C4485" w:rsidRDefault="006C4485" w:rsidP="006C4485">
      <w:proofErr w:type="gramStart"/>
      <w:r w:rsidRPr="006C4485">
        <w:rPr>
          <w:b/>
          <w:bCs/>
        </w:rPr>
        <w:t>Week  8</w:t>
      </w:r>
      <w:proofErr w:type="gramEnd"/>
      <w:r w:rsidR="0034138E">
        <w:rPr>
          <w:b/>
          <w:bCs/>
        </w:rPr>
        <w:t xml:space="preserve">  </w:t>
      </w:r>
      <w:r w:rsidRPr="006C4485">
        <w:t xml:space="preserve">Topic: </w:t>
      </w:r>
      <w:r w:rsidR="0034138E">
        <w:t>TBA</w:t>
      </w:r>
    </w:p>
    <w:p w14:paraId="5A077D9B" w14:textId="77777777" w:rsidR="006C4485" w:rsidRPr="006C4485" w:rsidRDefault="006C4485" w:rsidP="006C4485">
      <w:r w:rsidRPr="006C4485">
        <w:rPr>
          <w:b/>
          <w:bCs/>
        </w:rPr>
        <w:t>WORK DUE:</w:t>
      </w:r>
    </w:p>
    <w:p w14:paraId="6C6A7D72" w14:textId="77777777" w:rsidR="006C4485" w:rsidRPr="006C4485" w:rsidRDefault="006C4485" w:rsidP="006C4485">
      <w:r w:rsidRPr="006C4485">
        <w:t>Weekly Reflection</w:t>
      </w:r>
    </w:p>
    <w:p w14:paraId="4C5B6BF5" w14:textId="77777777" w:rsidR="006C4485" w:rsidRPr="006C4485" w:rsidRDefault="006C4485" w:rsidP="006C4485">
      <w:pPr>
        <w:rPr>
          <w:b/>
          <w:bCs/>
        </w:rPr>
      </w:pPr>
      <w:r w:rsidRPr="006C4485">
        <w:t> </w:t>
      </w:r>
    </w:p>
    <w:p w14:paraId="21905DE6" w14:textId="67456226" w:rsidR="006C4485" w:rsidRPr="006C4485" w:rsidRDefault="006C4485" w:rsidP="006C4485">
      <w:pPr>
        <w:rPr>
          <w:b/>
          <w:bCs/>
        </w:rPr>
      </w:pPr>
      <w:r w:rsidRPr="006C4485">
        <w:rPr>
          <w:b/>
          <w:bCs/>
        </w:rPr>
        <w:t>Week</w:t>
      </w:r>
      <w:r w:rsidR="00622649" w:rsidRPr="00622649">
        <w:rPr>
          <w:b/>
          <w:bCs/>
        </w:rPr>
        <w:t>s</w:t>
      </w:r>
      <w:r w:rsidRPr="006C4485">
        <w:rPr>
          <w:b/>
          <w:bCs/>
        </w:rPr>
        <w:t xml:space="preserve"> </w:t>
      </w:r>
      <w:proofErr w:type="gramStart"/>
      <w:r w:rsidRPr="006C4485">
        <w:rPr>
          <w:b/>
          <w:bCs/>
        </w:rPr>
        <w:t>9  10</w:t>
      </w:r>
      <w:proofErr w:type="gramEnd"/>
      <w:r w:rsidRPr="006C4485">
        <w:rPr>
          <w:b/>
          <w:bCs/>
        </w:rPr>
        <w:t>  11</w:t>
      </w:r>
      <w:r w:rsidR="00622649" w:rsidRPr="00622649">
        <w:rPr>
          <w:b/>
          <w:bCs/>
        </w:rPr>
        <w:t xml:space="preserve">  </w:t>
      </w:r>
      <w:r w:rsidRPr="006C4485">
        <w:rPr>
          <w:b/>
          <w:bCs/>
        </w:rPr>
        <w:t>Topic</w:t>
      </w:r>
      <w:r w:rsidR="00622649" w:rsidRPr="00622649">
        <w:rPr>
          <w:b/>
          <w:bCs/>
        </w:rPr>
        <w:t>s</w:t>
      </w:r>
      <w:r w:rsidRPr="006C4485">
        <w:rPr>
          <w:b/>
          <w:bCs/>
        </w:rPr>
        <w:t>: Mid Term,  </w:t>
      </w:r>
      <w:r w:rsidR="00622649">
        <w:rPr>
          <w:b/>
          <w:bCs/>
        </w:rPr>
        <w:t xml:space="preserve">Review of </w:t>
      </w:r>
      <w:r w:rsidRPr="006C4485">
        <w:rPr>
          <w:b/>
          <w:bCs/>
        </w:rPr>
        <w:t>Cultural Literacy</w:t>
      </w:r>
    </w:p>
    <w:p w14:paraId="23E6DC99" w14:textId="77777777" w:rsidR="00622649" w:rsidRDefault="00622649" w:rsidP="006C4485">
      <w:pPr>
        <w:rPr>
          <w:b/>
          <w:bCs/>
        </w:rPr>
      </w:pPr>
    </w:p>
    <w:p w14:paraId="225CAC0F" w14:textId="6BD34ABB" w:rsidR="00622649" w:rsidRPr="00622649" w:rsidRDefault="006C4485" w:rsidP="006C4485">
      <w:pPr>
        <w:rPr>
          <w:b/>
          <w:bCs/>
        </w:rPr>
      </w:pPr>
      <w:r w:rsidRPr="006C4485">
        <w:rPr>
          <w:b/>
          <w:bCs/>
        </w:rPr>
        <w:t> </w:t>
      </w:r>
      <w:r w:rsidR="00622649" w:rsidRPr="00622649">
        <w:rPr>
          <w:b/>
          <w:bCs/>
        </w:rPr>
        <w:t xml:space="preserve">Week 9 </w:t>
      </w:r>
    </w:p>
    <w:p w14:paraId="083B3CFD" w14:textId="7A978881" w:rsidR="00622649" w:rsidRDefault="006C4485" w:rsidP="006C4485">
      <w:pPr>
        <w:rPr>
          <w:b/>
          <w:bCs/>
        </w:rPr>
      </w:pPr>
      <w:r w:rsidRPr="006C4485">
        <w:rPr>
          <w:b/>
          <w:bCs/>
        </w:rPr>
        <w:t>Assign</w:t>
      </w:r>
      <w:r w:rsidR="00622649">
        <w:rPr>
          <w:b/>
          <w:bCs/>
        </w:rPr>
        <w:t>ed:</w:t>
      </w:r>
    </w:p>
    <w:p w14:paraId="3A6EF5FB" w14:textId="107EC4FB" w:rsidR="006C4485" w:rsidRDefault="006C4485" w:rsidP="006C4485">
      <w:r w:rsidRPr="006C4485">
        <w:t> Mid Term Reflection, 2 pages Due Week 1</w:t>
      </w:r>
      <w:r w:rsidR="00622649">
        <w:t>0</w:t>
      </w:r>
    </w:p>
    <w:p w14:paraId="2A0A16E8" w14:textId="06A63389" w:rsidR="00622649" w:rsidRPr="006C4485" w:rsidRDefault="00622649" w:rsidP="006C4485">
      <w:r>
        <w:t>Cultural Literacy Annotation</w:t>
      </w:r>
    </w:p>
    <w:p w14:paraId="4DDF6537" w14:textId="58418434" w:rsidR="006C4485" w:rsidRPr="006C4485" w:rsidRDefault="006C4485" w:rsidP="006C4485">
      <w:r w:rsidRPr="006C4485">
        <w:t> Paper 3 Tutee/or another Tutor Cultural Literacy Inventory Reflection Paper, 100 pts, due Week 12</w:t>
      </w:r>
    </w:p>
    <w:p w14:paraId="0615CECA" w14:textId="77777777" w:rsidR="00413BA8" w:rsidRDefault="00413BA8" w:rsidP="006C4485"/>
    <w:p w14:paraId="33E0BBCF" w14:textId="5081292F" w:rsidR="006C4485" w:rsidRPr="006C4485" w:rsidRDefault="006C4485" w:rsidP="006C4485">
      <w:r w:rsidRPr="006C4485">
        <w:t> </w:t>
      </w:r>
      <w:r w:rsidRPr="006C4485">
        <w:rPr>
          <w:b/>
          <w:bCs/>
        </w:rPr>
        <w:t xml:space="preserve">Week </w:t>
      </w:r>
      <w:proofErr w:type="gramStart"/>
      <w:r w:rsidRPr="006C4485">
        <w:rPr>
          <w:b/>
          <w:bCs/>
        </w:rPr>
        <w:t>10</w:t>
      </w:r>
      <w:r w:rsidR="00622649">
        <w:rPr>
          <w:b/>
          <w:bCs/>
        </w:rPr>
        <w:t xml:space="preserve">  </w:t>
      </w:r>
      <w:r w:rsidRPr="006C4485">
        <w:t>Topic</w:t>
      </w:r>
      <w:proofErr w:type="gramEnd"/>
      <w:r w:rsidRPr="006C4485">
        <w:t>: MIDTERM</w:t>
      </w:r>
    </w:p>
    <w:p w14:paraId="4F91CF63" w14:textId="77777777" w:rsidR="006C4485" w:rsidRPr="006C4485" w:rsidRDefault="006C4485" w:rsidP="006C4485">
      <w:r w:rsidRPr="006C4485">
        <w:rPr>
          <w:b/>
          <w:bCs/>
        </w:rPr>
        <w:t>WORK DUE:</w:t>
      </w:r>
    </w:p>
    <w:p w14:paraId="27CDE4FB" w14:textId="38F94C41" w:rsidR="006C4485" w:rsidRPr="006C4485" w:rsidRDefault="00622649" w:rsidP="006C4485">
      <w:proofErr w:type="gramStart"/>
      <w:r>
        <w:lastRenderedPageBreak/>
        <w:t xml:space="preserve">ZOOM  </w:t>
      </w:r>
      <w:r w:rsidR="006C4485" w:rsidRPr="006C4485">
        <w:t>MIDTERM</w:t>
      </w:r>
      <w:proofErr w:type="gramEnd"/>
      <w:r w:rsidR="006C4485" w:rsidRPr="006C4485">
        <w:t xml:space="preserve"> CONFERENCE/Binder review</w:t>
      </w:r>
      <w:r>
        <w:t xml:space="preserve"> </w:t>
      </w:r>
    </w:p>
    <w:p w14:paraId="5299B572" w14:textId="77777777" w:rsidR="006C4485" w:rsidRPr="006C4485" w:rsidRDefault="006C4485" w:rsidP="006C4485">
      <w:r w:rsidRPr="006C4485">
        <w:t> </w:t>
      </w:r>
    </w:p>
    <w:p w14:paraId="6DD2AF80" w14:textId="77777777" w:rsidR="006C4485" w:rsidRPr="006C4485" w:rsidRDefault="006C4485" w:rsidP="006C4485">
      <w:r w:rsidRPr="006C4485">
        <w:rPr>
          <w:b/>
          <w:bCs/>
        </w:rPr>
        <w:t>Week 11</w:t>
      </w:r>
    </w:p>
    <w:p w14:paraId="131FCA01" w14:textId="77777777" w:rsidR="006C4485" w:rsidRPr="006C4485" w:rsidRDefault="006C4485" w:rsidP="006C4485">
      <w:r w:rsidRPr="006C4485">
        <w:rPr>
          <w:b/>
          <w:bCs/>
        </w:rPr>
        <w:t>WORK DUE:</w:t>
      </w:r>
    </w:p>
    <w:p w14:paraId="459552D8" w14:textId="443EF412" w:rsidR="006C4485" w:rsidRDefault="00622649" w:rsidP="006C4485">
      <w:r>
        <w:t>Cultural Literacy Annotation</w:t>
      </w:r>
    </w:p>
    <w:p w14:paraId="13E49528" w14:textId="5B366856" w:rsidR="00622649" w:rsidRPr="006C4485" w:rsidRDefault="00622649" w:rsidP="006C4485">
      <w:r>
        <w:t>Cultural Literacy Discussion Post</w:t>
      </w:r>
    </w:p>
    <w:p w14:paraId="0C97F114" w14:textId="77777777" w:rsidR="006C4485" w:rsidRPr="006C4485" w:rsidRDefault="006C4485" w:rsidP="006C4485">
      <w:r w:rsidRPr="006C4485">
        <w:rPr>
          <w:b/>
          <w:bCs/>
        </w:rPr>
        <w:t> </w:t>
      </w:r>
    </w:p>
    <w:p w14:paraId="3C08401E" w14:textId="77777777" w:rsidR="006C4485" w:rsidRPr="006C4485" w:rsidRDefault="006C4485" w:rsidP="006C4485">
      <w:r w:rsidRPr="006C4485">
        <w:rPr>
          <w:b/>
          <w:bCs/>
        </w:rPr>
        <w:t>Week 12</w:t>
      </w:r>
    </w:p>
    <w:p w14:paraId="23908D0D" w14:textId="77777777" w:rsidR="006C4485" w:rsidRPr="006C4485" w:rsidRDefault="006C4485" w:rsidP="006C4485">
      <w:r w:rsidRPr="006C4485">
        <w:rPr>
          <w:b/>
          <w:bCs/>
        </w:rPr>
        <w:t>WORK DUE:</w:t>
      </w:r>
    </w:p>
    <w:p w14:paraId="7B7FF081" w14:textId="77777777" w:rsidR="006C4485" w:rsidRPr="006C4485" w:rsidRDefault="006C4485" w:rsidP="006C4485">
      <w:r w:rsidRPr="006C4485">
        <w:t>Weekly Reflection due </w:t>
      </w:r>
    </w:p>
    <w:p w14:paraId="763A7B52" w14:textId="2AFF553E" w:rsidR="006C4485" w:rsidRPr="006C4485" w:rsidRDefault="006C4485" w:rsidP="006C4485">
      <w:r w:rsidRPr="006C4485">
        <w:t>Paper 3 Tutee/another Tutor /</w:t>
      </w:r>
      <w:r w:rsidR="00622649">
        <w:t xml:space="preserve">CULTURAL </w:t>
      </w:r>
      <w:r w:rsidRPr="006C4485">
        <w:t>Literacy History</w:t>
      </w:r>
      <w:r w:rsidR="00622649">
        <w:t xml:space="preserve"> paper, 3 -4 pages</w:t>
      </w:r>
    </w:p>
    <w:p w14:paraId="3C99FFBC" w14:textId="77777777" w:rsidR="006C4485" w:rsidRPr="006C4485" w:rsidRDefault="006C4485" w:rsidP="006C4485">
      <w:r w:rsidRPr="006C4485">
        <w:t> </w:t>
      </w:r>
    </w:p>
    <w:p w14:paraId="7AF4AE61" w14:textId="59CD9D33" w:rsidR="006C4485" w:rsidRPr="006C4485" w:rsidRDefault="006C4485" w:rsidP="006C4485">
      <w:r w:rsidRPr="006C4485">
        <w:rPr>
          <w:b/>
          <w:bCs/>
        </w:rPr>
        <w:t>Week 13 </w:t>
      </w:r>
      <w:r w:rsidR="00622649">
        <w:rPr>
          <w:b/>
          <w:bCs/>
        </w:rPr>
        <w:t>TOPIC: TBA</w:t>
      </w:r>
    </w:p>
    <w:p w14:paraId="17D2AC56" w14:textId="77777777" w:rsidR="006C4485" w:rsidRPr="006C4485" w:rsidRDefault="006C4485" w:rsidP="006C4485">
      <w:r w:rsidRPr="006C4485">
        <w:rPr>
          <w:b/>
          <w:bCs/>
        </w:rPr>
        <w:t>WORK DUE:</w:t>
      </w:r>
    </w:p>
    <w:p w14:paraId="082A24B4" w14:textId="77777777" w:rsidR="006C4485" w:rsidRPr="006C4485" w:rsidRDefault="006C4485" w:rsidP="006C4485">
      <w:r w:rsidRPr="006C4485">
        <w:t>Weekly Reflection</w:t>
      </w:r>
    </w:p>
    <w:p w14:paraId="3FFA5D1A" w14:textId="77777777" w:rsidR="006C4485" w:rsidRPr="006C4485" w:rsidRDefault="006C4485" w:rsidP="006C4485">
      <w:r w:rsidRPr="006C4485">
        <w:t> </w:t>
      </w:r>
    </w:p>
    <w:p w14:paraId="02D289DD" w14:textId="38A03C9D" w:rsidR="006C4485" w:rsidRPr="006C4485" w:rsidRDefault="006C4485" w:rsidP="006C4485">
      <w:r w:rsidRPr="006C4485">
        <w:rPr>
          <w:b/>
          <w:bCs/>
        </w:rPr>
        <w:t>Week 14</w:t>
      </w:r>
      <w:r w:rsidR="00622649">
        <w:rPr>
          <w:b/>
          <w:bCs/>
        </w:rPr>
        <w:t xml:space="preserve"> TOPIC: TBA</w:t>
      </w:r>
    </w:p>
    <w:p w14:paraId="61FF8779" w14:textId="77777777" w:rsidR="006C4485" w:rsidRPr="006C4485" w:rsidRDefault="006C4485" w:rsidP="006C4485">
      <w:r w:rsidRPr="006C4485">
        <w:rPr>
          <w:b/>
          <w:bCs/>
        </w:rPr>
        <w:t>WORK Due:</w:t>
      </w:r>
    </w:p>
    <w:p w14:paraId="22FD22E6" w14:textId="77777777" w:rsidR="006C4485" w:rsidRPr="006C4485" w:rsidRDefault="006C4485" w:rsidP="006C4485">
      <w:r w:rsidRPr="006C4485">
        <w:t>Weekly Reflection</w:t>
      </w:r>
    </w:p>
    <w:p w14:paraId="374F1458" w14:textId="77777777" w:rsidR="006C4485" w:rsidRPr="006C4485" w:rsidRDefault="006C4485" w:rsidP="006C4485">
      <w:r w:rsidRPr="006C4485">
        <w:t> </w:t>
      </w:r>
    </w:p>
    <w:p w14:paraId="084298DF" w14:textId="67F063DA" w:rsidR="006C4485" w:rsidRPr="006C4485" w:rsidRDefault="006C4485" w:rsidP="006C4485">
      <w:r w:rsidRPr="006C4485">
        <w:rPr>
          <w:b/>
          <w:bCs/>
        </w:rPr>
        <w:t>Week 15</w:t>
      </w:r>
      <w:r w:rsidR="00622649">
        <w:rPr>
          <w:b/>
          <w:bCs/>
        </w:rPr>
        <w:t xml:space="preserve"> </w:t>
      </w:r>
      <w:r w:rsidRPr="006C4485">
        <w:t>Topic: Preparing your professional Resume,</w:t>
      </w:r>
    </w:p>
    <w:p w14:paraId="7DEF5822" w14:textId="77777777" w:rsidR="006C4485" w:rsidRPr="006C4485" w:rsidRDefault="006C4485" w:rsidP="006C4485">
      <w:r w:rsidRPr="006C4485">
        <w:rPr>
          <w:b/>
          <w:bCs/>
        </w:rPr>
        <w:t>WORK DUE:</w:t>
      </w:r>
    </w:p>
    <w:p w14:paraId="6215083C" w14:textId="0505BB23" w:rsidR="006C4485" w:rsidRDefault="006C4485" w:rsidP="006C4485">
      <w:r w:rsidRPr="006C4485">
        <w:t>Professional Resume, 50 points</w:t>
      </w:r>
    </w:p>
    <w:p w14:paraId="4C6462DA" w14:textId="77777777" w:rsidR="00622649" w:rsidRPr="006C4485" w:rsidRDefault="00622649" w:rsidP="00622649">
      <w:r w:rsidRPr="006C4485">
        <w:t>Weekly Reflection</w:t>
      </w:r>
    </w:p>
    <w:p w14:paraId="5BE9D79D" w14:textId="77777777" w:rsidR="006C4485" w:rsidRPr="006C4485" w:rsidRDefault="006C4485" w:rsidP="006C4485">
      <w:r w:rsidRPr="006C4485">
        <w:t> </w:t>
      </w:r>
    </w:p>
    <w:p w14:paraId="763292AA" w14:textId="0F654DC6" w:rsidR="006C4485" w:rsidRDefault="006C4485" w:rsidP="006C4485">
      <w:r w:rsidRPr="006C4485">
        <w:rPr>
          <w:b/>
          <w:bCs/>
        </w:rPr>
        <w:t>Week 16</w:t>
      </w:r>
      <w:r w:rsidR="00622649">
        <w:rPr>
          <w:b/>
          <w:bCs/>
        </w:rPr>
        <w:t xml:space="preserve"> TOPIC: TBA</w:t>
      </w:r>
    </w:p>
    <w:p w14:paraId="5EEF292A" w14:textId="77777777" w:rsidR="00622649" w:rsidRDefault="00622649" w:rsidP="00622649">
      <w:r w:rsidRPr="006C4485">
        <w:rPr>
          <w:b/>
          <w:bCs/>
        </w:rPr>
        <w:t>WORK DUE</w:t>
      </w:r>
      <w:r w:rsidRPr="006C4485">
        <w:t xml:space="preserve"> </w:t>
      </w:r>
    </w:p>
    <w:p w14:paraId="3C6557CE" w14:textId="592F1490" w:rsidR="00622649" w:rsidRDefault="00622649" w:rsidP="006C4485">
      <w:r w:rsidRPr="006C4485">
        <w:t>Weekly Reflection</w:t>
      </w:r>
      <w:r>
        <w:t xml:space="preserve"> </w:t>
      </w:r>
    </w:p>
    <w:p w14:paraId="7E34C674" w14:textId="77777777" w:rsidR="00622649" w:rsidRDefault="00622649" w:rsidP="006C4485"/>
    <w:p w14:paraId="5EFD4075" w14:textId="4FF1D86D" w:rsidR="006C4485" w:rsidRPr="006C4485" w:rsidRDefault="006C4485" w:rsidP="006C4485">
      <w:pPr>
        <w:rPr>
          <w:b/>
          <w:bCs/>
        </w:rPr>
      </w:pPr>
      <w:r w:rsidRPr="006C4485">
        <w:rPr>
          <w:b/>
          <w:bCs/>
        </w:rPr>
        <w:t>Week 17</w:t>
      </w:r>
      <w:r w:rsidR="00622649" w:rsidRPr="00622649">
        <w:rPr>
          <w:b/>
          <w:bCs/>
        </w:rPr>
        <w:t xml:space="preserve">   </w:t>
      </w:r>
      <w:proofErr w:type="gramStart"/>
      <w:r w:rsidR="00622649" w:rsidRPr="00622649">
        <w:rPr>
          <w:b/>
          <w:bCs/>
        </w:rPr>
        <w:t>T</w:t>
      </w:r>
      <w:r w:rsidRPr="006C4485">
        <w:rPr>
          <w:b/>
          <w:bCs/>
        </w:rPr>
        <w:t>opic ;</w:t>
      </w:r>
      <w:proofErr w:type="gramEnd"/>
      <w:r w:rsidRPr="006C4485">
        <w:rPr>
          <w:b/>
          <w:bCs/>
        </w:rPr>
        <w:t xml:space="preserve"> EQUITY, Final In-Class DISCUSSION</w:t>
      </w:r>
    </w:p>
    <w:p w14:paraId="349EC410" w14:textId="77777777" w:rsidR="006C4485" w:rsidRPr="006C4485" w:rsidRDefault="006C4485" w:rsidP="006C4485">
      <w:pPr>
        <w:rPr>
          <w:i/>
          <w:iCs/>
          <w:sz w:val="28"/>
          <w:szCs w:val="28"/>
        </w:rPr>
      </w:pPr>
      <w:r w:rsidRPr="006C4485">
        <w:rPr>
          <w:i/>
          <w:iCs/>
          <w:sz w:val="28"/>
          <w:szCs w:val="28"/>
        </w:rPr>
        <w:t>How can we improve ourselves?</w:t>
      </w:r>
    </w:p>
    <w:p w14:paraId="63A10F39" w14:textId="77777777" w:rsidR="00AA6A81" w:rsidRDefault="00AA6A81"/>
    <w:sectPr w:rsidR="00AA6A81" w:rsidSect="006C4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91F"/>
    <w:multiLevelType w:val="hybridMultilevel"/>
    <w:tmpl w:val="E0E0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2D51"/>
    <w:multiLevelType w:val="multilevel"/>
    <w:tmpl w:val="53BE0EC6"/>
    <w:lvl w:ilvl="0">
      <w:start w:val="1"/>
      <w:numFmt w:val="decimal"/>
      <w:lvlText w:val="%1."/>
      <w:lvlJc w:val="left"/>
      <w:pPr>
        <w:tabs>
          <w:tab w:val="num" w:pos="4590"/>
        </w:tabs>
        <w:ind w:left="4590" w:hanging="360"/>
      </w:pPr>
    </w:lvl>
    <w:lvl w:ilvl="1" w:tentative="1">
      <w:start w:val="1"/>
      <w:numFmt w:val="decimal"/>
      <w:lvlText w:val="%2."/>
      <w:lvlJc w:val="left"/>
      <w:pPr>
        <w:tabs>
          <w:tab w:val="num" w:pos="5310"/>
        </w:tabs>
        <w:ind w:left="5310" w:hanging="360"/>
      </w:pPr>
    </w:lvl>
    <w:lvl w:ilvl="2" w:tentative="1">
      <w:start w:val="1"/>
      <w:numFmt w:val="decimal"/>
      <w:lvlText w:val="%3."/>
      <w:lvlJc w:val="left"/>
      <w:pPr>
        <w:tabs>
          <w:tab w:val="num" w:pos="6030"/>
        </w:tabs>
        <w:ind w:left="6030" w:hanging="360"/>
      </w:pPr>
    </w:lvl>
    <w:lvl w:ilvl="3" w:tentative="1">
      <w:start w:val="1"/>
      <w:numFmt w:val="decimal"/>
      <w:lvlText w:val="%4."/>
      <w:lvlJc w:val="left"/>
      <w:pPr>
        <w:tabs>
          <w:tab w:val="num" w:pos="6750"/>
        </w:tabs>
        <w:ind w:left="6750" w:hanging="360"/>
      </w:pPr>
    </w:lvl>
    <w:lvl w:ilvl="4" w:tentative="1">
      <w:start w:val="1"/>
      <w:numFmt w:val="decimal"/>
      <w:lvlText w:val="%5."/>
      <w:lvlJc w:val="left"/>
      <w:pPr>
        <w:tabs>
          <w:tab w:val="num" w:pos="7470"/>
        </w:tabs>
        <w:ind w:left="7470" w:hanging="360"/>
      </w:pPr>
    </w:lvl>
    <w:lvl w:ilvl="5" w:tentative="1">
      <w:start w:val="1"/>
      <w:numFmt w:val="decimal"/>
      <w:lvlText w:val="%6."/>
      <w:lvlJc w:val="left"/>
      <w:pPr>
        <w:tabs>
          <w:tab w:val="num" w:pos="8190"/>
        </w:tabs>
        <w:ind w:left="8190" w:hanging="360"/>
      </w:pPr>
    </w:lvl>
    <w:lvl w:ilvl="6" w:tentative="1">
      <w:start w:val="1"/>
      <w:numFmt w:val="decimal"/>
      <w:lvlText w:val="%7."/>
      <w:lvlJc w:val="left"/>
      <w:pPr>
        <w:tabs>
          <w:tab w:val="num" w:pos="8910"/>
        </w:tabs>
        <w:ind w:left="8910" w:hanging="360"/>
      </w:pPr>
    </w:lvl>
    <w:lvl w:ilvl="7" w:tentative="1">
      <w:start w:val="1"/>
      <w:numFmt w:val="decimal"/>
      <w:lvlText w:val="%8."/>
      <w:lvlJc w:val="left"/>
      <w:pPr>
        <w:tabs>
          <w:tab w:val="num" w:pos="9630"/>
        </w:tabs>
        <w:ind w:left="9630" w:hanging="360"/>
      </w:pPr>
    </w:lvl>
    <w:lvl w:ilvl="8" w:tentative="1">
      <w:start w:val="1"/>
      <w:numFmt w:val="decimal"/>
      <w:lvlText w:val="%9."/>
      <w:lvlJc w:val="left"/>
      <w:pPr>
        <w:tabs>
          <w:tab w:val="num" w:pos="10350"/>
        </w:tabs>
        <w:ind w:left="10350" w:hanging="360"/>
      </w:pPr>
    </w:lvl>
  </w:abstractNum>
  <w:abstractNum w:abstractNumId="2" w15:restartNumberingAfterBreak="0">
    <w:nsid w:val="19A04848"/>
    <w:multiLevelType w:val="multilevel"/>
    <w:tmpl w:val="80B8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9381A"/>
    <w:multiLevelType w:val="hybridMultilevel"/>
    <w:tmpl w:val="D728B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31AAE"/>
    <w:multiLevelType w:val="multilevel"/>
    <w:tmpl w:val="8F645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8A063C"/>
    <w:multiLevelType w:val="hybridMultilevel"/>
    <w:tmpl w:val="C0CAB6C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643F1EF5"/>
    <w:multiLevelType w:val="multilevel"/>
    <w:tmpl w:val="A5BCA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761D3"/>
    <w:multiLevelType w:val="hybridMultilevel"/>
    <w:tmpl w:val="36FCF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255EA"/>
    <w:multiLevelType w:val="hybridMultilevel"/>
    <w:tmpl w:val="6322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7578A"/>
    <w:multiLevelType w:val="hybridMultilevel"/>
    <w:tmpl w:val="DA28C49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4"/>
  </w:num>
  <w:num w:numId="2">
    <w:abstractNumId w:val="2"/>
  </w:num>
  <w:num w:numId="3">
    <w:abstractNumId w:val="1"/>
  </w:num>
  <w:num w:numId="4">
    <w:abstractNumId w:val="8"/>
  </w:num>
  <w:num w:numId="5">
    <w:abstractNumId w:val="3"/>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85"/>
    <w:rsid w:val="0034138E"/>
    <w:rsid w:val="00413BA8"/>
    <w:rsid w:val="00622649"/>
    <w:rsid w:val="006C4485"/>
    <w:rsid w:val="007562C2"/>
    <w:rsid w:val="00962D71"/>
    <w:rsid w:val="00AA6A81"/>
    <w:rsid w:val="00B729CE"/>
    <w:rsid w:val="00C9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1421"/>
  <w15:chartTrackingRefBased/>
  <w15:docId w15:val="{842B49A3-225A-4260-A686-8B5E203A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7730">
      <w:bodyDiv w:val="1"/>
      <w:marLeft w:val="0"/>
      <w:marRight w:val="0"/>
      <w:marTop w:val="0"/>
      <w:marBottom w:val="0"/>
      <w:divBdr>
        <w:top w:val="none" w:sz="0" w:space="0" w:color="auto"/>
        <w:left w:val="none" w:sz="0" w:space="0" w:color="auto"/>
        <w:bottom w:val="none" w:sz="0" w:space="0" w:color="auto"/>
        <w:right w:val="none" w:sz="0" w:space="0" w:color="auto"/>
      </w:divBdr>
    </w:div>
    <w:div w:id="9227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2</cp:revision>
  <dcterms:created xsi:type="dcterms:W3CDTF">2020-08-18T02:19:00Z</dcterms:created>
  <dcterms:modified xsi:type="dcterms:W3CDTF">2020-08-18T02:19:00Z</dcterms:modified>
</cp:coreProperties>
</file>