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1EE7" w14:textId="148DE89C" w:rsidR="00412744" w:rsidRPr="00412744" w:rsidRDefault="00B14152" w:rsidP="00412744">
      <w:pPr>
        <w:jc w:val="center"/>
        <w:rPr>
          <w:rFonts w:ascii="Times New Roman" w:eastAsia="Times New Roman" w:hAnsi="Times New Roman"/>
          <w:b/>
          <w:sz w:val="36"/>
          <w:szCs w:val="36"/>
        </w:rPr>
      </w:pPr>
      <w:r w:rsidRPr="00412744">
        <w:rPr>
          <w:rFonts w:ascii="Times New Roman" w:hAnsi="Times New Roman"/>
          <w:b/>
          <w:sz w:val="36"/>
          <w:szCs w:val="36"/>
        </w:rPr>
        <w:t>Course Contract</w:t>
      </w:r>
      <w:r w:rsidR="00A23936" w:rsidRPr="00412744">
        <w:rPr>
          <w:rFonts w:ascii="Times New Roman" w:hAnsi="Times New Roman"/>
          <w:b/>
          <w:sz w:val="36"/>
          <w:szCs w:val="36"/>
        </w:rPr>
        <w:t xml:space="preserve">: </w:t>
      </w:r>
      <w:r w:rsidR="00C61CE9" w:rsidRPr="00412744">
        <w:rPr>
          <w:rFonts w:ascii="Times New Roman" w:eastAsia="Times New Roman" w:hAnsi="Times New Roman"/>
          <w:b/>
          <w:sz w:val="36"/>
          <w:szCs w:val="36"/>
        </w:rPr>
        <w:t>ART-6H-</w:t>
      </w:r>
      <w:r w:rsidR="00412744" w:rsidRPr="00412744">
        <w:rPr>
          <w:rFonts w:ascii="Times New Roman" w:eastAsia="Times New Roman" w:hAnsi="Times New Roman"/>
          <w:b/>
          <w:sz w:val="36"/>
          <w:szCs w:val="36"/>
        </w:rPr>
        <w:t xml:space="preserve"> 5</w:t>
      </w:r>
      <w:r w:rsidR="00476230">
        <w:rPr>
          <w:rFonts w:ascii="Times New Roman" w:eastAsia="Times New Roman" w:hAnsi="Times New Roman"/>
          <w:b/>
          <w:sz w:val="36"/>
          <w:szCs w:val="36"/>
        </w:rPr>
        <w:t>2697</w:t>
      </w:r>
    </w:p>
    <w:p w14:paraId="522CCBD0" w14:textId="53B41457" w:rsidR="00A23936" w:rsidRPr="00C61CE9" w:rsidRDefault="00A23936" w:rsidP="00C61CE9">
      <w:pPr>
        <w:jc w:val="center"/>
        <w:rPr>
          <w:rFonts w:ascii="Times New Roman" w:eastAsia="Times New Roman" w:hAnsi="Times New Roman"/>
        </w:rPr>
      </w:pPr>
    </w:p>
    <w:p w14:paraId="4024B216" w14:textId="461DCD5A" w:rsidR="00A23936" w:rsidRPr="00FB52F2" w:rsidRDefault="00EE2577" w:rsidP="008E6D29">
      <w:pPr>
        <w:jc w:val="center"/>
        <w:rPr>
          <w:b/>
          <w:sz w:val="28"/>
          <w:szCs w:val="28"/>
        </w:rPr>
      </w:pPr>
      <w:r>
        <w:rPr>
          <w:b/>
          <w:sz w:val="28"/>
          <w:szCs w:val="28"/>
        </w:rPr>
        <w:t>FALL</w:t>
      </w:r>
      <w:r w:rsidR="00A23936">
        <w:rPr>
          <w:b/>
          <w:sz w:val="28"/>
          <w:szCs w:val="28"/>
        </w:rPr>
        <w:t xml:space="preserve"> 20</w:t>
      </w:r>
      <w:r w:rsidR="008E6D29">
        <w:rPr>
          <w:b/>
          <w:sz w:val="28"/>
          <w:szCs w:val="28"/>
        </w:rPr>
        <w:t>20</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3D0388FB" w14:textId="77777777" w:rsidR="00A23936" w:rsidRPr="00A7185D" w:rsidRDefault="00A23936" w:rsidP="00EE6ADF">
      <w:pPr>
        <w:jc w:val="center"/>
      </w:pPr>
      <w:r w:rsidRPr="00A7185D">
        <w:t>Telephone: 559-897-4644</w:t>
      </w:r>
    </w:p>
    <w:p w14:paraId="4BAAD4FB" w14:textId="77777777" w:rsidR="00A23936" w:rsidRPr="00A7185D" w:rsidRDefault="00A23936" w:rsidP="00A23936"/>
    <w:p w14:paraId="3043A93D" w14:textId="5237C520" w:rsidR="006F3308" w:rsidRDefault="00C93A57" w:rsidP="00A7185D">
      <w:pPr>
        <w:rPr>
          <w:b/>
        </w:rPr>
      </w:pPr>
      <w:r>
        <w:rPr>
          <w:b/>
        </w:rPr>
        <w:t xml:space="preserve">REQUIRED </w:t>
      </w:r>
      <w:r w:rsidR="00A23936" w:rsidRPr="00EE6ADF">
        <w:rPr>
          <w:b/>
        </w:rPr>
        <w:t>Text</w:t>
      </w:r>
      <w:r w:rsidR="00A23936" w:rsidRPr="00EE6ADF">
        <w:rPr>
          <w:b/>
          <w:i/>
        </w:rPr>
        <w:t xml:space="preserve">:  Gardner’s Art Through the Ages: The Western Perspective, Volume II, </w:t>
      </w:r>
      <w:r w:rsidR="008E6D29">
        <w:rPr>
          <w:b/>
          <w:i/>
        </w:rPr>
        <w:t>Sixteenth</w:t>
      </w:r>
      <w:r w:rsidR="00A23936" w:rsidRPr="00EE6ADF">
        <w:rPr>
          <w:b/>
          <w:i/>
        </w:rPr>
        <w:t xml:space="preserve"> Edition, </w:t>
      </w:r>
      <w:r w:rsidR="00A23936" w:rsidRPr="00EE6ADF">
        <w:rPr>
          <w:b/>
        </w:rPr>
        <w:t>Fred S. Kleiner</w:t>
      </w:r>
      <w:r w:rsidR="008E6D29">
        <w:rPr>
          <w:b/>
        </w:rPr>
        <w:t xml:space="preserve"> (14</w:t>
      </w:r>
      <w:r w:rsidR="008E6D29" w:rsidRPr="008E6D29">
        <w:rPr>
          <w:b/>
          <w:vertAlign w:val="superscript"/>
        </w:rPr>
        <w:t>th</w:t>
      </w:r>
      <w:r w:rsidR="008E6D29">
        <w:rPr>
          <w:b/>
        </w:rPr>
        <w:t xml:space="preserve"> and 15</w:t>
      </w:r>
      <w:r w:rsidR="008E6D29" w:rsidRPr="008E6D29">
        <w:rPr>
          <w:b/>
          <w:vertAlign w:val="superscript"/>
        </w:rPr>
        <w:t>th</w:t>
      </w:r>
      <w:r w:rsidR="008E6D29">
        <w:rPr>
          <w:b/>
        </w:rPr>
        <w:t xml:space="preserve"> ed</w:t>
      </w:r>
      <w:r>
        <w:rPr>
          <w:b/>
        </w:rPr>
        <w:t xml:space="preserve">itions </w:t>
      </w:r>
      <w:r w:rsidR="008E6D29">
        <w:rPr>
          <w:b/>
        </w:rPr>
        <w:t xml:space="preserve">are acceptable if you can find used copies; just make sure they are Volume II) You may also purchase a digital version of the textbook. </w:t>
      </w:r>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F33A691" w14:textId="4FAB53D5" w:rsidR="00934017" w:rsidRPr="001B5E8D"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7AC28334" w14:textId="11AC61D4" w:rsidR="00934017" w:rsidRPr="0025129A" w:rsidRDefault="00934017" w:rsidP="00934017">
      <w:pPr>
        <w:rPr>
          <w:i/>
        </w:rPr>
      </w:pPr>
      <w:r>
        <w:rPr>
          <w:i/>
        </w:rPr>
        <w:t>Student Learning</w:t>
      </w:r>
      <w:r w:rsidRPr="004A5CB6">
        <w:rPr>
          <w:i/>
        </w:rPr>
        <w:t xml:space="preserve"> Objectives:</w:t>
      </w:r>
    </w:p>
    <w:p w14:paraId="45219785" w14:textId="0C9662F9" w:rsidR="003C2456" w:rsidRPr="00906813" w:rsidRDefault="003C2456" w:rsidP="003C2456">
      <w:r w:rsidRPr="00906813">
        <w:t xml:space="preserve">Art </w:t>
      </w:r>
      <w:r>
        <w:t>6H</w:t>
      </w:r>
      <w:r w:rsidRPr="00906813">
        <w:t xml:space="preserve"> will provide students with the ability to identify, describe, and evaluate artistic traditions by examining the unique stylistic, historical, religious, social, and geographical contexts. This ability to comprehend artistic movements will allow the students to recognize development of a style of art as it evolved from earlier cultures. Students will address their personal response to works of art by reading, analyzing, interpretin</w:t>
      </w:r>
      <w:r>
        <w:t xml:space="preserve">g and discussing what they see and </w:t>
      </w:r>
      <w:r w:rsidRPr="00906813">
        <w:t>comprehend in class.</w:t>
      </w:r>
    </w:p>
    <w:p w14:paraId="34BE9AEA" w14:textId="77777777" w:rsidR="003C2456" w:rsidRPr="00906813" w:rsidRDefault="003C2456" w:rsidP="003C2456">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course they will be able to</w:t>
      </w:r>
      <w:r w:rsidRPr="00906813">
        <w:rPr>
          <w:rFonts w:cs="Arial"/>
          <w:b/>
        </w:rPr>
        <w:t>:</w:t>
      </w:r>
    </w:p>
    <w:p w14:paraId="0F49D56F"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 xml:space="preserve">Demonstrate knowledge of </w:t>
      </w:r>
      <w:r>
        <w:rPr>
          <w:rFonts w:cs="Arial"/>
        </w:rPr>
        <w:t xml:space="preserve">and draw parallels between </w:t>
      </w:r>
      <w:r w:rsidRPr="00906813">
        <w:rPr>
          <w:rFonts w:cs="Arial"/>
        </w:rPr>
        <w:t>historical</w:t>
      </w:r>
      <w:r>
        <w:rPr>
          <w:rFonts w:cs="Arial"/>
        </w:rPr>
        <w:t>,</w:t>
      </w:r>
      <w:r w:rsidRPr="00906813">
        <w:rPr>
          <w:rFonts w:cs="Arial"/>
        </w:rPr>
        <w:t xml:space="preserve"> cultural</w:t>
      </w:r>
      <w:r>
        <w:rPr>
          <w:rFonts w:cs="Arial"/>
        </w:rPr>
        <w:t>, and aesthetic art movements.</w:t>
      </w:r>
    </w:p>
    <w:p w14:paraId="1E8DAF4F"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Analyze contextual factors that influenced the creation of art during specific historical eras.</w:t>
      </w:r>
    </w:p>
    <w:p w14:paraId="3C8B3514"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Identify and discuss specific visual characteristics that typify the historical era/culture of an artwork using art-specific terminology.</w:t>
      </w:r>
    </w:p>
    <w:p w14:paraId="43800FC4" w14:textId="77777777" w:rsidR="003C2456" w:rsidRPr="00906813" w:rsidRDefault="003C2456" w:rsidP="003C2456">
      <w:pPr>
        <w:pStyle w:val="ListParagraph"/>
        <w:widowControl w:val="0"/>
        <w:numPr>
          <w:ilvl w:val="0"/>
          <w:numId w:val="34"/>
        </w:numPr>
        <w:autoSpaceDE w:val="0"/>
        <w:autoSpaceDN w:val="0"/>
        <w:adjustRightInd w:val="0"/>
        <w:rPr>
          <w:rFonts w:cs="Arial"/>
        </w:rPr>
      </w:pPr>
      <w:r w:rsidRPr="00906813">
        <w:rPr>
          <w:rFonts w:cs="Arial"/>
        </w:rPr>
        <w:t>Discuss and analyze the media and techniques used to create artworks and the affect upon viewers.</w:t>
      </w:r>
    </w:p>
    <w:p w14:paraId="22E9A154" w14:textId="77777777" w:rsidR="003C2456" w:rsidRDefault="003C2456" w:rsidP="003C2456">
      <w:pPr>
        <w:pStyle w:val="ListParagraph"/>
        <w:widowControl w:val="0"/>
        <w:numPr>
          <w:ilvl w:val="0"/>
          <w:numId w:val="34"/>
        </w:numPr>
        <w:autoSpaceDE w:val="0"/>
        <w:autoSpaceDN w:val="0"/>
        <w:adjustRightInd w:val="0"/>
        <w:rPr>
          <w:rFonts w:cs="Arial"/>
        </w:rPr>
      </w:pPr>
      <w:r w:rsidRPr="00906813">
        <w:rPr>
          <w:rFonts w:cs="Arial"/>
        </w:rPr>
        <w:t>Analyze and apply key concepts &amp; methodology found in primary and secondary scholarly works</w:t>
      </w:r>
      <w:r>
        <w:rPr>
          <w:rFonts w:cs="Arial"/>
        </w:rPr>
        <w:t xml:space="preserve"> to form a coherent interpretation.</w:t>
      </w:r>
    </w:p>
    <w:p w14:paraId="1FAD7430" w14:textId="77C57787" w:rsidR="00934017" w:rsidRDefault="003C2456" w:rsidP="00EE6ADF">
      <w:pPr>
        <w:pStyle w:val="ListParagraph"/>
        <w:widowControl w:val="0"/>
        <w:numPr>
          <w:ilvl w:val="0"/>
          <w:numId w:val="34"/>
        </w:numPr>
        <w:autoSpaceDE w:val="0"/>
        <w:autoSpaceDN w:val="0"/>
        <w:adjustRightInd w:val="0"/>
        <w:rPr>
          <w:rFonts w:cs="Arial"/>
        </w:rPr>
      </w:pPr>
      <w:r>
        <w:rPr>
          <w:rFonts w:cs="Arial"/>
        </w:rPr>
        <w:t xml:space="preserve">Express abstract ideas both verbally and in writing. </w:t>
      </w:r>
    </w:p>
    <w:p w14:paraId="09313D1C" w14:textId="77777777" w:rsidR="00C61CE9" w:rsidRPr="00EE6ADF" w:rsidRDefault="00C61CE9" w:rsidP="00C61CE9">
      <w:pPr>
        <w:pStyle w:val="ListParagraph"/>
        <w:widowControl w:val="0"/>
        <w:autoSpaceDE w:val="0"/>
        <w:autoSpaceDN w:val="0"/>
        <w:adjustRightInd w:val="0"/>
        <w:rPr>
          <w:rFonts w:cs="Arial"/>
        </w:rPr>
      </w:pPr>
    </w:p>
    <w:p w14:paraId="4713F327" w14:textId="1EFF40D5" w:rsidR="0071658C" w:rsidRDefault="00083068" w:rsidP="00A7185D">
      <w:pPr>
        <w:rPr>
          <w:i/>
          <w:iCs/>
          <w:sz w:val="32"/>
          <w:szCs w:val="32"/>
        </w:rPr>
      </w:pPr>
      <w:r>
        <w:rPr>
          <w:i/>
          <w:iCs/>
          <w:sz w:val="32"/>
          <w:szCs w:val="32"/>
        </w:rPr>
        <w:lastRenderedPageBreak/>
        <w:t xml:space="preserve">Required </w:t>
      </w:r>
      <w:r w:rsidRPr="00083068">
        <w:rPr>
          <w:i/>
          <w:iCs/>
          <w:sz w:val="32"/>
          <w:szCs w:val="32"/>
        </w:rPr>
        <w:t>Coursework:</w:t>
      </w:r>
    </w:p>
    <w:p w14:paraId="5BC3ECF5" w14:textId="77777777" w:rsidR="00083068" w:rsidRPr="00083068" w:rsidRDefault="00083068" w:rsidP="00A7185D"/>
    <w:p w14:paraId="24C20F3D" w14:textId="03240968" w:rsidR="00083068" w:rsidRDefault="00083068" w:rsidP="00A7185D">
      <w:r>
        <w:t>You will be assessed by your work on these elements:</w:t>
      </w:r>
    </w:p>
    <w:p w14:paraId="188994B4" w14:textId="46708196" w:rsidR="00083068" w:rsidRDefault="002A7505" w:rsidP="00083068">
      <w:pPr>
        <w:pStyle w:val="ListParagraph"/>
        <w:numPr>
          <w:ilvl w:val="0"/>
          <w:numId w:val="35"/>
        </w:numPr>
      </w:pPr>
      <w:r>
        <w:t>3 Exams worth 100 points each</w:t>
      </w:r>
      <w:r w:rsidR="009D30B7">
        <w:t xml:space="preserve"> - </w:t>
      </w:r>
      <w:r>
        <w:t xml:space="preserve"> 300 points total</w:t>
      </w:r>
    </w:p>
    <w:p w14:paraId="287811A2" w14:textId="3899E245" w:rsidR="002A7505" w:rsidRDefault="002A7505" w:rsidP="00083068">
      <w:pPr>
        <w:pStyle w:val="ListParagraph"/>
        <w:numPr>
          <w:ilvl w:val="0"/>
          <w:numId w:val="35"/>
        </w:numPr>
      </w:pPr>
      <w:r>
        <w:t>Weekly writing Assignments which include responses to prompts, defining vocabulary terms,</w:t>
      </w:r>
      <w:r w:rsidR="00EA7618">
        <w:t xml:space="preserve"> video reports </w:t>
      </w:r>
      <w:r>
        <w:t>– worth approximately 500 points</w:t>
      </w:r>
    </w:p>
    <w:p w14:paraId="32A3521F" w14:textId="6BD45B6F" w:rsidR="002A7505" w:rsidRDefault="002A7505" w:rsidP="002A7505">
      <w:pPr>
        <w:pStyle w:val="ListParagraph"/>
        <w:numPr>
          <w:ilvl w:val="0"/>
          <w:numId w:val="35"/>
        </w:numPr>
      </w:pPr>
      <w:r>
        <w:t xml:space="preserve">Research projects worth 100 points each </w:t>
      </w:r>
      <w:r w:rsidR="009D30B7">
        <w:t xml:space="preserve"> - </w:t>
      </w:r>
      <w:r>
        <w:t>200 point</w:t>
      </w:r>
      <w:r w:rsidR="009D30B7">
        <w:t>s total .</w:t>
      </w:r>
    </w:p>
    <w:p w14:paraId="7B3250CD" w14:textId="36150C08" w:rsidR="002A7505" w:rsidRDefault="00EA7618" w:rsidP="00EA7618">
      <w:pPr>
        <w:pStyle w:val="ListParagraph"/>
        <w:numPr>
          <w:ilvl w:val="0"/>
          <w:numId w:val="35"/>
        </w:numPr>
      </w:pPr>
      <w:r>
        <w:t>Zoom participation – 150 points</w:t>
      </w:r>
    </w:p>
    <w:p w14:paraId="07E71127" w14:textId="27B2096E" w:rsidR="002A7505" w:rsidRDefault="002A7505" w:rsidP="002A7505">
      <w:pPr>
        <w:ind w:left="60"/>
      </w:pPr>
      <w:r>
        <w:t>The total points for the semester will be approximately 1</w:t>
      </w:r>
      <w:r w:rsidR="00EA7618">
        <w:t xml:space="preserve">150 </w:t>
      </w:r>
      <w:r>
        <w:t>points. (Weekly assignments subject to change)</w:t>
      </w:r>
    </w:p>
    <w:p w14:paraId="04B6A6A3" w14:textId="77777777" w:rsidR="00083068" w:rsidRDefault="00083068" w:rsidP="00A7185D"/>
    <w:p w14:paraId="6363F4F6" w14:textId="43CF59D9"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194C5E6D" w14:textId="4C7D5F0E" w:rsidR="0025129A" w:rsidRDefault="0071658C" w:rsidP="00A7185D">
      <w:r>
        <w:t>below 60%        F</w:t>
      </w:r>
    </w:p>
    <w:p w14:paraId="42D83A3C" w14:textId="77777777" w:rsidR="001E5D73" w:rsidRDefault="001E5D73" w:rsidP="0025129A"/>
    <w:p w14:paraId="0CDEE6E5" w14:textId="77777777" w:rsidR="009D7D7E" w:rsidRDefault="009D7D7E" w:rsidP="00A7185D"/>
    <w:p w14:paraId="51CDAD19" w14:textId="77777777" w:rsidR="00FD1F8F" w:rsidRPr="002A7505" w:rsidRDefault="00FD1F8F" w:rsidP="00A7185D">
      <w:pPr>
        <w:rPr>
          <w:bCs/>
          <w:i/>
          <w:sz w:val="32"/>
          <w:szCs w:val="32"/>
        </w:rPr>
      </w:pPr>
      <w:r w:rsidRPr="002A7505">
        <w:rPr>
          <w:bCs/>
          <w:i/>
          <w:sz w:val="32"/>
          <w:szCs w:val="32"/>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3F2B0417" w:rsidR="00C97AEA" w:rsidRDefault="00FD1F8F" w:rsidP="00A7185D">
      <w:r w:rsidRPr="00AF6D3F">
        <w:rPr>
          <w:i/>
        </w:rPr>
        <w:t xml:space="preserve">Research </w:t>
      </w:r>
      <w:r w:rsidR="003F3ABD">
        <w:rPr>
          <w:i/>
        </w:rPr>
        <w:t>Project</w:t>
      </w:r>
      <w:r w:rsidR="00E23B56">
        <w:rPr>
          <w:i/>
        </w:rPr>
        <w:t>s</w:t>
      </w:r>
      <w:r>
        <w:t xml:space="preserve">: Specific guidelines for </w:t>
      </w:r>
      <w:r w:rsidR="003173D7">
        <w:t>the research project</w:t>
      </w:r>
      <w:r w:rsidR="00E23B56">
        <w:t>s</w:t>
      </w:r>
      <w:r>
        <w:t xml:space="preserve"> will be given on the day that </w:t>
      </w:r>
      <w:r w:rsidR="003173D7">
        <w:t>it is assigned. The project will consist of investigation</w:t>
      </w:r>
      <w:r w:rsidR="006A1B20">
        <w:t>al research,,</w:t>
      </w:r>
      <w:r w:rsidR="003173D7">
        <w:t xml:space="preserve"> preparation of a</w:t>
      </w:r>
      <w:r w:rsidR="006A1B20">
        <w:t>n abstract</w:t>
      </w:r>
      <w:r w:rsidR="00E23B56">
        <w:t xml:space="preserve"> and </w:t>
      </w:r>
      <w:r w:rsidR="006A1B20">
        <w:t>construction of a  research poster</w:t>
      </w:r>
      <w:r w:rsidR="00930E14">
        <w:t>.</w:t>
      </w:r>
      <w:r w:rsidR="006A1B20">
        <w:t xml:space="preserve"> </w:t>
      </w:r>
      <w:r w:rsidR="00673407">
        <w:t>P</w:t>
      </w:r>
      <w:r w:rsidR="003173D7">
        <w:t>rompts for this assignment</w:t>
      </w:r>
      <w:r w:rsidR="00D5626A">
        <w:t xml:space="preserve"> will be forthcoming. </w:t>
      </w:r>
    </w:p>
    <w:p w14:paraId="1500A9D4" w14:textId="77777777" w:rsidR="00A65E16" w:rsidRDefault="00A65E16" w:rsidP="00A7185D"/>
    <w:p w14:paraId="557FD9AB" w14:textId="391A358A"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p>
    <w:p w14:paraId="1A413229" w14:textId="77777777" w:rsidR="00F32348" w:rsidRDefault="00F32348" w:rsidP="00A7185D"/>
    <w:p w14:paraId="3D8219A0" w14:textId="2E9245A6" w:rsidR="000D62B8" w:rsidRDefault="00E23B56" w:rsidP="00A7185D">
      <w:r>
        <w:rPr>
          <w:i/>
        </w:rPr>
        <w:t xml:space="preserve">Weekly </w:t>
      </w:r>
      <w:r w:rsidR="003F3ABD">
        <w:rPr>
          <w:i/>
        </w:rPr>
        <w:t>Writing Assignment</w:t>
      </w:r>
      <w:r w:rsidR="004344BB">
        <w:rPr>
          <w:i/>
        </w:rPr>
        <w:t xml:space="preserve">s/Video Report Assignments </w:t>
      </w:r>
      <w:r w:rsidR="0036040A">
        <w:t xml:space="preserve">are provided on CANVAS. These </w:t>
      </w:r>
      <w:r>
        <w:t xml:space="preserve">will </w:t>
      </w:r>
      <w:r w:rsidR="00BE697E">
        <w:t xml:space="preserve">consist of a </w:t>
      </w:r>
      <w:r w:rsidR="0036040A">
        <w:t xml:space="preserve">response to </w:t>
      </w:r>
      <w:r w:rsidR="00BE697E">
        <w:t>each prompt</w:t>
      </w:r>
      <w:r w:rsidR="0036040A">
        <w:t xml:space="preserve"> </w:t>
      </w:r>
      <w:r w:rsidR="001618C9">
        <w:t>posted on CANVAS</w:t>
      </w:r>
      <w:r w:rsidR="00C97AEA">
        <w:t xml:space="preserve">. </w:t>
      </w:r>
    </w:p>
    <w:p w14:paraId="5C527C90" w14:textId="77777777" w:rsidR="00E23B56" w:rsidRDefault="00E23B56" w:rsidP="00A7185D"/>
    <w:p w14:paraId="3D9445E3" w14:textId="379B4E04" w:rsidR="00E23B56" w:rsidRDefault="00E23B56" w:rsidP="00E23B56">
      <w:pPr>
        <w:rPr>
          <w:rFonts w:ascii="Times New Roman" w:eastAsia="Times New Roman" w:hAnsi="Times New Roman"/>
        </w:rPr>
      </w:pPr>
      <w:r w:rsidRPr="00E23B56">
        <w:rPr>
          <w:i/>
          <w:iCs/>
        </w:rPr>
        <w:t xml:space="preserve">Zoom Meetings: </w:t>
      </w:r>
      <w:r w:rsidRPr="00E23B56">
        <w:rPr>
          <w:rFonts w:ascii="Times New Roman" w:eastAsia="Times New Roman" w:hAnsi="Times New Roman"/>
        </w:rPr>
        <w:t xml:space="preserve">Each week on Wednesday mornings at 10:30 am and Thursday evenings at 8:00 pm we will have zoom lecture/chat sessions. </w:t>
      </w:r>
      <w:r>
        <w:rPr>
          <w:rFonts w:ascii="Times New Roman" w:eastAsia="Times New Roman" w:hAnsi="Times New Roman"/>
        </w:rPr>
        <w:t xml:space="preserve">Each student will </w:t>
      </w:r>
      <w:r w:rsidRPr="00E23B56">
        <w:rPr>
          <w:rFonts w:ascii="Times New Roman" w:eastAsia="Times New Roman" w:hAnsi="Times New Roman"/>
        </w:rPr>
        <w:t xml:space="preserve">sign up for the time slot of </w:t>
      </w:r>
      <w:r>
        <w:rPr>
          <w:rFonts w:ascii="Times New Roman" w:eastAsia="Times New Roman" w:hAnsi="Times New Roman"/>
        </w:rPr>
        <w:t xml:space="preserve">their </w:t>
      </w:r>
      <w:r w:rsidRPr="00E23B56">
        <w:rPr>
          <w:rFonts w:ascii="Times New Roman" w:eastAsia="Times New Roman" w:hAnsi="Times New Roman"/>
        </w:rPr>
        <w:t xml:space="preserve">choice on the lecture/chat discussion board. </w:t>
      </w:r>
      <w:r>
        <w:rPr>
          <w:rFonts w:ascii="Times New Roman" w:eastAsia="Times New Roman" w:hAnsi="Times New Roman"/>
        </w:rPr>
        <w:t xml:space="preserve">That will be the student’s regular time to zoom each week. </w:t>
      </w:r>
      <w:r w:rsidRPr="00E23B56">
        <w:rPr>
          <w:rFonts w:ascii="Times New Roman" w:eastAsia="Times New Roman" w:hAnsi="Times New Roman"/>
        </w:rPr>
        <w:t>There will be no assignment requirement for these zoom sessions</w:t>
      </w:r>
      <w:r>
        <w:rPr>
          <w:rFonts w:ascii="Times New Roman" w:eastAsia="Times New Roman" w:hAnsi="Times New Roman"/>
        </w:rPr>
        <w:t xml:space="preserve">; the student will receive participation points. </w:t>
      </w:r>
      <w:r w:rsidRPr="00E23B56">
        <w:rPr>
          <w:rFonts w:ascii="Times New Roman" w:eastAsia="Times New Roman" w:hAnsi="Times New Roman"/>
        </w:rPr>
        <w:t>Each week's module will contain the link for each zoom session</w:t>
      </w:r>
      <w:r w:rsidR="00E965DF">
        <w:rPr>
          <w:rFonts w:ascii="Times New Roman" w:eastAsia="Times New Roman" w:hAnsi="Times New Roman"/>
        </w:rPr>
        <w:t xml:space="preserve">. Each student’s total grade for this zoom requirement will be posted at the end of the semester. Each student can have one “pass” for the semester in which there will be no points deducted for missing that one zoom session. </w:t>
      </w:r>
    </w:p>
    <w:p w14:paraId="5CE35A30" w14:textId="77777777" w:rsidR="002A7505" w:rsidRPr="00E23B56" w:rsidRDefault="002A7505" w:rsidP="00E23B56">
      <w:pPr>
        <w:rPr>
          <w:rFonts w:ascii="Times New Roman" w:eastAsia="Times New Roman" w:hAnsi="Times New Roman"/>
        </w:rPr>
      </w:pPr>
    </w:p>
    <w:p w14:paraId="1CDB9828" w14:textId="7C49F84B" w:rsidR="00AC09C0" w:rsidRPr="00E23B56" w:rsidRDefault="00AC09C0" w:rsidP="00A7185D">
      <w:pPr>
        <w:rPr>
          <w:i/>
          <w:iCs/>
        </w:rPr>
      </w:pPr>
    </w:p>
    <w:p w14:paraId="12E90248" w14:textId="1907D7A7" w:rsidR="00210592" w:rsidRDefault="002A7505" w:rsidP="00A7185D">
      <w:pPr>
        <w:rPr>
          <w:b/>
          <w:i/>
          <w:sz w:val="32"/>
          <w:szCs w:val="32"/>
        </w:rPr>
      </w:pPr>
      <w:r>
        <w:rPr>
          <w:bCs/>
          <w:i/>
          <w:sz w:val="32"/>
          <w:szCs w:val="32"/>
        </w:rPr>
        <w:lastRenderedPageBreak/>
        <w:t>Course Expectations:</w:t>
      </w:r>
      <w:r w:rsidR="0021534D" w:rsidRPr="0079473A">
        <w:rPr>
          <w:b/>
          <w:i/>
          <w:sz w:val="32"/>
          <w:szCs w:val="32"/>
        </w:rPr>
        <w:t xml:space="preserve"> </w:t>
      </w:r>
    </w:p>
    <w:p w14:paraId="726452CD" w14:textId="72B59C95" w:rsidR="002A7505" w:rsidRDefault="002A7505" w:rsidP="00A7185D">
      <w:pPr>
        <w:rPr>
          <w:bCs/>
        </w:rPr>
      </w:pPr>
      <w:r>
        <w:rPr>
          <w:bCs/>
        </w:rPr>
        <w:t>Art History can be a challenging course if you do not prepare and keep up with the material. You will be tested on information from the textbook, readings, and online lectures and videos. On exams, you will be asked to identify specific artworks, artists, time periods and historical facts. You will be expected to apply art terms when writing about the  artworks the essay portion of your exams, in your weekly writing responses and in your research projects. To gain specific  knowledge you will need to spend time with the artworks and in learning historical acts. That said, your instructor is here to help you succeed.</w:t>
      </w:r>
      <w:r w:rsidR="009D30B7">
        <w:rPr>
          <w:bCs/>
        </w:rPr>
        <w:t xml:space="preserve"> And working together, you WILL be successful! </w:t>
      </w:r>
    </w:p>
    <w:p w14:paraId="3C44FAA3" w14:textId="3D501874" w:rsidR="009D30B7" w:rsidRDefault="009D30B7" w:rsidP="00A7185D">
      <w:pPr>
        <w:rPr>
          <w:bCs/>
        </w:rPr>
      </w:pPr>
    </w:p>
    <w:p w14:paraId="44C700CB" w14:textId="6EF5A66C" w:rsidR="009D30B7" w:rsidRDefault="009D30B7" w:rsidP="00A7185D">
      <w:pPr>
        <w:rPr>
          <w:bCs/>
        </w:rPr>
      </w:pPr>
      <w:r w:rsidRPr="009D30B7">
        <w:rPr>
          <w:b/>
        </w:rPr>
        <w:t xml:space="preserve">Writing is an integral part of the class. </w:t>
      </w:r>
      <w:r>
        <w:rPr>
          <w:bCs/>
        </w:rPr>
        <w:t xml:space="preserve">Students are expected to turn in honors-level college work. Late research projects will not be accepted for any reason. Writing help is available from the instructor and from the Reedley College Reading and Writing Center. </w:t>
      </w:r>
    </w:p>
    <w:p w14:paraId="60FE65E8" w14:textId="77777777" w:rsidR="009D30B7" w:rsidRPr="009D30B7" w:rsidRDefault="009D30B7" w:rsidP="00A7185D">
      <w:pPr>
        <w:rPr>
          <w:bCs/>
        </w:rPr>
      </w:pPr>
    </w:p>
    <w:p w14:paraId="4D7FA9D3" w14:textId="3E55888D"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buying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 xml:space="preserve">“F” on that assignment, which could lead to failing the course.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1A986C0C" w:rsidR="00283BED" w:rsidRDefault="00283BED" w:rsidP="00A7185D">
      <w:r w:rsidRPr="00283BED">
        <w:t>Any other forms of academic dishonesty such as cheating on exams will result in immediate termination of the exam and an “F” on that exam.</w:t>
      </w:r>
    </w:p>
    <w:p w14:paraId="6475B803" w14:textId="6528432A" w:rsidR="009D30B7" w:rsidRPr="009D30B7" w:rsidRDefault="009D30B7" w:rsidP="00A7185D">
      <w:pPr>
        <w:rPr>
          <w:i/>
          <w:iCs/>
          <w:sz w:val="32"/>
          <w:szCs w:val="32"/>
        </w:rPr>
      </w:pPr>
    </w:p>
    <w:p w14:paraId="54A57CC5" w14:textId="19202D0E" w:rsidR="009D30B7" w:rsidRPr="009D30B7" w:rsidRDefault="009D30B7" w:rsidP="00A7185D">
      <w:pPr>
        <w:rPr>
          <w:i/>
          <w:iCs/>
          <w:sz w:val="32"/>
          <w:szCs w:val="32"/>
        </w:rPr>
      </w:pPr>
      <w:r w:rsidRPr="009D30B7">
        <w:rPr>
          <w:i/>
          <w:iCs/>
          <w:sz w:val="32"/>
          <w:szCs w:val="32"/>
        </w:rPr>
        <w:t>Course Expectations:</w:t>
      </w:r>
    </w:p>
    <w:p w14:paraId="7C94ED78" w14:textId="557775CD" w:rsidR="009D30B7" w:rsidRDefault="009D30B7" w:rsidP="00A7185D">
      <w:r>
        <w:t>I am excited to share my love of art with you this semester, and I would like our interactions with each other and your fellow classmates to be based on mutual respect. To make your experience positive, productive and successful, be aware of the following policies:</w:t>
      </w:r>
    </w:p>
    <w:p w14:paraId="62EF230B" w14:textId="0B205A94" w:rsidR="009D30B7" w:rsidRDefault="009D30B7" w:rsidP="00A7185D"/>
    <w:p w14:paraId="733FA3B9" w14:textId="0D0E50B3" w:rsidR="009D30B7" w:rsidRDefault="009D30B7" w:rsidP="00A7185D">
      <w:r>
        <w:t>Attendance and Participation:</w:t>
      </w:r>
      <w:r w:rsidR="000672B3">
        <w:t xml:space="preserve"> </w:t>
      </w:r>
    </w:p>
    <w:p w14:paraId="793AA4D0" w14:textId="7C66D719" w:rsidR="000672B3" w:rsidRDefault="000672B3" w:rsidP="00A7185D">
      <w:r>
        <w:t>Studies and experience have shown that poor online attendance adversely affects success. The instructor will share course content through online lectures and videos. Students will need to keep up with ALL of these videos to be successful in the exams.</w:t>
      </w:r>
    </w:p>
    <w:p w14:paraId="1056D57E" w14:textId="6E48FC8A" w:rsidR="00815C98" w:rsidRDefault="00815C98" w:rsidP="00A7185D"/>
    <w:p w14:paraId="010D3C10" w14:textId="0174FE4B" w:rsidR="00815C98" w:rsidRDefault="00815C98" w:rsidP="00A7185D"/>
    <w:p w14:paraId="004C41AA" w14:textId="77777777" w:rsidR="00BB6DF4" w:rsidRDefault="00BB6DF4" w:rsidP="00A7185D"/>
    <w:p w14:paraId="4A36792C" w14:textId="26D3730A" w:rsidR="000672B3" w:rsidRDefault="000672B3" w:rsidP="00A7185D"/>
    <w:p w14:paraId="18F1093F" w14:textId="7F10729C" w:rsidR="000672B3" w:rsidRDefault="000672B3" w:rsidP="00A7185D">
      <w:r>
        <w:t>Active participation in Art 6H is mandatory for attendance:</w:t>
      </w:r>
    </w:p>
    <w:p w14:paraId="3509BCDD" w14:textId="73C5E416" w:rsidR="000672B3" w:rsidRDefault="000672B3" w:rsidP="000672B3">
      <w:pPr>
        <w:pStyle w:val="ListParagraph"/>
        <w:numPr>
          <w:ilvl w:val="0"/>
          <w:numId w:val="35"/>
        </w:numPr>
      </w:pPr>
      <w:r>
        <w:lastRenderedPageBreak/>
        <w:t xml:space="preserve">Attendance is recorded weekly by turning in the assignments each week. For your convenience, there will be a new module of assignments dropped each week on Monday morning. . Everything for that module will be due by midnight on the Sunday night following the Monday that the assignments were dropped. </w:t>
      </w:r>
      <w:r w:rsidRPr="00815C98">
        <w:rPr>
          <w:b/>
          <w:bCs/>
        </w:rPr>
        <w:t xml:space="preserve">Assignments will </w:t>
      </w:r>
      <w:r w:rsidR="00E965DF" w:rsidRPr="00815C98">
        <w:rPr>
          <w:b/>
          <w:bCs/>
        </w:rPr>
        <w:t>receive a zero grade if it is turned in late.</w:t>
      </w:r>
      <w:r w:rsidR="00E965DF">
        <w:t xml:space="preserve"> </w:t>
      </w:r>
      <w:r>
        <w:t xml:space="preserve"> If you do not submit the weekly activities before the stated deadlines, you will be marked absent.</w:t>
      </w:r>
    </w:p>
    <w:p w14:paraId="2DE51E33" w14:textId="44A25038" w:rsidR="0023282C" w:rsidRDefault="0023282C" w:rsidP="000672B3">
      <w:pPr>
        <w:pStyle w:val="ListParagraph"/>
        <w:numPr>
          <w:ilvl w:val="0"/>
          <w:numId w:val="35"/>
        </w:numPr>
      </w:pPr>
      <w:r>
        <w:t>Students marked absent for more than two weeks’ attendance without contacting the instructor will be dropped. Weekly a</w:t>
      </w:r>
      <w:r w:rsidRPr="00906813">
        <w:t xml:space="preserve">bsences in excess of </w:t>
      </w:r>
      <w:r w:rsidRPr="00906813">
        <w:rPr>
          <w:b/>
        </w:rPr>
        <w:t>four</w:t>
      </w:r>
      <w:r w:rsidRPr="00906813">
        <w:t xml:space="preserve"> per semester may </w:t>
      </w:r>
      <w:r>
        <w:t xml:space="preserve">also </w:t>
      </w:r>
      <w:r w:rsidRPr="00906813">
        <w:t>result in the student’s permanent dismissal from the class</w:t>
      </w:r>
      <w:r>
        <w:t xml:space="preserve">. </w:t>
      </w:r>
    </w:p>
    <w:p w14:paraId="21EC4857" w14:textId="19C7717E" w:rsidR="0023282C" w:rsidRDefault="0023282C" w:rsidP="000672B3">
      <w:pPr>
        <w:pStyle w:val="ListParagraph"/>
        <w:numPr>
          <w:ilvl w:val="0"/>
          <w:numId w:val="35"/>
        </w:numPr>
      </w:pPr>
      <w:r>
        <w:t xml:space="preserve">Be aware of drop deadlines. It is the students’ responsibility to drop classes if they are unable to participate, otherwise your grade could be registered as an “F.” </w:t>
      </w:r>
    </w:p>
    <w:p w14:paraId="18E46C63" w14:textId="39CA2E75" w:rsidR="0023282C" w:rsidRPr="0023282C" w:rsidRDefault="0023282C" w:rsidP="000672B3">
      <w:pPr>
        <w:pStyle w:val="ListParagraph"/>
        <w:numPr>
          <w:ilvl w:val="0"/>
          <w:numId w:val="35"/>
        </w:numPr>
      </w:pPr>
      <w:r>
        <w:t>Drop deadline without a “W” grade is</w:t>
      </w:r>
      <w:r w:rsidR="00476230">
        <w:t xml:space="preserve"> 8/30/2020</w:t>
      </w:r>
      <w:r>
        <w:t xml:space="preserve">:  Final drop date with a “W” grade is </w:t>
      </w:r>
      <w:r w:rsidR="00476230">
        <w:t>10/9/2020</w:t>
      </w:r>
      <w:r w:rsidR="00681EC9">
        <w:t>.</w:t>
      </w:r>
    </w:p>
    <w:p w14:paraId="539C00A1" w14:textId="77777777" w:rsidR="00210592" w:rsidRPr="00AF6D3F" w:rsidRDefault="00210592" w:rsidP="00A7185D"/>
    <w:p w14:paraId="482B62A6" w14:textId="69638DD6" w:rsidR="00201D71" w:rsidRPr="009D30B7" w:rsidRDefault="00283BED" w:rsidP="00201D71">
      <w:pPr>
        <w:rPr>
          <w:bCs/>
          <w:i/>
          <w:sz w:val="32"/>
          <w:szCs w:val="32"/>
        </w:rPr>
      </w:pPr>
      <w:r w:rsidRPr="009D30B7">
        <w:rPr>
          <w:bCs/>
          <w:i/>
          <w:sz w:val="32"/>
          <w:szCs w:val="32"/>
        </w:rPr>
        <w:t xml:space="preserve">Accommodations: </w:t>
      </w:r>
    </w:p>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0274F5BF" w14:textId="2B454208" w:rsidR="00201D71" w:rsidRPr="009D30B7" w:rsidRDefault="00201D71" w:rsidP="00201D71">
      <w:pPr>
        <w:rPr>
          <w:bCs/>
          <w:i/>
          <w:sz w:val="32"/>
          <w:szCs w:val="32"/>
        </w:rPr>
      </w:pPr>
      <w:r w:rsidRPr="009D30B7">
        <w:rPr>
          <w:bCs/>
          <w:i/>
          <w:sz w:val="32"/>
          <w:szCs w:val="32"/>
        </w:rPr>
        <w:t xml:space="preserve">Technology: </w:t>
      </w:r>
    </w:p>
    <w:p w14:paraId="2D34C537" w14:textId="6C1FEE76" w:rsidR="00D5626A" w:rsidRDefault="00201D71" w:rsidP="00D5626A">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sidR="00D376EB">
        <w:rPr>
          <w:b/>
        </w:rPr>
        <w:t>twice</w:t>
      </w:r>
      <w:r w:rsidRPr="00D376EB">
        <w:rPr>
          <w:b/>
        </w:rPr>
        <w:t xml:space="preserve"> per week.</w:t>
      </w:r>
      <w:r w:rsidR="00D5626A">
        <w:rPr>
          <w:b/>
        </w:rPr>
        <w:t xml:space="preserve"> </w:t>
      </w:r>
      <w:r w:rsidR="00D5626A">
        <w:t xml:space="preserve">When sending the instructor an email message, place your full name </w:t>
      </w:r>
      <w:r w:rsidR="009D48BE">
        <w:t xml:space="preserve">and class </w:t>
      </w:r>
      <w:r w:rsidR="00D5626A">
        <w:t xml:space="preserve">in the subject line. I will try to respond to your email in 24 hours. </w:t>
      </w:r>
      <w:r w:rsidR="00D5626A" w:rsidRPr="00BE697E">
        <w:rPr>
          <w:b/>
          <w:bCs/>
        </w:rPr>
        <w:t xml:space="preserve">If you have not heard back from me </w:t>
      </w:r>
      <w:r w:rsidR="003B2A42">
        <w:rPr>
          <w:b/>
          <w:bCs/>
        </w:rPr>
        <w:t xml:space="preserve">during the week </w:t>
      </w:r>
      <w:r w:rsidR="00D5626A" w:rsidRPr="00BE697E">
        <w:rPr>
          <w:b/>
          <w:bCs/>
        </w:rPr>
        <w:t>within a 24 hour period, there was a problem with the email communication, and you should consider phoning me as an alternative</w:t>
      </w:r>
      <w:r w:rsidR="009D48BE">
        <w:t xml:space="preserve"> at 559-897-4644. </w:t>
      </w:r>
      <w:r w:rsidR="00BE697E">
        <w:t xml:space="preserve">Please do not email me and assume it went through. Please check back to see if I have replied within 24 hours. </w:t>
      </w:r>
      <w:r w:rsidR="00BE697E" w:rsidRPr="009D48BE">
        <w:rPr>
          <w:b/>
          <w:bCs/>
        </w:rPr>
        <w:t>The most reliable way to email the instructor is through CANVAS.</w:t>
      </w:r>
    </w:p>
    <w:p w14:paraId="5C04568F" w14:textId="10FBF6B9" w:rsidR="00201D71" w:rsidRPr="00D376EB" w:rsidRDefault="00201D71" w:rsidP="00201D71">
      <w:pPr>
        <w:rPr>
          <w:b/>
        </w:rPr>
      </w:pPr>
    </w:p>
    <w:p w14:paraId="2D79924E" w14:textId="362CDEDB" w:rsidR="00201D71" w:rsidRDefault="00201D71" w:rsidP="00201D71">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t>
      </w:r>
      <w:r w:rsidR="009D48BE">
        <w:t xml:space="preserve">quizzes, exams, </w:t>
      </w:r>
      <w:r w:rsidRPr="00546F8B">
        <w:t xml:space="preserve">web links, images, term lists, assignments, and make announcements on the </w:t>
      </w:r>
      <w:r w:rsidR="00D5626A">
        <w:t>CANVAS site. CANVAS</w:t>
      </w:r>
      <w:r w:rsidRPr="00546F8B">
        <w:t xml:space="preserve"> can be accessed 24/7 </w:t>
      </w:r>
      <w:r>
        <w:t xml:space="preserve">by going to the college webpage, click on the </w:t>
      </w:r>
      <w:r w:rsidR="00D5626A">
        <w:t>CANVAS logo</w:t>
      </w:r>
      <w:r>
        <w:t xml:space="preserve">.  </w:t>
      </w:r>
    </w:p>
    <w:p w14:paraId="726E5930" w14:textId="0E607A48" w:rsidR="00C93A57" w:rsidRDefault="00C93A57" w:rsidP="00201D71">
      <w:pPr>
        <w:spacing w:before="120"/>
      </w:pPr>
    </w:p>
    <w:p w14:paraId="7512634A" w14:textId="087FD601" w:rsidR="009675ED" w:rsidRPr="009675ED" w:rsidRDefault="009675ED" w:rsidP="00D5626A">
      <w:pPr>
        <w:spacing w:line="360" w:lineRule="auto"/>
      </w:pPr>
    </w:p>
    <w:p w14:paraId="4D0FA2F9" w14:textId="77777777" w:rsidR="009D65B1" w:rsidRPr="009D30B7" w:rsidRDefault="009D65B1" w:rsidP="00A7185D">
      <w:pPr>
        <w:rPr>
          <w:bCs/>
          <w:i/>
          <w:sz w:val="32"/>
          <w:szCs w:val="32"/>
        </w:rPr>
      </w:pPr>
      <w:r w:rsidRPr="009D30B7">
        <w:rPr>
          <w:bCs/>
          <w:i/>
          <w:sz w:val="32"/>
          <w:szCs w:val="32"/>
        </w:rPr>
        <w:lastRenderedPageBreak/>
        <w:t>Course Outline:</w:t>
      </w:r>
    </w:p>
    <w:p w14:paraId="4E41B5EE" w14:textId="5627DA97" w:rsidR="00A23936"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w:t>
      </w:r>
      <w:r w:rsidR="009D1BCA">
        <w:t>The course schedule is subject to change due to unforeseen circumstances.</w:t>
      </w:r>
      <w:r>
        <w:t xml:space="preserve"> </w:t>
      </w:r>
      <w:r w:rsidR="009D48BE">
        <w:t xml:space="preserve"> This outline should help you focus your notetaking and studying. </w:t>
      </w:r>
    </w:p>
    <w:p w14:paraId="49ED3D95" w14:textId="4F48970F"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03F50CDC" w14:textId="6FA94C77" w:rsidR="00201D71" w:rsidRPr="00C93A57"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r w:rsidRPr="00D20E9F">
        <w:rPr>
          <w:i/>
        </w:rPr>
        <w:t>Limbourg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Petrus Christus</w:t>
      </w:r>
    </w:p>
    <w:p w14:paraId="1A08314B" w14:textId="7A178546" w:rsidR="00201D71" w:rsidRPr="00C93A57" w:rsidRDefault="00201D71" w:rsidP="00201D71">
      <w:pPr>
        <w:pStyle w:val="ListParagraph"/>
        <w:numPr>
          <w:ilvl w:val="0"/>
          <w:numId w:val="4"/>
        </w:numPr>
        <w:rPr>
          <w:i/>
        </w:rPr>
      </w:pPr>
      <w:r w:rsidRPr="00D20E9F">
        <w:rPr>
          <w:i/>
        </w:rPr>
        <w:t>Hugo van der Goes</w:t>
      </w:r>
    </w:p>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28F1FA78" w14:textId="573DCDAD" w:rsidR="00201D71" w:rsidRPr="00C93A57" w:rsidRDefault="00201D71" w:rsidP="00201D71">
      <w:pPr>
        <w:pStyle w:val="ListParagraph"/>
        <w:numPr>
          <w:ilvl w:val="0"/>
          <w:numId w:val="5"/>
        </w:numPr>
        <w:rPr>
          <w:i/>
        </w:rPr>
      </w:pPr>
      <w:r w:rsidRPr="00D20E9F">
        <w:rPr>
          <w:i/>
        </w:rPr>
        <w:t xml:space="preserve">Andrea </w:t>
      </w:r>
      <w:r w:rsidR="00112400">
        <w:rPr>
          <w:i/>
        </w:rPr>
        <w:t>Mantegna</w:t>
      </w:r>
    </w:p>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r>
        <w:t>Buonarroti</w:t>
      </w:r>
    </w:p>
    <w:p w14:paraId="2E47932F" w14:textId="77777777" w:rsidR="00201D71" w:rsidRDefault="00201D71" w:rsidP="00201D71">
      <w:pPr>
        <w:pStyle w:val="ListParagraph"/>
        <w:numPr>
          <w:ilvl w:val="0"/>
          <w:numId w:val="7"/>
        </w:numPr>
        <w:rPr>
          <w:i/>
        </w:rPr>
      </w:pPr>
      <w:r>
        <w:rPr>
          <w:i/>
        </w:rPr>
        <w:t>Giovanni Bellini</w:t>
      </w:r>
    </w:p>
    <w:p w14:paraId="72AEE1D0" w14:textId="3E7E7820" w:rsidR="00C93A57" w:rsidRPr="00C93A57" w:rsidRDefault="00201D71" w:rsidP="00C93A57">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97B0A67" w14:textId="43F6B619" w:rsidR="00201D71" w:rsidRDefault="00201D71" w:rsidP="00A824A0">
      <w:pPr>
        <w:pStyle w:val="ListParagraph"/>
        <w:numPr>
          <w:ilvl w:val="0"/>
          <w:numId w:val="9"/>
        </w:numPr>
      </w:pPr>
      <w:r>
        <w:t xml:space="preserve">Paolo </w:t>
      </w:r>
      <w:r w:rsidRPr="0012368B">
        <w:rPr>
          <w:i/>
        </w:rPr>
        <w:t>Veronese</w:t>
      </w: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lastRenderedPageBreak/>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4B063D63" w14:textId="23783B4E" w:rsidR="00201D71" w:rsidRPr="00C93A57" w:rsidRDefault="00201D71" w:rsidP="00C93A57">
      <w:pPr>
        <w:pStyle w:val="ListParagraph"/>
        <w:numPr>
          <w:ilvl w:val="0"/>
          <w:numId w:val="8"/>
        </w:numPr>
        <w:rPr>
          <w:i/>
        </w:rPr>
      </w:pPr>
      <w:r>
        <w:rPr>
          <w:i/>
        </w:rPr>
        <w:t>El Greco</w:t>
      </w: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19BCF81C" w14:textId="6F0013B8" w:rsidR="00201D71" w:rsidRPr="00C93A57" w:rsidRDefault="00201D71" w:rsidP="00201D71">
      <w:pPr>
        <w:pStyle w:val="ListParagraph"/>
        <w:numPr>
          <w:ilvl w:val="0"/>
          <w:numId w:val="13"/>
        </w:numPr>
        <w:rPr>
          <w:i/>
        </w:rPr>
      </w:pPr>
      <w:r w:rsidRPr="00465683">
        <w:rPr>
          <w:i/>
        </w:rPr>
        <w:t>Diego Velazquez</w:t>
      </w:r>
      <w:r>
        <w:rPr>
          <w:i/>
        </w:rPr>
        <w:t xml:space="preserve"> </w:t>
      </w:r>
    </w:p>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Anthony Van Dyck</w:t>
      </w:r>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r w:rsidRPr="0012368B">
        <w:rPr>
          <w:i/>
        </w:rPr>
        <w:t>Frans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45317B7C" w14:textId="4792D300" w:rsidR="00890DF6" w:rsidRPr="00C93A57" w:rsidRDefault="00201D71" w:rsidP="00201D71">
      <w:pPr>
        <w:pStyle w:val="ListParagraph"/>
        <w:numPr>
          <w:ilvl w:val="0"/>
          <w:numId w:val="12"/>
        </w:numPr>
        <w:rPr>
          <w:i/>
        </w:rPr>
      </w:pPr>
      <w:r w:rsidRPr="00465683">
        <w:rPr>
          <w:i/>
        </w:rPr>
        <w:t>Jan Vermeer</w:t>
      </w:r>
    </w:p>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0B46E08B" w14:textId="4C83E8C8" w:rsidR="00201D71" w:rsidRPr="00A824A0" w:rsidRDefault="00201D71" w:rsidP="00A824A0">
      <w:pPr>
        <w:pStyle w:val="ListParagraph"/>
        <w:numPr>
          <w:ilvl w:val="0"/>
          <w:numId w:val="16"/>
        </w:numPr>
        <w:rPr>
          <w:i/>
        </w:rPr>
      </w:pPr>
      <w:r>
        <w:t xml:space="preserve">Jean-Auguste-Dominique </w:t>
      </w:r>
      <w:r w:rsidRPr="00064C2D">
        <w:rPr>
          <w:i/>
        </w:rPr>
        <w:t>Ingres</w:t>
      </w: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7B861DA4" w:rsidR="00201D71" w:rsidRDefault="00201D71" w:rsidP="00201D71">
      <w:pPr>
        <w:pStyle w:val="ListParagraph"/>
        <w:numPr>
          <w:ilvl w:val="0"/>
          <w:numId w:val="21"/>
        </w:numPr>
        <w:rPr>
          <w:i/>
        </w:rPr>
      </w:pPr>
      <w:r w:rsidRPr="00A94DA9">
        <w:rPr>
          <w:i/>
        </w:rPr>
        <w:t>Albert</w:t>
      </w:r>
      <w:r>
        <w:rPr>
          <w:i/>
        </w:rPr>
        <w:t xml:space="preserve"> Bierstadt</w:t>
      </w:r>
    </w:p>
    <w:p w14:paraId="632C0660" w14:textId="77777777" w:rsidR="00A824A0" w:rsidRPr="006306B1" w:rsidRDefault="00A824A0" w:rsidP="00A824A0">
      <w:pPr>
        <w:pStyle w:val="ListParagraph"/>
        <w:ind w:left="1440"/>
        <w:rPr>
          <w:i/>
        </w:rPr>
      </w:pPr>
    </w:p>
    <w:p w14:paraId="2510A283" w14:textId="77777777" w:rsidR="00201D71" w:rsidRDefault="00201D71" w:rsidP="00201D71">
      <w:r>
        <w:lastRenderedPageBreak/>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Edouard Manet</w:t>
      </w:r>
    </w:p>
    <w:p w14:paraId="7A2F4D1C" w14:textId="75C5699A" w:rsidR="00201D71" w:rsidRPr="006306B1" w:rsidRDefault="00201D71" w:rsidP="006306B1">
      <w:pPr>
        <w:pStyle w:val="ListParagraph"/>
        <w:numPr>
          <w:ilvl w:val="0"/>
          <w:numId w:val="17"/>
        </w:numPr>
        <w:rPr>
          <w:i/>
        </w:rPr>
      </w:pPr>
      <w:r w:rsidRPr="00465683">
        <w:rPr>
          <w:i/>
        </w:rPr>
        <w:t>Henry Oss</w:t>
      </w:r>
      <w:r>
        <w:rPr>
          <w:i/>
        </w:rPr>
        <w:t>a</w:t>
      </w:r>
      <w:r w:rsidRPr="00465683">
        <w:rPr>
          <w:i/>
        </w:rPr>
        <w:t>wa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Dante Gabriel Rosetti</w:t>
      </w:r>
    </w:p>
    <w:p w14:paraId="25A61635" w14:textId="1AB09FEE" w:rsidR="00890DF6" w:rsidRPr="006306B1" w:rsidRDefault="00C52DCF" w:rsidP="006306B1">
      <w:pPr>
        <w:pStyle w:val="ListParagraph"/>
        <w:numPr>
          <w:ilvl w:val="0"/>
          <w:numId w:val="22"/>
        </w:numPr>
        <w:rPr>
          <w:i/>
        </w:rPr>
      </w:pPr>
      <w:r>
        <w:rPr>
          <w:i/>
        </w:rPr>
        <w:t>William Holman Hunt</w:t>
      </w:r>
    </w:p>
    <w:p w14:paraId="03F9C2F6" w14:textId="77777777" w:rsidR="00201D71" w:rsidRDefault="00201D71" w:rsidP="00201D71">
      <w:pPr>
        <w:pStyle w:val="ListParagraph"/>
        <w:numPr>
          <w:ilvl w:val="0"/>
          <w:numId w:val="10"/>
        </w:numPr>
      </w:pPr>
      <w:r>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37ACB94F" w14:textId="6B6803DC" w:rsidR="00201D71" w:rsidRPr="00C93A57" w:rsidRDefault="00201D71" w:rsidP="00C93A57">
      <w:pPr>
        <w:pStyle w:val="ListParagraph"/>
        <w:numPr>
          <w:ilvl w:val="0"/>
          <w:numId w:val="23"/>
        </w:numPr>
        <w:rPr>
          <w:i/>
        </w:rPr>
      </w:pPr>
      <w:r>
        <w:rPr>
          <w:i/>
        </w:rPr>
        <w:t>Eadweard Muybridge</w:t>
      </w: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r>
        <w:rPr>
          <w:i/>
        </w:rPr>
        <w:t>Berthe Morisot</w:t>
      </w:r>
    </w:p>
    <w:p w14:paraId="10EB5DFA" w14:textId="77777777" w:rsidR="00201D71" w:rsidRPr="0012368B" w:rsidRDefault="00201D71" w:rsidP="00201D71">
      <w:pPr>
        <w:pStyle w:val="ListParagraph"/>
        <w:numPr>
          <w:ilvl w:val="0"/>
          <w:numId w:val="24"/>
        </w:numPr>
        <w:rPr>
          <w:i/>
        </w:rPr>
      </w:pPr>
      <w:r w:rsidRPr="00465683">
        <w:rPr>
          <w:i/>
        </w:rPr>
        <w:t>Pierre-Auguste</w:t>
      </w:r>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327C7598" w14:textId="15789A66" w:rsidR="009675ED" w:rsidRPr="00A824A0" w:rsidRDefault="00201D71" w:rsidP="00A824A0">
      <w:pPr>
        <w:pStyle w:val="ListParagraph"/>
        <w:numPr>
          <w:ilvl w:val="0"/>
          <w:numId w:val="24"/>
        </w:numPr>
        <w:rPr>
          <w:i/>
        </w:rPr>
      </w:pPr>
      <w:r w:rsidRPr="0012368B">
        <w:rPr>
          <w:i/>
        </w:rPr>
        <w:t>Mary Cassatt</w:t>
      </w: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r w:rsidRPr="00465683">
        <w:rPr>
          <w:i/>
        </w:rPr>
        <w:t>Edvard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85B2017" w14:textId="63B8A64B" w:rsidR="006306B1" w:rsidRPr="00A824A0" w:rsidRDefault="00201D71" w:rsidP="00A824A0">
      <w:pPr>
        <w:pStyle w:val="ListParagraph"/>
        <w:numPr>
          <w:ilvl w:val="0"/>
          <w:numId w:val="25"/>
        </w:numPr>
        <w:rPr>
          <w:i/>
        </w:rPr>
      </w:pPr>
      <w:r w:rsidRPr="00465683">
        <w:rPr>
          <w:i/>
        </w:rPr>
        <w:t>Auguste Rodin</w:t>
      </w: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5FE95302" w:rsidR="00201D71" w:rsidRDefault="00201D71" w:rsidP="00201D71">
      <w:pPr>
        <w:pStyle w:val="ListParagraph"/>
        <w:numPr>
          <w:ilvl w:val="0"/>
          <w:numId w:val="26"/>
        </w:numPr>
        <w:rPr>
          <w:i/>
        </w:rPr>
      </w:pPr>
      <w:proofErr w:type="spellStart"/>
      <w:r w:rsidRPr="00465683">
        <w:rPr>
          <w:i/>
        </w:rPr>
        <w:t>Vasi</w:t>
      </w:r>
      <w:r w:rsidR="00255590">
        <w:rPr>
          <w:i/>
        </w:rPr>
        <w:t>l</w:t>
      </w:r>
      <w:r w:rsidRPr="00465683">
        <w:rPr>
          <w:i/>
        </w:rPr>
        <w:t>y</w:t>
      </w:r>
      <w:proofErr w:type="spellEnd"/>
      <w:r w:rsidRPr="00465683">
        <w:rPr>
          <w:i/>
        </w:rPr>
        <w:t xml:space="preserve"> Kandinsky</w:t>
      </w:r>
    </w:p>
    <w:p w14:paraId="6E1B032F" w14:textId="199D1065" w:rsidR="00201D71" w:rsidRPr="006306B1" w:rsidRDefault="00201D71" w:rsidP="006306B1">
      <w:pPr>
        <w:pStyle w:val="ListParagraph"/>
        <w:numPr>
          <w:ilvl w:val="0"/>
          <w:numId w:val="26"/>
        </w:numPr>
        <w:rPr>
          <w:i/>
        </w:rPr>
      </w:pPr>
      <w:r>
        <w:rPr>
          <w:i/>
        </w:rPr>
        <w:t>Franz Marc</w:t>
      </w: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3DD08262" w:rsidR="00890DF6" w:rsidRDefault="00201D71" w:rsidP="006306B1">
      <w:pPr>
        <w:pStyle w:val="ListParagraph"/>
        <w:numPr>
          <w:ilvl w:val="0"/>
          <w:numId w:val="29"/>
        </w:numPr>
        <w:rPr>
          <w:i/>
        </w:rPr>
      </w:pPr>
      <w:r>
        <w:rPr>
          <w:i/>
        </w:rPr>
        <w:t>Marcel Duchamp</w:t>
      </w:r>
    </w:p>
    <w:p w14:paraId="0326BC1A" w14:textId="7EB24A15" w:rsidR="00A824A0" w:rsidRDefault="00A824A0" w:rsidP="00A824A0">
      <w:pPr>
        <w:rPr>
          <w:i/>
        </w:rPr>
      </w:pPr>
    </w:p>
    <w:p w14:paraId="18D0F2DB" w14:textId="77777777" w:rsidR="00A824A0" w:rsidRPr="00A824A0" w:rsidRDefault="00A824A0" w:rsidP="00A824A0">
      <w:pPr>
        <w:rPr>
          <w:i/>
        </w:rPr>
      </w:pPr>
    </w:p>
    <w:p w14:paraId="03D6A7DE" w14:textId="1E2F89D2" w:rsidR="00201D71" w:rsidRPr="00890DF6" w:rsidRDefault="00201D71" w:rsidP="00201D71">
      <w:pPr>
        <w:pStyle w:val="ListParagraph"/>
        <w:ind w:left="0"/>
      </w:pPr>
      <w:r>
        <w:lastRenderedPageBreak/>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503EC7E0" w14:textId="46FA8E81" w:rsidR="00201D71" w:rsidRPr="00C93A57" w:rsidRDefault="00201D71" w:rsidP="00201D71">
      <w:pPr>
        <w:pStyle w:val="ListParagraph"/>
        <w:numPr>
          <w:ilvl w:val="0"/>
          <w:numId w:val="29"/>
        </w:numPr>
        <w:rPr>
          <w:i/>
        </w:rPr>
      </w:pPr>
      <w:r w:rsidRPr="00A03CFB">
        <w:rPr>
          <w:i/>
        </w:rPr>
        <w:t>Salvador Dali</w:t>
      </w:r>
    </w:p>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6BF0495" w14:textId="23016C57" w:rsidR="009675ED" w:rsidRDefault="00201D71" w:rsidP="001618C9">
      <w:pPr>
        <w:numPr>
          <w:ilvl w:val="0"/>
          <w:numId w:val="31"/>
        </w:numPr>
        <w:rPr>
          <w:i/>
        </w:rPr>
      </w:pPr>
      <w:r>
        <w:rPr>
          <w:i/>
        </w:rPr>
        <w:t>Mark Rothko</w:t>
      </w:r>
    </w:p>
    <w:p w14:paraId="08A6029A" w14:textId="77777777" w:rsidR="00A824A0" w:rsidRPr="009D48BE" w:rsidRDefault="00A824A0" w:rsidP="00A824A0">
      <w:pPr>
        <w:rPr>
          <w:i/>
        </w:rPr>
      </w:pPr>
    </w:p>
    <w:p w14:paraId="3A282DD1" w14:textId="77777777" w:rsidR="00167B44" w:rsidRDefault="00167B44" w:rsidP="001618C9">
      <w:pPr>
        <w:rPr>
          <w:i/>
        </w:rPr>
      </w:pPr>
    </w:p>
    <w:p w14:paraId="5561C697" w14:textId="77777777" w:rsidR="006A1FF2" w:rsidRPr="001618C9" w:rsidRDefault="006A1FF2" w:rsidP="006A1FF2">
      <w:pPr>
        <w:rPr>
          <w:b/>
          <w:i/>
        </w:rPr>
      </w:pPr>
      <w:r>
        <w:rPr>
          <w:b/>
          <w:i/>
        </w:rPr>
        <w:t xml:space="preserve">ART 6H </w:t>
      </w:r>
      <w:r w:rsidRPr="00C667F7">
        <w:rPr>
          <w:b/>
          <w:i/>
        </w:rPr>
        <w:t>COURSE SCHEDULE</w:t>
      </w:r>
      <w:r w:rsidRPr="001618C9">
        <w:rPr>
          <w:b/>
          <w:i/>
        </w:rPr>
        <w:t>: Tentative – May be modified as course progresses</w:t>
      </w:r>
    </w:p>
    <w:p w14:paraId="6266CA3E" w14:textId="45FE6FFD" w:rsidR="006A1FF2" w:rsidRDefault="009D48BE" w:rsidP="009D48BE">
      <w:pPr>
        <w:rPr>
          <w:b/>
        </w:rPr>
      </w:pPr>
      <w:r>
        <w:t xml:space="preserve">Week I: </w:t>
      </w:r>
      <w:r w:rsidR="006A1FF2">
        <w:t xml:space="preserve"> </w:t>
      </w:r>
      <w:r w:rsidR="00E965DF" w:rsidRPr="00D24B3B">
        <w:rPr>
          <w:b/>
          <w:bCs/>
        </w:rPr>
        <w:t>August 10</w:t>
      </w:r>
      <w:r w:rsidR="00E965DF">
        <w:rPr>
          <w:b/>
          <w:bCs/>
        </w:rPr>
        <w:t xml:space="preserve">-16 </w:t>
      </w:r>
      <w:r w:rsidR="006A1FF2">
        <w:t xml:space="preserve">Late Medieval Italy </w:t>
      </w:r>
    </w:p>
    <w:p w14:paraId="08216A10" w14:textId="30EC2D6C" w:rsidR="009D48BE" w:rsidRDefault="009D48BE" w:rsidP="009D48BE">
      <w:pPr>
        <w:rPr>
          <w:bCs/>
        </w:rPr>
      </w:pPr>
      <w:r>
        <w:rPr>
          <w:bCs/>
        </w:rPr>
        <w:t xml:space="preserve">Week 2: </w:t>
      </w:r>
      <w:r w:rsidR="00E965DF" w:rsidRPr="00D24B3B">
        <w:rPr>
          <w:b/>
          <w:bCs/>
        </w:rPr>
        <w:t>August 17-</w:t>
      </w:r>
      <w:r w:rsidR="00E965DF">
        <w:rPr>
          <w:b/>
          <w:bCs/>
        </w:rPr>
        <w:t xml:space="preserve">23 </w:t>
      </w:r>
      <w:r>
        <w:rPr>
          <w:bCs/>
        </w:rPr>
        <w:t>Early Northern Renaissance</w:t>
      </w:r>
    </w:p>
    <w:p w14:paraId="42697862" w14:textId="5C7067E7" w:rsidR="009D48BE" w:rsidRDefault="009D48BE" w:rsidP="009D48BE">
      <w:pPr>
        <w:rPr>
          <w:bCs/>
        </w:rPr>
      </w:pPr>
      <w:r>
        <w:rPr>
          <w:bCs/>
        </w:rPr>
        <w:t xml:space="preserve">Week 3: </w:t>
      </w:r>
      <w:r w:rsidR="00E965DF">
        <w:rPr>
          <w:b/>
          <w:bCs/>
        </w:rPr>
        <w:t xml:space="preserve">August 24-30 </w:t>
      </w:r>
      <w:r>
        <w:rPr>
          <w:bCs/>
        </w:rPr>
        <w:t>Quattrocento in Italy</w:t>
      </w:r>
    </w:p>
    <w:p w14:paraId="6B26B00A" w14:textId="5F55B974" w:rsidR="009D48BE" w:rsidRPr="009D48BE" w:rsidRDefault="009D48BE" w:rsidP="009D48BE">
      <w:pPr>
        <w:rPr>
          <w:bCs/>
        </w:rPr>
      </w:pPr>
      <w:r>
        <w:rPr>
          <w:bCs/>
        </w:rPr>
        <w:t xml:space="preserve">Week 4: </w:t>
      </w:r>
      <w:r w:rsidR="00E965DF">
        <w:rPr>
          <w:b/>
          <w:bCs/>
        </w:rPr>
        <w:t xml:space="preserve">August 31 – September 6 </w:t>
      </w:r>
      <w:r>
        <w:rPr>
          <w:bCs/>
        </w:rPr>
        <w:t>Italy: Quattrocento and High Renaissance</w:t>
      </w:r>
    </w:p>
    <w:p w14:paraId="1C69A084" w14:textId="0F49EF77" w:rsidR="006A1FF2" w:rsidRDefault="009D48BE" w:rsidP="006A1FF2">
      <w:r>
        <w:t xml:space="preserve">Week 5: </w:t>
      </w:r>
      <w:r w:rsidR="00E965DF">
        <w:rPr>
          <w:b/>
          <w:bCs/>
        </w:rPr>
        <w:t xml:space="preserve">September 8 – 13 </w:t>
      </w:r>
      <w:r>
        <w:t>High Renaissance in Italy</w:t>
      </w:r>
    </w:p>
    <w:p w14:paraId="1B3FA253" w14:textId="0EDF6C01" w:rsidR="006A1FF2" w:rsidRPr="008C11CC" w:rsidRDefault="009D48BE" w:rsidP="006A1FF2">
      <w:r>
        <w:t xml:space="preserve">Week 6: </w:t>
      </w:r>
      <w:r w:rsidR="00E965DF">
        <w:rPr>
          <w:b/>
          <w:bCs/>
        </w:rPr>
        <w:t xml:space="preserve">September 14 – 20 </w:t>
      </w:r>
      <w:r>
        <w:t>High Renaissance and Mannerism</w:t>
      </w:r>
      <w:r w:rsidR="006A1FF2" w:rsidRPr="00FC1F1E">
        <w:rPr>
          <w:b/>
        </w:rPr>
        <w:t xml:space="preserve"> </w:t>
      </w:r>
    </w:p>
    <w:p w14:paraId="734310BB" w14:textId="4FFB8A5C" w:rsidR="006A1FF2" w:rsidRDefault="009D48BE" w:rsidP="006A1FF2">
      <w:r>
        <w:t>Week 7: High Renaissance in Norther Europe</w:t>
      </w:r>
    </w:p>
    <w:p w14:paraId="7FF7BD64" w14:textId="01288405" w:rsidR="009D48BE" w:rsidRPr="009D48BE" w:rsidRDefault="009D48BE" w:rsidP="006A1FF2">
      <w:pPr>
        <w:rPr>
          <w:b/>
          <w:bCs/>
        </w:rPr>
      </w:pPr>
      <w:r>
        <w:t xml:space="preserve">                </w:t>
      </w:r>
      <w:r w:rsidRPr="009D48BE">
        <w:rPr>
          <w:b/>
          <w:bCs/>
        </w:rPr>
        <w:t xml:space="preserve"> Exam</w:t>
      </w:r>
    </w:p>
    <w:p w14:paraId="0A5D75FB" w14:textId="562BC4E7" w:rsidR="009D48BE" w:rsidRPr="00F214F7" w:rsidRDefault="009D48BE" w:rsidP="006A1FF2">
      <w:pPr>
        <w:rPr>
          <w:b/>
        </w:rPr>
      </w:pPr>
      <w:r>
        <w:t xml:space="preserve">Week 8: </w:t>
      </w:r>
      <w:r w:rsidR="00E965DF">
        <w:rPr>
          <w:b/>
          <w:bCs/>
        </w:rPr>
        <w:t xml:space="preserve">September 21 – 27 </w:t>
      </w:r>
      <w:r>
        <w:t>Italian Baroque</w:t>
      </w:r>
    </w:p>
    <w:p w14:paraId="28086A81" w14:textId="4F204218" w:rsidR="00D96AB9" w:rsidRPr="00C040CB" w:rsidRDefault="009D48BE" w:rsidP="006A1FF2">
      <w:pPr>
        <w:rPr>
          <w:b/>
          <w:bCs/>
        </w:rPr>
      </w:pPr>
      <w:r>
        <w:t xml:space="preserve">Week 9: </w:t>
      </w:r>
      <w:r w:rsidR="00D96AB9" w:rsidRPr="00D96AB9">
        <w:t xml:space="preserve"> </w:t>
      </w:r>
      <w:r w:rsidR="00E965DF">
        <w:rPr>
          <w:b/>
          <w:bCs/>
        </w:rPr>
        <w:t xml:space="preserve">October 5 – 11 </w:t>
      </w:r>
      <w:r w:rsidR="00D96AB9">
        <w:t>Baroque in Northern Europe</w:t>
      </w:r>
      <w:r w:rsidR="00C040CB">
        <w:t xml:space="preserve"> </w:t>
      </w:r>
    </w:p>
    <w:p w14:paraId="6EE5DA2E" w14:textId="4BF6F566" w:rsidR="006A1FF2" w:rsidRDefault="009D48BE" w:rsidP="006A1FF2">
      <w:r>
        <w:t xml:space="preserve">Week 10 </w:t>
      </w:r>
      <w:r w:rsidR="00815C98">
        <w:rPr>
          <w:b/>
          <w:bCs/>
        </w:rPr>
        <w:t xml:space="preserve">October 12 – 18 </w:t>
      </w:r>
      <w:r w:rsidR="00815C98">
        <w:t>B</w:t>
      </w:r>
      <w:r w:rsidR="00D96AB9">
        <w:t xml:space="preserve">aroque in Northern Europe </w:t>
      </w:r>
    </w:p>
    <w:p w14:paraId="2ADBD23B" w14:textId="5D4168C1" w:rsidR="009D48BE" w:rsidRPr="009D48BE" w:rsidRDefault="009D48BE" w:rsidP="006A1FF2">
      <w:pPr>
        <w:rPr>
          <w:b/>
          <w:bCs/>
          <w:i/>
          <w:iCs/>
        </w:rPr>
      </w:pPr>
      <w:r>
        <w:t xml:space="preserve">                  </w:t>
      </w:r>
      <w:r w:rsidRPr="009D48BE">
        <w:rPr>
          <w:b/>
          <w:bCs/>
        </w:rPr>
        <w:t>Research Projects Due</w:t>
      </w:r>
    </w:p>
    <w:p w14:paraId="02F0077B" w14:textId="198A07BB" w:rsidR="006A1FF2" w:rsidRPr="00EB1F77" w:rsidRDefault="009D48BE" w:rsidP="006A1FF2">
      <w:pPr>
        <w:rPr>
          <w:b/>
        </w:rPr>
      </w:pPr>
      <w:r>
        <w:t xml:space="preserve">Week 11: </w:t>
      </w:r>
      <w:r w:rsidR="00815C98">
        <w:rPr>
          <w:b/>
          <w:bCs/>
        </w:rPr>
        <w:t xml:space="preserve">October 19 – 25 </w:t>
      </w:r>
      <w:r>
        <w:t>Dutch Genres,</w:t>
      </w:r>
      <w:r w:rsidR="006A1FF2">
        <w:t xml:space="preserve"> </w:t>
      </w:r>
      <w:r w:rsidR="00D96AB9">
        <w:t>Rococo</w:t>
      </w:r>
      <w:r>
        <w:rPr>
          <w:b/>
        </w:rPr>
        <w:t xml:space="preserve">, </w:t>
      </w:r>
      <w:r w:rsidRPr="009D48BE">
        <w:rPr>
          <w:bCs/>
        </w:rPr>
        <w:t>and Natural Style</w:t>
      </w:r>
    </w:p>
    <w:p w14:paraId="4D5BBB65" w14:textId="65E9DEA4" w:rsidR="006A1FF2" w:rsidRPr="00257DF2" w:rsidRDefault="009D48BE" w:rsidP="006A1FF2">
      <w:pPr>
        <w:rPr>
          <w:b/>
        </w:rPr>
      </w:pPr>
      <w:r>
        <w:t xml:space="preserve">Week 12: </w:t>
      </w:r>
      <w:r w:rsidR="00815C98">
        <w:rPr>
          <w:b/>
          <w:bCs/>
        </w:rPr>
        <w:t xml:space="preserve">October 26 – November 1 </w:t>
      </w:r>
      <w:r w:rsidR="00D96AB9">
        <w:t>Neoclassicism</w:t>
      </w:r>
    </w:p>
    <w:p w14:paraId="5330F6FF" w14:textId="0EADA2AC" w:rsidR="006A1FF2" w:rsidRPr="009D48BE" w:rsidRDefault="009D48BE" w:rsidP="006A1FF2">
      <w:pPr>
        <w:rPr>
          <w:b/>
          <w:bCs/>
        </w:rPr>
      </w:pPr>
      <w:r>
        <w:t xml:space="preserve">                   </w:t>
      </w:r>
      <w:r w:rsidRPr="009D48BE">
        <w:rPr>
          <w:b/>
          <w:bCs/>
        </w:rPr>
        <w:t>Exam</w:t>
      </w:r>
    </w:p>
    <w:p w14:paraId="250E24E1" w14:textId="28DF0CB9" w:rsidR="006A1FF2" w:rsidRDefault="009D48BE" w:rsidP="006A1FF2">
      <w:r>
        <w:t xml:space="preserve">Week 13: </w:t>
      </w:r>
      <w:r w:rsidR="00815C98">
        <w:rPr>
          <w:b/>
          <w:bCs/>
        </w:rPr>
        <w:t xml:space="preserve">November 2 – November 8 </w:t>
      </w:r>
      <w:r>
        <w:t>Romanticism</w:t>
      </w:r>
    </w:p>
    <w:p w14:paraId="74DC4A5E" w14:textId="175A350B" w:rsidR="009D48BE" w:rsidRPr="009D48BE" w:rsidRDefault="009D48BE" w:rsidP="006A1FF2">
      <w:pPr>
        <w:rPr>
          <w:b/>
          <w:bCs/>
        </w:rPr>
      </w:pPr>
      <w:r>
        <w:t xml:space="preserve">                    </w:t>
      </w:r>
      <w:r w:rsidRPr="009D48BE">
        <w:rPr>
          <w:b/>
          <w:bCs/>
        </w:rPr>
        <w:t>Art Re-creation Project</w:t>
      </w:r>
    </w:p>
    <w:p w14:paraId="7B1DEB5C" w14:textId="25087AB5" w:rsidR="00D36423" w:rsidRPr="00D36423" w:rsidRDefault="009D48BE" w:rsidP="009D48BE">
      <w:pPr>
        <w:rPr>
          <w:bCs/>
        </w:rPr>
      </w:pPr>
      <w:r>
        <w:t xml:space="preserve">Week 14: </w:t>
      </w:r>
      <w:r w:rsidR="00815C98">
        <w:rPr>
          <w:b/>
          <w:bCs/>
        </w:rPr>
        <w:t xml:space="preserve">November 9 – 15 </w:t>
      </w:r>
      <w:r w:rsidR="006A1FF2">
        <w:t xml:space="preserve">Romanticism </w:t>
      </w:r>
      <w:r w:rsidRPr="009D48BE">
        <w:rPr>
          <w:bCs/>
        </w:rPr>
        <w:t>and Realism</w:t>
      </w:r>
    </w:p>
    <w:p w14:paraId="74235B6A" w14:textId="09BCD443" w:rsidR="006A1FF2" w:rsidRDefault="009D48BE" w:rsidP="006A1FF2">
      <w:r>
        <w:t>Week 1</w:t>
      </w:r>
      <w:r w:rsidR="002B59C2">
        <w:t xml:space="preserve">5: </w:t>
      </w:r>
      <w:r w:rsidR="00815C98">
        <w:rPr>
          <w:b/>
          <w:bCs/>
        </w:rPr>
        <w:t>November 16 – 22</w:t>
      </w:r>
      <w:r w:rsidR="00815C98" w:rsidRPr="005E57BB">
        <w:t xml:space="preserve"> </w:t>
      </w:r>
      <w:r w:rsidR="002B59C2">
        <w:t>PRB and I</w:t>
      </w:r>
      <w:r w:rsidR="00D96AB9">
        <w:t>mpressionism</w:t>
      </w:r>
      <w:r w:rsidR="00D96AB9" w:rsidRPr="008C11CC">
        <w:rPr>
          <w:b/>
        </w:rPr>
        <w:t xml:space="preserve"> </w:t>
      </w:r>
    </w:p>
    <w:p w14:paraId="0B76DEC2" w14:textId="45E28908" w:rsidR="006A1FF2" w:rsidRPr="00BD346F" w:rsidRDefault="002B59C2" w:rsidP="006A1FF2">
      <w:pPr>
        <w:rPr>
          <w:b/>
        </w:rPr>
      </w:pPr>
      <w:r>
        <w:t xml:space="preserve">Week 16: </w:t>
      </w:r>
      <w:r w:rsidR="00D96AB9">
        <w:t xml:space="preserve"> </w:t>
      </w:r>
      <w:r w:rsidR="00D96AB9">
        <w:rPr>
          <w:b/>
          <w:bCs/>
        </w:rPr>
        <w:t>THANKSGIVING</w:t>
      </w:r>
      <w:r w:rsidR="006A1FF2" w:rsidRPr="007D0B2D">
        <w:t xml:space="preserve"> </w:t>
      </w:r>
      <w:r>
        <w:t>Week: Work on Modernism research projects</w:t>
      </w:r>
    </w:p>
    <w:p w14:paraId="7313A655" w14:textId="3119D158" w:rsidR="006A1FF2" w:rsidRDefault="002B59C2" w:rsidP="006A1FF2">
      <w:r>
        <w:t xml:space="preserve">Week 17: </w:t>
      </w:r>
      <w:r w:rsidR="00815C98">
        <w:rPr>
          <w:b/>
          <w:bCs/>
        </w:rPr>
        <w:t xml:space="preserve">November 30 – December 6 </w:t>
      </w:r>
      <w:r>
        <w:t>Modernism</w:t>
      </w:r>
    </w:p>
    <w:p w14:paraId="33A50E5E" w14:textId="03303E5D" w:rsidR="002B59C2" w:rsidRPr="002B59C2" w:rsidRDefault="002B59C2" w:rsidP="006A1FF2">
      <w:pPr>
        <w:rPr>
          <w:b/>
          <w:bCs/>
        </w:rPr>
      </w:pPr>
      <w:r>
        <w:t xml:space="preserve">                   </w:t>
      </w:r>
      <w:r w:rsidRPr="002B59C2">
        <w:rPr>
          <w:b/>
          <w:bCs/>
        </w:rPr>
        <w:t>Modernism Project Due</w:t>
      </w:r>
    </w:p>
    <w:p w14:paraId="53E0F1E8" w14:textId="20350E3F" w:rsidR="006A1FF2" w:rsidRDefault="002B59C2" w:rsidP="006A1FF2">
      <w:pPr>
        <w:rPr>
          <w:b/>
        </w:rPr>
      </w:pPr>
      <w:r>
        <w:t>Week 18:</w:t>
      </w:r>
      <w:r w:rsidR="006A1FF2">
        <w:rPr>
          <w:b/>
        </w:rPr>
        <w:t xml:space="preserve"> </w:t>
      </w:r>
      <w:r w:rsidR="006A1FF2" w:rsidRPr="0029664F">
        <w:rPr>
          <w:b/>
        </w:rPr>
        <w:t xml:space="preserve">FINAL </w:t>
      </w:r>
      <w:r w:rsidR="006A1FF2">
        <w:rPr>
          <w:b/>
        </w:rPr>
        <w:t xml:space="preserve">EXAM </w:t>
      </w:r>
      <w:r w:rsidR="00E965DF">
        <w:rPr>
          <w:b/>
        </w:rPr>
        <w:t>Due December 9</w:t>
      </w:r>
    </w:p>
    <w:p w14:paraId="08D4F75E" w14:textId="6D228C6A" w:rsidR="00D96AB9" w:rsidRDefault="00D96AB9" w:rsidP="006A1FF2">
      <w:pPr>
        <w:rPr>
          <w:b/>
        </w:rPr>
      </w:pPr>
    </w:p>
    <w:p w14:paraId="6171B258" w14:textId="61D3D347" w:rsidR="00D96AB9" w:rsidRDefault="00D96AB9" w:rsidP="006A1FF2">
      <w:pPr>
        <w:rPr>
          <w:b/>
        </w:rPr>
      </w:pPr>
    </w:p>
    <w:p w14:paraId="7F51464D" w14:textId="77777777" w:rsidR="00815C98" w:rsidRPr="003E13ED" w:rsidRDefault="00815C98" w:rsidP="00815C98">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t>Important Dates</w:t>
      </w:r>
    </w:p>
    <w:p w14:paraId="4A318DF0" w14:textId="41FC271B" w:rsidR="0029664F" w:rsidRDefault="00815C98" w:rsidP="00BB6DF4">
      <w:pPr>
        <w:pStyle w:val="ListParagraph"/>
        <w:numPr>
          <w:ilvl w:val="0"/>
          <w:numId w:val="35"/>
        </w:numPr>
      </w:pPr>
      <w:r>
        <w:t>Drop deadline without a “W” grade is 8/28/2020:  Final drop date with a “W” grade is 10/9/2020.</w:t>
      </w:r>
    </w:p>
    <w:p w14:paraId="0243A00F" w14:textId="77777777" w:rsidR="0050642E" w:rsidRPr="00A7185D" w:rsidRDefault="0050642E" w:rsidP="00EF3E1C"/>
    <w:sectPr w:rsidR="0050642E"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BB832" w14:textId="77777777" w:rsidR="00390EE7" w:rsidRDefault="00390EE7" w:rsidP="00BD2E93">
      <w:r>
        <w:separator/>
      </w:r>
    </w:p>
  </w:endnote>
  <w:endnote w:type="continuationSeparator" w:id="0">
    <w:p w14:paraId="5E0174D1" w14:textId="77777777" w:rsidR="00390EE7" w:rsidRDefault="00390EE7"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AD">
      <w:rPr>
        <w:rStyle w:val="PageNumber"/>
        <w:noProof/>
      </w:rPr>
      <w:t>10</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C081" w14:textId="77777777" w:rsidR="00390EE7" w:rsidRDefault="00390EE7" w:rsidP="00BD2E93">
      <w:r>
        <w:separator/>
      </w:r>
    </w:p>
  </w:footnote>
  <w:footnote w:type="continuationSeparator" w:id="0">
    <w:p w14:paraId="01AA8AB1" w14:textId="77777777" w:rsidR="00390EE7" w:rsidRDefault="00390EE7" w:rsidP="00BD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2F742794"/>
    <w:multiLevelType w:val="hybridMultilevel"/>
    <w:tmpl w:val="83526254"/>
    <w:lvl w:ilvl="0" w:tplc="B7C23A1A">
      <w:start w:val="2"/>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3" w15:restartNumberingAfterBreak="0">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15:restartNumberingAfterBreak="0">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7"/>
  </w:num>
  <w:num w:numId="3">
    <w:abstractNumId w:val="4"/>
  </w:num>
  <w:num w:numId="4">
    <w:abstractNumId w:val="6"/>
  </w:num>
  <w:num w:numId="5">
    <w:abstractNumId w:val="19"/>
  </w:num>
  <w:num w:numId="6">
    <w:abstractNumId w:val="33"/>
  </w:num>
  <w:num w:numId="7">
    <w:abstractNumId w:val="18"/>
  </w:num>
  <w:num w:numId="8">
    <w:abstractNumId w:val="12"/>
  </w:num>
  <w:num w:numId="9">
    <w:abstractNumId w:val="16"/>
  </w:num>
  <w:num w:numId="10">
    <w:abstractNumId w:val="32"/>
  </w:num>
  <w:num w:numId="11">
    <w:abstractNumId w:val="8"/>
  </w:num>
  <w:num w:numId="12">
    <w:abstractNumId w:val="14"/>
  </w:num>
  <w:num w:numId="13">
    <w:abstractNumId w:val="9"/>
  </w:num>
  <w:num w:numId="14">
    <w:abstractNumId w:val="0"/>
  </w:num>
  <w:num w:numId="15">
    <w:abstractNumId w:val="27"/>
  </w:num>
  <w:num w:numId="16">
    <w:abstractNumId w:val="20"/>
  </w:num>
  <w:num w:numId="17">
    <w:abstractNumId w:val="29"/>
  </w:num>
  <w:num w:numId="18">
    <w:abstractNumId w:val="2"/>
  </w:num>
  <w:num w:numId="19">
    <w:abstractNumId w:val="26"/>
  </w:num>
  <w:num w:numId="20">
    <w:abstractNumId w:val="7"/>
  </w:num>
  <w:num w:numId="21">
    <w:abstractNumId w:val="31"/>
  </w:num>
  <w:num w:numId="22">
    <w:abstractNumId w:val="5"/>
  </w:num>
  <w:num w:numId="23">
    <w:abstractNumId w:val="1"/>
  </w:num>
  <w:num w:numId="24">
    <w:abstractNumId w:val="34"/>
  </w:num>
  <w:num w:numId="25">
    <w:abstractNumId w:val="13"/>
  </w:num>
  <w:num w:numId="26">
    <w:abstractNumId w:val="23"/>
  </w:num>
  <w:num w:numId="27">
    <w:abstractNumId w:val="24"/>
  </w:num>
  <w:num w:numId="28">
    <w:abstractNumId w:val="15"/>
  </w:num>
  <w:num w:numId="29">
    <w:abstractNumId w:val="28"/>
  </w:num>
  <w:num w:numId="30">
    <w:abstractNumId w:val="3"/>
  </w:num>
  <w:num w:numId="31">
    <w:abstractNumId w:val="11"/>
  </w:num>
  <w:num w:numId="32">
    <w:abstractNumId w:val="21"/>
  </w:num>
  <w:num w:numId="33">
    <w:abstractNumId w:val="22"/>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00061"/>
    <w:rsid w:val="00007609"/>
    <w:rsid w:val="00011842"/>
    <w:rsid w:val="00012A3B"/>
    <w:rsid w:val="00033F7F"/>
    <w:rsid w:val="000445AD"/>
    <w:rsid w:val="00062F66"/>
    <w:rsid w:val="00064C2D"/>
    <w:rsid w:val="000660DC"/>
    <w:rsid w:val="000672B3"/>
    <w:rsid w:val="00083068"/>
    <w:rsid w:val="000969B1"/>
    <w:rsid w:val="000A0DEB"/>
    <w:rsid w:val="000A387E"/>
    <w:rsid w:val="000D2233"/>
    <w:rsid w:val="000D62B8"/>
    <w:rsid w:val="000F7601"/>
    <w:rsid w:val="00112400"/>
    <w:rsid w:val="0012368B"/>
    <w:rsid w:val="001618C9"/>
    <w:rsid w:val="00167B44"/>
    <w:rsid w:val="00170FD0"/>
    <w:rsid w:val="001907D7"/>
    <w:rsid w:val="001A2CBA"/>
    <w:rsid w:val="001A497F"/>
    <w:rsid w:val="001B5E8D"/>
    <w:rsid w:val="001E5D73"/>
    <w:rsid w:val="00201D71"/>
    <w:rsid w:val="00210592"/>
    <w:rsid w:val="0021534D"/>
    <w:rsid w:val="002156BD"/>
    <w:rsid w:val="00225DC5"/>
    <w:rsid w:val="0023282C"/>
    <w:rsid w:val="00234002"/>
    <w:rsid w:val="00242068"/>
    <w:rsid w:val="0025129A"/>
    <w:rsid w:val="00251FB2"/>
    <w:rsid w:val="00253B32"/>
    <w:rsid w:val="00255590"/>
    <w:rsid w:val="002557DA"/>
    <w:rsid w:val="00257C33"/>
    <w:rsid w:val="0027161B"/>
    <w:rsid w:val="00283BED"/>
    <w:rsid w:val="00291F2B"/>
    <w:rsid w:val="0029664F"/>
    <w:rsid w:val="002A040D"/>
    <w:rsid w:val="002A7505"/>
    <w:rsid w:val="002B59C2"/>
    <w:rsid w:val="002E3C5C"/>
    <w:rsid w:val="0030390B"/>
    <w:rsid w:val="00303DF7"/>
    <w:rsid w:val="003169E0"/>
    <w:rsid w:val="003173D7"/>
    <w:rsid w:val="003302D9"/>
    <w:rsid w:val="00353574"/>
    <w:rsid w:val="00356C08"/>
    <w:rsid w:val="0036040A"/>
    <w:rsid w:val="00366A6A"/>
    <w:rsid w:val="00384F06"/>
    <w:rsid w:val="00390EE7"/>
    <w:rsid w:val="0039539B"/>
    <w:rsid w:val="003B2833"/>
    <w:rsid w:val="003B2A42"/>
    <w:rsid w:val="003B4FAA"/>
    <w:rsid w:val="003C2456"/>
    <w:rsid w:val="003C50F8"/>
    <w:rsid w:val="003F3ABD"/>
    <w:rsid w:val="00412744"/>
    <w:rsid w:val="004152B2"/>
    <w:rsid w:val="00420FFC"/>
    <w:rsid w:val="0042256A"/>
    <w:rsid w:val="0042528E"/>
    <w:rsid w:val="004344BB"/>
    <w:rsid w:val="00465683"/>
    <w:rsid w:val="00476230"/>
    <w:rsid w:val="00476BFD"/>
    <w:rsid w:val="004868DA"/>
    <w:rsid w:val="00491BBA"/>
    <w:rsid w:val="004A5CB6"/>
    <w:rsid w:val="004C0D20"/>
    <w:rsid w:val="004D4184"/>
    <w:rsid w:val="004E7CCD"/>
    <w:rsid w:val="004F3F6B"/>
    <w:rsid w:val="0050642E"/>
    <w:rsid w:val="005604C3"/>
    <w:rsid w:val="00577C9C"/>
    <w:rsid w:val="005C35D1"/>
    <w:rsid w:val="005D1E35"/>
    <w:rsid w:val="005D2462"/>
    <w:rsid w:val="005E5C43"/>
    <w:rsid w:val="005F19C6"/>
    <w:rsid w:val="006107AC"/>
    <w:rsid w:val="00614BA1"/>
    <w:rsid w:val="00624DCD"/>
    <w:rsid w:val="006306B1"/>
    <w:rsid w:val="00632A09"/>
    <w:rsid w:val="0065538B"/>
    <w:rsid w:val="00667114"/>
    <w:rsid w:val="00673407"/>
    <w:rsid w:val="00681EC9"/>
    <w:rsid w:val="006842ED"/>
    <w:rsid w:val="006964E0"/>
    <w:rsid w:val="006A1B20"/>
    <w:rsid w:val="006A1FF2"/>
    <w:rsid w:val="006A4873"/>
    <w:rsid w:val="006B0580"/>
    <w:rsid w:val="006B13CF"/>
    <w:rsid w:val="006F19FC"/>
    <w:rsid w:val="006F3308"/>
    <w:rsid w:val="006F6BBC"/>
    <w:rsid w:val="00706F99"/>
    <w:rsid w:val="0071658C"/>
    <w:rsid w:val="00736398"/>
    <w:rsid w:val="00753C31"/>
    <w:rsid w:val="00760CC7"/>
    <w:rsid w:val="007704AE"/>
    <w:rsid w:val="0078276D"/>
    <w:rsid w:val="00784072"/>
    <w:rsid w:val="0079473A"/>
    <w:rsid w:val="007A7D1E"/>
    <w:rsid w:val="007B268C"/>
    <w:rsid w:val="007B7699"/>
    <w:rsid w:val="007B7F59"/>
    <w:rsid w:val="007C3A74"/>
    <w:rsid w:val="007D0B2D"/>
    <w:rsid w:val="007D11FF"/>
    <w:rsid w:val="007D545E"/>
    <w:rsid w:val="007E3AB8"/>
    <w:rsid w:val="007E5DD0"/>
    <w:rsid w:val="008025BC"/>
    <w:rsid w:val="00815C98"/>
    <w:rsid w:val="00826ED3"/>
    <w:rsid w:val="008321AD"/>
    <w:rsid w:val="00842572"/>
    <w:rsid w:val="00852447"/>
    <w:rsid w:val="00883CBA"/>
    <w:rsid w:val="00887334"/>
    <w:rsid w:val="00890DF6"/>
    <w:rsid w:val="008A1C5B"/>
    <w:rsid w:val="008B0708"/>
    <w:rsid w:val="008B1832"/>
    <w:rsid w:val="008B1AA4"/>
    <w:rsid w:val="008B1DB4"/>
    <w:rsid w:val="008D3BFF"/>
    <w:rsid w:val="008E480E"/>
    <w:rsid w:val="008E6D29"/>
    <w:rsid w:val="008F5928"/>
    <w:rsid w:val="008F716C"/>
    <w:rsid w:val="00900939"/>
    <w:rsid w:val="00930E14"/>
    <w:rsid w:val="00932726"/>
    <w:rsid w:val="00934017"/>
    <w:rsid w:val="00937266"/>
    <w:rsid w:val="009500CC"/>
    <w:rsid w:val="00954816"/>
    <w:rsid w:val="0095618D"/>
    <w:rsid w:val="00963D1C"/>
    <w:rsid w:val="00964171"/>
    <w:rsid w:val="00966C23"/>
    <w:rsid w:val="009675ED"/>
    <w:rsid w:val="0097762D"/>
    <w:rsid w:val="0098629E"/>
    <w:rsid w:val="0098791F"/>
    <w:rsid w:val="009B017D"/>
    <w:rsid w:val="009B4D82"/>
    <w:rsid w:val="009B4DDA"/>
    <w:rsid w:val="009B7087"/>
    <w:rsid w:val="009C5071"/>
    <w:rsid w:val="009D1BCA"/>
    <w:rsid w:val="009D30B7"/>
    <w:rsid w:val="009D374A"/>
    <w:rsid w:val="009D48BE"/>
    <w:rsid w:val="009D65B1"/>
    <w:rsid w:val="009D7D7E"/>
    <w:rsid w:val="00A00A2F"/>
    <w:rsid w:val="00A03CFB"/>
    <w:rsid w:val="00A0525E"/>
    <w:rsid w:val="00A05EB3"/>
    <w:rsid w:val="00A128E0"/>
    <w:rsid w:val="00A179B6"/>
    <w:rsid w:val="00A23936"/>
    <w:rsid w:val="00A23E40"/>
    <w:rsid w:val="00A57515"/>
    <w:rsid w:val="00A65E16"/>
    <w:rsid w:val="00A701C6"/>
    <w:rsid w:val="00A71578"/>
    <w:rsid w:val="00A7185D"/>
    <w:rsid w:val="00A824A0"/>
    <w:rsid w:val="00A85641"/>
    <w:rsid w:val="00A9264D"/>
    <w:rsid w:val="00A94DA9"/>
    <w:rsid w:val="00AA1D32"/>
    <w:rsid w:val="00AB151A"/>
    <w:rsid w:val="00AC09C0"/>
    <w:rsid w:val="00AE2FBE"/>
    <w:rsid w:val="00AE579E"/>
    <w:rsid w:val="00AF2BC4"/>
    <w:rsid w:val="00AF6D3F"/>
    <w:rsid w:val="00B14152"/>
    <w:rsid w:val="00B22B7D"/>
    <w:rsid w:val="00B24C85"/>
    <w:rsid w:val="00B33223"/>
    <w:rsid w:val="00B33EDC"/>
    <w:rsid w:val="00B578B6"/>
    <w:rsid w:val="00B66D17"/>
    <w:rsid w:val="00B85535"/>
    <w:rsid w:val="00B93F22"/>
    <w:rsid w:val="00B97FA8"/>
    <w:rsid w:val="00BB1491"/>
    <w:rsid w:val="00BB3CD8"/>
    <w:rsid w:val="00BB6DF4"/>
    <w:rsid w:val="00BD2E93"/>
    <w:rsid w:val="00BE33D3"/>
    <w:rsid w:val="00BE53A5"/>
    <w:rsid w:val="00BE697E"/>
    <w:rsid w:val="00BF22EC"/>
    <w:rsid w:val="00C03720"/>
    <w:rsid w:val="00C040CB"/>
    <w:rsid w:val="00C37E84"/>
    <w:rsid w:val="00C41D29"/>
    <w:rsid w:val="00C42C81"/>
    <w:rsid w:val="00C52DCF"/>
    <w:rsid w:val="00C57E39"/>
    <w:rsid w:val="00C61CE9"/>
    <w:rsid w:val="00C667F7"/>
    <w:rsid w:val="00C679B9"/>
    <w:rsid w:val="00C93365"/>
    <w:rsid w:val="00C93A57"/>
    <w:rsid w:val="00C97AEA"/>
    <w:rsid w:val="00CC1988"/>
    <w:rsid w:val="00CD36DD"/>
    <w:rsid w:val="00CD5C90"/>
    <w:rsid w:val="00CD6888"/>
    <w:rsid w:val="00CE4A7F"/>
    <w:rsid w:val="00D1133C"/>
    <w:rsid w:val="00D1624E"/>
    <w:rsid w:val="00D17196"/>
    <w:rsid w:val="00D20E9F"/>
    <w:rsid w:val="00D35E2A"/>
    <w:rsid w:val="00D36423"/>
    <w:rsid w:val="00D376EB"/>
    <w:rsid w:val="00D4097D"/>
    <w:rsid w:val="00D522D3"/>
    <w:rsid w:val="00D54218"/>
    <w:rsid w:val="00D5626A"/>
    <w:rsid w:val="00D6018C"/>
    <w:rsid w:val="00D642C8"/>
    <w:rsid w:val="00D826E1"/>
    <w:rsid w:val="00D837E5"/>
    <w:rsid w:val="00D913DD"/>
    <w:rsid w:val="00D96AB9"/>
    <w:rsid w:val="00DA062F"/>
    <w:rsid w:val="00DC1DEC"/>
    <w:rsid w:val="00DC2681"/>
    <w:rsid w:val="00DC7434"/>
    <w:rsid w:val="00DE34CD"/>
    <w:rsid w:val="00DE3DAF"/>
    <w:rsid w:val="00DE57D0"/>
    <w:rsid w:val="00DF04A3"/>
    <w:rsid w:val="00E21175"/>
    <w:rsid w:val="00E23B56"/>
    <w:rsid w:val="00E467B4"/>
    <w:rsid w:val="00E50676"/>
    <w:rsid w:val="00E5133A"/>
    <w:rsid w:val="00E57902"/>
    <w:rsid w:val="00E662AC"/>
    <w:rsid w:val="00E66381"/>
    <w:rsid w:val="00E76B60"/>
    <w:rsid w:val="00E90487"/>
    <w:rsid w:val="00E965DF"/>
    <w:rsid w:val="00EA0F6D"/>
    <w:rsid w:val="00EA7618"/>
    <w:rsid w:val="00EB2BFA"/>
    <w:rsid w:val="00EC5B86"/>
    <w:rsid w:val="00ED0ADD"/>
    <w:rsid w:val="00ED2DC4"/>
    <w:rsid w:val="00EE2577"/>
    <w:rsid w:val="00EE6ADF"/>
    <w:rsid w:val="00EF3E1C"/>
    <w:rsid w:val="00F06ECD"/>
    <w:rsid w:val="00F06FBD"/>
    <w:rsid w:val="00F137B8"/>
    <w:rsid w:val="00F214F7"/>
    <w:rsid w:val="00F32348"/>
    <w:rsid w:val="00F3256F"/>
    <w:rsid w:val="00F42CE1"/>
    <w:rsid w:val="00F53CA1"/>
    <w:rsid w:val="00F568DC"/>
    <w:rsid w:val="00F5729E"/>
    <w:rsid w:val="00F67E20"/>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45708">
      <w:bodyDiv w:val="1"/>
      <w:marLeft w:val="0"/>
      <w:marRight w:val="0"/>
      <w:marTop w:val="0"/>
      <w:marBottom w:val="0"/>
      <w:divBdr>
        <w:top w:val="none" w:sz="0" w:space="0" w:color="auto"/>
        <w:left w:val="none" w:sz="0" w:space="0" w:color="auto"/>
        <w:bottom w:val="none" w:sz="0" w:space="0" w:color="auto"/>
        <w:right w:val="none" w:sz="0" w:space="0" w:color="auto"/>
      </w:divBdr>
    </w:div>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1246382746">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791976779">
      <w:bodyDiv w:val="1"/>
      <w:marLeft w:val="0"/>
      <w:marRight w:val="0"/>
      <w:marTop w:val="0"/>
      <w:marBottom w:val="0"/>
      <w:divBdr>
        <w:top w:val="none" w:sz="0" w:space="0" w:color="auto"/>
        <w:left w:val="none" w:sz="0" w:space="0" w:color="auto"/>
        <w:bottom w:val="none" w:sz="0" w:space="0" w:color="auto"/>
        <w:right w:val="none" w:sz="0" w:space="0" w:color="auto"/>
      </w:divBdr>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 w:id="2078699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6</cp:revision>
  <cp:lastPrinted>2020-07-31T21:42:00Z</cp:lastPrinted>
  <dcterms:created xsi:type="dcterms:W3CDTF">2020-08-01T16:39:00Z</dcterms:created>
  <dcterms:modified xsi:type="dcterms:W3CDTF">2020-08-08T17:46:00Z</dcterms:modified>
</cp:coreProperties>
</file>