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C7933" w14:textId="2B17490C" w:rsidR="00002B5D" w:rsidRDefault="00034374" w:rsidP="008E4154">
      <w:r>
        <w:t xml:space="preserve">SYLLABUS </w:t>
      </w:r>
      <w:r w:rsidR="00002B5D">
        <w:t>Art-2-</w:t>
      </w:r>
      <w:r w:rsidR="004C74C6">
        <w:t>59274</w:t>
      </w:r>
      <w:r w:rsidR="00002B5D">
        <w:t>-2018SU</w:t>
      </w:r>
    </w:p>
    <w:p w14:paraId="51C277B6" w14:textId="6941A7EC" w:rsidR="008E4154" w:rsidRDefault="00034374" w:rsidP="008E4154">
      <w:r>
        <w:t xml:space="preserve">June </w:t>
      </w:r>
      <w:r w:rsidR="004C74C6">
        <w:t xml:space="preserve">11-July </w:t>
      </w:r>
      <w:proofErr w:type="gramStart"/>
      <w:r w:rsidR="004C74C6">
        <w:t>5</w:t>
      </w:r>
      <w:proofErr w:type="gramEnd"/>
      <w:r>
        <w:t xml:space="preserve"> 201</w:t>
      </w:r>
      <w:r w:rsidR="004C74C6">
        <w:t>9</w:t>
      </w:r>
      <w:r>
        <w:t xml:space="preserve"> </w:t>
      </w:r>
      <w:r w:rsidR="004C74C6">
        <w:t xml:space="preserve">100% </w:t>
      </w:r>
      <w:r w:rsidR="008E4154">
        <w:t>Web, Reedley College</w:t>
      </w:r>
    </w:p>
    <w:p w14:paraId="2C776752" w14:textId="77777777" w:rsidR="008E4154" w:rsidRPr="00C55075" w:rsidRDefault="008E4154" w:rsidP="008E4154">
      <w:pPr>
        <w:rPr>
          <w:color w:val="0563C1" w:themeColor="hyperlink"/>
          <w:u w:val="single"/>
        </w:rPr>
      </w:pPr>
      <w:r>
        <w:t xml:space="preserve">Instructor: Stephanie Bradshaw </w:t>
      </w:r>
      <w:hyperlink r:id="rId7" w:history="1">
        <w:r w:rsidRPr="00640941">
          <w:rPr>
            <w:rStyle w:val="Hyperlink"/>
          </w:rPr>
          <w:t>stephanie.bradshaw@scccd.edu</w:t>
        </w:r>
      </w:hyperlink>
    </w:p>
    <w:p w14:paraId="7BC38555" w14:textId="77777777" w:rsidR="008E4154" w:rsidRDefault="008E4154" w:rsidP="008E4154"/>
    <w:p w14:paraId="16DF1833" w14:textId="77777777" w:rsidR="008E4154" w:rsidRDefault="008E4154" w:rsidP="008E4154">
      <w:r>
        <w:t xml:space="preserve">Required Text: </w:t>
      </w:r>
    </w:p>
    <w:p w14:paraId="07B01BFF" w14:textId="77777777" w:rsidR="008E4154" w:rsidRDefault="008E4154" w:rsidP="008E4154">
      <w:r>
        <w:t xml:space="preserve">Patrick Frank. </w:t>
      </w:r>
      <w:proofErr w:type="spellStart"/>
      <w:r w:rsidRPr="00FC2D06">
        <w:rPr>
          <w:i/>
        </w:rPr>
        <w:t>Prebles</w:t>
      </w:r>
      <w:proofErr w:type="spellEnd"/>
      <w:r w:rsidRPr="00FC2D06">
        <w:rPr>
          <w:i/>
        </w:rPr>
        <w:t xml:space="preserve"> Artforms: An Introduction to the Visual Arts</w:t>
      </w:r>
      <w:r>
        <w:t>, 11</w:t>
      </w:r>
      <w:r w:rsidRPr="008A5E53">
        <w:rPr>
          <w:vertAlign w:val="superscript"/>
        </w:rPr>
        <w:t>th</w:t>
      </w:r>
      <w:r>
        <w:t xml:space="preserve"> edition. Pearson (2014)</w:t>
      </w:r>
    </w:p>
    <w:p w14:paraId="0A2EB359" w14:textId="77777777" w:rsidR="005B75E0" w:rsidRDefault="005B75E0" w:rsidP="005B75E0"/>
    <w:p w14:paraId="55A37410" w14:textId="2B5A804F" w:rsidR="005B75E0" w:rsidRPr="000652EF" w:rsidRDefault="005B75E0" w:rsidP="005B75E0">
      <w:pPr>
        <w:widowControl w:val="0"/>
        <w:autoSpaceDE w:val="0"/>
        <w:autoSpaceDN w:val="0"/>
        <w:adjustRightInd w:val="0"/>
        <w:rPr>
          <w:rFonts w:cs="Helvetica"/>
          <w:color w:val="222D35"/>
          <w:sz w:val="28"/>
          <w:szCs w:val="28"/>
        </w:rPr>
      </w:pPr>
      <w:r w:rsidRPr="000652EF">
        <w:rPr>
          <w:rFonts w:cs="Helvetica"/>
          <w:color w:val="222D35"/>
          <w:sz w:val="28"/>
          <w:szCs w:val="28"/>
        </w:rPr>
        <w:t>This class is an introduction to the study of art</w:t>
      </w:r>
      <w:r w:rsidR="004C74C6">
        <w:rPr>
          <w:rFonts w:cs="Helvetica"/>
          <w:color w:val="222D35"/>
          <w:sz w:val="28"/>
          <w:szCs w:val="28"/>
        </w:rPr>
        <w:t>, with an emphasis on the aesthetics of Western Art</w:t>
      </w:r>
      <w:r w:rsidRPr="000652EF">
        <w:rPr>
          <w:rFonts w:cs="Helvetica"/>
          <w:color w:val="222D35"/>
          <w:sz w:val="28"/>
          <w:szCs w:val="28"/>
        </w:rPr>
        <w:t xml:space="preserve">. After taking this class, you should have an </w:t>
      </w:r>
      <w:r w:rsidR="004C74C6">
        <w:rPr>
          <w:rFonts w:cs="Helvetica"/>
          <w:color w:val="222D35"/>
          <w:sz w:val="28"/>
          <w:szCs w:val="28"/>
        </w:rPr>
        <w:t xml:space="preserve">increased </w:t>
      </w:r>
      <w:r w:rsidRPr="000652EF">
        <w:rPr>
          <w:rFonts w:cs="Helvetica"/>
          <w:color w:val="222D35"/>
          <w:sz w:val="28"/>
          <w:szCs w:val="28"/>
        </w:rPr>
        <w:t xml:space="preserve">understanding and appreciation for the breadth of art, </w:t>
      </w:r>
      <w:r>
        <w:rPr>
          <w:rFonts w:cs="Helvetica"/>
          <w:color w:val="222D35"/>
          <w:sz w:val="28"/>
          <w:szCs w:val="28"/>
        </w:rPr>
        <w:t xml:space="preserve">who makes art and why. You will understand and appreciate art through the following content </w:t>
      </w:r>
      <w:r w:rsidRPr="000652EF">
        <w:rPr>
          <w:rFonts w:cs="Helvetica"/>
          <w:color w:val="222D35"/>
          <w:sz w:val="28"/>
          <w:szCs w:val="28"/>
        </w:rPr>
        <w:t>divided into three sections:</w:t>
      </w:r>
    </w:p>
    <w:p w14:paraId="7AA8618D" w14:textId="77777777" w:rsidR="005B75E0" w:rsidRPr="000652EF" w:rsidRDefault="005B75E0" w:rsidP="005B75E0">
      <w:pPr>
        <w:widowControl w:val="0"/>
        <w:autoSpaceDE w:val="0"/>
        <w:autoSpaceDN w:val="0"/>
        <w:adjustRightInd w:val="0"/>
        <w:rPr>
          <w:rFonts w:cs="Helvetica"/>
          <w:color w:val="222D35"/>
          <w:sz w:val="28"/>
          <w:szCs w:val="28"/>
        </w:rPr>
      </w:pPr>
    </w:p>
    <w:p w14:paraId="28B352F6" w14:textId="77777777" w:rsidR="005B75E0" w:rsidRPr="000652EF" w:rsidRDefault="005B75E0" w:rsidP="005B75E0">
      <w:pPr>
        <w:pStyle w:val="ListParagraph"/>
        <w:widowControl w:val="0"/>
        <w:numPr>
          <w:ilvl w:val="0"/>
          <w:numId w:val="1"/>
        </w:numPr>
        <w:tabs>
          <w:tab w:val="left" w:pos="220"/>
          <w:tab w:val="left" w:pos="720"/>
        </w:tabs>
        <w:autoSpaceDE w:val="0"/>
        <w:autoSpaceDN w:val="0"/>
        <w:adjustRightInd w:val="0"/>
        <w:rPr>
          <w:rFonts w:cs="Helvetica"/>
          <w:color w:val="222D35"/>
          <w:sz w:val="28"/>
          <w:szCs w:val="28"/>
        </w:rPr>
      </w:pPr>
      <w:r w:rsidRPr="000652EF">
        <w:rPr>
          <w:rFonts w:cs="Helvetica"/>
          <w:color w:val="222D35"/>
          <w:sz w:val="28"/>
          <w:szCs w:val="28"/>
        </w:rPr>
        <w:t>The nature of art: what is art, how art is defined, who makes art, how art functions, and what are the principles we use to look at and study art</w:t>
      </w:r>
    </w:p>
    <w:p w14:paraId="02828136" w14:textId="77777777" w:rsidR="005B75E0" w:rsidRPr="000652EF" w:rsidRDefault="005B75E0" w:rsidP="005B75E0">
      <w:pPr>
        <w:pStyle w:val="ListParagraph"/>
        <w:widowControl w:val="0"/>
        <w:numPr>
          <w:ilvl w:val="0"/>
          <w:numId w:val="1"/>
        </w:numPr>
        <w:tabs>
          <w:tab w:val="left" w:pos="220"/>
          <w:tab w:val="left" w:pos="720"/>
        </w:tabs>
        <w:autoSpaceDE w:val="0"/>
        <w:autoSpaceDN w:val="0"/>
        <w:adjustRightInd w:val="0"/>
        <w:rPr>
          <w:rFonts w:cs="Helvetica"/>
          <w:color w:val="222D35"/>
          <w:sz w:val="28"/>
          <w:szCs w:val="28"/>
        </w:rPr>
      </w:pPr>
      <w:r w:rsidRPr="000652EF">
        <w:rPr>
          <w:rFonts w:cs="Helvetica"/>
          <w:color w:val="222D35"/>
          <w:sz w:val="28"/>
          <w:szCs w:val="28"/>
        </w:rPr>
        <w:t>Media of art: the materials used to create art, and other media with which art can be created. Art is made in many more ways than the manipulation of physical materials like charcoal or paint or clay or marble.</w:t>
      </w:r>
    </w:p>
    <w:p w14:paraId="63A39FED" w14:textId="2B105788" w:rsidR="005B75E0" w:rsidRPr="000652EF" w:rsidRDefault="005B75E0" w:rsidP="005B75E0">
      <w:pPr>
        <w:pStyle w:val="ListParagraph"/>
        <w:widowControl w:val="0"/>
        <w:numPr>
          <w:ilvl w:val="0"/>
          <w:numId w:val="1"/>
        </w:numPr>
        <w:tabs>
          <w:tab w:val="left" w:pos="220"/>
          <w:tab w:val="left" w:pos="720"/>
        </w:tabs>
        <w:autoSpaceDE w:val="0"/>
        <w:autoSpaceDN w:val="0"/>
        <w:adjustRightInd w:val="0"/>
        <w:rPr>
          <w:rFonts w:cs="Helvetica"/>
          <w:color w:val="222D35"/>
          <w:sz w:val="28"/>
          <w:szCs w:val="28"/>
        </w:rPr>
      </w:pPr>
      <w:r w:rsidRPr="000652EF">
        <w:rPr>
          <w:rFonts w:cs="Helvetica"/>
          <w:color w:val="222D35"/>
          <w:sz w:val="28"/>
          <w:szCs w:val="28"/>
        </w:rPr>
        <w:t>Art history: we will briefly look at the history of art. From the earliest art to the bronze age; the classical and medieval periods in Europe; the modern world in late 18th and 19th century, and the 20th century, and the Post</w:t>
      </w:r>
      <w:r w:rsidR="007876AC">
        <w:rPr>
          <w:rFonts w:cs="Helvetica"/>
          <w:color w:val="222D35"/>
          <w:sz w:val="28"/>
          <w:szCs w:val="28"/>
        </w:rPr>
        <w:t>-M</w:t>
      </w:r>
      <w:r w:rsidRPr="000652EF">
        <w:rPr>
          <w:rFonts w:cs="Helvetica"/>
          <w:color w:val="222D35"/>
          <w:sz w:val="28"/>
          <w:szCs w:val="28"/>
        </w:rPr>
        <w:t>odern w</w:t>
      </w:r>
      <w:r>
        <w:rPr>
          <w:rFonts w:cs="Helvetica"/>
          <w:color w:val="222D35"/>
          <w:sz w:val="28"/>
          <w:szCs w:val="28"/>
        </w:rPr>
        <w:t>orld. We will also look at Non</w:t>
      </w:r>
      <w:r w:rsidR="004C74C6">
        <w:rPr>
          <w:rFonts w:cs="Helvetica"/>
          <w:color w:val="222D35"/>
          <w:sz w:val="28"/>
          <w:szCs w:val="28"/>
        </w:rPr>
        <w:t>-</w:t>
      </w:r>
      <w:r>
        <w:rPr>
          <w:rFonts w:cs="Helvetica"/>
          <w:color w:val="222D35"/>
          <w:sz w:val="28"/>
          <w:szCs w:val="28"/>
        </w:rPr>
        <w:t>W</w:t>
      </w:r>
      <w:r w:rsidRPr="000652EF">
        <w:rPr>
          <w:rFonts w:cs="Helvetica"/>
          <w:color w:val="222D35"/>
          <w:sz w:val="28"/>
          <w:szCs w:val="28"/>
        </w:rPr>
        <w:t>estern art from Oceania, Africa, Asia, North America, and the world of Islam.</w:t>
      </w:r>
    </w:p>
    <w:p w14:paraId="525A40A3" w14:textId="50B0060F" w:rsidR="00950E8D" w:rsidRDefault="00950E8D" w:rsidP="000636A1">
      <w:pPr>
        <w:pBdr>
          <w:bottom w:val="single" w:sz="4" w:space="1" w:color="auto"/>
        </w:pBdr>
      </w:pPr>
    </w:p>
    <w:p w14:paraId="0BE53DED" w14:textId="77777777" w:rsidR="00B904EE" w:rsidRDefault="00B904EE" w:rsidP="000636A1">
      <w:pPr>
        <w:pBdr>
          <w:bottom w:val="single" w:sz="4" w:space="1" w:color="auto"/>
        </w:pBdr>
      </w:pPr>
    </w:p>
    <w:p w14:paraId="6B6E9643" w14:textId="6AFD3E58" w:rsidR="00213283" w:rsidRPr="00213283" w:rsidRDefault="00375E9B" w:rsidP="00213283">
      <w:pPr>
        <w:pBdr>
          <w:bottom w:val="single" w:sz="4" w:space="1" w:color="auto"/>
        </w:pBdr>
        <w:jc w:val="center"/>
      </w:pPr>
      <w:r>
        <w:t>Week of June 1</w:t>
      </w:r>
      <w:r w:rsidR="004C74C6">
        <w:t>1</w:t>
      </w:r>
      <w:r>
        <w:t>-</w:t>
      </w:r>
      <w:r w:rsidR="004C74C6">
        <w:t>16</w:t>
      </w:r>
    </w:p>
    <w:p w14:paraId="0C877B82" w14:textId="77777777" w:rsidR="00213283" w:rsidRDefault="00213283" w:rsidP="00213283">
      <w:r>
        <w:t>FIRST ASSIGNMENT</w:t>
      </w:r>
    </w:p>
    <w:p w14:paraId="5EE947E7" w14:textId="77777777" w:rsidR="00213283" w:rsidRDefault="00213283" w:rsidP="00004B77">
      <w:pPr>
        <w:rPr>
          <w:rFonts w:asciiTheme="majorHAnsi" w:hAnsiTheme="majorHAnsi"/>
          <w:sz w:val="28"/>
        </w:rPr>
      </w:pPr>
    </w:p>
    <w:p w14:paraId="367864ED" w14:textId="77777777" w:rsidR="00375E9B" w:rsidRPr="00004B77" w:rsidRDefault="00375E9B" w:rsidP="00004B77">
      <w:pPr>
        <w:rPr>
          <w:rFonts w:asciiTheme="majorHAnsi" w:hAnsiTheme="majorHAnsi"/>
          <w:sz w:val="28"/>
        </w:rPr>
      </w:pPr>
      <w:r w:rsidRPr="00004B77">
        <w:rPr>
          <w:rFonts w:asciiTheme="majorHAnsi" w:hAnsiTheme="majorHAnsi"/>
          <w:sz w:val="28"/>
        </w:rPr>
        <w:t>Module 1</w:t>
      </w:r>
    </w:p>
    <w:p w14:paraId="4AA51876" w14:textId="77777777" w:rsidR="00E43C96" w:rsidRDefault="00E43C96" w:rsidP="00E43C96">
      <w:pPr>
        <w:ind w:firstLine="720"/>
        <w:rPr>
          <w:i/>
          <w:iCs/>
        </w:rPr>
      </w:pPr>
      <w:r w:rsidRPr="00E43C96">
        <w:rPr>
          <w:i/>
          <w:iCs/>
        </w:rPr>
        <w:t xml:space="preserve">Getting to know </w:t>
      </w:r>
      <w:proofErr w:type="gramStart"/>
      <w:r w:rsidRPr="00E43C96">
        <w:rPr>
          <w:i/>
          <w:iCs/>
        </w:rPr>
        <w:t>you</w:t>
      </w:r>
      <w:proofErr w:type="gramEnd"/>
      <w:r>
        <w:rPr>
          <w:i/>
          <w:iCs/>
        </w:rPr>
        <w:t xml:space="preserve"> discussion</w:t>
      </w:r>
    </w:p>
    <w:p w14:paraId="257304E8" w14:textId="3AA85550" w:rsidR="00E43C96" w:rsidRPr="00E43C96" w:rsidRDefault="00E43C96" w:rsidP="00E43C96">
      <w:pPr>
        <w:ind w:firstLine="720"/>
        <w:rPr>
          <w:i/>
          <w:iCs/>
        </w:rPr>
      </w:pPr>
      <w:bookmarkStart w:id="0" w:name="_GoBack"/>
      <w:bookmarkEnd w:id="0"/>
      <w:r w:rsidRPr="00E43C96">
        <w:rPr>
          <w:i/>
          <w:iCs/>
        </w:rPr>
        <w:t>Extra credit: Syllabus/Introduction Quiz</w:t>
      </w:r>
    </w:p>
    <w:p w14:paraId="43C4A32D" w14:textId="3A2F5346" w:rsidR="00375E9B" w:rsidRPr="008223D1" w:rsidRDefault="008E4154" w:rsidP="00004B77">
      <w:pPr>
        <w:rPr>
          <w:b/>
        </w:rPr>
      </w:pPr>
      <w:r>
        <w:rPr>
          <w:b/>
        </w:rPr>
        <w:t xml:space="preserve">Chapter </w:t>
      </w:r>
      <w:r w:rsidR="004C74C6">
        <w:rPr>
          <w:b/>
        </w:rPr>
        <w:t>1</w:t>
      </w:r>
      <w:r>
        <w:rPr>
          <w:b/>
        </w:rPr>
        <w:t>: The Nature of Art and Creativity</w:t>
      </w:r>
    </w:p>
    <w:p w14:paraId="69B4CF56" w14:textId="77777777" w:rsidR="00375E9B" w:rsidRPr="008223D1" w:rsidRDefault="00375E9B" w:rsidP="00004B77">
      <w:pPr>
        <w:rPr>
          <w:i/>
        </w:rPr>
      </w:pPr>
      <w:r>
        <w:tab/>
      </w:r>
      <w:r w:rsidRPr="008223D1">
        <w:rPr>
          <w:i/>
        </w:rPr>
        <w:t>Gabriel Orozco video and discussion</w:t>
      </w:r>
    </w:p>
    <w:p w14:paraId="5882F5D9" w14:textId="77777777" w:rsidR="00375E9B" w:rsidRPr="008223D1" w:rsidRDefault="00375E9B" w:rsidP="00004B77">
      <w:pPr>
        <w:rPr>
          <w:b/>
        </w:rPr>
      </w:pPr>
      <w:r w:rsidRPr="008223D1">
        <w:rPr>
          <w:b/>
        </w:rPr>
        <w:t>Chapter 2</w:t>
      </w:r>
      <w:r w:rsidR="008E4154">
        <w:rPr>
          <w:b/>
        </w:rPr>
        <w:t>: The Purposes and Functions of Art</w:t>
      </w:r>
    </w:p>
    <w:p w14:paraId="331E7D58" w14:textId="77A01807" w:rsidR="00375E9B" w:rsidRPr="008223D1" w:rsidRDefault="00375E9B" w:rsidP="00004B77">
      <w:pPr>
        <w:rPr>
          <w:i/>
        </w:rPr>
      </w:pPr>
      <w:r>
        <w:tab/>
      </w:r>
      <w:r w:rsidRPr="008223D1">
        <w:rPr>
          <w:i/>
        </w:rPr>
        <w:t>Goya’s Disaster of War</w:t>
      </w:r>
      <w:r w:rsidR="007234C3">
        <w:rPr>
          <w:i/>
        </w:rPr>
        <w:t xml:space="preserve"> assignment</w:t>
      </w:r>
    </w:p>
    <w:p w14:paraId="33BB67F2" w14:textId="77777777" w:rsidR="007713E9" w:rsidRPr="008223D1" w:rsidRDefault="00375E9B" w:rsidP="00004B77">
      <w:pPr>
        <w:rPr>
          <w:b/>
        </w:rPr>
      </w:pPr>
      <w:r w:rsidRPr="008223D1">
        <w:rPr>
          <w:b/>
        </w:rPr>
        <w:t>Chapter 3</w:t>
      </w:r>
      <w:r w:rsidR="008E4154">
        <w:rPr>
          <w:b/>
        </w:rPr>
        <w:t>: The Visual Elements</w:t>
      </w:r>
    </w:p>
    <w:p w14:paraId="378F73A0" w14:textId="77777777" w:rsidR="007713E9" w:rsidRPr="008223D1" w:rsidRDefault="007713E9" w:rsidP="00004B77">
      <w:pPr>
        <w:rPr>
          <w:i/>
        </w:rPr>
      </w:pPr>
      <w:r>
        <w:tab/>
      </w:r>
      <w:r w:rsidRPr="008223D1">
        <w:rPr>
          <w:i/>
        </w:rPr>
        <w:t>Jasper Johns Assignment</w:t>
      </w:r>
    </w:p>
    <w:p w14:paraId="15538A42" w14:textId="3B3DFD69" w:rsidR="00055D27" w:rsidRDefault="007713E9" w:rsidP="00004B77">
      <w:r>
        <w:t xml:space="preserve">Module 1 </w:t>
      </w:r>
      <w:r w:rsidR="008223D1">
        <w:t>QUIZ</w:t>
      </w:r>
    </w:p>
    <w:p w14:paraId="542F831B" w14:textId="44A30A80" w:rsidR="00E43C96" w:rsidRPr="00E43C96" w:rsidRDefault="00E43C96" w:rsidP="00E43C96">
      <w:pPr>
        <w:ind w:firstLine="720"/>
        <w:rPr>
          <w:i/>
          <w:iCs/>
        </w:rPr>
      </w:pPr>
    </w:p>
    <w:p w14:paraId="40EBC43E" w14:textId="77777777" w:rsidR="007713E9" w:rsidRDefault="007713E9" w:rsidP="00004B77"/>
    <w:p w14:paraId="6565E5AA" w14:textId="77777777" w:rsidR="00E43C96" w:rsidRDefault="00E43C96" w:rsidP="00004B77">
      <w:pPr>
        <w:rPr>
          <w:rFonts w:asciiTheme="majorHAnsi" w:hAnsiTheme="majorHAnsi"/>
          <w:sz w:val="28"/>
        </w:rPr>
      </w:pPr>
    </w:p>
    <w:p w14:paraId="5AEC6DD2" w14:textId="77777777" w:rsidR="00E43C96" w:rsidRDefault="00E43C96" w:rsidP="00004B77">
      <w:pPr>
        <w:rPr>
          <w:rFonts w:asciiTheme="majorHAnsi" w:hAnsiTheme="majorHAnsi"/>
          <w:sz w:val="28"/>
        </w:rPr>
      </w:pPr>
    </w:p>
    <w:p w14:paraId="2FD45631" w14:textId="112887BF" w:rsidR="00A30CE6" w:rsidRPr="00004B77" w:rsidRDefault="00A30CE6" w:rsidP="00004B77">
      <w:pPr>
        <w:rPr>
          <w:rFonts w:asciiTheme="majorHAnsi" w:hAnsiTheme="majorHAnsi"/>
          <w:sz w:val="28"/>
        </w:rPr>
      </w:pPr>
      <w:r w:rsidRPr="00004B77">
        <w:rPr>
          <w:rFonts w:asciiTheme="majorHAnsi" w:hAnsiTheme="majorHAnsi"/>
          <w:sz w:val="28"/>
        </w:rPr>
        <w:t>Module 2</w:t>
      </w:r>
    </w:p>
    <w:p w14:paraId="7FFB5D34" w14:textId="7A2281BE" w:rsidR="00CC4DDC" w:rsidRPr="008223D1" w:rsidRDefault="00CC4DDC" w:rsidP="004C74C6">
      <w:pPr>
        <w:ind w:firstLine="720"/>
        <w:rPr>
          <w:i/>
        </w:rPr>
      </w:pPr>
      <w:r w:rsidRPr="008223D1">
        <w:rPr>
          <w:i/>
        </w:rPr>
        <w:t>Describing an artwork</w:t>
      </w:r>
      <w:r w:rsidR="007234C3">
        <w:rPr>
          <w:i/>
        </w:rPr>
        <w:t xml:space="preserve"> (discussion)</w:t>
      </w:r>
    </w:p>
    <w:p w14:paraId="69339810" w14:textId="77777777" w:rsidR="007713E9" w:rsidRPr="008223D1" w:rsidRDefault="007713E9" w:rsidP="00004B77">
      <w:pPr>
        <w:rPr>
          <w:b/>
        </w:rPr>
      </w:pPr>
      <w:r w:rsidRPr="008223D1">
        <w:rPr>
          <w:b/>
        </w:rPr>
        <w:t>Chapter</w:t>
      </w:r>
      <w:r w:rsidR="00CC4DDC" w:rsidRPr="008223D1">
        <w:rPr>
          <w:b/>
        </w:rPr>
        <w:t xml:space="preserve"> 4</w:t>
      </w:r>
      <w:r w:rsidR="00783F70">
        <w:rPr>
          <w:b/>
        </w:rPr>
        <w:t>: The Principles of Design</w:t>
      </w:r>
    </w:p>
    <w:p w14:paraId="7B5D8788" w14:textId="58A1CE8D" w:rsidR="00CC4DDC" w:rsidRPr="008223D1" w:rsidRDefault="00CC4DDC" w:rsidP="00004B77">
      <w:pPr>
        <w:rPr>
          <w:i/>
        </w:rPr>
      </w:pPr>
      <w:r>
        <w:tab/>
      </w:r>
      <w:r w:rsidRPr="008223D1">
        <w:rPr>
          <w:i/>
        </w:rPr>
        <w:t>Chapter 4 Questions</w:t>
      </w:r>
      <w:r w:rsidR="007234C3">
        <w:rPr>
          <w:i/>
        </w:rPr>
        <w:t xml:space="preserve"> Assignment</w:t>
      </w:r>
    </w:p>
    <w:p w14:paraId="4E2577EC" w14:textId="77777777" w:rsidR="00CC4DDC" w:rsidRPr="008223D1" w:rsidRDefault="00CC4DDC" w:rsidP="00004B77">
      <w:pPr>
        <w:rPr>
          <w:b/>
        </w:rPr>
      </w:pPr>
      <w:r w:rsidRPr="008223D1">
        <w:rPr>
          <w:b/>
        </w:rPr>
        <w:t>Chapter 5</w:t>
      </w:r>
      <w:r w:rsidR="00783F70">
        <w:rPr>
          <w:b/>
        </w:rPr>
        <w:t>: Evaluating Art</w:t>
      </w:r>
    </w:p>
    <w:p w14:paraId="0E767AF8" w14:textId="5AAA77E7" w:rsidR="00CC4DDC" w:rsidRPr="008223D1" w:rsidRDefault="00CC4DDC" w:rsidP="00004B77">
      <w:pPr>
        <w:rPr>
          <w:i/>
        </w:rPr>
      </w:pPr>
      <w:r>
        <w:tab/>
      </w:r>
      <w:r w:rsidR="00A30CE6" w:rsidRPr="008223D1">
        <w:rPr>
          <w:i/>
        </w:rPr>
        <w:t>Art Censorship</w:t>
      </w:r>
      <w:r w:rsidR="007234C3">
        <w:rPr>
          <w:i/>
        </w:rPr>
        <w:t xml:space="preserve"> Assignment</w:t>
      </w:r>
    </w:p>
    <w:p w14:paraId="72583496" w14:textId="77777777" w:rsidR="00F32394" w:rsidRDefault="00F32394" w:rsidP="00004B77">
      <w:r>
        <w:t xml:space="preserve">Module 2 </w:t>
      </w:r>
      <w:r w:rsidR="008223D1">
        <w:t>QUIZ</w:t>
      </w:r>
    </w:p>
    <w:p w14:paraId="3CE65D0C" w14:textId="77777777" w:rsidR="00F32394" w:rsidRDefault="00F32394" w:rsidP="007713E9"/>
    <w:p w14:paraId="541AF041" w14:textId="273AD517" w:rsidR="007234C3" w:rsidRPr="006A5DA2" w:rsidRDefault="00F32394" w:rsidP="007234C3">
      <w:pPr>
        <w:rPr>
          <w:rFonts w:asciiTheme="majorHAnsi" w:hAnsiTheme="majorHAnsi"/>
          <w:sz w:val="28"/>
        </w:rPr>
      </w:pPr>
      <w:r w:rsidRPr="003D2112">
        <w:rPr>
          <w:rFonts w:asciiTheme="majorHAnsi" w:hAnsiTheme="majorHAnsi"/>
          <w:sz w:val="28"/>
        </w:rPr>
        <w:t>Module 3</w:t>
      </w:r>
      <w:r w:rsidR="007234C3" w:rsidRPr="003D2112">
        <w:rPr>
          <w:i/>
        </w:rPr>
        <w:tab/>
      </w:r>
    </w:p>
    <w:p w14:paraId="0B15AA83" w14:textId="77777777" w:rsidR="00F32394" w:rsidRPr="003D2112" w:rsidRDefault="00F32394" w:rsidP="00F32394">
      <w:pPr>
        <w:rPr>
          <w:b/>
        </w:rPr>
      </w:pPr>
      <w:r w:rsidRPr="003D2112">
        <w:rPr>
          <w:b/>
        </w:rPr>
        <w:t>Chapter 6</w:t>
      </w:r>
      <w:r w:rsidR="00783F70">
        <w:rPr>
          <w:b/>
        </w:rPr>
        <w:t>: Drawing</w:t>
      </w:r>
    </w:p>
    <w:p w14:paraId="593B0A1A" w14:textId="05D536F5" w:rsidR="00F32394" w:rsidRPr="003D2112" w:rsidRDefault="00F32394" w:rsidP="00F32394">
      <w:pPr>
        <w:rPr>
          <w:i/>
        </w:rPr>
      </w:pPr>
      <w:r>
        <w:tab/>
      </w:r>
      <w:r w:rsidRPr="003D2112">
        <w:rPr>
          <w:i/>
        </w:rPr>
        <w:t>Figure Drawing at Disney Animation Studios</w:t>
      </w:r>
      <w:r w:rsidR="007234C3">
        <w:rPr>
          <w:i/>
        </w:rPr>
        <w:t xml:space="preserve"> Assignment</w:t>
      </w:r>
    </w:p>
    <w:p w14:paraId="0A5AA724" w14:textId="094278DD" w:rsidR="00B841F2" w:rsidRPr="007234C3" w:rsidRDefault="00F32394" w:rsidP="00F32394">
      <w:pPr>
        <w:rPr>
          <w:b/>
        </w:rPr>
      </w:pPr>
      <w:r w:rsidRPr="003D2112">
        <w:rPr>
          <w:b/>
        </w:rPr>
        <w:t>Chapter 7</w:t>
      </w:r>
      <w:r w:rsidR="00783F70">
        <w:rPr>
          <w:b/>
        </w:rPr>
        <w:t>: Painting</w:t>
      </w:r>
    </w:p>
    <w:p w14:paraId="259D8689" w14:textId="1A2BE774" w:rsidR="007234C3" w:rsidRPr="003D2112" w:rsidRDefault="007234C3" w:rsidP="00F32394">
      <w:pPr>
        <w:rPr>
          <w:i/>
        </w:rPr>
      </w:pPr>
      <w:r>
        <w:rPr>
          <w:i/>
        </w:rPr>
        <w:tab/>
        <w:t xml:space="preserve">Julie </w:t>
      </w:r>
      <w:proofErr w:type="spellStart"/>
      <w:r>
        <w:rPr>
          <w:i/>
        </w:rPr>
        <w:t>Mehretu</w:t>
      </w:r>
      <w:proofErr w:type="spellEnd"/>
      <w:r>
        <w:rPr>
          <w:i/>
        </w:rPr>
        <w:t xml:space="preserve"> video and discussion</w:t>
      </w:r>
    </w:p>
    <w:p w14:paraId="47C86FBE" w14:textId="65C849E1" w:rsidR="00BF5569" w:rsidRDefault="003D2112" w:rsidP="00F32394">
      <w:r>
        <w:t>Module 3 QUIZ</w:t>
      </w:r>
    </w:p>
    <w:p w14:paraId="4FC72DF4" w14:textId="77777777" w:rsidR="006A5DA2" w:rsidRDefault="006A5DA2" w:rsidP="00F32394"/>
    <w:p w14:paraId="01F17477" w14:textId="5FDE1494" w:rsidR="00EA2836" w:rsidRDefault="006A5DA2" w:rsidP="006A5DA2">
      <w:pPr>
        <w:ind w:firstLine="720"/>
      </w:pPr>
      <w:r>
        <w:rPr>
          <w:i/>
        </w:rPr>
        <w:t>Choose an Artwork (discussion and preparation for Writing assignment)</w:t>
      </w:r>
    </w:p>
    <w:p w14:paraId="54AFB605" w14:textId="38202378" w:rsidR="00EA2836" w:rsidRDefault="00EA2836" w:rsidP="006A5DA2">
      <w:pPr>
        <w:ind w:firstLine="720"/>
      </w:pPr>
      <w:r w:rsidRPr="00E76DC8">
        <w:rPr>
          <w:i/>
          <w:iCs/>
        </w:rPr>
        <w:t>Art Visit</w:t>
      </w:r>
      <w:r>
        <w:t xml:space="preserve"> Response </w:t>
      </w:r>
    </w:p>
    <w:p w14:paraId="00E6FA62" w14:textId="77777777" w:rsidR="00EA2836" w:rsidRDefault="00EA2836" w:rsidP="00F32394"/>
    <w:p w14:paraId="15C2F36B" w14:textId="1219BD68" w:rsidR="004C74C6" w:rsidRDefault="004C74C6" w:rsidP="004C74C6">
      <w:pPr>
        <w:pBdr>
          <w:bottom w:val="single" w:sz="4" w:space="1" w:color="auto"/>
        </w:pBdr>
        <w:jc w:val="center"/>
      </w:pPr>
      <w:r>
        <w:t>June 17-23</w:t>
      </w:r>
    </w:p>
    <w:p w14:paraId="6F7394ED" w14:textId="77777777" w:rsidR="00BF5569" w:rsidRDefault="00BF5569" w:rsidP="00F32394"/>
    <w:p w14:paraId="40253E2F" w14:textId="77777777" w:rsidR="00BF5569" w:rsidRPr="003D2112" w:rsidRDefault="00BF5569" w:rsidP="00F32394">
      <w:pPr>
        <w:rPr>
          <w:rFonts w:asciiTheme="majorHAnsi" w:hAnsiTheme="majorHAnsi"/>
          <w:sz w:val="28"/>
        </w:rPr>
      </w:pPr>
      <w:r w:rsidRPr="003D2112">
        <w:rPr>
          <w:rFonts w:asciiTheme="majorHAnsi" w:hAnsiTheme="majorHAnsi"/>
          <w:sz w:val="28"/>
        </w:rPr>
        <w:t>Module 4</w:t>
      </w:r>
    </w:p>
    <w:p w14:paraId="04CC5318" w14:textId="72A331B0" w:rsidR="00BF5569" w:rsidRPr="00B904EE" w:rsidRDefault="00BF5569" w:rsidP="00F32394">
      <w:pPr>
        <w:rPr>
          <w:b/>
        </w:rPr>
      </w:pPr>
      <w:r w:rsidRPr="003D2112">
        <w:rPr>
          <w:b/>
        </w:rPr>
        <w:t>Chapter 8 Printmaking</w:t>
      </w:r>
    </w:p>
    <w:p w14:paraId="04725367" w14:textId="77777777" w:rsidR="00B904EE" w:rsidRDefault="00EF0356" w:rsidP="00F32394">
      <w:pPr>
        <w:rPr>
          <w:i/>
        </w:rPr>
      </w:pPr>
      <w:r w:rsidRPr="003D2112">
        <w:rPr>
          <w:i/>
        </w:rPr>
        <w:tab/>
        <w:t>Printmaking</w:t>
      </w:r>
    </w:p>
    <w:p w14:paraId="2D9C81E2" w14:textId="4CA221C8" w:rsidR="00BF5569" w:rsidRPr="003D2112" w:rsidRDefault="00B904EE" w:rsidP="00B904EE">
      <w:pPr>
        <w:ind w:firstLine="720"/>
        <w:rPr>
          <w:i/>
        </w:rPr>
      </w:pPr>
      <w:r w:rsidRPr="003D2112">
        <w:rPr>
          <w:i/>
        </w:rPr>
        <w:t>Japanese Woodcuts</w:t>
      </w:r>
      <w:r>
        <w:rPr>
          <w:i/>
        </w:rPr>
        <w:t xml:space="preserve"> (extra credit)</w:t>
      </w:r>
    </w:p>
    <w:p w14:paraId="682F7D7C" w14:textId="77777777" w:rsidR="00EF0356" w:rsidRPr="003D2112" w:rsidRDefault="00EF0356" w:rsidP="00F32394">
      <w:pPr>
        <w:rPr>
          <w:b/>
        </w:rPr>
      </w:pPr>
      <w:r w:rsidRPr="003D2112">
        <w:rPr>
          <w:b/>
        </w:rPr>
        <w:t>Chapter 9 Photography</w:t>
      </w:r>
    </w:p>
    <w:p w14:paraId="00EDFBB5" w14:textId="77777777" w:rsidR="00EF0356" w:rsidRDefault="003D2112" w:rsidP="00F32394">
      <w:r>
        <w:t>Module 4 QUIZ</w:t>
      </w:r>
    </w:p>
    <w:p w14:paraId="44DDF352" w14:textId="77777777" w:rsidR="00EF0356" w:rsidRDefault="00EF0356" w:rsidP="00F32394"/>
    <w:p w14:paraId="11CC5CD8" w14:textId="77777777" w:rsidR="00EF0356" w:rsidRPr="003D2112" w:rsidRDefault="00EF0356" w:rsidP="00F32394">
      <w:pPr>
        <w:rPr>
          <w:rFonts w:asciiTheme="majorHAnsi" w:hAnsiTheme="majorHAnsi"/>
          <w:sz w:val="28"/>
        </w:rPr>
      </w:pPr>
      <w:r w:rsidRPr="003D2112">
        <w:rPr>
          <w:rFonts w:asciiTheme="majorHAnsi" w:hAnsiTheme="majorHAnsi"/>
          <w:sz w:val="28"/>
        </w:rPr>
        <w:t>Module 5</w:t>
      </w:r>
    </w:p>
    <w:p w14:paraId="6812976B" w14:textId="77777777" w:rsidR="00CF46C0" w:rsidRDefault="00CF46C0" w:rsidP="00F32394">
      <w:pPr>
        <w:rPr>
          <w:b/>
        </w:rPr>
      </w:pPr>
      <w:r>
        <w:rPr>
          <w:b/>
        </w:rPr>
        <w:t>Chapter 10: Moving Images: Film and Digital Art</w:t>
      </w:r>
    </w:p>
    <w:p w14:paraId="2C47D29E" w14:textId="67A2304B" w:rsidR="00CF46C0" w:rsidRDefault="00CF46C0" w:rsidP="00CF46C0">
      <w:pPr>
        <w:rPr>
          <w:i/>
        </w:rPr>
      </w:pPr>
      <w:r>
        <w:rPr>
          <w:b/>
        </w:rPr>
        <w:tab/>
      </w:r>
      <w:r>
        <w:rPr>
          <w:i/>
        </w:rPr>
        <w:t>Voyage to the Moon</w:t>
      </w:r>
      <w:r w:rsidR="007234C3">
        <w:rPr>
          <w:i/>
        </w:rPr>
        <w:t xml:space="preserve"> Assignment</w:t>
      </w:r>
    </w:p>
    <w:p w14:paraId="66BF66FC" w14:textId="08404EE8" w:rsidR="00B904EE" w:rsidRPr="00CF46C0" w:rsidRDefault="00B904EE" w:rsidP="00CF46C0">
      <w:pPr>
        <w:rPr>
          <w:i/>
        </w:rPr>
      </w:pPr>
      <w:r>
        <w:rPr>
          <w:i/>
        </w:rPr>
        <w:tab/>
        <w:t>Battleship Potemkin (extra credit)</w:t>
      </w:r>
    </w:p>
    <w:p w14:paraId="5A67BCB5" w14:textId="77777777" w:rsidR="00EF0356" w:rsidRPr="003D2112" w:rsidRDefault="00EF0356" w:rsidP="00F32394">
      <w:pPr>
        <w:rPr>
          <w:b/>
        </w:rPr>
      </w:pPr>
      <w:r w:rsidRPr="003D2112">
        <w:rPr>
          <w:b/>
        </w:rPr>
        <w:t>Chapter 11 Design Disciplines</w:t>
      </w:r>
    </w:p>
    <w:p w14:paraId="58BF4644" w14:textId="77777777" w:rsidR="00EF0356" w:rsidRPr="003D2112" w:rsidRDefault="004677E5" w:rsidP="00F32394">
      <w:pPr>
        <w:rPr>
          <w:b/>
        </w:rPr>
      </w:pPr>
      <w:r w:rsidRPr="003D2112">
        <w:rPr>
          <w:b/>
        </w:rPr>
        <w:t>Chapter 12 Sculpture</w:t>
      </w:r>
    </w:p>
    <w:p w14:paraId="3CF788BA" w14:textId="4BA10479" w:rsidR="004677E5" w:rsidRPr="003D2112" w:rsidRDefault="004677E5" w:rsidP="00F32394">
      <w:pPr>
        <w:rPr>
          <w:i/>
        </w:rPr>
      </w:pPr>
      <w:r>
        <w:tab/>
      </w:r>
      <w:r w:rsidRPr="003D2112">
        <w:rPr>
          <w:i/>
        </w:rPr>
        <w:t>Martin Puryear Big Bling</w:t>
      </w:r>
      <w:r w:rsidR="007234C3">
        <w:rPr>
          <w:i/>
        </w:rPr>
        <w:t xml:space="preserve"> Assignment</w:t>
      </w:r>
    </w:p>
    <w:p w14:paraId="7F45223B" w14:textId="77777777" w:rsidR="004677E5" w:rsidRDefault="004677E5" w:rsidP="00F32394">
      <w:r>
        <w:t>Module 5</w:t>
      </w:r>
      <w:r w:rsidR="003D2112">
        <w:t xml:space="preserve"> QUIZ</w:t>
      </w:r>
    </w:p>
    <w:p w14:paraId="1A3F2965" w14:textId="77777777" w:rsidR="004677E5" w:rsidRDefault="004677E5" w:rsidP="00F32394"/>
    <w:p w14:paraId="6E763CC0" w14:textId="77777777" w:rsidR="00186848" w:rsidRPr="003D2112" w:rsidRDefault="00186848" w:rsidP="00F32394">
      <w:pPr>
        <w:rPr>
          <w:rFonts w:asciiTheme="majorHAnsi" w:hAnsiTheme="majorHAnsi"/>
          <w:sz w:val="28"/>
        </w:rPr>
      </w:pPr>
      <w:r w:rsidRPr="003D2112">
        <w:rPr>
          <w:rFonts w:asciiTheme="majorHAnsi" w:hAnsiTheme="majorHAnsi"/>
          <w:sz w:val="28"/>
        </w:rPr>
        <w:t>Module 6</w:t>
      </w:r>
    </w:p>
    <w:p w14:paraId="49057F5F" w14:textId="77777777" w:rsidR="00EF0356" w:rsidRPr="0055110E" w:rsidRDefault="004677E5" w:rsidP="00F32394">
      <w:pPr>
        <w:rPr>
          <w:b/>
        </w:rPr>
      </w:pPr>
      <w:r w:rsidRPr="0055110E">
        <w:rPr>
          <w:b/>
        </w:rPr>
        <w:t>Chapter 13 Craft Media: Flirting with Function</w:t>
      </w:r>
    </w:p>
    <w:p w14:paraId="72F42F75" w14:textId="153878D1" w:rsidR="004677E5" w:rsidRPr="006868DE" w:rsidRDefault="004677E5" w:rsidP="00F32394">
      <w:pPr>
        <w:rPr>
          <w:i/>
        </w:rPr>
      </w:pPr>
      <w:r>
        <w:tab/>
      </w:r>
      <w:r w:rsidRPr="006868DE">
        <w:rPr>
          <w:i/>
        </w:rPr>
        <w:t xml:space="preserve">Ai Wei </w:t>
      </w:r>
      <w:proofErr w:type="spellStart"/>
      <w:r w:rsidRPr="006868DE">
        <w:rPr>
          <w:i/>
        </w:rPr>
        <w:t>Wei</w:t>
      </w:r>
      <w:proofErr w:type="spellEnd"/>
      <w:r w:rsidRPr="006868DE">
        <w:rPr>
          <w:i/>
        </w:rPr>
        <w:t xml:space="preserve"> Sunflower Seeds</w:t>
      </w:r>
      <w:r w:rsidR="007234C3">
        <w:rPr>
          <w:i/>
        </w:rPr>
        <w:t xml:space="preserve"> Assignment</w:t>
      </w:r>
    </w:p>
    <w:p w14:paraId="1CCD9471" w14:textId="77777777" w:rsidR="004677E5" w:rsidRPr="0055110E" w:rsidRDefault="00186848" w:rsidP="00F32394">
      <w:pPr>
        <w:rPr>
          <w:b/>
        </w:rPr>
      </w:pPr>
      <w:r w:rsidRPr="0055110E">
        <w:rPr>
          <w:b/>
        </w:rPr>
        <w:t>Chapter 14 Architecture</w:t>
      </w:r>
    </w:p>
    <w:p w14:paraId="15C46D20" w14:textId="2A15392A" w:rsidR="00186848" w:rsidRPr="006868DE" w:rsidRDefault="00186848" w:rsidP="00F32394">
      <w:pPr>
        <w:rPr>
          <w:i/>
        </w:rPr>
      </w:pPr>
      <w:r>
        <w:lastRenderedPageBreak/>
        <w:tab/>
      </w:r>
      <w:r w:rsidRPr="006868DE">
        <w:rPr>
          <w:i/>
        </w:rPr>
        <w:t>National Museum of African American History and Culture</w:t>
      </w:r>
      <w:r w:rsidR="007234C3">
        <w:rPr>
          <w:i/>
        </w:rPr>
        <w:t xml:space="preserve"> (discussion)</w:t>
      </w:r>
    </w:p>
    <w:p w14:paraId="2B9B0F56" w14:textId="1936A4DB" w:rsidR="00186848" w:rsidRDefault="006868DE" w:rsidP="00F32394">
      <w:r>
        <w:t>Module 6 QUIZ</w:t>
      </w:r>
    </w:p>
    <w:p w14:paraId="605F332F" w14:textId="4887BAC5" w:rsidR="004C74C6" w:rsidRDefault="004C74C6" w:rsidP="00F32394"/>
    <w:p w14:paraId="1A1505B7" w14:textId="20BA5FEC" w:rsidR="00EA2836" w:rsidRDefault="00EA2836" w:rsidP="00F32394">
      <w:r>
        <w:t xml:space="preserve">Formal Analysis Essay-First Draft </w:t>
      </w:r>
    </w:p>
    <w:p w14:paraId="21ECEC6C" w14:textId="62A0CC3F" w:rsidR="004C74C6" w:rsidRDefault="004C74C6" w:rsidP="004C74C6">
      <w:pPr>
        <w:pBdr>
          <w:bottom w:val="single" w:sz="4" w:space="1" w:color="auto"/>
        </w:pBdr>
        <w:jc w:val="center"/>
      </w:pPr>
      <w:r>
        <w:t>Week of June 24-30</w:t>
      </w:r>
    </w:p>
    <w:p w14:paraId="76A81E3F" w14:textId="77777777" w:rsidR="00186848" w:rsidRDefault="00186848" w:rsidP="00F32394"/>
    <w:p w14:paraId="2A9D4615" w14:textId="77777777" w:rsidR="00186848" w:rsidRPr="006868DE" w:rsidRDefault="00186848" w:rsidP="00F32394">
      <w:pPr>
        <w:rPr>
          <w:rFonts w:asciiTheme="majorHAnsi" w:hAnsiTheme="majorHAnsi"/>
          <w:sz w:val="28"/>
        </w:rPr>
      </w:pPr>
      <w:r w:rsidRPr="006868DE">
        <w:rPr>
          <w:rFonts w:asciiTheme="majorHAnsi" w:hAnsiTheme="majorHAnsi"/>
          <w:sz w:val="28"/>
        </w:rPr>
        <w:t>Module 7</w:t>
      </w:r>
    </w:p>
    <w:p w14:paraId="6E965C62" w14:textId="748563B8" w:rsidR="00FD4E68" w:rsidRDefault="00FD4E68" w:rsidP="00F32394">
      <w:pPr>
        <w:rPr>
          <w:b/>
        </w:rPr>
      </w:pPr>
      <w:r w:rsidRPr="0055110E">
        <w:rPr>
          <w:b/>
        </w:rPr>
        <w:t>Chapter 15</w:t>
      </w:r>
      <w:r w:rsidR="00CF46C0">
        <w:rPr>
          <w:b/>
        </w:rPr>
        <w:t>: From the Earliest Art to the Bronze Age</w:t>
      </w:r>
    </w:p>
    <w:p w14:paraId="3C4F73A5" w14:textId="26692A6D" w:rsidR="00B904EE" w:rsidRPr="00B904EE" w:rsidRDefault="00B904EE" w:rsidP="00F32394">
      <w:pPr>
        <w:rPr>
          <w:bCs/>
          <w:i/>
          <w:iCs/>
        </w:rPr>
      </w:pPr>
      <w:r>
        <w:rPr>
          <w:b/>
        </w:rPr>
        <w:tab/>
      </w:r>
      <w:proofErr w:type="spellStart"/>
      <w:r>
        <w:rPr>
          <w:bCs/>
          <w:i/>
          <w:iCs/>
        </w:rPr>
        <w:t>Catal</w:t>
      </w:r>
      <w:proofErr w:type="spellEnd"/>
      <w:r>
        <w:rPr>
          <w:bCs/>
          <w:i/>
          <w:iCs/>
        </w:rPr>
        <w:t xml:space="preserve"> </w:t>
      </w:r>
      <w:proofErr w:type="spellStart"/>
      <w:r>
        <w:rPr>
          <w:bCs/>
          <w:i/>
          <w:iCs/>
        </w:rPr>
        <w:t>Huyuk</w:t>
      </w:r>
      <w:proofErr w:type="spellEnd"/>
      <w:r>
        <w:rPr>
          <w:bCs/>
          <w:i/>
          <w:iCs/>
        </w:rPr>
        <w:t xml:space="preserve"> (extra credit)</w:t>
      </w:r>
    </w:p>
    <w:p w14:paraId="196303C1" w14:textId="77777777" w:rsidR="00FD4E68" w:rsidRDefault="00FD4E68" w:rsidP="00F32394">
      <w:r w:rsidRPr="0055110E">
        <w:rPr>
          <w:b/>
        </w:rPr>
        <w:t>Chapter 16</w:t>
      </w:r>
      <w:r w:rsidR="00CF46C0">
        <w:rPr>
          <w:b/>
        </w:rPr>
        <w:t>: The Classical and Medieval West</w:t>
      </w:r>
      <w:r>
        <w:t xml:space="preserve"> </w:t>
      </w:r>
    </w:p>
    <w:p w14:paraId="0693C92D" w14:textId="0BA56EA9" w:rsidR="00FD4E68" w:rsidRPr="006868DE" w:rsidRDefault="00FD4E68" w:rsidP="00F32394">
      <w:pPr>
        <w:rPr>
          <w:i/>
        </w:rPr>
      </w:pPr>
      <w:r>
        <w:tab/>
      </w:r>
      <w:r w:rsidRPr="006868DE">
        <w:rPr>
          <w:i/>
        </w:rPr>
        <w:t>The Classical and Medieval West</w:t>
      </w:r>
      <w:r w:rsidR="007234C3">
        <w:rPr>
          <w:i/>
        </w:rPr>
        <w:t xml:space="preserve"> (discussion)</w:t>
      </w:r>
    </w:p>
    <w:p w14:paraId="6E997074" w14:textId="77777777" w:rsidR="005B75E0" w:rsidRDefault="006868DE" w:rsidP="00F32394">
      <w:r>
        <w:t>Module 7 QUIZ</w:t>
      </w:r>
    </w:p>
    <w:p w14:paraId="0F7BF952" w14:textId="77777777" w:rsidR="004D6947" w:rsidRDefault="004D6947" w:rsidP="004C74C6">
      <w:pPr>
        <w:jc w:val="center"/>
      </w:pPr>
    </w:p>
    <w:p w14:paraId="1F96A45C" w14:textId="77777777" w:rsidR="00C558E4" w:rsidRPr="006868DE" w:rsidRDefault="00C558E4" w:rsidP="00F7519A">
      <w:pPr>
        <w:rPr>
          <w:rFonts w:asciiTheme="majorHAnsi" w:hAnsiTheme="majorHAnsi"/>
          <w:sz w:val="28"/>
        </w:rPr>
      </w:pPr>
      <w:r w:rsidRPr="006868DE">
        <w:rPr>
          <w:rFonts w:asciiTheme="majorHAnsi" w:hAnsiTheme="majorHAnsi"/>
          <w:sz w:val="28"/>
        </w:rPr>
        <w:t>Module 8</w:t>
      </w:r>
    </w:p>
    <w:p w14:paraId="31B71D3E" w14:textId="25B9A589" w:rsidR="00F7519A" w:rsidRPr="000F5420" w:rsidRDefault="00F7519A" w:rsidP="00F7519A">
      <w:pPr>
        <w:rPr>
          <w:b/>
        </w:rPr>
      </w:pPr>
      <w:r w:rsidRPr="00C811CD">
        <w:rPr>
          <w:b/>
        </w:rPr>
        <w:t>Chapter 17 Renaissance and Baroque</w:t>
      </w:r>
      <w:r w:rsidR="00C811CD">
        <w:rPr>
          <w:b/>
        </w:rPr>
        <w:t xml:space="preserve"> Europe</w:t>
      </w:r>
    </w:p>
    <w:p w14:paraId="58E9A1E6" w14:textId="3D4B7AAF" w:rsidR="00C558E4" w:rsidRDefault="00C558E4" w:rsidP="00F7519A">
      <w:pPr>
        <w:rPr>
          <w:i/>
        </w:rPr>
      </w:pPr>
      <w:r w:rsidRPr="006868DE">
        <w:rPr>
          <w:i/>
        </w:rPr>
        <w:tab/>
        <w:t>Renaissance/Baroque/Rococo</w:t>
      </w:r>
      <w:r w:rsidR="007234C3">
        <w:rPr>
          <w:i/>
        </w:rPr>
        <w:t xml:space="preserve"> (discussion)</w:t>
      </w:r>
    </w:p>
    <w:p w14:paraId="13AE4F2A" w14:textId="58FEB845" w:rsidR="001369D4" w:rsidRPr="006868DE" w:rsidRDefault="001369D4" w:rsidP="00F7519A">
      <w:pPr>
        <w:rPr>
          <w:i/>
        </w:rPr>
      </w:pPr>
      <w:r>
        <w:rPr>
          <w:i/>
        </w:rPr>
        <w:tab/>
        <w:t>Something that Stayed with Me</w:t>
      </w:r>
    </w:p>
    <w:p w14:paraId="15F4CE3F" w14:textId="77777777" w:rsidR="00FD4E68" w:rsidRDefault="004B4C80" w:rsidP="00F32394">
      <w:r>
        <w:t>Module 8 QUIZ</w:t>
      </w:r>
    </w:p>
    <w:p w14:paraId="6B990A9F" w14:textId="77777777" w:rsidR="00C558E4" w:rsidRDefault="00C558E4" w:rsidP="00C558E4">
      <w:pPr>
        <w:jc w:val="center"/>
      </w:pPr>
    </w:p>
    <w:p w14:paraId="69395764" w14:textId="77777777" w:rsidR="006868DE" w:rsidRPr="006868DE" w:rsidRDefault="006868DE" w:rsidP="007713E9">
      <w:pPr>
        <w:rPr>
          <w:rFonts w:asciiTheme="majorHAnsi" w:hAnsiTheme="majorHAnsi"/>
          <w:sz w:val="28"/>
        </w:rPr>
      </w:pPr>
      <w:r w:rsidRPr="006868DE">
        <w:rPr>
          <w:rFonts w:asciiTheme="majorHAnsi" w:hAnsiTheme="majorHAnsi"/>
          <w:sz w:val="28"/>
        </w:rPr>
        <w:t>Module 9</w:t>
      </w:r>
    </w:p>
    <w:p w14:paraId="57DA8B3E" w14:textId="77777777" w:rsidR="00A30CE6" w:rsidRPr="00C318FF" w:rsidRDefault="00C75DF6" w:rsidP="007713E9">
      <w:pPr>
        <w:rPr>
          <w:b/>
        </w:rPr>
      </w:pPr>
      <w:r w:rsidRPr="00C318FF">
        <w:rPr>
          <w:b/>
        </w:rPr>
        <w:t>Chapter 18 Traditional Arts of Asia</w:t>
      </w:r>
    </w:p>
    <w:p w14:paraId="761CA349" w14:textId="77777777" w:rsidR="00C75DF6" w:rsidRPr="00C318FF" w:rsidRDefault="00C75DF6" w:rsidP="007713E9">
      <w:pPr>
        <w:rPr>
          <w:b/>
        </w:rPr>
      </w:pPr>
      <w:r w:rsidRPr="00C318FF">
        <w:rPr>
          <w:b/>
        </w:rPr>
        <w:t xml:space="preserve">Chapter 19 and 20 </w:t>
      </w:r>
      <w:r w:rsidR="00C811CD">
        <w:rPr>
          <w:b/>
        </w:rPr>
        <w:t xml:space="preserve">The Islamic World; </w:t>
      </w:r>
      <w:r w:rsidRPr="00C318FF">
        <w:rPr>
          <w:b/>
        </w:rPr>
        <w:t>Africa, Oceania, and North America</w:t>
      </w:r>
    </w:p>
    <w:p w14:paraId="7C091013" w14:textId="02A3520D" w:rsidR="00C75DF6" w:rsidRPr="00694C23" w:rsidRDefault="00C75DF6" w:rsidP="007713E9">
      <w:pPr>
        <w:rPr>
          <w:i/>
        </w:rPr>
      </w:pPr>
      <w:r>
        <w:tab/>
      </w:r>
      <w:r w:rsidRPr="00694C23">
        <w:rPr>
          <w:i/>
        </w:rPr>
        <w:t>Temple/Stupa/Temple Stupa</w:t>
      </w:r>
      <w:r w:rsidR="007234C3">
        <w:rPr>
          <w:i/>
        </w:rPr>
        <w:t xml:space="preserve"> (discussion)</w:t>
      </w:r>
    </w:p>
    <w:p w14:paraId="02BAA417" w14:textId="2A3D40A7" w:rsidR="00C75DF6" w:rsidRDefault="00C75DF6" w:rsidP="007713E9">
      <w:r>
        <w:t>Module 9 Q</w:t>
      </w:r>
      <w:r w:rsidR="00694C23">
        <w:t>UIZ</w:t>
      </w:r>
    </w:p>
    <w:p w14:paraId="0AE6113A" w14:textId="372F8748" w:rsidR="00EA2836" w:rsidRDefault="00EA2836" w:rsidP="007713E9"/>
    <w:p w14:paraId="3565AB40" w14:textId="210D6916" w:rsidR="00EA2836" w:rsidRDefault="00EA2836" w:rsidP="007713E9">
      <w:r>
        <w:t xml:space="preserve">Formal Analysis Essay Second Draft (optional) </w:t>
      </w:r>
    </w:p>
    <w:p w14:paraId="3529839F" w14:textId="77777777" w:rsidR="00EA2836" w:rsidRDefault="00EA2836" w:rsidP="007713E9"/>
    <w:p w14:paraId="7B7BE56A" w14:textId="34E77D8A" w:rsidR="004C74C6" w:rsidRDefault="004C74C6" w:rsidP="004C74C6">
      <w:pPr>
        <w:pBdr>
          <w:bottom w:val="single" w:sz="4" w:space="1" w:color="auto"/>
        </w:pBdr>
        <w:jc w:val="center"/>
      </w:pPr>
      <w:r>
        <w:t>Week of July 1-5</w:t>
      </w:r>
      <w:r w:rsidR="00EA2836">
        <w:t xml:space="preserve"> (open June 28 midnight)</w:t>
      </w:r>
    </w:p>
    <w:p w14:paraId="4D35AB25" w14:textId="77777777" w:rsidR="00EC0C96" w:rsidRDefault="00EC0C96" w:rsidP="007713E9"/>
    <w:p w14:paraId="0037BA8D" w14:textId="77777777" w:rsidR="00DE786B" w:rsidRPr="006868DE" w:rsidRDefault="00DE786B" w:rsidP="007713E9">
      <w:pPr>
        <w:rPr>
          <w:rFonts w:asciiTheme="majorHAnsi" w:hAnsiTheme="majorHAnsi"/>
          <w:sz w:val="28"/>
        </w:rPr>
      </w:pPr>
      <w:r w:rsidRPr="006868DE">
        <w:rPr>
          <w:rFonts w:asciiTheme="majorHAnsi" w:hAnsiTheme="majorHAnsi"/>
          <w:sz w:val="28"/>
        </w:rPr>
        <w:t>Module 10</w:t>
      </w:r>
    </w:p>
    <w:p w14:paraId="74FC5550" w14:textId="24985F5B" w:rsidR="00DE786B" w:rsidRPr="00C318FF" w:rsidRDefault="00DE786B" w:rsidP="007713E9">
      <w:pPr>
        <w:rPr>
          <w:b/>
        </w:rPr>
      </w:pPr>
      <w:r w:rsidRPr="00C318FF">
        <w:rPr>
          <w:b/>
        </w:rPr>
        <w:t>Chapter 21</w:t>
      </w:r>
      <w:r w:rsidR="00C811CD">
        <w:rPr>
          <w:b/>
        </w:rPr>
        <w:t xml:space="preserve">: </w:t>
      </w:r>
      <w:r w:rsidR="007234C3">
        <w:rPr>
          <w:b/>
        </w:rPr>
        <w:t>Late Eighteenth and Nineteenth Centuries</w:t>
      </w:r>
    </w:p>
    <w:p w14:paraId="36906E2C" w14:textId="3A3EAFB7" w:rsidR="00DE786B" w:rsidRPr="007234C3" w:rsidRDefault="00DE786B" w:rsidP="007713E9">
      <w:pPr>
        <w:rPr>
          <w:b/>
        </w:rPr>
      </w:pPr>
      <w:r w:rsidRPr="00C318FF">
        <w:rPr>
          <w:b/>
        </w:rPr>
        <w:t>Chapter 22</w:t>
      </w:r>
      <w:r w:rsidR="00C811CD">
        <w:rPr>
          <w:b/>
        </w:rPr>
        <w:t xml:space="preserve">: </w:t>
      </w:r>
      <w:r w:rsidR="007234C3">
        <w:rPr>
          <w:b/>
        </w:rPr>
        <w:t>Early Twentieth Century</w:t>
      </w:r>
    </w:p>
    <w:p w14:paraId="72F3D97D" w14:textId="772E1A0D" w:rsidR="007234C3" w:rsidRPr="00694C23" w:rsidRDefault="007234C3" w:rsidP="007713E9">
      <w:pPr>
        <w:rPr>
          <w:i/>
        </w:rPr>
      </w:pPr>
      <w:r>
        <w:rPr>
          <w:i/>
        </w:rPr>
        <w:tab/>
      </w:r>
      <w:r w:rsidR="0003473C" w:rsidRPr="001369D4">
        <w:rPr>
          <w:bCs/>
          <w:i/>
          <w:iCs/>
        </w:rPr>
        <w:t>Taking the Time to See</w:t>
      </w:r>
    </w:p>
    <w:p w14:paraId="5DDF4D39" w14:textId="77777777" w:rsidR="00D7375B" w:rsidRDefault="00D7375B" w:rsidP="007713E9">
      <w:r>
        <w:t>Module 10 Q</w:t>
      </w:r>
      <w:r w:rsidR="00694C23">
        <w:t>UIZ</w:t>
      </w:r>
    </w:p>
    <w:p w14:paraId="5AA2693C" w14:textId="77777777" w:rsidR="00AB316F" w:rsidRDefault="00AB316F" w:rsidP="007713E9"/>
    <w:p w14:paraId="23AC015C" w14:textId="77777777" w:rsidR="00AB316F" w:rsidRPr="00C318FF" w:rsidRDefault="00AB316F" w:rsidP="007713E9">
      <w:pPr>
        <w:rPr>
          <w:sz w:val="28"/>
        </w:rPr>
      </w:pPr>
      <w:r w:rsidRPr="00C318FF">
        <w:rPr>
          <w:sz w:val="28"/>
        </w:rPr>
        <w:t>Module 11</w:t>
      </w:r>
    </w:p>
    <w:p w14:paraId="18BCE2BE" w14:textId="3EF01A5B" w:rsidR="00AB316F" w:rsidRDefault="00AB316F" w:rsidP="007713E9">
      <w:pPr>
        <w:rPr>
          <w:b/>
        </w:rPr>
      </w:pPr>
      <w:r w:rsidRPr="00C318FF">
        <w:rPr>
          <w:b/>
        </w:rPr>
        <w:t>Chapter 23 Between World Wars</w:t>
      </w:r>
    </w:p>
    <w:p w14:paraId="1C2FE3D0" w14:textId="587E0FB9" w:rsidR="001369D4" w:rsidRPr="001369D4" w:rsidRDefault="001369D4" w:rsidP="007713E9">
      <w:pPr>
        <w:rPr>
          <w:bCs/>
          <w:i/>
          <w:iCs/>
        </w:rPr>
      </w:pPr>
      <w:r>
        <w:rPr>
          <w:b/>
        </w:rPr>
        <w:tab/>
      </w:r>
      <w:r w:rsidR="0003473C" w:rsidRPr="003D2112">
        <w:rPr>
          <w:i/>
        </w:rPr>
        <w:t>Picasso’s Guernica and its lost support</w:t>
      </w:r>
      <w:r w:rsidR="0003473C">
        <w:rPr>
          <w:i/>
        </w:rPr>
        <w:t xml:space="preserve"> Assignment</w:t>
      </w:r>
      <w:r w:rsidR="0003473C" w:rsidRPr="001369D4">
        <w:rPr>
          <w:bCs/>
          <w:i/>
          <w:iCs/>
        </w:rPr>
        <w:t xml:space="preserve"> </w:t>
      </w:r>
    </w:p>
    <w:p w14:paraId="21534EF8" w14:textId="3D2ACA94" w:rsidR="00AB316F" w:rsidRDefault="00AB316F" w:rsidP="007713E9">
      <w:pPr>
        <w:rPr>
          <w:b/>
        </w:rPr>
      </w:pPr>
      <w:r w:rsidRPr="00C318FF">
        <w:rPr>
          <w:b/>
        </w:rPr>
        <w:t>Chapter 24 Postwar modern</w:t>
      </w:r>
    </w:p>
    <w:p w14:paraId="2DAA621D" w14:textId="4B2DF2E0" w:rsidR="007234C3" w:rsidRPr="007234C3" w:rsidRDefault="007234C3" w:rsidP="007713E9">
      <w:pPr>
        <w:rPr>
          <w:bCs/>
          <w:i/>
          <w:iCs/>
        </w:rPr>
      </w:pPr>
      <w:r>
        <w:rPr>
          <w:b/>
        </w:rPr>
        <w:tab/>
      </w:r>
      <w:r>
        <w:rPr>
          <w:bCs/>
          <w:i/>
          <w:iCs/>
        </w:rPr>
        <w:t>Eva Hesse Rope piece (extra credit)</w:t>
      </w:r>
    </w:p>
    <w:p w14:paraId="76537DF1" w14:textId="77777777" w:rsidR="000F5420" w:rsidRDefault="000F5420" w:rsidP="000F5420">
      <w:r>
        <w:t>Module 11 QUIZ</w:t>
      </w:r>
    </w:p>
    <w:p w14:paraId="14093F90" w14:textId="77777777" w:rsidR="00AB316F" w:rsidRDefault="00AB316F" w:rsidP="007713E9"/>
    <w:p w14:paraId="41D82505" w14:textId="7C138A45" w:rsidR="00AB316F" w:rsidRDefault="00AB316F" w:rsidP="000F5420"/>
    <w:p w14:paraId="53AD6DE5" w14:textId="77777777" w:rsidR="00447F1B" w:rsidRDefault="00447F1B" w:rsidP="007713E9"/>
    <w:p w14:paraId="3F5DC1EF" w14:textId="77777777" w:rsidR="00D57053" w:rsidRDefault="00D57053" w:rsidP="00D57053">
      <w:r>
        <w:t>Basis for Grading</w:t>
      </w:r>
    </w:p>
    <w:p w14:paraId="0AE5BC34" w14:textId="77777777" w:rsidR="00D57053" w:rsidRDefault="00D57053" w:rsidP="00D57053">
      <w:r>
        <w:t>Homework (approx.)</w:t>
      </w:r>
      <w:r>
        <w:tab/>
      </w:r>
      <w:r>
        <w:tab/>
      </w:r>
      <w:r>
        <w:tab/>
      </w:r>
      <w:r>
        <w:tab/>
        <w:t>300</w:t>
      </w:r>
    </w:p>
    <w:p w14:paraId="2A71CA38" w14:textId="77777777" w:rsidR="00D57053" w:rsidRDefault="00D57053" w:rsidP="00D57053">
      <w:pPr>
        <w:ind w:firstLine="720"/>
      </w:pPr>
      <w:r>
        <w:t>Respond to short article or video</w:t>
      </w:r>
    </w:p>
    <w:p w14:paraId="6A678A14" w14:textId="51C411CD" w:rsidR="00D57053" w:rsidRDefault="00D57053" w:rsidP="00D57053">
      <w:pPr>
        <w:ind w:firstLine="720"/>
      </w:pPr>
      <w:r>
        <w:t xml:space="preserve">Discussions </w:t>
      </w:r>
    </w:p>
    <w:p w14:paraId="212902E6" w14:textId="77777777" w:rsidR="00D57053" w:rsidRDefault="00D57053" w:rsidP="00D57053"/>
    <w:p w14:paraId="3D60FF08" w14:textId="03496523" w:rsidR="00D57053" w:rsidRDefault="00D57053" w:rsidP="00D57053">
      <w:r>
        <w:t xml:space="preserve">Quizzes and </w:t>
      </w:r>
      <w:r w:rsidR="007234C3">
        <w:t>Final</w:t>
      </w:r>
      <w:r>
        <w:tab/>
      </w:r>
      <w:r>
        <w:tab/>
      </w:r>
      <w:r>
        <w:tab/>
      </w:r>
      <w:r>
        <w:tab/>
      </w:r>
      <w:r w:rsidR="00097395">
        <w:t>550</w:t>
      </w:r>
    </w:p>
    <w:p w14:paraId="4D24A8B4" w14:textId="77777777" w:rsidR="00D57053" w:rsidRDefault="00D57053" w:rsidP="00D57053">
      <w:pPr>
        <w:ind w:firstLine="720"/>
      </w:pPr>
      <w:r>
        <w:t>Quizzes 50 POINTS EACH</w:t>
      </w:r>
      <w:r>
        <w:tab/>
      </w:r>
      <w:r>
        <w:tab/>
      </w:r>
    </w:p>
    <w:p w14:paraId="1268D038" w14:textId="77777777" w:rsidR="00D57053" w:rsidRDefault="00D57053" w:rsidP="005B75E0">
      <w:pPr>
        <w:ind w:firstLine="720"/>
      </w:pPr>
      <w:r>
        <w:tab/>
      </w:r>
      <w:r>
        <w:tab/>
      </w:r>
      <w:r>
        <w:tab/>
      </w:r>
    </w:p>
    <w:p w14:paraId="5A08AB1D" w14:textId="58EC69C0" w:rsidR="00D57053" w:rsidRDefault="00D57053" w:rsidP="00D57053">
      <w:r>
        <w:t>Essays and informal writing</w:t>
      </w:r>
      <w:r>
        <w:tab/>
      </w:r>
      <w:r>
        <w:tab/>
      </w:r>
      <w:r>
        <w:tab/>
      </w:r>
      <w:r w:rsidR="004C74C6">
        <w:t>3</w:t>
      </w:r>
      <w:r>
        <w:t>00</w:t>
      </w:r>
    </w:p>
    <w:p w14:paraId="2E4E8DF2" w14:textId="3D101CD0" w:rsidR="00D57053" w:rsidRDefault="00D57053" w:rsidP="00D57053">
      <w:r>
        <w:tab/>
        <w:t>ART VISIT</w:t>
      </w:r>
      <w:r w:rsidR="007234C3">
        <w:tab/>
      </w:r>
      <w:r w:rsidR="007234C3">
        <w:tab/>
      </w:r>
      <w:r>
        <w:t>100</w:t>
      </w:r>
    </w:p>
    <w:p w14:paraId="16A85BA0" w14:textId="380BF057" w:rsidR="00D57053" w:rsidRDefault="00D57053" w:rsidP="00D57053">
      <w:r>
        <w:tab/>
        <w:t>FORMAL ANALYSIS</w:t>
      </w:r>
      <w:r>
        <w:tab/>
        <w:t>200</w:t>
      </w:r>
    </w:p>
    <w:p w14:paraId="53CFD361" w14:textId="77777777" w:rsidR="00D57053" w:rsidRDefault="00D57053" w:rsidP="00D57053"/>
    <w:p w14:paraId="66ED0A4D" w14:textId="38870452" w:rsidR="00D57053" w:rsidRDefault="00097395" w:rsidP="007713E9">
      <w:r>
        <w:t>TOTAL points</w:t>
      </w:r>
      <w:r>
        <w:tab/>
      </w:r>
      <w:r w:rsidR="004C74C6">
        <w:t>(may vary)</w:t>
      </w:r>
      <w:r>
        <w:tab/>
      </w:r>
      <w:r>
        <w:tab/>
      </w:r>
      <w:r>
        <w:tab/>
        <w:t>1</w:t>
      </w:r>
      <w:r w:rsidR="004C74C6">
        <w:t>1</w:t>
      </w:r>
      <w:r>
        <w:t>50</w:t>
      </w:r>
    </w:p>
    <w:p w14:paraId="2EB1128D" w14:textId="77777777" w:rsidR="00C811CD" w:rsidRDefault="00C811CD" w:rsidP="00C811CD">
      <w:pPr>
        <w:pBdr>
          <w:top w:val="single" w:sz="4" w:space="1" w:color="auto"/>
          <w:left w:val="single" w:sz="4" w:space="4" w:color="auto"/>
          <w:bottom w:val="single" w:sz="4" w:space="1" w:color="auto"/>
          <w:right w:val="single" w:sz="4" w:space="4" w:color="auto"/>
        </w:pBdr>
        <w:jc w:val="center"/>
      </w:pPr>
      <w:r>
        <w:t>Grade scale</w:t>
      </w:r>
    </w:p>
    <w:p w14:paraId="5A21783F" w14:textId="77777777" w:rsidR="00C811CD" w:rsidRDefault="00C811CD" w:rsidP="00C811CD">
      <w:pPr>
        <w:pBdr>
          <w:top w:val="single" w:sz="4" w:space="1" w:color="auto"/>
          <w:left w:val="single" w:sz="4" w:space="4" w:color="auto"/>
          <w:bottom w:val="single" w:sz="4" w:space="1" w:color="auto"/>
          <w:right w:val="single" w:sz="4" w:space="4" w:color="auto"/>
        </w:pBdr>
        <w:jc w:val="center"/>
      </w:pPr>
      <w:r>
        <w:t>89-100 %</w:t>
      </w:r>
      <w:r>
        <w:tab/>
        <w:t>A</w:t>
      </w:r>
    </w:p>
    <w:p w14:paraId="510EFE99" w14:textId="77777777" w:rsidR="00C811CD" w:rsidRDefault="00C811CD" w:rsidP="00C811CD">
      <w:pPr>
        <w:pBdr>
          <w:top w:val="single" w:sz="4" w:space="1" w:color="auto"/>
          <w:left w:val="single" w:sz="4" w:space="4" w:color="auto"/>
          <w:bottom w:val="single" w:sz="4" w:space="1" w:color="auto"/>
          <w:right w:val="single" w:sz="4" w:space="4" w:color="auto"/>
        </w:pBdr>
        <w:jc w:val="center"/>
      </w:pPr>
      <w:r>
        <w:t>76-88 %</w:t>
      </w:r>
      <w:r>
        <w:tab/>
        <w:t>B</w:t>
      </w:r>
    </w:p>
    <w:p w14:paraId="474A1B22" w14:textId="77777777" w:rsidR="00C811CD" w:rsidRDefault="00C811CD" w:rsidP="00C811CD">
      <w:pPr>
        <w:pBdr>
          <w:top w:val="single" w:sz="4" w:space="1" w:color="auto"/>
          <w:left w:val="single" w:sz="4" w:space="4" w:color="auto"/>
          <w:bottom w:val="single" w:sz="4" w:space="1" w:color="auto"/>
          <w:right w:val="single" w:sz="4" w:space="4" w:color="auto"/>
        </w:pBdr>
        <w:jc w:val="center"/>
      </w:pPr>
      <w:r>
        <w:t>64-75 %</w:t>
      </w:r>
      <w:r>
        <w:tab/>
        <w:t>C</w:t>
      </w:r>
    </w:p>
    <w:p w14:paraId="00FFC23E" w14:textId="77777777" w:rsidR="00C811CD" w:rsidRDefault="00C811CD" w:rsidP="00C811CD">
      <w:pPr>
        <w:pBdr>
          <w:top w:val="single" w:sz="4" w:space="1" w:color="auto"/>
          <w:left w:val="single" w:sz="4" w:space="4" w:color="auto"/>
          <w:bottom w:val="single" w:sz="4" w:space="1" w:color="auto"/>
          <w:right w:val="single" w:sz="4" w:space="4" w:color="auto"/>
        </w:pBdr>
        <w:jc w:val="center"/>
      </w:pPr>
      <w:r>
        <w:t>52-63 %</w:t>
      </w:r>
      <w:r>
        <w:tab/>
        <w:t>D</w:t>
      </w:r>
    </w:p>
    <w:p w14:paraId="6ECB84A9" w14:textId="77777777" w:rsidR="00C811CD" w:rsidRDefault="00C811CD" w:rsidP="00C811CD">
      <w:pPr>
        <w:pBdr>
          <w:top w:val="single" w:sz="4" w:space="1" w:color="auto"/>
          <w:left w:val="single" w:sz="4" w:space="4" w:color="auto"/>
          <w:bottom w:val="single" w:sz="4" w:space="1" w:color="auto"/>
          <w:right w:val="single" w:sz="4" w:space="4" w:color="auto"/>
        </w:pBdr>
        <w:jc w:val="center"/>
      </w:pPr>
      <w:r>
        <w:t>-51 %</w:t>
      </w:r>
      <w:r>
        <w:tab/>
      </w:r>
      <w:r>
        <w:tab/>
        <w:t>F</w:t>
      </w:r>
    </w:p>
    <w:p w14:paraId="10AD33D2" w14:textId="77777777" w:rsidR="009F5836" w:rsidRDefault="009F5836" w:rsidP="007713E9"/>
    <w:sectPr w:rsidR="009F5836" w:rsidSect="009C32C7">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B66C2" w14:textId="77777777" w:rsidR="00832C27" w:rsidRDefault="00832C27" w:rsidP="000636A1">
      <w:r>
        <w:separator/>
      </w:r>
    </w:p>
  </w:endnote>
  <w:endnote w:type="continuationSeparator" w:id="0">
    <w:p w14:paraId="3DABC830" w14:textId="77777777" w:rsidR="00832C27" w:rsidRDefault="00832C27" w:rsidP="0006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C191C" w14:textId="77777777" w:rsidR="00832C27" w:rsidRDefault="00832C27" w:rsidP="000636A1">
      <w:r>
        <w:separator/>
      </w:r>
    </w:p>
  </w:footnote>
  <w:footnote w:type="continuationSeparator" w:id="0">
    <w:p w14:paraId="5A550BCB" w14:textId="77777777" w:rsidR="00832C27" w:rsidRDefault="00832C27" w:rsidP="00063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8710A" w14:textId="77777777" w:rsidR="000636A1" w:rsidRDefault="000636A1" w:rsidP="004C74C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156280" w14:textId="77777777" w:rsidR="000636A1" w:rsidRDefault="000636A1" w:rsidP="000636A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46813800"/>
      <w:docPartObj>
        <w:docPartGallery w:val="Page Numbers (Top of Page)"/>
        <w:docPartUnique/>
      </w:docPartObj>
    </w:sdtPr>
    <w:sdtEndPr>
      <w:rPr>
        <w:rStyle w:val="PageNumber"/>
      </w:rPr>
    </w:sdtEndPr>
    <w:sdtContent>
      <w:p w14:paraId="14768640" w14:textId="248D98FD" w:rsidR="004C74C6" w:rsidRDefault="004C74C6" w:rsidP="007448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25B0FEE" w14:textId="48C6CB5D" w:rsidR="000636A1" w:rsidRDefault="004C74C6" w:rsidP="004C74C6">
    <w:pPr>
      <w:pStyle w:val="Header"/>
      <w:ind w:right="360"/>
    </w:pPr>
    <w:r>
      <w:t>ART-2 Introduction to Visual Culture</w:t>
    </w:r>
    <w:r>
      <w:tab/>
    </w:r>
    <w:r>
      <w:ptab w:relativeTo="margin" w:alignment="center" w:leader="none"/>
    </w:r>
    <w:r>
      <w:t>Syllabus</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812DB"/>
    <w:multiLevelType w:val="hybridMultilevel"/>
    <w:tmpl w:val="FB825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E9B"/>
    <w:rsid w:val="00002B5D"/>
    <w:rsid w:val="00004B77"/>
    <w:rsid w:val="00034374"/>
    <w:rsid w:val="0003473C"/>
    <w:rsid w:val="00061664"/>
    <w:rsid w:val="000636A1"/>
    <w:rsid w:val="00097395"/>
    <w:rsid w:val="000F5420"/>
    <w:rsid w:val="001369D4"/>
    <w:rsid w:val="00186848"/>
    <w:rsid w:val="001E6F58"/>
    <w:rsid w:val="00213283"/>
    <w:rsid w:val="0027790E"/>
    <w:rsid w:val="002E2C8B"/>
    <w:rsid w:val="00342951"/>
    <w:rsid w:val="00375E9B"/>
    <w:rsid w:val="003B36FF"/>
    <w:rsid w:val="003D2112"/>
    <w:rsid w:val="00447F1B"/>
    <w:rsid w:val="00457D13"/>
    <w:rsid w:val="004677E5"/>
    <w:rsid w:val="004B4C80"/>
    <w:rsid w:val="004C74C6"/>
    <w:rsid w:val="004D6947"/>
    <w:rsid w:val="004E210D"/>
    <w:rsid w:val="0055110E"/>
    <w:rsid w:val="0055464F"/>
    <w:rsid w:val="00575894"/>
    <w:rsid w:val="005B75E0"/>
    <w:rsid w:val="005F6297"/>
    <w:rsid w:val="006868DE"/>
    <w:rsid w:val="00694C23"/>
    <w:rsid w:val="006A5DA2"/>
    <w:rsid w:val="007234C3"/>
    <w:rsid w:val="00726252"/>
    <w:rsid w:val="00741D42"/>
    <w:rsid w:val="007713E9"/>
    <w:rsid w:val="00783F70"/>
    <w:rsid w:val="007876AC"/>
    <w:rsid w:val="007A3A08"/>
    <w:rsid w:val="007A7ACC"/>
    <w:rsid w:val="008144F5"/>
    <w:rsid w:val="008223D1"/>
    <w:rsid w:val="00832C27"/>
    <w:rsid w:val="008939D5"/>
    <w:rsid w:val="008E4154"/>
    <w:rsid w:val="008F79D8"/>
    <w:rsid w:val="009073BE"/>
    <w:rsid w:val="00950E8D"/>
    <w:rsid w:val="009A2708"/>
    <w:rsid w:val="009A74F3"/>
    <w:rsid w:val="009C32C7"/>
    <w:rsid w:val="009F5836"/>
    <w:rsid w:val="00A30CE6"/>
    <w:rsid w:val="00A94800"/>
    <w:rsid w:val="00AB316F"/>
    <w:rsid w:val="00B841F2"/>
    <w:rsid w:val="00B904EE"/>
    <w:rsid w:val="00BF5569"/>
    <w:rsid w:val="00C1049C"/>
    <w:rsid w:val="00C318FF"/>
    <w:rsid w:val="00C447E9"/>
    <w:rsid w:val="00C558E4"/>
    <w:rsid w:val="00C605F1"/>
    <w:rsid w:val="00C75DF6"/>
    <w:rsid w:val="00C811CD"/>
    <w:rsid w:val="00CC4DDC"/>
    <w:rsid w:val="00CE017A"/>
    <w:rsid w:val="00CF46C0"/>
    <w:rsid w:val="00D57053"/>
    <w:rsid w:val="00D7375B"/>
    <w:rsid w:val="00DE5774"/>
    <w:rsid w:val="00DE786B"/>
    <w:rsid w:val="00E43C96"/>
    <w:rsid w:val="00E76DC8"/>
    <w:rsid w:val="00EA2836"/>
    <w:rsid w:val="00EA7A97"/>
    <w:rsid w:val="00EB352C"/>
    <w:rsid w:val="00EC0C96"/>
    <w:rsid w:val="00EF0356"/>
    <w:rsid w:val="00F32394"/>
    <w:rsid w:val="00F7519A"/>
    <w:rsid w:val="00FC2407"/>
    <w:rsid w:val="00FD4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D9B3E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6A1"/>
    <w:pPr>
      <w:tabs>
        <w:tab w:val="center" w:pos="4680"/>
        <w:tab w:val="right" w:pos="9360"/>
      </w:tabs>
    </w:pPr>
  </w:style>
  <w:style w:type="character" w:customStyle="1" w:styleId="HeaderChar">
    <w:name w:val="Header Char"/>
    <w:basedOn w:val="DefaultParagraphFont"/>
    <w:link w:val="Header"/>
    <w:uiPriority w:val="99"/>
    <w:rsid w:val="000636A1"/>
  </w:style>
  <w:style w:type="paragraph" w:styleId="Footer">
    <w:name w:val="footer"/>
    <w:basedOn w:val="Normal"/>
    <w:link w:val="FooterChar"/>
    <w:uiPriority w:val="99"/>
    <w:unhideWhenUsed/>
    <w:rsid w:val="000636A1"/>
    <w:pPr>
      <w:tabs>
        <w:tab w:val="center" w:pos="4680"/>
        <w:tab w:val="right" w:pos="9360"/>
      </w:tabs>
    </w:pPr>
  </w:style>
  <w:style w:type="character" w:customStyle="1" w:styleId="FooterChar">
    <w:name w:val="Footer Char"/>
    <w:basedOn w:val="DefaultParagraphFont"/>
    <w:link w:val="Footer"/>
    <w:uiPriority w:val="99"/>
    <w:rsid w:val="000636A1"/>
  </w:style>
  <w:style w:type="character" w:styleId="PageNumber">
    <w:name w:val="page number"/>
    <w:basedOn w:val="DefaultParagraphFont"/>
    <w:uiPriority w:val="99"/>
    <w:semiHidden/>
    <w:unhideWhenUsed/>
    <w:rsid w:val="000636A1"/>
  </w:style>
  <w:style w:type="character" w:styleId="Hyperlink">
    <w:name w:val="Hyperlink"/>
    <w:basedOn w:val="DefaultParagraphFont"/>
    <w:uiPriority w:val="99"/>
    <w:unhideWhenUsed/>
    <w:rsid w:val="009A2708"/>
    <w:rPr>
      <w:color w:val="0563C1" w:themeColor="hyperlink"/>
      <w:u w:val="single"/>
    </w:rPr>
  </w:style>
  <w:style w:type="paragraph" w:styleId="ListParagraph">
    <w:name w:val="List Paragraph"/>
    <w:basedOn w:val="Normal"/>
    <w:uiPriority w:val="34"/>
    <w:qFormat/>
    <w:rsid w:val="005B7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ephanie.bradshaw@sccc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Stephanie Bradshaw</cp:lastModifiedBy>
  <cp:revision>2</cp:revision>
  <dcterms:created xsi:type="dcterms:W3CDTF">2019-06-10T23:51:00Z</dcterms:created>
  <dcterms:modified xsi:type="dcterms:W3CDTF">2019-06-10T23:51:00Z</dcterms:modified>
</cp:coreProperties>
</file>