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BA95" w14:textId="77777777" w:rsidR="00F01788" w:rsidRDefault="00F01788" w:rsidP="00F01788">
      <w:pPr>
        <w:spacing w:after="0"/>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ASL 1</w:t>
      </w:r>
    </w:p>
    <w:p w14:paraId="45E695C9" w14:textId="2C014EAA" w:rsidR="00F01788" w:rsidRDefault="00465FFC"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Reedley </w:t>
      </w:r>
      <w:r w:rsidR="00F01788">
        <w:rPr>
          <w:rFonts w:ascii="Times New Roman" w:hAnsi="Times New Roman" w:cs="Times New Roman"/>
          <w:sz w:val="32"/>
          <w:szCs w:val="32"/>
        </w:rPr>
        <w:t>College</w:t>
      </w:r>
    </w:p>
    <w:p w14:paraId="3A0D0794" w14:textId="5BA55314"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 Fall Semester</w:t>
      </w:r>
      <w:r w:rsidR="008F1053">
        <w:rPr>
          <w:rFonts w:ascii="Times New Roman" w:hAnsi="Times New Roman" w:cs="Times New Roman"/>
          <w:sz w:val="32"/>
          <w:szCs w:val="32"/>
        </w:rPr>
        <w:t xml:space="preserve"> </w:t>
      </w:r>
      <w:r w:rsidR="006F310A" w:rsidRPr="006F310A">
        <w:rPr>
          <w:rFonts w:ascii="Times New Roman" w:hAnsi="Times New Roman" w:cs="Times New Roman"/>
          <w:sz w:val="32"/>
          <w:szCs w:val="32"/>
        </w:rPr>
        <w:t>2019</w:t>
      </w:r>
    </w:p>
    <w:p w14:paraId="41C5B260" w14:textId="34E1A2C5" w:rsidR="00F01788" w:rsidRPr="00AC44A0" w:rsidRDefault="00F01788" w:rsidP="00AC44A0">
      <w:pPr>
        <w:spacing w:after="0"/>
        <w:jc w:val="center"/>
        <w:rPr>
          <w:rFonts w:ascii="Times New Roman" w:hAnsi="Times New Roman" w:cs="Times New Roman"/>
          <w:sz w:val="32"/>
          <w:szCs w:val="32"/>
        </w:rPr>
      </w:pPr>
      <w:r>
        <w:rPr>
          <w:rFonts w:ascii="Times New Roman" w:hAnsi="Times New Roman" w:cs="Times New Roman"/>
          <w:sz w:val="32"/>
          <w:szCs w:val="32"/>
        </w:rPr>
        <w:t xml:space="preserve">August 12, 2019 – December </w:t>
      </w:r>
      <w:r w:rsidR="007578C8" w:rsidRPr="007578C8">
        <w:rPr>
          <w:rFonts w:ascii="Times New Roman" w:hAnsi="Times New Roman" w:cs="Times New Roman"/>
          <w:sz w:val="32"/>
          <w:szCs w:val="32"/>
        </w:rPr>
        <w:t>11, 2019</w:t>
      </w:r>
    </w:p>
    <w:p w14:paraId="36E8FB6E" w14:textId="77777777" w:rsidR="00F01788" w:rsidRDefault="00F01788" w:rsidP="00BC4CD8">
      <w:pPr>
        <w:rPr>
          <w:rFonts w:ascii="Times New Roman" w:hAnsi="Times New Roman" w:cs="Times New Roman"/>
          <w:sz w:val="24"/>
          <w:szCs w:val="24"/>
        </w:rPr>
      </w:pPr>
    </w:p>
    <w:p w14:paraId="70EEE352" w14:textId="77777777" w:rsidR="00A2031D" w:rsidRDefault="00994337" w:rsidP="001D68A9">
      <w:pPr>
        <w:ind w:left="1440"/>
        <w:rPr>
          <w:rFonts w:ascii="Times New Roman" w:hAnsi="Times New Roman" w:cs="Times New Roman"/>
          <w:sz w:val="24"/>
          <w:szCs w:val="24"/>
        </w:rPr>
      </w:pPr>
      <w:r w:rsidRPr="00F01788">
        <w:rPr>
          <w:rFonts w:ascii="Times New Roman" w:hAnsi="Times New Roman" w:cs="Times New Roman"/>
          <w:sz w:val="24"/>
          <w:szCs w:val="24"/>
        </w:rPr>
        <w:t>Instructor</w:t>
      </w:r>
      <w:r w:rsidR="00625A76" w:rsidRPr="00F01788">
        <w:rPr>
          <w:rFonts w:ascii="Times New Roman" w:hAnsi="Times New Roman" w:cs="Times New Roman"/>
          <w:sz w:val="24"/>
          <w:szCs w:val="24"/>
        </w:rPr>
        <w:t xml:space="preserve">: Andrew Barker </w:t>
      </w:r>
      <w:r w:rsidR="00625A76" w:rsidRPr="00F01788">
        <w:rPr>
          <w:rFonts w:ascii="Times New Roman" w:hAnsi="Times New Roman" w:cs="Times New Roman"/>
          <w:sz w:val="24"/>
          <w:szCs w:val="24"/>
        </w:rPr>
        <w:tab/>
      </w:r>
    </w:p>
    <w:p w14:paraId="019A90B8" w14:textId="633B5FC1" w:rsidR="008F1053" w:rsidRDefault="00A2031D" w:rsidP="001D68A9">
      <w:pPr>
        <w:ind w:left="1440"/>
        <w:rPr>
          <w:rFonts w:ascii="Times New Roman" w:hAnsi="Times New Roman" w:cs="Times New Roman"/>
          <w:sz w:val="24"/>
          <w:szCs w:val="24"/>
        </w:rPr>
      </w:pPr>
      <w:r>
        <w:rPr>
          <w:rFonts w:ascii="Times New Roman" w:hAnsi="Times New Roman" w:cs="Times New Roman"/>
          <w:sz w:val="24"/>
          <w:szCs w:val="24"/>
        </w:rPr>
        <w:t>Course number: 50002</w:t>
      </w:r>
      <w:r w:rsidR="00625A76" w:rsidRPr="00F01788">
        <w:rPr>
          <w:rFonts w:ascii="Times New Roman" w:hAnsi="Times New Roman" w:cs="Times New Roman"/>
          <w:sz w:val="24"/>
          <w:szCs w:val="24"/>
        </w:rPr>
        <w:tab/>
      </w:r>
    </w:p>
    <w:p w14:paraId="59AAC55C" w14:textId="70ED7053" w:rsidR="00BC4CD8" w:rsidRPr="00F01788" w:rsidRDefault="008F1053" w:rsidP="001D68A9">
      <w:pPr>
        <w:ind w:left="1440"/>
        <w:rPr>
          <w:rFonts w:ascii="Times New Roman" w:hAnsi="Times New Roman" w:cs="Times New Roman"/>
          <w:sz w:val="24"/>
          <w:szCs w:val="24"/>
        </w:rPr>
      </w:pPr>
      <w:r w:rsidRPr="00F01788">
        <w:rPr>
          <w:rFonts w:ascii="Times New Roman" w:hAnsi="Times New Roman" w:cs="Times New Roman"/>
          <w:sz w:val="24"/>
          <w:szCs w:val="24"/>
        </w:rPr>
        <w:t xml:space="preserve">Email: </w:t>
      </w:r>
      <w:r w:rsidR="00BC4CD8" w:rsidRPr="00F01788">
        <w:rPr>
          <w:rFonts w:ascii="Times New Roman" w:hAnsi="Times New Roman" w:cs="Times New Roman"/>
          <w:sz w:val="24"/>
          <w:szCs w:val="24"/>
        </w:rPr>
        <w:tab/>
      </w:r>
      <w:r w:rsidR="008E5799">
        <w:rPr>
          <w:rFonts w:ascii="Times New Roman" w:hAnsi="Times New Roman" w:cs="Times New Roman"/>
          <w:sz w:val="24"/>
          <w:szCs w:val="24"/>
        </w:rPr>
        <w:t>andrew.barker@reedleycollege.edu</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p>
    <w:p w14:paraId="434DF823" w14:textId="77777777" w:rsidR="001D68A9" w:rsidRDefault="00B906A8" w:rsidP="001D68A9">
      <w:pPr>
        <w:ind w:left="1440"/>
        <w:rPr>
          <w:rFonts w:ascii="Times New Roman" w:hAnsi="Times New Roman" w:cs="Times New Roman"/>
          <w:sz w:val="24"/>
          <w:szCs w:val="24"/>
        </w:rPr>
      </w:pPr>
      <w:r>
        <w:rPr>
          <w:rFonts w:ascii="Times New Roman" w:hAnsi="Times New Roman" w:cs="Times New Roman"/>
          <w:sz w:val="24"/>
          <w:szCs w:val="24"/>
        </w:rPr>
        <w:t>Class meeting time: 6:00pm to 8:50pm</w:t>
      </w:r>
      <w:r w:rsidR="00BC4CD8" w:rsidRPr="00F01788">
        <w:rPr>
          <w:rFonts w:ascii="Times New Roman" w:hAnsi="Times New Roman" w:cs="Times New Roman"/>
          <w:sz w:val="24"/>
          <w:szCs w:val="24"/>
        </w:rPr>
        <w:t xml:space="preserve"> </w:t>
      </w:r>
    </w:p>
    <w:p w14:paraId="30A35E39" w14:textId="4A2ECCC8" w:rsidR="00B906A8" w:rsidRDefault="001D68A9" w:rsidP="001D68A9">
      <w:pPr>
        <w:ind w:left="1440"/>
        <w:rPr>
          <w:rFonts w:ascii="Times New Roman" w:hAnsi="Times New Roman" w:cs="Times New Roman"/>
          <w:sz w:val="24"/>
          <w:szCs w:val="24"/>
        </w:rPr>
      </w:pPr>
      <w:r>
        <w:rPr>
          <w:rFonts w:ascii="Times New Roman" w:hAnsi="Times New Roman" w:cs="Times New Roman"/>
          <w:sz w:val="24"/>
          <w:szCs w:val="24"/>
        </w:rPr>
        <w:t xml:space="preserve">Office Hours: By appointment, as needed </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Pr>
          <w:rFonts w:ascii="Times New Roman" w:hAnsi="Times New Roman" w:cs="Times New Roman"/>
          <w:sz w:val="24"/>
          <w:szCs w:val="24"/>
        </w:rPr>
        <w:tab/>
        <w:t xml:space="preserve"> </w:t>
      </w:r>
    </w:p>
    <w:p w14:paraId="37332564" w14:textId="222A051B" w:rsidR="00FE2227" w:rsidRPr="00F01788" w:rsidRDefault="008F1053" w:rsidP="001D68A9">
      <w:pPr>
        <w:ind w:left="1440"/>
        <w:rPr>
          <w:rFonts w:ascii="Times New Roman" w:hAnsi="Times New Roman" w:cs="Times New Roman"/>
          <w:sz w:val="24"/>
          <w:szCs w:val="24"/>
        </w:rPr>
      </w:pPr>
      <w:r>
        <w:rPr>
          <w:rFonts w:ascii="Times New Roman" w:hAnsi="Times New Roman" w:cs="Times New Roman"/>
          <w:sz w:val="24"/>
          <w:szCs w:val="24"/>
        </w:rPr>
        <w:t xml:space="preserve">Room: </w:t>
      </w:r>
      <w:r w:rsidR="00B906A8">
        <w:rPr>
          <w:rFonts w:ascii="Times New Roman" w:hAnsi="Times New Roman" w:cs="Times New Roman"/>
          <w:sz w:val="24"/>
          <w:szCs w:val="24"/>
        </w:rPr>
        <w:t>POR 1</w:t>
      </w:r>
    </w:p>
    <w:p w14:paraId="59436EF5" w14:textId="77777777" w:rsidR="00BC4CD8" w:rsidRPr="00F01788" w:rsidRDefault="00BC4CD8" w:rsidP="00BC4CD8">
      <w:pPr>
        <w:rPr>
          <w:rFonts w:ascii="Times New Roman" w:hAnsi="Times New Roman" w:cs="Times New Roman"/>
          <w:sz w:val="24"/>
          <w:szCs w:val="24"/>
        </w:rPr>
      </w:pPr>
    </w:p>
    <w:p w14:paraId="3620B85C" w14:textId="3C0EE619" w:rsidR="00994337" w:rsidRPr="00F01788" w:rsidRDefault="00F01788" w:rsidP="00F01788">
      <w:pPr>
        <w:rPr>
          <w:rFonts w:ascii="Times New Roman" w:hAnsi="Times New Roman" w:cs="Times New Roman"/>
          <w:sz w:val="24"/>
          <w:szCs w:val="24"/>
        </w:rPr>
      </w:pPr>
      <w:r w:rsidRPr="00F01788">
        <w:rPr>
          <w:rFonts w:ascii="Times New Roman" w:hAnsi="Times New Roman" w:cs="Times New Roman"/>
          <w:b/>
          <w:sz w:val="24"/>
          <w:szCs w:val="24"/>
        </w:rPr>
        <w:t>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BC4CD8" w:rsidRPr="00F01788">
        <w:rPr>
          <w:rFonts w:ascii="Times New Roman" w:hAnsi="Times New Roman" w:cs="Times New Roman"/>
          <w:b/>
          <w:sz w:val="24"/>
          <w:szCs w:val="24"/>
          <w:u w:val="single"/>
        </w:rPr>
        <w:t>COURSE DESCRIPTION</w:t>
      </w:r>
      <w:r w:rsidR="00BC4CD8" w:rsidRPr="00F01788">
        <w:rPr>
          <w:rFonts w:ascii="Times New Roman" w:hAnsi="Times New Roman" w:cs="Times New Roman"/>
          <w:sz w:val="24"/>
          <w:szCs w:val="24"/>
        </w:rPr>
        <w:t xml:space="preserve">: </w:t>
      </w:r>
    </w:p>
    <w:p w14:paraId="0D63CB6F" w14:textId="14A26C48" w:rsidR="00BC4CD8" w:rsidRPr="00F01788" w:rsidRDefault="003634E1" w:rsidP="00994337">
      <w:pPr>
        <w:pStyle w:val="ListParagraph"/>
        <w:ind w:left="1440"/>
        <w:rPr>
          <w:rFonts w:ascii="Times New Roman" w:hAnsi="Times New Roman" w:cs="Times New Roman"/>
          <w:sz w:val="24"/>
          <w:szCs w:val="24"/>
        </w:rPr>
      </w:pPr>
      <w:r w:rsidRPr="00F01788">
        <w:rPr>
          <w:rFonts w:ascii="Times New Roman" w:hAnsi="Times New Roman" w:cs="Times New Roman"/>
          <w:sz w:val="24"/>
          <w:szCs w:val="24"/>
        </w:rPr>
        <w:t xml:space="preserve">American Sign Language 1 is a beginning course in everyday communication with the Deaf community. This course provides an introduction to vocabulary, idioms, grammar, the culture of the Deaf community, and appropriate behavior for social interaction with the deaf. This course is designed for students who have no knowledge of ASL and uses only the target language in class. </w:t>
      </w:r>
    </w:p>
    <w:p w14:paraId="7468B11E" w14:textId="77777777" w:rsidR="00BC4CD8" w:rsidRPr="00F01788" w:rsidRDefault="00BC4CD8" w:rsidP="00BC4CD8">
      <w:pPr>
        <w:rPr>
          <w:rFonts w:ascii="Times New Roman" w:hAnsi="Times New Roman" w:cs="Times New Roman"/>
          <w:sz w:val="24"/>
          <w:szCs w:val="24"/>
        </w:rPr>
      </w:pPr>
    </w:p>
    <w:p w14:paraId="6C93A727" w14:textId="57F5FEDA" w:rsidR="00994337"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OBJECTIVES</w:t>
      </w:r>
      <w:r w:rsidRPr="00F01788">
        <w:rPr>
          <w:rFonts w:ascii="Times New Roman" w:hAnsi="Times New Roman" w:cs="Times New Roman"/>
          <w:sz w:val="24"/>
          <w:szCs w:val="24"/>
        </w:rPr>
        <w:t xml:space="preserve">: </w:t>
      </w:r>
    </w:p>
    <w:p w14:paraId="5598B970"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Use basic structures and principles of ASL to respond to short simple sign instructions.</w:t>
      </w:r>
    </w:p>
    <w:p w14:paraId="3AB7B500" w14:textId="51EA13D0"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Use beginning level expressive and receptive skills to demonstrate comprehension of video presentations.</w:t>
      </w:r>
    </w:p>
    <w:p w14:paraId="6418D1DE" w14:textId="4C0C7D25" w:rsid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Demonstrate the appropriate vocabulary, syntax, and morphological features of ASL</w:t>
      </w:r>
    </w:p>
    <w:p w14:paraId="38DB432F"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Complete writing assignments pertaining to specific cultural materials of Deaf culture.</w:t>
      </w:r>
    </w:p>
    <w:p w14:paraId="188B84D9"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Develop an understanding of proper role shifting, eye gazing, and usage of temporal aspects for verb influence.</w:t>
      </w:r>
    </w:p>
    <w:p w14:paraId="6763A472" w14:textId="4533E65B" w:rsidR="0023420C"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Present on a specific cultural topic using their expressive ASL skills.</w:t>
      </w:r>
      <w:r w:rsidR="0023420C" w:rsidRPr="00512360">
        <w:rPr>
          <w:rFonts w:ascii="Times New Roman" w:hAnsi="Times New Roman" w:cs="Times New Roman"/>
          <w:sz w:val="24"/>
          <w:szCs w:val="24"/>
        </w:rPr>
        <w:t xml:space="preserve"> </w:t>
      </w:r>
      <w:r w:rsidR="00BC4CD8" w:rsidRPr="00512360">
        <w:rPr>
          <w:rFonts w:ascii="Times New Roman" w:hAnsi="Times New Roman" w:cs="Times New Roman"/>
          <w:sz w:val="24"/>
          <w:szCs w:val="24"/>
        </w:rPr>
        <w:tab/>
      </w:r>
    </w:p>
    <w:p w14:paraId="73190BCB" w14:textId="77777777" w:rsidR="001D68A9" w:rsidRPr="00512360" w:rsidRDefault="001D68A9" w:rsidP="001D68A9">
      <w:pPr>
        <w:pStyle w:val="ListParagraph"/>
        <w:ind w:left="1440"/>
        <w:rPr>
          <w:rFonts w:ascii="Times New Roman" w:hAnsi="Times New Roman" w:cs="Times New Roman"/>
          <w:sz w:val="24"/>
          <w:szCs w:val="24"/>
        </w:rPr>
      </w:pPr>
    </w:p>
    <w:p w14:paraId="03CAF7BB" w14:textId="1F413B71" w:rsidR="0023420C"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III</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512360">
        <w:rPr>
          <w:rFonts w:ascii="Times New Roman" w:hAnsi="Times New Roman" w:cs="Times New Roman"/>
          <w:b/>
          <w:sz w:val="24"/>
          <w:szCs w:val="24"/>
          <w:u w:val="single"/>
        </w:rPr>
        <w:t>STUDENT LEARNING</w:t>
      </w:r>
      <w:r w:rsidRPr="00F01788">
        <w:rPr>
          <w:rFonts w:ascii="Times New Roman" w:hAnsi="Times New Roman" w:cs="Times New Roman"/>
          <w:b/>
          <w:sz w:val="24"/>
          <w:szCs w:val="24"/>
          <w:u w:val="single"/>
        </w:rPr>
        <w:t xml:space="preserve"> OUTCOMES</w:t>
      </w:r>
      <w:r w:rsidRPr="00F01788">
        <w:rPr>
          <w:rFonts w:ascii="Times New Roman" w:hAnsi="Times New Roman" w:cs="Times New Roman"/>
          <w:sz w:val="24"/>
          <w:szCs w:val="24"/>
        </w:rPr>
        <w:t xml:space="preserve">: </w:t>
      </w:r>
    </w:p>
    <w:p w14:paraId="68E34D5B"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Analyze and formulate spontaneous but limited conversations and discussions using ASL at a level expected for beginning signers.</w:t>
      </w:r>
    </w:p>
    <w:p w14:paraId="7689EF71"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Examine the basic aspects of the culture of the deaf community and compare and contrast Deaf and hearing cultures.</w:t>
      </w:r>
    </w:p>
    <w:p w14:paraId="795DCC2F"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formulate simple questions to ask for information.</w:t>
      </w:r>
    </w:p>
    <w:p w14:paraId="69709B8F" w14:textId="1050F1B7" w:rsidR="00994337"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evaluate and respond to short, simple sign instructions.</w:t>
      </w:r>
    </w:p>
    <w:p w14:paraId="169D45A9" w14:textId="77777777" w:rsidR="00994337" w:rsidRPr="00512360" w:rsidRDefault="00994337" w:rsidP="00BC4CD8">
      <w:pPr>
        <w:rPr>
          <w:rFonts w:ascii="Times New Roman" w:hAnsi="Times New Roman" w:cs="Times New Roman"/>
          <w:b/>
          <w:sz w:val="24"/>
          <w:szCs w:val="24"/>
        </w:rPr>
      </w:pPr>
      <w:r w:rsidRPr="00512360">
        <w:rPr>
          <w:rFonts w:ascii="Times New Roman" w:hAnsi="Times New Roman" w:cs="Times New Roman"/>
          <w:b/>
          <w:sz w:val="24"/>
          <w:szCs w:val="24"/>
        </w:rPr>
        <w:t>IV.</w:t>
      </w:r>
      <w:r w:rsidRPr="00512360">
        <w:rPr>
          <w:rFonts w:ascii="Times New Roman" w:hAnsi="Times New Roman" w:cs="Times New Roman"/>
          <w:b/>
          <w:sz w:val="24"/>
          <w:szCs w:val="24"/>
        </w:rPr>
        <w:tab/>
      </w:r>
      <w:r w:rsidRPr="00512360">
        <w:rPr>
          <w:rFonts w:ascii="Times New Roman" w:hAnsi="Times New Roman" w:cs="Times New Roman"/>
          <w:b/>
          <w:sz w:val="24"/>
          <w:szCs w:val="24"/>
        </w:rPr>
        <w:tab/>
      </w:r>
      <w:r w:rsidR="0023420C" w:rsidRPr="00512360">
        <w:rPr>
          <w:rFonts w:ascii="Times New Roman" w:hAnsi="Times New Roman" w:cs="Times New Roman"/>
          <w:b/>
          <w:sz w:val="24"/>
          <w:szCs w:val="24"/>
          <w:u w:val="single"/>
        </w:rPr>
        <w:t>REQUIRED TEXT:</w:t>
      </w:r>
      <w:r w:rsidR="0023420C" w:rsidRPr="00512360">
        <w:rPr>
          <w:rFonts w:ascii="Times New Roman" w:hAnsi="Times New Roman" w:cs="Times New Roman"/>
          <w:b/>
          <w:sz w:val="24"/>
          <w:szCs w:val="24"/>
        </w:rPr>
        <w:t xml:space="preserve"> </w:t>
      </w:r>
    </w:p>
    <w:p w14:paraId="6DBD9000" w14:textId="77777777" w:rsidR="00994337" w:rsidRPr="00512360" w:rsidRDefault="00994337" w:rsidP="00994337">
      <w:pPr>
        <w:pStyle w:val="ListParagraph"/>
        <w:spacing w:after="0"/>
        <w:ind w:left="1440"/>
        <w:rPr>
          <w:rFonts w:ascii="Times New Roman" w:hAnsi="Times New Roman" w:cs="Times New Roman"/>
          <w:sz w:val="24"/>
          <w:szCs w:val="24"/>
        </w:rPr>
      </w:pPr>
      <w:r w:rsidRPr="00512360">
        <w:rPr>
          <w:rFonts w:ascii="Times New Roman" w:hAnsi="Times New Roman" w:cs="Times New Roman"/>
          <w:sz w:val="24"/>
          <w:szCs w:val="24"/>
          <w:u w:val="single"/>
        </w:rPr>
        <w:t>Signing Naturally</w:t>
      </w:r>
      <w:r w:rsidRPr="00512360">
        <w:rPr>
          <w:rFonts w:ascii="Times New Roman" w:hAnsi="Times New Roman" w:cs="Times New Roman"/>
          <w:sz w:val="24"/>
          <w:szCs w:val="24"/>
        </w:rPr>
        <w:t>: Units 1-6</w:t>
      </w:r>
    </w:p>
    <w:p w14:paraId="1C4A2EC9" w14:textId="356B57BE" w:rsidR="00994337" w:rsidRPr="00512360" w:rsidRDefault="00994337" w:rsidP="00994337">
      <w:pPr>
        <w:pStyle w:val="ListParagraph"/>
        <w:spacing w:after="0"/>
        <w:ind w:left="1440"/>
        <w:rPr>
          <w:rFonts w:ascii="Times New Roman" w:hAnsi="Times New Roman" w:cs="Times New Roman"/>
          <w:sz w:val="24"/>
          <w:szCs w:val="24"/>
        </w:rPr>
      </w:pPr>
      <w:r w:rsidRPr="00512360">
        <w:rPr>
          <w:rFonts w:ascii="Times New Roman" w:hAnsi="Times New Roman" w:cs="Times New Roman"/>
          <w:sz w:val="24"/>
          <w:szCs w:val="24"/>
        </w:rPr>
        <w:t>By: Cheri Smith, Ella Mae Lentz, and Ken Mikos</w:t>
      </w:r>
    </w:p>
    <w:p w14:paraId="7211D4AF" w14:textId="77777777" w:rsidR="00512360" w:rsidRPr="00F01788" w:rsidRDefault="00512360" w:rsidP="00994337">
      <w:pPr>
        <w:pStyle w:val="ListParagraph"/>
        <w:spacing w:after="0"/>
        <w:ind w:left="1440"/>
        <w:rPr>
          <w:rFonts w:ascii="Times New Roman" w:hAnsi="Times New Roman" w:cs="Times New Roman"/>
          <w:sz w:val="24"/>
          <w:szCs w:val="24"/>
        </w:rPr>
      </w:pPr>
    </w:p>
    <w:p w14:paraId="4D3BBBA1" w14:textId="657E8720" w:rsidR="00994337" w:rsidRDefault="00994337" w:rsidP="00994337">
      <w:pPr>
        <w:spacing w:after="0"/>
        <w:rPr>
          <w:rFonts w:ascii="Times New Roman" w:hAnsi="Times New Roman" w:cs="Times New Roman"/>
          <w:sz w:val="24"/>
          <w:szCs w:val="24"/>
        </w:rPr>
      </w:pPr>
    </w:p>
    <w:p w14:paraId="4212D2C8" w14:textId="77777777" w:rsidR="00512360" w:rsidRPr="00F01788" w:rsidRDefault="00512360" w:rsidP="00994337">
      <w:pPr>
        <w:spacing w:after="0"/>
        <w:rPr>
          <w:rFonts w:ascii="Times New Roman" w:hAnsi="Times New Roman" w:cs="Times New Roman"/>
          <w:sz w:val="24"/>
          <w:szCs w:val="24"/>
        </w:rPr>
      </w:pPr>
    </w:p>
    <w:p w14:paraId="4486F557" w14:textId="5B80EA5E"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b/>
          <w:sz w:val="24"/>
          <w:szCs w:val="24"/>
        </w:rPr>
        <w:t>V.</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REQUIREMENTS:</w:t>
      </w:r>
      <w:r w:rsidRPr="00F01788">
        <w:rPr>
          <w:rFonts w:ascii="Times New Roman" w:hAnsi="Times New Roman" w:cs="Times New Roman"/>
          <w:b/>
          <w:sz w:val="24"/>
          <w:szCs w:val="24"/>
        </w:rPr>
        <w:t xml:space="preserve"> </w:t>
      </w:r>
    </w:p>
    <w:p w14:paraId="410D580D"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Class attendance is a must. (Students will attend and participate in all group and class activities). </w:t>
      </w:r>
    </w:p>
    <w:p w14:paraId="37F7B4C1"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need to bring their textbook every class session. </w:t>
      </w:r>
    </w:p>
    <w:p w14:paraId="34DE1546"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are required to keep up with the course syllabus, pay attention to course due dates, and know when exams are. </w:t>
      </w:r>
    </w:p>
    <w:p w14:paraId="46E2EB02" w14:textId="180A0BC8"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Students are required to take quiz</w:t>
      </w:r>
      <w:r w:rsidR="008E5799">
        <w:rPr>
          <w:rFonts w:ascii="Times New Roman" w:hAnsi="Times New Roman" w:cs="Times New Roman"/>
          <w:sz w:val="24"/>
          <w:szCs w:val="24"/>
        </w:rPr>
        <w:t>zes at the end of each unit. (20</w:t>
      </w:r>
      <w:r w:rsidRPr="00F01788">
        <w:rPr>
          <w:rFonts w:ascii="Times New Roman" w:hAnsi="Times New Roman" w:cs="Times New Roman"/>
          <w:sz w:val="24"/>
          <w:szCs w:val="24"/>
        </w:rPr>
        <w:t xml:space="preserve"> points each)</w:t>
      </w:r>
    </w:p>
    <w:p w14:paraId="18250791" w14:textId="78F1DAE0"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51E512AB" w14:textId="2712A62A" w:rsidR="0023420C" w:rsidRPr="00F01788" w:rsidRDefault="0023420C" w:rsidP="00994337">
      <w:pPr>
        <w:ind w:left="720" w:firstLine="720"/>
        <w:rPr>
          <w:rFonts w:ascii="Times New Roman" w:hAnsi="Times New Roman" w:cs="Times New Roman"/>
          <w:sz w:val="24"/>
          <w:szCs w:val="24"/>
        </w:rPr>
      </w:pPr>
    </w:p>
    <w:p w14:paraId="4AC0DF28"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Grading System</w:t>
      </w:r>
    </w:p>
    <w:p w14:paraId="643DD466"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 xml:space="preserve">Class Participation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60</w:t>
      </w:r>
    </w:p>
    <w:p w14:paraId="330A4936" w14:textId="68DF15F8"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Quizzes</w:t>
      </w:r>
      <w:r w:rsidR="0091421A">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100 </w:t>
      </w:r>
    </w:p>
    <w:p w14:paraId="2CA775A2"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Homework</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30 </w:t>
      </w:r>
    </w:p>
    <w:p w14:paraId="2F58999A"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Reaction Papers (2 of them)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20 points each</w:t>
      </w:r>
    </w:p>
    <w:p w14:paraId="750962F0"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Using your voice in class without permission (2 pts X 15 weeks)</w:t>
      </w:r>
      <w:r w:rsidRPr="00F01788">
        <w:rPr>
          <w:rFonts w:ascii="Times New Roman" w:hAnsi="Times New Roman" w:cs="Times New Roman"/>
          <w:sz w:val="24"/>
          <w:szCs w:val="24"/>
        </w:rPr>
        <w:tab/>
        <w:t xml:space="preserve">30 </w:t>
      </w:r>
    </w:p>
    <w:p w14:paraId="042581A9" w14:textId="5D035928" w:rsidR="00994337" w:rsidRPr="00F01788" w:rsidRDefault="000B169C"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Storytelling</w:t>
      </w:r>
      <w:r w:rsidR="00994337" w:rsidRPr="00F01788">
        <w:rPr>
          <w:rFonts w:ascii="Times New Roman" w:hAnsi="Times New Roman" w:cs="Times New Roman"/>
          <w:sz w:val="24"/>
          <w:szCs w:val="24"/>
        </w:rPr>
        <w:t xml:space="preserve"> Performance</w:t>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t>30</w:t>
      </w:r>
    </w:p>
    <w:p w14:paraId="2DEBD63C"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Midterm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60 </w:t>
      </w:r>
    </w:p>
    <w:p w14:paraId="4B868B38"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 xml:space="preserve">Final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100</w:t>
      </w:r>
    </w:p>
    <w:p w14:paraId="0397D1DE" w14:textId="77777777" w:rsidR="00994337" w:rsidRPr="00F01788" w:rsidRDefault="00994337" w:rsidP="00994337">
      <w:pPr>
        <w:spacing w:after="0"/>
        <w:ind w:left="72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b/>
          <w:color w:val="FF0000"/>
          <w:sz w:val="24"/>
          <w:szCs w:val="24"/>
        </w:rPr>
        <w:t>Maximum Points</w:t>
      </w:r>
      <w:r w:rsidRPr="00F01788">
        <w:rPr>
          <w:rFonts w:ascii="Times New Roman" w:hAnsi="Times New Roman" w:cs="Times New Roman"/>
          <w:b/>
          <w:color w:val="FF0000"/>
          <w:sz w:val="24"/>
          <w:szCs w:val="24"/>
        </w:rPr>
        <w:tab/>
        <w:t>450</w:t>
      </w:r>
    </w:p>
    <w:p w14:paraId="725AE20D" w14:textId="77777777" w:rsidR="00994337" w:rsidRPr="00F01788" w:rsidRDefault="00994337" w:rsidP="00994337">
      <w:pPr>
        <w:spacing w:after="0"/>
        <w:ind w:left="720"/>
        <w:rPr>
          <w:rFonts w:ascii="Times New Roman" w:hAnsi="Times New Roman" w:cs="Times New Roman"/>
          <w:b/>
          <w:sz w:val="24"/>
          <w:szCs w:val="24"/>
        </w:rPr>
      </w:pPr>
    </w:p>
    <w:p w14:paraId="239EF39A"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sz w:val="24"/>
          <w:szCs w:val="24"/>
        </w:rPr>
        <w:t>Grades Assigned as Follows:</w:t>
      </w:r>
    </w:p>
    <w:p w14:paraId="23F41D8F"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405-450</w:t>
      </w:r>
      <w:r w:rsidRPr="00F01788">
        <w:rPr>
          <w:rFonts w:ascii="Times New Roman" w:hAnsi="Times New Roman" w:cs="Times New Roman"/>
          <w:sz w:val="24"/>
          <w:szCs w:val="24"/>
        </w:rPr>
        <w:tab/>
        <w:t>A</w:t>
      </w:r>
    </w:p>
    <w:p w14:paraId="671EBCC8"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360-404</w:t>
      </w:r>
      <w:r w:rsidRPr="00F01788">
        <w:rPr>
          <w:rFonts w:ascii="Times New Roman" w:hAnsi="Times New Roman" w:cs="Times New Roman"/>
          <w:sz w:val="24"/>
          <w:szCs w:val="24"/>
        </w:rPr>
        <w:tab/>
        <w:t>B</w:t>
      </w:r>
    </w:p>
    <w:p w14:paraId="213D2996"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315-359</w:t>
      </w:r>
      <w:r w:rsidRPr="00F01788">
        <w:rPr>
          <w:rFonts w:ascii="Times New Roman" w:hAnsi="Times New Roman" w:cs="Times New Roman"/>
          <w:sz w:val="24"/>
          <w:szCs w:val="24"/>
        </w:rPr>
        <w:tab/>
        <w:t>C</w:t>
      </w:r>
    </w:p>
    <w:p w14:paraId="42712CAB"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270-314</w:t>
      </w:r>
      <w:r w:rsidRPr="00F01788">
        <w:rPr>
          <w:rFonts w:ascii="Times New Roman" w:hAnsi="Times New Roman" w:cs="Times New Roman"/>
          <w:sz w:val="24"/>
          <w:szCs w:val="24"/>
        </w:rPr>
        <w:tab/>
        <w:t>D</w:t>
      </w:r>
    </w:p>
    <w:p w14:paraId="0ACB7969"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0-269</w:t>
      </w:r>
      <w:r w:rsidRPr="00F01788">
        <w:rPr>
          <w:rFonts w:ascii="Times New Roman" w:hAnsi="Times New Roman" w:cs="Times New Roman"/>
          <w:sz w:val="24"/>
          <w:szCs w:val="24"/>
        </w:rPr>
        <w:tab/>
      </w:r>
      <w:r w:rsidRPr="00F01788">
        <w:rPr>
          <w:rFonts w:ascii="Times New Roman" w:hAnsi="Times New Roman" w:cs="Times New Roman"/>
          <w:sz w:val="24"/>
          <w:szCs w:val="24"/>
        </w:rPr>
        <w:tab/>
        <w:t>F</w:t>
      </w:r>
    </w:p>
    <w:p w14:paraId="3AFD6A17" w14:textId="77777777" w:rsidR="00994337" w:rsidRPr="00F01788" w:rsidRDefault="00994337" w:rsidP="00994337">
      <w:pPr>
        <w:pStyle w:val="ListParagraph"/>
        <w:spacing w:after="0"/>
        <w:ind w:left="1440"/>
        <w:rPr>
          <w:rFonts w:ascii="Times New Roman" w:hAnsi="Times New Roman" w:cs="Times New Roman"/>
          <w:sz w:val="24"/>
          <w:szCs w:val="24"/>
        </w:rPr>
      </w:pPr>
    </w:p>
    <w:p w14:paraId="26DBCFF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*No late assignments</w:t>
      </w:r>
    </w:p>
    <w:p w14:paraId="59C722BB"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*Quizzes, Midterms, and exams cannot be made up without documented paperwork</w:t>
      </w:r>
    </w:p>
    <w:p w14:paraId="364C5527" w14:textId="7A03CD4C" w:rsidR="008F1053" w:rsidRPr="008F1053" w:rsidRDefault="00994337" w:rsidP="008F1053">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*Absences result in a loss of 2 points per day due to lack of participation in class and voicing points being removed. </w:t>
      </w:r>
    </w:p>
    <w:p w14:paraId="58D5C28E" w14:textId="77777777" w:rsidR="008F1053" w:rsidRPr="00F01788" w:rsidRDefault="008F1053" w:rsidP="00994337">
      <w:pPr>
        <w:pStyle w:val="ListParagraph"/>
        <w:spacing w:after="0"/>
        <w:ind w:left="1440"/>
        <w:rPr>
          <w:rFonts w:ascii="Times New Roman" w:hAnsi="Times New Roman" w:cs="Times New Roman"/>
          <w:sz w:val="24"/>
          <w:szCs w:val="24"/>
        </w:rPr>
      </w:pPr>
    </w:p>
    <w:p w14:paraId="7811F45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Classroom Rules</w:t>
      </w:r>
    </w:p>
    <w:p w14:paraId="63D8D71F"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Turn off all cell phones in class.</w:t>
      </w:r>
    </w:p>
    <w:p w14:paraId="10C1AEC9"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lang w:val="es-MX"/>
        </w:rPr>
      </w:pPr>
      <w:r w:rsidRPr="00F01788">
        <w:rPr>
          <w:rFonts w:ascii="Times New Roman" w:hAnsi="Times New Roman" w:cs="Times New Roman"/>
          <w:sz w:val="24"/>
          <w:szCs w:val="24"/>
          <w:lang w:val="es-MX"/>
        </w:rPr>
        <w:t>No texting, no radios, no ipods, headphones, laptops, etc.</w:t>
      </w:r>
    </w:p>
    <w:p w14:paraId="715B056C"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Pay attention to others when they are signing</w:t>
      </w:r>
    </w:p>
    <w:p w14:paraId="4BEBE71C"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Respect others’ opinions</w:t>
      </w:r>
    </w:p>
    <w:p w14:paraId="340E0626"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Arrive to class on time, bring your book, and participate</w:t>
      </w:r>
    </w:p>
    <w:p w14:paraId="190EA5A4" w14:textId="7C4263D3"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are sick or not going to make it to </w:t>
      </w:r>
      <w:r w:rsidR="00B906A8" w:rsidRPr="00F01788">
        <w:rPr>
          <w:rFonts w:ascii="Times New Roman" w:hAnsi="Times New Roman" w:cs="Times New Roman"/>
          <w:sz w:val="24"/>
          <w:szCs w:val="24"/>
        </w:rPr>
        <w:t>class,</w:t>
      </w:r>
      <w:r w:rsidRPr="00F01788">
        <w:rPr>
          <w:rFonts w:ascii="Times New Roman" w:hAnsi="Times New Roman" w:cs="Times New Roman"/>
          <w:sz w:val="24"/>
          <w:szCs w:val="24"/>
        </w:rPr>
        <w:t xml:space="preserve"> please email your instructor.</w:t>
      </w:r>
    </w:p>
    <w:p w14:paraId="61F54324" w14:textId="143C6154"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have </w:t>
      </w:r>
      <w:r w:rsidR="00B906A8" w:rsidRPr="00F01788">
        <w:rPr>
          <w:rFonts w:ascii="Times New Roman" w:hAnsi="Times New Roman" w:cs="Times New Roman"/>
          <w:sz w:val="24"/>
          <w:szCs w:val="24"/>
        </w:rPr>
        <w:t>questions,</w:t>
      </w:r>
      <w:r w:rsidRPr="00F01788">
        <w:rPr>
          <w:rFonts w:ascii="Times New Roman" w:hAnsi="Times New Roman" w:cs="Times New Roman"/>
          <w:sz w:val="24"/>
          <w:szCs w:val="24"/>
        </w:rPr>
        <w:t xml:space="preserve"> please email your instructor</w:t>
      </w:r>
    </w:p>
    <w:p w14:paraId="191DAF9F" w14:textId="77777777"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No cheating</w:t>
      </w:r>
    </w:p>
    <w:p w14:paraId="22E71DB0" w14:textId="5DAF5F6A" w:rsidR="00994337" w:rsidRDefault="00994337" w:rsidP="00994337">
      <w:pPr>
        <w:pStyle w:val="ListParagraph"/>
        <w:spacing w:after="0"/>
        <w:ind w:left="2160"/>
        <w:rPr>
          <w:rFonts w:ascii="Times New Roman" w:hAnsi="Times New Roman" w:cs="Times New Roman"/>
          <w:sz w:val="24"/>
          <w:szCs w:val="24"/>
        </w:rPr>
      </w:pPr>
    </w:p>
    <w:p w14:paraId="2BEC5D65" w14:textId="14296DDC" w:rsidR="006B38A4" w:rsidRDefault="006B38A4" w:rsidP="00994337">
      <w:pPr>
        <w:pStyle w:val="ListParagraph"/>
        <w:spacing w:after="0"/>
        <w:ind w:left="2160"/>
        <w:rPr>
          <w:rFonts w:ascii="Times New Roman" w:hAnsi="Times New Roman" w:cs="Times New Roman"/>
          <w:sz w:val="24"/>
          <w:szCs w:val="24"/>
        </w:rPr>
      </w:pPr>
    </w:p>
    <w:p w14:paraId="1468564F" w14:textId="4EFDDF18" w:rsidR="006B38A4" w:rsidRDefault="006B38A4" w:rsidP="00994337">
      <w:pPr>
        <w:pStyle w:val="ListParagraph"/>
        <w:spacing w:after="0"/>
        <w:ind w:left="2160"/>
        <w:rPr>
          <w:rFonts w:ascii="Times New Roman" w:hAnsi="Times New Roman" w:cs="Times New Roman"/>
          <w:sz w:val="24"/>
          <w:szCs w:val="24"/>
        </w:rPr>
      </w:pPr>
    </w:p>
    <w:p w14:paraId="7C648A29" w14:textId="77777777" w:rsidR="006B38A4" w:rsidRPr="00F01788" w:rsidRDefault="006B38A4" w:rsidP="00994337">
      <w:pPr>
        <w:pStyle w:val="ListParagraph"/>
        <w:spacing w:after="0"/>
        <w:ind w:left="2160"/>
        <w:rPr>
          <w:rFonts w:ascii="Times New Roman" w:hAnsi="Times New Roman" w:cs="Times New Roman"/>
          <w:sz w:val="24"/>
          <w:szCs w:val="24"/>
        </w:rPr>
      </w:pPr>
    </w:p>
    <w:p w14:paraId="176AA1E3"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lastRenderedPageBreak/>
        <w:t>Students with Disabilities</w:t>
      </w:r>
    </w:p>
    <w:p w14:paraId="70D136BC"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252DD01F" w14:textId="77777777" w:rsidR="00994337" w:rsidRPr="00F01788" w:rsidRDefault="00994337" w:rsidP="00994337">
      <w:pPr>
        <w:pStyle w:val="ListParagraph"/>
        <w:spacing w:after="0"/>
        <w:ind w:left="1440"/>
        <w:rPr>
          <w:rFonts w:ascii="Times New Roman" w:hAnsi="Times New Roman" w:cs="Times New Roman"/>
          <w:sz w:val="24"/>
          <w:szCs w:val="24"/>
        </w:rPr>
      </w:pPr>
    </w:p>
    <w:p w14:paraId="6995F89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Academic Dishonesty Statement</w:t>
      </w:r>
    </w:p>
    <w:p w14:paraId="396FD0E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1AE8318" w14:textId="77777777" w:rsidR="00994337" w:rsidRPr="00F01788" w:rsidRDefault="00994337" w:rsidP="00994337">
      <w:pPr>
        <w:pStyle w:val="ListParagraph"/>
        <w:spacing w:after="0"/>
        <w:ind w:left="1440"/>
        <w:rPr>
          <w:rFonts w:ascii="Times New Roman" w:hAnsi="Times New Roman" w:cs="Times New Roman"/>
          <w:sz w:val="24"/>
          <w:szCs w:val="24"/>
        </w:rPr>
      </w:pPr>
    </w:p>
    <w:p w14:paraId="6EE7DA47"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Cheating</w:t>
      </w:r>
    </w:p>
    <w:p w14:paraId="4FADB63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634A037" w14:textId="77777777" w:rsidR="00994337" w:rsidRPr="00F01788" w:rsidRDefault="00994337" w:rsidP="00994337">
      <w:pPr>
        <w:pStyle w:val="ListParagraph"/>
        <w:spacing w:after="0"/>
        <w:ind w:left="1440"/>
        <w:rPr>
          <w:rFonts w:ascii="Times New Roman" w:hAnsi="Times New Roman" w:cs="Times New Roman"/>
          <w:sz w:val="24"/>
          <w:szCs w:val="24"/>
        </w:rPr>
      </w:pPr>
    </w:p>
    <w:p w14:paraId="3BF35352"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Plagiarism </w:t>
      </w:r>
    </w:p>
    <w:p w14:paraId="00D03581"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4EA138A1" w14:textId="77777777" w:rsidR="00994337" w:rsidRPr="00F01788" w:rsidRDefault="00994337" w:rsidP="00994337">
      <w:pPr>
        <w:pStyle w:val="ListParagraph"/>
        <w:spacing w:after="0"/>
        <w:ind w:left="1440"/>
        <w:rPr>
          <w:rFonts w:ascii="Times New Roman" w:hAnsi="Times New Roman" w:cs="Times New Roman"/>
          <w:sz w:val="24"/>
          <w:szCs w:val="24"/>
        </w:rPr>
      </w:pPr>
    </w:p>
    <w:p w14:paraId="6E141375" w14:textId="351CDE75" w:rsidR="008F1053" w:rsidRPr="00512360" w:rsidRDefault="00994337" w:rsidP="00512360">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E13CEFE" w14:textId="23DFF6B1" w:rsidR="00A2031D" w:rsidRDefault="00A2031D" w:rsidP="00994337">
      <w:pPr>
        <w:pStyle w:val="ListParagraph"/>
        <w:spacing w:after="0"/>
        <w:ind w:left="1440"/>
        <w:rPr>
          <w:rFonts w:ascii="Times New Roman" w:hAnsi="Times New Roman" w:cs="Times New Roman"/>
          <w:sz w:val="24"/>
          <w:szCs w:val="24"/>
        </w:rPr>
      </w:pPr>
    </w:p>
    <w:p w14:paraId="6207BA18" w14:textId="77777777" w:rsidR="00A2031D" w:rsidRPr="00F01788" w:rsidRDefault="00A2031D" w:rsidP="00994337">
      <w:pPr>
        <w:pStyle w:val="ListParagraph"/>
        <w:spacing w:after="0"/>
        <w:ind w:left="1440"/>
        <w:rPr>
          <w:rFonts w:ascii="Times New Roman" w:hAnsi="Times New Roman" w:cs="Times New Roman"/>
          <w:sz w:val="24"/>
          <w:szCs w:val="24"/>
        </w:rPr>
      </w:pPr>
    </w:p>
    <w:p w14:paraId="142372DE"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Reaction Papers </w:t>
      </w:r>
    </w:p>
    <w:p w14:paraId="2EFA73C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Reaction Paper 1:</w:t>
      </w:r>
    </w:p>
    <w:p w14:paraId="593998C6" w14:textId="77777777" w:rsidR="00994337" w:rsidRPr="00F01788" w:rsidRDefault="00994337" w:rsidP="00994337">
      <w:pPr>
        <w:spacing w:after="0"/>
        <w:ind w:left="2160"/>
        <w:rPr>
          <w:rFonts w:ascii="Times New Roman" w:hAnsi="Times New Roman" w:cs="Times New Roman"/>
          <w:sz w:val="24"/>
          <w:szCs w:val="24"/>
        </w:rPr>
      </w:pPr>
      <w:r w:rsidRPr="00F01788">
        <w:rPr>
          <w:rFonts w:ascii="Times New Roman" w:hAnsi="Times New Roman" w:cs="Times New Roman"/>
          <w:sz w:val="24"/>
          <w:szCs w:val="24"/>
        </w:rPr>
        <w:t>-Students will attend 2 Deaf events and write about the experience. (Students must have the Deaf event pre-approved by the instructor before writing about it.)</w:t>
      </w:r>
    </w:p>
    <w:p w14:paraId="11A6D633" w14:textId="77777777" w:rsidR="00994337" w:rsidRPr="00F01788" w:rsidRDefault="00994337" w:rsidP="00994337">
      <w:pPr>
        <w:spacing w:after="0"/>
        <w:ind w:left="2160"/>
        <w:rPr>
          <w:rFonts w:ascii="Times New Roman" w:hAnsi="Times New Roman" w:cs="Times New Roman"/>
          <w:sz w:val="24"/>
          <w:szCs w:val="24"/>
        </w:rPr>
      </w:pPr>
      <w:r w:rsidRPr="00F01788">
        <w:rPr>
          <w:rFonts w:ascii="Times New Roman" w:hAnsi="Times New Roman" w:cs="Times New Roman"/>
          <w:sz w:val="24"/>
          <w:szCs w:val="24"/>
        </w:rPr>
        <w:tab/>
        <w:t>*More instructions will be given in the weeks to follow.</w:t>
      </w:r>
    </w:p>
    <w:p w14:paraId="6542AE43" w14:textId="340E08FB" w:rsidR="00512360" w:rsidRDefault="00512360" w:rsidP="00994337">
      <w:pPr>
        <w:spacing w:after="0"/>
        <w:rPr>
          <w:rFonts w:ascii="Times New Roman" w:hAnsi="Times New Roman" w:cs="Times New Roman"/>
          <w:sz w:val="24"/>
          <w:szCs w:val="24"/>
        </w:rPr>
      </w:pPr>
    </w:p>
    <w:p w14:paraId="4B3DFA8D" w14:textId="1F64489F" w:rsidR="00994337" w:rsidRPr="00F01788" w:rsidRDefault="00994337" w:rsidP="00512360">
      <w:pPr>
        <w:spacing w:after="0"/>
        <w:ind w:left="1080" w:firstLine="720"/>
        <w:rPr>
          <w:rFonts w:ascii="Times New Roman" w:hAnsi="Times New Roman" w:cs="Times New Roman"/>
          <w:sz w:val="24"/>
          <w:szCs w:val="24"/>
        </w:rPr>
      </w:pPr>
      <w:r w:rsidRPr="00F01788">
        <w:rPr>
          <w:rFonts w:ascii="Times New Roman" w:hAnsi="Times New Roman" w:cs="Times New Roman"/>
          <w:sz w:val="24"/>
          <w:szCs w:val="24"/>
        </w:rPr>
        <w:t>Reaction Paper 2:</w:t>
      </w:r>
    </w:p>
    <w:p w14:paraId="23C1C1D3" w14:textId="77777777" w:rsidR="00994337" w:rsidRPr="00F01788" w:rsidRDefault="00994337" w:rsidP="00994337">
      <w:pPr>
        <w:pStyle w:val="ListParagraph"/>
        <w:spacing w:after="0"/>
        <w:ind w:left="1800"/>
        <w:rPr>
          <w:rFonts w:ascii="Times New Roman" w:hAnsi="Times New Roman" w:cs="Times New Roman"/>
          <w:sz w:val="24"/>
          <w:szCs w:val="24"/>
        </w:rPr>
      </w:pPr>
      <w:r w:rsidRPr="00F01788">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They will also stand in front of the class and sign 2 sentences about the subject they chose to write about. (Paper must have 2 a minimum of two properly cited references.)</w:t>
      </w:r>
    </w:p>
    <w:p w14:paraId="5B3583E2" w14:textId="77777777" w:rsidR="00994337" w:rsidRPr="00F01788" w:rsidRDefault="00994337" w:rsidP="00994337">
      <w:pPr>
        <w:pStyle w:val="ListParagraph"/>
        <w:spacing w:after="0"/>
        <w:ind w:left="1800"/>
        <w:rPr>
          <w:rFonts w:ascii="Times New Roman" w:hAnsi="Times New Roman" w:cs="Times New Roman"/>
          <w:sz w:val="24"/>
          <w:szCs w:val="24"/>
        </w:rPr>
      </w:pPr>
    </w:p>
    <w:p w14:paraId="12CFF76A" w14:textId="097F6065" w:rsidR="00994337" w:rsidRPr="00512360" w:rsidRDefault="00994337" w:rsidP="00512360">
      <w:pPr>
        <w:pStyle w:val="ListParagraph"/>
        <w:spacing w:after="0"/>
        <w:ind w:left="1800"/>
        <w:rPr>
          <w:rFonts w:ascii="Times New Roman" w:hAnsi="Times New Roman" w:cs="Times New Roman"/>
          <w:sz w:val="24"/>
          <w:szCs w:val="24"/>
        </w:rPr>
      </w:pPr>
      <w:r w:rsidRPr="00F01788">
        <w:rPr>
          <w:rFonts w:ascii="Times New Roman" w:hAnsi="Times New Roman" w:cs="Times New Roman"/>
          <w:sz w:val="24"/>
          <w:szCs w:val="24"/>
        </w:rPr>
        <w:t>*Both ass</w:t>
      </w:r>
      <w:r w:rsidR="001D68A9">
        <w:rPr>
          <w:rFonts w:ascii="Times New Roman" w:hAnsi="Times New Roman" w:cs="Times New Roman"/>
          <w:sz w:val="24"/>
          <w:szCs w:val="24"/>
        </w:rPr>
        <w:t>ignments will be due by Wednesday, December 4</w:t>
      </w:r>
    </w:p>
    <w:p w14:paraId="4F5358DA" w14:textId="77777777" w:rsidR="00994337" w:rsidRPr="00F01788" w:rsidRDefault="00994337" w:rsidP="00994337">
      <w:pPr>
        <w:pStyle w:val="ListParagraph"/>
        <w:spacing w:after="0"/>
        <w:ind w:left="1800"/>
        <w:rPr>
          <w:rFonts w:ascii="Times New Roman" w:hAnsi="Times New Roman" w:cs="Times New Roman"/>
          <w:color w:val="FF0000"/>
          <w:sz w:val="24"/>
          <w:szCs w:val="24"/>
        </w:rPr>
      </w:pPr>
    </w:p>
    <w:p w14:paraId="4B8477A4" w14:textId="52925C4B" w:rsidR="00994337" w:rsidRPr="00F01788" w:rsidRDefault="00994337" w:rsidP="00994337">
      <w:pPr>
        <w:spacing w:after="0"/>
        <w:rPr>
          <w:rFonts w:ascii="Times New Roman" w:hAnsi="Times New Roman" w:cs="Times New Roman"/>
          <w:color w:val="000000" w:themeColor="text1"/>
          <w:sz w:val="24"/>
          <w:szCs w:val="24"/>
        </w:rPr>
      </w:pPr>
      <w:r w:rsidRPr="00F01788">
        <w:rPr>
          <w:rFonts w:ascii="Times New Roman" w:hAnsi="Times New Roman" w:cs="Times New Roman"/>
          <w:color w:val="000000" w:themeColor="text1"/>
          <w:sz w:val="24"/>
          <w:szCs w:val="24"/>
        </w:rPr>
        <w:t xml:space="preserve">The paper must be typed and </w:t>
      </w:r>
      <w:r w:rsidR="00F01788" w:rsidRPr="00F01788">
        <w:rPr>
          <w:rFonts w:ascii="Times New Roman" w:hAnsi="Times New Roman" w:cs="Times New Roman"/>
          <w:color w:val="000000" w:themeColor="text1"/>
          <w:sz w:val="24"/>
          <w:szCs w:val="24"/>
        </w:rPr>
        <w:t>2-page</w:t>
      </w:r>
      <w:r w:rsidRPr="00F01788">
        <w:rPr>
          <w:rFonts w:ascii="Times New Roman" w:hAnsi="Times New Roman" w:cs="Times New Roman"/>
          <w:color w:val="000000" w:themeColor="text1"/>
          <w:sz w:val="24"/>
          <w:szCs w:val="24"/>
        </w:rPr>
        <w:t xml:space="preserve"> minimum. The event paper must include the following:</w:t>
      </w:r>
    </w:p>
    <w:p w14:paraId="33EE9D41" w14:textId="77777777" w:rsidR="00994337" w:rsidRPr="00512360" w:rsidRDefault="00994337" w:rsidP="00512360">
      <w:pPr>
        <w:pStyle w:val="ListParagraph"/>
        <w:numPr>
          <w:ilvl w:val="0"/>
          <w:numId w:val="25"/>
        </w:numPr>
        <w:spacing w:after="0"/>
        <w:rPr>
          <w:rFonts w:ascii="Times New Roman" w:hAnsi="Times New Roman" w:cs="Times New Roman"/>
          <w:color w:val="000000" w:themeColor="text1"/>
          <w:sz w:val="24"/>
          <w:szCs w:val="24"/>
        </w:rPr>
      </w:pPr>
      <w:r w:rsidRPr="00512360">
        <w:rPr>
          <w:rFonts w:ascii="Times New Roman" w:hAnsi="Times New Roman" w:cs="Times New Roman"/>
          <w:color w:val="000000" w:themeColor="text1"/>
          <w:sz w:val="24"/>
          <w:szCs w:val="24"/>
        </w:rPr>
        <w:t>What date did you attend the event?</w:t>
      </w:r>
    </w:p>
    <w:p w14:paraId="641395D0" w14:textId="77777777" w:rsidR="00994337" w:rsidRPr="00512360" w:rsidRDefault="00994337" w:rsidP="00512360">
      <w:pPr>
        <w:pStyle w:val="ListParagraph"/>
        <w:numPr>
          <w:ilvl w:val="0"/>
          <w:numId w:val="25"/>
        </w:numPr>
        <w:spacing w:after="0"/>
        <w:rPr>
          <w:rFonts w:ascii="Times New Roman" w:hAnsi="Times New Roman" w:cs="Times New Roman"/>
          <w:color w:val="000000" w:themeColor="text1"/>
          <w:sz w:val="24"/>
          <w:szCs w:val="24"/>
        </w:rPr>
      </w:pPr>
      <w:r w:rsidRPr="00512360">
        <w:rPr>
          <w:rFonts w:ascii="Times New Roman" w:hAnsi="Times New Roman" w:cs="Times New Roman"/>
          <w:color w:val="000000" w:themeColor="text1"/>
          <w:sz w:val="24"/>
          <w:szCs w:val="24"/>
        </w:rPr>
        <w:t>Where did the event happen?</w:t>
      </w:r>
    </w:p>
    <w:p w14:paraId="5E67262D" w14:textId="77777777" w:rsidR="00994337" w:rsidRPr="00512360" w:rsidRDefault="00994337" w:rsidP="00512360">
      <w:pPr>
        <w:pStyle w:val="ListParagraph"/>
        <w:numPr>
          <w:ilvl w:val="0"/>
          <w:numId w:val="25"/>
        </w:numPr>
        <w:spacing w:after="0"/>
        <w:rPr>
          <w:rFonts w:ascii="Times New Roman" w:hAnsi="Times New Roman" w:cs="Times New Roman"/>
          <w:color w:val="000000" w:themeColor="text1"/>
          <w:sz w:val="24"/>
          <w:szCs w:val="24"/>
        </w:rPr>
      </w:pPr>
      <w:r w:rsidRPr="00512360">
        <w:rPr>
          <w:rFonts w:ascii="Times New Roman" w:hAnsi="Times New Roman" w:cs="Times New Roman"/>
          <w:color w:val="000000" w:themeColor="text1"/>
          <w:sz w:val="24"/>
          <w:szCs w:val="24"/>
        </w:rPr>
        <w:t>What were the names of the Deaf people at the event you attended?</w:t>
      </w:r>
    </w:p>
    <w:p w14:paraId="36306F7B" w14:textId="77777777" w:rsidR="00994337" w:rsidRPr="00512360" w:rsidRDefault="00994337" w:rsidP="00512360">
      <w:pPr>
        <w:pStyle w:val="ListParagraph"/>
        <w:numPr>
          <w:ilvl w:val="0"/>
          <w:numId w:val="25"/>
        </w:numPr>
        <w:spacing w:after="0"/>
        <w:rPr>
          <w:rFonts w:ascii="Times New Roman" w:hAnsi="Times New Roman" w:cs="Times New Roman"/>
          <w:color w:val="000000" w:themeColor="text1"/>
          <w:sz w:val="24"/>
          <w:szCs w:val="24"/>
        </w:rPr>
      </w:pPr>
      <w:r w:rsidRPr="00512360">
        <w:rPr>
          <w:rFonts w:ascii="Times New Roman" w:hAnsi="Times New Roman" w:cs="Times New Roman"/>
          <w:color w:val="000000" w:themeColor="text1"/>
          <w:sz w:val="24"/>
          <w:szCs w:val="24"/>
        </w:rPr>
        <w:t>Did you enjoy the event? If, so explain. If not, explain.</w:t>
      </w:r>
    </w:p>
    <w:p w14:paraId="35318301" w14:textId="34D39B14" w:rsidR="00994337" w:rsidRPr="008E5799" w:rsidRDefault="00994337" w:rsidP="00512360">
      <w:pPr>
        <w:spacing w:after="0"/>
        <w:rPr>
          <w:rFonts w:ascii="Times New Roman" w:hAnsi="Times New Roman" w:cs="Times New Roman"/>
          <w:color w:val="000000" w:themeColor="text1"/>
          <w:sz w:val="24"/>
          <w:szCs w:val="24"/>
        </w:rPr>
      </w:pPr>
    </w:p>
    <w:p w14:paraId="477B93C1" w14:textId="77777777"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6AE03D82"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b/>
          <w:sz w:val="24"/>
          <w:szCs w:val="24"/>
          <w:u w:val="single"/>
        </w:rPr>
        <w:t>Class participation and Attendance</w:t>
      </w:r>
    </w:p>
    <w:p w14:paraId="37A4A1BB" w14:textId="43FEEA88"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Students are expected to attend all class meetings, be on time, and be in class the entire class session. Calling or emailing your teacher to tell me you will be absent does not excuse you. If you decide to drop the course it is your responsibility to make the drop official in the Admin</w:t>
      </w:r>
      <w:r w:rsidR="00D41689">
        <w:rPr>
          <w:rFonts w:ascii="Times New Roman" w:hAnsi="Times New Roman" w:cs="Times New Roman"/>
          <w:sz w:val="24"/>
          <w:szCs w:val="24"/>
        </w:rPr>
        <w:t>istrations and Records office. 4</w:t>
      </w:r>
      <w:r w:rsidRPr="00F01788">
        <w:rPr>
          <w:rFonts w:ascii="Times New Roman" w:hAnsi="Times New Roman" w:cs="Times New Roman"/>
          <w:sz w:val="24"/>
          <w:szCs w:val="24"/>
        </w:rPr>
        <w:t xml:space="preserve"> consecutive absences and the student will be dropped from the course. </w:t>
      </w:r>
    </w:p>
    <w:p w14:paraId="41DD665D" w14:textId="77777777" w:rsidR="00994337" w:rsidRPr="00F01788" w:rsidRDefault="00994337" w:rsidP="00994337">
      <w:pPr>
        <w:spacing w:after="0"/>
        <w:rPr>
          <w:rFonts w:ascii="Times New Roman" w:hAnsi="Times New Roman" w:cs="Times New Roman"/>
          <w:sz w:val="24"/>
          <w:szCs w:val="24"/>
        </w:rPr>
      </w:pPr>
    </w:p>
    <w:p w14:paraId="65ACD90C"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 xml:space="preserve">*When you are not here then you are not participating. 2 points will be deducted for each absence. </w:t>
      </w:r>
    </w:p>
    <w:p w14:paraId="330F8457" w14:textId="77777777" w:rsidR="00994337" w:rsidRPr="00F01788" w:rsidRDefault="00994337" w:rsidP="00994337">
      <w:pPr>
        <w:spacing w:after="0"/>
        <w:rPr>
          <w:rFonts w:ascii="Times New Roman" w:hAnsi="Times New Roman" w:cs="Times New Roman"/>
          <w:sz w:val="24"/>
          <w:szCs w:val="24"/>
        </w:rPr>
      </w:pPr>
    </w:p>
    <w:p w14:paraId="7554D56B" w14:textId="77777777" w:rsidR="00994337" w:rsidRPr="00F01788" w:rsidRDefault="00994337" w:rsidP="00994337">
      <w:p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Important Dates</w:t>
      </w:r>
    </w:p>
    <w:p w14:paraId="6F21B468" w14:textId="7C313C6C" w:rsidR="00994337" w:rsidRPr="00F74802" w:rsidRDefault="00994337" w:rsidP="00F74802">
      <w:pPr>
        <w:pStyle w:val="ListParagraph"/>
        <w:numPr>
          <w:ilvl w:val="0"/>
          <w:numId w:val="20"/>
        </w:numPr>
        <w:spacing w:after="0"/>
        <w:rPr>
          <w:rFonts w:ascii="Times New Roman" w:hAnsi="Times New Roman" w:cs="Times New Roman"/>
          <w:sz w:val="24"/>
          <w:szCs w:val="24"/>
          <w:u w:val="single"/>
        </w:rPr>
      </w:pPr>
      <w:r w:rsidRPr="00F01788">
        <w:rPr>
          <w:rFonts w:ascii="Times New Roman" w:hAnsi="Times New Roman" w:cs="Times New Roman"/>
          <w:sz w:val="24"/>
          <w:szCs w:val="24"/>
        </w:rPr>
        <w:t>No Class</w:t>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    </w:t>
      </w:r>
      <w:r w:rsidR="008F1053" w:rsidRPr="00B26258">
        <w:rPr>
          <w:rFonts w:ascii="Times New Roman" w:hAnsi="Times New Roman" w:cs="Times New Roman"/>
          <w:sz w:val="24"/>
          <w:szCs w:val="24"/>
        </w:rPr>
        <w:t>September 2</w:t>
      </w:r>
      <w:r w:rsidRPr="00B26258">
        <w:rPr>
          <w:rFonts w:ascii="Times New Roman" w:hAnsi="Times New Roman" w:cs="Times New Roman"/>
          <w:sz w:val="24"/>
          <w:szCs w:val="24"/>
        </w:rPr>
        <w:t xml:space="preserve">, </w:t>
      </w:r>
      <w:r w:rsidR="008F1053" w:rsidRPr="00B26258">
        <w:rPr>
          <w:rFonts w:ascii="Times New Roman" w:hAnsi="Times New Roman" w:cs="Times New Roman"/>
          <w:sz w:val="24"/>
          <w:szCs w:val="24"/>
        </w:rPr>
        <w:t>November 11</w:t>
      </w:r>
      <w:r w:rsidRPr="00B26258">
        <w:rPr>
          <w:rFonts w:ascii="Times New Roman" w:hAnsi="Times New Roman" w:cs="Times New Roman"/>
          <w:sz w:val="24"/>
          <w:szCs w:val="24"/>
        </w:rPr>
        <w:t xml:space="preserve">, </w:t>
      </w:r>
      <w:r w:rsidR="008F1053" w:rsidRPr="00B26258">
        <w:rPr>
          <w:rFonts w:ascii="Times New Roman" w:hAnsi="Times New Roman" w:cs="Times New Roman"/>
          <w:sz w:val="24"/>
          <w:szCs w:val="24"/>
        </w:rPr>
        <w:t xml:space="preserve">November 28-29 (Thanksgiving) </w:t>
      </w:r>
    </w:p>
    <w:p w14:paraId="3CB61373" w14:textId="77777777" w:rsidR="00F74802" w:rsidRPr="00F74802" w:rsidRDefault="00F748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Last day to drop full</w:t>
      </w:r>
    </w:p>
    <w:p w14:paraId="10F4F0C6" w14:textId="57CBEFE0"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term to avoid “W”</w:t>
      </w:r>
    </w:p>
    <w:p w14:paraId="564F15C0" w14:textId="0F353F08"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grade</w:t>
      </w:r>
      <w:r w:rsidRPr="00F7480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August 30</w:t>
      </w:r>
    </w:p>
    <w:p w14:paraId="08BFE09D" w14:textId="639DC130" w:rsidR="00F74802" w:rsidRPr="00F74802" w:rsidRDefault="00F74802" w:rsidP="00F74802">
      <w:pPr>
        <w:pStyle w:val="ListParagraph"/>
        <w:spacing w:after="0"/>
        <w:ind w:left="1800"/>
        <w:rPr>
          <w:rFonts w:ascii="Times New Roman" w:hAnsi="Times New Roman" w:cs="Times New Roman"/>
          <w:sz w:val="24"/>
          <w:szCs w:val="24"/>
          <w:u w:val="single"/>
        </w:rPr>
      </w:pPr>
      <w:r w:rsidRPr="00F01788">
        <w:rPr>
          <w:rFonts w:ascii="Times New Roman" w:hAnsi="Times New Roman" w:cs="Times New Roman"/>
          <w:sz w:val="24"/>
          <w:szCs w:val="24"/>
        </w:rPr>
        <w:t>Midterm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B26258">
        <w:rPr>
          <w:rFonts w:ascii="Times New Roman" w:hAnsi="Times New Roman" w:cs="Times New Roman"/>
          <w:sz w:val="24"/>
          <w:szCs w:val="24"/>
        </w:rPr>
        <w:t xml:space="preserve">    October 21</w:t>
      </w:r>
    </w:p>
    <w:p w14:paraId="7B12EB38" w14:textId="1BEC7652" w:rsidR="00994337" w:rsidRPr="00B26258" w:rsidRDefault="00994337" w:rsidP="00994337">
      <w:pPr>
        <w:pStyle w:val="ListParagraph"/>
        <w:numPr>
          <w:ilvl w:val="0"/>
          <w:numId w:val="20"/>
        </w:numPr>
        <w:spacing w:after="0"/>
        <w:rPr>
          <w:rFonts w:ascii="Times New Roman" w:hAnsi="Times New Roman" w:cs="Times New Roman"/>
          <w:sz w:val="24"/>
          <w:szCs w:val="24"/>
          <w:u w:val="single"/>
        </w:rPr>
      </w:pPr>
      <w:r w:rsidRPr="00F01788">
        <w:rPr>
          <w:rFonts w:ascii="Times New Roman" w:hAnsi="Times New Roman" w:cs="Times New Roman"/>
          <w:sz w:val="24"/>
          <w:szCs w:val="24"/>
        </w:rPr>
        <w:t xml:space="preserve">Performance </w:t>
      </w:r>
      <w:r w:rsidR="00DB23B4">
        <w:rPr>
          <w:rFonts w:ascii="Times New Roman" w:hAnsi="Times New Roman" w:cs="Times New Roman"/>
          <w:sz w:val="24"/>
          <w:szCs w:val="24"/>
        </w:rPr>
        <w:t>Story</w:t>
      </w:r>
      <w:r w:rsidRPr="00F01788">
        <w:rPr>
          <w:rFonts w:ascii="Times New Roman" w:hAnsi="Times New Roman" w:cs="Times New Roman"/>
          <w:sz w:val="24"/>
          <w:szCs w:val="24"/>
        </w:rPr>
        <w:t xml:space="preserve">    </w:t>
      </w:r>
      <w:r w:rsidR="00B26258" w:rsidRPr="00B26258">
        <w:rPr>
          <w:rFonts w:ascii="Times New Roman" w:hAnsi="Times New Roman" w:cs="Times New Roman"/>
          <w:sz w:val="24"/>
          <w:szCs w:val="24"/>
        </w:rPr>
        <w:t>December 4</w:t>
      </w:r>
    </w:p>
    <w:p w14:paraId="1FD6C3D9" w14:textId="70D9383D" w:rsidR="00994337" w:rsidRPr="00B26258" w:rsidRDefault="00841D44"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Reaction</w:t>
      </w:r>
      <w:r w:rsidR="00994337" w:rsidRPr="00F01788">
        <w:rPr>
          <w:rFonts w:ascii="Times New Roman" w:hAnsi="Times New Roman" w:cs="Times New Roman"/>
          <w:sz w:val="24"/>
          <w:szCs w:val="24"/>
        </w:rPr>
        <w:t xml:space="preserve"> Papers        </w:t>
      </w:r>
      <w:r w:rsidR="00B26258" w:rsidRPr="00B26258">
        <w:rPr>
          <w:rFonts w:ascii="Times New Roman" w:hAnsi="Times New Roman" w:cs="Times New Roman"/>
          <w:sz w:val="24"/>
          <w:szCs w:val="24"/>
        </w:rPr>
        <w:t>December 4</w:t>
      </w:r>
    </w:p>
    <w:p w14:paraId="648AC483" w14:textId="00F75EB3" w:rsidR="00994337" w:rsidRPr="00512360" w:rsidRDefault="00994337" w:rsidP="00994337">
      <w:pPr>
        <w:pStyle w:val="ListParagraph"/>
        <w:numPr>
          <w:ilvl w:val="0"/>
          <w:numId w:val="20"/>
        </w:numPr>
        <w:spacing w:after="0"/>
        <w:rPr>
          <w:rFonts w:ascii="Times New Roman" w:hAnsi="Times New Roman" w:cs="Times New Roman"/>
          <w:sz w:val="24"/>
          <w:szCs w:val="24"/>
        </w:rPr>
      </w:pPr>
      <w:r w:rsidRPr="00F01788">
        <w:rPr>
          <w:rFonts w:ascii="Times New Roman" w:hAnsi="Times New Roman" w:cs="Times New Roman"/>
          <w:sz w:val="24"/>
          <w:szCs w:val="24"/>
        </w:rPr>
        <w:t xml:space="preserve">Final Exam </w:t>
      </w:r>
      <w:r w:rsidRPr="00F01788">
        <w:rPr>
          <w:rFonts w:ascii="Times New Roman" w:hAnsi="Times New Roman" w:cs="Times New Roman"/>
          <w:sz w:val="24"/>
          <w:szCs w:val="24"/>
        </w:rPr>
        <w:tab/>
        <w:t xml:space="preserve">    </w:t>
      </w:r>
      <w:r w:rsidR="008E5799">
        <w:rPr>
          <w:rFonts w:ascii="Times New Roman" w:hAnsi="Times New Roman" w:cs="Times New Roman"/>
          <w:b/>
          <w:sz w:val="24"/>
          <w:szCs w:val="24"/>
        </w:rPr>
        <w:t>December 11</w:t>
      </w:r>
    </w:p>
    <w:p w14:paraId="40A41E78" w14:textId="77777777" w:rsidR="00994337" w:rsidRPr="00F01788" w:rsidRDefault="00994337" w:rsidP="00994337">
      <w:pPr>
        <w:spacing w:after="0"/>
        <w:rPr>
          <w:rFonts w:ascii="Times New Roman" w:hAnsi="Times New Roman" w:cs="Times New Roman"/>
          <w:b/>
          <w:sz w:val="24"/>
          <w:szCs w:val="24"/>
          <w:u w:val="single"/>
        </w:rPr>
      </w:pPr>
    </w:p>
    <w:p w14:paraId="07C22294" w14:textId="3AD931F2" w:rsidR="006F310A" w:rsidRPr="00E7121A" w:rsidRDefault="006F310A" w:rsidP="00FA661F">
      <w:pPr>
        <w:pStyle w:val="NormalWeb"/>
        <w:ind w:right="15"/>
        <w:rPr>
          <w:b/>
          <w:color w:val="000000"/>
          <w:u w:val="single"/>
        </w:rPr>
      </w:pPr>
      <w:r w:rsidRPr="00E7121A">
        <w:rPr>
          <w:b/>
          <w:color w:val="000000"/>
          <w:u w:val="single"/>
        </w:rPr>
        <w:t>WEEK 1</w:t>
      </w:r>
    </w:p>
    <w:p w14:paraId="4AB434C9" w14:textId="5AF86EDE" w:rsidR="00FA661F" w:rsidRPr="00E7121A" w:rsidRDefault="00FA661F" w:rsidP="00FA661F">
      <w:pPr>
        <w:pStyle w:val="NormalWeb"/>
        <w:ind w:right="15"/>
        <w:rPr>
          <w:color w:val="000000"/>
        </w:rPr>
      </w:pPr>
      <w:r w:rsidRPr="00E7121A">
        <w:rPr>
          <w:color w:val="000000"/>
        </w:rPr>
        <w:t>August 12: Syllabus/ add students, student introductions, prior knowledge</w:t>
      </w:r>
    </w:p>
    <w:p w14:paraId="0BF2899C" w14:textId="78B5FAC4" w:rsidR="00FA661F" w:rsidRPr="00E7121A" w:rsidRDefault="00FA661F" w:rsidP="00FA661F">
      <w:pPr>
        <w:pStyle w:val="NormalWeb"/>
        <w:ind w:right="15"/>
        <w:rPr>
          <w:color w:val="000000"/>
        </w:rPr>
      </w:pPr>
      <w:r w:rsidRPr="00E7121A">
        <w:rPr>
          <w:color w:val="000000"/>
        </w:rPr>
        <w:t>August 14: Finger spelling (Unit 1.3) N</w:t>
      </w:r>
      <w:r w:rsidR="00F74802">
        <w:rPr>
          <w:color w:val="000000"/>
        </w:rPr>
        <w:t>umbers (Unit 1.2, 1.6)</w:t>
      </w:r>
    </w:p>
    <w:p w14:paraId="14810920" w14:textId="45D84DB1" w:rsidR="00FA661F" w:rsidRPr="00E7121A" w:rsidRDefault="00FA661F" w:rsidP="00FA661F">
      <w:pPr>
        <w:pStyle w:val="NormalWeb"/>
        <w:ind w:right="15"/>
        <w:rPr>
          <w:color w:val="000000"/>
        </w:rPr>
      </w:pPr>
    </w:p>
    <w:p w14:paraId="16294A4F" w14:textId="74859FA4" w:rsidR="006F310A" w:rsidRPr="00E7121A" w:rsidRDefault="006F310A" w:rsidP="00FA661F">
      <w:pPr>
        <w:pStyle w:val="NormalWeb"/>
        <w:ind w:right="15"/>
        <w:rPr>
          <w:b/>
          <w:color w:val="000000"/>
          <w:u w:val="single"/>
        </w:rPr>
      </w:pPr>
      <w:r w:rsidRPr="00E7121A">
        <w:rPr>
          <w:b/>
          <w:color w:val="000000"/>
          <w:u w:val="single"/>
        </w:rPr>
        <w:t>WEEK 2</w:t>
      </w:r>
    </w:p>
    <w:p w14:paraId="7D93BCD0" w14:textId="47DFAA5C" w:rsidR="00FA661F" w:rsidRPr="00E7121A" w:rsidRDefault="00FA661F" w:rsidP="00FA661F">
      <w:pPr>
        <w:pStyle w:val="NormalWeb"/>
        <w:ind w:right="15"/>
        <w:rPr>
          <w:color w:val="000000"/>
        </w:rPr>
      </w:pPr>
      <w:r w:rsidRPr="00E7121A">
        <w:rPr>
          <w:color w:val="000000"/>
        </w:rPr>
        <w:t>August 19: Getting to know you (Unit 1.1) Same or different (Unit 1.4)</w:t>
      </w:r>
    </w:p>
    <w:p w14:paraId="6A976376" w14:textId="154150C7" w:rsidR="00FA661F" w:rsidRPr="00E7121A" w:rsidRDefault="00FA661F" w:rsidP="00FA661F">
      <w:pPr>
        <w:pStyle w:val="NormalWeb"/>
        <w:ind w:right="15"/>
        <w:rPr>
          <w:color w:val="000000"/>
        </w:rPr>
      </w:pPr>
      <w:r w:rsidRPr="00E7121A">
        <w:rPr>
          <w:color w:val="000000"/>
        </w:rPr>
        <w:t>August 21: Same or different</w:t>
      </w:r>
      <w:r w:rsidR="00DD315D">
        <w:rPr>
          <w:color w:val="000000"/>
        </w:rPr>
        <w:t xml:space="preserve"> 1</w:t>
      </w:r>
      <w:r w:rsidRPr="00E7121A">
        <w:rPr>
          <w:color w:val="000000"/>
        </w:rPr>
        <w:t xml:space="preserve"> (Unit 1.4) Introducing oneself (Unit 1.5</w:t>
      </w:r>
      <w:r w:rsidR="006F310A" w:rsidRPr="00E7121A">
        <w:rPr>
          <w:color w:val="000000"/>
        </w:rPr>
        <w:t>)</w:t>
      </w:r>
    </w:p>
    <w:p w14:paraId="3B0FC794" w14:textId="00B4BC4B" w:rsidR="00FA661F" w:rsidRPr="00E7121A" w:rsidRDefault="00FA661F" w:rsidP="00FA661F">
      <w:pPr>
        <w:pStyle w:val="NormalWeb"/>
        <w:ind w:right="15"/>
        <w:rPr>
          <w:color w:val="000000"/>
        </w:rPr>
      </w:pPr>
    </w:p>
    <w:p w14:paraId="30A82A24" w14:textId="708BB280" w:rsidR="006F310A" w:rsidRPr="00E7121A" w:rsidRDefault="006F310A" w:rsidP="00FA661F">
      <w:pPr>
        <w:pStyle w:val="NormalWeb"/>
        <w:ind w:right="15"/>
        <w:rPr>
          <w:b/>
          <w:color w:val="000000"/>
          <w:u w:val="single"/>
        </w:rPr>
      </w:pPr>
      <w:r w:rsidRPr="00E7121A">
        <w:rPr>
          <w:b/>
          <w:color w:val="000000"/>
          <w:u w:val="single"/>
        </w:rPr>
        <w:t>WEEK 3</w:t>
      </w:r>
    </w:p>
    <w:p w14:paraId="0CC11518" w14:textId="5CF6A045" w:rsidR="006F310A" w:rsidRPr="00E7121A" w:rsidRDefault="006F310A" w:rsidP="00FA661F">
      <w:pPr>
        <w:pStyle w:val="NormalWeb"/>
        <w:ind w:right="15"/>
        <w:rPr>
          <w:color w:val="000000"/>
        </w:rPr>
      </w:pPr>
      <w:r w:rsidRPr="00E7121A">
        <w:rPr>
          <w:color w:val="000000"/>
        </w:rPr>
        <w:t>August 26: Same or Different 2 (1.7) Asking Who (1.8)</w:t>
      </w:r>
    </w:p>
    <w:p w14:paraId="7C6F7132" w14:textId="2909F93C" w:rsidR="006F310A" w:rsidRDefault="006F310A" w:rsidP="00FA661F">
      <w:pPr>
        <w:pStyle w:val="NormalWeb"/>
        <w:ind w:right="15"/>
        <w:rPr>
          <w:color w:val="000000"/>
        </w:rPr>
      </w:pPr>
      <w:r w:rsidRPr="00E7121A">
        <w:rPr>
          <w:color w:val="000000"/>
        </w:rPr>
        <w:lastRenderedPageBreak/>
        <w:t xml:space="preserve">August 28: Specifying Where (Inside, Above, Below) (1.9) Giving Commands (1.10) </w:t>
      </w:r>
    </w:p>
    <w:p w14:paraId="7EAB31A9" w14:textId="77777777" w:rsidR="00226F18" w:rsidRPr="00E7121A" w:rsidRDefault="00226F18" w:rsidP="00FA661F">
      <w:pPr>
        <w:pStyle w:val="NormalWeb"/>
        <w:ind w:right="15"/>
        <w:rPr>
          <w:color w:val="000000"/>
        </w:rPr>
      </w:pPr>
    </w:p>
    <w:p w14:paraId="45FE925F" w14:textId="5841025C" w:rsidR="006F310A" w:rsidRPr="00E7121A" w:rsidRDefault="006F310A" w:rsidP="00FA661F">
      <w:pPr>
        <w:pStyle w:val="NormalWeb"/>
        <w:ind w:right="15"/>
        <w:rPr>
          <w:color w:val="000000"/>
        </w:rPr>
      </w:pPr>
    </w:p>
    <w:p w14:paraId="51046308" w14:textId="18EBF2FB" w:rsidR="006F310A" w:rsidRPr="00E7121A" w:rsidRDefault="006F310A" w:rsidP="00FA661F">
      <w:pPr>
        <w:pStyle w:val="NormalWeb"/>
        <w:ind w:right="15"/>
        <w:rPr>
          <w:b/>
          <w:color w:val="000000"/>
          <w:u w:val="single"/>
        </w:rPr>
      </w:pPr>
      <w:r w:rsidRPr="00E7121A">
        <w:rPr>
          <w:b/>
          <w:color w:val="000000"/>
          <w:u w:val="single"/>
        </w:rPr>
        <w:t>WEEK 4</w:t>
      </w:r>
    </w:p>
    <w:p w14:paraId="2ED54AEC" w14:textId="3D44E42C" w:rsidR="006F310A" w:rsidRPr="00E7121A" w:rsidRDefault="006F310A" w:rsidP="00FA661F">
      <w:pPr>
        <w:pStyle w:val="NormalWeb"/>
        <w:ind w:right="15"/>
        <w:rPr>
          <w:color w:val="000000"/>
        </w:rPr>
      </w:pPr>
      <w:r w:rsidRPr="00E7121A">
        <w:rPr>
          <w:color w:val="000000"/>
        </w:rPr>
        <w:t>September 2: No Class</w:t>
      </w:r>
    </w:p>
    <w:p w14:paraId="16F2381D" w14:textId="1B23D4C2" w:rsidR="006F310A" w:rsidRPr="00E7121A" w:rsidRDefault="00B033EC" w:rsidP="00FA661F">
      <w:pPr>
        <w:pStyle w:val="NormalWeb"/>
        <w:ind w:right="15"/>
        <w:rPr>
          <w:color w:val="000000"/>
        </w:rPr>
      </w:pPr>
      <w:r w:rsidRPr="00E7121A">
        <w:rPr>
          <w:color w:val="000000"/>
        </w:rPr>
        <w:t xml:space="preserve">September 4: Following Instructions (1.11) Culture: Getting Attention (1.12) </w:t>
      </w:r>
    </w:p>
    <w:p w14:paraId="48A5DF15" w14:textId="66B54711" w:rsidR="00B033EC" w:rsidRPr="00E7121A" w:rsidRDefault="00B033EC" w:rsidP="00FA661F">
      <w:pPr>
        <w:pStyle w:val="NormalWeb"/>
        <w:ind w:right="15"/>
        <w:rPr>
          <w:color w:val="000000"/>
        </w:rPr>
      </w:pPr>
    </w:p>
    <w:p w14:paraId="537450EF" w14:textId="5AEB2D29" w:rsidR="00363E82" w:rsidRPr="00E7121A" w:rsidRDefault="00363E82" w:rsidP="00FA661F">
      <w:pPr>
        <w:pStyle w:val="NormalWeb"/>
        <w:ind w:right="15"/>
        <w:rPr>
          <w:b/>
          <w:color w:val="000000"/>
          <w:u w:val="single"/>
        </w:rPr>
      </w:pPr>
      <w:r w:rsidRPr="00E7121A">
        <w:rPr>
          <w:b/>
          <w:color w:val="000000"/>
          <w:u w:val="single"/>
        </w:rPr>
        <w:t>WEEK 5</w:t>
      </w:r>
    </w:p>
    <w:p w14:paraId="633FFBCE" w14:textId="33239B47" w:rsidR="00B033EC" w:rsidRPr="00E7121A" w:rsidRDefault="00B033EC" w:rsidP="00FA661F">
      <w:pPr>
        <w:pStyle w:val="NormalWeb"/>
        <w:ind w:right="15"/>
        <w:rPr>
          <w:color w:val="000000"/>
        </w:rPr>
      </w:pPr>
      <w:r w:rsidRPr="00E7121A">
        <w:rPr>
          <w:color w:val="000000"/>
        </w:rPr>
        <w:t xml:space="preserve">September 9: </w:t>
      </w:r>
      <w:r w:rsidR="00DD315D" w:rsidRPr="00DD315D">
        <w:rPr>
          <w:b/>
          <w:color w:val="000000"/>
        </w:rPr>
        <w:t>QUIZ #1</w:t>
      </w:r>
    </w:p>
    <w:p w14:paraId="06DC5CF3" w14:textId="2A1E31BC" w:rsidR="00B033EC" w:rsidRPr="00E7121A" w:rsidRDefault="00B033EC" w:rsidP="00DD315D">
      <w:pPr>
        <w:pStyle w:val="NormalWeb"/>
        <w:ind w:right="15"/>
        <w:rPr>
          <w:b/>
          <w:color w:val="000000"/>
        </w:rPr>
      </w:pPr>
      <w:r w:rsidRPr="00E7121A">
        <w:rPr>
          <w:color w:val="000000"/>
        </w:rPr>
        <w:t xml:space="preserve">September 11: </w:t>
      </w:r>
      <w:r w:rsidR="00DD315D" w:rsidRPr="00E7121A">
        <w:rPr>
          <w:color w:val="000000"/>
        </w:rPr>
        <w:t>Giving Information (2.1) Identifying Locations (2.3)</w:t>
      </w:r>
    </w:p>
    <w:p w14:paraId="27D2FFBE" w14:textId="0F207D2A" w:rsidR="00D50DAC" w:rsidRPr="00E7121A" w:rsidRDefault="00D50DAC" w:rsidP="00FA661F">
      <w:pPr>
        <w:pStyle w:val="NormalWeb"/>
        <w:ind w:right="15"/>
        <w:rPr>
          <w:b/>
          <w:color w:val="000000"/>
        </w:rPr>
      </w:pPr>
    </w:p>
    <w:p w14:paraId="6C6E6170" w14:textId="77D75F97" w:rsidR="00D50DAC" w:rsidRPr="00E7121A" w:rsidRDefault="007B0F75" w:rsidP="00FA661F">
      <w:pPr>
        <w:pStyle w:val="NormalWeb"/>
        <w:ind w:right="15"/>
        <w:rPr>
          <w:b/>
          <w:color w:val="000000"/>
          <w:u w:val="single"/>
        </w:rPr>
      </w:pPr>
      <w:r w:rsidRPr="00E7121A">
        <w:rPr>
          <w:b/>
          <w:color w:val="000000"/>
          <w:u w:val="single"/>
        </w:rPr>
        <w:t>WEEK 6</w:t>
      </w:r>
    </w:p>
    <w:p w14:paraId="336E80E5" w14:textId="0BFE7617" w:rsidR="00D50DAC" w:rsidRPr="00E7121A" w:rsidRDefault="00D50DAC" w:rsidP="00FA661F">
      <w:pPr>
        <w:pStyle w:val="NormalWeb"/>
        <w:ind w:right="15"/>
        <w:rPr>
          <w:color w:val="000000"/>
        </w:rPr>
      </w:pPr>
      <w:r w:rsidRPr="00E7121A">
        <w:rPr>
          <w:color w:val="000000"/>
        </w:rPr>
        <w:t>September 16</w:t>
      </w:r>
      <w:r w:rsidR="00DD315D">
        <w:rPr>
          <w:color w:val="000000"/>
        </w:rPr>
        <w:t xml:space="preserve">: </w:t>
      </w:r>
      <w:r w:rsidR="00DD315D" w:rsidRPr="00E7121A">
        <w:rPr>
          <w:color w:val="000000"/>
        </w:rPr>
        <w:t>Narrating Experience with Languages (2.4) Fingerspelling Up Letters (2.5)</w:t>
      </w:r>
    </w:p>
    <w:p w14:paraId="7A6BEF4E" w14:textId="2BBC087E" w:rsidR="00D50DAC" w:rsidRPr="00E7121A" w:rsidRDefault="00D50DAC" w:rsidP="00FA661F">
      <w:pPr>
        <w:pStyle w:val="NormalWeb"/>
        <w:ind w:right="15"/>
        <w:rPr>
          <w:color w:val="000000"/>
        </w:rPr>
      </w:pPr>
      <w:r w:rsidRPr="00E7121A">
        <w:rPr>
          <w:color w:val="000000"/>
        </w:rPr>
        <w:t xml:space="preserve">September 18: </w:t>
      </w:r>
      <w:r w:rsidR="00DD315D" w:rsidRPr="00E7121A">
        <w:rPr>
          <w:color w:val="000000"/>
        </w:rPr>
        <w:t xml:space="preserve">Talking about Leisure Activities (2.6) Describing 3 types of Shapes (2.8) </w:t>
      </w:r>
    </w:p>
    <w:p w14:paraId="5123D4FD" w14:textId="13A16178" w:rsidR="00D50DAC" w:rsidRPr="00E7121A" w:rsidRDefault="00D50DAC" w:rsidP="00FA661F">
      <w:pPr>
        <w:pStyle w:val="NormalWeb"/>
        <w:ind w:right="15"/>
        <w:rPr>
          <w:color w:val="000000"/>
        </w:rPr>
      </w:pPr>
    </w:p>
    <w:p w14:paraId="3124FD14" w14:textId="52DE1EA9" w:rsidR="00D50DAC" w:rsidRPr="00E7121A" w:rsidRDefault="007B0F75" w:rsidP="00FA661F">
      <w:pPr>
        <w:pStyle w:val="NormalWeb"/>
        <w:ind w:right="15"/>
        <w:rPr>
          <w:b/>
          <w:color w:val="000000"/>
          <w:u w:val="single"/>
        </w:rPr>
      </w:pPr>
      <w:r w:rsidRPr="00E7121A">
        <w:rPr>
          <w:b/>
          <w:color w:val="000000"/>
          <w:u w:val="single"/>
        </w:rPr>
        <w:t>Week 7</w:t>
      </w:r>
    </w:p>
    <w:p w14:paraId="1F8967EC" w14:textId="76B2D8D5" w:rsidR="00D50DAC" w:rsidRPr="00E7121A" w:rsidRDefault="00D50DAC" w:rsidP="00DD315D">
      <w:pPr>
        <w:pStyle w:val="NormalWeb"/>
        <w:ind w:right="15"/>
        <w:rPr>
          <w:color w:val="000000"/>
        </w:rPr>
      </w:pPr>
      <w:r w:rsidRPr="00E7121A">
        <w:rPr>
          <w:color w:val="000000"/>
        </w:rPr>
        <w:t xml:space="preserve">September 23: </w:t>
      </w:r>
      <w:r w:rsidR="00DD315D" w:rsidRPr="00E7121A">
        <w:rPr>
          <w:color w:val="000000"/>
        </w:rPr>
        <w:t>Identifying People (2.9) Fingerspelling Double Letters (2.10)</w:t>
      </w:r>
    </w:p>
    <w:p w14:paraId="0FB5AEAC" w14:textId="1C26556A" w:rsidR="00D50DAC" w:rsidRPr="00E7121A" w:rsidRDefault="00D50DAC" w:rsidP="00DD315D">
      <w:pPr>
        <w:pStyle w:val="NormalWeb"/>
        <w:ind w:right="15"/>
        <w:rPr>
          <w:color w:val="000000"/>
        </w:rPr>
      </w:pPr>
      <w:r w:rsidRPr="00E7121A">
        <w:rPr>
          <w:color w:val="000000"/>
        </w:rPr>
        <w:t xml:space="preserve">September 25: </w:t>
      </w:r>
      <w:r w:rsidR="00DD315D" w:rsidRPr="00E7121A">
        <w:rPr>
          <w:color w:val="000000"/>
        </w:rPr>
        <w:t>Culture: Negotiating a Signing Environment (2.11) Asking What is the Sign (2.12)</w:t>
      </w:r>
    </w:p>
    <w:p w14:paraId="1E4505EF" w14:textId="23CB3DEF" w:rsidR="007B0F75" w:rsidRPr="00E7121A" w:rsidRDefault="007B0F75" w:rsidP="00FA661F">
      <w:pPr>
        <w:pStyle w:val="NormalWeb"/>
        <w:ind w:right="15"/>
        <w:rPr>
          <w:color w:val="000000"/>
        </w:rPr>
      </w:pPr>
    </w:p>
    <w:p w14:paraId="4713C128" w14:textId="00625098" w:rsidR="007B0F75" w:rsidRPr="00E7121A" w:rsidRDefault="007B0F75" w:rsidP="00FA661F">
      <w:pPr>
        <w:pStyle w:val="NormalWeb"/>
        <w:ind w:right="15"/>
        <w:rPr>
          <w:b/>
          <w:color w:val="000000"/>
          <w:u w:val="single"/>
        </w:rPr>
      </w:pPr>
      <w:r w:rsidRPr="00E7121A">
        <w:rPr>
          <w:b/>
          <w:color w:val="000000"/>
          <w:u w:val="single"/>
        </w:rPr>
        <w:t>Week 8</w:t>
      </w:r>
    </w:p>
    <w:p w14:paraId="56BA9243" w14:textId="7996C3ED" w:rsidR="007B0F75" w:rsidRPr="00DD315D" w:rsidRDefault="007B0F75" w:rsidP="00FA661F">
      <w:pPr>
        <w:pStyle w:val="NormalWeb"/>
        <w:ind w:right="15"/>
        <w:rPr>
          <w:b/>
          <w:color w:val="000000"/>
        </w:rPr>
      </w:pPr>
      <w:r w:rsidRPr="00E7121A">
        <w:rPr>
          <w:color w:val="000000"/>
        </w:rPr>
        <w:t xml:space="preserve">September 30: </w:t>
      </w:r>
      <w:r w:rsidR="00DD315D" w:rsidRPr="00E7121A">
        <w:rPr>
          <w:b/>
          <w:color w:val="000000"/>
        </w:rPr>
        <w:t>QUIZ #2</w:t>
      </w:r>
    </w:p>
    <w:p w14:paraId="07774F53" w14:textId="4AFC4DDF" w:rsidR="007B0F75" w:rsidRPr="00E7121A" w:rsidRDefault="007B0F75" w:rsidP="00DD315D">
      <w:pPr>
        <w:pStyle w:val="NormalWeb"/>
        <w:ind w:right="15"/>
        <w:rPr>
          <w:b/>
          <w:color w:val="000000"/>
        </w:rPr>
      </w:pPr>
      <w:r w:rsidRPr="00E7121A">
        <w:rPr>
          <w:color w:val="000000"/>
        </w:rPr>
        <w:t>October 2:</w:t>
      </w:r>
      <w:r w:rsidRPr="00E7121A">
        <w:rPr>
          <w:b/>
          <w:color w:val="000000"/>
        </w:rPr>
        <w:t xml:space="preserve"> </w:t>
      </w:r>
      <w:r w:rsidR="00DD315D" w:rsidRPr="00E7121A">
        <w:rPr>
          <w:color w:val="000000"/>
        </w:rPr>
        <w:t>Telling Where One Lives (3.1) Giving Commands: Locations (3.2)</w:t>
      </w:r>
    </w:p>
    <w:p w14:paraId="1378ACA8" w14:textId="204DC312" w:rsidR="007B0F75" w:rsidRPr="00E7121A" w:rsidRDefault="007B0F75" w:rsidP="00FA661F">
      <w:pPr>
        <w:pStyle w:val="NormalWeb"/>
        <w:ind w:right="15"/>
        <w:rPr>
          <w:b/>
          <w:color w:val="000000"/>
        </w:rPr>
      </w:pPr>
    </w:p>
    <w:p w14:paraId="624141CF" w14:textId="6CA04F33" w:rsidR="007B0F75" w:rsidRPr="00E7121A" w:rsidRDefault="007B0F75" w:rsidP="00FA661F">
      <w:pPr>
        <w:pStyle w:val="NormalWeb"/>
        <w:ind w:right="15"/>
        <w:rPr>
          <w:b/>
          <w:color w:val="000000"/>
          <w:u w:val="single"/>
        </w:rPr>
      </w:pPr>
      <w:r w:rsidRPr="00E7121A">
        <w:rPr>
          <w:b/>
          <w:color w:val="000000"/>
          <w:u w:val="single"/>
        </w:rPr>
        <w:t>Week 9</w:t>
      </w:r>
    </w:p>
    <w:p w14:paraId="5D0B388F" w14:textId="7062B455" w:rsidR="007B0F75" w:rsidRPr="00E7121A" w:rsidRDefault="00E7121A" w:rsidP="00DD315D">
      <w:pPr>
        <w:pStyle w:val="NormalWeb"/>
        <w:ind w:right="15"/>
        <w:rPr>
          <w:color w:val="000000"/>
        </w:rPr>
      </w:pPr>
      <w:r w:rsidRPr="00E7121A">
        <w:rPr>
          <w:color w:val="000000"/>
        </w:rPr>
        <w:t xml:space="preserve">October 7: </w:t>
      </w:r>
      <w:r w:rsidR="00DD315D" w:rsidRPr="00E7121A">
        <w:rPr>
          <w:color w:val="000000"/>
        </w:rPr>
        <w:t>Communicating with the Face (3.3) Discussing One’s Residence (3.5)</w:t>
      </w:r>
    </w:p>
    <w:p w14:paraId="3B3C99B0" w14:textId="5E6D751E" w:rsidR="00E7121A" w:rsidRPr="00E7121A" w:rsidRDefault="00E7121A" w:rsidP="00DD315D">
      <w:pPr>
        <w:pStyle w:val="NormalWeb"/>
        <w:ind w:right="15"/>
        <w:rPr>
          <w:color w:val="000000"/>
        </w:rPr>
      </w:pPr>
      <w:r w:rsidRPr="00E7121A">
        <w:rPr>
          <w:color w:val="000000"/>
        </w:rPr>
        <w:t xml:space="preserve">October 9: </w:t>
      </w:r>
      <w:r w:rsidR="00DD315D">
        <w:rPr>
          <w:color w:val="000000"/>
        </w:rPr>
        <w:t>Giving Basic Directions (3.6) Identifying Which Square 1 (3.7)</w:t>
      </w:r>
    </w:p>
    <w:p w14:paraId="18652171" w14:textId="77777777" w:rsidR="00E7121A" w:rsidRPr="00E7121A" w:rsidRDefault="00E7121A" w:rsidP="00FA661F">
      <w:pPr>
        <w:pStyle w:val="NormalWeb"/>
        <w:ind w:right="15"/>
        <w:rPr>
          <w:color w:val="000000"/>
        </w:rPr>
      </w:pPr>
    </w:p>
    <w:p w14:paraId="0A85356F" w14:textId="42DC4C3A" w:rsidR="00E7121A" w:rsidRPr="00E7121A" w:rsidRDefault="00E7121A" w:rsidP="00FA661F">
      <w:pPr>
        <w:pStyle w:val="NormalWeb"/>
        <w:ind w:right="15"/>
        <w:rPr>
          <w:b/>
          <w:color w:val="000000"/>
          <w:u w:val="single"/>
        </w:rPr>
      </w:pPr>
      <w:r w:rsidRPr="00E7121A">
        <w:rPr>
          <w:b/>
          <w:color w:val="000000"/>
          <w:u w:val="single"/>
        </w:rPr>
        <w:t>Week 10</w:t>
      </w:r>
    </w:p>
    <w:p w14:paraId="4B0A721B" w14:textId="0E180350" w:rsidR="00E7121A" w:rsidRPr="00E7121A" w:rsidRDefault="00E7121A" w:rsidP="00DD315D">
      <w:pPr>
        <w:pStyle w:val="NormalWeb"/>
        <w:ind w:right="15"/>
        <w:rPr>
          <w:color w:val="000000"/>
        </w:rPr>
      </w:pPr>
      <w:r w:rsidRPr="00E7121A">
        <w:rPr>
          <w:color w:val="000000"/>
        </w:rPr>
        <w:t>October 14</w:t>
      </w:r>
      <w:r w:rsidR="00E1585D">
        <w:rPr>
          <w:color w:val="000000"/>
        </w:rPr>
        <w:t>:</w:t>
      </w:r>
      <w:r>
        <w:rPr>
          <w:color w:val="000000"/>
        </w:rPr>
        <w:t xml:space="preserve"> </w:t>
      </w:r>
      <w:r w:rsidR="00DD315D">
        <w:rPr>
          <w:color w:val="000000"/>
        </w:rPr>
        <w:t>Talking about Roommates and Pets (3.9) Expressing Needs (3.10)</w:t>
      </w:r>
    </w:p>
    <w:p w14:paraId="0F8FDF85" w14:textId="7475CC1A" w:rsidR="00E7121A" w:rsidRDefault="00E7121A" w:rsidP="00DD315D">
      <w:pPr>
        <w:pStyle w:val="NormalWeb"/>
        <w:ind w:right="15"/>
        <w:rPr>
          <w:color w:val="000000"/>
        </w:rPr>
      </w:pPr>
      <w:r w:rsidRPr="00E7121A">
        <w:rPr>
          <w:color w:val="000000"/>
        </w:rPr>
        <w:t>October 16</w:t>
      </w:r>
      <w:r w:rsidR="00E1585D">
        <w:rPr>
          <w:color w:val="000000"/>
        </w:rPr>
        <w:t>:</w:t>
      </w:r>
      <w:r>
        <w:rPr>
          <w:color w:val="000000"/>
        </w:rPr>
        <w:t xml:space="preserve"> </w:t>
      </w:r>
      <w:r w:rsidR="00DD315D">
        <w:rPr>
          <w:color w:val="000000"/>
        </w:rPr>
        <w:t>Identifying which square 2 (3.8), Review for Midterm</w:t>
      </w:r>
    </w:p>
    <w:p w14:paraId="014AF10C" w14:textId="6CA88055" w:rsidR="00E7121A" w:rsidRPr="00E7121A" w:rsidRDefault="00E7121A" w:rsidP="00FA661F">
      <w:pPr>
        <w:pStyle w:val="NormalWeb"/>
        <w:ind w:right="15"/>
        <w:rPr>
          <w:color w:val="000000"/>
        </w:rPr>
      </w:pPr>
    </w:p>
    <w:p w14:paraId="210D7942" w14:textId="0FE4B04C" w:rsidR="00E7121A" w:rsidRPr="00E7121A" w:rsidRDefault="00E7121A" w:rsidP="00FA661F">
      <w:pPr>
        <w:pStyle w:val="NormalWeb"/>
        <w:ind w:right="15"/>
        <w:rPr>
          <w:b/>
          <w:color w:val="000000"/>
          <w:u w:val="single"/>
        </w:rPr>
      </w:pPr>
      <w:r w:rsidRPr="00E7121A">
        <w:rPr>
          <w:b/>
          <w:color w:val="000000"/>
          <w:u w:val="single"/>
        </w:rPr>
        <w:t>Week 11</w:t>
      </w:r>
    </w:p>
    <w:p w14:paraId="534C0D4E" w14:textId="47E4E92B" w:rsidR="00E7121A" w:rsidRPr="00E7121A" w:rsidRDefault="00E7121A" w:rsidP="00DD315D">
      <w:pPr>
        <w:pStyle w:val="NormalWeb"/>
        <w:ind w:right="15"/>
        <w:rPr>
          <w:color w:val="000000"/>
        </w:rPr>
      </w:pPr>
      <w:r w:rsidRPr="00E7121A">
        <w:rPr>
          <w:color w:val="000000"/>
        </w:rPr>
        <w:t>October 21</w:t>
      </w:r>
      <w:r w:rsidR="00E1585D">
        <w:rPr>
          <w:color w:val="000000"/>
        </w:rPr>
        <w:t xml:space="preserve">: </w:t>
      </w:r>
      <w:r w:rsidR="00DD315D" w:rsidRPr="00E1585D">
        <w:rPr>
          <w:b/>
          <w:color w:val="000000"/>
        </w:rPr>
        <w:t>MIDTERM</w:t>
      </w:r>
      <w:r w:rsidR="00DD315D">
        <w:rPr>
          <w:color w:val="000000"/>
        </w:rPr>
        <w:t xml:space="preserve"> (Receptive and Signing portion)</w:t>
      </w:r>
    </w:p>
    <w:p w14:paraId="6BD04A28" w14:textId="65887992" w:rsidR="00E7121A" w:rsidRPr="00E7121A" w:rsidRDefault="00E7121A" w:rsidP="00DD315D">
      <w:pPr>
        <w:pStyle w:val="NormalWeb"/>
        <w:ind w:right="15"/>
        <w:rPr>
          <w:color w:val="000000"/>
        </w:rPr>
      </w:pPr>
      <w:r w:rsidRPr="00E7121A">
        <w:rPr>
          <w:color w:val="000000"/>
        </w:rPr>
        <w:t>October 23</w:t>
      </w:r>
      <w:r w:rsidR="00E1585D">
        <w:rPr>
          <w:color w:val="000000"/>
        </w:rPr>
        <w:t xml:space="preserve">: </w:t>
      </w:r>
      <w:r w:rsidR="00DD315D">
        <w:rPr>
          <w:color w:val="000000"/>
        </w:rPr>
        <w:t>Talking about family (4.1) Negation (4.2)</w:t>
      </w:r>
    </w:p>
    <w:p w14:paraId="198EDA6A" w14:textId="5243AFAF" w:rsidR="00E7121A" w:rsidRPr="00E7121A" w:rsidRDefault="00E7121A" w:rsidP="00FA661F">
      <w:pPr>
        <w:pStyle w:val="NormalWeb"/>
        <w:ind w:right="15"/>
        <w:rPr>
          <w:color w:val="000000"/>
        </w:rPr>
      </w:pPr>
    </w:p>
    <w:p w14:paraId="09B7A97D" w14:textId="5AF61E04" w:rsidR="00E7121A" w:rsidRPr="00E7121A" w:rsidRDefault="00E7121A" w:rsidP="00FA661F">
      <w:pPr>
        <w:pStyle w:val="NormalWeb"/>
        <w:ind w:right="15"/>
        <w:rPr>
          <w:b/>
          <w:color w:val="000000"/>
          <w:u w:val="single"/>
        </w:rPr>
      </w:pPr>
      <w:r w:rsidRPr="00E7121A">
        <w:rPr>
          <w:b/>
          <w:color w:val="000000"/>
          <w:u w:val="single"/>
        </w:rPr>
        <w:t xml:space="preserve">Week 12 </w:t>
      </w:r>
    </w:p>
    <w:p w14:paraId="2EEA56E5" w14:textId="3F219816" w:rsidR="00E7121A" w:rsidRPr="00E7121A" w:rsidRDefault="00E7121A" w:rsidP="00FA661F">
      <w:pPr>
        <w:pStyle w:val="NormalWeb"/>
        <w:ind w:right="15"/>
        <w:rPr>
          <w:color w:val="000000"/>
        </w:rPr>
      </w:pPr>
      <w:r w:rsidRPr="00E7121A">
        <w:rPr>
          <w:color w:val="000000"/>
        </w:rPr>
        <w:t>October 28</w:t>
      </w:r>
      <w:r w:rsidR="00E1585D">
        <w:rPr>
          <w:color w:val="000000"/>
        </w:rPr>
        <w:t xml:space="preserve">: </w:t>
      </w:r>
      <w:r w:rsidR="00DD315D">
        <w:rPr>
          <w:color w:val="000000"/>
        </w:rPr>
        <w:t xml:space="preserve">Have, Like, Want, and Need (4.4) Talking about Siblings (4.5) </w:t>
      </w:r>
    </w:p>
    <w:p w14:paraId="043385DA" w14:textId="35542B48" w:rsidR="00E7121A" w:rsidRDefault="00E1585D" w:rsidP="00DD315D">
      <w:pPr>
        <w:pStyle w:val="NormalWeb"/>
        <w:ind w:right="15"/>
        <w:rPr>
          <w:color w:val="000000"/>
        </w:rPr>
      </w:pPr>
      <w:r>
        <w:rPr>
          <w:color w:val="000000"/>
        </w:rPr>
        <w:t xml:space="preserve">October 30: </w:t>
      </w:r>
      <w:r w:rsidR="00DD315D">
        <w:rPr>
          <w:color w:val="000000"/>
        </w:rPr>
        <w:t>Age (4.7) Talking about Extended Family (4.8)</w:t>
      </w:r>
    </w:p>
    <w:p w14:paraId="52D4FC40" w14:textId="45476E13" w:rsidR="00E1585D" w:rsidRDefault="00E1585D" w:rsidP="00FA661F">
      <w:pPr>
        <w:pStyle w:val="NormalWeb"/>
        <w:ind w:right="15"/>
        <w:rPr>
          <w:color w:val="000000"/>
        </w:rPr>
      </w:pPr>
    </w:p>
    <w:p w14:paraId="6056B840" w14:textId="59E62B55" w:rsidR="00F74802" w:rsidRDefault="00F74802" w:rsidP="00FA661F">
      <w:pPr>
        <w:pStyle w:val="NormalWeb"/>
        <w:ind w:right="15"/>
        <w:rPr>
          <w:color w:val="000000"/>
        </w:rPr>
      </w:pPr>
    </w:p>
    <w:p w14:paraId="6E19515D" w14:textId="77777777" w:rsidR="00F74802" w:rsidRDefault="00F74802" w:rsidP="00FA661F">
      <w:pPr>
        <w:pStyle w:val="NormalWeb"/>
        <w:ind w:right="15"/>
        <w:rPr>
          <w:color w:val="000000"/>
        </w:rPr>
      </w:pPr>
    </w:p>
    <w:p w14:paraId="340F150E" w14:textId="3F18DAD0" w:rsidR="00E1585D" w:rsidRPr="00E1585D" w:rsidRDefault="00E1585D" w:rsidP="00FA661F">
      <w:pPr>
        <w:pStyle w:val="NormalWeb"/>
        <w:ind w:right="15"/>
        <w:rPr>
          <w:b/>
          <w:color w:val="000000"/>
          <w:u w:val="single"/>
        </w:rPr>
      </w:pPr>
      <w:r w:rsidRPr="00E1585D">
        <w:rPr>
          <w:b/>
          <w:color w:val="000000"/>
          <w:u w:val="single"/>
        </w:rPr>
        <w:lastRenderedPageBreak/>
        <w:t>Week 13</w:t>
      </w:r>
    </w:p>
    <w:p w14:paraId="378F3382" w14:textId="664EC327" w:rsidR="00E1585D" w:rsidRDefault="00E1585D" w:rsidP="00FA661F">
      <w:pPr>
        <w:pStyle w:val="NormalWeb"/>
        <w:ind w:right="15"/>
        <w:rPr>
          <w:color w:val="000000"/>
        </w:rPr>
      </w:pPr>
      <w:r>
        <w:rPr>
          <w:color w:val="000000"/>
        </w:rPr>
        <w:t xml:space="preserve">November 4: </w:t>
      </w:r>
      <w:r w:rsidR="00DD315D">
        <w:rPr>
          <w:color w:val="000000"/>
        </w:rPr>
        <w:t>Telling how Family Members are Related (4.9) Negation 2/ Discussing Family Variations (4.11)</w:t>
      </w:r>
    </w:p>
    <w:p w14:paraId="6004E7D2" w14:textId="3A7DF0CD" w:rsidR="00E1585D" w:rsidRDefault="00DD315D" w:rsidP="00FA661F">
      <w:pPr>
        <w:pStyle w:val="NormalWeb"/>
        <w:ind w:right="15"/>
        <w:rPr>
          <w:color w:val="000000"/>
        </w:rPr>
      </w:pPr>
      <w:r>
        <w:rPr>
          <w:color w:val="000000"/>
        </w:rPr>
        <w:t>November 6: Getting the Meaning Across (4.13) Commenting on Family Members (4.14)</w:t>
      </w:r>
    </w:p>
    <w:p w14:paraId="56A4E918" w14:textId="2A26C50F" w:rsidR="00E1585D" w:rsidRDefault="00E1585D" w:rsidP="00FA661F">
      <w:pPr>
        <w:pStyle w:val="NormalWeb"/>
        <w:ind w:right="15"/>
        <w:rPr>
          <w:color w:val="000000"/>
        </w:rPr>
      </w:pPr>
    </w:p>
    <w:p w14:paraId="2C629BAE" w14:textId="3F5C44C3" w:rsidR="00E1585D" w:rsidRPr="009B02AA" w:rsidRDefault="00E1585D" w:rsidP="00FA661F">
      <w:pPr>
        <w:pStyle w:val="NormalWeb"/>
        <w:ind w:right="15"/>
        <w:rPr>
          <w:b/>
          <w:color w:val="000000"/>
          <w:u w:val="single"/>
        </w:rPr>
      </w:pPr>
      <w:r w:rsidRPr="009B02AA">
        <w:rPr>
          <w:b/>
          <w:color w:val="000000"/>
          <w:u w:val="single"/>
        </w:rPr>
        <w:t>Week 14</w:t>
      </w:r>
    </w:p>
    <w:p w14:paraId="51C6C448" w14:textId="44D6E9D7" w:rsidR="00E1585D" w:rsidRDefault="00DD315D" w:rsidP="00FA661F">
      <w:pPr>
        <w:pStyle w:val="NormalWeb"/>
        <w:ind w:right="15"/>
        <w:rPr>
          <w:color w:val="000000"/>
        </w:rPr>
      </w:pPr>
      <w:r>
        <w:rPr>
          <w:color w:val="000000"/>
        </w:rPr>
        <w:t>November 11: Culture: Maintaining a Clear Sightline</w:t>
      </w:r>
    </w:p>
    <w:p w14:paraId="63ED7798" w14:textId="31499651" w:rsidR="00E1585D" w:rsidRDefault="00E1585D" w:rsidP="00FA661F">
      <w:pPr>
        <w:pStyle w:val="NormalWeb"/>
        <w:ind w:right="15"/>
        <w:rPr>
          <w:color w:val="000000"/>
        </w:rPr>
      </w:pPr>
      <w:r>
        <w:rPr>
          <w:color w:val="000000"/>
        </w:rPr>
        <w:t>November 13</w:t>
      </w:r>
      <w:r w:rsidR="009B02AA">
        <w:rPr>
          <w:color w:val="000000"/>
        </w:rPr>
        <w:t xml:space="preserve">: </w:t>
      </w:r>
      <w:r w:rsidR="00DD315D" w:rsidRPr="007E6B25">
        <w:rPr>
          <w:b/>
          <w:color w:val="000000"/>
        </w:rPr>
        <w:t>Quiz #3</w:t>
      </w:r>
    </w:p>
    <w:p w14:paraId="31F4B919" w14:textId="4ED23203" w:rsidR="00E1585D" w:rsidRDefault="00E1585D" w:rsidP="00FA661F">
      <w:pPr>
        <w:pStyle w:val="NormalWeb"/>
        <w:ind w:right="15"/>
        <w:rPr>
          <w:color w:val="000000"/>
        </w:rPr>
      </w:pPr>
    </w:p>
    <w:p w14:paraId="70D58D8E" w14:textId="31E12AA9" w:rsidR="00E1585D" w:rsidRDefault="00E1585D" w:rsidP="00FA661F">
      <w:pPr>
        <w:pStyle w:val="NormalWeb"/>
        <w:ind w:right="15"/>
        <w:rPr>
          <w:b/>
          <w:color w:val="000000"/>
          <w:u w:val="single"/>
        </w:rPr>
      </w:pPr>
      <w:r w:rsidRPr="009B02AA">
        <w:rPr>
          <w:b/>
          <w:color w:val="000000"/>
          <w:u w:val="single"/>
        </w:rPr>
        <w:t>Week 15</w:t>
      </w:r>
    </w:p>
    <w:p w14:paraId="262E5D41" w14:textId="69360C42" w:rsidR="00D8593B" w:rsidRPr="00D8593B" w:rsidRDefault="00D8593B" w:rsidP="00FA661F">
      <w:pPr>
        <w:pStyle w:val="NormalWeb"/>
        <w:ind w:right="15"/>
        <w:rPr>
          <w:color w:val="000000"/>
        </w:rPr>
      </w:pPr>
      <w:r w:rsidRPr="00D8593B">
        <w:rPr>
          <w:color w:val="000000"/>
        </w:rPr>
        <w:t xml:space="preserve">November 18: </w:t>
      </w:r>
      <w:r w:rsidR="00C029CB">
        <w:rPr>
          <w:color w:val="000000"/>
        </w:rPr>
        <w:t xml:space="preserve">Talking about Everyday Activities (5.1) Agreement Verbs (5.2) </w:t>
      </w:r>
    </w:p>
    <w:p w14:paraId="6E285834" w14:textId="7CB96914" w:rsidR="00E1585D" w:rsidRDefault="007E6B25" w:rsidP="00C029CB">
      <w:pPr>
        <w:pStyle w:val="NormalWeb"/>
        <w:ind w:right="15"/>
        <w:rPr>
          <w:color w:val="000000"/>
        </w:rPr>
      </w:pPr>
      <w:r>
        <w:rPr>
          <w:color w:val="000000"/>
        </w:rPr>
        <w:t>November 20</w:t>
      </w:r>
      <w:r w:rsidR="009B02AA">
        <w:rPr>
          <w:color w:val="000000"/>
        </w:rPr>
        <w:t xml:space="preserve">: </w:t>
      </w:r>
      <w:r w:rsidR="00C029CB">
        <w:rPr>
          <w:color w:val="000000"/>
        </w:rPr>
        <w:t>November 20: Talking about Chores (5.4) Asking if Done (5.5)</w:t>
      </w:r>
    </w:p>
    <w:p w14:paraId="2D308F7E" w14:textId="54A29806" w:rsidR="00E1585D" w:rsidRDefault="00E1585D" w:rsidP="00FA661F">
      <w:pPr>
        <w:pStyle w:val="NormalWeb"/>
        <w:ind w:right="15"/>
        <w:rPr>
          <w:color w:val="000000"/>
        </w:rPr>
      </w:pPr>
    </w:p>
    <w:p w14:paraId="7CAEF5C4" w14:textId="60AC2E4C" w:rsidR="00E1585D" w:rsidRDefault="00E1585D" w:rsidP="00FA661F">
      <w:pPr>
        <w:pStyle w:val="NormalWeb"/>
        <w:ind w:right="15"/>
        <w:rPr>
          <w:b/>
          <w:color w:val="000000"/>
          <w:u w:val="single"/>
        </w:rPr>
      </w:pPr>
      <w:r w:rsidRPr="009B02AA">
        <w:rPr>
          <w:b/>
          <w:color w:val="000000"/>
          <w:u w:val="single"/>
        </w:rPr>
        <w:t>Week 16</w:t>
      </w:r>
    </w:p>
    <w:p w14:paraId="48790FEC" w14:textId="39E9279C" w:rsidR="007E6B25" w:rsidRPr="007E6B25" w:rsidRDefault="00C029CB" w:rsidP="00FA661F">
      <w:pPr>
        <w:pStyle w:val="NormalWeb"/>
        <w:ind w:right="15"/>
        <w:rPr>
          <w:color w:val="000000"/>
        </w:rPr>
      </w:pPr>
      <w:r>
        <w:rPr>
          <w:color w:val="000000"/>
        </w:rPr>
        <w:t xml:space="preserve">November 25: Talking about Errands (5.6) Telling How Often (5.7) </w:t>
      </w:r>
    </w:p>
    <w:p w14:paraId="3EF245B3" w14:textId="540D0952" w:rsidR="009B02AA" w:rsidRDefault="007E6B25" w:rsidP="00FA661F">
      <w:pPr>
        <w:pStyle w:val="NormalWeb"/>
        <w:ind w:right="15"/>
        <w:rPr>
          <w:color w:val="000000"/>
        </w:rPr>
      </w:pPr>
      <w:r>
        <w:rPr>
          <w:color w:val="000000"/>
        </w:rPr>
        <w:t>November 27</w:t>
      </w:r>
      <w:r w:rsidR="009B02AA">
        <w:rPr>
          <w:color w:val="000000"/>
        </w:rPr>
        <w:t xml:space="preserve">: </w:t>
      </w:r>
      <w:r w:rsidR="00C029CB">
        <w:rPr>
          <w:color w:val="000000"/>
        </w:rPr>
        <w:t xml:space="preserve">Talking about Activities with Others (5.8), Talking about What one Does for a Living (5.9) </w:t>
      </w:r>
    </w:p>
    <w:p w14:paraId="3B6045F4" w14:textId="481C8D40" w:rsidR="00841D44" w:rsidRDefault="00841D44" w:rsidP="00FA661F">
      <w:pPr>
        <w:pStyle w:val="NormalWeb"/>
        <w:ind w:right="15"/>
        <w:rPr>
          <w:color w:val="000000"/>
        </w:rPr>
      </w:pPr>
    </w:p>
    <w:p w14:paraId="0A63A0F4" w14:textId="09AFEB9D" w:rsidR="00841D44" w:rsidRPr="00841D44" w:rsidRDefault="00841D44" w:rsidP="00FA661F">
      <w:pPr>
        <w:pStyle w:val="NormalWeb"/>
        <w:ind w:right="15"/>
        <w:rPr>
          <w:b/>
          <w:color w:val="000000"/>
          <w:u w:val="single"/>
        </w:rPr>
      </w:pPr>
      <w:r w:rsidRPr="00841D44">
        <w:rPr>
          <w:b/>
          <w:color w:val="000000"/>
          <w:u w:val="single"/>
        </w:rPr>
        <w:t>Week 17</w:t>
      </w:r>
    </w:p>
    <w:p w14:paraId="3CEEA068" w14:textId="5F51204D" w:rsidR="00841D44" w:rsidRPr="00C029CB" w:rsidRDefault="007E6B25" w:rsidP="00FA661F">
      <w:pPr>
        <w:pStyle w:val="NormalWeb"/>
        <w:ind w:right="15"/>
        <w:rPr>
          <w:b/>
          <w:color w:val="000000"/>
        </w:rPr>
      </w:pPr>
      <w:r w:rsidRPr="007E6B25">
        <w:rPr>
          <w:color w:val="000000"/>
        </w:rPr>
        <w:t>December</w:t>
      </w:r>
      <w:r>
        <w:rPr>
          <w:color w:val="000000"/>
        </w:rPr>
        <w:t xml:space="preserve"> 2: </w:t>
      </w:r>
      <w:r w:rsidR="00C029CB" w:rsidRPr="007E6B25">
        <w:rPr>
          <w:b/>
          <w:color w:val="000000"/>
        </w:rPr>
        <w:t>Quiz #4</w:t>
      </w:r>
      <w:r w:rsidR="00A0317E">
        <w:rPr>
          <w:b/>
          <w:color w:val="000000"/>
        </w:rPr>
        <w:t>, ALL PAPERS DUE AT BEGINNING OF CLASS</w:t>
      </w:r>
    </w:p>
    <w:p w14:paraId="202FF65E" w14:textId="2D291640" w:rsidR="007E6B25" w:rsidRPr="007E6B25" w:rsidRDefault="007E6B25" w:rsidP="00FA661F">
      <w:pPr>
        <w:pStyle w:val="NormalWeb"/>
        <w:ind w:right="15"/>
        <w:rPr>
          <w:b/>
          <w:color w:val="000000"/>
        </w:rPr>
      </w:pPr>
      <w:r>
        <w:rPr>
          <w:color w:val="000000"/>
        </w:rPr>
        <w:t xml:space="preserve">December 4:  </w:t>
      </w:r>
      <w:r w:rsidR="001D68A9">
        <w:rPr>
          <w:color w:val="000000"/>
        </w:rPr>
        <w:t>Storytelling</w:t>
      </w:r>
      <w:r w:rsidR="00EF6011">
        <w:rPr>
          <w:color w:val="000000"/>
        </w:rPr>
        <w:t xml:space="preserve"> Performances </w:t>
      </w:r>
    </w:p>
    <w:p w14:paraId="043EB913" w14:textId="471E7AE8" w:rsidR="007E6B25" w:rsidRDefault="007E6B25" w:rsidP="00FA661F">
      <w:pPr>
        <w:pStyle w:val="NormalWeb"/>
        <w:ind w:right="15"/>
        <w:rPr>
          <w:color w:val="000000"/>
        </w:rPr>
      </w:pPr>
    </w:p>
    <w:p w14:paraId="775E021A" w14:textId="7C37245F" w:rsidR="007E6B25" w:rsidRDefault="007E6B25" w:rsidP="00FA661F">
      <w:pPr>
        <w:pStyle w:val="NormalWeb"/>
        <w:ind w:right="15"/>
        <w:rPr>
          <w:b/>
          <w:color w:val="000000"/>
          <w:u w:val="single"/>
        </w:rPr>
      </w:pPr>
      <w:r w:rsidRPr="007E6B25">
        <w:rPr>
          <w:b/>
          <w:color w:val="000000"/>
          <w:u w:val="single"/>
        </w:rPr>
        <w:t>Week 18</w:t>
      </w:r>
    </w:p>
    <w:p w14:paraId="6A7B4386" w14:textId="0ED78CDF" w:rsidR="00EF6011" w:rsidRPr="007578C8" w:rsidRDefault="007578C8" w:rsidP="00FA661F">
      <w:pPr>
        <w:pStyle w:val="NormalWeb"/>
        <w:ind w:right="15"/>
        <w:rPr>
          <w:color w:val="000000"/>
        </w:rPr>
      </w:pPr>
      <w:r w:rsidRPr="007578C8">
        <w:rPr>
          <w:color w:val="000000"/>
        </w:rPr>
        <w:t>December 9:</w:t>
      </w:r>
      <w:r w:rsidR="00D64355">
        <w:rPr>
          <w:color w:val="000000"/>
        </w:rPr>
        <w:t xml:space="preserve"> Final Exam Review</w:t>
      </w:r>
    </w:p>
    <w:p w14:paraId="1464B581" w14:textId="43429B4E" w:rsidR="007578C8" w:rsidRPr="007578C8" w:rsidRDefault="007578C8" w:rsidP="00FA661F">
      <w:pPr>
        <w:pStyle w:val="NormalWeb"/>
        <w:ind w:right="15"/>
        <w:rPr>
          <w:color w:val="000000"/>
        </w:rPr>
      </w:pPr>
      <w:r w:rsidRPr="007578C8">
        <w:rPr>
          <w:color w:val="000000"/>
        </w:rPr>
        <w:t xml:space="preserve">December 11: </w:t>
      </w:r>
      <w:r w:rsidR="00D64355">
        <w:rPr>
          <w:color w:val="000000"/>
        </w:rPr>
        <w:t>Final Exam</w:t>
      </w:r>
    </w:p>
    <w:p w14:paraId="3607EA03" w14:textId="77777777" w:rsidR="007E6B25" w:rsidRPr="007578C8" w:rsidRDefault="007E6B25" w:rsidP="00FA661F">
      <w:pPr>
        <w:pStyle w:val="NormalWeb"/>
        <w:ind w:right="15"/>
        <w:rPr>
          <w:color w:val="000000"/>
        </w:rPr>
      </w:pPr>
    </w:p>
    <w:p w14:paraId="345F9B95" w14:textId="317A76F0" w:rsidR="001D68A9" w:rsidRPr="001D68A9" w:rsidRDefault="001D68A9" w:rsidP="001D68A9">
      <w:pPr>
        <w:spacing w:after="0"/>
        <w:rPr>
          <w:rFonts w:ascii="Times New Roman" w:hAnsi="Times New Roman" w:cs="Times New Roman"/>
          <w:b/>
          <w:sz w:val="32"/>
          <w:szCs w:val="32"/>
        </w:rPr>
      </w:pPr>
      <w:r w:rsidRPr="001D68A9">
        <w:rPr>
          <w:rFonts w:ascii="Times New Roman" w:hAnsi="Times New Roman" w:cs="Times New Roman"/>
          <w:b/>
          <w:sz w:val="32"/>
          <w:szCs w:val="32"/>
        </w:rPr>
        <w:t>*This is a tentative schedule; it may be changed according to the progress of the class.</w:t>
      </w:r>
    </w:p>
    <w:p w14:paraId="5DBC159E" w14:textId="1B06D460" w:rsidR="007E6B25" w:rsidRPr="007E6B25" w:rsidRDefault="007E6B25" w:rsidP="00FA661F">
      <w:pPr>
        <w:pStyle w:val="NormalWeb"/>
        <w:ind w:right="15"/>
        <w:rPr>
          <w:color w:val="000000"/>
        </w:rPr>
      </w:pPr>
    </w:p>
    <w:p w14:paraId="1B0B12F4" w14:textId="0565AA0D" w:rsidR="009B02AA" w:rsidRDefault="009B02AA" w:rsidP="00FA661F">
      <w:pPr>
        <w:pStyle w:val="NormalWeb"/>
        <w:ind w:right="15"/>
        <w:rPr>
          <w:color w:val="000000"/>
        </w:rPr>
      </w:pPr>
    </w:p>
    <w:p w14:paraId="2839777C" w14:textId="77777777" w:rsidR="009B02AA" w:rsidRPr="009B02AA" w:rsidRDefault="009B02AA" w:rsidP="00FA661F">
      <w:pPr>
        <w:pStyle w:val="NormalWeb"/>
        <w:ind w:right="15"/>
        <w:rPr>
          <w:color w:val="000000"/>
        </w:rPr>
      </w:pPr>
    </w:p>
    <w:p w14:paraId="4DAD55C4" w14:textId="77777777" w:rsidR="00D50DAC" w:rsidRPr="00E7121A" w:rsidRDefault="00D50DAC" w:rsidP="00FA661F">
      <w:pPr>
        <w:pStyle w:val="NormalWeb"/>
        <w:ind w:right="15"/>
        <w:rPr>
          <w:color w:val="000000"/>
        </w:rPr>
      </w:pPr>
    </w:p>
    <w:p w14:paraId="21845725" w14:textId="77777777" w:rsidR="006F310A" w:rsidRPr="00E7121A" w:rsidRDefault="006F310A" w:rsidP="00FA661F">
      <w:pPr>
        <w:pStyle w:val="NormalWeb"/>
        <w:ind w:right="15"/>
        <w:rPr>
          <w:color w:val="000000"/>
        </w:rPr>
      </w:pPr>
    </w:p>
    <w:sectPr w:rsidR="006F310A" w:rsidRPr="00E7121A" w:rsidSect="00B67737">
      <w:footerReference w:type="default" r:id="rId7"/>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9571" w14:textId="77777777" w:rsidR="00ED4A71" w:rsidRDefault="00ED4A71">
      <w:pPr>
        <w:spacing w:after="0"/>
      </w:pPr>
      <w:r>
        <w:separator/>
      </w:r>
    </w:p>
  </w:endnote>
  <w:endnote w:type="continuationSeparator" w:id="0">
    <w:p w14:paraId="0743EB13" w14:textId="77777777" w:rsidR="00ED4A71" w:rsidRDefault="00ED4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7413EFC4" w:rsidR="009C0CDC" w:rsidRDefault="00287BF9">
          <w:pPr>
            <w:pStyle w:val="Footer"/>
            <w:rPr>
              <w:noProof/>
            </w:rPr>
          </w:pPr>
          <w:r>
            <w:t xml:space="preserve">Page </w:t>
          </w:r>
          <w:r>
            <w:fldChar w:fldCharType="begin"/>
          </w:r>
          <w:r>
            <w:instrText xml:space="preserve"> PAGE   \* MERGEFORMAT </w:instrText>
          </w:r>
          <w:r>
            <w:fldChar w:fldCharType="separate"/>
          </w:r>
          <w:r w:rsidR="00A6376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FE079" w14:textId="77777777" w:rsidR="00ED4A71" w:rsidRDefault="00ED4A71">
      <w:pPr>
        <w:spacing w:after="0"/>
      </w:pPr>
      <w:r>
        <w:separator/>
      </w:r>
    </w:p>
  </w:footnote>
  <w:footnote w:type="continuationSeparator" w:id="0">
    <w:p w14:paraId="11417AF3" w14:textId="77777777" w:rsidR="00ED4A71" w:rsidRDefault="00ED4A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B98"/>
    <w:multiLevelType w:val="hybridMultilevel"/>
    <w:tmpl w:val="C3FE6416"/>
    <w:lvl w:ilvl="0" w:tplc="78049D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305D5"/>
    <w:multiLevelType w:val="hybridMultilevel"/>
    <w:tmpl w:val="F1B0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64EF6"/>
    <w:multiLevelType w:val="hybridMultilevel"/>
    <w:tmpl w:val="1592D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757D49"/>
    <w:multiLevelType w:val="hybridMultilevel"/>
    <w:tmpl w:val="585C3CAE"/>
    <w:lvl w:ilvl="0" w:tplc="670462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3B7D77"/>
    <w:multiLevelType w:val="hybridMultilevel"/>
    <w:tmpl w:val="76FE7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3CB2803"/>
    <w:multiLevelType w:val="hybridMultilevel"/>
    <w:tmpl w:val="5C7ED938"/>
    <w:lvl w:ilvl="0" w:tplc="FB020508">
      <w:start w:val="5"/>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41B52"/>
    <w:multiLevelType w:val="hybridMultilevel"/>
    <w:tmpl w:val="BF3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9"/>
  </w:num>
  <w:num w:numId="14">
    <w:abstractNumId w:val="10"/>
  </w:num>
  <w:num w:numId="15">
    <w:abstractNumId w:val="12"/>
  </w:num>
  <w:num w:numId="16">
    <w:abstractNumId w:val="22"/>
  </w:num>
  <w:num w:numId="17">
    <w:abstractNumId w:val="23"/>
  </w:num>
  <w:num w:numId="18">
    <w:abstractNumId w:val="20"/>
  </w:num>
  <w:num w:numId="19">
    <w:abstractNumId w:val="16"/>
  </w:num>
  <w:num w:numId="20">
    <w:abstractNumId w:val="15"/>
  </w:num>
  <w:num w:numId="21">
    <w:abstractNumId w:val="13"/>
  </w:num>
  <w:num w:numId="22">
    <w:abstractNumId w:val="11"/>
  </w:num>
  <w:num w:numId="23">
    <w:abstractNumId w:val="24"/>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C"/>
    <w:rsid w:val="00015D4E"/>
    <w:rsid w:val="0002777C"/>
    <w:rsid w:val="00086D51"/>
    <w:rsid w:val="000931C9"/>
    <w:rsid w:val="000B169C"/>
    <w:rsid w:val="000D1FF8"/>
    <w:rsid w:val="000D5BE6"/>
    <w:rsid w:val="000F68CB"/>
    <w:rsid w:val="0017397A"/>
    <w:rsid w:val="001B49FE"/>
    <w:rsid w:val="001C1AE8"/>
    <w:rsid w:val="001D68A9"/>
    <w:rsid w:val="00226000"/>
    <w:rsid w:val="00226F18"/>
    <w:rsid w:val="0023420C"/>
    <w:rsid w:val="00246512"/>
    <w:rsid w:val="00253266"/>
    <w:rsid w:val="0027542B"/>
    <w:rsid w:val="00287BF9"/>
    <w:rsid w:val="00305409"/>
    <w:rsid w:val="00352345"/>
    <w:rsid w:val="003634E1"/>
    <w:rsid w:val="00363E82"/>
    <w:rsid w:val="00465FFC"/>
    <w:rsid w:val="004A660C"/>
    <w:rsid w:val="004A68A9"/>
    <w:rsid w:val="004D5248"/>
    <w:rsid w:val="00512360"/>
    <w:rsid w:val="00524F54"/>
    <w:rsid w:val="00532296"/>
    <w:rsid w:val="00580FA1"/>
    <w:rsid w:val="00581ADB"/>
    <w:rsid w:val="005832D9"/>
    <w:rsid w:val="00597A77"/>
    <w:rsid w:val="005F465D"/>
    <w:rsid w:val="00625A76"/>
    <w:rsid w:val="00645EFB"/>
    <w:rsid w:val="00657F7D"/>
    <w:rsid w:val="006B38A4"/>
    <w:rsid w:val="006F310A"/>
    <w:rsid w:val="0075047F"/>
    <w:rsid w:val="007578C8"/>
    <w:rsid w:val="00783903"/>
    <w:rsid w:val="007B0F75"/>
    <w:rsid w:val="007E4739"/>
    <w:rsid w:val="007E6B25"/>
    <w:rsid w:val="007F2016"/>
    <w:rsid w:val="00805EB3"/>
    <w:rsid w:val="00810E76"/>
    <w:rsid w:val="00841D44"/>
    <w:rsid w:val="00846BB8"/>
    <w:rsid w:val="008B3155"/>
    <w:rsid w:val="008D0524"/>
    <w:rsid w:val="008E5799"/>
    <w:rsid w:val="008E681D"/>
    <w:rsid w:val="008F1053"/>
    <w:rsid w:val="00906040"/>
    <w:rsid w:val="0091421A"/>
    <w:rsid w:val="00954BD5"/>
    <w:rsid w:val="00970D88"/>
    <w:rsid w:val="00987D03"/>
    <w:rsid w:val="00994337"/>
    <w:rsid w:val="009A6D11"/>
    <w:rsid w:val="009B02AA"/>
    <w:rsid w:val="009B2991"/>
    <w:rsid w:val="009B2E35"/>
    <w:rsid w:val="009B3C11"/>
    <w:rsid w:val="009C0CDC"/>
    <w:rsid w:val="00A0317E"/>
    <w:rsid w:val="00A03500"/>
    <w:rsid w:val="00A2031D"/>
    <w:rsid w:val="00A20B66"/>
    <w:rsid w:val="00A23FC7"/>
    <w:rsid w:val="00A44637"/>
    <w:rsid w:val="00A47B4A"/>
    <w:rsid w:val="00A63760"/>
    <w:rsid w:val="00AC44A0"/>
    <w:rsid w:val="00AF0396"/>
    <w:rsid w:val="00AF6DFA"/>
    <w:rsid w:val="00B033EC"/>
    <w:rsid w:val="00B1529E"/>
    <w:rsid w:val="00B1780B"/>
    <w:rsid w:val="00B26258"/>
    <w:rsid w:val="00B61472"/>
    <w:rsid w:val="00B62D91"/>
    <w:rsid w:val="00B67737"/>
    <w:rsid w:val="00B71A63"/>
    <w:rsid w:val="00B769E3"/>
    <w:rsid w:val="00B86992"/>
    <w:rsid w:val="00B906A8"/>
    <w:rsid w:val="00BC4CD8"/>
    <w:rsid w:val="00BF7A8E"/>
    <w:rsid w:val="00C029CB"/>
    <w:rsid w:val="00C21CEB"/>
    <w:rsid w:val="00C51824"/>
    <w:rsid w:val="00C87140"/>
    <w:rsid w:val="00C90836"/>
    <w:rsid w:val="00C93C9E"/>
    <w:rsid w:val="00CF62DD"/>
    <w:rsid w:val="00D41689"/>
    <w:rsid w:val="00D50DAC"/>
    <w:rsid w:val="00D64355"/>
    <w:rsid w:val="00D75ECF"/>
    <w:rsid w:val="00D83CA7"/>
    <w:rsid w:val="00D8593B"/>
    <w:rsid w:val="00DB23B4"/>
    <w:rsid w:val="00DD315D"/>
    <w:rsid w:val="00DF7537"/>
    <w:rsid w:val="00E13C9A"/>
    <w:rsid w:val="00E1585D"/>
    <w:rsid w:val="00E7121A"/>
    <w:rsid w:val="00EC0B4A"/>
    <w:rsid w:val="00ED362B"/>
    <w:rsid w:val="00ED4A71"/>
    <w:rsid w:val="00EF6011"/>
    <w:rsid w:val="00F01788"/>
    <w:rsid w:val="00F16775"/>
    <w:rsid w:val="00F74802"/>
    <w:rsid w:val="00FA661F"/>
    <w:rsid w:val="00FD3480"/>
    <w:rsid w:val="00F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cp:lastPrinted>2019-08-19T19:22:00Z</cp:lastPrinted>
  <dcterms:created xsi:type="dcterms:W3CDTF">2019-08-20T17:33:00Z</dcterms:created>
  <dcterms:modified xsi:type="dcterms:W3CDTF">2019-08-20T17:33:00Z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