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F9757" w14:textId="116BF981" w:rsidR="0032776A" w:rsidRPr="00036337" w:rsidRDefault="0032776A" w:rsidP="0032776A">
      <w:pPr>
        <w:jc w:val="center"/>
      </w:pPr>
      <w:r w:rsidRPr="00036337">
        <w:t>SYLLABUS</w:t>
      </w:r>
    </w:p>
    <w:p w14:paraId="04817783" w14:textId="764F88E0" w:rsidR="0032776A" w:rsidRPr="00036337" w:rsidRDefault="0032776A" w:rsidP="0032776A">
      <w:pPr>
        <w:jc w:val="center"/>
      </w:pPr>
      <w:r w:rsidRPr="00036337">
        <w:t>Art 2/Art Appreciation</w:t>
      </w:r>
    </w:p>
    <w:p w14:paraId="281885FA" w14:textId="77777777" w:rsidR="00D64F94" w:rsidRPr="00036337" w:rsidRDefault="00D64F94" w:rsidP="0032776A">
      <w:pPr>
        <w:jc w:val="center"/>
      </w:pPr>
      <w:r w:rsidRPr="00036337">
        <w:t>Stephanie Bradshaw, Instructor</w:t>
      </w:r>
    </w:p>
    <w:p w14:paraId="75D28067" w14:textId="77777777" w:rsidR="0032776A" w:rsidRPr="00036337" w:rsidRDefault="0032776A" w:rsidP="00220FA3"/>
    <w:p w14:paraId="06CC75F2" w14:textId="77777777" w:rsidR="0093489A" w:rsidRPr="00036337" w:rsidRDefault="0093489A" w:rsidP="0093489A">
      <w:pPr>
        <w:pStyle w:val="ListParagraph"/>
        <w:widowControl w:val="0"/>
        <w:numPr>
          <w:ilvl w:val="0"/>
          <w:numId w:val="4"/>
        </w:numPr>
        <w:tabs>
          <w:tab w:val="left" w:pos="220"/>
          <w:tab w:val="left" w:pos="720"/>
        </w:tabs>
        <w:autoSpaceDE w:val="0"/>
        <w:autoSpaceDN w:val="0"/>
        <w:adjustRightInd w:val="0"/>
        <w:rPr>
          <w:rFonts w:ascii="Palatino" w:hAnsi="Palatino" w:cs="Helvetica"/>
          <w:color w:val="222D35"/>
        </w:rPr>
      </w:pPr>
      <w:r w:rsidRPr="00036337">
        <w:rPr>
          <w:rFonts w:ascii="Palatino" w:hAnsi="Palatino" w:cs="Helvetica"/>
          <w:color w:val="222D35"/>
        </w:rPr>
        <w:t>The nature of art: what is art, how art is defined, who makes art, how art functions, and what are the principles we use to look at and study art</w:t>
      </w:r>
    </w:p>
    <w:p w14:paraId="6CD57DEF" w14:textId="77777777" w:rsidR="0093489A" w:rsidRPr="00036337" w:rsidRDefault="0093489A" w:rsidP="0093489A">
      <w:pPr>
        <w:pStyle w:val="ListParagraph"/>
        <w:widowControl w:val="0"/>
        <w:numPr>
          <w:ilvl w:val="0"/>
          <w:numId w:val="4"/>
        </w:numPr>
        <w:tabs>
          <w:tab w:val="left" w:pos="220"/>
          <w:tab w:val="left" w:pos="720"/>
        </w:tabs>
        <w:autoSpaceDE w:val="0"/>
        <w:autoSpaceDN w:val="0"/>
        <w:adjustRightInd w:val="0"/>
        <w:rPr>
          <w:rFonts w:ascii="Palatino" w:hAnsi="Palatino" w:cs="Helvetica"/>
          <w:color w:val="222D35"/>
        </w:rPr>
      </w:pPr>
      <w:r w:rsidRPr="00036337">
        <w:rPr>
          <w:rFonts w:ascii="Palatino" w:hAnsi="Palatino" w:cs="Helvetica"/>
          <w:color w:val="222D35"/>
        </w:rPr>
        <w:t>Media of art: the materials used to create art, and other media with which art can be created. Art is made in many more ways than the manipulation of physical materials like charcoal or paint or clay or marble.</w:t>
      </w:r>
    </w:p>
    <w:p w14:paraId="554D1C6E" w14:textId="5494FC7C" w:rsidR="0093489A" w:rsidRPr="00036337" w:rsidRDefault="0093489A" w:rsidP="0093489A">
      <w:pPr>
        <w:pStyle w:val="ListParagraph"/>
        <w:widowControl w:val="0"/>
        <w:numPr>
          <w:ilvl w:val="0"/>
          <w:numId w:val="4"/>
        </w:numPr>
        <w:tabs>
          <w:tab w:val="left" w:pos="220"/>
          <w:tab w:val="left" w:pos="720"/>
        </w:tabs>
        <w:autoSpaceDE w:val="0"/>
        <w:autoSpaceDN w:val="0"/>
        <w:adjustRightInd w:val="0"/>
        <w:rPr>
          <w:rFonts w:ascii="Palatino" w:hAnsi="Palatino" w:cs="Helvetica"/>
          <w:color w:val="222D35"/>
        </w:rPr>
      </w:pPr>
      <w:r w:rsidRPr="00036337">
        <w:rPr>
          <w:rFonts w:ascii="Palatino" w:hAnsi="Palatino" w:cs="Helvetica"/>
          <w:color w:val="222D35"/>
        </w:rPr>
        <w:t xml:space="preserve">Art history: </w:t>
      </w:r>
      <w:r w:rsidR="002405A8" w:rsidRPr="00036337">
        <w:rPr>
          <w:rFonts w:ascii="Palatino" w:hAnsi="Palatino" w:cs="Helvetica"/>
          <w:color w:val="222D35"/>
        </w:rPr>
        <w:t xml:space="preserve">although the class is organized thematically, </w:t>
      </w:r>
      <w:r w:rsidRPr="00036337">
        <w:rPr>
          <w:rFonts w:ascii="Palatino" w:hAnsi="Palatino" w:cs="Helvetica"/>
          <w:color w:val="222D35"/>
        </w:rPr>
        <w:t xml:space="preserve">we will look at </w:t>
      </w:r>
      <w:r w:rsidR="002405A8" w:rsidRPr="00036337">
        <w:rPr>
          <w:rFonts w:ascii="Palatino" w:hAnsi="Palatino" w:cs="Helvetica"/>
          <w:color w:val="222D35"/>
        </w:rPr>
        <w:t xml:space="preserve">different points in </w:t>
      </w:r>
      <w:r w:rsidRPr="00036337">
        <w:rPr>
          <w:rFonts w:ascii="Palatino" w:hAnsi="Palatino" w:cs="Helvetica"/>
          <w:color w:val="222D35"/>
        </w:rPr>
        <w:t xml:space="preserve">the history of art. From the earliest art to the bronze age; the classical and medieval periods in Europe; the modern world in late 18th and 19th century, and the 20th century, and the Post modern world. </w:t>
      </w:r>
      <w:r w:rsidR="002405A8" w:rsidRPr="00036337">
        <w:rPr>
          <w:rFonts w:ascii="Palatino" w:hAnsi="Palatino" w:cs="Helvetica"/>
          <w:color w:val="222D35"/>
        </w:rPr>
        <w:t xml:space="preserve">Unlike traditional art classes, this class foregrounds </w:t>
      </w:r>
      <w:r w:rsidRPr="00036337">
        <w:rPr>
          <w:rFonts w:ascii="Palatino" w:hAnsi="Palatino" w:cs="Helvetica"/>
          <w:color w:val="222D35"/>
        </w:rPr>
        <w:t>Non Western art from Oceania, Africa, Asia, North America, and the world of Islam.</w:t>
      </w:r>
    </w:p>
    <w:p w14:paraId="0A48834D" w14:textId="77777777" w:rsidR="0093489A" w:rsidRPr="00036337" w:rsidRDefault="0093489A" w:rsidP="0093489A"/>
    <w:p w14:paraId="1AE1E490" w14:textId="77777777" w:rsidR="0093489A" w:rsidRPr="00036337" w:rsidRDefault="0093489A" w:rsidP="0093489A">
      <w:r w:rsidRPr="00036337">
        <w:t xml:space="preserve">Class content will be accessible on Canvas </w:t>
      </w:r>
      <w:hyperlink r:id="rId7" w:history="1">
        <w:r w:rsidRPr="00036337">
          <w:rPr>
            <w:rStyle w:val="Hyperlink"/>
          </w:rPr>
          <w:t>https://scccd.instructure.com</w:t>
        </w:r>
      </w:hyperlink>
      <w:r w:rsidRPr="00036337">
        <w:t xml:space="preserve"> and organized in modules as follows: </w:t>
      </w:r>
    </w:p>
    <w:p w14:paraId="4BF811B7" w14:textId="77777777" w:rsidR="0093489A" w:rsidRPr="00036337" w:rsidRDefault="0093489A" w:rsidP="00220FA3"/>
    <w:p w14:paraId="26DFB26D" w14:textId="6ECCCF3E" w:rsidR="00347B01" w:rsidRPr="00036337" w:rsidRDefault="00347B01" w:rsidP="00B06063">
      <w:pPr>
        <w:pBdr>
          <w:bottom w:val="single" w:sz="4" w:space="1" w:color="auto"/>
        </w:pBdr>
        <w:jc w:val="center"/>
        <w:sectPr w:rsidR="00347B01" w:rsidRPr="00036337" w:rsidSect="00C657EF">
          <w:headerReference w:type="even" r:id="rId8"/>
          <w:headerReference w:type="default" r:id="rId9"/>
          <w:type w:val="continuous"/>
          <w:pgSz w:w="12240" w:h="15840"/>
          <w:pgMar w:top="1440" w:right="1440" w:bottom="1440" w:left="1440" w:header="720" w:footer="720" w:gutter="0"/>
          <w:cols w:space="720"/>
          <w:docGrid w:linePitch="360"/>
        </w:sectPr>
      </w:pPr>
      <w:r w:rsidRPr="00036337">
        <w:t>Module 1</w:t>
      </w:r>
    </w:p>
    <w:p w14:paraId="3B5C9B6C" w14:textId="77777777" w:rsidR="00C657EF" w:rsidRPr="00036337" w:rsidRDefault="00C657EF" w:rsidP="00B06063">
      <w:pPr>
        <w:rPr>
          <w:u w:val="single"/>
        </w:rPr>
      </w:pPr>
      <w:r w:rsidRPr="00036337">
        <w:rPr>
          <w:u w:val="single"/>
        </w:rPr>
        <w:lastRenderedPageBreak/>
        <w:t>June 12 Tuesday</w:t>
      </w:r>
    </w:p>
    <w:p w14:paraId="44E37211" w14:textId="77777777" w:rsidR="001B55A5" w:rsidRPr="00036337" w:rsidRDefault="001B55A5" w:rsidP="00B06063">
      <w:r w:rsidRPr="00036337">
        <w:t>Introduction</w:t>
      </w:r>
    </w:p>
    <w:p w14:paraId="6AC35693" w14:textId="649BC765" w:rsidR="00C657EF" w:rsidRPr="00036337" w:rsidRDefault="00C657EF" w:rsidP="00B06063">
      <w:r w:rsidRPr="00036337">
        <w:t>What is Art? Who makes art? Can anyone make art</w:t>
      </w:r>
      <w:r w:rsidR="006944B7" w:rsidRPr="00036337">
        <w:t>?</w:t>
      </w:r>
    </w:p>
    <w:p w14:paraId="427F87EB" w14:textId="77777777" w:rsidR="00F04FB2" w:rsidRPr="00036337" w:rsidRDefault="00F04FB2" w:rsidP="00B06063">
      <w:r w:rsidRPr="00036337">
        <w:t>Chapter 1: ART AND ART MAKING</w:t>
      </w:r>
    </w:p>
    <w:p w14:paraId="278DE1FA" w14:textId="1F195906" w:rsidR="003128EC" w:rsidRPr="00036337" w:rsidRDefault="00A61DEB" w:rsidP="00B06063">
      <w:pPr>
        <w:jc w:val="right"/>
      </w:pPr>
      <w:r w:rsidRPr="00036337">
        <w:t>“</w:t>
      </w:r>
      <w:r w:rsidR="002D0D84" w:rsidRPr="00036337">
        <w:t>Choose an</w:t>
      </w:r>
      <w:r w:rsidRPr="00036337">
        <w:t xml:space="preserve"> Artwork”</w:t>
      </w:r>
      <w:r w:rsidR="003128EC" w:rsidRPr="00036337">
        <w:t xml:space="preserve"> </w:t>
      </w:r>
    </w:p>
    <w:p w14:paraId="318E07D5" w14:textId="77777777" w:rsidR="006944B7" w:rsidRPr="00036337" w:rsidRDefault="006944B7" w:rsidP="00B06063"/>
    <w:p w14:paraId="30CF3878" w14:textId="77777777" w:rsidR="007C62D1" w:rsidRPr="00036337" w:rsidRDefault="007C62D1" w:rsidP="00B06063">
      <w:pPr>
        <w:rPr>
          <w:u w:val="single"/>
        </w:rPr>
      </w:pPr>
      <w:r w:rsidRPr="00036337">
        <w:rPr>
          <w:u w:val="single"/>
        </w:rPr>
        <w:t>June 13 Wednesday</w:t>
      </w:r>
    </w:p>
    <w:p w14:paraId="10B0A473" w14:textId="77777777" w:rsidR="006E1D93" w:rsidRPr="00036337" w:rsidRDefault="006E1D93" w:rsidP="00B06063">
      <w:r w:rsidRPr="00036337">
        <w:t>Chapter 1: ART AND ART MAKING continued</w:t>
      </w:r>
    </w:p>
    <w:p w14:paraId="63A17F81" w14:textId="77777777" w:rsidR="006E1D93" w:rsidRPr="00036337" w:rsidRDefault="006E1D93" w:rsidP="00B06063">
      <w:r w:rsidRPr="00036337">
        <w:t>Chapter 2: THE LANGUAGE OF ART AND ARCHITECTURE</w:t>
      </w:r>
    </w:p>
    <w:p w14:paraId="45A56CC0" w14:textId="03DF816C" w:rsidR="0080246D" w:rsidRPr="00036337" w:rsidRDefault="00D055AA" w:rsidP="00B06063">
      <w:r w:rsidRPr="00036337">
        <w:tab/>
      </w:r>
    </w:p>
    <w:p w14:paraId="7649E95F" w14:textId="77777777" w:rsidR="007C62D1" w:rsidRPr="00036337" w:rsidRDefault="007C62D1" w:rsidP="00B06063">
      <w:pPr>
        <w:rPr>
          <w:u w:val="single"/>
        </w:rPr>
      </w:pPr>
      <w:r w:rsidRPr="00036337">
        <w:rPr>
          <w:u w:val="single"/>
        </w:rPr>
        <w:t>June 14 Thursday</w:t>
      </w:r>
    </w:p>
    <w:p w14:paraId="0B0F1E74" w14:textId="5E100548" w:rsidR="00014E5B" w:rsidRPr="00036337" w:rsidRDefault="00014E5B" w:rsidP="00B06063">
      <w:r w:rsidRPr="00036337">
        <w:t>Chapter 2: THE LANGUAGE OF ART AND ARCHITECTURE continued</w:t>
      </w:r>
    </w:p>
    <w:p w14:paraId="44E8C91A" w14:textId="2A78FCBE" w:rsidR="00686631" w:rsidRPr="00036337" w:rsidRDefault="003C67C8" w:rsidP="00B06063">
      <w:pPr>
        <w:rPr>
          <w:b/>
        </w:rPr>
      </w:pPr>
      <w:r w:rsidRPr="00036337">
        <w:rPr>
          <w:b/>
        </w:rPr>
        <w:t xml:space="preserve">Chapter 3: MEDIA </w:t>
      </w:r>
    </w:p>
    <w:p w14:paraId="4E78C3C4" w14:textId="78EA6ACE" w:rsidR="006009C2" w:rsidRPr="00036337" w:rsidRDefault="00A61DEB" w:rsidP="00B06063">
      <w:pPr>
        <w:jc w:val="right"/>
      </w:pPr>
      <w:r w:rsidRPr="00036337">
        <w:t>“</w:t>
      </w:r>
      <w:r w:rsidR="00175295" w:rsidRPr="00036337">
        <w:t>Disney Figure drawing</w:t>
      </w:r>
      <w:r w:rsidRPr="00036337">
        <w:t>”</w:t>
      </w:r>
      <w:r w:rsidR="006009C2" w:rsidRPr="00036337">
        <w:t xml:space="preserve"> </w:t>
      </w:r>
    </w:p>
    <w:p w14:paraId="33BF7184" w14:textId="0F73BBE8" w:rsidR="002D4402" w:rsidRPr="00036337" w:rsidRDefault="00A61DEB" w:rsidP="00B06063">
      <w:pPr>
        <w:jc w:val="right"/>
        <w:rPr>
          <w:i/>
        </w:rPr>
      </w:pPr>
      <w:r w:rsidRPr="00036337">
        <w:rPr>
          <w:i/>
        </w:rPr>
        <w:t>Study Guide Chapters 1 and 2</w:t>
      </w:r>
    </w:p>
    <w:p w14:paraId="32792F14" w14:textId="31C13473" w:rsidR="002F13C5" w:rsidRPr="00036337" w:rsidRDefault="00A61DEB" w:rsidP="00B06063">
      <w:pPr>
        <w:jc w:val="right"/>
        <w:rPr>
          <w:rFonts w:ascii="Cambria" w:hAnsi="Cambria"/>
          <w:i/>
          <w:iCs/>
        </w:rPr>
      </w:pPr>
      <w:r w:rsidRPr="00036337">
        <w:t>“</w:t>
      </w:r>
      <w:r w:rsidR="002F13C5" w:rsidRPr="00036337">
        <w:t>Battleship Potemkin</w:t>
      </w:r>
      <w:r w:rsidRPr="00036337">
        <w:t>”</w:t>
      </w:r>
      <w:r w:rsidR="002F13C5" w:rsidRPr="00036337">
        <w:t xml:space="preserve"> (Extra credit)</w:t>
      </w:r>
    </w:p>
    <w:p w14:paraId="4980E299" w14:textId="77777777" w:rsidR="006D5560" w:rsidRPr="00036337" w:rsidRDefault="006D5560" w:rsidP="00B06063"/>
    <w:p w14:paraId="44B9DAFD" w14:textId="5A300808" w:rsidR="003C67C8" w:rsidRPr="00036337" w:rsidRDefault="007C62D1" w:rsidP="00B06063">
      <w:pPr>
        <w:rPr>
          <w:u w:val="single"/>
        </w:rPr>
      </w:pPr>
      <w:r w:rsidRPr="00036337">
        <w:rPr>
          <w:u w:val="single"/>
        </w:rPr>
        <w:t>June 15 Friday</w:t>
      </w:r>
    </w:p>
    <w:p w14:paraId="2912F527" w14:textId="77777777" w:rsidR="003C67C8" w:rsidRPr="00036337" w:rsidRDefault="003C67C8" w:rsidP="00B06063">
      <w:pPr>
        <w:rPr>
          <w:rFonts w:ascii="Cambria" w:hAnsi="Cambria"/>
          <w:i/>
          <w:iCs/>
        </w:rPr>
      </w:pPr>
      <w:r w:rsidRPr="00036337">
        <w:rPr>
          <w:b/>
        </w:rPr>
        <w:t xml:space="preserve">Chapter 3: MEDIA </w:t>
      </w:r>
      <w:r w:rsidRPr="00036337">
        <w:t>continued</w:t>
      </w:r>
    </w:p>
    <w:p w14:paraId="3D32F180" w14:textId="0792B5D2" w:rsidR="003C67C8" w:rsidRPr="00036337" w:rsidRDefault="00AC75E0" w:rsidP="00B06063">
      <w:pPr>
        <w:jc w:val="right"/>
      </w:pPr>
      <w:r w:rsidRPr="00036337">
        <w:t>FORMAL DESCRIPTION</w:t>
      </w:r>
      <w:r w:rsidR="009134F6" w:rsidRPr="00036337">
        <w:t xml:space="preserve"> ASSIGNMENT</w:t>
      </w:r>
    </w:p>
    <w:p w14:paraId="666786BA" w14:textId="77777777" w:rsidR="007C62D1" w:rsidRPr="00036337" w:rsidRDefault="007C62D1" w:rsidP="00B06063">
      <w:pPr>
        <w:rPr>
          <w:u w:val="single"/>
        </w:rPr>
      </w:pPr>
      <w:r w:rsidRPr="00036337">
        <w:rPr>
          <w:u w:val="single"/>
        </w:rPr>
        <w:t>June 1</w:t>
      </w:r>
      <w:r w:rsidR="00533922" w:rsidRPr="00036337">
        <w:rPr>
          <w:u w:val="single"/>
        </w:rPr>
        <w:t>8 Monday</w:t>
      </w:r>
    </w:p>
    <w:p w14:paraId="2CA8757F" w14:textId="77777777" w:rsidR="009A4684" w:rsidRPr="00036337" w:rsidRDefault="009A4684" w:rsidP="00B06063">
      <w:pPr>
        <w:rPr>
          <w:b/>
        </w:rPr>
      </w:pPr>
      <w:r w:rsidRPr="00036337">
        <w:rPr>
          <w:b/>
        </w:rPr>
        <w:t>Chapter 4: Deriving meaning</w:t>
      </w:r>
    </w:p>
    <w:p w14:paraId="40F2F581" w14:textId="43C133AC" w:rsidR="00101A0E" w:rsidRPr="00036337" w:rsidRDefault="00101A0E" w:rsidP="00B06063">
      <w:r w:rsidRPr="00036337">
        <w:t>REVIEW FOR TEST</w:t>
      </w:r>
    </w:p>
    <w:p w14:paraId="60AFA871" w14:textId="4DDDDFF3" w:rsidR="00340D24" w:rsidRPr="00036337" w:rsidRDefault="00340D24" w:rsidP="00340D24">
      <w:pPr>
        <w:jc w:val="right"/>
        <w:rPr>
          <w:i/>
        </w:rPr>
      </w:pPr>
      <w:r w:rsidRPr="00036337">
        <w:rPr>
          <w:i/>
        </w:rPr>
        <w:t>Complete study guide</w:t>
      </w:r>
    </w:p>
    <w:p w14:paraId="55B06081" w14:textId="30C7CEFA" w:rsidR="009A4684" w:rsidRPr="00036337" w:rsidRDefault="00B06063" w:rsidP="00B06063">
      <w:pPr>
        <w:pBdr>
          <w:bottom w:val="single" w:sz="4" w:space="1" w:color="auto"/>
        </w:pBdr>
        <w:jc w:val="center"/>
      </w:pPr>
      <w:r w:rsidRPr="00036337">
        <w:t>Module 2</w:t>
      </w:r>
    </w:p>
    <w:p w14:paraId="6A7306C2" w14:textId="77777777" w:rsidR="009A4684" w:rsidRPr="00036337" w:rsidRDefault="00533922" w:rsidP="00B06063">
      <w:pPr>
        <w:rPr>
          <w:u w:val="single"/>
        </w:rPr>
      </w:pPr>
      <w:r w:rsidRPr="00036337">
        <w:rPr>
          <w:u w:val="single"/>
        </w:rPr>
        <w:lastRenderedPageBreak/>
        <w:t>June 19 Tuesday</w:t>
      </w:r>
    </w:p>
    <w:p w14:paraId="59D72EC5" w14:textId="77777777" w:rsidR="009A4684" w:rsidRPr="00036337" w:rsidRDefault="009A4684" w:rsidP="00B06063">
      <w:r w:rsidRPr="00036337">
        <w:t xml:space="preserve">Quiz # </w:t>
      </w:r>
      <w:r w:rsidR="00C00315" w:rsidRPr="00036337">
        <w:t>1</w:t>
      </w:r>
      <w:r w:rsidR="00461BBA" w:rsidRPr="00036337">
        <w:t xml:space="preserve"> Chapters </w:t>
      </w:r>
      <w:r w:rsidR="00C00315" w:rsidRPr="00036337">
        <w:t xml:space="preserve">1, 2, </w:t>
      </w:r>
      <w:r w:rsidR="001F4985" w:rsidRPr="00036337">
        <w:t>3 and 4</w:t>
      </w:r>
    </w:p>
    <w:p w14:paraId="6A9AC262" w14:textId="77777777" w:rsidR="00B404D4" w:rsidRPr="00036337" w:rsidRDefault="009A4684" w:rsidP="00B06063">
      <w:pPr>
        <w:rPr>
          <w:b/>
        </w:rPr>
      </w:pPr>
      <w:r w:rsidRPr="00036337">
        <w:rPr>
          <w:b/>
        </w:rPr>
        <w:t>Chapter 5:</w:t>
      </w:r>
      <w:r w:rsidR="00251581" w:rsidRPr="00036337">
        <w:rPr>
          <w:b/>
        </w:rPr>
        <w:t xml:space="preserve"> FOOD</w:t>
      </w:r>
    </w:p>
    <w:p w14:paraId="07DFE831" w14:textId="15F4F7BF" w:rsidR="00B404D4" w:rsidRPr="00036337" w:rsidRDefault="00B404D4" w:rsidP="00B06063">
      <w:r w:rsidRPr="00036337">
        <w:rPr>
          <w:b/>
        </w:rPr>
        <w:tab/>
      </w:r>
      <w:r w:rsidR="00D31109" w:rsidRPr="00036337">
        <w:rPr>
          <w:b/>
        </w:rPr>
        <w:t>Timeline</w:t>
      </w:r>
      <w:r w:rsidR="005001E5" w:rsidRPr="00036337">
        <w:rPr>
          <w:b/>
        </w:rPr>
        <w:t>: 25,000-</w:t>
      </w:r>
      <w:r w:rsidR="000B7E37" w:rsidRPr="00036337">
        <w:rPr>
          <w:b/>
        </w:rPr>
        <w:t xml:space="preserve">6000 </w:t>
      </w:r>
      <w:r w:rsidR="005001E5" w:rsidRPr="00036337">
        <w:rPr>
          <w:b/>
        </w:rPr>
        <w:t>BCE</w:t>
      </w:r>
    </w:p>
    <w:p w14:paraId="7EABEF9E" w14:textId="1CAAE2C8" w:rsidR="00533922" w:rsidRPr="00036337" w:rsidRDefault="00A61DEB" w:rsidP="008B1440">
      <w:pPr>
        <w:jc w:val="right"/>
        <w:rPr>
          <w:szCs w:val="28"/>
        </w:rPr>
      </w:pPr>
      <w:r w:rsidRPr="00036337">
        <w:rPr>
          <w:szCs w:val="28"/>
        </w:rPr>
        <w:t>“</w:t>
      </w:r>
      <w:r w:rsidR="00030276" w:rsidRPr="00036337">
        <w:rPr>
          <w:szCs w:val="28"/>
        </w:rPr>
        <w:t>Cata</w:t>
      </w:r>
      <w:r w:rsidRPr="00036337">
        <w:rPr>
          <w:szCs w:val="28"/>
        </w:rPr>
        <w:t>l Huyuk”</w:t>
      </w:r>
    </w:p>
    <w:p w14:paraId="25148E8A" w14:textId="77777777" w:rsidR="00533922" w:rsidRPr="00036337" w:rsidRDefault="00533922" w:rsidP="00B06063">
      <w:pPr>
        <w:rPr>
          <w:u w:val="single"/>
        </w:rPr>
      </w:pPr>
      <w:r w:rsidRPr="00036337">
        <w:rPr>
          <w:u w:val="single"/>
        </w:rPr>
        <w:t>June 20 Wednesday</w:t>
      </w:r>
    </w:p>
    <w:p w14:paraId="53E452B5" w14:textId="15E771A8" w:rsidR="00B404D4" w:rsidRPr="00036337" w:rsidRDefault="00F053A7" w:rsidP="008B1440">
      <w:pPr>
        <w:rPr>
          <w:b/>
        </w:rPr>
      </w:pPr>
      <w:r w:rsidRPr="00036337">
        <w:rPr>
          <w:b/>
        </w:rPr>
        <w:t>Chapter 5: SHELTER</w:t>
      </w:r>
    </w:p>
    <w:p w14:paraId="3CF7401B" w14:textId="77777777" w:rsidR="002941C8" w:rsidRPr="00036337" w:rsidRDefault="002941C8" w:rsidP="00B06063">
      <w:pPr>
        <w:ind w:firstLine="720"/>
      </w:pPr>
    </w:p>
    <w:p w14:paraId="1EB2BE37" w14:textId="77777777" w:rsidR="00533922" w:rsidRPr="00036337" w:rsidRDefault="00533922" w:rsidP="00B06063">
      <w:pPr>
        <w:rPr>
          <w:u w:val="single"/>
        </w:rPr>
      </w:pPr>
      <w:r w:rsidRPr="00036337">
        <w:rPr>
          <w:u w:val="single"/>
        </w:rPr>
        <w:t>June 21 Thursday</w:t>
      </w:r>
    </w:p>
    <w:p w14:paraId="4A380D43" w14:textId="77777777" w:rsidR="00F053A7" w:rsidRPr="00036337" w:rsidRDefault="00F053A7" w:rsidP="00B06063">
      <w:pPr>
        <w:rPr>
          <w:b/>
        </w:rPr>
      </w:pPr>
      <w:r w:rsidRPr="00036337">
        <w:rPr>
          <w:b/>
        </w:rPr>
        <w:t>Chapter 6: REPRODUCTION AND SEXUALITY</w:t>
      </w:r>
    </w:p>
    <w:p w14:paraId="1FF75B3A" w14:textId="281E9865" w:rsidR="00361653" w:rsidRPr="00036337" w:rsidRDefault="00361653" w:rsidP="00B06063">
      <w:r w:rsidRPr="00036337">
        <w:rPr>
          <w:b/>
        </w:rPr>
        <w:tab/>
        <w:t xml:space="preserve">Timeline: </w:t>
      </w:r>
      <w:r w:rsidR="005001E5" w:rsidRPr="00036337">
        <w:rPr>
          <w:b/>
        </w:rPr>
        <w:t>6000-2000 BCE</w:t>
      </w:r>
    </w:p>
    <w:p w14:paraId="0637AC59" w14:textId="20DB837D" w:rsidR="004414DD" w:rsidRPr="00036337" w:rsidRDefault="004414DD" w:rsidP="008B1440">
      <w:pPr>
        <w:jc w:val="right"/>
        <w:rPr>
          <w:i/>
        </w:rPr>
      </w:pPr>
      <w:r w:rsidRPr="00036337">
        <w:rPr>
          <w:i/>
        </w:rPr>
        <w:t>Study Guide Chapters 5 and 6</w:t>
      </w:r>
    </w:p>
    <w:p w14:paraId="63618F8A" w14:textId="77777777" w:rsidR="00F053A7" w:rsidRPr="00036337" w:rsidRDefault="00F053A7" w:rsidP="00B06063">
      <w:pPr>
        <w:jc w:val="right"/>
      </w:pPr>
    </w:p>
    <w:p w14:paraId="30CC96EC" w14:textId="77777777" w:rsidR="00533922" w:rsidRPr="00036337" w:rsidRDefault="00533922" w:rsidP="00B06063">
      <w:pPr>
        <w:rPr>
          <w:u w:val="single"/>
        </w:rPr>
      </w:pPr>
      <w:r w:rsidRPr="00036337">
        <w:rPr>
          <w:u w:val="single"/>
        </w:rPr>
        <w:t>June 22 Friday</w:t>
      </w:r>
    </w:p>
    <w:p w14:paraId="1FABCE1E" w14:textId="77777777" w:rsidR="004F393E" w:rsidRPr="00036337" w:rsidRDefault="00E06F29" w:rsidP="00B06063">
      <w:pPr>
        <w:rPr>
          <w:b/>
        </w:rPr>
      </w:pPr>
      <w:r w:rsidRPr="00036337">
        <w:rPr>
          <w:b/>
        </w:rPr>
        <w:t>Chapter 7: DEITIES AND PLACES OF WORSHIP</w:t>
      </w:r>
    </w:p>
    <w:p w14:paraId="33C6A3E4" w14:textId="3D49268F" w:rsidR="00E06F29" w:rsidRPr="00036337" w:rsidRDefault="004F393E" w:rsidP="00B06063">
      <w:r w:rsidRPr="00036337">
        <w:rPr>
          <w:b/>
        </w:rPr>
        <w:tab/>
        <w:t>Timeline: 2000-500 BCE</w:t>
      </w:r>
      <w:r w:rsidR="00E06F29" w:rsidRPr="00036337">
        <w:t xml:space="preserve"> </w:t>
      </w:r>
    </w:p>
    <w:p w14:paraId="668A3898" w14:textId="57EFAFC7" w:rsidR="00F053A7" w:rsidRPr="00036337" w:rsidRDefault="00687616" w:rsidP="00B06063">
      <w:pPr>
        <w:jc w:val="right"/>
      </w:pPr>
      <w:r w:rsidRPr="00036337">
        <w:t xml:space="preserve">FORMAL </w:t>
      </w:r>
      <w:r w:rsidR="009134F6" w:rsidRPr="00036337">
        <w:t>DESCRIPTION</w:t>
      </w:r>
      <w:r w:rsidRPr="00036337">
        <w:t xml:space="preserve"> DUE </w:t>
      </w:r>
    </w:p>
    <w:p w14:paraId="36779106" w14:textId="77777777" w:rsidR="00581ED3" w:rsidRPr="00036337" w:rsidRDefault="00581ED3" w:rsidP="00B06063"/>
    <w:p w14:paraId="5FAA0618" w14:textId="77777777" w:rsidR="00533922" w:rsidRPr="00036337" w:rsidRDefault="00533922" w:rsidP="00B06063">
      <w:pPr>
        <w:rPr>
          <w:u w:val="single"/>
        </w:rPr>
      </w:pPr>
      <w:r w:rsidRPr="00036337">
        <w:rPr>
          <w:u w:val="single"/>
        </w:rPr>
        <w:t>June 25 Monday</w:t>
      </w:r>
    </w:p>
    <w:p w14:paraId="18B8AF9F" w14:textId="77777777" w:rsidR="00CB5C05" w:rsidRPr="00036337" w:rsidRDefault="00CB5C05" w:rsidP="00B06063">
      <w:r w:rsidRPr="00036337">
        <w:rPr>
          <w:b/>
        </w:rPr>
        <w:t>Chapter 7: DEITIES AND PLACES OF WORSHIP</w:t>
      </w:r>
      <w:r w:rsidRPr="00036337">
        <w:t xml:space="preserve"> contin</w:t>
      </w:r>
      <w:r w:rsidR="00461BBA" w:rsidRPr="00036337">
        <w:t>u</w:t>
      </w:r>
      <w:r w:rsidRPr="00036337">
        <w:t>ed</w:t>
      </w:r>
    </w:p>
    <w:p w14:paraId="1802659F" w14:textId="77777777" w:rsidR="004F393E" w:rsidRPr="00036337" w:rsidRDefault="00E06F29" w:rsidP="00B06063">
      <w:pPr>
        <w:rPr>
          <w:b/>
        </w:rPr>
      </w:pPr>
      <w:r w:rsidRPr="00036337">
        <w:rPr>
          <w:b/>
        </w:rPr>
        <w:t>Chapter 8: MORTALITY AND IMMORTALITY</w:t>
      </w:r>
    </w:p>
    <w:p w14:paraId="003625A1" w14:textId="5DDA6D9B" w:rsidR="00E06F29" w:rsidRPr="00036337" w:rsidRDefault="004F393E" w:rsidP="00B06063">
      <w:r w:rsidRPr="00036337">
        <w:rPr>
          <w:b/>
        </w:rPr>
        <w:tab/>
        <w:t>Timeline: 500 BCE-500 CE</w:t>
      </w:r>
      <w:r w:rsidR="00E06F29" w:rsidRPr="00036337">
        <w:tab/>
        <w:t xml:space="preserve"> </w:t>
      </w:r>
    </w:p>
    <w:p w14:paraId="20500BE2" w14:textId="74F62180" w:rsidR="004414DD" w:rsidRPr="00036337" w:rsidRDefault="00C12466" w:rsidP="00C12466">
      <w:pPr>
        <w:jc w:val="right"/>
        <w:rPr>
          <w:b/>
          <w:i/>
        </w:rPr>
      </w:pPr>
      <w:r w:rsidRPr="00036337">
        <w:rPr>
          <w:i/>
        </w:rPr>
        <w:t>Complete Study Guide</w:t>
      </w:r>
      <w:r w:rsidR="004414DD" w:rsidRPr="00036337">
        <w:rPr>
          <w:i/>
        </w:rPr>
        <w:t xml:space="preserve"> </w:t>
      </w:r>
    </w:p>
    <w:p w14:paraId="384E542D" w14:textId="2BA8B6A6" w:rsidR="00F053A7" w:rsidRPr="00036337" w:rsidRDefault="00C87768" w:rsidP="00B06063">
      <w:pPr>
        <w:jc w:val="right"/>
      </w:pPr>
      <w:r w:rsidRPr="00036337">
        <w:t>ASSIGN FORMAL ANALYSIS</w:t>
      </w:r>
    </w:p>
    <w:p w14:paraId="0943FD56" w14:textId="305D263E" w:rsidR="00391634" w:rsidRPr="00036337" w:rsidRDefault="001951B7" w:rsidP="00B06063">
      <w:pPr>
        <w:jc w:val="right"/>
      </w:pPr>
      <w:r w:rsidRPr="00036337">
        <w:t>“</w:t>
      </w:r>
      <w:r w:rsidR="00391634" w:rsidRPr="00036337">
        <w:t>Taking the time to see</w:t>
      </w:r>
      <w:r w:rsidRPr="00036337">
        <w:t>”</w:t>
      </w:r>
    </w:p>
    <w:p w14:paraId="433D88B2" w14:textId="77777777" w:rsidR="0004474E" w:rsidRPr="00036337" w:rsidRDefault="0004474E" w:rsidP="00B06063">
      <w:pPr>
        <w:jc w:val="center"/>
      </w:pPr>
    </w:p>
    <w:p w14:paraId="2A98F739" w14:textId="731397CB" w:rsidR="0004474E" w:rsidRPr="00036337" w:rsidRDefault="00B06063" w:rsidP="00B06063">
      <w:pPr>
        <w:pBdr>
          <w:bottom w:val="single" w:sz="4" w:space="1" w:color="auto"/>
        </w:pBdr>
        <w:jc w:val="center"/>
      </w:pPr>
      <w:r w:rsidRPr="00036337">
        <w:t>Module 3</w:t>
      </w:r>
    </w:p>
    <w:p w14:paraId="30000F27" w14:textId="77777777" w:rsidR="00533922" w:rsidRPr="00036337" w:rsidRDefault="00533922" w:rsidP="00B06063">
      <w:pPr>
        <w:rPr>
          <w:u w:val="single"/>
        </w:rPr>
      </w:pPr>
      <w:r w:rsidRPr="00036337">
        <w:rPr>
          <w:u w:val="single"/>
        </w:rPr>
        <w:t>June 26 Tuesday</w:t>
      </w:r>
    </w:p>
    <w:p w14:paraId="0D521400" w14:textId="77777777" w:rsidR="00C00315" w:rsidRPr="00036337" w:rsidRDefault="00C00315" w:rsidP="00B06063">
      <w:r w:rsidRPr="00036337">
        <w:t>Quiz #2 Chapters 5, 6, 7</w:t>
      </w:r>
    </w:p>
    <w:p w14:paraId="20D60CC2" w14:textId="77777777" w:rsidR="001F4985" w:rsidRPr="00036337" w:rsidRDefault="001F4985" w:rsidP="00B06063">
      <w:pPr>
        <w:rPr>
          <w:b/>
        </w:rPr>
      </w:pPr>
      <w:r w:rsidRPr="00036337">
        <w:rPr>
          <w:b/>
        </w:rPr>
        <w:t xml:space="preserve">Chapter 8: MORTALITY AND IMMORTALITY </w:t>
      </w:r>
      <w:r w:rsidRPr="00036337">
        <w:t>continued</w:t>
      </w:r>
    </w:p>
    <w:p w14:paraId="4EB43043" w14:textId="5C2DBE48" w:rsidR="00E06F29" w:rsidRPr="00036337" w:rsidRDefault="004D6F95" w:rsidP="004D6F95">
      <w:pPr>
        <w:jc w:val="right"/>
      </w:pPr>
      <w:r w:rsidRPr="00036337">
        <w:t xml:space="preserve">“Jasper Johns </w:t>
      </w:r>
      <w:r w:rsidRPr="00036337">
        <w:rPr>
          <w:i/>
        </w:rPr>
        <w:t>Regrets</w:t>
      </w:r>
      <w:r w:rsidRPr="00036337">
        <w:t>”</w:t>
      </w:r>
    </w:p>
    <w:p w14:paraId="71AC669C" w14:textId="77777777" w:rsidR="00533922" w:rsidRPr="00036337" w:rsidRDefault="00533922" w:rsidP="00B06063">
      <w:pPr>
        <w:rPr>
          <w:u w:val="single"/>
        </w:rPr>
      </w:pPr>
      <w:r w:rsidRPr="00036337">
        <w:rPr>
          <w:u w:val="single"/>
        </w:rPr>
        <w:t>June 27 Wednesday</w:t>
      </w:r>
    </w:p>
    <w:p w14:paraId="371E1068" w14:textId="77777777" w:rsidR="004F393E" w:rsidRPr="00036337" w:rsidRDefault="004C3895" w:rsidP="00B06063">
      <w:pPr>
        <w:rPr>
          <w:b/>
        </w:rPr>
      </w:pPr>
      <w:r w:rsidRPr="00036337">
        <w:rPr>
          <w:b/>
        </w:rPr>
        <w:t>Chapter 9: POWER, POLITICS AND GLORY</w:t>
      </w:r>
    </w:p>
    <w:p w14:paraId="7DE95A91" w14:textId="7E90E732" w:rsidR="004C3895" w:rsidRPr="00036337" w:rsidRDefault="004F393E" w:rsidP="00B06063">
      <w:pPr>
        <w:rPr>
          <w:b/>
        </w:rPr>
      </w:pPr>
      <w:r w:rsidRPr="00036337">
        <w:rPr>
          <w:b/>
        </w:rPr>
        <w:tab/>
        <w:t>Timeline: 500-1300</w:t>
      </w:r>
      <w:r w:rsidR="004C3895" w:rsidRPr="00036337">
        <w:rPr>
          <w:b/>
        </w:rPr>
        <w:t xml:space="preserve"> </w:t>
      </w:r>
    </w:p>
    <w:p w14:paraId="67E3C0A4" w14:textId="33ECDFE6" w:rsidR="00DF5D06" w:rsidRPr="00036337" w:rsidRDefault="007C7E92" w:rsidP="00B06063">
      <w:pPr>
        <w:jc w:val="right"/>
      </w:pPr>
      <w:r w:rsidRPr="00036337">
        <w:t>“Goya’s Disasters of War”</w:t>
      </w:r>
    </w:p>
    <w:p w14:paraId="7C445C17" w14:textId="77777777" w:rsidR="002136BA" w:rsidRPr="00036337" w:rsidRDefault="002136BA" w:rsidP="00B06063"/>
    <w:p w14:paraId="658DE274" w14:textId="77777777" w:rsidR="00533922" w:rsidRPr="00036337" w:rsidRDefault="00533922" w:rsidP="00B06063">
      <w:pPr>
        <w:rPr>
          <w:u w:val="single"/>
        </w:rPr>
      </w:pPr>
      <w:r w:rsidRPr="00036337">
        <w:rPr>
          <w:u w:val="single"/>
        </w:rPr>
        <w:t>June 28 Thursday</w:t>
      </w:r>
    </w:p>
    <w:p w14:paraId="647F8928" w14:textId="77777777" w:rsidR="007C7E92" w:rsidRPr="00036337" w:rsidRDefault="004C3895" w:rsidP="00B06063">
      <w:pPr>
        <w:rPr>
          <w:b/>
        </w:rPr>
      </w:pPr>
      <w:r w:rsidRPr="00036337">
        <w:rPr>
          <w:b/>
        </w:rPr>
        <w:t xml:space="preserve">Chapter 10: SOCIAL PROTEST/AFFIRMATION </w:t>
      </w:r>
    </w:p>
    <w:p w14:paraId="131FEB03" w14:textId="17C81B43" w:rsidR="00FC697C" w:rsidRPr="00036337" w:rsidRDefault="00FC697C" w:rsidP="00B06063">
      <w:pPr>
        <w:rPr>
          <w:b/>
        </w:rPr>
      </w:pPr>
      <w:r w:rsidRPr="00036337">
        <w:rPr>
          <w:b/>
        </w:rPr>
        <w:tab/>
        <w:t>Timeline: 1300-1550</w:t>
      </w:r>
    </w:p>
    <w:p w14:paraId="0F355EF9" w14:textId="0BBDBA72" w:rsidR="004C3895" w:rsidRPr="00036337" w:rsidRDefault="007C7E92" w:rsidP="00FC697C">
      <w:pPr>
        <w:ind w:firstLine="720"/>
        <w:jc w:val="right"/>
        <w:rPr>
          <w:b/>
        </w:rPr>
      </w:pPr>
      <w:r w:rsidRPr="00036337">
        <w:t>“Picasso Guernica and Lost support”</w:t>
      </w:r>
    </w:p>
    <w:p w14:paraId="4B88077D" w14:textId="77777777" w:rsidR="005D6F5B" w:rsidRPr="00036337" w:rsidRDefault="005D6F5B" w:rsidP="00B06063">
      <w:pPr>
        <w:ind w:firstLine="720"/>
      </w:pPr>
    </w:p>
    <w:p w14:paraId="657600D3" w14:textId="77777777" w:rsidR="00533922" w:rsidRPr="00036337" w:rsidRDefault="00533922" w:rsidP="00B06063">
      <w:pPr>
        <w:rPr>
          <w:u w:val="single"/>
        </w:rPr>
      </w:pPr>
      <w:r w:rsidRPr="00036337">
        <w:rPr>
          <w:u w:val="single"/>
        </w:rPr>
        <w:t>June 29 Friday</w:t>
      </w:r>
    </w:p>
    <w:p w14:paraId="7B0A99D5" w14:textId="6F6EAD39" w:rsidR="00A7494A" w:rsidRPr="00036337" w:rsidRDefault="00A7494A" w:rsidP="00B06063">
      <w:pPr>
        <w:rPr>
          <w:b/>
        </w:rPr>
      </w:pPr>
      <w:r w:rsidRPr="00036337">
        <w:rPr>
          <w:b/>
        </w:rPr>
        <w:t>Chapter 11: MIND AND BODY</w:t>
      </w:r>
    </w:p>
    <w:p w14:paraId="11A11603" w14:textId="6BD630ED" w:rsidR="00FC697C" w:rsidRPr="00036337" w:rsidRDefault="00FC697C" w:rsidP="00B06063">
      <w:pPr>
        <w:rPr>
          <w:b/>
        </w:rPr>
      </w:pPr>
      <w:r w:rsidRPr="00036337">
        <w:rPr>
          <w:b/>
        </w:rPr>
        <w:tab/>
        <w:t>Timeline: 1550-1750</w:t>
      </w:r>
    </w:p>
    <w:p w14:paraId="40D0D66A" w14:textId="61D504D4" w:rsidR="007E638E" w:rsidRPr="00036337" w:rsidRDefault="006702B7" w:rsidP="00B06063">
      <w:pPr>
        <w:ind w:firstLine="720"/>
      </w:pPr>
      <w:r w:rsidRPr="00036337">
        <w:t>David Hockney’s Secret Knowledge Video and Discussion</w:t>
      </w:r>
    </w:p>
    <w:p w14:paraId="60BC71E5" w14:textId="5231A71C" w:rsidR="00A7494A" w:rsidRPr="00036337" w:rsidRDefault="00A73CCB" w:rsidP="00B06063">
      <w:pPr>
        <w:jc w:val="right"/>
      </w:pPr>
      <w:r w:rsidRPr="00036337">
        <w:rPr>
          <w:b/>
        </w:rPr>
        <w:t>FORMAL ANALYSIS ESSAY</w:t>
      </w:r>
      <w:r w:rsidR="009D475F" w:rsidRPr="00036337">
        <w:rPr>
          <w:b/>
        </w:rPr>
        <w:t xml:space="preserve"> DUE </w:t>
      </w:r>
    </w:p>
    <w:p w14:paraId="5C718225" w14:textId="77777777" w:rsidR="00A73CCB" w:rsidRPr="00036337" w:rsidRDefault="00A73CCB" w:rsidP="00B06063">
      <w:pPr>
        <w:jc w:val="right"/>
      </w:pPr>
    </w:p>
    <w:p w14:paraId="304918A6" w14:textId="62D5CB21" w:rsidR="000C4D38" w:rsidRPr="00036337" w:rsidRDefault="00B06063" w:rsidP="00B06063">
      <w:pPr>
        <w:pBdr>
          <w:bottom w:val="single" w:sz="4" w:space="1" w:color="auto"/>
        </w:pBdr>
        <w:jc w:val="center"/>
      </w:pPr>
      <w:r w:rsidRPr="00036337">
        <w:t>Module 4</w:t>
      </w:r>
    </w:p>
    <w:p w14:paraId="386A3F39" w14:textId="77777777" w:rsidR="00533922" w:rsidRPr="00036337" w:rsidRDefault="00917D96" w:rsidP="00B06063">
      <w:pPr>
        <w:rPr>
          <w:u w:val="single"/>
        </w:rPr>
      </w:pPr>
      <w:r w:rsidRPr="00036337">
        <w:rPr>
          <w:u w:val="single"/>
        </w:rPr>
        <w:t>July 2 Monday</w:t>
      </w:r>
    </w:p>
    <w:p w14:paraId="5F085029" w14:textId="77777777" w:rsidR="00882552" w:rsidRPr="00036337" w:rsidRDefault="00C00315" w:rsidP="00B06063">
      <w:r w:rsidRPr="00036337">
        <w:t>Quiz # 3</w:t>
      </w:r>
      <w:r w:rsidR="00CB5C05" w:rsidRPr="00036337">
        <w:t xml:space="preserve"> Chapters </w:t>
      </w:r>
      <w:r w:rsidR="006D156F" w:rsidRPr="00036337">
        <w:t xml:space="preserve">8, </w:t>
      </w:r>
      <w:r w:rsidR="00A7494A" w:rsidRPr="00036337">
        <w:t xml:space="preserve">9, </w:t>
      </w:r>
      <w:r w:rsidR="002F1D9B" w:rsidRPr="00036337">
        <w:t xml:space="preserve">10, </w:t>
      </w:r>
      <w:r w:rsidR="00A7494A" w:rsidRPr="00036337">
        <w:t xml:space="preserve">and </w:t>
      </w:r>
      <w:r w:rsidR="00CB5C05" w:rsidRPr="00036337">
        <w:t>11</w:t>
      </w:r>
    </w:p>
    <w:p w14:paraId="5CF828A8" w14:textId="77777777" w:rsidR="00A7494A" w:rsidRPr="00036337" w:rsidRDefault="00A7494A" w:rsidP="00B06063">
      <w:pPr>
        <w:rPr>
          <w:b/>
        </w:rPr>
      </w:pPr>
      <w:r w:rsidRPr="00036337">
        <w:rPr>
          <w:b/>
        </w:rPr>
        <w:t xml:space="preserve">Chapter 12: RACE, GENDER, CLAN AND CLASS </w:t>
      </w:r>
    </w:p>
    <w:p w14:paraId="138F27A6" w14:textId="75F0C752" w:rsidR="00AD2F7E" w:rsidRPr="00036337" w:rsidRDefault="00AD2F7E" w:rsidP="00B06063">
      <w:r w:rsidRPr="00036337">
        <w:rPr>
          <w:b/>
        </w:rPr>
        <w:tab/>
        <w:t>Timeline: 1750-1850</w:t>
      </w:r>
    </w:p>
    <w:p w14:paraId="620973F2" w14:textId="07090D22" w:rsidR="00AD6362" w:rsidRPr="00036337" w:rsidRDefault="00AD6362" w:rsidP="00560E45">
      <w:pPr>
        <w:ind w:firstLine="720"/>
      </w:pPr>
      <w:r w:rsidRPr="00036337">
        <w:t>Simon Rodilla Watts Tower video</w:t>
      </w:r>
    </w:p>
    <w:p w14:paraId="1FB1E774" w14:textId="7E84DC63" w:rsidR="00AD6362" w:rsidRPr="00036337" w:rsidRDefault="009942FC" w:rsidP="002D0D84">
      <w:pPr>
        <w:ind w:firstLine="720"/>
      </w:pPr>
      <w:r w:rsidRPr="00036337">
        <w:t>Guerilla Girls video</w:t>
      </w:r>
    </w:p>
    <w:p w14:paraId="343BDEDD" w14:textId="77777777" w:rsidR="00D56A9F" w:rsidRDefault="001951B7" w:rsidP="00B06063">
      <w:pPr>
        <w:jc w:val="right"/>
      </w:pPr>
      <w:r w:rsidRPr="00036337">
        <w:t>“</w:t>
      </w:r>
      <w:r w:rsidR="00F872B0" w:rsidRPr="00036337">
        <w:t>National Museum of African American History</w:t>
      </w:r>
    </w:p>
    <w:p w14:paraId="0A030995" w14:textId="77E1883E" w:rsidR="00F872B0" w:rsidRPr="00036337" w:rsidRDefault="00F872B0" w:rsidP="00B06063">
      <w:pPr>
        <w:jc w:val="right"/>
      </w:pPr>
      <w:r w:rsidRPr="00036337">
        <w:t xml:space="preserve"> and Culture Assignment</w:t>
      </w:r>
      <w:r w:rsidR="001951B7" w:rsidRPr="00036337">
        <w:t>”</w:t>
      </w:r>
    </w:p>
    <w:p w14:paraId="5CA0CB6E" w14:textId="77777777" w:rsidR="00CB5C05" w:rsidRPr="00036337" w:rsidRDefault="00CB5C05" w:rsidP="00B06063"/>
    <w:p w14:paraId="1FA90FDB" w14:textId="77777777" w:rsidR="00917D96" w:rsidRPr="00036337" w:rsidRDefault="00917D96" w:rsidP="00B06063">
      <w:pPr>
        <w:rPr>
          <w:u w:val="single"/>
        </w:rPr>
      </w:pPr>
      <w:r w:rsidRPr="00036337">
        <w:rPr>
          <w:u w:val="single"/>
        </w:rPr>
        <w:t>July 3 Tuesday</w:t>
      </w:r>
    </w:p>
    <w:p w14:paraId="33D216AE" w14:textId="77777777" w:rsidR="0080104D" w:rsidRPr="00036337" w:rsidRDefault="00966A59" w:rsidP="00B06063">
      <w:pPr>
        <w:rPr>
          <w:b/>
        </w:rPr>
      </w:pPr>
      <w:r w:rsidRPr="00036337">
        <w:rPr>
          <w:b/>
        </w:rPr>
        <w:t>Chapter 13: NATURE, KNOWLEDGE AND TECHNOLOGY</w:t>
      </w:r>
    </w:p>
    <w:p w14:paraId="453F0C6A" w14:textId="1F762C53" w:rsidR="0028452A" w:rsidRPr="00036337" w:rsidRDefault="00AD2F7E" w:rsidP="00B06063">
      <w:pPr>
        <w:rPr>
          <w:b/>
        </w:rPr>
      </w:pPr>
      <w:r w:rsidRPr="00036337">
        <w:rPr>
          <w:b/>
        </w:rPr>
        <w:tab/>
        <w:t>Timeline: 1850-1950</w:t>
      </w:r>
    </w:p>
    <w:p w14:paraId="21702436" w14:textId="481FE4FF" w:rsidR="00C12466" w:rsidRPr="00036337" w:rsidRDefault="00B678A6" w:rsidP="00B678A6">
      <w:pPr>
        <w:jc w:val="right"/>
        <w:rPr>
          <w:i/>
        </w:rPr>
      </w:pPr>
      <w:r w:rsidRPr="00036337">
        <w:rPr>
          <w:i/>
        </w:rPr>
        <w:t>Study Guide chapters 12 and 13</w:t>
      </w:r>
    </w:p>
    <w:p w14:paraId="1DBCEE0D" w14:textId="77777777" w:rsidR="00882552" w:rsidRPr="00036337" w:rsidRDefault="00882552" w:rsidP="00B06063"/>
    <w:p w14:paraId="39DB22E8" w14:textId="77777777" w:rsidR="002D0D84" w:rsidRPr="00036337" w:rsidRDefault="002D0D84" w:rsidP="00B06063"/>
    <w:p w14:paraId="74051E38" w14:textId="77777777" w:rsidR="00917D96" w:rsidRPr="00036337" w:rsidRDefault="00917D96" w:rsidP="00B06063">
      <w:pPr>
        <w:rPr>
          <w:u w:val="single"/>
        </w:rPr>
      </w:pPr>
      <w:r w:rsidRPr="00036337">
        <w:rPr>
          <w:u w:val="single"/>
        </w:rPr>
        <w:t>July 5 Thursday</w:t>
      </w:r>
    </w:p>
    <w:p w14:paraId="03653EB6" w14:textId="77777777" w:rsidR="00285C78" w:rsidRPr="00036337" w:rsidRDefault="00882552" w:rsidP="00B06063">
      <w:pPr>
        <w:rPr>
          <w:b/>
        </w:rPr>
      </w:pPr>
      <w:r w:rsidRPr="00036337">
        <w:rPr>
          <w:b/>
        </w:rPr>
        <w:t>Chapter 14: ENTERTAINMENT AND VISUAL CULTURE</w:t>
      </w:r>
    </w:p>
    <w:p w14:paraId="195BDFED" w14:textId="74AA5300" w:rsidR="0028452A" w:rsidRPr="00036337" w:rsidRDefault="0028452A" w:rsidP="00B06063">
      <w:r w:rsidRPr="00036337">
        <w:rPr>
          <w:b/>
        </w:rPr>
        <w:tab/>
        <w:t>Timeline: 1950 to present</w:t>
      </w:r>
    </w:p>
    <w:p w14:paraId="6E4E1BAF" w14:textId="5B9D54A5" w:rsidR="00F50CEF" w:rsidRPr="00036337" w:rsidRDefault="00B678A6" w:rsidP="00B06063">
      <w:pPr>
        <w:jc w:val="right"/>
        <w:rPr>
          <w:i/>
        </w:rPr>
      </w:pPr>
      <w:r w:rsidRPr="00036337">
        <w:rPr>
          <w:i/>
        </w:rPr>
        <w:t>Complete study guide</w:t>
      </w:r>
    </w:p>
    <w:p w14:paraId="1366F5F2" w14:textId="77777777" w:rsidR="00917D96" w:rsidRPr="00036337" w:rsidRDefault="00917D96" w:rsidP="00B06063">
      <w:pPr>
        <w:rPr>
          <w:u w:val="single"/>
        </w:rPr>
      </w:pPr>
      <w:r w:rsidRPr="00036337">
        <w:rPr>
          <w:u w:val="single"/>
        </w:rPr>
        <w:t xml:space="preserve">July 6 Friday </w:t>
      </w:r>
    </w:p>
    <w:p w14:paraId="6FF5FA2F" w14:textId="7E4B288D" w:rsidR="00285C78" w:rsidRPr="00036337" w:rsidRDefault="00285C78" w:rsidP="00B06063">
      <w:r w:rsidRPr="00036337">
        <w:t xml:space="preserve">Quiz # </w:t>
      </w:r>
      <w:r w:rsidR="00F872B0" w:rsidRPr="00036337">
        <w:t>4</w:t>
      </w:r>
      <w:r w:rsidR="004C3895" w:rsidRPr="00036337">
        <w:t xml:space="preserve"> Chapters </w:t>
      </w:r>
      <w:r w:rsidR="00A7494A" w:rsidRPr="00036337">
        <w:t xml:space="preserve">12, </w:t>
      </w:r>
      <w:r w:rsidR="004C3895" w:rsidRPr="00036337">
        <w:t>13</w:t>
      </w:r>
      <w:r w:rsidR="0080104D" w:rsidRPr="00036337">
        <w:t>,</w:t>
      </w:r>
      <w:r w:rsidR="004C3895" w:rsidRPr="00036337">
        <w:t xml:space="preserve"> and 14</w:t>
      </w:r>
    </w:p>
    <w:p w14:paraId="2234A910" w14:textId="59468C13" w:rsidR="00D56A9F" w:rsidRPr="00D56A9F" w:rsidRDefault="001951B7" w:rsidP="00D56A9F">
      <w:pPr>
        <w:jc w:val="right"/>
      </w:pPr>
      <w:r w:rsidRPr="00036337">
        <w:t>“</w:t>
      </w:r>
      <w:r w:rsidR="00192DB5" w:rsidRPr="00036337">
        <w:t>Share a cat</w:t>
      </w:r>
      <w:r w:rsidRPr="00036337">
        <w:t>”</w:t>
      </w:r>
      <w:bookmarkStart w:id="0" w:name="_GoBack"/>
      <w:bookmarkEnd w:id="0"/>
    </w:p>
    <w:p w14:paraId="198C13ED" w14:textId="7C2A6BA0" w:rsidR="005C0575" w:rsidRPr="00036337" w:rsidRDefault="00252513" w:rsidP="00252513">
      <w:pPr>
        <w:pBdr>
          <w:bottom w:val="single" w:sz="4" w:space="1" w:color="auto"/>
        </w:pBdr>
        <w:jc w:val="center"/>
      </w:pPr>
      <w:r w:rsidRPr="00036337">
        <w:t>BASIS FOR GRADING</w:t>
      </w:r>
    </w:p>
    <w:p w14:paraId="2DE52F49" w14:textId="77777777" w:rsidR="00B421E3" w:rsidRPr="00036337" w:rsidRDefault="00B421E3" w:rsidP="00252513">
      <w:pPr>
        <w:rPr>
          <w:rFonts w:ascii="Palatino" w:hAnsi="Palatino"/>
        </w:rPr>
      </w:pPr>
      <w:r w:rsidRPr="00036337">
        <w:rPr>
          <w:rFonts w:ascii="Palatino" w:hAnsi="Palatino"/>
          <w:b/>
        </w:rPr>
        <w:t>Class Discussions/Participation</w:t>
      </w:r>
      <w:r w:rsidRPr="00036337">
        <w:rPr>
          <w:rFonts w:ascii="Palatino" w:hAnsi="Palatino"/>
        </w:rPr>
        <w:t>:</w:t>
      </w:r>
      <w:r w:rsidRPr="00036337">
        <w:rPr>
          <w:rFonts w:ascii="Palatino" w:hAnsi="Palatino"/>
        </w:rPr>
        <w:tab/>
      </w:r>
      <w:r w:rsidRPr="00036337">
        <w:rPr>
          <w:rFonts w:ascii="Palatino" w:hAnsi="Palatino"/>
        </w:rPr>
        <w:tab/>
      </w:r>
      <w:r w:rsidRPr="00036337">
        <w:rPr>
          <w:rFonts w:ascii="Palatino" w:hAnsi="Palatino"/>
        </w:rPr>
        <w:tab/>
      </w:r>
      <w:r w:rsidRPr="00036337">
        <w:rPr>
          <w:rFonts w:ascii="Palatino" w:hAnsi="Palatino"/>
        </w:rPr>
        <w:tab/>
        <w:t>180</w:t>
      </w:r>
    </w:p>
    <w:p w14:paraId="4C53C23C" w14:textId="3D32FE0D" w:rsidR="00B421E3" w:rsidRPr="00036337" w:rsidRDefault="006F29D8" w:rsidP="00B06063">
      <w:pPr>
        <w:rPr>
          <w:rFonts w:ascii="Palatino" w:hAnsi="Palatino"/>
        </w:rPr>
      </w:pPr>
      <w:r w:rsidRPr="00036337">
        <w:rPr>
          <w:rFonts w:ascii="Palatino" w:hAnsi="Palatino"/>
        </w:rPr>
        <w:t>Homework</w:t>
      </w:r>
      <w:r w:rsidR="00C33D27" w:rsidRPr="00036337">
        <w:rPr>
          <w:rFonts w:ascii="Palatino" w:hAnsi="Palatino"/>
        </w:rPr>
        <w:tab/>
      </w:r>
      <w:r w:rsidR="00C33D27" w:rsidRPr="00036337">
        <w:rPr>
          <w:rFonts w:ascii="Palatino" w:hAnsi="Palatino"/>
        </w:rPr>
        <w:tab/>
      </w:r>
      <w:r w:rsidR="00C33D27" w:rsidRPr="00036337">
        <w:rPr>
          <w:rFonts w:ascii="Palatino" w:hAnsi="Palatino"/>
        </w:rPr>
        <w:tab/>
      </w:r>
      <w:r w:rsidR="00C33D27" w:rsidRPr="00036337">
        <w:rPr>
          <w:rFonts w:ascii="Palatino" w:hAnsi="Palatino"/>
        </w:rPr>
        <w:tab/>
      </w:r>
      <w:r w:rsidR="00C33D27" w:rsidRPr="00036337">
        <w:rPr>
          <w:rFonts w:ascii="Palatino" w:hAnsi="Palatino"/>
        </w:rPr>
        <w:tab/>
      </w:r>
      <w:r w:rsidR="00C33D27" w:rsidRPr="00036337">
        <w:rPr>
          <w:rFonts w:ascii="Palatino" w:hAnsi="Palatino"/>
        </w:rPr>
        <w:tab/>
      </w:r>
      <w:r w:rsidR="00C33D27" w:rsidRPr="00036337">
        <w:rPr>
          <w:rFonts w:ascii="Palatino" w:hAnsi="Palatino"/>
        </w:rPr>
        <w:tab/>
        <w:t>225</w:t>
      </w:r>
    </w:p>
    <w:p w14:paraId="1439A402" w14:textId="77777777" w:rsidR="00581ED3" w:rsidRPr="00036337" w:rsidRDefault="00B421E3" w:rsidP="00B06063">
      <w:pPr>
        <w:rPr>
          <w:rFonts w:ascii="Palatino" w:hAnsi="Palatino"/>
          <w:b/>
        </w:rPr>
      </w:pPr>
      <w:r w:rsidRPr="00036337">
        <w:rPr>
          <w:rFonts w:ascii="Palatino" w:hAnsi="Palatino"/>
          <w:b/>
        </w:rPr>
        <w:t xml:space="preserve">Tests: </w:t>
      </w:r>
      <w:r w:rsidRPr="00036337">
        <w:rPr>
          <w:rFonts w:ascii="Palatino" w:hAnsi="Palatino"/>
          <w:b/>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t>4</w:t>
      </w:r>
      <w:r w:rsidRPr="00036337">
        <w:rPr>
          <w:rFonts w:ascii="Palatino" w:hAnsi="Palatino"/>
        </w:rPr>
        <w:t>00</w:t>
      </w:r>
      <w:r w:rsidR="00581ED3" w:rsidRPr="00036337">
        <w:rPr>
          <w:rFonts w:ascii="Palatino" w:hAnsi="Palatino"/>
          <w:b/>
        </w:rPr>
        <w:t xml:space="preserve"> </w:t>
      </w:r>
    </w:p>
    <w:p w14:paraId="71AB04FE" w14:textId="65AC3BB6" w:rsidR="00B421E3" w:rsidRPr="00036337" w:rsidRDefault="00B421E3" w:rsidP="00B06063">
      <w:pPr>
        <w:ind w:left="720" w:firstLine="720"/>
        <w:rPr>
          <w:rFonts w:ascii="Palatino" w:hAnsi="Palatino"/>
        </w:rPr>
      </w:pPr>
      <w:r w:rsidRPr="00036337">
        <w:rPr>
          <w:rFonts w:ascii="Palatino" w:hAnsi="Palatino"/>
        </w:rPr>
        <w:tab/>
      </w:r>
      <w:r w:rsidRPr="00036337">
        <w:rPr>
          <w:rFonts w:ascii="Palatino" w:hAnsi="Palatino"/>
        </w:rPr>
        <w:tab/>
      </w:r>
      <w:r w:rsidRPr="00036337">
        <w:rPr>
          <w:rFonts w:ascii="Palatino" w:hAnsi="Palatino"/>
        </w:rPr>
        <w:tab/>
      </w:r>
    </w:p>
    <w:p w14:paraId="48EB7F3B" w14:textId="434A5719" w:rsidR="00B421E3" w:rsidRPr="00036337" w:rsidRDefault="00B421E3" w:rsidP="00B06063">
      <w:pPr>
        <w:rPr>
          <w:rFonts w:ascii="Palatino" w:hAnsi="Palatino"/>
        </w:rPr>
      </w:pPr>
      <w:r w:rsidRPr="00036337">
        <w:rPr>
          <w:rFonts w:ascii="Palatino" w:hAnsi="Palatino"/>
          <w:b/>
        </w:rPr>
        <w:t xml:space="preserve">Writing </w:t>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t>4</w:t>
      </w:r>
      <w:r w:rsidRPr="00036337">
        <w:rPr>
          <w:rFonts w:ascii="Palatino" w:hAnsi="Palatino"/>
        </w:rPr>
        <w:t>00</w:t>
      </w:r>
    </w:p>
    <w:p w14:paraId="0D7CD720" w14:textId="74E313A1" w:rsidR="00B421E3" w:rsidRPr="00036337" w:rsidRDefault="00B421E3" w:rsidP="00B06063">
      <w:pPr>
        <w:ind w:left="720" w:firstLine="720"/>
        <w:rPr>
          <w:rFonts w:ascii="Palatino" w:hAnsi="Palatino"/>
        </w:rPr>
      </w:pPr>
      <w:r w:rsidRPr="00036337">
        <w:rPr>
          <w:rFonts w:ascii="Palatino" w:hAnsi="Palatino"/>
        </w:rPr>
        <w:t xml:space="preserve">Artwork </w:t>
      </w:r>
      <w:r w:rsidR="00C3653D" w:rsidRPr="00036337">
        <w:rPr>
          <w:rFonts w:ascii="Palatino" w:hAnsi="Palatino"/>
        </w:rPr>
        <w:t>Description</w:t>
      </w:r>
      <w:r w:rsidR="00C3653D" w:rsidRPr="00036337">
        <w:rPr>
          <w:rFonts w:ascii="Palatino" w:hAnsi="Palatino"/>
        </w:rPr>
        <w:tab/>
        <w:t>10</w:t>
      </w:r>
      <w:r w:rsidRPr="00036337">
        <w:rPr>
          <w:rFonts w:ascii="Palatino" w:hAnsi="Palatino"/>
        </w:rPr>
        <w:t>0</w:t>
      </w:r>
    </w:p>
    <w:p w14:paraId="09558E31" w14:textId="1C5E69E3" w:rsidR="00B421E3" w:rsidRPr="00036337" w:rsidRDefault="00B421E3" w:rsidP="00B06063">
      <w:pPr>
        <w:rPr>
          <w:rFonts w:ascii="Palatino" w:hAnsi="Palatino"/>
        </w:rPr>
      </w:pPr>
      <w:r w:rsidRPr="00036337">
        <w:rPr>
          <w:rFonts w:ascii="Palatino" w:hAnsi="Palatino"/>
        </w:rPr>
        <w:tab/>
      </w:r>
      <w:r w:rsidR="001951B7" w:rsidRPr="00036337">
        <w:rPr>
          <w:rFonts w:ascii="Palatino" w:hAnsi="Palatino"/>
        </w:rPr>
        <w:tab/>
        <w:t>Formal Analysis</w:t>
      </w:r>
      <w:r w:rsidR="001951B7" w:rsidRPr="00036337">
        <w:rPr>
          <w:rFonts w:ascii="Palatino" w:hAnsi="Palatino"/>
        </w:rPr>
        <w:tab/>
      </w:r>
      <w:r w:rsidR="001951B7" w:rsidRPr="00036337">
        <w:rPr>
          <w:rFonts w:ascii="Palatino" w:hAnsi="Palatino"/>
        </w:rPr>
        <w:tab/>
        <w:t>2</w:t>
      </w:r>
      <w:r w:rsidR="00B152DF" w:rsidRPr="00036337">
        <w:rPr>
          <w:rFonts w:ascii="Palatino" w:hAnsi="Palatino"/>
        </w:rPr>
        <w:t>0</w:t>
      </w:r>
      <w:r w:rsidRPr="00036337">
        <w:rPr>
          <w:rFonts w:ascii="Palatino" w:hAnsi="Palatino"/>
        </w:rPr>
        <w:t>0</w:t>
      </w:r>
    </w:p>
    <w:p w14:paraId="323C9DAE" w14:textId="7EB7B852" w:rsidR="00B421E3" w:rsidRPr="00036337" w:rsidRDefault="001951B7" w:rsidP="00B06063">
      <w:pPr>
        <w:rPr>
          <w:rFonts w:ascii="Palatino" w:hAnsi="Palatino"/>
        </w:rPr>
      </w:pPr>
      <w:r w:rsidRPr="00036337">
        <w:rPr>
          <w:rFonts w:ascii="Palatino" w:hAnsi="Palatino"/>
        </w:rPr>
        <w:tab/>
      </w:r>
      <w:r w:rsidRPr="00036337">
        <w:rPr>
          <w:rFonts w:ascii="Palatino" w:hAnsi="Palatino"/>
        </w:rPr>
        <w:tab/>
        <w:t>Art Visit</w:t>
      </w:r>
      <w:r w:rsidRPr="00036337">
        <w:rPr>
          <w:rFonts w:ascii="Palatino" w:hAnsi="Palatino"/>
        </w:rPr>
        <w:tab/>
      </w:r>
      <w:r w:rsidRPr="00036337">
        <w:rPr>
          <w:rFonts w:ascii="Palatino" w:hAnsi="Palatino"/>
        </w:rPr>
        <w:tab/>
      </w:r>
      <w:r w:rsidRPr="00036337">
        <w:rPr>
          <w:rFonts w:ascii="Palatino" w:hAnsi="Palatino"/>
        </w:rPr>
        <w:tab/>
        <w:t>1</w:t>
      </w:r>
      <w:r w:rsidR="00B421E3" w:rsidRPr="00036337">
        <w:rPr>
          <w:rFonts w:ascii="Palatino" w:hAnsi="Palatino"/>
        </w:rPr>
        <w:t>00</w:t>
      </w:r>
      <w:r w:rsidR="00B421E3" w:rsidRPr="00036337">
        <w:rPr>
          <w:rFonts w:ascii="Palatino" w:hAnsi="Palatino"/>
        </w:rPr>
        <w:tab/>
      </w:r>
      <w:r w:rsidR="00B421E3" w:rsidRPr="00036337">
        <w:rPr>
          <w:rFonts w:ascii="Palatino" w:hAnsi="Palatino"/>
        </w:rPr>
        <w:tab/>
      </w:r>
    </w:p>
    <w:p w14:paraId="5A79F8AC" w14:textId="499FB818" w:rsidR="00B421E3" w:rsidRPr="00036337" w:rsidRDefault="00172A63" w:rsidP="00B06063">
      <w:r w:rsidRPr="00036337">
        <w:t>Rubrics will be provided for writing assignments</w:t>
      </w:r>
    </w:p>
    <w:p w14:paraId="1445BDDF" w14:textId="368FAD45" w:rsidR="00B421E3" w:rsidRPr="00036337" w:rsidRDefault="00B421E3" w:rsidP="00B06063">
      <w:pPr>
        <w:rPr>
          <w:b/>
        </w:rPr>
      </w:pPr>
      <w:r w:rsidRPr="00036337">
        <w:rPr>
          <w:b/>
        </w:rPr>
        <w:t xml:space="preserve">TOTAL </w:t>
      </w:r>
      <w:r w:rsidRPr="00036337">
        <w:rPr>
          <w:b/>
        </w:rPr>
        <w:tab/>
      </w:r>
      <w:r w:rsidRPr="00036337">
        <w:rPr>
          <w:b/>
        </w:rPr>
        <w:tab/>
      </w:r>
      <w:r w:rsidRPr="00036337">
        <w:rPr>
          <w:b/>
        </w:rPr>
        <w:tab/>
      </w:r>
      <w:r w:rsidRPr="00036337">
        <w:rPr>
          <w:b/>
        </w:rPr>
        <w:tab/>
      </w:r>
      <w:r w:rsidRPr="00036337">
        <w:rPr>
          <w:b/>
        </w:rPr>
        <w:tab/>
      </w:r>
      <w:r w:rsidRPr="00036337">
        <w:rPr>
          <w:b/>
        </w:rPr>
        <w:tab/>
      </w:r>
      <w:r w:rsidR="00F66A73" w:rsidRPr="00036337">
        <w:rPr>
          <w:b/>
        </w:rPr>
        <w:tab/>
      </w:r>
      <w:r w:rsidR="00F66A73" w:rsidRPr="00036337">
        <w:rPr>
          <w:b/>
        </w:rPr>
        <w:tab/>
        <w:t>1205</w:t>
      </w:r>
    </w:p>
    <w:p w14:paraId="5F6B4743" w14:textId="77777777" w:rsidR="00791D08" w:rsidRPr="00036337" w:rsidRDefault="00791D08" w:rsidP="00B06063"/>
    <w:p w14:paraId="60A8824F" w14:textId="77777777" w:rsidR="00791D08" w:rsidRPr="00036337" w:rsidRDefault="00791D08" w:rsidP="00D64F94">
      <w:r w:rsidRPr="00036337">
        <w:t>GRADE SCALE</w:t>
      </w:r>
    </w:p>
    <w:p w14:paraId="0CEC4319" w14:textId="3B9BFC12" w:rsidR="00E52D55" w:rsidRPr="00036337" w:rsidRDefault="00791D08" w:rsidP="00D64F94">
      <w:r w:rsidRPr="00036337">
        <w:t>A</w:t>
      </w:r>
      <w:r w:rsidR="00E52D55" w:rsidRPr="00036337">
        <w:tab/>
        <w:t>1</w:t>
      </w:r>
      <w:r w:rsidR="00DC20B1" w:rsidRPr="00036337">
        <w:t>0</w:t>
      </w:r>
      <w:r w:rsidR="00E52D55" w:rsidRPr="00036337">
        <w:t>73-1205</w:t>
      </w:r>
    </w:p>
    <w:p w14:paraId="52B4E5D0" w14:textId="1A9BA973" w:rsidR="00E52D55" w:rsidRPr="00036337" w:rsidRDefault="00E52D55" w:rsidP="00D64F94">
      <w:r w:rsidRPr="00036337">
        <w:t xml:space="preserve">B </w:t>
      </w:r>
      <w:r w:rsidRPr="00036337">
        <w:tab/>
      </w:r>
      <w:r w:rsidR="00E17E3F" w:rsidRPr="00036337">
        <w:t>940</w:t>
      </w:r>
      <w:r w:rsidRPr="00036337">
        <w:t>-1</w:t>
      </w:r>
      <w:r w:rsidR="00DC20B1" w:rsidRPr="00036337">
        <w:t>0</w:t>
      </w:r>
      <w:r w:rsidRPr="00036337">
        <w:t>72</w:t>
      </w:r>
    </w:p>
    <w:p w14:paraId="60C067BC" w14:textId="52D61D97" w:rsidR="00E17E3F" w:rsidRPr="00036337" w:rsidRDefault="00E17E3F" w:rsidP="00D64F94">
      <w:r w:rsidRPr="00036337">
        <w:t>C</w:t>
      </w:r>
      <w:r w:rsidRPr="00036337">
        <w:tab/>
        <w:t>808-939</w:t>
      </w:r>
    </w:p>
    <w:p w14:paraId="6C0D3C7B" w14:textId="04F400F2" w:rsidR="00E17E3F" w:rsidRPr="00036337" w:rsidRDefault="00E17E3F" w:rsidP="00D64F94">
      <w:r w:rsidRPr="00036337">
        <w:t>D</w:t>
      </w:r>
      <w:r w:rsidRPr="00036337">
        <w:tab/>
      </w:r>
      <w:r w:rsidR="00791D08" w:rsidRPr="00036337">
        <w:t>676-807</w:t>
      </w:r>
    </w:p>
    <w:p w14:paraId="6ADEEB41" w14:textId="5519F225" w:rsidR="00791D08" w:rsidRPr="00036337" w:rsidRDefault="00791D08" w:rsidP="00D64F94">
      <w:r w:rsidRPr="00036337">
        <w:t>F</w:t>
      </w:r>
      <w:r w:rsidRPr="00036337">
        <w:tab/>
        <w:t>-675</w:t>
      </w:r>
    </w:p>
    <w:p w14:paraId="1FD4FFC9" w14:textId="77777777" w:rsidR="00791D08" w:rsidRPr="00036337" w:rsidRDefault="00791D08" w:rsidP="00E52D55">
      <w:pPr>
        <w:ind w:left="1440" w:firstLine="720"/>
      </w:pPr>
    </w:p>
    <w:p w14:paraId="7802DC39" w14:textId="112F0734" w:rsidR="007C62D1" w:rsidRPr="00036337" w:rsidRDefault="00B421E3" w:rsidP="00B06063">
      <w:pPr>
        <w:rPr>
          <w:rFonts w:ascii="Palatino" w:hAnsi="Palatino"/>
        </w:rPr>
      </w:pPr>
      <w:r w:rsidRPr="00036337">
        <w:rPr>
          <w:rFonts w:ascii="Palatino" w:hAnsi="Palatino"/>
        </w:rPr>
        <w:t>Extra credit assignments will be given.</w:t>
      </w:r>
    </w:p>
    <w:p w14:paraId="3AC88B3A" w14:textId="0D4AFF41" w:rsidR="00D51C7F" w:rsidRPr="00036337" w:rsidRDefault="004120A8" w:rsidP="00D51C7F">
      <w:r w:rsidRPr="00036337">
        <w:t xml:space="preserve">Class content is subject to change. Changes will be announced in class, a revised syllabus will be posted on Canvas. </w:t>
      </w:r>
    </w:p>
    <w:p w14:paraId="30944659" w14:textId="77777777" w:rsidR="00D64F94" w:rsidRPr="00036337" w:rsidRDefault="00D64F94" w:rsidP="00D51C7F"/>
    <w:p w14:paraId="0F1A46C0" w14:textId="77777777" w:rsidR="00D51C7F" w:rsidRPr="00D56A9F" w:rsidRDefault="00D51C7F" w:rsidP="00D51C7F">
      <w:pPr>
        <w:rPr>
          <w:u w:val="single"/>
        </w:rPr>
      </w:pPr>
      <w:r w:rsidRPr="00D56A9F">
        <w:rPr>
          <w:u w:val="single"/>
        </w:rPr>
        <w:t>Student Accommodation:</w:t>
      </w:r>
    </w:p>
    <w:p w14:paraId="7896585B" w14:textId="7B617E90" w:rsidR="00D51C7F" w:rsidRPr="00036337" w:rsidRDefault="00D51C7F" w:rsidP="00D51C7F">
      <w:r w:rsidRPr="00036337">
        <w:t>If you have a verified need for an academic accommodation or materials in alternate media (e.g. Braille, large print, electronic text, etc.) per the Americans with Disabilities Act</w:t>
      </w:r>
      <w:r w:rsidR="00D02AEA" w:rsidRPr="00036337">
        <w:t xml:space="preserve">, </w:t>
      </w:r>
      <w:r w:rsidR="008C5E4A" w:rsidRPr="00036337">
        <w:t>make this known to your instructor as soon as possible.</w:t>
      </w:r>
    </w:p>
    <w:p w14:paraId="734036E0" w14:textId="77777777" w:rsidR="008C5E4A" w:rsidRPr="00036337" w:rsidRDefault="008C5E4A" w:rsidP="00D02AEA"/>
    <w:p w14:paraId="7F1466D6" w14:textId="77777777" w:rsidR="00D02AEA" w:rsidRPr="00D56A9F" w:rsidRDefault="00D02AEA" w:rsidP="00D02AEA">
      <w:pPr>
        <w:rPr>
          <w:u w:val="single"/>
        </w:rPr>
      </w:pPr>
      <w:r w:rsidRPr="00D56A9F">
        <w:rPr>
          <w:u w:val="single"/>
        </w:rPr>
        <w:t>Attendance:</w:t>
      </w:r>
    </w:p>
    <w:p w14:paraId="4CBA11A2" w14:textId="77777777" w:rsidR="00D02AEA" w:rsidRPr="00036337" w:rsidRDefault="00D02AEA" w:rsidP="00D02AEA">
      <w:r w:rsidRPr="00036337">
        <w:t>Participation points will reward your attendance. For excused absences, some of these assignments may made up outside of class, at the discretion of the instructor, and by request. Students who miss 3 classes can be dropped from the class.</w:t>
      </w:r>
    </w:p>
    <w:p w14:paraId="754B1498" w14:textId="77777777" w:rsidR="00D02AEA" w:rsidRPr="00036337" w:rsidRDefault="00D02AEA" w:rsidP="00D02AEA"/>
    <w:p w14:paraId="5C6211CA" w14:textId="77777777" w:rsidR="00D02AEA" w:rsidRPr="00D56A9F" w:rsidRDefault="00D02AEA" w:rsidP="00D02AEA">
      <w:pPr>
        <w:rPr>
          <w:u w:val="single"/>
        </w:rPr>
      </w:pPr>
      <w:r w:rsidRPr="00D56A9F">
        <w:rPr>
          <w:u w:val="single"/>
        </w:rPr>
        <w:t>Quizzes:</w:t>
      </w:r>
    </w:p>
    <w:p w14:paraId="395154EA" w14:textId="281A0D15" w:rsidR="00D02AEA" w:rsidRPr="00036337" w:rsidRDefault="00E504C3" w:rsidP="00D02AEA">
      <w:r w:rsidRPr="00036337">
        <w:t>There are four</w:t>
      </w:r>
      <w:r w:rsidR="00D02AEA" w:rsidRPr="00036337">
        <w:t xml:space="preserve"> quizzes, </w:t>
      </w:r>
      <w:r w:rsidRPr="00036337">
        <w:t xml:space="preserve">a make-up quiz can be </w:t>
      </w:r>
      <w:r w:rsidR="00D02AEA" w:rsidRPr="00036337">
        <w:t>arrange</w:t>
      </w:r>
      <w:r w:rsidRPr="00036337">
        <w:t>d</w:t>
      </w:r>
      <w:r w:rsidR="00D02AEA" w:rsidRPr="00036337">
        <w:t xml:space="preserve"> if you must miss one. The final will not be comprehensive. Questions are matching and some memorization of artwork titles</w:t>
      </w:r>
      <w:r w:rsidR="00DD6FC2" w:rsidRPr="00036337">
        <w:t xml:space="preserve"> and information</w:t>
      </w:r>
      <w:r w:rsidR="00D02AEA" w:rsidRPr="00036337">
        <w:t xml:space="preserve"> (slide ID) Study guides will be provided on Canvas for all quizzes as we cover the content. </w:t>
      </w:r>
    </w:p>
    <w:p w14:paraId="00336962" w14:textId="77777777" w:rsidR="00D02AEA" w:rsidRPr="00036337" w:rsidRDefault="00D02AEA" w:rsidP="00D02AEA"/>
    <w:p w14:paraId="4F5E75F2" w14:textId="77777777" w:rsidR="00D02AEA" w:rsidRPr="00D56A9F" w:rsidRDefault="00D02AEA" w:rsidP="00D02AEA">
      <w:pPr>
        <w:rPr>
          <w:u w:val="single"/>
        </w:rPr>
      </w:pPr>
      <w:r w:rsidRPr="00D56A9F">
        <w:rPr>
          <w:u w:val="single"/>
        </w:rPr>
        <w:t>Assignments:</w:t>
      </w:r>
    </w:p>
    <w:p w14:paraId="75DF983C" w14:textId="0A74B76C" w:rsidR="00D02AEA" w:rsidRPr="00036337" w:rsidRDefault="00D02AEA" w:rsidP="00D02AEA">
      <w:r w:rsidRPr="00036337">
        <w:t xml:space="preserve">All Assignments except for in-class participation will be uploaded to Canvas. </w:t>
      </w:r>
      <w:r w:rsidR="00DD6FC2" w:rsidRPr="00036337">
        <w:t xml:space="preserve">Carefully read the instructions for all assignments. </w:t>
      </w:r>
    </w:p>
    <w:p w14:paraId="1DE01D6D" w14:textId="77777777" w:rsidR="00D02AEA" w:rsidRPr="00036337" w:rsidRDefault="00D02AEA" w:rsidP="00D02AEA"/>
    <w:p w14:paraId="39D59A2B" w14:textId="77777777" w:rsidR="00D02AEA" w:rsidRPr="00D56A9F" w:rsidRDefault="00D02AEA" w:rsidP="00D02AEA">
      <w:pPr>
        <w:rPr>
          <w:u w:val="single"/>
        </w:rPr>
      </w:pPr>
      <w:r w:rsidRPr="00D56A9F">
        <w:rPr>
          <w:u w:val="single"/>
        </w:rPr>
        <w:t>Writing Assignments:</w:t>
      </w:r>
    </w:p>
    <w:p w14:paraId="5288269B" w14:textId="4A6C35AF" w:rsidR="00D02AEA" w:rsidRPr="00036337" w:rsidRDefault="00D02AEA" w:rsidP="00D02AEA">
      <w:r w:rsidRPr="00036337">
        <w:t xml:space="preserve">Two 2-page informal writing assignments, and one 3-page essay will be assigned. </w:t>
      </w:r>
      <w:r w:rsidR="00A7419C" w:rsidRPr="00036337">
        <w:t xml:space="preserve">These are not research papers, you will be writing about what you see, and your response to artwork. </w:t>
      </w:r>
      <w:r w:rsidRPr="00036337">
        <w:t>Writing guidelines including rubrics will be provided for all writing assignments.</w:t>
      </w:r>
    </w:p>
    <w:p w14:paraId="4C3DF0FC" w14:textId="77777777" w:rsidR="00D02AEA" w:rsidRPr="00036337" w:rsidRDefault="00D02AEA" w:rsidP="00D02AEA"/>
    <w:p w14:paraId="7F52C3DE" w14:textId="77777777" w:rsidR="00D02AEA" w:rsidRPr="00D56A9F" w:rsidRDefault="00D02AEA" w:rsidP="00D02AEA">
      <w:pPr>
        <w:rPr>
          <w:u w:val="single"/>
        </w:rPr>
      </w:pPr>
      <w:r w:rsidRPr="00D56A9F">
        <w:rPr>
          <w:u w:val="single"/>
        </w:rPr>
        <w:t>Late work Policy</w:t>
      </w:r>
    </w:p>
    <w:p w14:paraId="3454699E" w14:textId="48D75471" w:rsidR="00A7419C" w:rsidRPr="00036337" w:rsidRDefault="00A7419C" w:rsidP="00D02AEA">
      <w:r w:rsidRPr="00036337">
        <w:t xml:space="preserve">Assignments will be given a due date, and an extension. </w:t>
      </w:r>
      <w:r w:rsidR="00172DCB" w:rsidRPr="00036337">
        <w:t xml:space="preserve">Assignments turned in after the due date will receive a 10% </w:t>
      </w:r>
      <w:r w:rsidR="00470AA5" w:rsidRPr="00036337">
        <w:t xml:space="preserve">grade </w:t>
      </w:r>
      <w:r w:rsidR="00172DCB" w:rsidRPr="00036337">
        <w:t>reduction.</w:t>
      </w:r>
      <w:r w:rsidR="00470AA5" w:rsidRPr="00036337">
        <w:t xml:space="preserve"> </w:t>
      </w:r>
      <w:r w:rsidRPr="00036337">
        <w:t xml:space="preserve">No assignments will be accepted after the </w:t>
      </w:r>
      <w:r w:rsidR="00172DCB" w:rsidRPr="00036337">
        <w:t xml:space="preserve">extension without special arrangement. </w:t>
      </w:r>
    </w:p>
    <w:p w14:paraId="2564B395" w14:textId="77777777" w:rsidR="00A7419C" w:rsidRPr="00036337" w:rsidRDefault="00A7419C" w:rsidP="00D02AEA"/>
    <w:p w14:paraId="4D00ACA7" w14:textId="77777777" w:rsidR="00D02AEA" w:rsidRPr="00D56A9F" w:rsidRDefault="00D02AEA" w:rsidP="00D02AEA">
      <w:pPr>
        <w:rPr>
          <w:u w:val="single"/>
        </w:rPr>
      </w:pPr>
      <w:r w:rsidRPr="00D56A9F">
        <w:rPr>
          <w:u w:val="single"/>
        </w:rPr>
        <w:t>Academic Honesty:</w:t>
      </w:r>
    </w:p>
    <w:p w14:paraId="2DEC638D" w14:textId="77777777" w:rsidR="00D02AEA" w:rsidRPr="000C336C" w:rsidRDefault="00D02AEA" w:rsidP="00D02AEA">
      <w:r w:rsidRPr="00036337">
        <w:rPr>
          <w:b/>
        </w:rPr>
        <w:t>Plagiarism in any form will not be tolerated.</w:t>
      </w:r>
      <w:r w:rsidRPr="00036337">
        <w:t xml:space="preserve"> Plagiarism constitutes the use of the work of others without proper citation of the resource. Plagiarized essays will be given a score of zero, with an opportunity to address the problem and resubmit. A second instance of plagiarism will be given a zero.</w:t>
      </w:r>
    </w:p>
    <w:p w14:paraId="6983C473" w14:textId="77777777" w:rsidR="00D02AEA" w:rsidRDefault="00D02AEA" w:rsidP="00D51C7F"/>
    <w:p w14:paraId="4D8E31FB" w14:textId="77777777" w:rsidR="0012366D" w:rsidRDefault="0012366D" w:rsidP="00B06063"/>
    <w:sectPr w:rsidR="0012366D" w:rsidSect="006944B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5F8EF" w14:textId="77777777" w:rsidR="0000160C" w:rsidRDefault="0000160C" w:rsidP="008F7361">
      <w:r>
        <w:separator/>
      </w:r>
    </w:p>
  </w:endnote>
  <w:endnote w:type="continuationSeparator" w:id="0">
    <w:p w14:paraId="78A87C0B" w14:textId="77777777" w:rsidR="0000160C" w:rsidRDefault="0000160C" w:rsidP="008F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D4D9B" w14:textId="77777777" w:rsidR="0000160C" w:rsidRDefault="0000160C" w:rsidP="008F7361">
      <w:r>
        <w:separator/>
      </w:r>
    </w:p>
  </w:footnote>
  <w:footnote w:type="continuationSeparator" w:id="0">
    <w:p w14:paraId="52186C03" w14:textId="77777777" w:rsidR="0000160C" w:rsidRDefault="0000160C" w:rsidP="008F73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B7FF4" w14:textId="77777777" w:rsidR="008F7361" w:rsidRDefault="008F7361" w:rsidP="002540E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25062" w14:textId="77777777" w:rsidR="008F7361" w:rsidRDefault="008F7361" w:rsidP="008F736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C6CC5" w14:textId="77777777" w:rsidR="008F7361" w:rsidRDefault="008F7361" w:rsidP="002540E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60C">
      <w:rPr>
        <w:rStyle w:val="PageNumber"/>
        <w:noProof/>
      </w:rPr>
      <w:t>1</w:t>
    </w:r>
    <w:r>
      <w:rPr>
        <w:rStyle w:val="PageNumber"/>
      </w:rPr>
      <w:fldChar w:fldCharType="end"/>
    </w:r>
  </w:p>
  <w:p w14:paraId="2222B282" w14:textId="6A41155C" w:rsidR="008F7361" w:rsidRDefault="00172A63" w:rsidP="008F7361">
    <w:pPr>
      <w:pStyle w:val="Header"/>
      <w:ind w:right="360"/>
    </w:pPr>
    <w:r>
      <w:t>Art 2/Art Apprec</w:t>
    </w:r>
    <w:r w:rsidR="008F7361">
      <w:t xml:space="preserve">iation Washington Union </w:t>
    </w:r>
  </w:p>
  <w:p w14:paraId="477DFFBD" w14:textId="77777777" w:rsidR="008F7361" w:rsidRDefault="008F73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12DB"/>
    <w:multiLevelType w:val="hybridMultilevel"/>
    <w:tmpl w:val="FB82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487021"/>
    <w:multiLevelType w:val="hybridMultilevel"/>
    <w:tmpl w:val="DE666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2BE30D9"/>
    <w:multiLevelType w:val="hybridMultilevel"/>
    <w:tmpl w:val="846CC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84D6336"/>
    <w:multiLevelType w:val="hybridMultilevel"/>
    <w:tmpl w:val="9A94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D1"/>
    <w:rsid w:val="0000160C"/>
    <w:rsid w:val="00014E5B"/>
    <w:rsid w:val="00030276"/>
    <w:rsid w:val="0003476B"/>
    <w:rsid w:val="00036337"/>
    <w:rsid w:val="00036600"/>
    <w:rsid w:val="0004474E"/>
    <w:rsid w:val="00061664"/>
    <w:rsid w:val="00062E52"/>
    <w:rsid w:val="00075C67"/>
    <w:rsid w:val="000B7E37"/>
    <w:rsid w:val="000C4D38"/>
    <w:rsid w:val="000D4FD1"/>
    <w:rsid w:val="00101A0E"/>
    <w:rsid w:val="0012366D"/>
    <w:rsid w:val="00136CDF"/>
    <w:rsid w:val="0016664B"/>
    <w:rsid w:val="00172A63"/>
    <w:rsid w:val="00172DCB"/>
    <w:rsid w:val="00175295"/>
    <w:rsid w:val="00192DB5"/>
    <w:rsid w:val="001951B7"/>
    <w:rsid w:val="001B55A5"/>
    <w:rsid w:val="001C35D9"/>
    <w:rsid w:val="001F22EA"/>
    <w:rsid w:val="001F4985"/>
    <w:rsid w:val="0021024A"/>
    <w:rsid w:val="002136BA"/>
    <w:rsid w:val="00220FA3"/>
    <w:rsid w:val="002405A8"/>
    <w:rsid w:val="00251581"/>
    <w:rsid w:val="00252513"/>
    <w:rsid w:val="00254FFF"/>
    <w:rsid w:val="0028452A"/>
    <w:rsid w:val="00285C78"/>
    <w:rsid w:val="002941C8"/>
    <w:rsid w:val="002A4F02"/>
    <w:rsid w:val="002B1139"/>
    <w:rsid w:val="002D0D84"/>
    <w:rsid w:val="002D4402"/>
    <w:rsid w:val="002E2C8B"/>
    <w:rsid w:val="002F13C5"/>
    <w:rsid w:val="002F1D9B"/>
    <w:rsid w:val="00300EA5"/>
    <w:rsid w:val="003128EC"/>
    <w:rsid w:val="0032698A"/>
    <w:rsid w:val="0032776A"/>
    <w:rsid w:val="00340D24"/>
    <w:rsid w:val="00347B01"/>
    <w:rsid w:val="00361653"/>
    <w:rsid w:val="00363D6C"/>
    <w:rsid w:val="00391634"/>
    <w:rsid w:val="003979FD"/>
    <w:rsid w:val="003B36FF"/>
    <w:rsid w:val="003C67C8"/>
    <w:rsid w:val="003E269A"/>
    <w:rsid w:val="003E4176"/>
    <w:rsid w:val="003F3CF7"/>
    <w:rsid w:val="004120A8"/>
    <w:rsid w:val="004414DD"/>
    <w:rsid w:val="00461BBA"/>
    <w:rsid w:val="00470AA5"/>
    <w:rsid w:val="0047417E"/>
    <w:rsid w:val="00483711"/>
    <w:rsid w:val="004847C6"/>
    <w:rsid w:val="004A33E5"/>
    <w:rsid w:val="004C3895"/>
    <w:rsid w:val="004D6AF1"/>
    <w:rsid w:val="004D6F95"/>
    <w:rsid w:val="004F393E"/>
    <w:rsid w:val="005001E5"/>
    <w:rsid w:val="00533922"/>
    <w:rsid w:val="00560E45"/>
    <w:rsid w:val="00565AA3"/>
    <w:rsid w:val="00581ED3"/>
    <w:rsid w:val="0059627F"/>
    <w:rsid w:val="005C0575"/>
    <w:rsid w:val="005D6F5B"/>
    <w:rsid w:val="006009C2"/>
    <w:rsid w:val="00603B09"/>
    <w:rsid w:val="006435B2"/>
    <w:rsid w:val="006678D3"/>
    <w:rsid w:val="006702B7"/>
    <w:rsid w:val="0067467E"/>
    <w:rsid w:val="00686631"/>
    <w:rsid w:val="00687616"/>
    <w:rsid w:val="00687FC5"/>
    <w:rsid w:val="006944B7"/>
    <w:rsid w:val="006B4C0E"/>
    <w:rsid w:val="006D156F"/>
    <w:rsid w:val="006D5560"/>
    <w:rsid w:val="006E1D93"/>
    <w:rsid w:val="006F29D8"/>
    <w:rsid w:val="0072069E"/>
    <w:rsid w:val="00756A37"/>
    <w:rsid w:val="00791D08"/>
    <w:rsid w:val="007B28EE"/>
    <w:rsid w:val="007C62D1"/>
    <w:rsid w:val="007C7E92"/>
    <w:rsid w:val="007E638E"/>
    <w:rsid w:val="0080104D"/>
    <w:rsid w:val="0080246D"/>
    <w:rsid w:val="00812B2E"/>
    <w:rsid w:val="0083264C"/>
    <w:rsid w:val="00866FF3"/>
    <w:rsid w:val="00871798"/>
    <w:rsid w:val="00882552"/>
    <w:rsid w:val="00897909"/>
    <w:rsid w:val="008A5F08"/>
    <w:rsid w:val="008B1440"/>
    <w:rsid w:val="008C5E4A"/>
    <w:rsid w:val="008F0B0F"/>
    <w:rsid w:val="008F7361"/>
    <w:rsid w:val="00905696"/>
    <w:rsid w:val="00905C63"/>
    <w:rsid w:val="009134F6"/>
    <w:rsid w:val="00917D96"/>
    <w:rsid w:val="0093489A"/>
    <w:rsid w:val="00966A59"/>
    <w:rsid w:val="00984C05"/>
    <w:rsid w:val="009913E0"/>
    <w:rsid w:val="009942FC"/>
    <w:rsid w:val="009A4485"/>
    <w:rsid w:val="009A4684"/>
    <w:rsid w:val="009C32C7"/>
    <w:rsid w:val="009D475F"/>
    <w:rsid w:val="00A35E41"/>
    <w:rsid w:val="00A52FC8"/>
    <w:rsid w:val="00A53505"/>
    <w:rsid w:val="00A61DEB"/>
    <w:rsid w:val="00A70567"/>
    <w:rsid w:val="00A73CCB"/>
    <w:rsid w:val="00A7419C"/>
    <w:rsid w:val="00A7494A"/>
    <w:rsid w:val="00A86D93"/>
    <w:rsid w:val="00AC75E0"/>
    <w:rsid w:val="00AD2F7E"/>
    <w:rsid w:val="00AD6362"/>
    <w:rsid w:val="00B0202E"/>
    <w:rsid w:val="00B06063"/>
    <w:rsid w:val="00B13A64"/>
    <w:rsid w:val="00B152DF"/>
    <w:rsid w:val="00B404D4"/>
    <w:rsid w:val="00B421E3"/>
    <w:rsid w:val="00B5226F"/>
    <w:rsid w:val="00B678A6"/>
    <w:rsid w:val="00B865C5"/>
    <w:rsid w:val="00BF5C79"/>
    <w:rsid w:val="00C00315"/>
    <w:rsid w:val="00C12466"/>
    <w:rsid w:val="00C33D27"/>
    <w:rsid w:val="00C3653D"/>
    <w:rsid w:val="00C447E9"/>
    <w:rsid w:val="00C657EF"/>
    <w:rsid w:val="00C87768"/>
    <w:rsid w:val="00C91EBE"/>
    <w:rsid w:val="00CB5C05"/>
    <w:rsid w:val="00CE017A"/>
    <w:rsid w:val="00D02AEA"/>
    <w:rsid w:val="00D055AA"/>
    <w:rsid w:val="00D11CAC"/>
    <w:rsid w:val="00D31109"/>
    <w:rsid w:val="00D37D32"/>
    <w:rsid w:val="00D51C7F"/>
    <w:rsid w:val="00D56A9F"/>
    <w:rsid w:val="00D64F94"/>
    <w:rsid w:val="00DC20B1"/>
    <w:rsid w:val="00DD6FC2"/>
    <w:rsid w:val="00DF5D06"/>
    <w:rsid w:val="00E06F29"/>
    <w:rsid w:val="00E17E3F"/>
    <w:rsid w:val="00E504C3"/>
    <w:rsid w:val="00E52D55"/>
    <w:rsid w:val="00F04FB2"/>
    <w:rsid w:val="00F053A7"/>
    <w:rsid w:val="00F50CEF"/>
    <w:rsid w:val="00F66A73"/>
    <w:rsid w:val="00F745CB"/>
    <w:rsid w:val="00F872B0"/>
    <w:rsid w:val="00FC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7225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B0F"/>
    <w:pPr>
      <w:ind w:left="720"/>
      <w:contextualSpacing/>
    </w:pPr>
  </w:style>
  <w:style w:type="paragraph" w:styleId="Header">
    <w:name w:val="header"/>
    <w:basedOn w:val="Normal"/>
    <w:link w:val="HeaderChar"/>
    <w:uiPriority w:val="99"/>
    <w:unhideWhenUsed/>
    <w:rsid w:val="008F7361"/>
    <w:pPr>
      <w:tabs>
        <w:tab w:val="center" w:pos="4680"/>
        <w:tab w:val="right" w:pos="9360"/>
      </w:tabs>
    </w:pPr>
  </w:style>
  <w:style w:type="character" w:customStyle="1" w:styleId="HeaderChar">
    <w:name w:val="Header Char"/>
    <w:basedOn w:val="DefaultParagraphFont"/>
    <w:link w:val="Header"/>
    <w:uiPriority w:val="99"/>
    <w:rsid w:val="008F7361"/>
  </w:style>
  <w:style w:type="paragraph" w:styleId="Footer">
    <w:name w:val="footer"/>
    <w:basedOn w:val="Normal"/>
    <w:link w:val="FooterChar"/>
    <w:uiPriority w:val="99"/>
    <w:unhideWhenUsed/>
    <w:rsid w:val="008F7361"/>
    <w:pPr>
      <w:tabs>
        <w:tab w:val="center" w:pos="4680"/>
        <w:tab w:val="right" w:pos="9360"/>
      </w:tabs>
    </w:pPr>
  </w:style>
  <w:style w:type="character" w:customStyle="1" w:styleId="FooterChar">
    <w:name w:val="Footer Char"/>
    <w:basedOn w:val="DefaultParagraphFont"/>
    <w:link w:val="Footer"/>
    <w:uiPriority w:val="99"/>
    <w:rsid w:val="008F7361"/>
  </w:style>
  <w:style w:type="character" w:styleId="PageNumber">
    <w:name w:val="page number"/>
    <w:basedOn w:val="DefaultParagraphFont"/>
    <w:uiPriority w:val="99"/>
    <w:semiHidden/>
    <w:unhideWhenUsed/>
    <w:rsid w:val="008F7361"/>
  </w:style>
  <w:style w:type="character" w:styleId="Hyperlink">
    <w:name w:val="Hyperlink"/>
    <w:basedOn w:val="DefaultParagraphFont"/>
    <w:uiPriority w:val="99"/>
    <w:unhideWhenUsed/>
    <w:rsid w:val="009348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scccd.instructure.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4646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2018-06-09T16:34:00Z</dcterms:created>
  <dcterms:modified xsi:type="dcterms:W3CDTF">2018-06-09T16:34:00Z</dcterms:modified>
</cp:coreProperties>
</file>