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14" w:rsidRDefault="00B43214" w:rsidP="00B43214">
      <w:pPr>
        <w:jc w:val="center"/>
        <w:rPr>
          <w:rFonts w:ascii="Times New Roman" w:hAnsi="Times New Roman" w:cs="Times New Roman"/>
          <w:sz w:val="34"/>
          <w:szCs w:val="34"/>
        </w:rPr>
      </w:pPr>
      <w:r w:rsidRPr="002F301A">
        <w:rPr>
          <w:rFonts w:ascii="Times New Roman" w:hAnsi="Times New Roman" w:cs="Times New Roman"/>
          <w:sz w:val="34"/>
          <w:szCs w:val="34"/>
        </w:rPr>
        <w:t xml:space="preserve">History 12 - History of the United States Since 1865, </w:t>
      </w:r>
      <w:r>
        <w:rPr>
          <w:rFonts w:ascii="Times New Roman" w:hAnsi="Times New Roman" w:cs="Times New Roman"/>
          <w:sz w:val="34"/>
          <w:szCs w:val="34"/>
        </w:rPr>
        <w:t>Summer</w:t>
      </w:r>
      <w:r w:rsidRPr="002F301A">
        <w:rPr>
          <w:rFonts w:ascii="Times New Roman" w:hAnsi="Times New Roman" w:cs="Times New Roman"/>
          <w:sz w:val="34"/>
          <w:szCs w:val="34"/>
        </w:rPr>
        <w:t xml:space="preserve"> 2017</w:t>
      </w:r>
    </w:p>
    <w:p w:rsidR="00B43214" w:rsidRDefault="00DD073C" w:rsidP="00B43214">
      <w:pPr>
        <w:rPr>
          <w:rFonts w:ascii="Times New Roman" w:hAnsi="Times New Roman" w:cs="Times New Roman"/>
          <w:sz w:val="28"/>
          <w:szCs w:val="28"/>
        </w:rPr>
      </w:pPr>
      <w:r>
        <w:rPr>
          <w:rFonts w:ascii="Times New Roman" w:hAnsi="Times New Roman" w:cs="Times New Roman"/>
          <w:sz w:val="28"/>
          <w:szCs w:val="28"/>
        </w:rPr>
        <w:t xml:space="preserve">M/T/W/TH/F 8:00-9:50 a.m. and 10:00-11:50 a.m.      </w:t>
      </w:r>
      <w:r w:rsidR="00B43214">
        <w:rPr>
          <w:rFonts w:ascii="Times New Roman" w:hAnsi="Times New Roman" w:cs="Times New Roman"/>
          <w:sz w:val="28"/>
          <w:szCs w:val="28"/>
        </w:rPr>
        <w:t>(Course Code: HIST-12)</w:t>
      </w:r>
    </w:p>
    <w:p w:rsidR="00B43214" w:rsidRDefault="00B43214" w:rsidP="00B43214">
      <w:pPr>
        <w:rPr>
          <w:rFonts w:ascii="Times New Roman" w:hAnsi="Times New Roman" w:cs="Times New Roman"/>
          <w:sz w:val="28"/>
          <w:szCs w:val="28"/>
        </w:rPr>
      </w:pPr>
      <w:r w:rsidRPr="002F301A">
        <w:rPr>
          <w:rFonts w:ascii="Times New Roman" w:hAnsi="Times New Roman" w:cs="Times New Roman"/>
          <w:b/>
          <w:sz w:val="28"/>
          <w:szCs w:val="28"/>
        </w:rPr>
        <w:t>Instructor</w:t>
      </w:r>
      <w:r>
        <w:rPr>
          <w:rFonts w:ascii="Times New Roman" w:hAnsi="Times New Roman" w:cs="Times New Roman"/>
          <w:sz w:val="28"/>
          <w:szCs w:val="28"/>
        </w:rPr>
        <w:t xml:space="preserve">: Matthew Hagen                                        </w:t>
      </w:r>
      <w:r w:rsidRPr="002F301A">
        <w:rPr>
          <w:rFonts w:ascii="Times New Roman" w:hAnsi="Times New Roman" w:cs="Times New Roman"/>
          <w:b/>
          <w:sz w:val="28"/>
          <w:szCs w:val="28"/>
        </w:rPr>
        <w:t>Meeting Room</w:t>
      </w:r>
      <w:r>
        <w:rPr>
          <w:rFonts w:ascii="Times New Roman" w:hAnsi="Times New Roman" w:cs="Times New Roman"/>
          <w:sz w:val="28"/>
          <w:szCs w:val="28"/>
        </w:rPr>
        <w:t xml:space="preserve">: </w:t>
      </w:r>
      <w:r w:rsidR="00A10F09">
        <w:rPr>
          <w:rFonts w:ascii="Times New Roman" w:hAnsi="Times New Roman" w:cs="Times New Roman"/>
          <w:sz w:val="28"/>
          <w:szCs w:val="28"/>
        </w:rPr>
        <w:t>Port. 4</w:t>
      </w:r>
      <w:r>
        <w:rPr>
          <w:rFonts w:ascii="Times New Roman" w:hAnsi="Times New Roman" w:cs="Times New Roman"/>
          <w:sz w:val="28"/>
          <w:szCs w:val="28"/>
        </w:rPr>
        <w:t>.</w:t>
      </w:r>
    </w:p>
    <w:p w:rsidR="00B43214" w:rsidRDefault="00B43214" w:rsidP="00B43214">
      <w:pPr>
        <w:rPr>
          <w:rFonts w:ascii="Times New Roman" w:hAnsi="Times New Roman" w:cs="Times New Roman"/>
          <w:sz w:val="28"/>
          <w:szCs w:val="28"/>
        </w:rPr>
      </w:pPr>
      <w:r w:rsidRPr="002F301A">
        <w:rPr>
          <w:rFonts w:ascii="Times New Roman" w:hAnsi="Times New Roman" w:cs="Times New Roman"/>
          <w:b/>
          <w:sz w:val="28"/>
          <w:szCs w:val="28"/>
        </w:rPr>
        <w:t>Email</w:t>
      </w:r>
      <w:r>
        <w:rPr>
          <w:rFonts w:ascii="Times New Roman" w:hAnsi="Times New Roman" w:cs="Times New Roman"/>
          <w:sz w:val="28"/>
          <w:szCs w:val="28"/>
        </w:rPr>
        <w:t xml:space="preserve">: </w:t>
      </w:r>
      <w:r w:rsidRPr="002F301A">
        <w:rPr>
          <w:rFonts w:ascii="Times New Roman" w:hAnsi="Times New Roman" w:cs="Times New Roman"/>
          <w:sz w:val="28"/>
          <w:szCs w:val="28"/>
          <w:u w:val="single"/>
        </w:rPr>
        <w:t>matt.hagen@reedleycollege.edu</w:t>
      </w:r>
      <w:r>
        <w:rPr>
          <w:rFonts w:ascii="Times New Roman" w:hAnsi="Times New Roman" w:cs="Times New Roman"/>
          <w:sz w:val="28"/>
          <w:szCs w:val="28"/>
        </w:rPr>
        <w:t xml:space="preserve">            </w:t>
      </w:r>
      <w:r w:rsidRPr="002F301A">
        <w:rPr>
          <w:rFonts w:ascii="Times New Roman" w:hAnsi="Times New Roman" w:cs="Times New Roman"/>
          <w:b/>
          <w:sz w:val="28"/>
          <w:szCs w:val="28"/>
        </w:rPr>
        <w:t>Office Hours</w:t>
      </w:r>
      <w:r>
        <w:rPr>
          <w:rFonts w:ascii="Times New Roman" w:hAnsi="Times New Roman" w:cs="Times New Roman"/>
          <w:sz w:val="28"/>
          <w:szCs w:val="28"/>
        </w:rPr>
        <w:t>: conducted via email.</w:t>
      </w:r>
    </w:p>
    <w:p w:rsidR="00B43214" w:rsidRDefault="00B43214" w:rsidP="00B43214">
      <w:pPr>
        <w:rPr>
          <w:rFonts w:ascii="Times New Roman" w:hAnsi="Times New Roman" w:cs="Times New Roman"/>
          <w:sz w:val="28"/>
          <w:szCs w:val="28"/>
        </w:rPr>
      </w:pPr>
    </w:p>
    <w:p w:rsidR="00B43214" w:rsidRDefault="00B43214" w:rsidP="00B43214">
      <w:pPr>
        <w:rPr>
          <w:rFonts w:ascii="Times New Roman" w:hAnsi="Times New Roman" w:cs="Times New Roman"/>
          <w:sz w:val="24"/>
          <w:szCs w:val="24"/>
        </w:rPr>
      </w:pPr>
      <w:r w:rsidRPr="002F301A">
        <w:rPr>
          <w:rFonts w:ascii="Times New Roman" w:hAnsi="Times New Roman" w:cs="Times New Roman"/>
          <w:b/>
          <w:sz w:val="28"/>
          <w:szCs w:val="28"/>
          <w:u w:val="single"/>
        </w:rPr>
        <w:t>COURSE DESCRIPTION</w:t>
      </w:r>
      <w:r>
        <w:rPr>
          <w:rFonts w:ascii="Times New Roman" w:hAnsi="Times New Roman" w:cs="Times New Roman"/>
          <w:b/>
          <w:sz w:val="28"/>
          <w:szCs w:val="28"/>
          <w:u w:val="single"/>
        </w:rPr>
        <w:t>:</w:t>
      </w:r>
      <w:r>
        <w:rPr>
          <w:rFonts w:ascii="Times New Roman" w:hAnsi="Times New Roman" w:cs="Times New Roman"/>
          <w:sz w:val="28"/>
          <w:szCs w:val="28"/>
        </w:rPr>
        <w:t xml:space="preserve"> </w:t>
      </w:r>
      <w:r>
        <w:rPr>
          <w:rFonts w:ascii="Times New Roman" w:hAnsi="Times New Roman" w:cs="Times New Roman"/>
          <w:sz w:val="24"/>
          <w:szCs w:val="24"/>
        </w:rPr>
        <w:t>Starting from the Reconstruction Era, this course will trace America's development to the present, analyzing the individuals, events, and trends that transformed America into a complex, multicultural, and global superpower.</w:t>
      </w:r>
    </w:p>
    <w:p w:rsidR="00B43214" w:rsidRDefault="00B43214" w:rsidP="00B43214">
      <w:pPr>
        <w:rPr>
          <w:rFonts w:ascii="Times New Roman" w:hAnsi="Times New Roman" w:cs="Times New Roman"/>
          <w:b/>
          <w:sz w:val="24"/>
          <w:szCs w:val="24"/>
        </w:rPr>
      </w:pPr>
      <w:r w:rsidRPr="002C33EE">
        <w:rPr>
          <w:rFonts w:ascii="Times New Roman" w:hAnsi="Times New Roman" w:cs="Times New Roman"/>
          <w:sz w:val="28"/>
          <w:szCs w:val="28"/>
          <w:u w:val="single"/>
        </w:rPr>
        <w:t>Basic Skill Advisories</w:t>
      </w:r>
      <w:r>
        <w:rPr>
          <w:rFonts w:ascii="Times New Roman" w:hAnsi="Times New Roman" w:cs="Times New Roman"/>
          <w:sz w:val="28"/>
          <w:szCs w:val="28"/>
          <w:u w:val="single"/>
        </w:rPr>
        <w:t>:</w:t>
      </w:r>
      <w:r w:rsidRPr="002C33EE">
        <w:rPr>
          <w:rFonts w:ascii="Times New Roman" w:hAnsi="Times New Roman" w:cs="Times New Roman"/>
          <w:sz w:val="28"/>
          <w:szCs w:val="28"/>
        </w:rPr>
        <w:t xml:space="preserve"> </w:t>
      </w:r>
      <w:r w:rsidRPr="002C33EE">
        <w:rPr>
          <w:rFonts w:ascii="Times New Roman" w:hAnsi="Times New Roman" w:cs="Times New Roman"/>
          <w:b/>
          <w:sz w:val="24"/>
          <w:szCs w:val="24"/>
        </w:rPr>
        <w:t>Eligibility for English 125 and 126</w:t>
      </w:r>
    </w:p>
    <w:p w:rsidR="00B43214" w:rsidRDefault="00B43214" w:rsidP="00B43214">
      <w:pPr>
        <w:rPr>
          <w:rFonts w:ascii="Times New Roman" w:hAnsi="Times New Roman" w:cs="Times New Roman"/>
          <w:sz w:val="24"/>
          <w:szCs w:val="24"/>
        </w:rPr>
      </w:pPr>
      <w:r>
        <w:rPr>
          <w:rFonts w:ascii="Times New Roman" w:hAnsi="Times New Roman" w:cs="Times New Roman"/>
          <w:b/>
          <w:sz w:val="28"/>
          <w:szCs w:val="28"/>
        </w:rPr>
        <w:t xml:space="preserve">REQUIRED TEXT: </w:t>
      </w:r>
      <w:r w:rsidRPr="00292415">
        <w:rPr>
          <w:rFonts w:ascii="Times New Roman" w:hAnsi="Times New Roman" w:cs="Times New Roman"/>
          <w:i/>
          <w:sz w:val="24"/>
          <w:szCs w:val="24"/>
        </w:rPr>
        <w:t>American History: Connecting with the Past, Volume 2</w:t>
      </w:r>
      <w:r w:rsidRPr="00292415">
        <w:rPr>
          <w:rFonts w:ascii="Times New Roman" w:hAnsi="Times New Roman" w:cs="Times New Roman"/>
          <w:sz w:val="24"/>
          <w:szCs w:val="24"/>
        </w:rPr>
        <w:t>, 15th Edition by Alan Brinkley</w:t>
      </w:r>
      <w:r>
        <w:rPr>
          <w:rFonts w:ascii="Times New Roman" w:hAnsi="Times New Roman" w:cs="Times New Roman"/>
          <w:sz w:val="24"/>
          <w:szCs w:val="24"/>
        </w:rPr>
        <w:t xml:space="preserve">.  </w:t>
      </w:r>
      <w:r w:rsidRPr="00292415">
        <w:rPr>
          <w:rFonts w:ascii="Times New Roman" w:hAnsi="Times New Roman" w:cs="Times New Roman"/>
          <w:b/>
          <w:sz w:val="24"/>
          <w:szCs w:val="24"/>
          <w:u w:val="single"/>
        </w:rPr>
        <w:t>Every student must have this textbook</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Note: the 13th and 14th editions of the textbook are acceptable, and some copies of earlier editions of the textbook are available for checkout at the Reedley College Library.</w:t>
      </w:r>
    </w:p>
    <w:p w:rsidR="00B43214" w:rsidRPr="008C5DD1" w:rsidRDefault="00B43214" w:rsidP="00B43214">
      <w:pPr>
        <w:rPr>
          <w:rFonts w:ascii="Times New Roman" w:hAnsi="Times New Roman" w:cs="Times New Roman"/>
          <w:sz w:val="24"/>
          <w:szCs w:val="24"/>
        </w:rPr>
      </w:pPr>
      <w:r w:rsidRPr="0046240C">
        <w:rPr>
          <w:rFonts w:ascii="Times New Roman" w:hAnsi="Times New Roman" w:cs="Times New Roman"/>
          <w:b/>
          <w:sz w:val="28"/>
          <w:szCs w:val="28"/>
        </w:rPr>
        <w:t>CELL PHONE POLICY:</w:t>
      </w:r>
      <w:r>
        <w:rPr>
          <w:rFonts w:ascii="Times New Roman" w:hAnsi="Times New Roman" w:cs="Times New Roman"/>
          <w:b/>
          <w:sz w:val="28"/>
          <w:szCs w:val="28"/>
        </w:rPr>
        <w:t xml:space="preserve">  </w:t>
      </w: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sidRPr="0046240C">
        <w:rPr>
          <w:rFonts w:ascii="Times New Roman" w:hAnsi="Times New Roman" w:cs="Times New Roman"/>
          <w:b/>
          <w:sz w:val="24"/>
          <w:szCs w:val="24"/>
        </w:rPr>
        <w:t>turned off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all cell phone use is prohibited</w:t>
      </w:r>
      <w:r>
        <w:rPr>
          <w:rFonts w:ascii="Times New Roman" w:hAnsi="Times New Roman" w:cs="Times New Roman"/>
          <w:b/>
          <w:sz w:val="24"/>
          <w:szCs w:val="24"/>
        </w:rPr>
        <w:t>.</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will result in the student responsible losing five participation points and/or the following penalties: (1) suspension from class, (2) loss of access to course Canvas site.</w:t>
      </w:r>
    </w:p>
    <w:p w:rsidR="00B43214" w:rsidRDefault="00B43214" w:rsidP="00B43214">
      <w:pPr>
        <w:rPr>
          <w:rFonts w:ascii="Times New Roman" w:hAnsi="Times New Roman" w:cs="Times New Roman"/>
          <w:sz w:val="24"/>
          <w:szCs w:val="24"/>
        </w:rPr>
      </w:pPr>
      <w:r w:rsidRPr="002C33EE">
        <w:rPr>
          <w:rFonts w:ascii="Times New Roman" w:hAnsi="Times New Roman" w:cs="Times New Roman"/>
          <w:b/>
          <w:sz w:val="28"/>
          <w:szCs w:val="28"/>
        </w:rPr>
        <w:t>Student Learning Outcomes</w:t>
      </w:r>
      <w:r>
        <w:rPr>
          <w:rFonts w:ascii="Times New Roman" w:hAnsi="Times New Roman" w:cs="Times New Roman"/>
          <w:b/>
          <w:sz w:val="28"/>
          <w:szCs w:val="28"/>
        </w:rPr>
        <w:t xml:space="preserve">: </w:t>
      </w:r>
      <w:r>
        <w:rPr>
          <w:rFonts w:ascii="Times New Roman" w:hAnsi="Times New Roman" w:cs="Times New Roman"/>
          <w:sz w:val="24"/>
          <w:szCs w:val="24"/>
        </w:rPr>
        <w:t>Upon completing this course, students will be able to:</w:t>
      </w: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1.  Examine the development of U.S. political and governmental institutions from 1865 to the present.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2.  Describe the development of America after 1865 as a modern industrial society and a dominant force in the global economy.</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3.  Compare and contrast trends and movements in American social, cultural, and intellectual life from 1865 to the present.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4.  Trace changes in American social structure due to factors like urbanization, industrialization, the expansion of suburbs, and the movement toward a post-industrial society in the mid-twentieth century.</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5.  Evaluate the contributions, socio-economic conditions, and experiences of women and minority groups in America from 1865 to the present.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6.  Analyze the changes in U.S. immigration policy and the impact of immigration on American society since 1865.</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7.  Identify the scope and impact of America's foreign policy, focusing on America's emergence as a world power along with America's role in major wars and international conflicts since 1865.</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8.  Assess the importance of prominent persons, places, and events in U.S. history since 1865.</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9.  Demonstrate the ability to discern and interpret primary and secondary sources, and to construct an argument using both appropriately as support.</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COURSE ASSIGNMENTS:</w:t>
      </w:r>
      <w:r>
        <w:rPr>
          <w:rFonts w:ascii="Times New Roman" w:hAnsi="Times New Roman" w:cs="Times New Roman"/>
          <w:sz w:val="24"/>
          <w:szCs w:val="24"/>
        </w:rPr>
        <w:t xml:space="preserve">  The overall course grade for History 12 depends on the components below.</w:t>
      </w:r>
    </w:p>
    <w:p w:rsidR="00B43214" w:rsidRDefault="008C48E6" w:rsidP="00B4321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MIDTERM EXAM</w:t>
      </w:r>
      <w:r w:rsidR="00B43214">
        <w:rPr>
          <w:rFonts w:ascii="Times New Roman" w:hAnsi="Times New Roman" w:cs="Times New Roman"/>
          <w:sz w:val="24"/>
          <w:szCs w:val="24"/>
        </w:rPr>
        <w:t xml:space="preserve"> (</w:t>
      </w:r>
      <w:r>
        <w:rPr>
          <w:rFonts w:ascii="Times New Roman" w:hAnsi="Times New Roman" w:cs="Times New Roman"/>
          <w:sz w:val="24"/>
          <w:szCs w:val="24"/>
        </w:rPr>
        <w:t>200</w:t>
      </w:r>
      <w:r w:rsidR="00B43214">
        <w:rPr>
          <w:rFonts w:ascii="Times New Roman" w:hAnsi="Times New Roman" w:cs="Times New Roman"/>
          <w:sz w:val="24"/>
          <w:szCs w:val="24"/>
        </w:rPr>
        <w:t xml:space="preserve"> points):  The </w:t>
      </w:r>
      <w:r>
        <w:rPr>
          <w:rFonts w:ascii="Times New Roman" w:hAnsi="Times New Roman" w:cs="Times New Roman"/>
          <w:sz w:val="24"/>
          <w:szCs w:val="24"/>
        </w:rPr>
        <w:t>midterm is based</w:t>
      </w:r>
      <w:r w:rsidR="00B43214">
        <w:rPr>
          <w:rFonts w:ascii="Times New Roman" w:hAnsi="Times New Roman" w:cs="Times New Roman"/>
          <w:sz w:val="24"/>
          <w:szCs w:val="24"/>
        </w:rPr>
        <w:t xml:space="preserve"> on assigned readings and course lectures.  </w:t>
      </w:r>
      <w:r>
        <w:rPr>
          <w:rFonts w:ascii="Times New Roman" w:hAnsi="Times New Roman" w:cs="Times New Roman"/>
          <w:sz w:val="24"/>
          <w:szCs w:val="24"/>
        </w:rPr>
        <w:t xml:space="preserve">The midterm will cover all the material </w:t>
      </w:r>
      <w:r>
        <w:rPr>
          <w:rFonts w:ascii="Times New Roman" w:hAnsi="Times New Roman" w:cs="Times New Roman"/>
          <w:b/>
          <w:sz w:val="24"/>
          <w:szCs w:val="24"/>
        </w:rPr>
        <w:t>up to the first half of the third week of class</w:t>
      </w:r>
      <w:r w:rsidR="00B43214">
        <w:rPr>
          <w:rFonts w:ascii="Times New Roman" w:hAnsi="Times New Roman" w:cs="Times New Roman"/>
          <w:sz w:val="24"/>
          <w:szCs w:val="24"/>
        </w:rPr>
        <w:t xml:space="preserve">.  </w:t>
      </w:r>
      <w:r>
        <w:rPr>
          <w:rFonts w:ascii="Times New Roman" w:hAnsi="Times New Roman" w:cs="Times New Roman"/>
          <w:sz w:val="24"/>
          <w:szCs w:val="24"/>
        </w:rPr>
        <w:t>The midterm will count for a significant part of your final grade.</w:t>
      </w:r>
    </w:p>
    <w:p w:rsidR="008C48E6" w:rsidRPr="008C48E6" w:rsidRDefault="008C48E6" w:rsidP="008C48E6">
      <w:pPr>
        <w:pStyle w:val="ListParagraph"/>
        <w:spacing w:after="0" w:line="240" w:lineRule="auto"/>
        <w:rPr>
          <w:rFonts w:ascii="Times New Roman" w:hAnsi="Times New Roman" w:cs="Times New Roman"/>
          <w:sz w:val="24"/>
          <w:szCs w:val="24"/>
        </w:rPr>
      </w:pPr>
    </w:p>
    <w:p w:rsidR="008C48E6" w:rsidRPr="008C48E6" w:rsidRDefault="008C48E6" w:rsidP="00B4321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FINAL EXAM </w:t>
      </w:r>
      <w:r w:rsidRPr="008C48E6">
        <w:rPr>
          <w:rFonts w:ascii="Times New Roman" w:hAnsi="Times New Roman" w:cs="Times New Roman"/>
          <w:sz w:val="24"/>
          <w:szCs w:val="24"/>
        </w:rPr>
        <w:t>(</w:t>
      </w:r>
      <w:r w:rsidR="00A10F09">
        <w:rPr>
          <w:rFonts w:ascii="Times New Roman" w:hAnsi="Times New Roman" w:cs="Times New Roman"/>
          <w:sz w:val="24"/>
          <w:szCs w:val="24"/>
        </w:rPr>
        <w:t>2</w:t>
      </w:r>
      <w:r w:rsidRPr="008C48E6">
        <w:rPr>
          <w:rFonts w:ascii="Times New Roman" w:hAnsi="Times New Roman" w:cs="Times New Roman"/>
          <w:sz w:val="24"/>
          <w:szCs w:val="24"/>
        </w:rPr>
        <w:t>00 points)</w:t>
      </w:r>
      <w:r>
        <w:rPr>
          <w:rFonts w:ascii="Times New Roman" w:hAnsi="Times New Roman" w:cs="Times New Roman"/>
          <w:sz w:val="24"/>
          <w:szCs w:val="24"/>
        </w:rPr>
        <w:t xml:space="preserve">:  </w:t>
      </w:r>
      <w:r w:rsidR="00F07C6D">
        <w:rPr>
          <w:rFonts w:ascii="Times New Roman" w:hAnsi="Times New Roman" w:cs="Times New Roman"/>
          <w:sz w:val="24"/>
          <w:szCs w:val="24"/>
        </w:rPr>
        <w:t xml:space="preserve">The final is based on assigned readings and course lectures.  It will cover all the material </w:t>
      </w:r>
      <w:r w:rsidR="00F07C6D">
        <w:rPr>
          <w:rFonts w:ascii="Times New Roman" w:hAnsi="Times New Roman" w:cs="Times New Roman"/>
          <w:b/>
          <w:sz w:val="24"/>
          <w:szCs w:val="24"/>
        </w:rPr>
        <w:t>from the second half of the third week to the final week of class</w:t>
      </w:r>
      <w:r w:rsidR="00F07C6D">
        <w:rPr>
          <w:rFonts w:ascii="Times New Roman" w:hAnsi="Times New Roman" w:cs="Times New Roman"/>
          <w:sz w:val="24"/>
          <w:szCs w:val="24"/>
        </w:rPr>
        <w:t>.  The final will count for the largest portion of your grade.</w:t>
      </w:r>
    </w:p>
    <w:p w:rsidR="00B43214" w:rsidRDefault="00B43214" w:rsidP="00B43214">
      <w:pPr>
        <w:pStyle w:val="ListParagraph"/>
        <w:spacing w:after="0" w:line="240" w:lineRule="auto"/>
        <w:rPr>
          <w:rFonts w:ascii="Times New Roman" w:hAnsi="Times New Roman" w:cs="Times New Roman"/>
          <w:sz w:val="24"/>
          <w:szCs w:val="24"/>
        </w:rPr>
      </w:pPr>
    </w:p>
    <w:p w:rsidR="00B43214" w:rsidRDefault="00B43214" w:rsidP="00B43214">
      <w:pPr>
        <w:pStyle w:val="ListParagraph"/>
        <w:numPr>
          <w:ilvl w:val="0"/>
          <w:numId w:val="1"/>
        </w:numPr>
        <w:spacing w:after="0" w:line="240" w:lineRule="auto"/>
        <w:rPr>
          <w:rFonts w:ascii="Times New Roman" w:hAnsi="Times New Roman" w:cs="Times New Roman"/>
          <w:sz w:val="24"/>
          <w:szCs w:val="24"/>
        </w:rPr>
      </w:pPr>
      <w:r w:rsidRPr="00EA7F5A">
        <w:rPr>
          <w:rFonts w:ascii="Times New Roman" w:hAnsi="Times New Roman" w:cs="Times New Roman"/>
          <w:b/>
          <w:sz w:val="24"/>
          <w:szCs w:val="24"/>
        </w:rPr>
        <w:t>ONE TERM PAPER</w:t>
      </w:r>
      <w:r>
        <w:rPr>
          <w:rFonts w:ascii="Times New Roman" w:hAnsi="Times New Roman" w:cs="Times New Roman"/>
          <w:sz w:val="24"/>
          <w:szCs w:val="24"/>
        </w:rPr>
        <w:t xml:space="preserve"> (</w:t>
      </w:r>
      <w:r w:rsidR="00A10F09">
        <w:rPr>
          <w:rFonts w:ascii="Times New Roman" w:hAnsi="Times New Roman" w:cs="Times New Roman"/>
          <w:sz w:val="24"/>
          <w:szCs w:val="24"/>
        </w:rPr>
        <w:t>20</w:t>
      </w:r>
      <w:r>
        <w:rPr>
          <w:rFonts w:ascii="Times New Roman" w:hAnsi="Times New Roman" w:cs="Times New Roman"/>
          <w:sz w:val="24"/>
          <w:szCs w:val="24"/>
        </w:rPr>
        <w:t xml:space="preserve">0 points plus the possibility of bonus points):  A brief (three to five pages) thesis argument of a certain topic.  </w:t>
      </w:r>
      <w:r w:rsidR="00F07C6D">
        <w:rPr>
          <w:rFonts w:ascii="Times New Roman" w:hAnsi="Times New Roman" w:cs="Times New Roman"/>
          <w:sz w:val="24"/>
          <w:szCs w:val="24"/>
        </w:rPr>
        <w:t>Students will need to research their own articles</w:t>
      </w:r>
      <w:r w:rsidR="00E17FA2">
        <w:rPr>
          <w:rFonts w:ascii="Times New Roman" w:hAnsi="Times New Roman" w:cs="Times New Roman"/>
          <w:sz w:val="24"/>
          <w:szCs w:val="24"/>
        </w:rPr>
        <w:t>.</w:t>
      </w:r>
    </w:p>
    <w:p w:rsidR="00B43214" w:rsidRDefault="00B43214" w:rsidP="00B43214">
      <w:pPr>
        <w:pStyle w:val="ListParagraph"/>
        <w:spacing w:after="0" w:line="240" w:lineRule="auto"/>
        <w:rPr>
          <w:rFonts w:ascii="Times New Roman" w:hAnsi="Times New Roman" w:cs="Times New Roman"/>
          <w:sz w:val="24"/>
          <w:szCs w:val="24"/>
        </w:rPr>
      </w:pPr>
    </w:p>
    <w:p w:rsidR="00B43214" w:rsidRDefault="00E17FA2" w:rsidP="00697D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ONLINE QUIZZES</w:t>
      </w:r>
      <w:r w:rsidR="00B43214">
        <w:rPr>
          <w:rFonts w:ascii="Times New Roman" w:hAnsi="Times New Roman" w:cs="Times New Roman"/>
          <w:sz w:val="24"/>
          <w:szCs w:val="24"/>
        </w:rPr>
        <w:t xml:space="preserve"> (</w:t>
      </w:r>
      <w:r w:rsidR="00A10F09">
        <w:rPr>
          <w:rFonts w:ascii="Times New Roman" w:hAnsi="Times New Roman" w:cs="Times New Roman"/>
          <w:sz w:val="24"/>
          <w:szCs w:val="24"/>
        </w:rPr>
        <w:t>8</w:t>
      </w:r>
      <w:r>
        <w:rPr>
          <w:rFonts w:ascii="Times New Roman" w:hAnsi="Times New Roman" w:cs="Times New Roman"/>
          <w:sz w:val="24"/>
          <w:szCs w:val="24"/>
        </w:rPr>
        <w:t>0</w:t>
      </w:r>
      <w:r w:rsidR="00B43214">
        <w:rPr>
          <w:rFonts w:ascii="Times New Roman" w:hAnsi="Times New Roman" w:cs="Times New Roman"/>
          <w:sz w:val="24"/>
          <w:szCs w:val="24"/>
        </w:rPr>
        <w:t xml:space="preserve"> points):  </w:t>
      </w:r>
      <w:r>
        <w:rPr>
          <w:rFonts w:ascii="Times New Roman" w:hAnsi="Times New Roman" w:cs="Times New Roman"/>
          <w:sz w:val="24"/>
          <w:szCs w:val="24"/>
        </w:rPr>
        <w:t xml:space="preserve">This will consist of a series of </w:t>
      </w:r>
      <w:r w:rsidR="00A10F09">
        <w:rPr>
          <w:rFonts w:ascii="Times New Roman" w:hAnsi="Times New Roman" w:cs="Times New Roman"/>
          <w:b/>
          <w:sz w:val="24"/>
          <w:szCs w:val="24"/>
        </w:rPr>
        <w:t>eight</w:t>
      </w:r>
      <w:r>
        <w:rPr>
          <w:rFonts w:ascii="Times New Roman" w:hAnsi="Times New Roman" w:cs="Times New Roman"/>
          <w:b/>
          <w:sz w:val="24"/>
          <w:szCs w:val="24"/>
        </w:rPr>
        <w:t xml:space="preserve"> quizzes </w:t>
      </w:r>
      <w:r>
        <w:rPr>
          <w:rFonts w:ascii="Times New Roman" w:hAnsi="Times New Roman" w:cs="Times New Roman"/>
          <w:sz w:val="24"/>
          <w:szCs w:val="24"/>
        </w:rPr>
        <w:t xml:space="preserve">to be completed on Canvas </w:t>
      </w:r>
      <w:r w:rsidR="000E4B3B">
        <w:rPr>
          <w:rFonts w:ascii="Times New Roman" w:hAnsi="Times New Roman" w:cs="Times New Roman"/>
          <w:sz w:val="24"/>
          <w:szCs w:val="24"/>
        </w:rPr>
        <w:t>twice</w:t>
      </w:r>
      <w:r>
        <w:rPr>
          <w:rFonts w:ascii="Times New Roman" w:hAnsi="Times New Roman" w:cs="Times New Roman"/>
          <w:sz w:val="24"/>
          <w:szCs w:val="24"/>
        </w:rPr>
        <w:t xml:space="preserve"> each week.  Each quiz will be </w:t>
      </w:r>
      <w:r w:rsidR="00DD073C">
        <w:rPr>
          <w:rFonts w:ascii="Times New Roman" w:hAnsi="Times New Roman" w:cs="Times New Roman"/>
          <w:sz w:val="24"/>
          <w:szCs w:val="24"/>
        </w:rPr>
        <w:t>ten</w:t>
      </w:r>
      <w:r>
        <w:rPr>
          <w:rFonts w:ascii="Times New Roman" w:hAnsi="Times New Roman" w:cs="Times New Roman"/>
          <w:sz w:val="24"/>
          <w:szCs w:val="24"/>
        </w:rPr>
        <w:t xml:space="preserve"> questions long and </w:t>
      </w:r>
      <w:r w:rsidRPr="00E17FA2">
        <w:rPr>
          <w:rFonts w:ascii="Times New Roman" w:hAnsi="Times New Roman" w:cs="Times New Roman"/>
          <w:b/>
          <w:sz w:val="24"/>
          <w:szCs w:val="24"/>
        </w:rPr>
        <w:t xml:space="preserve">are to be completed online </w:t>
      </w:r>
      <w:r w:rsidR="000E4B3B">
        <w:rPr>
          <w:rFonts w:ascii="Times New Roman" w:hAnsi="Times New Roman" w:cs="Times New Roman"/>
          <w:b/>
          <w:sz w:val="24"/>
          <w:szCs w:val="24"/>
        </w:rPr>
        <w:t>every Wednesday and Friday evening</w:t>
      </w:r>
      <w:r>
        <w:rPr>
          <w:rFonts w:ascii="Times New Roman" w:hAnsi="Times New Roman" w:cs="Times New Roman"/>
          <w:sz w:val="24"/>
          <w:szCs w:val="24"/>
        </w:rPr>
        <w:t>.  Books and notes can be used for these quizzes.</w:t>
      </w:r>
    </w:p>
    <w:p w:rsidR="00697D1F" w:rsidRDefault="00697D1F" w:rsidP="00697D1F">
      <w:pPr>
        <w:spacing w:after="0" w:line="240" w:lineRule="auto"/>
        <w:rPr>
          <w:rFonts w:ascii="Times New Roman" w:hAnsi="Times New Roman" w:cs="Times New Roman"/>
          <w:sz w:val="24"/>
          <w:szCs w:val="24"/>
        </w:rPr>
      </w:pPr>
    </w:p>
    <w:p w:rsidR="00697D1F" w:rsidRPr="00697D1F" w:rsidRDefault="00697D1F" w:rsidP="00697D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CLASS JOURNALS </w:t>
      </w:r>
      <w:r>
        <w:rPr>
          <w:rFonts w:ascii="Times New Roman" w:hAnsi="Times New Roman" w:cs="Times New Roman"/>
          <w:sz w:val="24"/>
          <w:szCs w:val="24"/>
        </w:rPr>
        <w:t>(</w:t>
      </w:r>
      <w:r w:rsidR="00A10F09">
        <w:rPr>
          <w:rFonts w:ascii="Times New Roman" w:hAnsi="Times New Roman" w:cs="Times New Roman"/>
          <w:sz w:val="24"/>
          <w:szCs w:val="24"/>
        </w:rPr>
        <w:t>2</w:t>
      </w:r>
      <w:r w:rsidR="009A43CE">
        <w:rPr>
          <w:rFonts w:ascii="Times New Roman" w:hAnsi="Times New Roman" w:cs="Times New Roman"/>
          <w:sz w:val="24"/>
          <w:szCs w:val="24"/>
        </w:rPr>
        <w:t>0</w:t>
      </w:r>
      <w:r>
        <w:rPr>
          <w:rFonts w:ascii="Times New Roman" w:hAnsi="Times New Roman" w:cs="Times New Roman"/>
          <w:sz w:val="24"/>
          <w:szCs w:val="24"/>
        </w:rPr>
        <w:t xml:space="preserve"> points):  Each student must purchase </w:t>
      </w:r>
      <w:r>
        <w:rPr>
          <w:rFonts w:ascii="Times New Roman" w:hAnsi="Times New Roman" w:cs="Times New Roman"/>
          <w:b/>
          <w:sz w:val="24"/>
          <w:szCs w:val="24"/>
        </w:rPr>
        <w:t xml:space="preserve">a blue book at the campus bookstore.  </w:t>
      </w:r>
      <w:r>
        <w:rPr>
          <w:rFonts w:ascii="Times New Roman" w:hAnsi="Times New Roman" w:cs="Times New Roman"/>
          <w:sz w:val="24"/>
          <w:szCs w:val="24"/>
        </w:rPr>
        <w:t xml:space="preserve">Each class, the instructor will give a prompt for the day that the students must write about as a journal entry </w:t>
      </w:r>
      <w:r>
        <w:rPr>
          <w:rFonts w:ascii="Times New Roman" w:hAnsi="Times New Roman" w:cs="Times New Roman"/>
          <w:b/>
          <w:sz w:val="24"/>
          <w:szCs w:val="24"/>
        </w:rPr>
        <w:t xml:space="preserve">in each page of their blue book.  </w:t>
      </w:r>
      <w:r>
        <w:rPr>
          <w:rFonts w:ascii="Times New Roman" w:hAnsi="Times New Roman" w:cs="Times New Roman"/>
          <w:sz w:val="24"/>
          <w:szCs w:val="24"/>
        </w:rPr>
        <w:t xml:space="preserve">Hand the book with </w:t>
      </w:r>
      <w:r>
        <w:rPr>
          <w:rFonts w:ascii="Times New Roman" w:hAnsi="Times New Roman" w:cs="Times New Roman"/>
          <w:b/>
          <w:sz w:val="24"/>
          <w:szCs w:val="24"/>
        </w:rPr>
        <w:t xml:space="preserve">all of </w:t>
      </w:r>
      <w:r w:rsidRPr="00697D1F">
        <w:rPr>
          <w:rFonts w:ascii="Times New Roman" w:hAnsi="Times New Roman" w:cs="Times New Roman"/>
          <w:b/>
          <w:sz w:val="24"/>
          <w:szCs w:val="24"/>
        </w:rPr>
        <w:t>their completed journal entries</w:t>
      </w:r>
      <w:r>
        <w:rPr>
          <w:rFonts w:ascii="Times New Roman" w:hAnsi="Times New Roman" w:cs="Times New Roman"/>
          <w:b/>
          <w:sz w:val="24"/>
          <w:szCs w:val="24"/>
        </w:rPr>
        <w:t xml:space="preserve"> </w:t>
      </w:r>
      <w:r>
        <w:rPr>
          <w:rFonts w:ascii="Times New Roman" w:hAnsi="Times New Roman" w:cs="Times New Roman"/>
          <w:sz w:val="24"/>
          <w:szCs w:val="24"/>
        </w:rPr>
        <w:t>for the full twenty points.</w:t>
      </w:r>
    </w:p>
    <w:p w:rsidR="00697D1F" w:rsidRDefault="00697D1F" w:rsidP="00697D1F">
      <w:pPr>
        <w:pStyle w:val="ListParagraph"/>
        <w:spacing w:after="0" w:line="240" w:lineRule="auto"/>
        <w:ind w:left="1440"/>
        <w:rPr>
          <w:rFonts w:ascii="Times New Roman" w:hAnsi="Times New Roman" w:cs="Times New Roman"/>
          <w:b/>
          <w:sz w:val="24"/>
          <w:szCs w:val="24"/>
        </w:rPr>
      </w:pPr>
    </w:p>
    <w:p w:rsidR="00B43214" w:rsidRPr="00114185" w:rsidRDefault="00B43214" w:rsidP="00B43214">
      <w:pPr>
        <w:pStyle w:val="ListParagraph"/>
        <w:numPr>
          <w:ilvl w:val="1"/>
          <w:numId w:val="1"/>
        </w:numPr>
        <w:spacing w:after="0" w:line="240" w:lineRule="auto"/>
        <w:rPr>
          <w:rFonts w:ascii="Times New Roman" w:hAnsi="Times New Roman" w:cs="Times New Roman"/>
          <w:b/>
          <w:sz w:val="24"/>
          <w:szCs w:val="24"/>
        </w:rPr>
      </w:pPr>
      <w:r w:rsidRPr="00ED6F62">
        <w:rPr>
          <w:rFonts w:ascii="Times New Roman" w:hAnsi="Times New Roman" w:cs="Times New Roman"/>
          <w:b/>
          <w:sz w:val="24"/>
          <w:szCs w:val="24"/>
        </w:rPr>
        <w:t>BOTTOM LINE:</w:t>
      </w:r>
      <w:r>
        <w:rPr>
          <w:rFonts w:ascii="Times New Roman" w:hAnsi="Times New Roman" w:cs="Times New Roman"/>
          <w:b/>
          <w:sz w:val="24"/>
          <w:szCs w:val="24"/>
        </w:rPr>
        <w:t xml:space="preserve">  </w:t>
      </w:r>
      <w:r w:rsidRPr="00ED6F62">
        <w:rPr>
          <w:rFonts w:ascii="Times New Roman" w:hAnsi="Times New Roman" w:cs="Times New Roman"/>
          <w:b/>
          <w:sz w:val="24"/>
          <w:szCs w:val="24"/>
        </w:rPr>
        <w:t xml:space="preserve">Read </w:t>
      </w:r>
      <w:r>
        <w:rPr>
          <w:rFonts w:ascii="Times New Roman" w:hAnsi="Times New Roman" w:cs="Times New Roman"/>
          <w:b/>
          <w:sz w:val="24"/>
          <w:szCs w:val="24"/>
        </w:rPr>
        <w:t>three chapters</w:t>
      </w:r>
      <w:r w:rsidRPr="00ED6F62">
        <w:rPr>
          <w:rFonts w:ascii="Times New Roman" w:hAnsi="Times New Roman" w:cs="Times New Roman"/>
          <w:b/>
          <w:sz w:val="24"/>
          <w:szCs w:val="24"/>
        </w:rPr>
        <w:t xml:space="preserve"> of the textbook per week and complete the accompanying </w:t>
      </w:r>
      <w:r>
        <w:rPr>
          <w:rFonts w:ascii="Times New Roman" w:hAnsi="Times New Roman" w:cs="Times New Roman"/>
          <w:b/>
          <w:sz w:val="24"/>
          <w:szCs w:val="24"/>
        </w:rPr>
        <w:t>quizzes</w:t>
      </w:r>
      <w:r>
        <w:rPr>
          <w:rFonts w:ascii="Times New Roman" w:hAnsi="Times New Roman" w:cs="Times New Roman"/>
          <w:sz w:val="24"/>
          <w:szCs w:val="24"/>
        </w:rPr>
        <w:t xml:space="preserve"> as you read the chapter</w:t>
      </w:r>
      <w:r w:rsidR="00697D1F">
        <w:rPr>
          <w:rFonts w:ascii="Times New Roman" w:hAnsi="Times New Roman" w:cs="Times New Roman"/>
          <w:sz w:val="24"/>
          <w:szCs w:val="24"/>
        </w:rPr>
        <w:t>s</w:t>
      </w:r>
      <w:r>
        <w:rPr>
          <w:rFonts w:ascii="Times New Roman" w:hAnsi="Times New Roman" w:cs="Times New Roman"/>
          <w:sz w:val="24"/>
          <w:szCs w:val="24"/>
        </w:rPr>
        <w:t xml:space="preserve">.  Each student must do his/her own work; </w:t>
      </w:r>
      <w:r w:rsidRPr="00ED6F62">
        <w:rPr>
          <w:rFonts w:ascii="Times New Roman" w:hAnsi="Times New Roman" w:cs="Times New Roman"/>
          <w:b/>
          <w:sz w:val="24"/>
          <w:szCs w:val="24"/>
        </w:rPr>
        <w:t>do not</w:t>
      </w:r>
      <w:r>
        <w:rPr>
          <w:rFonts w:ascii="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rsidR="00B43214" w:rsidRDefault="00B43214" w:rsidP="00B43214">
      <w:pPr>
        <w:spacing w:after="0" w:line="240" w:lineRule="auto"/>
        <w:rPr>
          <w:rFonts w:ascii="Times New Roman" w:hAnsi="Times New Roman" w:cs="Times New Roman"/>
          <w:b/>
          <w:sz w:val="24"/>
          <w:szCs w:val="24"/>
        </w:rPr>
      </w:pPr>
    </w:p>
    <w:p w:rsidR="00697D1F" w:rsidRDefault="00697D1F" w:rsidP="00B43214">
      <w:pPr>
        <w:spacing w:after="0" w:line="240" w:lineRule="auto"/>
        <w:rPr>
          <w:rFonts w:ascii="Times New Roman" w:hAnsi="Times New Roman" w:cs="Times New Roman"/>
          <w:b/>
          <w:sz w:val="28"/>
          <w:szCs w:val="28"/>
        </w:rPr>
      </w:pPr>
    </w:p>
    <w:p w:rsidR="00B43214" w:rsidRPr="004810D5" w:rsidRDefault="00B43214" w:rsidP="00B43214">
      <w:pPr>
        <w:spacing w:after="0" w:line="240" w:lineRule="auto"/>
        <w:rPr>
          <w:rFonts w:ascii="Times New Roman" w:hAnsi="Times New Roman" w:cs="Times New Roman"/>
          <w:b/>
          <w:sz w:val="28"/>
          <w:szCs w:val="28"/>
        </w:rPr>
      </w:pPr>
      <w:r w:rsidRPr="004810D5">
        <w:rPr>
          <w:rFonts w:ascii="Times New Roman" w:hAnsi="Times New Roman" w:cs="Times New Roman"/>
          <w:b/>
          <w:sz w:val="28"/>
          <w:szCs w:val="28"/>
        </w:rPr>
        <w:lastRenderedPageBreak/>
        <w:t>HOW YOUR OVERALL GRADE IS CALCULATED:</w:t>
      </w:r>
    </w:p>
    <w:p w:rsidR="00B43214" w:rsidRDefault="00B43214" w:rsidP="00B43214">
      <w:pPr>
        <w:spacing w:after="0" w:line="240" w:lineRule="auto"/>
        <w:rPr>
          <w:rFonts w:ascii="Times New Roman" w:hAnsi="Times New Roman" w:cs="Times New Roman"/>
          <w:sz w:val="24"/>
          <w:szCs w:val="24"/>
        </w:rPr>
      </w:pPr>
      <w:r>
        <w:rPr>
          <w:rFonts w:ascii="Times New Roman" w:hAnsi="Times New Roman" w:cs="Times New Roman"/>
          <w:sz w:val="24"/>
          <w:szCs w:val="24"/>
        </w:rPr>
        <w:t>Total points for the semester: 700.  The 700 points include the following elements:</w:t>
      </w:r>
    </w:p>
    <w:p w:rsidR="00B43214" w:rsidRDefault="00DD073C"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43214">
        <w:rPr>
          <w:rFonts w:ascii="Times New Roman" w:hAnsi="Times New Roman" w:cs="Times New Roman"/>
          <w:sz w:val="24"/>
          <w:szCs w:val="24"/>
        </w:rPr>
        <w:t>00 points (</w:t>
      </w:r>
      <w:r w:rsidR="00605AD9">
        <w:rPr>
          <w:rFonts w:ascii="Times New Roman" w:hAnsi="Times New Roman" w:cs="Times New Roman"/>
          <w:sz w:val="24"/>
          <w:szCs w:val="24"/>
        </w:rPr>
        <w:t>midterm exam and final exam</w:t>
      </w:r>
      <w:r w:rsidR="00B43214">
        <w:rPr>
          <w:rFonts w:ascii="Times New Roman" w:hAnsi="Times New Roman" w:cs="Times New Roman"/>
          <w:sz w:val="24"/>
          <w:szCs w:val="24"/>
        </w:rPr>
        <w:t>) +</w:t>
      </w:r>
    </w:p>
    <w:p w:rsidR="00B43214" w:rsidRDefault="00DD073C"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B43214">
        <w:rPr>
          <w:rFonts w:ascii="Times New Roman" w:hAnsi="Times New Roman" w:cs="Times New Roman"/>
          <w:sz w:val="24"/>
          <w:szCs w:val="24"/>
        </w:rPr>
        <w:t>0 points (</w:t>
      </w:r>
      <w:r w:rsidR="00605AD9">
        <w:rPr>
          <w:rFonts w:ascii="Times New Roman" w:hAnsi="Times New Roman" w:cs="Times New Roman"/>
          <w:sz w:val="24"/>
          <w:szCs w:val="24"/>
        </w:rPr>
        <w:t>thesis</w:t>
      </w:r>
      <w:r w:rsidR="00B43214">
        <w:rPr>
          <w:rFonts w:ascii="Times New Roman" w:hAnsi="Times New Roman" w:cs="Times New Roman"/>
          <w:sz w:val="24"/>
          <w:szCs w:val="24"/>
        </w:rPr>
        <w:t xml:space="preserve"> term paper) +</w:t>
      </w:r>
    </w:p>
    <w:p w:rsidR="00B43214" w:rsidRDefault="00DD073C"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A43CE">
        <w:rPr>
          <w:rFonts w:ascii="Times New Roman" w:hAnsi="Times New Roman" w:cs="Times New Roman"/>
          <w:sz w:val="24"/>
          <w:szCs w:val="24"/>
        </w:rPr>
        <w:t>0</w:t>
      </w:r>
      <w:r w:rsidR="00B43214">
        <w:rPr>
          <w:rFonts w:ascii="Times New Roman" w:hAnsi="Times New Roman" w:cs="Times New Roman"/>
          <w:sz w:val="24"/>
          <w:szCs w:val="24"/>
        </w:rPr>
        <w:t xml:space="preserve"> points (</w:t>
      </w:r>
      <w:r w:rsidR="00605AD9">
        <w:rPr>
          <w:rFonts w:ascii="Times New Roman" w:hAnsi="Times New Roman" w:cs="Times New Roman"/>
          <w:sz w:val="24"/>
          <w:szCs w:val="24"/>
        </w:rPr>
        <w:t>online quizzes</w:t>
      </w:r>
      <w:r w:rsidR="00B43214">
        <w:rPr>
          <w:rFonts w:ascii="Times New Roman" w:hAnsi="Times New Roman" w:cs="Times New Roman"/>
          <w:sz w:val="24"/>
          <w:szCs w:val="24"/>
        </w:rPr>
        <w:t>) +</w:t>
      </w:r>
    </w:p>
    <w:p w:rsidR="00B43214" w:rsidRDefault="00DD073C" w:rsidP="00B432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A43CE">
        <w:rPr>
          <w:rFonts w:ascii="Times New Roman" w:hAnsi="Times New Roman" w:cs="Times New Roman"/>
          <w:sz w:val="24"/>
          <w:szCs w:val="24"/>
        </w:rPr>
        <w:t>0</w:t>
      </w:r>
      <w:r w:rsidR="00B43214">
        <w:rPr>
          <w:rFonts w:ascii="Times New Roman" w:hAnsi="Times New Roman" w:cs="Times New Roman"/>
          <w:sz w:val="24"/>
          <w:szCs w:val="24"/>
        </w:rPr>
        <w:t xml:space="preserve"> points (</w:t>
      </w:r>
      <w:r w:rsidR="00605AD9">
        <w:rPr>
          <w:rFonts w:ascii="Times New Roman" w:hAnsi="Times New Roman" w:cs="Times New Roman"/>
          <w:sz w:val="24"/>
          <w:szCs w:val="24"/>
        </w:rPr>
        <w:t>class journal entries</w:t>
      </w:r>
      <w:r w:rsidR="00B43214">
        <w:rPr>
          <w:rFonts w:ascii="Times New Roman" w:hAnsi="Times New Roman" w:cs="Times New Roman"/>
          <w:sz w:val="24"/>
          <w:szCs w:val="24"/>
        </w:rPr>
        <w:t>)</w:t>
      </w:r>
    </w:p>
    <w:p w:rsidR="00B43214" w:rsidRDefault="00B43214" w:rsidP="00B4321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Based on 700 points as the maximum for the class, students who earn 90% or more of the possible points will receive an A; 89% to 80% is a B; 79% to 70% is a C; 69% to 60% is a D; 59% or lower is an F.</w:t>
      </w:r>
    </w:p>
    <w:p w:rsidR="00B43214" w:rsidRDefault="00B43214" w:rsidP="00B43214">
      <w:pPr>
        <w:pStyle w:val="ListParagraph"/>
        <w:spacing w:after="0" w:line="240" w:lineRule="auto"/>
        <w:ind w:left="0"/>
        <w:rPr>
          <w:rFonts w:ascii="Times New Roman" w:hAnsi="Times New Roman" w:cs="Times New Roman"/>
          <w:sz w:val="24"/>
          <w:szCs w:val="24"/>
        </w:rPr>
      </w:pPr>
    </w:p>
    <w:p w:rsidR="00B43214" w:rsidRPr="004810D5" w:rsidRDefault="00B43214" w:rsidP="00B43214">
      <w:pPr>
        <w:pStyle w:val="ListParagraph"/>
        <w:spacing w:after="0" w:line="240" w:lineRule="auto"/>
        <w:ind w:left="0"/>
        <w:rPr>
          <w:rFonts w:ascii="Times New Roman" w:hAnsi="Times New Roman" w:cs="Times New Roman"/>
          <w:b/>
          <w:sz w:val="28"/>
          <w:szCs w:val="28"/>
        </w:rPr>
      </w:pPr>
      <w:r w:rsidRPr="004810D5">
        <w:rPr>
          <w:rFonts w:ascii="Times New Roman" w:hAnsi="Times New Roman" w:cs="Times New Roman"/>
          <w:b/>
          <w:sz w:val="28"/>
          <w:szCs w:val="28"/>
        </w:rPr>
        <w:t xml:space="preserve">REMEMBER YOUR </w:t>
      </w:r>
      <w:r>
        <w:rPr>
          <w:rFonts w:ascii="Times New Roman" w:hAnsi="Times New Roman" w:cs="Times New Roman"/>
          <w:b/>
          <w:sz w:val="28"/>
          <w:szCs w:val="28"/>
        </w:rPr>
        <w:t>ADD/</w:t>
      </w:r>
      <w:r w:rsidRPr="004810D5">
        <w:rPr>
          <w:rFonts w:ascii="Times New Roman" w:hAnsi="Times New Roman" w:cs="Times New Roman"/>
          <w:b/>
          <w:sz w:val="28"/>
          <w:szCs w:val="28"/>
        </w:rPr>
        <w:t>DROP DEADLINES:</w:t>
      </w:r>
    </w:p>
    <w:p w:rsidR="00B43214" w:rsidRDefault="00B43214" w:rsidP="00B4321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drop for a refund is </w:t>
      </w:r>
      <w:r w:rsidRPr="004A33EE">
        <w:rPr>
          <w:rFonts w:ascii="Times New Roman" w:hAnsi="Times New Roman" w:cs="Times New Roman"/>
          <w:b/>
          <w:sz w:val="24"/>
          <w:szCs w:val="24"/>
        </w:rPr>
        <w:t>Friday, January 20, 2017</w:t>
      </w:r>
      <w:r>
        <w:rPr>
          <w:rFonts w:ascii="Times New Roman" w:hAnsi="Times New Roman" w:cs="Times New Roman"/>
          <w:b/>
          <w:sz w:val="24"/>
          <w:szCs w:val="24"/>
        </w:rPr>
        <w:t>.</w:t>
      </w:r>
    </w:p>
    <w:p w:rsidR="00B43214" w:rsidRDefault="00B43214" w:rsidP="00B4321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is </w:t>
      </w:r>
      <w:r w:rsidRPr="004A33EE">
        <w:rPr>
          <w:rFonts w:ascii="Times New Roman" w:hAnsi="Times New Roman" w:cs="Times New Roman"/>
          <w:b/>
          <w:sz w:val="24"/>
          <w:szCs w:val="24"/>
        </w:rPr>
        <w:t>Friday, January 27, 2017</w:t>
      </w:r>
      <w:r>
        <w:rPr>
          <w:rFonts w:ascii="Times New Roman" w:hAnsi="Times New Roman" w:cs="Times New Roman"/>
          <w:b/>
          <w:sz w:val="24"/>
          <w:szCs w:val="24"/>
        </w:rPr>
        <w:t>.</w:t>
      </w:r>
    </w:p>
    <w:p w:rsidR="00B43214" w:rsidRPr="00114185" w:rsidRDefault="00B43214" w:rsidP="00B4321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February 10, 2017.</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84403D">
        <w:rPr>
          <w:rFonts w:ascii="Times New Roman" w:hAnsi="Times New Roman" w:cs="Times New Roman"/>
          <w:b/>
          <w:sz w:val="28"/>
          <w:szCs w:val="28"/>
        </w:rPr>
        <w:t>ATTENDANCE</w:t>
      </w:r>
      <w:r>
        <w:rPr>
          <w:rFonts w:ascii="Times New Roman" w:hAnsi="Times New Roman" w:cs="Times New Roman"/>
          <w:b/>
          <w:sz w:val="28"/>
          <w:szCs w:val="28"/>
        </w:rPr>
        <w:t xml:space="preserve">: </w:t>
      </w:r>
      <w:r w:rsidRPr="00B752BA">
        <w:rPr>
          <w:rFonts w:ascii="Times New Roman" w:hAnsi="Times New Roman" w:cs="Times New Roman"/>
          <w:sz w:val="24"/>
          <w:szCs w:val="24"/>
        </w:rPr>
        <w:t xml:space="preserve">Students are expected to be </w:t>
      </w:r>
      <w:r w:rsidRPr="00B752BA">
        <w:rPr>
          <w:rFonts w:ascii="Times New Roman" w:hAnsi="Times New Roman" w:cs="Times New Roman"/>
          <w:b/>
          <w:sz w:val="24"/>
          <w:szCs w:val="24"/>
        </w:rPr>
        <w:t>on time to every class meeting</w:t>
      </w:r>
      <w:r w:rsidRPr="00B752BA">
        <w:rPr>
          <w:rFonts w:ascii="Times New Roman" w:hAnsi="Times New Roman" w:cs="Times New Roman"/>
          <w:sz w:val="24"/>
          <w:szCs w:val="24"/>
        </w:rPr>
        <w:t xml:space="preserve"> and to stay for </w:t>
      </w:r>
      <w:r w:rsidRPr="00B752BA">
        <w:rPr>
          <w:rFonts w:ascii="Times New Roman" w:hAnsi="Times New Roman" w:cs="Times New Roman"/>
          <w:b/>
          <w:sz w:val="24"/>
          <w:szCs w:val="24"/>
        </w:rPr>
        <w:t>the entire meeting</w:t>
      </w:r>
      <w:r w:rsidRPr="00B752BA">
        <w:rPr>
          <w:rFonts w:ascii="Times New Roman" w:hAnsi="Times New Roman" w:cs="Times New Roman"/>
          <w:sz w:val="24"/>
          <w:szCs w:val="24"/>
        </w:rPr>
        <w:t xml:space="preserve">.  Attendance will be taken for every meeting on a sheet passed around the class.  Students can miss </w:t>
      </w:r>
      <w:r w:rsidR="00605AD9">
        <w:rPr>
          <w:rFonts w:ascii="Times New Roman" w:hAnsi="Times New Roman" w:cs="Times New Roman"/>
          <w:b/>
          <w:sz w:val="24"/>
          <w:szCs w:val="24"/>
        </w:rPr>
        <w:t>only one class</w:t>
      </w:r>
      <w:r w:rsidRPr="00B752BA">
        <w:rPr>
          <w:rFonts w:ascii="Times New Roman" w:hAnsi="Times New Roman" w:cs="Times New Roman"/>
          <w:sz w:val="24"/>
          <w:szCs w:val="24"/>
        </w:rPr>
        <w:t xml:space="preserve"> without penalty.  Students who exceed </w:t>
      </w:r>
      <w:r w:rsidR="00605AD9">
        <w:rPr>
          <w:rFonts w:ascii="Times New Roman" w:hAnsi="Times New Roman" w:cs="Times New Roman"/>
          <w:sz w:val="24"/>
          <w:szCs w:val="24"/>
        </w:rPr>
        <w:t xml:space="preserve">that one absence </w:t>
      </w:r>
      <w:r w:rsidRPr="00B752BA">
        <w:rPr>
          <w:rFonts w:ascii="Times New Roman" w:hAnsi="Times New Roman" w:cs="Times New Roman"/>
          <w:sz w:val="24"/>
          <w:szCs w:val="24"/>
        </w:rPr>
        <w:t>may be dropped from the course.</w:t>
      </w:r>
      <w:r>
        <w:rPr>
          <w:rFonts w:ascii="Times New Roman" w:hAnsi="Times New Roman" w:cs="Times New Roman"/>
          <w:sz w:val="24"/>
          <w:szCs w:val="24"/>
        </w:rPr>
        <w:t xml:space="preserve">  </w:t>
      </w:r>
      <w:r w:rsidR="00605AD9">
        <w:rPr>
          <w:rFonts w:ascii="Times New Roman" w:hAnsi="Times New Roman" w:cs="Times New Roman"/>
          <w:sz w:val="24"/>
          <w:szCs w:val="24"/>
        </w:rPr>
        <w:t>Students with excessive absences</w:t>
      </w:r>
      <w:r>
        <w:rPr>
          <w:rFonts w:ascii="Times New Roman" w:hAnsi="Times New Roman" w:cs="Times New Roman"/>
          <w:sz w:val="24"/>
          <w:szCs w:val="24"/>
        </w:rPr>
        <w:t xml:space="preserve"> (</w:t>
      </w:r>
      <w:r w:rsidRPr="00E62F79">
        <w:rPr>
          <w:rFonts w:ascii="Times New Roman" w:hAnsi="Times New Roman" w:cs="Times New Roman"/>
          <w:b/>
          <w:sz w:val="24"/>
          <w:szCs w:val="24"/>
        </w:rPr>
        <w:t xml:space="preserve">more than </w:t>
      </w:r>
      <w:r w:rsidR="00605AD9">
        <w:rPr>
          <w:rFonts w:ascii="Times New Roman" w:hAnsi="Times New Roman" w:cs="Times New Roman"/>
          <w:b/>
          <w:sz w:val="24"/>
          <w:szCs w:val="24"/>
        </w:rPr>
        <w:t>one</w:t>
      </w:r>
      <w:r>
        <w:rPr>
          <w:rFonts w:ascii="Times New Roman" w:hAnsi="Times New Roman" w:cs="Times New Roman"/>
          <w:sz w:val="24"/>
          <w:szCs w:val="24"/>
        </w:rPr>
        <w:t xml:space="preserve">) will lose five participation points per subsequent absence and may be cut off from access to Canvas for the class until regular attendance resumes.  Students who leave the class early, regardless of the reason, will be marked absent.  </w:t>
      </w:r>
      <w:r w:rsidRPr="00E62F79">
        <w:rPr>
          <w:rFonts w:ascii="Times New Roman" w:hAnsi="Times New Roman" w:cs="Times New Roman"/>
          <w:b/>
          <w:sz w:val="24"/>
          <w:szCs w:val="24"/>
        </w:rPr>
        <w:t>Note</w:t>
      </w:r>
      <w:r>
        <w:rPr>
          <w:rFonts w:ascii="Times New Roman" w:hAnsi="Times New Roman" w:cs="Times New Roman"/>
          <w:sz w:val="24"/>
          <w:szCs w:val="24"/>
        </w:rPr>
        <w:t>: Students who maintain excellent attendance (</w:t>
      </w:r>
      <w:r w:rsidRPr="00E62F79">
        <w:rPr>
          <w:rFonts w:ascii="Times New Roman" w:hAnsi="Times New Roman" w:cs="Times New Roman"/>
          <w:b/>
          <w:sz w:val="24"/>
          <w:szCs w:val="24"/>
        </w:rPr>
        <w:t>one absence or less</w:t>
      </w:r>
      <w:r>
        <w:rPr>
          <w:rFonts w:ascii="Times New Roman" w:hAnsi="Times New Roman" w:cs="Times New Roman"/>
          <w:sz w:val="24"/>
          <w:szCs w:val="24"/>
        </w:rPr>
        <w:t>) will receive five bonus points in  participation in their final grade for the class.</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1275A9">
        <w:rPr>
          <w:rFonts w:ascii="Times New Roman" w:hAnsi="Times New Roman" w:cs="Times New Roman"/>
          <w:b/>
          <w:sz w:val="28"/>
          <w:szCs w:val="28"/>
        </w:rPr>
        <w:t>ACCOMODATION:</w:t>
      </w:r>
      <w:r>
        <w:rPr>
          <w:rFonts w:ascii="Times New Roman" w:hAnsi="Times New Roman" w:cs="Times New Roman"/>
          <w:b/>
          <w:sz w:val="28"/>
          <w:szCs w:val="28"/>
        </w:rPr>
        <w:t xml:space="preserve"> </w:t>
      </w:r>
      <w:r w:rsidRPr="001275A9">
        <w:rPr>
          <w:rFonts w:ascii="Times New Roman" w:hAnsi="Times New Roman" w:cs="Times New Roman"/>
          <w:sz w:val="24"/>
          <w:szCs w:val="24"/>
        </w:rPr>
        <w:t>If you</w:t>
      </w:r>
      <w:r>
        <w:rPr>
          <w:rFonts w:ascii="Times New Roman" w:hAnsi="Times New Roman" w:cs="Times New Roman"/>
          <w:b/>
          <w:sz w:val="24"/>
          <w:szCs w:val="24"/>
        </w:rPr>
        <w:t xml:space="preserve"> </w:t>
      </w:r>
      <w:r>
        <w:rPr>
          <w:rFonts w:ascii="Times New Roman" w:hAnsi="Times New Roman" w:cs="Times New Roman"/>
          <w:sz w:val="24"/>
          <w:szCs w:val="24"/>
        </w:rPr>
        <w:t>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1275A9">
        <w:rPr>
          <w:rFonts w:ascii="Times New Roman" w:hAnsi="Times New Roman" w:cs="Times New Roman"/>
          <w:b/>
          <w:sz w:val="28"/>
          <w:szCs w:val="28"/>
        </w:rPr>
        <w:t>BEHAVIOR POLICY:</w:t>
      </w:r>
      <w:r>
        <w:rPr>
          <w:rFonts w:ascii="Times New Roman" w:hAnsi="Times New Roman" w:cs="Times New Roman"/>
          <w:b/>
          <w:sz w:val="28"/>
          <w:szCs w:val="28"/>
        </w:rPr>
        <w:t xml:space="preserve">  </w:t>
      </w:r>
      <w:r>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relocation to a different classroom seat, or loss of five participation points.</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391527">
        <w:rPr>
          <w:rFonts w:ascii="Times New Roman" w:hAnsi="Times New Roman" w:cs="Times New Roman"/>
          <w:b/>
          <w:sz w:val="28"/>
          <w:szCs w:val="28"/>
        </w:rPr>
        <w:t>CHEATING AND PLAGIARISM:</w:t>
      </w:r>
      <w:r>
        <w:rPr>
          <w:rFonts w:ascii="Times New Roman" w:hAnsi="Times New Roman" w:cs="Times New Roman"/>
          <w:b/>
          <w:sz w:val="28"/>
          <w:szCs w:val="28"/>
        </w:rPr>
        <w:t xml:space="preserve">  </w:t>
      </w:r>
      <w:r w:rsidRPr="00391527">
        <w:rPr>
          <w:rFonts w:ascii="Times New Roman" w:hAnsi="Times New Roman" w:cs="Times New Roman"/>
          <w:sz w:val="24"/>
          <w:szCs w:val="24"/>
        </w:rPr>
        <w:t>Plagiarism and other forms</w:t>
      </w:r>
      <w:r>
        <w:rPr>
          <w:rFonts w:ascii="Times New Roman" w:hAnsi="Times New Roman" w:cs="Times New Roman"/>
          <w:sz w:val="28"/>
          <w:szCs w:val="28"/>
        </w:rPr>
        <w:t xml:space="preserve"> </w:t>
      </w:r>
      <w:r>
        <w:rPr>
          <w:rFonts w:ascii="Times New Roman" w:hAnsi="Times New Roman" w:cs="Times New Roman"/>
          <w:sz w:val="24"/>
          <w:szCs w:val="24"/>
        </w:rPr>
        <w:t xml:space="preserve">of cheating </w:t>
      </w:r>
      <w:r w:rsidRPr="00391527">
        <w:rPr>
          <w:rFonts w:ascii="Times New Roman" w:hAnsi="Times New Roman" w:cs="Times New Roman"/>
          <w:b/>
          <w:sz w:val="24"/>
          <w:szCs w:val="24"/>
        </w:rPr>
        <w:t>will not be tolerated</w:t>
      </w:r>
      <w:r>
        <w:rPr>
          <w:rFonts w:ascii="Times New Roman" w:hAnsi="Times New Roman" w:cs="Times New Roman"/>
          <w:sz w:val="24"/>
          <w:szCs w:val="24"/>
        </w:rPr>
        <w:t xml:space="preserve">.  Verified instances of plagiarism or other forms of cheating will result in the student being dropped from the course.  </w:t>
      </w:r>
      <w:r w:rsidR="00605AD9">
        <w:rPr>
          <w:rFonts w:ascii="Times New Roman" w:hAnsi="Times New Roman" w:cs="Times New Roman"/>
          <w:sz w:val="24"/>
          <w:szCs w:val="24"/>
        </w:rPr>
        <w:t>T</w:t>
      </w:r>
      <w:r>
        <w:rPr>
          <w:rFonts w:ascii="Times New Roman" w:hAnsi="Times New Roman" w:cs="Times New Roman"/>
          <w:sz w:val="24"/>
          <w:szCs w:val="24"/>
        </w:rPr>
        <w:t>he student responsible will be reported to the office of the Vice President for Instruction, the Dean of Humanities, and the Vice President for Student Services.</w:t>
      </w:r>
    </w:p>
    <w:p w:rsidR="00B43214" w:rsidRDefault="00B43214" w:rsidP="00B43214">
      <w:pPr>
        <w:spacing w:after="0" w:line="240" w:lineRule="auto"/>
        <w:rPr>
          <w:rFonts w:ascii="Times New Roman" w:hAnsi="Times New Roman" w:cs="Times New Roman"/>
          <w:sz w:val="24"/>
          <w:szCs w:val="24"/>
        </w:rPr>
      </w:pPr>
    </w:p>
    <w:p w:rsidR="00605AD9" w:rsidRDefault="00605AD9" w:rsidP="00B43214">
      <w:pPr>
        <w:spacing w:after="0" w:line="240" w:lineRule="auto"/>
        <w:rPr>
          <w:rFonts w:ascii="Times New Roman" w:hAnsi="Times New Roman" w:cs="Times New Roman"/>
          <w:b/>
          <w:sz w:val="28"/>
          <w:szCs w:val="28"/>
        </w:rPr>
      </w:pPr>
    </w:p>
    <w:p w:rsidR="00605AD9" w:rsidRDefault="00605AD9" w:rsidP="00B43214">
      <w:pPr>
        <w:spacing w:after="0" w:line="240" w:lineRule="auto"/>
        <w:rPr>
          <w:rFonts w:ascii="Times New Roman" w:hAnsi="Times New Roman" w:cs="Times New Roman"/>
          <w:b/>
          <w:sz w:val="28"/>
          <w:szCs w:val="28"/>
        </w:rPr>
      </w:pPr>
    </w:p>
    <w:p w:rsidR="00B43214" w:rsidRDefault="00B43214" w:rsidP="00B43214">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lastRenderedPageBreak/>
        <w:t>TEST AND QUIZ MAKEUPS:</w:t>
      </w:r>
      <w:r>
        <w:rPr>
          <w:rFonts w:ascii="Times New Roman" w:hAnsi="Times New Roman" w:cs="Times New Roman"/>
          <w:b/>
          <w:sz w:val="24"/>
          <w:szCs w:val="24"/>
        </w:rPr>
        <w:t xml:space="preserve">  </w:t>
      </w:r>
      <w:r>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EC2A8E">
        <w:rPr>
          <w:rFonts w:ascii="Times New Roman" w:hAnsi="Times New Roman" w:cs="Times New Roman"/>
          <w:b/>
          <w:sz w:val="24"/>
          <w:szCs w:val="24"/>
        </w:rPr>
        <w:t>be prepared and present</w:t>
      </w:r>
      <w:r>
        <w:rPr>
          <w:rFonts w:ascii="Times New Roman" w:hAnsi="Times New Roman" w:cs="Times New Roman"/>
          <w:b/>
          <w:sz w:val="24"/>
          <w:szCs w:val="24"/>
        </w:rPr>
        <w:t xml:space="preserve"> </w:t>
      </w:r>
      <w:r>
        <w:rPr>
          <w:rFonts w:ascii="Times New Roman" w:hAnsi="Times New Roman" w:cs="Times New Roman"/>
          <w:sz w:val="24"/>
          <w:szCs w:val="24"/>
        </w:rPr>
        <w:t xml:space="preserve">on the day of a scheduled exam.  </w:t>
      </w:r>
      <w:r w:rsidRPr="00EC2A8E">
        <w:rPr>
          <w:rFonts w:ascii="Times New Roman" w:hAnsi="Times New Roman" w:cs="Times New Roman"/>
          <w:b/>
          <w:sz w:val="24"/>
          <w:szCs w:val="24"/>
        </w:rPr>
        <w:t>This is an absolute priority for this course.</w:t>
      </w:r>
      <w:r>
        <w:rPr>
          <w:rFonts w:ascii="Times New Roman" w:hAnsi="Times New Roman" w:cs="Times New Roman"/>
          <w:b/>
          <w:sz w:val="24"/>
          <w:szCs w:val="24"/>
        </w:rPr>
        <w:t xml:space="preserve">  </w:t>
      </w:r>
      <w:r>
        <w:rPr>
          <w:rFonts w:ascii="Times New Roman" w:hAnsi="Times New Roman" w:cs="Times New Roman"/>
          <w:sz w:val="24"/>
          <w:szCs w:val="24"/>
        </w:rPr>
        <w:t>Nothing should prevent you from taking an exam on the scheduled day except an extreme personal emergency.</w:t>
      </w:r>
    </w:p>
    <w:p w:rsidR="00B43214" w:rsidRDefault="00B43214" w:rsidP="00B43214">
      <w:pPr>
        <w:spacing w:after="0" w:line="240" w:lineRule="auto"/>
        <w:rPr>
          <w:rFonts w:ascii="Times New Roman" w:hAnsi="Times New Roman" w:cs="Times New Roman"/>
          <w:sz w:val="24"/>
          <w:szCs w:val="24"/>
        </w:rPr>
      </w:pPr>
    </w:p>
    <w:p w:rsidR="00B43214" w:rsidRDefault="00B43214" w:rsidP="00B43214">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EXCEPTIONS:</w:t>
      </w:r>
      <w:r>
        <w:rPr>
          <w:rFonts w:ascii="Times New Roman" w:hAnsi="Times New Roman" w:cs="Times New Roman"/>
          <w:b/>
          <w:sz w:val="24"/>
          <w:szCs w:val="24"/>
        </w:rPr>
        <w:t xml:space="preserve">  </w:t>
      </w:r>
      <w:r>
        <w:rPr>
          <w:rFonts w:ascii="Times New Roman" w:hAnsi="Times New Roman" w:cs="Times New Roman"/>
          <w:sz w:val="24"/>
          <w:szCs w:val="24"/>
        </w:rPr>
        <w:t xml:space="preserve">There may be occasions when you have a school duty or personal appointment that conflicts with the scheduled date for a test.  In this case, </w:t>
      </w:r>
      <w:r w:rsidRPr="00EC2A8E">
        <w:rPr>
          <w:rFonts w:ascii="Times New Roman" w:hAnsi="Times New Roman" w:cs="Times New Roman"/>
          <w:b/>
          <w:sz w:val="24"/>
          <w:szCs w:val="24"/>
        </w:rPr>
        <w:t>contact the instructor several days in advance</w:t>
      </w:r>
      <w:r>
        <w:rPr>
          <w:rFonts w:ascii="Times New Roman" w:hAnsi="Times New Roman" w:cs="Times New Roman"/>
          <w:b/>
          <w:sz w:val="24"/>
          <w:szCs w:val="24"/>
        </w:rPr>
        <w:t xml:space="preserve"> </w:t>
      </w:r>
      <w:r>
        <w:rPr>
          <w:rFonts w:ascii="Times New Roman" w:hAnsi="Times New Roman" w:cs="Times New Roman"/>
          <w:sz w:val="24"/>
          <w:szCs w:val="24"/>
        </w:rPr>
        <w:t>and arrange to take the test at another time.</w:t>
      </w:r>
    </w:p>
    <w:p w:rsidR="00B43214" w:rsidRDefault="00B43214" w:rsidP="00B43214">
      <w:pPr>
        <w:spacing w:after="0" w:line="240" w:lineRule="auto"/>
        <w:rPr>
          <w:rFonts w:ascii="Times New Roman" w:hAnsi="Times New Roman" w:cs="Times New Roman"/>
          <w:sz w:val="24"/>
          <w:szCs w:val="24"/>
        </w:rPr>
      </w:pPr>
    </w:p>
    <w:p w:rsidR="00B43214" w:rsidRPr="00EA7F5A" w:rsidRDefault="00B43214" w:rsidP="00B43214">
      <w:pPr>
        <w:spacing w:after="0" w:line="240" w:lineRule="auto"/>
        <w:rPr>
          <w:rFonts w:ascii="Times New Roman" w:hAnsi="Times New Roman" w:cs="Times New Roman"/>
          <w:b/>
          <w:sz w:val="28"/>
          <w:szCs w:val="28"/>
        </w:rPr>
      </w:pPr>
      <w:r w:rsidRPr="00EA7F5A">
        <w:rPr>
          <w:rFonts w:ascii="Times New Roman" w:hAnsi="Times New Roman" w:cs="Times New Roman"/>
          <w:b/>
          <w:sz w:val="28"/>
          <w:szCs w:val="28"/>
        </w:rPr>
        <w:t>IF YOU MISS AN EXAM OR QUIZ:</w:t>
      </w:r>
    </w:p>
    <w:p w:rsidR="00B43214" w:rsidRPr="00EC2A8E" w:rsidRDefault="00B43214" w:rsidP="00B43214">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exam or quiz must be made up </w:t>
      </w:r>
      <w:r w:rsidRPr="00EC2A8E">
        <w:rPr>
          <w:rFonts w:ascii="Times New Roman" w:hAnsi="Times New Roman" w:cs="Times New Roman"/>
          <w:b/>
          <w:sz w:val="24"/>
          <w:szCs w:val="24"/>
        </w:rPr>
        <w:t>within one week</w:t>
      </w:r>
      <w:r>
        <w:rPr>
          <w:rFonts w:ascii="Times New Roman" w:hAnsi="Times New Roman" w:cs="Times New Roman"/>
          <w:b/>
          <w:sz w:val="24"/>
          <w:szCs w:val="24"/>
        </w:rPr>
        <w:t xml:space="preserve">.  </w:t>
      </w:r>
      <w:r>
        <w:rPr>
          <w:rFonts w:ascii="Times New Roman" w:hAnsi="Times New Roman" w:cs="Times New Roman"/>
          <w:sz w:val="24"/>
          <w:szCs w:val="24"/>
        </w:rPr>
        <w:t xml:space="preserve">No test scores are dropped in this class.  Contact the instructor </w:t>
      </w:r>
      <w:r w:rsidRPr="00EC2A8E">
        <w:rPr>
          <w:rFonts w:ascii="Times New Roman" w:hAnsi="Times New Roman" w:cs="Times New Roman"/>
          <w:b/>
          <w:sz w:val="24"/>
          <w:szCs w:val="24"/>
        </w:rPr>
        <w:t>right away</w:t>
      </w:r>
      <w:r>
        <w:rPr>
          <w:rFonts w:ascii="Times New Roman" w:hAnsi="Times New Roman" w:cs="Times New Roman"/>
          <w:sz w:val="24"/>
          <w:szCs w:val="24"/>
        </w:rPr>
        <w:t xml:space="preserve"> and set a time to complete the makeup assignment.</w:t>
      </w:r>
    </w:p>
    <w:p w:rsidR="005924AE" w:rsidRPr="00DD073C" w:rsidRDefault="00B43214" w:rsidP="00B43214">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Makeup exams </w:t>
      </w:r>
      <w:r w:rsidRPr="004810D5">
        <w:rPr>
          <w:rFonts w:ascii="Times New Roman" w:hAnsi="Times New Roman" w:cs="Times New Roman"/>
          <w:b/>
          <w:sz w:val="24"/>
          <w:szCs w:val="24"/>
        </w:rPr>
        <w:t>will be different</w:t>
      </w:r>
      <w:r>
        <w:rPr>
          <w:rFonts w:ascii="Times New Roman" w:hAnsi="Times New Roman" w:cs="Times New Roman"/>
          <w:sz w:val="24"/>
          <w:szCs w:val="24"/>
        </w:rPr>
        <w:t xml:space="preserve"> than the exams done on the scheduled test date.  They will consist of five-paragraph essay questions requiring </w:t>
      </w:r>
      <w:r w:rsidRPr="004810D5">
        <w:rPr>
          <w:rFonts w:ascii="Times New Roman" w:hAnsi="Times New Roman" w:cs="Times New Roman"/>
          <w:b/>
          <w:sz w:val="24"/>
          <w:szCs w:val="24"/>
        </w:rPr>
        <w:t>five to seven sentences</w:t>
      </w:r>
      <w:r>
        <w:rPr>
          <w:rFonts w:ascii="Times New Roman" w:hAnsi="Times New Roman" w:cs="Times New Roman"/>
          <w:sz w:val="24"/>
          <w:szCs w:val="24"/>
        </w:rPr>
        <w:t xml:space="preserve"> for each paragraph.  Your best chance for success is to be in class on the day scheduled for the regular exam.</w:t>
      </w:r>
    </w:p>
    <w:p w:rsidR="00DD073C" w:rsidRDefault="00DD073C" w:rsidP="00DD073C">
      <w:pPr>
        <w:spacing w:after="0" w:line="240" w:lineRule="auto"/>
        <w:rPr>
          <w:rFonts w:ascii="Times New Roman" w:hAnsi="Times New Roman" w:cs="Times New Roman"/>
          <w:b/>
          <w:sz w:val="24"/>
          <w:szCs w:val="24"/>
        </w:rPr>
      </w:pPr>
    </w:p>
    <w:tbl>
      <w:tblPr>
        <w:tblStyle w:val="TableGrid"/>
        <w:tblW w:w="0" w:type="auto"/>
        <w:tblLook w:val="04A0"/>
      </w:tblPr>
      <w:tblGrid>
        <w:gridCol w:w="2394"/>
        <w:gridCol w:w="2394"/>
        <w:gridCol w:w="2394"/>
        <w:gridCol w:w="2394"/>
      </w:tblGrid>
      <w:tr w:rsidR="00DD073C" w:rsidTr="00DD073C">
        <w:tc>
          <w:tcPr>
            <w:tcW w:w="2394" w:type="dxa"/>
          </w:tcPr>
          <w:p w:rsidR="00DD073C" w:rsidRDefault="00DD073C" w:rsidP="00E920F8">
            <w:pPr>
              <w:pStyle w:val="ListParagraph"/>
              <w:ind w:left="0"/>
              <w:rPr>
                <w:rFonts w:ascii="Times New Roman" w:hAnsi="Times New Roman" w:cs="Times New Roman"/>
                <w:b/>
                <w:sz w:val="24"/>
                <w:szCs w:val="24"/>
              </w:rPr>
            </w:pPr>
            <w:r>
              <w:rPr>
                <w:rFonts w:ascii="Times New Roman" w:hAnsi="Times New Roman" w:cs="Times New Roman"/>
                <w:b/>
                <w:sz w:val="24"/>
                <w:szCs w:val="24"/>
              </w:rPr>
              <w:t>Week</w:t>
            </w:r>
          </w:p>
        </w:tc>
        <w:tc>
          <w:tcPr>
            <w:tcW w:w="2394" w:type="dxa"/>
          </w:tcPr>
          <w:p w:rsidR="00DD073C" w:rsidRDefault="00DD073C" w:rsidP="00E920F8">
            <w:pPr>
              <w:pStyle w:val="ListParagraph"/>
              <w:ind w:left="0"/>
              <w:rPr>
                <w:rFonts w:ascii="Times New Roman" w:hAnsi="Times New Roman" w:cs="Times New Roman"/>
                <w:b/>
                <w:sz w:val="24"/>
                <w:szCs w:val="24"/>
              </w:rPr>
            </w:pPr>
            <w:r>
              <w:rPr>
                <w:rFonts w:ascii="Times New Roman" w:hAnsi="Times New Roman" w:cs="Times New Roman"/>
                <w:b/>
                <w:sz w:val="24"/>
                <w:szCs w:val="24"/>
              </w:rPr>
              <w:t>Dates</w:t>
            </w:r>
          </w:p>
        </w:tc>
        <w:tc>
          <w:tcPr>
            <w:tcW w:w="2394" w:type="dxa"/>
          </w:tcPr>
          <w:p w:rsidR="00DD073C" w:rsidRDefault="00DD073C" w:rsidP="00E920F8">
            <w:pPr>
              <w:pStyle w:val="ListParagraph"/>
              <w:ind w:left="0"/>
              <w:rPr>
                <w:rFonts w:ascii="Times New Roman" w:hAnsi="Times New Roman" w:cs="Times New Roman"/>
                <w:b/>
                <w:sz w:val="24"/>
                <w:szCs w:val="24"/>
              </w:rPr>
            </w:pPr>
            <w:r>
              <w:rPr>
                <w:rFonts w:ascii="Times New Roman" w:hAnsi="Times New Roman" w:cs="Times New Roman"/>
                <w:b/>
                <w:sz w:val="24"/>
                <w:szCs w:val="24"/>
              </w:rPr>
              <w:t>Topics and Textbook Chapters</w:t>
            </w:r>
          </w:p>
        </w:tc>
        <w:tc>
          <w:tcPr>
            <w:tcW w:w="2394" w:type="dxa"/>
          </w:tcPr>
          <w:p w:rsidR="00DD073C" w:rsidRDefault="00DD073C" w:rsidP="00E920F8">
            <w:pPr>
              <w:pStyle w:val="ListParagraph"/>
              <w:ind w:left="0"/>
              <w:rPr>
                <w:rFonts w:ascii="Times New Roman" w:hAnsi="Times New Roman" w:cs="Times New Roman"/>
                <w:b/>
                <w:sz w:val="24"/>
                <w:szCs w:val="24"/>
              </w:rPr>
            </w:pPr>
            <w:r>
              <w:rPr>
                <w:rFonts w:ascii="Times New Roman" w:hAnsi="Times New Roman" w:cs="Times New Roman"/>
                <w:b/>
                <w:sz w:val="24"/>
                <w:szCs w:val="24"/>
              </w:rPr>
              <w:t>Instructions and Assignments</w:t>
            </w:r>
          </w:p>
        </w:tc>
      </w:tr>
      <w:tr w:rsidR="00DD073C" w:rsidTr="00DD073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June</w:t>
            </w:r>
          </w:p>
          <w:p w:rsidR="00AF24CF" w:rsidRDefault="00AF24CF" w:rsidP="00DD073C">
            <w:pPr>
              <w:rPr>
                <w:rFonts w:ascii="Times New Roman" w:hAnsi="Times New Roman" w:cs="Times New Roman"/>
                <w:b/>
                <w:sz w:val="24"/>
                <w:szCs w:val="24"/>
              </w:rPr>
            </w:pPr>
            <w:r>
              <w:rPr>
                <w:rFonts w:ascii="Times New Roman" w:hAnsi="Times New Roman" w:cs="Times New Roman"/>
                <w:b/>
                <w:sz w:val="24"/>
                <w:szCs w:val="24"/>
              </w:rPr>
              <w:t>12-16</w:t>
            </w:r>
          </w:p>
        </w:tc>
        <w:tc>
          <w:tcPr>
            <w:tcW w:w="2394" w:type="dxa"/>
          </w:tcPr>
          <w:p w:rsidR="00AF24CF" w:rsidRPr="00AF24CF" w:rsidRDefault="00AF24CF" w:rsidP="00AF24CF">
            <w:pPr>
              <w:pStyle w:val="ListParagraph"/>
              <w:ind w:left="0"/>
              <w:rPr>
                <w:rFonts w:ascii="Times New Roman" w:hAnsi="Times New Roman" w:cs="Times New Roman"/>
                <w:sz w:val="24"/>
                <w:szCs w:val="24"/>
              </w:rPr>
            </w:pPr>
            <w:r w:rsidRPr="008E2E01">
              <w:rPr>
                <w:rFonts w:ascii="Times New Roman" w:hAnsi="Times New Roman" w:cs="Times New Roman"/>
                <w:sz w:val="24"/>
                <w:szCs w:val="24"/>
              </w:rPr>
              <w:t>Introduction to History 12;</w:t>
            </w:r>
            <w:r>
              <w:rPr>
                <w:rFonts w:ascii="Times New Roman" w:hAnsi="Times New Roman" w:cs="Times New Roman"/>
                <w:b/>
                <w:sz w:val="24"/>
                <w:szCs w:val="24"/>
              </w:rPr>
              <w:t xml:space="preserve"> Chapter 17: Industrial Supremacy; </w:t>
            </w:r>
            <w:r>
              <w:rPr>
                <w:rFonts w:ascii="Times New Roman" w:hAnsi="Times New Roman" w:cs="Times New Roman"/>
                <w:sz w:val="24"/>
                <w:szCs w:val="24"/>
              </w:rPr>
              <w:t xml:space="preserve">The rise of the business tycoons, business philosophies and controversies; </w:t>
            </w:r>
            <w:r>
              <w:rPr>
                <w:rFonts w:ascii="Times New Roman" w:hAnsi="Times New Roman" w:cs="Times New Roman"/>
                <w:b/>
                <w:sz w:val="24"/>
                <w:szCs w:val="24"/>
              </w:rPr>
              <w:t xml:space="preserve">Chapter 18: The Age of the City; </w:t>
            </w:r>
            <w:r>
              <w:rPr>
                <w:rFonts w:ascii="Times New Roman" w:hAnsi="Times New Roman" w:cs="Times New Roman"/>
                <w:sz w:val="24"/>
                <w:szCs w:val="24"/>
              </w:rPr>
              <w:t xml:space="preserve">Urbanization in America, consumerism, and high culture; </w:t>
            </w:r>
            <w:r>
              <w:rPr>
                <w:rFonts w:ascii="Times New Roman" w:hAnsi="Times New Roman" w:cs="Times New Roman"/>
                <w:b/>
                <w:sz w:val="24"/>
                <w:szCs w:val="24"/>
              </w:rPr>
              <w:t xml:space="preserve">Chapter 19: From Crisis to Empire; </w:t>
            </w:r>
            <w:r w:rsidRPr="00D46836">
              <w:rPr>
                <w:rFonts w:ascii="Times New Roman" w:hAnsi="Times New Roman" w:cs="Times New Roman"/>
                <w:sz w:val="24"/>
                <w:szCs w:val="24"/>
              </w:rPr>
              <w:t>The Populist Movement, the Spanish American War, and American Imperialism</w:t>
            </w:r>
          </w:p>
        </w:tc>
        <w:tc>
          <w:tcPr>
            <w:tcW w:w="2394" w:type="dxa"/>
          </w:tcPr>
          <w:p w:rsidR="00F12A16" w:rsidRDefault="00F12A16" w:rsidP="009876BC">
            <w:pPr>
              <w:rPr>
                <w:rFonts w:ascii="Times New Roman" w:hAnsi="Times New Roman" w:cs="Times New Roman"/>
                <w:sz w:val="24"/>
                <w:szCs w:val="24"/>
              </w:rPr>
            </w:pPr>
            <w:r>
              <w:rPr>
                <w:rFonts w:ascii="Times New Roman" w:hAnsi="Times New Roman" w:cs="Times New Roman"/>
                <w:sz w:val="24"/>
                <w:szCs w:val="24"/>
              </w:rPr>
              <w:t xml:space="preserve">1.) </w:t>
            </w:r>
            <w:r w:rsidR="000E4B3B">
              <w:rPr>
                <w:rFonts w:ascii="Times New Roman" w:hAnsi="Times New Roman" w:cs="Times New Roman"/>
                <w:sz w:val="24"/>
                <w:szCs w:val="24"/>
              </w:rPr>
              <w:t xml:space="preserve">Read Chapters 17-19.  </w:t>
            </w:r>
          </w:p>
          <w:p w:rsidR="001D53C7" w:rsidRDefault="001D53C7" w:rsidP="009876BC">
            <w:pPr>
              <w:rPr>
                <w:rFonts w:ascii="Times New Roman" w:hAnsi="Times New Roman" w:cs="Times New Roman"/>
                <w:sz w:val="24"/>
                <w:szCs w:val="24"/>
              </w:rPr>
            </w:pPr>
          </w:p>
          <w:p w:rsidR="001D53C7" w:rsidRDefault="00F12A16" w:rsidP="009876BC">
            <w:pPr>
              <w:rPr>
                <w:rFonts w:ascii="Times New Roman" w:hAnsi="Times New Roman" w:cs="Times New Roman"/>
                <w:sz w:val="24"/>
                <w:szCs w:val="24"/>
              </w:rPr>
            </w:pPr>
            <w:r>
              <w:rPr>
                <w:rFonts w:ascii="Times New Roman" w:hAnsi="Times New Roman" w:cs="Times New Roman"/>
                <w:sz w:val="24"/>
                <w:szCs w:val="24"/>
              </w:rPr>
              <w:t xml:space="preserve">2.) </w:t>
            </w:r>
            <w:r w:rsidR="009876BC">
              <w:rPr>
                <w:rFonts w:ascii="Times New Roman" w:hAnsi="Times New Roman" w:cs="Times New Roman"/>
                <w:sz w:val="24"/>
                <w:szCs w:val="24"/>
              </w:rPr>
              <w:t xml:space="preserve">Complete the two quizzes for this unit.  </w:t>
            </w:r>
          </w:p>
          <w:p w:rsidR="001D53C7" w:rsidRDefault="001D53C7" w:rsidP="009876BC">
            <w:pPr>
              <w:rPr>
                <w:rFonts w:ascii="Times New Roman" w:hAnsi="Times New Roman" w:cs="Times New Roman"/>
                <w:sz w:val="24"/>
                <w:szCs w:val="24"/>
              </w:rPr>
            </w:pPr>
          </w:p>
          <w:p w:rsidR="001D53C7" w:rsidRDefault="001D53C7" w:rsidP="009876BC">
            <w:pPr>
              <w:rPr>
                <w:rFonts w:ascii="Times New Roman" w:hAnsi="Times New Roman" w:cs="Times New Roman"/>
                <w:b/>
                <w:sz w:val="24"/>
                <w:szCs w:val="24"/>
              </w:rPr>
            </w:pPr>
            <w:r>
              <w:rPr>
                <w:rFonts w:ascii="Times New Roman" w:hAnsi="Times New Roman" w:cs="Times New Roman"/>
                <w:sz w:val="24"/>
                <w:szCs w:val="24"/>
              </w:rPr>
              <w:t xml:space="preserve">3.) </w:t>
            </w:r>
            <w:r w:rsidR="009876BC">
              <w:rPr>
                <w:rFonts w:ascii="Times New Roman" w:hAnsi="Times New Roman" w:cs="Times New Roman"/>
                <w:b/>
                <w:sz w:val="24"/>
                <w:szCs w:val="24"/>
              </w:rPr>
              <w:t xml:space="preserve">Begin researching your topic for your term paper.  </w:t>
            </w:r>
          </w:p>
          <w:p w:rsidR="001D53C7" w:rsidRDefault="001D53C7" w:rsidP="009876BC">
            <w:pPr>
              <w:rPr>
                <w:rFonts w:ascii="Times New Roman" w:hAnsi="Times New Roman" w:cs="Times New Roman"/>
                <w:b/>
                <w:sz w:val="24"/>
                <w:szCs w:val="24"/>
              </w:rPr>
            </w:pPr>
          </w:p>
          <w:p w:rsidR="00DD073C" w:rsidRPr="009876BC" w:rsidRDefault="009876BC" w:rsidP="009876BC">
            <w:pPr>
              <w:rPr>
                <w:rFonts w:ascii="Times New Roman" w:hAnsi="Times New Roman" w:cs="Times New Roman"/>
                <w:b/>
                <w:sz w:val="24"/>
                <w:szCs w:val="24"/>
              </w:rPr>
            </w:pPr>
            <w:r>
              <w:rPr>
                <w:rFonts w:ascii="Times New Roman" w:hAnsi="Times New Roman" w:cs="Times New Roman"/>
                <w:sz w:val="24"/>
                <w:szCs w:val="24"/>
              </w:rPr>
              <w:t xml:space="preserve">You must bring your blue books </w:t>
            </w:r>
            <w:r>
              <w:rPr>
                <w:rFonts w:ascii="Times New Roman" w:hAnsi="Times New Roman" w:cs="Times New Roman"/>
                <w:b/>
                <w:sz w:val="24"/>
                <w:szCs w:val="24"/>
              </w:rPr>
              <w:t>by the second day of class.</w:t>
            </w:r>
          </w:p>
        </w:tc>
      </w:tr>
      <w:tr w:rsidR="00DD073C" w:rsidTr="00DD073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2</w:t>
            </w:r>
          </w:p>
        </w:t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 xml:space="preserve">June </w:t>
            </w:r>
          </w:p>
          <w:p w:rsidR="00AF24CF" w:rsidRDefault="00AF24CF" w:rsidP="00DD073C">
            <w:pPr>
              <w:rPr>
                <w:rFonts w:ascii="Times New Roman" w:hAnsi="Times New Roman" w:cs="Times New Roman"/>
                <w:b/>
                <w:sz w:val="24"/>
                <w:szCs w:val="24"/>
              </w:rPr>
            </w:pPr>
            <w:r>
              <w:rPr>
                <w:rFonts w:ascii="Times New Roman" w:hAnsi="Times New Roman" w:cs="Times New Roman"/>
                <w:b/>
                <w:sz w:val="24"/>
                <w:szCs w:val="24"/>
              </w:rPr>
              <w:t>19-23</w:t>
            </w:r>
          </w:p>
        </w:tc>
        <w:tc>
          <w:tcPr>
            <w:tcW w:w="2394" w:type="dxa"/>
          </w:tcPr>
          <w:p w:rsidR="00DD073C" w:rsidRPr="00AF24CF" w:rsidRDefault="00AF24CF" w:rsidP="00AF24CF">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20: The Progressives; </w:t>
            </w:r>
            <w:r w:rsidRPr="00D46836">
              <w:rPr>
                <w:rFonts w:ascii="Times New Roman" w:hAnsi="Times New Roman" w:cs="Times New Roman"/>
                <w:sz w:val="24"/>
                <w:szCs w:val="24"/>
              </w:rPr>
              <w:t xml:space="preserve">The Progressive Movement, temperance and </w:t>
            </w:r>
            <w:r w:rsidRPr="00D46836">
              <w:rPr>
                <w:rFonts w:ascii="Times New Roman" w:hAnsi="Times New Roman" w:cs="Times New Roman"/>
                <w:sz w:val="24"/>
                <w:szCs w:val="24"/>
              </w:rPr>
              <w:lastRenderedPageBreak/>
              <w:t xml:space="preserve">suffrage, the Roosevelt </w:t>
            </w:r>
            <w:r>
              <w:rPr>
                <w:rFonts w:ascii="Times New Roman" w:hAnsi="Times New Roman" w:cs="Times New Roman"/>
                <w:sz w:val="24"/>
                <w:szCs w:val="24"/>
              </w:rPr>
              <w:t>p</w:t>
            </w:r>
            <w:r w:rsidRPr="00D46836">
              <w:rPr>
                <w:rFonts w:ascii="Times New Roman" w:hAnsi="Times New Roman" w:cs="Times New Roman"/>
                <w:sz w:val="24"/>
                <w:szCs w:val="24"/>
              </w:rPr>
              <w:t xml:space="preserve">residency, </w:t>
            </w:r>
            <w:r>
              <w:rPr>
                <w:rFonts w:ascii="Times New Roman" w:hAnsi="Times New Roman" w:cs="Times New Roman"/>
                <w:sz w:val="24"/>
                <w:szCs w:val="24"/>
              </w:rPr>
              <w:t xml:space="preserve">the 1912 election; </w:t>
            </w:r>
            <w:r>
              <w:rPr>
                <w:rFonts w:ascii="Times New Roman" w:hAnsi="Times New Roman" w:cs="Times New Roman"/>
                <w:b/>
                <w:sz w:val="24"/>
                <w:szCs w:val="24"/>
              </w:rPr>
              <w:t xml:space="preserve">Chapter 21: America and the Great War; </w:t>
            </w:r>
            <w:r w:rsidRPr="00C14BBB">
              <w:rPr>
                <w:rFonts w:ascii="Times New Roman" w:hAnsi="Times New Roman" w:cs="Times New Roman"/>
                <w:sz w:val="24"/>
                <w:szCs w:val="24"/>
              </w:rPr>
              <w:t>American Isolationism, trench warfare, the war on the home front, the Versailles Peace Conference</w:t>
            </w:r>
            <w:r>
              <w:rPr>
                <w:rFonts w:ascii="Times New Roman" w:hAnsi="Times New Roman" w:cs="Times New Roman"/>
                <w:sz w:val="24"/>
                <w:szCs w:val="24"/>
              </w:rPr>
              <w:t xml:space="preserve">; </w:t>
            </w:r>
            <w:r>
              <w:rPr>
                <w:rFonts w:ascii="Times New Roman" w:hAnsi="Times New Roman" w:cs="Times New Roman"/>
                <w:b/>
                <w:sz w:val="24"/>
                <w:szCs w:val="24"/>
              </w:rPr>
              <w:t xml:space="preserve">Chapter 22: The "New Era;" </w:t>
            </w:r>
            <w:r w:rsidRPr="00B85444">
              <w:rPr>
                <w:rFonts w:ascii="Times New Roman" w:hAnsi="Times New Roman" w:cs="Times New Roman"/>
                <w:sz w:val="24"/>
                <w:szCs w:val="24"/>
              </w:rPr>
              <w:t>Postwar America, the "roaring twenties," Prohibition, the Harding and Coolidge presidencies</w:t>
            </w:r>
          </w:p>
        </w:tc>
        <w:tc>
          <w:tcPr>
            <w:tcW w:w="2394" w:type="dxa"/>
          </w:tcPr>
          <w:p w:rsidR="00DD073C" w:rsidRDefault="001D53C7" w:rsidP="00DD073C">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876BC">
              <w:rPr>
                <w:rFonts w:ascii="Times New Roman" w:hAnsi="Times New Roman" w:cs="Times New Roman"/>
                <w:sz w:val="24"/>
                <w:szCs w:val="24"/>
              </w:rPr>
              <w:t>Read Chapters 20-22.</w:t>
            </w:r>
          </w:p>
          <w:p w:rsidR="001D53C7" w:rsidRDefault="001D53C7" w:rsidP="00DD073C">
            <w:pPr>
              <w:rPr>
                <w:rFonts w:ascii="Times New Roman" w:hAnsi="Times New Roman" w:cs="Times New Roman"/>
                <w:sz w:val="24"/>
                <w:szCs w:val="24"/>
              </w:rPr>
            </w:pPr>
          </w:p>
          <w:p w:rsidR="009876BC" w:rsidRPr="009876BC" w:rsidRDefault="001D53C7" w:rsidP="00DD073C">
            <w:pPr>
              <w:rPr>
                <w:rFonts w:ascii="Times New Roman" w:hAnsi="Times New Roman" w:cs="Times New Roman"/>
                <w:b/>
                <w:sz w:val="24"/>
                <w:szCs w:val="24"/>
              </w:rPr>
            </w:pPr>
            <w:r>
              <w:rPr>
                <w:rFonts w:ascii="Times New Roman" w:hAnsi="Times New Roman" w:cs="Times New Roman"/>
                <w:sz w:val="24"/>
                <w:szCs w:val="24"/>
              </w:rPr>
              <w:t xml:space="preserve">2.) </w:t>
            </w:r>
            <w:r w:rsidR="009876BC">
              <w:rPr>
                <w:rFonts w:ascii="Times New Roman" w:hAnsi="Times New Roman" w:cs="Times New Roman"/>
                <w:sz w:val="24"/>
                <w:szCs w:val="24"/>
              </w:rPr>
              <w:t xml:space="preserve">Complete the two quizzes for this unit.  </w:t>
            </w:r>
            <w:r w:rsidR="009876BC">
              <w:rPr>
                <w:rFonts w:ascii="Times New Roman" w:hAnsi="Times New Roman" w:cs="Times New Roman"/>
                <w:b/>
                <w:sz w:val="24"/>
                <w:szCs w:val="24"/>
              </w:rPr>
              <w:lastRenderedPageBreak/>
              <w:t xml:space="preserve">By now, you should have your sources and be </w:t>
            </w:r>
            <w:r w:rsidR="00F12A16">
              <w:rPr>
                <w:rFonts w:ascii="Times New Roman" w:hAnsi="Times New Roman" w:cs="Times New Roman"/>
                <w:b/>
                <w:sz w:val="24"/>
                <w:szCs w:val="24"/>
              </w:rPr>
              <w:t xml:space="preserve">at least </w:t>
            </w:r>
            <w:r w:rsidR="009876BC">
              <w:rPr>
                <w:rFonts w:ascii="Times New Roman" w:hAnsi="Times New Roman" w:cs="Times New Roman"/>
                <w:b/>
                <w:sz w:val="24"/>
                <w:szCs w:val="24"/>
              </w:rPr>
              <w:t>planning a rough draft for your paper.</w:t>
            </w:r>
          </w:p>
        </w:tc>
      </w:tr>
      <w:tr w:rsidR="00DD073C" w:rsidTr="00DD073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June</w:t>
            </w:r>
          </w:p>
          <w:p w:rsidR="00AF24CF" w:rsidRDefault="00AF24CF" w:rsidP="00DD073C">
            <w:pPr>
              <w:rPr>
                <w:rFonts w:ascii="Times New Roman" w:hAnsi="Times New Roman" w:cs="Times New Roman"/>
                <w:b/>
                <w:sz w:val="24"/>
                <w:szCs w:val="24"/>
              </w:rPr>
            </w:pPr>
            <w:r>
              <w:rPr>
                <w:rFonts w:ascii="Times New Roman" w:hAnsi="Times New Roman" w:cs="Times New Roman"/>
                <w:b/>
                <w:sz w:val="24"/>
                <w:szCs w:val="24"/>
              </w:rPr>
              <w:t>26-30</w:t>
            </w:r>
          </w:p>
        </w:tc>
        <w:tc>
          <w:tcPr>
            <w:tcW w:w="2394" w:type="dxa"/>
          </w:tcPr>
          <w:p w:rsidR="00DD073C" w:rsidRPr="000E4B3B" w:rsidRDefault="000E4B3B" w:rsidP="000E4B3B">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23: The Great Depression; </w:t>
            </w:r>
            <w:r w:rsidRPr="00B85444">
              <w:rPr>
                <w:rFonts w:ascii="Times New Roman" w:hAnsi="Times New Roman" w:cs="Times New Roman"/>
                <w:sz w:val="24"/>
                <w:szCs w:val="24"/>
              </w:rPr>
              <w:t xml:space="preserve">Causes of the </w:t>
            </w:r>
            <w:r>
              <w:rPr>
                <w:rFonts w:ascii="Times New Roman" w:hAnsi="Times New Roman" w:cs="Times New Roman"/>
                <w:sz w:val="24"/>
                <w:szCs w:val="24"/>
              </w:rPr>
              <w:t>D</w:t>
            </w:r>
            <w:r w:rsidRPr="00B85444">
              <w:rPr>
                <w:rFonts w:ascii="Times New Roman" w:hAnsi="Times New Roman" w:cs="Times New Roman"/>
                <w:sz w:val="24"/>
                <w:szCs w:val="24"/>
              </w:rPr>
              <w:t xml:space="preserve">epression, the </w:t>
            </w:r>
            <w:r>
              <w:rPr>
                <w:rFonts w:ascii="Times New Roman" w:hAnsi="Times New Roman" w:cs="Times New Roman"/>
                <w:sz w:val="24"/>
                <w:szCs w:val="24"/>
              </w:rPr>
              <w:t>D</w:t>
            </w:r>
            <w:r w:rsidRPr="00B85444">
              <w:rPr>
                <w:rFonts w:ascii="Times New Roman" w:hAnsi="Times New Roman" w:cs="Times New Roman"/>
                <w:sz w:val="24"/>
                <w:szCs w:val="24"/>
              </w:rPr>
              <w:t>epression's impact, Hoover's doomed presidency</w:t>
            </w:r>
            <w:r>
              <w:rPr>
                <w:rFonts w:ascii="Times New Roman" w:hAnsi="Times New Roman" w:cs="Times New Roman"/>
                <w:sz w:val="24"/>
                <w:szCs w:val="24"/>
              </w:rPr>
              <w:t xml:space="preserve">; </w:t>
            </w:r>
            <w:r>
              <w:rPr>
                <w:rFonts w:ascii="Times New Roman" w:hAnsi="Times New Roman" w:cs="Times New Roman"/>
                <w:b/>
                <w:sz w:val="24"/>
                <w:szCs w:val="24"/>
              </w:rPr>
              <w:t xml:space="preserve">Chapter 24: The New Deal; </w:t>
            </w:r>
            <w:r w:rsidRPr="00B558ED">
              <w:rPr>
                <w:rFonts w:ascii="Times New Roman" w:hAnsi="Times New Roman" w:cs="Times New Roman"/>
                <w:sz w:val="24"/>
                <w:szCs w:val="24"/>
              </w:rPr>
              <w:t>FDR takes office, the New Deal, New Deal programs and controversies</w:t>
            </w:r>
            <w:r>
              <w:rPr>
                <w:rFonts w:ascii="Times New Roman" w:hAnsi="Times New Roman" w:cs="Times New Roman"/>
                <w:sz w:val="24"/>
                <w:szCs w:val="24"/>
              </w:rPr>
              <w:t xml:space="preserve">; </w:t>
            </w:r>
            <w:r>
              <w:rPr>
                <w:rFonts w:ascii="Times New Roman" w:hAnsi="Times New Roman" w:cs="Times New Roman"/>
                <w:b/>
                <w:sz w:val="24"/>
                <w:szCs w:val="24"/>
              </w:rPr>
              <w:t xml:space="preserve">Chapter 25: The Global Crisis, 1921-1941; </w:t>
            </w:r>
            <w:r w:rsidRPr="004E6F42">
              <w:rPr>
                <w:rFonts w:ascii="Times New Roman" w:hAnsi="Times New Roman" w:cs="Times New Roman"/>
                <w:sz w:val="24"/>
                <w:szCs w:val="24"/>
              </w:rPr>
              <w:t>Interwar foreign policy, the rise of the Nazis, the beginning of World War II</w:t>
            </w:r>
            <w:r>
              <w:rPr>
                <w:rFonts w:ascii="Times New Roman" w:hAnsi="Times New Roman" w:cs="Times New Roman"/>
                <w:sz w:val="24"/>
                <w:szCs w:val="24"/>
              </w:rPr>
              <w:t xml:space="preserve">; </w:t>
            </w:r>
            <w:r>
              <w:rPr>
                <w:rFonts w:ascii="Times New Roman" w:hAnsi="Times New Roman" w:cs="Times New Roman"/>
                <w:b/>
                <w:sz w:val="24"/>
                <w:szCs w:val="24"/>
              </w:rPr>
              <w:t xml:space="preserve">Chapter 26: America in a World at War; </w:t>
            </w:r>
            <w:r w:rsidRPr="004E6F42">
              <w:rPr>
                <w:rFonts w:ascii="Times New Roman" w:hAnsi="Times New Roman" w:cs="Times New Roman"/>
                <w:sz w:val="24"/>
                <w:szCs w:val="24"/>
              </w:rPr>
              <w:t>America in Europe and the Pacific, the war on the home front, the Manhattan Project, the atomic bomb</w:t>
            </w:r>
          </w:p>
        </w:tc>
        <w:tc>
          <w:tcPr>
            <w:tcW w:w="2394" w:type="dxa"/>
          </w:tcPr>
          <w:p w:rsidR="00DD073C" w:rsidRDefault="001D53C7" w:rsidP="00DD073C">
            <w:pPr>
              <w:rPr>
                <w:rFonts w:ascii="Times New Roman" w:hAnsi="Times New Roman" w:cs="Times New Roman"/>
                <w:sz w:val="24"/>
                <w:szCs w:val="24"/>
              </w:rPr>
            </w:pPr>
            <w:r>
              <w:rPr>
                <w:rFonts w:ascii="Times New Roman" w:hAnsi="Times New Roman" w:cs="Times New Roman"/>
                <w:sz w:val="24"/>
                <w:szCs w:val="24"/>
              </w:rPr>
              <w:t xml:space="preserve">1.) </w:t>
            </w:r>
            <w:r w:rsidR="009876BC" w:rsidRPr="009876BC">
              <w:rPr>
                <w:rFonts w:ascii="Times New Roman" w:hAnsi="Times New Roman" w:cs="Times New Roman"/>
                <w:sz w:val="24"/>
                <w:szCs w:val="24"/>
              </w:rPr>
              <w:t>Read Chapters 23-26</w:t>
            </w:r>
            <w:r w:rsidR="009876BC">
              <w:rPr>
                <w:rFonts w:ascii="Times New Roman" w:hAnsi="Times New Roman" w:cs="Times New Roman"/>
                <w:sz w:val="24"/>
                <w:szCs w:val="24"/>
              </w:rPr>
              <w:t>.</w:t>
            </w:r>
          </w:p>
          <w:p w:rsidR="001D53C7" w:rsidRDefault="001D53C7" w:rsidP="00DD073C">
            <w:pPr>
              <w:rPr>
                <w:rFonts w:ascii="Times New Roman" w:hAnsi="Times New Roman" w:cs="Times New Roman"/>
                <w:sz w:val="24"/>
                <w:szCs w:val="24"/>
              </w:rPr>
            </w:pPr>
          </w:p>
          <w:p w:rsidR="009876BC" w:rsidRDefault="001D53C7" w:rsidP="00DD073C">
            <w:pPr>
              <w:rPr>
                <w:rFonts w:ascii="Times New Roman" w:hAnsi="Times New Roman" w:cs="Times New Roman"/>
                <w:sz w:val="24"/>
                <w:szCs w:val="24"/>
              </w:rPr>
            </w:pPr>
            <w:r>
              <w:rPr>
                <w:rFonts w:ascii="Times New Roman" w:hAnsi="Times New Roman" w:cs="Times New Roman"/>
                <w:sz w:val="24"/>
                <w:szCs w:val="24"/>
              </w:rPr>
              <w:t xml:space="preserve">2.) </w:t>
            </w:r>
            <w:r w:rsidR="009876BC">
              <w:rPr>
                <w:rFonts w:ascii="Times New Roman" w:hAnsi="Times New Roman" w:cs="Times New Roman"/>
                <w:sz w:val="24"/>
                <w:szCs w:val="24"/>
              </w:rPr>
              <w:t>Complete the two quizzes for this unit.</w:t>
            </w:r>
          </w:p>
          <w:p w:rsidR="001D53C7" w:rsidRDefault="001D53C7" w:rsidP="00DD073C">
            <w:pPr>
              <w:rPr>
                <w:rFonts w:ascii="Times New Roman" w:hAnsi="Times New Roman" w:cs="Times New Roman"/>
                <w:sz w:val="24"/>
                <w:szCs w:val="24"/>
              </w:rPr>
            </w:pPr>
          </w:p>
          <w:p w:rsidR="00F12A16" w:rsidRDefault="001D53C7" w:rsidP="00DD073C">
            <w:pPr>
              <w:rPr>
                <w:rFonts w:ascii="Times New Roman" w:hAnsi="Times New Roman" w:cs="Times New Roman"/>
                <w:b/>
                <w:sz w:val="24"/>
                <w:szCs w:val="24"/>
              </w:rPr>
            </w:pPr>
            <w:r>
              <w:rPr>
                <w:rFonts w:ascii="Times New Roman" w:hAnsi="Times New Roman" w:cs="Times New Roman"/>
                <w:sz w:val="24"/>
                <w:szCs w:val="24"/>
              </w:rPr>
              <w:t xml:space="preserve">3.) </w:t>
            </w:r>
            <w:r w:rsidR="00F12A16">
              <w:rPr>
                <w:rFonts w:ascii="Times New Roman" w:hAnsi="Times New Roman" w:cs="Times New Roman"/>
                <w:sz w:val="24"/>
                <w:szCs w:val="24"/>
              </w:rPr>
              <w:t xml:space="preserve">Begin a final draft for your term paper.  </w:t>
            </w:r>
            <w:r w:rsidR="00F12A16" w:rsidRPr="00F12A16">
              <w:rPr>
                <w:rFonts w:ascii="Times New Roman" w:hAnsi="Times New Roman" w:cs="Times New Roman"/>
                <w:sz w:val="24"/>
                <w:szCs w:val="24"/>
              </w:rPr>
              <w:t xml:space="preserve">There will be </w:t>
            </w:r>
            <w:r w:rsidR="00F12A16" w:rsidRPr="00F12A16">
              <w:rPr>
                <w:rFonts w:ascii="Times New Roman" w:hAnsi="Times New Roman" w:cs="Times New Roman"/>
                <w:b/>
                <w:sz w:val="24"/>
                <w:szCs w:val="24"/>
              </w:rPr>
              <w:t>ten bonus points</w:t>
            </w:r>
            <w:r w:rsidR="00F12A16" w:rsidRPr="00F12A16">
              <w:rPr>
                <w:rFonts w:ascii="Times New Roman" w:hAnsi="Times New Roman" w:cs="Times New Roman"/>
                <w:sz w:val="24"/>
                <w:szCs w:val="24"/>
              </w:rPr>
              <w:t xml:space="preserve"> for anyone who turns in </w:t>
            </w:r>
            <w:r w:rsidR="00F12A16" w:rsidRPr="00F12A16">
              <w:rPr>
                <w:rFonts w:ascii="Times New Roman" w:hAnsi="Times New Roman" w:cs="Times New Roman"/>
                <w:b/>
                <w:sz w:val="24"/>
                <w:szCs w:val="24"/>
              </w:rPr>
              <w:t>their paper this week.</w:t>
            </w:r>
          </w:p>
          <w:p w:rsidR="00F12A16" w:rsidRDefault="00F12A16" w:rsidP="00DD073C">
            <w:pPr>
              <w:rPr>
                <w:rFonts w:ascii="Times New Roman" w:hAnsi="Times New Roman" w:cs="Times New Roman"/>
                <w:b/>
                <w:sz w:val="24"/>
                <w:szCs w:val="24"/>
              </w:rPr>
            </w:pPr>
          </w:p>
          <w:p w:rsidR="00F12A16" w:rsidRPr="00F12A16" w:rsidRDefault="00F12A16" w:rsidP="00DD073C">
            <w:pPr>
              <w:rPr>
                <w:rFonts w:ascii="Times New Roman" w:hAnsi="Times New Roman" w:cs="Times New Roman"/>
                <w:b/>
                <w:sz w:val="24"/>
                <w:szCs w:val="24"/>
              </w:rPr>
            </w:pPr>
            <w:r w:rsidRPr="001D53C7">
              <w:rPr>
                <w:rFonts w:ascii="Times New Roman" w:hAnsi="Times New Roman" w:cs="Times New Roman"/>
                <w:sz w:val="24"/>
                <w:szCs w:val="24"/>
              </w:rPr>
              <w:t>Midterm is</w:t>
            </w:r>
            <w:r>
              <w:rPr>
                <w:rFonts w:ascii="Times New Roman" w:hAnsi="Times New Roman" w:cs="Times New Roman"/>
                <w:b/>
                <w:sz w:val="24"/>
                <w:szCs w:val="24"/>
              </w:rPr>
              <w:t xml:space="preserve"> this Friday.  DO NOT MISS IT!!!</w:t>
            </w:r>
          </w:p>
        </w:tc>
      </w:tr>
      <w:tr w:rsidR="00DD073C" w:rsidTr="00DD073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4</w:t>
            </w:r>
          </w:p>
        </w:t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July</w:t>
            </w:r>
          </w:p>
          <w:p w:rsidR="00AF24CF" w:rsidRDefault="00AF24CF" w:rsidP="00DD073C">
            <w:pPr>
              <w:rPr>
                <w:rFonts w:ascii="Times New Roman" w:hAnsi="Times New Roman" w:cs="Times New Roman"/>
                <w:b/>
                <w:sz w:val="24"/>
                <w:szCs w:val="24"/>
              </w:rPr>
            </w:pPr>
            <w:r>
              <w:rPr>
                <w:rFonts w:ascii="Times New Roman" w:hAnsi="Times New Roman" w:cs="Times New Roman"/>
                <w:b/>
                <w:sz w:val="24"/>
                <w:szCs w:val="24"/>
              </w:rPr>
              <w:t>3-7</w:t>
            </w:r>
          </w:p>
        </w:tc>
        <w:tc>
          <w:tcPr>
            <w:tcW w:w="2394" w:type="dxa"/>
          </w:tcPr>
          <w:p w:rsidR="00DD073C" w:rsidRPr="000E4B3B" w:rsidRDefault="000E4B3B" w:rsidP="000E4B3B">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27: The Cold War; </w:t>
            </w:r>
            <w:r w:rsidRPr="006A217B">
              <w:rPr>
                <w:rFonts w:ascii="Times New Roman" w:hAnsi="Times New Roman" w:cs="Times New Roman"/>
                <w:sz w:val="24"/>
                <w:szCs w:val="24"/>
              </w:rPr>
              <w:t xml:space="preserve">Containment, </w:t>
            </w:r>
            <w:r w:rsidRPr="006A217B">
              <w:rPr>
                <w:rFonts w:ascii="Times New Roman" w:hAnsi="Times New Roman" w:cs="Times New Roman"/>
                <w:sz w:val="24"/>
                <w:szCs w:val="24"/>
              </w:rPr>
              <w:lastRenderedPageBreak/>
              <w:t xml:space="preserve">American-Soviet arms race, </w:t>
            </w:r>
            <w:r>
              <w:rPr>
                <w:rFonts w:ascii="Times New Roman" w:hAnsi="Times New Roman" w:cs="Times New Roman"/>
                <w:sz w:val="24"/>
                <w:szCs w:val="24"/>
              </w:rPr>
              <w:t xml:space="preserve">the Korean War, </w:t>
            </w:r>
            <w:r w:rsidRPr="006A217B">
              <w:rPr>
                <w:rFonts w:ascii="Times New Roman" w:hAnsi="Times New Roman" w:cs="Times New Roman"/>
                <w:sz w:val="24"/>
                <w:szCs w:val="24"/>
              </w:rPr>
              <w:t>McCarthyism</w:t>
            </w:r>
            <w:r>
              <w:rPr>
                <w:rFonts w:ascii="Times New Roman" w:hAnsi="Times New Roman" w:cs="Times New Roman"/>
                <w:sz w:val="24"/>
                <w:szCs w:val="24"/>
              </w:rPr>
              <w:t xml:space="preserve">; </w:t>
            </w:r>
            <w:r>
              <w:rPr>
                <w:rFonts w:ascii="Times New Roman" w:hAnsi="Times New Roman" w:cs="Times New Roman"/>
                <w:b/>
                <w:sz w:val="24"/>
                <w:szCs w:val="24"/>
              </w:rPr>
              <w:t xml:space="preserve">Chapter 28: The Affluent Society; </w:t>
            </w:r>
            <w:r w:rsidRPr="006A217B">
              <w:rPr>
                <w:rFonts w:ascii="Times New Roman" w:hAnsi="Times New Roman" w:cs="Times New Roman"/>
                <w:sz w:val="24"/>
                <w:szCs w:val="24"/>
              </w:rPr>
              <w:t>Rise of the Modern West, technological inno</w:t>
            </w:r>
            <w:r>
              <w:rPr>
                <w:rFonts w:ascii="Times New Roman" w:hAnsi="Times New Roman" w:cs="Times New Roman"/>
                <w:sz w:val="24"/>
                <w:szCs w:val="24"/>
              </w:rPr>
              <w:t>vations,</w:t>
            </w:r>
            <w:r w:rsidRPr="006A217B">
              <w:rPr>
                <w:rFonts w:ascii="Times New Roman" w:hAnsi="Times New Roman" w:cs="Times New Roman"/>
                <w:sz w:val="24"/>
                <w:szCs w:val="24"/>
              </w:rPr>
              <w:t xml:space="preserve"> Cold War crises</w:t>
            </w:r>
            <w:r>
              <w:rPr>
                <w:rFonts w:ascii="Times New Roman" w:hAnsi="Times New Roman" w:cs="Times New Roman"/>
                <w:sz w:val="24"/>
                <w:szCs w:val="24"/>
              </w:rPr>
              <w:t xml:space="preserve">, Civil Rights, </w:t>
            </w:r>
            <w:r>
              <w:rPr>
                <w:rFonts w:ascii="Times New Roman" w:hAnsi="Times New Roman" w:cs="Times New Roman"/>
                <w:b/>
                <w:sz w:val="24"/>
                <w:szCs w:val="24"/>
              </w:rPr>
              <w:t xml:space="preserve">Chapter 29: Civil Rights, Vietnam, and the Ordeal of Liberalism; </w:t>
            </w:r>
            <w:r w:rsidRPr="005D4B88">
              <w:rPr>
                <w:rFonts w:ascii="Times New Roman" w:hAnsi="Times New Roman" w:cs="Times New Roman"/>
                <w:sz w:val="24"/>
                <w:szCs w:val="24"/>
              </w:rPr>
              <w:t>Kennedy and Johnson, tensions and reforms of Civil Rights, the events of Vietnam</w:t>
            </w:r>
            <w:r>
              <w:rPr>
                <w:rFonts w:ascii="Times New Roman" w:hAnsi="Times New Roman" w:cs="Times New Roman"/>
                <w:sz w:val="24"/>
                <w:szCs w:val="24"/>
              </w:rPr>
              <w:t>, the Kennedy and King assassinations</w:t>
            </w:r>
          </w:p>
        </w:tc>
        <w:tc>
          <w:tcPr>
            <w:tcW w:w="2394" w:type="dxa"/>
          </w:tcPr>
          <w:p w:rsidR="00DD073C" w:rsidRDefault="001D53C7" w:rsidP="00DD073C">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12A16">
              <w:rPr>
                <w:rFonts w:ascii="Times New Roman" w:hAnsi="Times New Roman" w:cs="Times New Roman"/>
                <w:sz w:val="24"/>
                <w:szCs w:val="24"/>
              </w:rPr>
              <w:t>Read Chapters 27-29.</w:t>
            </w:r>
          </w:p>
          <w:p w:rsidR="001D53C7" w:rsidRDefault="001D53C7" w:rsidP="00DD073C">
            <w:pPr>
              <w:rPr>
                <w:rFonts w:ascii="Times New Roman" w:hAnsi="Times New Roman" w:cs="Times New Roman"/>
                <w:sz w:val="24"/>
                <w:szCs w:val="24"/>
              </w:rPr>
            </w:pPr>
          </w:p>
          <w:p w:rsidR="00F12A16" w:rsidRDefault="001D53C7" w:rsidP="00DD073C">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12A16">
              <w:rPr>
                <w:rFonts w:ascii="Times New Roman" w:hAnsi="Times New Roman" w:cs="Times New Roman"/>
                <w:sz w:val="24"/>
                <w:szCs w:val="24"/>
              </w:rPr>
              <w:t>Complete the two quizzes for this unit.</w:t>
            </w:r>
          </w:p>
          <w:p w:rsidR="001D53C7" w:rsidRDefault="001D53C7" w:rsidP="00DD073C">
            <w:pPr>
              <w:rPr>
                <w:rFonts w:ascii="Times New Roman" w:hAnsi="Times New Roman" w:cs="Times New Roman"/>
                <w:sz w:val="24"/>
                <w:szCs w:val="24"/>
              </w:rPr>
            </w:pPr>
          </w:p>
          <w:p w:rsidR="00F12A16" w:rsidRPr="00F12A16" w:rsidRDefault="00F12A16" w:rsidP="00DD073C">
            <w:pPr>
              <w:rPr>
                <w:rFonts w:ascii="Times New Roman" w:hAnsi="Times New Roman" w:cs="Times New Roman"/>
                <w:b/>
                <w:sz w:val="24"/>
                <w:szCs w:val="24"/>
              </w:rPr>
            </w:pPr>
            <w:r>
              <w:rPr>
                <w:rFonts w:ascii="Times New Roman" w:hAnsi="Times New Roman" w:cs="Times New Roman"/>
                <w:sz w:val="24"/>
                <w:szCs w:val="24"/>
              </w:rPr>
              <w:t xml:space="preserve">Your term paper is due </w:t>
            </w:r>
            <w:r>
              <w:rPr>
                <w:rFonts w:ascii="Times New Roman" w:hAnsi="Times New Roman" w:cs="Times New Roman"/>
                <w:b/>
                <w:sz w:val="24"/>
                <w:szCs w:val="24"/>
              </w:rPr>
              <w:t>this Friday!  I will not accept a late submission!</w:t>
            </w:r>
          </w:p>
        </w:tc>
      </w:tr>
      <w:tr w:rsidR="00DD073C" w:rsidTr="00DD073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394" w:type="dxa"/>
          </w:tcPr>
          <w:p w:rsidR="00DD073C" w:rsidRDefault="00AF24CF" w:rsidP="00DD073C">
            <w:pPr>
              <w:rPr>
                <w:rFonts w:ascii="Times New Roman" w:hAnsi="Times New Roman" w:cs="Times New Roman"/>
                <w:b/>
                <w:sz w:val="24"/>
                <w:szCs w:val="24"/>
              </w:rPr>
            </w:pPr>
            <w:r>
              <w:rPr>
                <w:rFonts w:ascii="Times New Roman" w:hAnsi="Times New Roman" w:cs="Times New Roman"/>
                <w:b/>
                <w:sz w:val="24"/>
                <w:szCs w:val="24"/>
              </w:rPr>
              <w:t>July</w:t>
            </w:r>
          </w:p>
          <w:p w:rsidR="00AF24CF" w:rsidRDefault="00AF24CF" w:rsidP="00DD073C">
            <w:pPr>
              <w:rPr>
                <w:rFonts w:ascii="Times New Roman" w:hAnsi="Times New Roman" w:cs="Times New Roman"/>
                <w:b/>
                <w:sz w:val="24"/>
                <w:szCs w:val="24"/>
              </w:rPr>
            </w:pPr>
            <w:r>
              <w:rPr>
                <w:rFonts w:ascii="Times New Roman" w:hAnsi="Times New Roman" w:cs="Times New Roman"/>
                <w:b/>
                <w:sz w:val="24"/>
                <w:szCs w:val="24"/>
              </w:rPr>
              <w:t>10-14</w:t>
            </w:r>
          </w:p>
        </w:tc>
        <w:tc>
          <w:tcPr>
            <w:tcW w:w="2394" w:type="dxa"/>
          </w:tcPr>
          <w:p w:rsidR="00DD073C" w:rsidRDefault="000E4B3B" w:rsidP="00DD073C">
            <w:pPr>
              <w:rPr>
                <w:rFonts w:ascii="Times New Roman" w:hAnsi="Times New Roman" w:cs="Times New Roman"/>
                <w:b/>
                <w:sz w:val="24"/>
                <w:szCs w:val="24"/>
              </w:rPr>
            </w:pPr>
            <w:r>
              <w:rPr>
                <w:rFonts w:ascii="Times New Roman" w:hAnsi="Times New Roman" w:cs="Times New Roman"/>
                <w:b/>
                <w:sz w:val="24"/>
                <w:szCs w:val="24"/>
              </w:rPr>
              <w:t xml:space="preserve">Chapter 30: The Crisis of Authority; </w:t>
            </w:r>
            <w:r w:rsidRPr="005D4B88">
              <w:rPr>
                <w:rFonts w:ascii="Times New Roman" w:hAnsi="Times New Roman" w:cs="Times New Roman"/>
                <w:sz w:val="24"/>
                <w:szCs w:val="24"/>
              </w:rPr>
              <w:t>Minority and Youth movements, New Feminism, environmentalism, Nixon and Kissinger, Watergate</w:t>
            </w:r>
            <w:r>
              <w:rPr>
                <w:rFonts w:ascii="Times New Roman" w:hAnsi="Times New Roman" w:cs="Times New Roman"/>
                <w:sz w:val="24"/>
                <w:szCs w:val="24"/>
              </w:rPr>
              <w:t xml:space="preserve">; </w:t>
            </w:r>
            <w:r>
              <w:rPr>
                <w:rFonts w:ascii="Times New Roman" w:hAnsi="Times New Roman" w:cs="Times New Roman"/>
                <w:b/>
                <w:sz w:val="24"/>
                <w:szCs w:val="24"/>
              </w:rPr>
              <w:t xml:space="preserve">Chapter 31: From the "Age of Limits" to the Age of Reagan; </w:t>
            </w:r>
            <w:r w:rsidRPr="00465B0C">
              <w:rPr>
                <w:rFonts w:ascii="Times New Roman" w:hAnsi="Times New Roman" w:cs="Times New Roman"/>
                <w:sz w:val="24"/>
                <w:szCs w:val="24"/>
              </w:rPr>
              <w:t>the Ford and Carter years, the new American right, the "Reagan Revolution," the fall of the Soviet Union, the First Gulf War</w:t>
            </w:r>
            <w:r>
              <w:rPr>
                <w:rFonts w:ascii="Times New Roman" w:hAnsi="Times New Roman" w:cs="Times New Roman"/>
                <w:sz w:val="24"/>
                <w:szCs w:val="24"/>
              </w:rPr>
              <w:t xml:space="preserve">; </w:t>
            </w:r>
            <w:r>
              <w:rPr>
                <w:rFonts w:ascii="Times New Roman" w:hAnsi="Times New Roman" w:cs="Times New Roman"/>
                <w:b/>
                <w:sz w:val="24"/>
                <w:szCs w:val="24"/>
              </w:rPr>
              <w:t xml:space="preserve">Chapter 32: The Age of Globalization; </w:t>
            </w:r>
            <w:r w:rsidRPr="004B3114">
              <w:rPr>
                <w:rFonts w:ascii="Times New Roman" w:hAnsi="Times New Roman" w:cs="Times New Roman"/>
                <w:sz w:val="24"/>
                <w:szCs w:val="24"/>
              </w:rPr>
              <w:t>Clinton and George W. Bush, the economic boom, modern issues, Iraq and the War on Terrorism, the Obama years</w:t>
            </w:r>
          </w:p>
        </w:tc>
        <w:tc>
          <w:tcPr>
            <w:tcW w:w="2394" w:type="dxa"/>
          </w:tcPr>
          <w:p w:rsidR="00DD073C" w:rsidRDefault="001D53C7" w:rsidP="00DD073C">
            <w:pPr>
              <w:rPr>
                <w:rFonts w:ascii="Times New Roman" w:hAnsi="Times New Roman" w:cs="Times New Roman"/>
                <w:sz w:val="24"/>
                <w:szCs w:val="24"/>
              </w:rPr>
            </w:pPr>
            <w:r>
              <w:rPr>
                <w:rFonts w:ascii="Times New Roman" w:hAnsi="Times New Roman" w:cs="Times New Roman"/>
                <w:sz w:val="24"/>
                <w:szCs w:val="24"/>
              </w:rPr>
              <w:t xml:space="preserve">1.) </w:t>
            </w:r>
            <w:r w:rsidR="00F12A16" w:rsidRPr="00F12A16">
              <w:rPr>
                <w:rFonts w:ascii="Times New Roman" w:hAnsi="Times New Roman" w:cs="Times New Roman"/>
                <w:sz w:val="24"/>
                <w:szCs w:val="24"/>
              </w:rPr>
              <w:t>Read Chapters 30-32.</w:t>
            </w:r>
          </w:p>
          <w:p w:rsidR="001D53C7" w:rsidRDefault="001D53C7" w:rsidP="00DD073C">
            <w:pPr>
              <w:rPr>
                <w:rFonts w:ascii="Times New Roman" w:hAnsi="Times New Roman" w:cs="Times New Roman"/>
                <w:sz w:val="24"/>
                <w:szCs w:val="24"/>
              </w:rPr>
            </w:pPr>
          </w:p>
          <w:p w:rsidR="00F12A16" w:rsidRDefault="001D53C7" w:rsidP="00DD073C">
            <w:pPr>
              <w:rPr>
                <w:rFonts w:ascii="Times New Roman" w:hAnsi="Times New Roman" w:cs="Times New Roman"/>
                <w:sz w:val="24"/>
                <w:szCs w:val="24"/>
              </w:rPr>
            </w:pPr>
            <w:r>
              <w:rPr>
                <w:rFonts w:ascii="Times New Roman" w:hAnsi="Times New Roman" w:cs="Times New Roman"/>
                <w:sz w:val="24"/>
                <w:szCs w:val="24"/>
              </w:rPr>
              <w:t xml:space="preserve">2.) </w:t>
            </w:r>
            <w:r w:rsidR="00F12A16">
              <w:rPr>
                <w:rFonts w:ascii="Times New Roman" w:hAnsi="Times New Roman" w:cs="Times New Roman"/>
                <w:sz w:val="24"/>
                <w:szCs w:val="24"/>
              </w:rPr>
              <w:t>There are no quizzes for this unit.</w:t>
            </w:r>
          </w:p>
          <w:p w:rsidR="00F12A16" w:rsidRDefault="00F12A16" w:rsidP="00DD073C">
            <w:pPr>
              <w:rPr>
                <w:rFonts w:ascii="Times New Roman" w:hAnsi="Times New Roman" w:cs="Times New Roman"/>
                <w:sz w:val="24"/>
                <w:szCs w:val="24"/>
              </w:rPr>
            </w:pPr>
          </w:p>
          <w:p w:rsidR="00F12A16" w:rsidRPr="00F12A16" w:rsidRDefault="00F12A16" w:rsidP="00DD073C">
            <w:pPr>
              <w:rPr>
                <w:rFonts w:ascii="Times New Roman" w:hAnsi="Times New Roman" w:cs="Times New Roman"/>
                <w:b/>
                <w:sz w:val="24"/>
                <w:szCs w:val="24"/>
              </w:rPr>
            </w:pPr>
            <w:r>
              <w:rPr>
                <w:rFonts w:ascii="Times New Roman" w:hAnsi="Times New Roman" w:cs="Times New Roman"/>
                <w:sz w:val="24"/>
                <w:szCs w:val="24"/>
              </w:rPr>
              <w:t xml:space="preserve">Final exam is </w:t>
            </w:r>
            <w:r>
              <w:rPr>
                <w:rFonts w:ascii="Times New Roman" w:hAnsi="Times New Roman" w:cs="Times New Roman"/>
                <w:b/>
                <w:sz w:val="24"/>
                <w:szCs w:val="24"/>
              </w:rPr>
              <w:t>This Friday.  DO NOT MISS IT!!!</w:t>
            </w:r>
          </w:p>
        </w:tc>
      </w:tr>
    </w:tbl>
    <w:p w:rsidR="00DD073C" w:rsidRPr="00DD073C" w:rsidRDefault="00DD073C" w:rsidP="00DD073C">
      <w:pPr>
        <w:spacing w:after="0" w:line="240" w:lineRule="auto"/>
        <w:rPr>
          <w:rFonts w:ascii="Times New Roman" w:hAnsi="Times New Roman" w:cs="Times New Roman"/>
          <w:b/>
          <w:sz w:val="24"/>
          <w:szCs w:val="24"/>
        </w:rPr>
      </w:pPr>
    </w:p>
    <w:sectPr w:rsidR="00DD073C" w:rsidRPr="00DD073C" w:rsidSect="00592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E3FD7"/>
    <w:multiLevelType w:val="hybridMultilevel"/>
    <w:tmpl w:val="CDA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B4A5C"/>
    <w:multiLevelType w:val="hybridMultilevel"/>
    <w:tmpl w:val="E51E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E3C1B"/>
    <w:multiLevelType w:val="hybridMultilevel"/>
    <w:tmpl w:val="4DDC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B43214"/>
    <w:rsid w:val="00000B91"/>
    <w:rsid w:val="0000139E"/>
    <w:rsid w:val="000064E5"/>
    <w:rsid w:val="00010384"/>
    <w:rsid w:val="00010CA5"/>
    <w:rsid w:val="00015694"/>
    <w:rsid w:val="000157D8"/>
    <w:rsid w:val="00022630"/>
    <w:rsid w:val="00024874"/>
    <w:rsid w:val="00024B67"/>
    <w:rsid w:val="00025D6D"/>
    <w:rsid w:val="000277AD"/>
    <w:rsid w:val="0003265A"/>
    <w:rsid w:val="00034240"/>
    <w:rsid w:val="00034B52"/>
    <w:rsid w:val="000407FA"/>
    <w:rsid w:val="00040D91"/>
    <w:rsid w:val="00041E3E"/>
    <w:rsid w:val="00042042"/>
    <w:rsid w:val="00047D83"/>
    <w:rsid w:val="00050299"/>
    <w:rsid w:val="000558AA"/>
    <w:rsid w:val="000617E1"/>
    <w:rsid w:val="00065DBA"/>
    <w:rsid w:val="00073E81"/>
    <w:rsid w:val="00084A2B"/>
    <w:rsid w:val="00084D01"/>
    <w:rsid w:val="00085E42"/>
    <w:rsid w:val="00086751"/>
    <w:rsid w:val="00087F38"/>
    <w:rsid w:val="00090831"/>
    <w:rsid w:val="00091B1E"/>
    <w:rsid w:val="00093C73"/>
    <w:rsid w:val="00094BED"/>
    <w:rsid w:val="00095C24"/>
    <w:rsid w:val="000964E6"/>
    <w:rsid w:val="000978AC"/>
    <w:rsid w:val="000A04EE"/>
    <w:rsid w:val="000A6F6B"/>
    <w:rsid w:val="000B1D5F"/>
    <w:rsid w:val="000B224D"/>
    <w:rsid w:val="000B349D"/>
    <w:rsid w:val="000B6E89"/>
    <w:rsid w:val="000C6193"/>
    <w:rsid w:val="000C6CB7"/>
    <w:rsid w:val="000D1B22"/>
    <w:rsid w:val="000D474E"/>
    <w:rsid w:val="000D60B1"/>
    <w:rsid w:val="000E0DF1"/>
    <w:rsid w:val="000E2365"/>
    <w:rsid w:val="000E4A43"/>
    <w:rsid w:val="000E4B3B"/>
    <w:rsid w:val="000E586D"/>
    <w:rsid w:val="000E787D"/>
    <w:rsid w:val="000F02D2"/>
    <w:rsid w:val="000F2B9F"/>
    <w:rsid w:val="000F5F1A"/>
    <w:rsid w:val="000F637E"/>
    <w:rsid w:val="00103265"/>
    <w:rsid w:val="0010527D"/>
    <w:rsid w:val="00107C53"/>
    <w:rsid w:val="00110D87"/>
    <w:rsid w:val="00111E95"/>
    <w:rsid w:val="00113BAC"/>
    <w:rsid w:val="00114A10"/>
    <w:rsid w:val="001157DA"/>
    <w:rsid w:val="00115D63"/>
    <w:rsid w:val="00120F04"/>
    <w:rsid w:val="0012368C"/>
    <w:rsid w:val="001257E6"/>
    <w:rsid w:val="001277D9"/>
    <w:rsid w:val="00130902"/>
    <w:rsid w:val="00131F9F"/>
    <w:rsid w:val="00136EAC"/>
    <w:rsid w:val="00137560"/>
    <w:rsid w:val="0014043A"/>
    <w:rsid w:val="0014353D"/>
    <w:rsid w:val="00146CB6"/>
    <w:rsid w:val="001548A9"/>
    <w:rsid w:val="00155B98"/>
    <w:rsid w:val="001566B5"/>
    <w:rsid w:val="001566C1"/>
    <w:rsid w:val="00160953"/>
    <w:rsid w:val="0016215D"/>
    <w:rsid w:val="00162165"/>
    <w:rsid w:val="001632D4"/>
    <w:rsid w:val="00164524"/>
    <w:rsid w:val="00164C30"/>
    <w:rsid w:val="00167019"/>
    <w:rsid w:val="001700F4"/>
    <w:rsid w:val="00170342"/>
    <w:rsid w:val="00173003"/>
    <w:rsid w:val="00176750"/>
    <w:rsid w:val="00177E94"/>
    <w:rsid w:val="00180AA8"/>
    <w:rsid w:val="0019465F"/>
    <w:rsid w:val="001948A0"/>
    <w:rsid w:val="00196A79"/>
    <w:rsid w:val="001A1EB8"/>
    <w:rsid w:val="001A3052"/>
    <w:rsid w:val="001A7C9B"/>
    <w:rsid w:val="001A7E79"/>
    <w:rsid w:val="001B4307"/>
    <w:rsid w:val="001C1409"/>
    <w:rsid w:val="001C378C"/>
    <w:rsid w:val="001C73B6"/>
    <w:rsid w:val="001D38AE"/>
    <w:rsid w:val="001D4379"/>
    <w:rsid w:val="001D43D9"/>
    <w:rsid w:val="001D5260"/>
    <w:rsid w:val="001D53C7"/>
    <w:rsid w:val="001D637D"/>
    <w:rsid w:val="001D7B33"/>
    <w:rsid w:val="001E28D1"/>
    <w:rsid w:val="001E3302"/>
    <w:rsid w:val="001E5762"/>
    <w:rsid w:val="001E6B45"/>
    <w:rsid w:val="001E6BA9"/>
    <w:rsid w:val="001F4D38"/>
    <w:rsid w:val="001F55B6"/>
    <w:rsid w:val="001F590A"/>
    <w:rsid w:val="00206CEB"/>
    <w:rsid w:val="002102E2"/>
    <w:rsid w:val="00210E45"/>
    <w:rsid w:val="00212720"/>
    <w:rsid w:val="00212FA1"/>
    <w:rsid w:val="00213AF1"/>
    <w:rsid w:val="0022071A"/>
    <w:rsid w:val="00225FE2"/>
    <w:rsid w:val="00226AED"/>
    <w:rsid w:val="00226DB3"/>
    <w:rsid w:val="00233D9E"/>
    <w:rsid w:val="00237AF0"/>
    <w:rsid w:val="002408F1"/>
    <w:rsid w:val="0024228A"/>
    <w:rsid w:val="00242CE1"/>
    <w:rsid w:val="002439A9"/>
    <w:rsid w:val="00244E0A"/>
    <w:rsid w:val="00245265"/>
    <w:rsid w:val="002458C0"/>
    <w:rsid w:val="00247141"/>
    <w:rsid w:val="00250064"/>
    <w:rsid w:val="002503A1"/>
    <w:rsid w:val="0025139D"/>
    <w:rsid w:val="002513E3"/>
    <w:rsid w:val="00251804"/>
    <w:rsid w:val="00253D47"/>
    <w:rsid w:val="0025525A"/>
    <w:rsid w:val="002569CC"/>
    <w:rsid w:val="00265B09"/>
    <w:rsid w:val="00266ABF"/>
    <w:rsid w:val="00270A38"/>
    <w:rsid w:val="00270B22"/>
    <w:rsid w:val="00275F6C"/>
    <w:rsid w:val="002770BE"/>
    <w:rsid w:val="00283BE2"/>
    <w:rsid w:val="00286329"/>
    <w:rsid w:val="00293573"/>
    <w:rsid w:val="00293F0E"/>
    <w:rsid w:val="002A12D7"/>
    <w:rsid w:val="002A22AB"/>
    <w:rsid w:val="002A3331"/>
    <w:rsid w:val="002A6A44"/>
    <w:rsid w:val="002A6C9C"/>
    <w:rsid w:val="002B0547"/>
    <w:rsid w:val="002B0C02"/>
    <w:rsid w:val="002B1394"/>
    <w:rsid w:val="002B35C2"/>
    <w:rsid w:val="002B54DF"/>
    <w:rsid w:val="002C2EB2"/>
    <w:rsid w:val="002C3D7D"/>
    <w:rsid w:val="002C46DC"/>
    <w:rsid w:val="002C50A1"/>
    <w:rsid w:val="002C574C"/>
    <w:rsid w:val="002D35EA"/>
    <w:rsid w:val="002E2F63"/>
    <w:rsid w:val="002E6963"/>
    <w:rsid w:val="002E73B5"/>
    <w:rsid w:val="002F019E"/>
    <w:rsid w:val="00300658"/>
    <w:rsid w:val="00301B7C"/>
    <w:rsid w:val="00306C7D"/>
    <w:rsid w:val="0031159E"/>
    <w:rsid w:val="00311975"/>
    <w:rsid w:val="003125F4"/>
    <w:rsid w:val="00313120"/>
    <w:rsid w:val="0031611C"/>
    <w:rsid w:val="00320086"/>
    <w:rsid w:val="0032180C"/>
    <w:rsid w:val="00322E88"/>
    <w:rsid w:val="003275F9"/>
    <w:rsid w:val="00332720"/>
    <w:rsid w:val="0033298B"/>
    <w:rsid w:val="00332BC7"/>
    <w:rsid w:val="0033464F"/>
    <w:rsid w:val="00334D6E"/>
    <w:rsid w:val="00334F9B"/>
    <w:rsid w:val="00336030"/>
    <w:rsid w:val="00343AB2"/>
    <w:rsid w:val="00344005"/>
    <w:rsid w:val="00344699"/>
    <w:rsid w:val="003529B3"/>
    <w:rsid w:val="00353F99"/>
    <w:rsid w:val="0035443B"/>
    <w:rsid w:val="00360DD7"/>
    <w:rsid w:val="00362493"/>
    <w:rsid w:val="00362A27"/>
    <w:rsid w:val="003710CA"/>
    <w:rsid w:val="0037300E"/>
    <w:rsid w:val="00374549"/>
    <w:rsid w:val="00374B81"/>
    <w:rsid w:val="00376825"/>
    <w:rsid w:val="00377893"/>
    <w:rsid w:val="0038433F"/>
    <w:rsid w:val="003843E0"/>
    <w:rsid w:val="00385EE9"/>
    <w:rsid w:val="00392BCB"/>
    <w:rsid w:val="00393E98"/>
    <w:rsid w:val="003952A3"/>
    <w:rsid w:val="0039749C"/>
    <w:rsid w:val="003A5FBD"/>
    <w:rsid w:val="003A65BA"/>
    <w:rsid w:val="003A7B73"/>
    <w:rsid w:val="003B04A6"/>
    <w:rsid w:val="003B2922"/>
    <w:rsid w:val="003B4C22"/>
    <w:rsid w:val="003B6C7B"/>
    <w:rsid w:val="003C23C1"/>
    <w:rsid w:val="003C71A9"/>
    <w:rsid w:val="003C723E"/>
    <w:rsid w:val="003C7F47"/>
    <w:rsid w:val="003C7FAB"/>
    <w:rsid w:val="003D0CDC"/>
    <w:rsid w:val="003D7A49"/>
    <w:rsid w:val="003E1FD2"/>
    <w:rsid w:val="003E451A"/>
    <w:rsid w:val="003E4F84"/>
    <w:rsid w:val="003E5532"/>
    <w:rsid w:val="003E5C26"/>
    <w:rsid w:val="003F1AB3"/>
    <w:rsid w:val="003F2624"/>
    <w:rsid w:val="003F5840"/>
    <w:rsid w:val="0040104D"/>
    <w:rsid w:val="00401702"/>
    <w:rsid w:val="00402868"/>
    <w:rsid w:val="00406D84"/>
    <w:rsid w:val="00406DB8"/>
    <w:rsid w:val="004074D1"/>
    <w:rsid w:val="0041506A"/>
    <w:rsid w:val="0041618D"/>
    <w:rsid w:val="004163FA"/>
    <w:rsid w:val="00417C8C"/>
    <w:rsid w:val="00417D15"/>
    <w:rsid w:val="00417F3C"/>
    <w:rsid w:val="00431613"/>
    <w:rsid w:val="00432B4F"/>
    <w:rsid w:val="00440ABC"/>
    <w:rsid w:val="004438CC"/>
    <w:rsid w:val="00444F1A"/>
    <w:rsid w:val="0045051D"/>
    <w:rsid w:val="00450DFF"/>
    <w:rsid w:val="004511AA"/>
    <w:rsid w:val="00451EFC"/>
    <w:rsid w:val="004571A3"/>
    <w:rsid w:val="00461942"/>
    <w:rsid w:val="00462BB3"/>
    <w:rsid w:val="00463386"/>
    <w:rsid w:val="004646D5"/>
    <w:rsid w:val="00465408"/>
    <w:rsid w:val="00467AC7"/>
    <w:rsid w:val="004713DF"/>
    <w:rsid w:val="004810A1"/>
    <w:rsid w:val="004836C2"/>
    <w:rsid w:val="00484387"/>
    <w:rsid w:val="004918CA"/>
    <w:rsid w:val="004924CE"/>
    <w:rsid w:val="0049295D"/>
    <w:rsid w:val="00493039"/>
    <w:rsid w:val="004941F7"/>
    <w:rsid w:val="004978B6"/>
    <w:rsid w:val="004A21F0"/>
    <w:rsid w:val="004A55C6"/>
    <w:rsid w:val="004A6BB2"/>
    <w:rsid w:val="004A7A61"/>
    <w:rsid w:val="004B06C8"/>
    <w:rsid w:val="004B24CF"/>
    <w:rsid w:val="004B4CFA"/>
    <w:rsid w:val="004B67D3"/>
    <w:rsid w:val="004B6E91"/>
    <w:rsid w:val="004B7FF7"/>
    <w:rsid w:val="004C3350"/>
    <w:rsid w:val="004C34C3"/>
    <w:rsid w:val="004C4C0F"/>
    <w:rsid w:val="004C6B04"/>
    <w:rsid w:val="004C757D"/>
    <w:rsid w:val="004D1614"/>
    <w:rsid w:val="004D1B5E"/>
    <w:rsid w:val="004D3832"/>
    <w:rsid w:val="004D5B23"/>
    <w:rsid w:val="004D5FD2"/>
    <w:rsid w:val="004D6A5A"/>
    <w:rsid w:val="004D6C83"/>
    <w:rsid w:val="004E2D4F"/>
    <w:rsid w:val="004E3867"/>
    <w:rsid w:val="004E5032"/>
    <w:rsid w:val="004E5D51"/>
    <w:rsid w:val="004E7BCF"/>
    <w:rsid w:val="004F3585"/>
    <w:rsid w:val="004F42FC"/>
    <w:rsid w:val="005025AA"/>
    <w:rsid w:val="0050273B"/>
    <w:rsid w:val="005073FC"/>
    <w:rsid w:val="00510A3C"/>
    <w:rsid w:val="005114B4"/>
    <w:rsid w:val="00511D4C"/>
    <w:rsid w:val="00511E3A"/>
    <w:rsid w:val="00515537"/>
    <w:rsid w:val="00516B98"/>
    <w:rsid w:val="005172EF"/>
    <w:rsid w:val="00517F33"/>
    <w:rsid w:val="005210EE"/>
    <w:rsid w:val="00523B04"/>
    <w:rsid w:val="0052681D"/>
    <w:rsid w:val="00526828"/>
    <w:rsid w:val="00526B53"/>
    <w:rsid w:val="005272BF"/>
    <w:rsid w:val="00527311"/>
    <w:rsid w:val="00532823"/>
    <w:rsid w:val="00534373"/>
    <w:rsid w:val="00534628"/>
    <w:rsid w:val="00535DBD"/>
    <w:rsid w:val="00544A2E"/>
    <w:rsid w:val="005521FC"/>
    <w:rsid w:val="00552A54"/>
    <w:rsid w:val="005537FA"/>
    <w:rsid w:val="00557805"/>
    <w:rsid w:val="0056222F"/>
    <w:rsid w:val="00563278"/>
    <w:rsid w:val="005652E9"/>
    <w:rsid w:val="00567C0B"/>
    <w:rsid w:val="00570783"/>
    <w:rsid w:val="00573AA0"/>
    <w:rsid w:val="00574A29"/>
    <w:rsid w:val="00575C80"/>
    <w:rsid w:val="00575FA3"/>
    <w:rsid w:val="00576BE6"/>
    <w:rsid w:val="00576DFC"/>
    <w:rsid w:val="005771CF"/>
    <w:rsid w:val="005775AB"/>
    <w:rsid w:val="00584E98"/>
    <w:rsid w:val="005857B0"/>
    <w:rsid w:val="005872EF"/>
    <w:rsid w:val="00590554"/>
    <w:rsid w:val="005924AE"/>
    <w:rsid w:val="005A3447"/>
    <w:rsid w:val="005A3944"/>
    <w:rsid w:val="005A3BC6"/>
    <w:rsid w:val="005A3C62"/>
    <w:rsid w:val="005B28DA"/>
    <w:rsid w:val="005B6A60"/>
    <w:rsid w:val="005C09D2"/>
    <w:rsid w:val="005C36CA"/>
    <w:rsid w:val="005C383B"/>
    <w:rsid w:val="005C6472"/>
    <w:rsid w:val="005C6C33"/>
    <w:rsid w:val="005D1279"/>
    <w:rsid w:val="005D2E8E"/>
    <w:rsid w:val="005D3A2A"/>
    <w:rsid w:val="005D6532"/>
    <w:rsid w:val="005D7456"/>
    <w:rsid w:val="005E216B"/>
    <w:rsid w:val="005E3A64"/>
    <w:rsid w:val="005E4CEA"/>
    <w:rsid w:val="005E5004"/>
    <w:rsid w:val="005E52B3"/>
    <w:rsid w:val="005E77CF"/>
    <w:rsid w:val="005F003D"/>
    <w:rsid w:val="005F0724"/>
    <w:rsid w:val="005F0BC1"/>
    <w:rsid w:val="005F3588"/>
    <w:rsid w:val="005F68DD"/>
    <w:rsid w:val="0060106D"/>
    <w:rsid w:val="00605AD9"/>
    <w:rsid w:val="00606236"/>
    <w:rsid w:val="006116E9"/>
    <w:rsid w:val="00611C74"/>
    <w:rsid w:val="00620C45"/>
    <w:rsid w:val="006231E3"/>
    <w:rsid w:val="0062378B"/>
    <w:rsid w:val="00624F70"/>
    <w:rsid w:val="00626206"/>
    <w:rsid w:val="0062731D"/>
    <w:rsid w:val="00630300"/>
    <w:rsid w:val="0063170A"/>
    <w:rsid w:val="00633750"/>
    <w:rsid w:val="00635C2D"/>
    <w:rsid w:val="006362A6"/>
    <w:rsid w:val="00641A49"/>
    <w:rsid w:val="00641C91"/>
    <w:rsid w:val="006439F5"/>
    <w:rsid w:val="00645C43"/>
    <w:rsid w:val="00646F41"/>
    <w:rsid w:val="00647246"/>
    <w:rsid w:val="00647923"/>
    <w:rsid w:val="00647B0D"/>
    <w:rsid w:val="006516B7"/>
    <w:rsid w:val="00655054"/>
    <w:rsid w:val="00657598"/>
    <w:rsid w:val="00661860"/>
    <w:rsid w:val="0066212C"/>
    <w:rsid w:val="00663A7B"/>
    <w:rsid w:val="006655E0"/>
    <w:rsid w:val="006714E3"/>
    <w:rsid w:val="006728BD"/>
    <w:rsid w:val="00676065"/>
    <w:rsid w:val="00680B08"/>
    <w:rsid w:val="00682305"/>
    <w:rsid w:val="006838D9"/>
    <w:rsid w:val="00685921"/>
    <w:rsid w:val="00687529"/>
    <w:rsid w:val="00692ACC"/>
    <w:rsid w:val="00693D6F"/>
    <w:rsid w:val="00694791"/>
    <w:rsid w:val="0069797A"/>
    <w:rsid w:val="00697D1F"/>
    <w:rsid w:val="006A0F5E"/>
    <w:rsid w:val="006A13F5"/>
    <w:rsid w:val="006A1845"/>
    <w:rsid w:val="006A2DC9"/>
    <w:rsid w:val="006A438F"/>
    <w:rsid w:val="006A689A"/>
    <w:rsid w:val="006B1C80"/>
    <w:rsid w:val="006B2273"/>
    <w:rsid w:val="006B5093"/>
    <w:rsid w:val="006B50C0"/>
    <w:rsid w:val="006B655C"/>
    <w:rsid w:val="006B7F94"/>
    <w:rsid w:val="006C06D7"/>
    <w:rsid w:val="006C3A26"/>
    <w:rsid w:val="006C7413"/>
    <w:rsid w:val="006C78A6"/>
    <w:rsid w:val="006D0512"/>
    <w:rsid w:val="006D305F"/>
    <w:rsid w:val="006D3485"/>
    <w:rsid w:val="006D35B1"/>
    <w:rsid w:val="006D3ED9"/>
    <w:rsid w:val="006D5BCE"/>
    <w:rsid w:val="006D61A9"/>
    <w:rsid w:val="006D6BB1"/>
    <w:rsid w:val="006D73C1"/>
    <w:rsid w:val="006E76DB"/>
    <w:rsid w:val="006F32AE"/>
    <w:rsid w:val="006F53EC"/>
    <w:rsid w:val="006F67BB"/>
    <w:rsid w:val="00700AD1"/>
    <w:rsid w:val="00702FF2"/>
    <w:rsid w:val="007047CD"/>
    <w:rsid w:val="007048DE"/>
    <w:rsid w:val="0070519A"/>
    <w:rsid w:val="007054D1"/>
    <w:rsid w:val="00707CF4"/>
    <w:rsid w:val="007109A6"/>
    <w:rsid w:val="0071157E"/>
    <w:rsid w:val="00711915"/>
    <w:rsid w:val="00712B87"/>
    <w:rsid w:val="00712DF6"/>
    <w:rsid w:val="00713EDE"/>
    <w:rsid w:val="007167B8"/>
    <w:rsid w:val="0071738E"/>
    <w:rsid w:val="00723E85"/>
    <w:rsid w:val="00725683"/>
    <w:rsid w:val="007273C2"/>
    <w:rsid w:val="00727B26"/>
    <w:rsid w:val="0074046E"/>
    <w:rsid w:val="00742D8A"/>
    <w:rsid w:val="00744641"/>
    <w:rsid w:val="00752EA4"/>
    <w:rsid w:val="007538E0"/>
    <w:rsid w:val="00754B05"/>
    <w:rsid w:val="00756B91"/>
    <w:rsid w:val="00757314"/>
    <w:rsid w:val="00760AFB"/>
    <w:rsid w:val="00763D05"/>
    <w:rsid w:val="00764331"/>
    <w:rsid w:val="00773DC8"/>
    <w:rsid w:val="00775B4F"/>
    <w:rsid w:val="007805FE"/>
    <w:rsid w:val="00781E69"/>
    <w:rsid w:val="00797718"/>
    <w:rsid w:val="007A2B79"/>
    <w:rsid w:val="007A2C6C"/>
    <w:rsid w:val="007A3870"/>
    <w:rsid w:val="007A3A69"/>
    <w:rsid w:val="007A4352"/>
    <w:rsid w:val="007A443E"/>
    <w:rsid w:val="007A6D0F"/>
    <w:rsid w:val="007A6E0E"/>
    <w:rsid w:val="007B176E"/>
    <w:rsid w:val="007B2D52"/>
    <w:rsid w:val="007B33D9"/>
    <w:rsid w:val="007B6300"/>
    <w:rsid w:val="007B6F26"/>
    <w:rsid w:val="007C310D"/>
    <w:rsid w:val="007C3318"/>
    <w:rsid w:val="007C542A"/>
    <w:rsid w:val="007C5F1D"/>
    <w:rsid w:val="007C7E72"/>
    <w:rsid w:val="007D2DBF"/>
    <w:rsid w:val="007D6023"/>
    <w:rsid w:val="007D76D3"/>
    <w:rsid w:val="007E41AE"/>
    <w:rsid w:val="007E4573"/>
    <w:rsid w:val="007E4BE5"/>
    <w:rsid w:val="007E6553"/>
    <w:rsid w:val="007F6DB6"/>
    <w:rsid w:val="008005A3"/>
    <w:rsid w:val="0080145D"/>
    <w:rsid w:val="00802F3C"/>
    <w:rsid w:val="00806BFC"/>
    <w:rsid w:val="00807337"/>
    <w:rsid w:val="0080759F"/>
    <w:rsid w:val="008078D6"/>
    <w:rsid w:val="008105E7"/>
    <w:rsid w:val="00810675"/>
    <w:rsid w:val="00810BF9"/>
    <w:rsid w:val="00815560"/>
    <w:rsid w:val="00822054"/>
    <w:rsid w:val="00823F13"/>
    <w:rsid w:val="00824292"/>
    <w:rsid w:val="0082462B"/>
    <w:rsid w:val="00827D18"/>
    <w:rsid w:val="00832A96"/>
    <w:rsid w:val="008361B1"/>
    <w:rsid w:val="0084047B"/>
    <w:rsid w:val="008416C7"/>
    <w:rsid w:val="008447C9"/>
    <w:rsid w:val="00845287"/>
    <w:rsid w:val="00852238"/>
    <w:rsid w:val="0085287D"/>
    <w:rsid w:val="00854732"/>
    <w:rsid w:val="00855A44"/>
    <w:rsid w:val="00855D2F"/>
    <w:rsid w:val="008568E4"/>
    <w:rsid w:val="008600D3"/>
    <w:rsid w:val="00861E63"/>
    <w:rsid w:val="00862F56"/>
    <w:rsid w:val="00866B07"/>
    <w:rsid w:val="00871175"/>
    <w:rsid w:val="00876716"/>
    <w:rsid w:val="00884905"/>
    <w:rsid w:val="00893F9F"/>
    <w:rsid w:val="008A4DA9"/>
    <w:rsid w:val="008A6493"/>
    <w:rsid w:val="008B147F"/>
    <w:rsid w:val="008B1F6B"/>
    <w:rsid w:val="008B365F"/>
    <w:rsid w:val="008B5653"/>
    <w:rsid w:val="008B5E4B"/>
    <w:rsid w:val="008B7396"/>
    <w:rsid w:val="008C0A92"/>
    <w:rsid w:val="008C1FB2"/>
    <w:rsid w:val="008C48E6"/>
    <w:rsid w:val="008C731F"/>
    <w:rsid w:val="008D280E"/>
    <w:rsid w:val="008D3BC5"/>
    <w:rsid w:val="008D56F8"/>
    <w:rsid w:val="008E3442"/>
    <w:rsid w:val="008E45AE"/>
    <w:rsid w:val="008E7245"/>
    <w:rsid w:val="008F3EE2"/>
    <w:rsid w:val="008F79D3"/>
    <w:rsid w:val="008F7CB8"/>
    <w:rsid w:val="009005C4"/>
    <w:rsid w:val="00901029"/>
    <w:rsid w:val="00907CF7"/>
    <w:rsid w:val="00910316"/>
    <w:rsid w:val="00915953"/>
    <w:rsid w:val="0092012E"/>
    <w:rsid w:val="00920BA3"/>
    <w:rsid w:val="00921214"/>
    <w:rsid w:val="00922C88"/>
    <w:rsid w:val="00925D2D"/>
    <w:rsid w:val="00927E1F"/>
    <w:rsid w:val="0093227B"/>
    <w:rsid w:val="0093328E"/>
    <w:rsid w:val="00933F78"/>
    <w:rsid w:val="009426A0"/>
    <w:rsid w:val="00943410"/>
    <w:rsid w:val="00947341"/>
    <w:rsid w:val="009478F6"/>
    <w:rsid w:val="009503DF"/>
    <w:rsid w:val="00952C43"/>
    <w:rsid w:val="00953DD1"/>
    <w:rsid w:val="00955A8F"/>
    <w:rsid w:val="00956925"/>
    <w:rsid w:val="0095710E"/>
    <w:rsid w:val="0096235D"/>
    <w:rsid w:val="009635D9"/>
    <w:rsid w:val="00964162"/>
    <w:rsid w:val="00972A3D"/>
    <w:rsid w:val="009754D0"/>
    <w:rsid w:val="00976021"/>
    <w:rsid w:val="00976E7D"/>
    <w:rsid w:val="009770FC"/>
    <w:rsid w:val="00985538"/>
    <w:rsid w:val="009876BC"/>
    <w:rsid w:val="0099005E"/>
    <w:rsid w:val="00991CD5"/>
    <w:rsid w:val="00992235"/>
    <w:rsid w:val="0099487A"/>
    <w:rsid w:val="00995F4A"/>
    <w:rsid w:val="00997DE4"/>
    <w:rsid w:val="009A0A30"/>
    <w:rsid w:val="009A0E7C"/>
    <w:rsid w:val="009A15A7"/>
    <w:rsid w:val="009A43CE"/>
    <w:rsid w:val="009A62D2"/>
    <w:rsid w:val="009A683A"/>
    <w:rsid w:val="009A7BA9"/>
    <w:rsid w:val="009B02D4"/>
    <w:rsid w:val="009B2FDB"/>
    <w:rsid w:val="009B3CD0"/>
    <w:rsid w:val="009B720B"/>
    <w:rsid w:val="009C3161"/>
    <w:rsid w:val="009C3CB2"/>
    <w:rsid w:val="009C4C09"/>
    <w:rsid w:val="009D0036"/>
    <w:rsid w:val="009D10F8"/>
    <w:rsid w:val="009D33B2"/>
    <w:rsid w:val="009E04B5"/>
    <w:rsid w:val="009E1AE5"/>
    <w:rsid w:val="009E4323"/>
    <w:rsid w:val="009E50B9"/>
    <w:rsid w:val="009E59C4"/>
    <w:rsid w:val="009E5A32"/>
    <w:rsid w:val="009E6080"/>
    <w:rsid w:val="009E704A"/>
    <w:rsid w:val="009E7CE6"/>
    <w:rsid w:val="009F1B5D"/>
    <w:rsid w:val="009F2B94"/>
    <w:rsid w:val="009F3C9E"/>
    <w:rsid w:val="009F5F48"/>
    <w:rsid w:val="00A00739"/>
    <w:rsid w:val="00A008EC"/>
    <w:rsid w:val="00A024B0"/>
    <w:rsid w:val="00A02CFB"/>
    <w:rsid w:val="00A03BC2"/>
    <w:rsid w:val="00A05546"/>
    <w:rsid w:val="00A075A3"/>
    <w:rsid w:val="00A10F09"/>
    <w:rsid w:val="00A1319C"/>
    <w:rsid w:val="00A15607"/>
    <w:rsid w:val="00A15674"/>
    <w:rsid w:val="00A16E40"/>
    <w:rsid w:val="00A201E6"/>
    <w:rsid w:val="00A21222"/>
    <w:rsid w:val="00A25817"/>
    <w:rsid w:val="00A31383"/>
    <w:rsid w:val="00A33030"/>
    <w:rsid w:val="00A33C09"/>
    <w:rsid w:val="00A33D44"/>
    <w:rsid w:val="00A34260"/>
    <w:rsid w:val="00A34819"/>
    <w:rsid w:val="00A369B9"/>
    <w:rsid w:val="00A45004"/>
    <w:rsid w:val="00A45A8F"/>
    <w:rsid w:val="00A4775A"/>
    <w:rsid w:val="00A47EC3"/>
    <w:rsid w:val="00A518B9"/>
    <w:rsid w:val="00A51D64"/>
    <w:rsid w:val="00A55933"/>
    <w:rsid w:val="00A56463"/>
    <w:rsid w:val="00A5716A"/>
    <w:rsid w:val="00A57EAE"/>
    <w:rsid w:val="00A57FA8"/>
    <w:rsid w:val="00A6357A"/>
    <w:rsid w:val="00A64E21"/>
    <w:rsid w:val="00A66CA2"/>
    <w:rsid w:val="00A66DD1"/>
    <w:rsid w:val="00A7184A"/>
    <w:rsid w:val="00A73D18"/>
    <w:rsid w:val="00A7489F"/>
    <w:rsid w:val="00A75214"/>
    <w:rsid w:val="00A76CDF"/>
    <w:rsid w:val="00A814F2"/>
    <w:rsid w:val="00A83FB1"/>
    <w:rsid w:val="00A84FED"/>
    <w:rsid w:val="00A85E50"/>
    <w:rsid w:val="00A871E8"/>
    <w:rsid w:val="00A9010B"/>
    <w:rsid w:val="00A91E67"/>
    <w:rsid w:val="00A932B3"/>
    <w:rsid w:val="00A9350B"/>
    <w:rsid w:val="00A939EF"/>
    <w:rsid w:val="00AA09B9"/>
    <w:rsid w:val="00AA6A64"/>
    <w:rsid w:val="00AA6C38"/>
    <w:rsid w:val="00AB2106"/>
    <w:rsid w:val="00AB59D7"/>
    <w:rsid w:val="00AB5CF1"/>
    <w:rsid w:val="00AB6512"/>
    <w:rsid w:val="00AB651E"/>
    <w:rsid w:val="00AC0DC1"/>
    <w:rsid w:val="00AC3C24"/>
    <w:rsid w:val="00AC520F"/>
    <w:rsid w:val="00AC5E6D"/>
    <w:rsid w:val="00AD0063"/>
    <w:rsid w:val="00AD064F"/>
    <w:rsid w:val="00AD06B6"/>
    <w:rsid w:val="00AD2E56"/>
    <w:rsid w:val="00AD4609"/>
    <w:rsid w:val="00AD4D16"/>
    <w:rsid w:val="00AD6A6C"/>
    <w:rsid w:val="00AE349A"/>
    <w:rsid w:val="00AE4261"/>
    <w:rsid w:val="00AE6533"/>
    <w:rsid w:val="00AE7549"/>
    <w:rsid w:val="00AF0C20"/>
    <w:rsid w:val="00AF24CF"/>
    <w:rsid w:val="00AF300B"/>
    <w:rsid w:val="00AF3157"/>
    <w:rsid w:val="00AF6B13"/>
    <w:rsid w:val="00B00C12"/>
    <w:rsid w:val="00B059F2"/>
    <w:rsid w:val="00B05B67"/>
    <w:rsid w:val="00B060C0"/>
    <w:rsid w:val="00B173A7"/>
    <w:rsid w:val="00B17D83"/>
    <w:rsid w:val="00B2068E"/>
    <w:rsid w:val="00B20B07"/>
    <w:rsid w:val="00B20EA4"/>
    <w:rsid w:val="00B2296F"/>
    <w:rsid w:val="00B23A88"/>
    <w:rsid w:val="00B24AAE"/>
    <w:rsid w:val="00B26F18"/>
    <w:rsid w:val="00B2762A"/>
    <w:rsid w:val="00B31CEF"/>
    <w:rsid w:val="00B325FD"/>
    <w:rsid w:val="00B41D4C"/>
    <w:rsid w:val="00B427CD"/>
    <w:rsid w:val="00B42993"/>
    <w:rsid w:val="00B43214"/>
    <w:rsid w:val="00B473B1"/>
    <w:rsid w:val="00B478DF"/>
    <w:rsid w:val="00B52F39"/>
    <w:rsid w:val="00B53CF4"/>
    <w:rsid w:val="00B55235"/>
    <w:rsid w:val="00B55FD3"/>
    <w:rsid w:val="00B65661"/>
    <w:rsid w:val="00B65B1F"/>
    <w:rsid w:val="00B6635B"/>
    <w:rsid w:val="00B67CC1"/>
    <w:rsid w:val="00B7057F"/>
    <w:rsid w:val="00B80C22"/>
    <w:rsid w:val="00B811AD"/>
    <w:rsid w:val="00B81AD9"/>
    <w:rsid w:val="00B83210"/>
    <w:rsid w:val="00B83390"/>
    <w:rsid w:val="00B8496E"/>
    <w:rsid w:val="00B87295"/>
    <w:rsid w:val="00B9011C"/>
    <w:rsid w:val="00B91882"/>
    <w:rsid w:val="00B9203A"/>
    <w:rsid w:val="00B979CC"/>
    <w:rsid w:val="00B97D3A"/>
    <w:rsid w:val="00BA31AA"/>
    <w:rsid w:val="00BA3460"/>
    <w:rsid w:val="00BA4346"/>
    <w:rsid w:val="00BA51F8"/>
    <w:rsid w:val="00BB048A"/>
    <w:rsid w:val="00BB7CCF"/>
    <w:rsid w:val="00BC0B45"/>
    <w:rsid w:val="00BC4BBF"/>
    <w:rsid w:val="00BC697B"/>
    <w:rsid w:val="00BC6BAA"/>
    <w:rsid w:val="00BD07DA"/>
    <w:rsid w:val="00BD34C1"/>
    <w:rsid w:val="00BD4222"/>
    <w:rsid w:val="00BD700A"/>
    <w:rsid w:val="00BE263D"/>
    <w:rsid w:val="00BE5414"/>
    <w:rsid w:val="00BE7BCD"/>
    <w:rsid w:val="00BF02EB"/>
    <w:rsid w:val="00BF0D16"/>
    <w:rsid w:val="00BF2055"/>
    <w:rsid w:val="00BF3319"/>
    <w:rsid w:val="00BF4EAB"/>
    <w:rsid w:val="00BF78BC"/>
    <w:rsid w:val="00BF7ADC"/>
    <w:rsid w:val="00C037B9"/>
    <w:rsid w:val="00C12AC0"/>
    <w:rsid w:val="00C13B4B"/>
    <w:rsid w:val="00C13E8B"/>
    <w:rsid w:val="00C158A6"/>
    <w:rsid w:val="00C162BD"/>
    <w:rsid w:val="00C164E6"/>
    <w:rsid w:val="00C17C57"/>
    <w:rsid w:val="00C229BB"/>
    <w:rsid w:val="00C22C77"/>
    <w:rsid w:val="00C2388F"/>
    <w:rsid w:val="00C2444B"/>
    <w:rsid w:val="00C24DE4"/>
    <w:rsid w:val="00C358DC"/>
    <w:rsid w:val="00C37226"/>
    <w:rsid w:val="00C440CF"/>
    <w:rsid w:val="00C44AE0"/>
    <w:rsid w:val="00C5287C"/>
    <w:rsid w:val="00C533DF"/>
    <w:rsid w:val="00C543B2"/>
    <w:rsid w:val="00C5477E"/>
    <w:rsid w:val="00C56A88"/>
    <w:rsid w:val="00C57CF1"/>
    <w:rsid w:val="00C6140A"/>
    <w:rsid w:val="00C622E7"/>
    <w:rsid w:val="00C63596"/>
    <w:rsid w:val="00C63BEA"/>
    <w:rsid w:val="00C63F68"/>
    <w:rsid w:val="00C65337"/>
    <w:rsid w:val="00C66B1C"/>
    <w:rsid w:val="00C67FC5"/>
    <w:rsid w:val="00C7008F"/>
    <w:rsid w:val="00C709D3"/>
    <w:rsid w:val="00C77530"/>
    <w:rsid w:val="00C77C56"/>
    <w:rsid w:val="00C809C2"/>
    <w:rsid w:val="00C83E9F"/>
    <w:rsid w:val="00C85EB2"/>
    <w:rsid w:val="00C86377"/>
    <w:rsid w:val="00C92EBF"/>
    <w:rsid w:val="00C95647"/>
    <w:rsid w:val="00CA4F80"/>
    <w:rsid w:val="00CB26B3"/>
    <w:rsid w:val="00CB26CA"/>
    <w:rsid w:val="00CB273C"/>
    <w:rsid w:val="00CB5EB3"/>
    <w:rsid w:val="00CC01AA"/>
    <w:rsid w:val="00CC2121"/>
    <w:rsid w:val="00CC646E"/>
    <w:rsid w:val="00CD3106"/>
    <w:rsid w:val="00CD352E"/>
    <w:rsid w:val="00CD42EF"/>
    <w:rsid w:val="00CD473A"/>
    <w:rsid w:val="00CD501A"/>
    <w:rsid w:val="00CE3F3C"/>
    <w:rsid w:val="00CF2408"/>
    <w:rsid w:val="00CF3C9C"/>
    <w:rsid w:val="00CF3F74"/>
    <w:rsid w:val="00D0132B"/>
    <w:rsid w:val="00D05409"/>
    <w:rsid w:val="00D155BD"/>
    <w:rsid w:val="00D17846"/>
    <w:rsid w:val="00D21116"/>
    <w:rsid w:val="00D227FC"/>
    <w:rsid w:val="00D22889"/>
    <w:rsid w:val="00D25394"/>
    <w:rsid w:val="00D27156"/>
    <w:rsid w:val="00D30ACA"/>
    <w:rsid w:val="00D34BF2"/>
    <w:rsid w:val="00D42B62"/>
    <w:rsid w:val="00D434DD"/>
    <w:rsid w:val="00D43FDA"/>
    <w:rsid w:val="00D4450A"/>
    <w:rsid w:val="00D4493D"/>
    <w:rsid w:val="00D4684B"/>
    <w:rsid w:val="00D4768C"/>
    <w:rsid w:val="00D5088A"/>
    <w:rsid w:val="00D51560"/>
    <w:rsid w:val="00D5585C"/>
    <w:rsid w:val="00D5619F"/>
    <w:rsid w:val="00D56CAB"/>
    <w:rsid w:val="00D57870"/>
    <w:rsid w:val="00D57C24"/>
    <w:rsid w:val="00D63D3A"/>
    <w:rsid w:val="00D66558"/>
    <w:rsid w:val="00D72953"/>
    <w:rsid w:val="00D730FC"/>
    <w:rsid w:val="00D77434"/>
    <w:rsid w:val="00D77874"/>
    <w:rsid w:val="00D8207F"/>
    <w:rsid w:val="00D862E7"/>
    <w:rsid w:val="00D8698E"/>
    <w:rsid w:val="00D91355"/>
    <w:rsid w:val="00D917F3"/>
    <w:rsid w:val="00D950A6"/>
    <w:rsid w:val="00D959D9"/>
    <w:rsid w:val="00DA1E5B"/>
    <w:rsid w:val="00DA2315"/>
    <w:rsid w:val="00DA2AC1"/>
    <w:rsid w:val="00DA2BC6"/>
    <w:rsid w:val="00DA2D9C"/>
    <w:rsid w:val="00DB0FDB"/>
    <w:rsid w:val="00DB0FEF"/>
    <w:rsid w:val="00DC01F2"/>
    <w:rsid w:val="00DC3195"/>
    <w:rsid w:val="00DC5C1C"/>
    <w:rsid w:val="00DC61C1"/>
    <w:rsid w:val="00DD073C"/>
    <w:rsid w:val="00DD109A"/>
    <w:rsid w:val="00DD13B4"/>
    <w:rsid w:val="00DD1E1D"/>
    <w:rsid w:val="00DD2DA1"/>
    <w:rsid w:val="00DD38ED"/>
    <w:rsid w:val="00DE0C96"/>
    <w:rsid w:val="00DE1764"/>
    <w:rsid w:val="00DE339A"/>
    <w:rsid w:val="00DE48DE"/>
    <w:rsid w:val="00DE4C34"/>
    <w:rsid w:val="00DF1C03"/>
    <w:rsid w:val="00DF2DF4"/>
    <w:rsid w:val="00DF44A3"/>
    <w:rsid w:val="00DF5FAF"/>
    <w:rsid w:val="00E032C5"/>
    <w:rsid w:val="00E07211"/>
    <w:rsid w:val="00E107F2"/>
    <w:rsid w:val="00E129E9"/>
    <w:rsid w:val="00E140DF"/>
    <w:rsid w:val="00E14B38"/>
    <w:rsid w:val="00E161B7"/>
    <w:rsid w:val="00E1706F"/>
    <w:rsid w:val="00E17A44"/>
    <w:rsid w:val="00E17FA2"/>
    <w:rsid w:val="00E20453"/>
    <w:rsid w:val="00E23D05"/>
    <w:rsid w:val="00E245FB"/>
    <w:rsid w:val="00E25272"/>
    <w:rsid w:val="00E260E4"/>
    <w:rsid w:val="00E262C2"/>
    <w:rsid w:val="00E2695B"/>
    <w:rsid w:val="00E26D3C"/>
    <w:rsid w:val="00E276F0"/>
    <w:rsid w:val="00E3132E"/>
    <w:rsid w:val="00E342C5"/>
    <w:rsid w:val="00E41916"/>
    <w:rsid w:val="00E419C3"/>
    <w:rsid w:val="00E41C3B"/>
    <w:rsid w:val="00E42008"/>
    <w:rsid w:val="00E425FE"/>
    <w:rsid w:val="00E43400"/>
    <w:rsid w:val="00E43D40"/>
    <w:rsid w:val="00E46B0B"/>
    <w:rsid w:val="00E472D9"/>
    <w:rsid w:val="00E519E7"/>
    <w:rsid w:val="00E55513"/>
    <w:rsid w:val="00E55592"/>
    <w:rsid w:val="00E55FAB"/>
    <w:rsid w:val="00E610B6"/>
    <w:rsid w:val="00E65BE5"/>
    <w:rsid w:val="00E70922"/>
    <w:rsid w:val="00E72A8B"/>
    <w:rsid w:val="00E74F02"/>
    <w:rsid w:val="00E81B15"/>
    <w:rsid w:val="00E82556"/>
    <w:rsid w:val="00E87E30"/>
    <w:rsid w:val="00E9096B"/>
    <w:rsid w:val="00E93F04"/>
    <w:rsid w:val="00E95A00"/>
    <w:rsid w:val="00E95B09"/>
    <w:rsid w:val="00E96772"/>
    <w:rsid w:val="00E97AB6"/>
    <w:rsid w:val="00EA0C31"/>
    <w:rsid w:val="00EA25A5"/>
    <w:rsid w:val="00EA38EF"/>
    <w:rsid w:val="00EA4E07"/>
    <w:rsid w:val="00EA6204"/>
    <w:rsid w:val="00EA7B09"/>
    <w:rsid w:val="00EB498C"/>
    <w:rsid w:val="00EB6118"/>
    <w:rsid w:val="00EB71C3"/>
    <w:rsid w:val="00EC01C0"/>
    <w:rsid w:val="00EC22D6"/>
    <w:rsid w:val="00EC3EEA"/>
    <w:rsid w:val="00EC6A9E"/>
    <w:rsid w:val="00ED2EEF"/>
    <w:rsid w:val="00ED3C47"/>
    <w:rsid w:val="00ED6F8C"/>
    <w:rsid w:val="00ED7D35"/>
    <w:rsid w:val="00EE190F"/>
    <w:rsid w:val="00EE1AF0"/>
    <w:rsid w:val="00EE337A"/>
    <w:rsid w:val="00EE59B9"/>
    <w:rsid w:val="00EF2190"/>
    <w:rsid w:val="00EF411F"/>
    <w:rsid w:val="00EF62FD"/>
    <w:rsid w:val="00EF7259"/>
    <w:rsid w:val="00F0227C"/>
    <w:rsid w:val="00F04F0D"/>
    <w:rsid w:val="00F07C6D"/>
    <w:rsid w:val="00F1063C"/>
    <w:rsid w:val="00F1095D"/>
    <w:rsid w:val="00F11017"/>
    <w:rsid w:val="00F115F7"/>
    <w:rsid w:val="00F12A16"/>
    <w:rsid w:val="00F13112"/>
    <w:rsid w:val="00F14C95"/>
    <w:rsid w:val="00F1511C"/>
    <w:rsid w:val="00F15ADC"/>
    <w:rsid w:val="00F22CA4"/>
    <w:rsid w:val="00F23725"/>
    <w:rsid w:val="00F26FE6"/>
    <w:rsid w:val="00F3040F"/>
    <w:rsid w:val="00F31A6A"/>
    <w:rsid w:val="00F320E1"/>
    <w:rsid w:val="00F336FA"/>
    <w:rsid w:val="00F37BF1"/>
    <w:rsid w:val="00F42CC5"/>
    <w:rsid w:val="00F4311D"/>
    <w:rsid w:val="00F435A6"/>
    <w:rsid w:val="00F444EA"/>
    <w:rsid w:val="00F5022D"/>
    <w:rsid w:val="00F5411C"/>
    <w:rsid w:val="00F55CDC"/>
    <w:rsid w:val="00F57C85"/>
    <w:rsid w:val="00F62BC4"/>
    <w:rsid w:val="00F6643F"/>
    <w:rsid w:val="00F7142F"/>
    <w:rsid w:val="00F73BCC"/>
    <w:rsid w:val="00F752AF"/>
    <w:rsid w:val="00F772BB"/>
    <w:rsid w:val="00F7766B"/>
    <w:rsid w:val="00F80752"/>
    <w:rsid w:val="00F830F8"/>
    <w:rsid w:val="00F86197"/>
    <w:rsid w:val="00F863E4"/>
    <w:rsid w:val="00F86FB8"/>
    <w:rsid w:val="00F8755D"/>
    <w:rsid w:val="00F87BA8"/>
    <w:rsid w:val="00F900A0"/>
    <w:rsid w:val="00F91498"/>
    <w:rsid w:val="00F9269F"/>
    <w:rsid w:val="00F93C43"/>
    <w:rsid w:val="00F96BD0"/>
    <w:rsid w:val="00F97BE6"/>
    <w:rsid w:val="00FA2956"/>
    <w:rsid w:val="00FA78CC"/>
    <w:rsid w:val="00FB142B"/>
    <w:rsid w:val="00FB751F"/>
    <w:rsid w:val="00FC11A9"/>
    <w:rsid w:val="00FC3557"/>
    <w:rsid w:val="00FC5485"/>
    <w:rsid w:val="00FC6277"/>
    <w:rsid w:val="00FD0B87"/>
    <w:rsid w:val="00FD41F3"/>
    <w:rsid w:val="00FE611C"/>
    <w:rsid w:val="00FE6318"/>
    <w:rsid w:val="00FE64E4"/>
    <w:rsid w:val="00FE707A"/>
    <w:rsid w:val="00FF1464"/>
    <w:rsid w:val="00FF1981"/>
    <w:rsid w:val="00FF2582"/>
    <w:rsid w:val="00FF2C10"/>
    <w:rsid w:val="00FF5425"/>
    <w:rsid w:val="00FF60B1"/>
    <w:rsid w:val="00FF6D9C"/>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14"/>
    <w:pPr>
      <w:ind w:left="720"/>
      <w:contextualSpacing/>
    </w:pPr>
  </w:style>
  <w:style w:type="table" w:styleId="TableGrid">
    <w:name w:val="Table Grid"/>
    <w:basedOn w:val="TableNormal"/>
    <w:uiPriority w:val="59"/>
    <w:rsid w:val="00DD0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2017-06-01T21:48:00Z</dcterms:created>
  <dcterms:modified xsi:type="dcterms:W3CDTF">2017-06-07T05:10:00Z</dcterms:modified>
</cp:coreProperties>
</file>