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1D" w:rsidRPr="00ED241D" w:rsidRDefault="00ED241D" w:rsidP="00ED241D">
      <w:r w:rsidRPr="00ED241D">
        <w:rPr>
          <w:b/>
          <w:bCs/>
        </w:rPr>
        <w:t>English 1A- College Reading &amp; Composition</w:t>
      </w:r>
    </w:p>
    <w:p w:rsidR="00ED241D" w:rsidRPr="00ED241D" w:rsidRDefault="00ED241D" w:rsidP="00ED241D">
      <w:r w:rsidRPr="00ED241D">
        <w:t>M - TH 12:30 PM - 3:20 PM</w:t>
      </w:r>
    </w:p>
    <w:p w:rsidR="00ED241D" w:rsidRPr="00ED241D" w:rsidRDefault="00ED241D" w:rsidP="00ED241D">
      <w:r w:rsidRPr="00ED241D">
        <w:t>Classroom: Forestry, Room 7</w:t>
      </w:r>
    </w:p>
    <w:p w:rsidR="00ED241D" w:rsidRPr="00ED241D" w:rsidRDefault="00ED241D" w:rsidP="00ED241D">
      <w:r w:rsidRPr="00ED241D">
        <w:t>Course #73578</w:t>
      </w:r>
    </w:p>
    <w:p w:rsidR="00ED241D" w:rsidRPr="00ED241D" w:rsidRDefault="00ED241D" w:rsidP="00ED241D">
      <w:r w:rsidRPr="00ED241D">
        <w:t>Instructor: B. Nakamura</w:t>
      </w:r>
    </w:p>
    <w:p w:rsidR="00ED241D" w:rsidRPr="00ED241D" w:rsidRDefault="00ED241D" w:rsidP="00ED241D">
      <w:hyperlink r:id="rId5" w:history="1">
        <w:r w:rsidRPr="00ED241D">
          <w:rPr>
            <w:rStyle w:val="Hyperlink"/>
          </w:rPr>
          <w:t>brice.nakamura@fresnocitycollege.edu</w:t>
        </w:r>
      </w:hyperlink>
    </w:p>
    <w:p w:rsidR="00ED241D" w:rsidRPr="00ED241D" w:rsidRDefault="00ED241D" w:rsidP="00ED241D">
      <w:r w:rsidRPr="00ED241D">
        <w:t>Office Hours: 3:30-4:30 PM M - TH</w:t>
      </w:r>
    </w:p>
    <w:p w:rsidR="00ED241D" w:rsidRPr="00ED241D" w:rsidRDefault="00ED241D" w:rsidP="00ED241D">
      <w:r w:rsidRPr="00ED241D">
        <w:t>Office Location: CCI 217</w:t>
      </w:r>
    </w:p>
    <w:p w:rsidR="00ED241D" w:rsidRPr="00ED241D" w:rsidRDefault="00ED241D" w:rsidP="00ED241D">
      <w:r w:rsidRPr="00ED241D">
        <w:t xml:space="preserve">Last day to drop without a “W” on </w:t>
      </w:r>
      <w:proofErr w:type="spellStart"/>
      <w:r w:rsidRPr="00ED241D">
        <w:t>WebAadvisor</w:t>
      </w:r>
      <w:proofErr w:type="spellEnd"/>
      <w:r w:rsidRPr="00ED241D">
        <w:t>: </w:t>
      </w:r>
    </w:p>
    <w:p w:rsidR="00ED241D" w:rsidRPr="00ED241D" w:rsidRDefault="00ED241D" w:rsidP="00ED241D">
      <w:r w:rsidRPr="00ED241D">
        <w:t>Last day to drop with a “W”: </w:t>
      </w:r>
    </w:p>
    <w:p w:rsidR="00ED241D" w:rsidRPr="00ED241D" w:rsidRDefault="00ED241D" w:rsidP="00ED241D">
      <w:r w:rsidRPr="00ED241D">
        <w:t>Final Exam Date/Time: Thursday, July 27 12:30 PM</w:t>
      </w:r>
    </w:p>
    <w:p w:rsidR="00ED241D" w:rsidRPr="00ED241D" w:rsidRDefault="00ED241D" w:rsidP="00ED241D">
      <w:r w:rsidRPr="00ED241D">
        <w:t> </w:t>
      </w:r>
    </w:p>
    <w:p w:rsidR="00ED241D" w:rsidRPr="00ED241D" w:rsidRDefault="00ED241D" w:rsidP="00ED241D">
      <w:r w:rsidRPr="00ED241D">
        <w:rPr>
          <w:b/>
          <w:bCs/>
          <w:u w:val="single"/>
        </w:rPr>
        <w:t>Student Learning Outcomes</w:t>
      </w:r>
    </w:p>
    <w:p w:rsidR="00ED241D" w:rsidRPr="00ED241D" w:rsidRDefault="00ED241D" w:rsidP="00ED241D">
      <w:pPr>
        <w:numPr>
          <w:ilvl w:val="0"/>
          <w:numId w:val="1"/>
        </w:numPr>
      </w:pPr>
      <w:r w:rsidRPr="00ED241D">
        <w:t>Write a documented research paper of at least 1,500 words that includes:</w:t>
      </w:r>
    </w:p>
    <w:p w:rsidR="00ED241D" w:rsidRPr="00ED241D" w:rsidRDefault="00ED241D" w:rsidP="00ED241D">
      <w:pPr>
        <w:numPr>
          <w:ilvl w:val="0"/>
          <w:numId w:val="1"/>
        </w:numPr>
      </w:pPr>
      <w:r w:rsidRPr="00ED241D">
        <w:t>a sophisticated introduction, multiple body paragraphs, and conclusion</w:t>
      </w:r>
    </w:p>
    <w:p w:rsidR="00ED241D" w:rsidRPr="00ED241D" w:rsidRDefault="00ED241D" w:rsidP="00ED241D">
      <w:pPr>
        <w:numPr>
          <w:ilvl w:val="0"/>
          <w:numId w:val="1"/>
        </w:numPr>
      </w:pPr>
      <w:r w:rsidRPr="00ED241D">
        <w:t>a clearly defined, arguable thesis sentence</w:t>
      </w:r>
    </w:p>
    <w:p w:rsidR="00ED241D" w:rsidRPr="00ED241D" w:rsidRDefault="00ED241D" w:rsidP="00ED241D">
      <w:pPr>
        <w:numPr>
          <w:ilvl w:val="0"/>
          <w:numId w:val="1"/>
        </w:numPr>
      </w:pPr>
      <w:r w:rsidRPr="00ED241D">
        <w:t>supporting details that exhibit critical thinking and use credible secondary sources</w:t>
      </w:r>
    </w:p>
    <w:p w:rsidR="00ED241D" w:rsidRPr="00ED241D" w:rsidRDefault="00ED241D" w:rsidP="00ED241D">
      <w:pPr>
        <w:numPr>
          <w:ilvl w:val="0"/>
          <w:numId w:val="1"/>
        </w:numPr>
      </w:pPr>
      <w:r w:rsidRPr="00ED241D">
        <w:t>correct usage of MLA format, including a works cited page</w:t>
      </w:r>
    </w:p>
    <w:p w:rsidR="00ED241D" w:rsidRPr="00ED241D" w:rsidRDefault="00ED241D" w:rsidP="00ED241D">
      <w:pPr>
        <w:numPr>
          <w:ilvl w:val="0"/>
          <w:numId w:val="1"/>
        </w:numPr>
      </w:pPr>
      <w:r w:rsidRPr="00ED241D">
        <w:t>sentences that exhibit a command of the complex/compound with minimal comma splices, sentence fuses, fragments, and mechanics</w:t>
      </w:r>
    </w:p>
    <w:p w:rsidR="00ED241D" w:rsidRPr="00ED241D" w:rsidRDefault="00ED241D" w:rsidP="00ED241D">
      <w:pPr>
        <w:numPr>
          <w:ilvl w:val="0"/>
          <w:numId w:val="1"/>
        </w:numPr>
      </w:pPr>
      <w:r w:rsidRPr="00ED241D">
        <w:t>controlled and sophisticated word choice</w:t>
      </w:r>
    </w:p>
    <w:p w:rsidR="00ED241D" w:rsidRPr="00ED241D" w:rsidRDefault="00ED241D" w:rsidP="00ED241D">
      <w:pPr>
        <w:numPr>
          <w:ilvl w:val="0"/>
          <w:numId w:val="1"/>
        </w:numPr>
      </w:pPr>
      <w:r w:rsidRPr="00ED241D">
        <w:t>writing in third person/universal</w:t>
      </w:r>
    </w:p>
    <w:p w:rsidR="00ED241D" w:rsidRPr="00ED241D" w:rsidRDefault="00ED241D" w:rsidP="00ED241D">
      <w:pPr>
        <w:numPr>
          <w:ilvl w:val="0"/>
          <w:numId w:val="1"/>
        </w:numPr>
      </w:pPr>
      <w:r w:rsidRPr="00ED241D">
        <w:t>an avoidance of logical fallacies</w:t>
      </w:r>
    </w:p>
    <w:p w:rsidR="00ED241D" w:rsidRPr="00ED241D" w:rsidRDefault="00ED241D" w:rsidP="00ED241D">
      <w:pPr>
        <w:numPr>
          <w:ilvl w:val="0"/>
          <w:numId w:val="1"/>
        </w:numPr>
      </w:pPr>
      <w:r w:rsidRPr="00ED241D">
        <w:t>demonstration of an awareness of purpose and audience</w:t>
      </w:r>
    </w:p>
    <w:p w:rsidR="00ED241D" w:rsidRPr="00ED241D" w:rsidRDefault="00ED241D" w:rsidP="00ED241D">
      <w:pPr>
        <w:numPr>
          <w:ilvl w:val="0"/>
          <w:numId w:val="1"/>
        </w:numPr>
      </w:pPr>
      <w:r w:rsidRPr="00ED241D">
        <w:t>appropriate and purposeful use of quotations</w:t>
      </w:r>
    </w:p>
    <w:p w:rsidR="00ED241D" w:rsidRPr="00ED241D" w:rsidRDefault="00ED241D" w:rsidP="00ED241D">
      <w:pPr>
        <w:numPr>
          <w:ilvl w:val="0"/>
          <w:numId w:val="1"/>
        </w:numPr>
      </w:pPr>
      <w:r w:rsidRPr="00ED241D">
        <w:lastRenderedPageBreak/>
        <w:t>correct in-text citations</w:t>
      </w:r>
    </w:p>
    <w:p w:rsidR="00ED241D" w:rsidRPr="00ED241D" w:rsidRDefault="00ED241D" w:rsidP="00ED241D">
      <w:pPr>
        <w:numPr>
          <w:ilvl w:val="0"/>
          <w:numId w:val="1"/>
        </w:numPr>
      </w:pPr>
      <w:r w:rsidRPr="00ED241D">
        <w:t>an annotated bibliography of multiple sources</w:t>
      </w:r>
    </w:p>
    <w:p w:rsidR="00ED241D" w:rsidRPr="00ED241D" w:rsidRDefault="00ED241D" w:rsidP="00ED241D">
      <w:pPr>
        <w:numPr>
          <w:ilvl w:val="0"/>
          <w:numId w:val="1"/>
        </w:numPr>
      </w:pPr>
      <w:r w:rsidRPr="00ED241D">
        <w:t>an avoidance of intentional and unintentional plagiarism</w:t>
      </w:r>
    </w:p>
    <w:p w:rsidR="00ED241D" w:rsidRPr="00ED241D" w:rsidRDefault="00ED241D" w:rsidP="00ED241D">
      <w:pPr>
        <w:numPr>
          <w:ilvl w:val="0"/>
          <w:numId w:val="1"/>
        </w:numPr>
      </w:pPr>
      <w:r w:rsidRPr="00ED241D">
        <w:t>Complete a timed essay independently in class</w:t>
      </w:r>
    </w:p>
    <w:p w:rsidR="00ED241D" w:rsidRPr="00ED241D" w:rsidRDefault="00ED241D" w:rsidP="00ED241D">
      <w:pPr>
        <w:numPr>
          <w:ilvl w:val="0"/>
          <w:numId w:val="1"/>
        </w:numPr>
      </w:pPr>
      <w:r w:rsidRPr="00ED241D">
        <w:t>Summarize and comprehend college level prose</w:t>
      </w:r>
    </w:p>
    <w:p w:rsidR="00ED241D" w:rsidRPr="00ED241D" w:rsidRDefault="00ED241D" w:rsidP="00ED241D">
      <w:r w:rsidRPr="00ED241D">
        <w:t> </w:t>
      </w:r>
    </w:p>
    <w:p w:rsidR="00ED241D" w:rsidRPr="00ED241D" w:rsidRDefault="00ED241D" w:rsidP="00ED241D">
      <w:r w:rsidRPr="00ED241D">
        <w:rPr>
          <w:b/>
          <w:bCs/>
          <w:u w:val="single"/>
        </w:rPr>
        <w:t>Course Materials</w:t>
      </w:r>
    </w:p>
    <w:p w:rsidR="00ED241D" w:rsidRPr="00ED241D" w:rsidRDefault="00ED241D" w:rsidP="00ED241D">
      <w:r w:rsidRPr="00ED241D">
        <w:t>Steven Levitt &amp; Stephen Dubner, </w:t>
      </w:r>
      <w:r w:rsidRPr="00ED241D">
        <w:rPr>
          <w:i/>
          <w:iCs/>
        </w:rPr>
        <w:t>Freakonomics</w:t>
      </w:r>
      <w:r w:rsidRPr="00ED241D">
        <w:t> (Required, paper copy)</w:t>
      </w:r>
    </w:p>
    <w:p w:rsidR="00ED241D" w:rsidRPr="00ED241D" w:rsidRDefault="00ED241D" w:rsidP="00ED241D">
      <w:r w:rsidRPr="00ED241D">
        <w:t>Notebook, Pens/Pencils, 2 bluebooks of any size, lined paper, ~$15.00 for printing costs</w:t>
      </w:r>
    </w:p>
    <w:p w:rsidR="00ED241D" w:rsidRPr="00ED241D" w:rsidRDefault="00ED241D" w:rsidP="00ED241D">
      <w:r w:rsidRPr="00ED241D">
        <w:t> </w:t>
      </w:r>
    </w:p>
    <w:p w:rsidR="00ED241D" w:rsidRPr="00ED241D" w:rsidRDefault="00ED241D" w:rsidP="00ED241D">
      <w:r w:rsidRPr="00ED241D">
        <w:rPr>
          <w:b/>
          <w:bCs/>
          <w:u w:val="single"/>
        </w:rPr>
        <w:t>Course Conduct</w:t>
      </w:r>
    </w:p>
    <w:p w:rsidR="00ED241D" w:rsidRPr="00ED241D" w:rsidRDefault="00ED241D" w:rsidP="00ED241D">
      <w:r w:rsidRPr="00ED241D">
        <w:rPr>
          <w:i/>
          <w:iCs/>
        </w:rPr>
        <w:t>Homework</w:t>
      </w:r>
      <w:r w:rsidRPr="00ED241D">
        <w:t>: Homework will mainly consist of reading the assigned texts and posting to the discussion boards/assignments on Canvas, along with various other assignments. Please make sure you are keeping up with the homework. Most assignments will be submitted to Canvas. Homework assignments that are submitted in writing will be due at the start of class, unless I give specific instructions.</w:t>
      </w:r>
    </w:p>
    <w:p w:rsidR="00ED241D" w:rsidRPr="00ED241D" w:rsidRDefault="00ED241D" w:rsidP="00ED241D">
      <w:r w:rsidRPr="00ED241D">
        <w:rPr>
          <w:i/>
          <w:iCs/>
        </w:rPr>
        <w:t>Warm-Ups &amp; Quizzes</w:t>
      </w:r>
      <w:r w:rsidRPr="00ED241D">
        <w:t>: Warm-ups will typically be an informal response, graded on a credit/no credit basis. Quizzes will serve as a way for me to check if everyone is completing the reading assignments. I do not allow quiz make-ups.</w:t>
      </w:r>
    </w:p>
    <w:p w:rsidR="00ED241D" w:rsidRPr="00ED241D" w:rsidRDefault="00ED241D" w:rsidP="00ED241D">
      <w:r w:rsidRPr="00ED241D">
        <w:rPr>
          <w:i/>
          <w:iCs/>
        </w:rPr>
        <w:t>General Writing Assignments</w:t>
      </w:r>
      <w:r w:rsidRPr="00ED241D">
        <w:t>: This is a writing class; as a result, you can expect to do a lot of writing. We will write essays, short responses, and other assignments. The main goal of this class is to accomplish a research paper totaling no fewer than 8 pages; we will spend most of the semester building towards that goal.</w:t>
      </w:r>
    </w:p>
    <w:p w:rsidR="00ED241D" w:rsidRPr="00ED241D" w:rsidRDefault="00ED241D" w:rsidP="00ED241D">
      <w:r w:rsidRPr="00ED241D">
        <w:rPr>
          <w:i/>
          <w:iCs/>
        </w:rPr>
        <w:t>Digital Submissions of Assignments: </w:t>
      </w:r>
      <w:r w:rsidRPr="00ED241D">
        <w:t xml:space="preserve">Many assignments will be submitted to Canvas or an online database such as </w:t>
      </w:r>
      <w:proofErr w:type="spellStart"/>
      <w:r w:rsidRPr="00ED241D">
        <w:t>Turnitin</w:t>
      </w:r>
      <w:proofErr w:type="spellEnd"/>
      <w:r w:rsidRPr="00ED241D">
        <w:t>. DOC and DOCX are the only formats that I accept for digital submissions. For this reason, I </w:t>
      </w:r>
      <w:r w:rsidRPr="00ED241D">
        <w:rPr>
          <w:b/>
          <w:bCs/>
        </w:rPr>
        <w:t>strongly</w:t>
      </w:r>
      <w:r w:rsidRPr="00ED241D">
        <w:t> recommend that you use Microsoft Word to write your papers. It is your responsibility to make sure that you have a file format that will be accepted by the database. If you need access to a computer to complete assignments, they are provided for you on campus in the library, Student Success Center, or the Writing Center. If you are having issues submitting assignments to electronic databases or are not sure if something was submitted properly, the best alternative is </w:t>
      </w:r>
      <w:r w:rsidRPr="00ED241D">
        <w:rPr>
          <w:b/>
          <w:bCs/>
        </w:rPr>
        <w:t>to email me the assignment before the deadline</w:t>
      </w:r>
      <w:r w:rsidRPr="00ED241D">
        <w:t> so that it is not late. You may still be required to submit the assignment correctly to Canvas before I will grade the assignment. Technical difficulties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 It is your responsibility to make sure you have access to online platforms that we will use.</w:t>
      </w:r>
    </w:p>
    <w:p w:rsidR="00ED241D" w:rsidRPr="00ED241D" w:rsidRDefault="00ED241D" w:rsidP="00ED241D">
      <w:r w:rsidRPr="00ED241D">
        <w:rPr>
          <w:i/>
          <w:iCs/>
        </w:rPr>
        <w:t>Reading Assignments</w:t>
      </w:r>
      <w:r w:rsidRPr="00ED241D">
        <w:t>: You will be expected to read and take notes for class discussion. I will usually post reading questions to help you get the main ideas. I do not expect you to know everything from the reading, but I do expect you to try. If there’s something you don’t quite understand or want me to explain, come to class with questions.</w:t>
      </w:r>
    </w:p>
    <w:p w:rsidR="00ED241D" w:rsidRPr="00ED241D" w:rsidRDefault="00ED241D" w:rsidP="00ED241D">
      <w:r w:rsidRPr="00ED241D">
        <w:rPr>
          <w:i/>
          <w:iCs/>
        </w:rPr>
        <w:t>Home Groups</w:t>
      </w:r>
      <w:r w:rsidRPr="00ED241D">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ED241D" w:rsidRPr="00ED241D" w:rsidRDefault="00ED241D" w:rsidP="00ED241D">
      <w:r w:rsidRPr="00ED241D">
        <w:rPr>
          <w:i/>
          <w:iCs/>
        </w:rPr>
        <w:t>Peer Response &amp; Workshops</w:t>
      </w:r>
      <w:r w:rsidRPr="00ED241D">
        <w:t>: Throughout the semester, we will use class time to read and suggest revisions on peer drafts. We will look at student submissions, assignments and drafts together from time to time.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 Missing a workshop will result in a deduction of points from the final draft of the essay.</w:t>
      </w:r>
    </w:p>
    <w:p w:rsidR="00ED241D" w:rsidRPr="00ED241D" w:rsidRDefault="00ED241D" w:rsidP="00ED241D">
      <w:r w:rsidRPr="00ED241D">
        <w:t> </w:t>
      </w:r>
    </w:p>
    <w:p w:rsidR="00ED241D" w:rsidRPr="00ED241D" w:rsidRDefault="00ED241D" w:rsidP="00ED241D">
      <w:r w:rsidRPr="00ED241D">
        <w:rPr>
          <w:b/>
          <w:bCs/>
          <w:u w:val="single"/>
        </w:rPr>
        <w:t>Grading</w:t>
      </w:r>
    </w:p>
    <w:p w:rsidR="00ED241D" w:rsidRPr="00ED241D" w:rsidRDefault="00ED241D" w:rsidP="00ED241D">
      <w:r w:rsidRPr="00ED241D">
        <w:t> Grades will be posted to Canvas, where you can access them 24/7. Grading will be based on percentages in the following categories:</w:t>
      </w:r>
    </w:p>
    <w:p w:rsidR="00ED241D" w:rsidRPr="00ED241D" w:rsidRDefault="00ED241D" w:rsidP="00ED241D">
      <w:r w:rsidRPr="00ED241D">
        <w:t>Research Paper: 40%</w:t>
      </w:r>
    </w:p>
    <w:p w:rsidR="00ED241D" w:rsidRPr="00ED241D" w:rsidRDefault="00ED241D" w:rsidP="00ED241D">
      <w:r w:rsidRPr="00ED241D">
        <w:t>Essays: 30%</w:t>
      </w:r>
    </w:p>
    <w:p w:rsidR="00ED241D" w:rsidRPr="00ED241D" w:rsidRDefault="00ED241D" w:rsidP="00ED241D">
      <w:r w:rsidRPr="00ED241D">
        <w:t>Everything Else (Quizzes, Workshops, Homework, etc): 30%</w:t>
      </w:r>
    </w:p>
    <w:p w:rsidR="00ED241D" w:rsidRPr="00ED241D" w:rsidRDefault="00ED241D" w:rsidP="00ED241D">
      <w:r w:rsidRPr="00ED241D">
        <w:t>100-90% A      89-80% B        79-70% C        69-60% D        59-0% F         </w:t>
      </w:r>
    </w:p>
    <w:p w:rsidR="00ED241D" w:rsidRPr="00ED241D" w:rsidRDefault="00ED241D" w:rsidP="00ED241D">
      <w:r w:rsidRPr="00ED241D">
        <w:t> </w:t>
      </w:r>
    </w:p>
    <w:p w:rsidR="00ED241D" w:rsidRPr="00ED241D" w:rsidRDefault="00ED241D" w:rsidP="00ED241D">
      <w:r w:rsidRPr="00ED241D">
        <w:rPr>
          <w:b/>
          <w:bCs/>
          <w:u w:val="single"/>
        </w:rPr>
        <w:t>Course Policies</w:t>
      </w:r>
    </w:p>
    <w:p w:rsidR="00ED241D" w:rsidRPr="00ED241D" w:rsidRDefault="00ED241D" w:rsidP="00ED241D">
      <w:r w:rsidRPr="00ED241D">
        <w:rPr>
          <w:i/>
          <w:iCs/>
        </w:rPr>
        <w:t>Instructor Contact</w:t>
      </w:r>
      <w:r w:rsidRPr="00ED241D">
        <w:t>: It’s important to communicate with me in and out of class. I'm always willing to meet with students to discuss assignments and answer any questions in person or via email. Please use your student email to contact me to avoid getting blocked by a spam filter. I may respond immediately or it may be several hours before you hear from me. E-mail and Canvas will be the two primary ways in which I contact you out of class. While I generally make it a point to announce information in class, I may need to clarify or modify an assignment. If you have not set up your student email account and/or are not checking it regularly, you may miss important announcements that I send outside of class time.</w:t>
      </w:r>
    </w:p>
    <w:p w:rsidR="00ED241D" w:rsidRPr="00ED241D" w:rsidRDefault="00ED241D" w:rsidP="00ED241D">
      <w:r w:rsidRPr="00ED241D">
        <w:rPr>
          <w:i/>
          <w:iCs/>
        </w:rPr>
        <w:t>Lateness</w:t>
      </w:r>
      <w:r w:rsidRPr="00ED241D">
        <w:t xml:space="preserve">: Being late to class is as unacceptable in the academic world as it is in the workplace. Some assignments (quizzes, warm-up writing, etc) will be given at the start of class. If you are late to class, you will not be able receive credit for these assignments. Similarly, you may lose points by leaving early. In addition to this, 2 </w:t>
      </w:r>
      <w:proofErr w:type="spellStart"/>
      <w:r w:rsidRPr="00ED241D">
        <w:t>tardies</w:t>
      </w:r>
      <w:proofErr w:type="spellEnd"/>
      <w:r w:rsidRPr="00ED241D">
        <w:t xml:space="preserve"> will count as one absence in calculating your attendance, and 2 instances in which you leave class early will count as an absence. A combination of leaving early and arriving late on the same or separate days will also count as an absence. If you are not present for at least half of the class time, you will be marked absent. Failure to arrive on time may result in being dropped from the class.</w:t>
      </w:r>
    </w:p>
    <w:p w:rsidR="00ED241D" w:rsidRPr="00ED241D" w:rsidRDefault="00ED241D" w:rsidP="00ED241D">
      <w:r w:rsidRPr="00ED241D">
        <w:rPr>
          <w:i/>
          <w:iCs/>
        </w:rPr>
        <w:t>Absences</w:t>
      </w:r>
      <w:r w:rsidRPr="00ED241D">
        <w:t>: You are allowed to miss 2 classes, for any reason that you choose. In the interest of fairness and consistency to all students, I do not excuse absences for </w:t>
      </w:r>
      <w:r w:rsidRPr="00ED241D">
        <w:rPr>
          <w:b/>
          <w:bCs/>
        </w:rPr>
        <w:t>any</w:t>
      </w:r>
      <w:r w:rsidRPr="00ED241D">
        <w:t> reason. If you are having problems attending class, come speak with me privately as soon as you are aware of the issue and I will counsel you on the best course of action. If you miss any classes before the “no W” deadline without clearing it with me prior to the absence, you will be dropped from the class. If you accrue a third absence before the “W” deadline, you will be dropped for non-attendance. I will take attendance every day and will log it on Canvas; if you are curious about how many absences you have, please contact me and I will inform you.</w:t>
      </w:r>
    </w:p>
    <w:p w:rsidR="00ED241D" w:rsidRPr="00ED241D" w:rsidRDefault="00ED241D" w:rsidP="00ED241D">
      <w:r w:rsidRPr="00ED241D">
        <w:rPr>
          <w:i/>
          <w:iCs/>
        </w:rPr>
        <w:t>Use of Electronic Devices and Other Non-Attendance Issues:</w:t>
      </w:r>
      <w:r w:rsidRPr="00ED241D">
        <w:t> 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 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ED241D" w:rsidRPr="00ED241D" w:rsidRDefault="00ED241D" w:rsidP="00ED241D">
      <w:proofErr w:type="gramStart"/>
      <w:r w:rsidRPr="00ED241D">
        <w:rPr>
          <w:i/>
          <w:iCs/>
        </w:rPr>
        <w:t>Revising Your Work</w:t>
      </w:r>
      <w:r w:rsidRPr="00ED241D">
        <w:t>: Any essay that receives less than a passing grade (meaning a D or F) will be eligible for a revision.</w:t>
      </w:r>
      <w:proofErr w:type="gramEnd"/>
      <w:r w:rsidRPr="00ED241D">
        <w:t xml:space="preserve"> All other assignments are final. To revise an essay, you will meet with me outside of class time to discuss a revision plan no later than one week after the essay is handed back to you.</w:t>
      </w:r>
    </w:p>
    <w:p w:rsidR="00ED241D" w:rsidRPr="00ED241D" w:rsidRDefault="00ED241D" w:rsidP="00ED241D">
      <w:r w:rsidRPr="00ED241D">
        <w:rPr>
          <w:i/>
          <w:iCs/>
        </w:rPr>
        <w:t>Late Work: </w:t>
      </w:r>
      <w:r w:rsidRPr="00ED241D">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ED241D" w:rsidRPr="00ED241D" w:rsidRDefault="00ED241D" w:rsidP="00ED241D">
      <w:r w:rsidRPr="00ED241D">
        <w:rPr>
          <w:i/>
          <w:iCs/>
        </w:rPr>
        <w:t>About this Class &amp; Me:</w:t>
      </w:r>
      <w:r w:rsidRPr="00ED241D">
        <w:t>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ED241D" w:rsidRPr="00ED241D" w:rsidRDefault="00ED241D" w:rsidP="00ED241D">
      <w:r w:rsidRPr="00ED241D">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ED241D" w:rsidRPr="00ED241D" w:rsidRDefault="00ED241D" w:rsidP="00ED241D">
      <w:r w:rsidRPr="00ED241D">
        <w:rPr>
          <w:i/>
          <w:iCs/>
        </w:rPr>
        <w:t>Accommodations</w:t>
      </w:r>
      <w:r w:rsidRPr="00ED241D">
        <w:t>: If you have any need of special accommodations or materials in alternate media, per the Americans with Disabilities Act (ADA) or section 504 of the Rehabilitation Act please notify me immediately. Reasonable efforts will be made to accommodate your needs.</w:t>
      </w:r>
    </w:p>
    <w:p w:rsidR="00ED241D" w:rsidRPr="00ED241D" w:rsidRDefault="00ED241D" w:rsidP="00ED241D">
      <w:r w:rsidRPr="00ED241D">
        <w:rPr>
          <w:i/>
          <w:iCs/>
        </w:rPr>
        <w:t>Plagiarism: </w:t>
      </w:r>
      <w:r w:rsidRPr="00ED241D">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D241D" w:rsidRPr="00ED241D" w:rsidRDefault="00ED241D" w:rsidP="00ED241D">
      <w:r w:rsidRPr="00ED241D">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D241D" w:rsidRPr="00ED241D" w:rsidRDefault="00ED241D" w:rsidP="00ED241D">
      <w:r w:rsidRPr="00ED241D">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ED241D" w:rsidRPr="00ED241D" w:rsidRDefault="00ED241D" w:rsidP="00ED241D">
      <w:r w:rsidRPr="00ED241D">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rsidR="005E6F86" w:rsidRDefault="005E6F86"/>
    <w:sectPr w:rsidR="005E6F86"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1CDE"/>
    <w:multiLevelType w:val="multilevel"/>
    <w:tmpl w:val="5456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ED241D"/>
    <w:rsid w:val="00080874"/>
    <w:rsid w:val="002664EC"/>
    <w:rsid w:val="004A0AF2"/>
    <w:rsid w:val="004E7D69"/>
    <w:rsid w:val="005E6F86"/>
    <w:rsid w:val="00A81C54"/>
    <w:rsid w:val="00D258B2"/>
    <w:rsid w:val="00DD02A0"/>
    <w:rsid w:val="00ED241D"/>
    <w:rsid w:val="00FD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8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738743">
      <w:bodyDiv w:val="1"/>
      <w:marLeft w:val="0"/>
      <w:marRight w:val="0"/>
      <w:marTop w:val="0"/>
      <w:marBottom w:val="0"/>
      <w:divBdr>
        <w:top w:val="none" w:sz="0" w:space="0" w:color="auto"/>
        <w:left w:val="none" w:sz="0" w:space="0" w:color="auto"/>
        <w:bottom w:val="none" w:sz="0" w:space="0" w:color="auto"/>
        <w:right w:val="none" w:sz="0" w:space="0" w:color="auto"/>
      </w:divBdr>
    </w:div>
    <w:div w:id="545223026">
      <w:bodyDiv w:val="1"/>
      <w:marLeft w:val="0"/>
      <w:marRight w:val="0"/>
      <w:marTop w:val="0"/>
      <w:marBottom w:val="0"/>
      <w:divBdr>
        <w:top w:val="none" w:sz="0" w:space="0" w:color="auto"/>
        <w:left w:val="none" w:sz="0" w:space="0" w:color="auto"/>
        <w:bottom w:val="none" w:sz="0" w:space="0" w:color="auto"/>
        <w:right w:val="none" w:sz="0" w:space="0" w:color="auto"/>
      </w:divBdr>
    </w:div>
    <w:div w:id="9285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ce.nakamura@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1</cp:revision>
  <dcterms:created xsi:type="dcterms:W3CDTF">2017-06-19T02:08:00Z</dcterms:created>
  <dcterms:modified xsi:type="dcterms:W3CDTF">2017-06-19T02:09:00Z</dcterms:modified>
</cp:coreProperties>
</file>