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955A7" w14:textId="73AC146A" w:rsidR="0080788F" w:rsidRPr="00B4486E" w:rsidRDefault="00375EE0" w:rsidP="0080788F">
      <w:pPr>
        <w:jc w:val="center"/>
        <w:rPr>
          <w:b/>
          <w:u w:val="single"/>
        </w:rPr>
      </w:pPr>
      <w:bookmarkStart w:id="0" w:name="_GoBack"/>
      <w:bookmarkEnd w:id="0"/>
      <w:r w:rsidRPr="00B4486E">
        <w:rPr>
          <w:b/>
          <w:u w:val="single"/>
        </w:rPr>
        <w:t>Course Syllabus:</w:t>
      </w:r>
      <w:r w:rsidR="00B4486E" w:rsidRPr="00B4486E">
        <w:rPr>
          <w:b/>
          <w:u w:val="single"/>
        </w:rPr>
        <w:t xml:space="preserve"> MATH 4B – </w:t>
      </w:r>
      <w:proofErr w:type="spellStart"/>
      <w:r w:rsidR="008A7BA8" w:rsidRPr="00B4486E">
        <w:rPr>
          <w:b/>
          <w:u w:val="single"/>
        </w:rPr>
        <w:t>Precalculus</w:t>
      </w:r>
      <w:proofErr w:type="spellEnd"/>
    </w:p>
    <w:p w14:paraId="12E7C628" w14:textId="77777777" w:rsidR="0080788F" w:rsidRDefault="0080788F"/>
    <w:p w14:paraId="3B06060A" w14:textId="77777777" w:rsidR="002354FB" w:rsidRDefault="002354F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2354FB" w14:paraId="5BCF157D" w14:textId="77777777" w:rsidTr="002354FB">
        <w:tc>
          <w:tcPr>
            <w:tcW w:w="4315" w:type="dxa"/>
            <w:vAlign w:val="bottom"/>
          </w:tcPr>
          <w:p w14:paraId="1177525B" w14:textId="76B70447" w:rsidR="002354FB" w:rsidRDefault="002354FB">
            <w:pPr>
              <w:rPr>
                <w:b/>
              </w:rPr>
            </w:pPr>
            <w:r>
              <w:rPr>
                <w:b/>
              </w:rPr>
              <w:t>MATH 4B-51185</w:t>
            </w:r>
            <w:r w:rsidR="007B681F">
              <w:rPr>
                <w:b/>
              </w:rPr>
              <w:t xml:space="preserve"> RC Hybrid</w:t>
            </w:r>
          </w:p>
        </w:tc>
        <w:tc>
          <w:tcPr>
            <w:tcW w:w="4315" w:type="dxa"/>
            <w:vAlign w:val="bottom"/>
          </w:tcPr>
          <w:p w14:paraId="299F355E" w14:textId="39FB6259" w:rsidR="002354FB" w:rsidRDefault="002354FB" w:rsidP="002354FB">
            <w:pPr>
              <w:jc w:val="right"/>
              <w:rPr>
                <w:b/>
              </w:rPr>
            </w:pPr>
            <w:r w:rsidRPr="00154F66">
              <w:rPr>
                <w:b/>
              </w:rPr>
              <w:t>Reedley College</w:t>
            </w:r>
          </w:p>
        </w:tc>
      </w:tr>
      <w:tr w:rsidR="002354FB" w14:paraId="019EDE21" w14:textId="77777777" w:rsidTr="002354FB">
        <w:tc>
          <w:tcPr>
            <w:tcW w:w="4315" w:type="dxa"/>
            <w:vAlign w:val="bottom"/>
          </w:tcPr>
          <w:p w14:paraId="32783B0C" w14:textId="5DE05BAC" w:rsidR="002354FB" w:rsidRDefault="002354FB">
            <w:pPr>
              <w:rPr>
                <w:b/>
              </w:rPr>
            </w:pPr>
            <w:r>
              <w:rPr>
                <w:b/>
              </w:rPr>
              <w:t xml:space="preserve">Instructor: </w:t>
            </w:r>
            <w:r>
              <w:t xml:space="preserve">Mr. Steven </w:t>
            </w:r>
            <w:proofErr w:type="spellStart"/>
            <w:r>
              <w:t>Zook</w:t>
            </w:r>
            <w:proofErr w:type="spellEnd"/>
            <w:r>
              <w:tab/>
            </w:r>
          </w:p>
        </w:tc>
        <w:tc>
          <w:tcPr>
            <w:tcW w:w="4315" w:type="dxa"/>
            <w:vAlign w:val="bottom"/>
          </w:tcPr>
          <w:p w14:paraId="497DFEA5" w14:textId="405934D6" w:rsidR="002354FB" w:rsidRDefault="002354FB" w:rsidP="002354FB">
            <w:pPr>
              <w:jc w:val="right"/>
              <w:rPr>
                <w:b/>
              </w:rPr>
            </w:pPr>
            <w:r>
              <w:rPr>
                <w:b/>
              </w:rPr>
              <w:t>Spring 2016</w:t>
            </w:r>
          </w:p>
        </w:tc>
      </w:tr>
      <w:tr w:rsidR="002354FB" w14:paraId="178DF3BC" w14:textId="77777777" w:rsidTr="002354FB">
        <w:tc>
          <w:tcPr>
            <w:tcW w:w="4315" w:type="dxa"/>
            <w:vAlign w:val="bottom"/>
          </w:tcPr>
          <w:p w14:paraId="46BC57D4" w14:textId="4B47F478" w:rsidR="002354FB" w:rsidRDefault="002354FB">
            <w:pPr>
              <w:rPr>
                <w:b/>
              </w:rPr>
            </w:pPr>
            <w:r w:rsidRPr="00154F66">
              <w:rPr>
                <w:b/>
              </w:rPr>
              <w:t>Email:</w:t>
            </w:r>
            <w:r>
              <w:t xml:space="preserve"> </w:t>
            </w:r>
            <w:hyperlink r:id="rId5" w:history="1">
              <w:r w:rsidRPr="006C199E">
                <w:rPr>
                  <w:rStyle w:val="Hyperlink"/>
                </w:rPr>
                <w:t>steven.zook@reedleycollege.edu</w:t>
              </w:r>
            </w:hyperlink>
            <w:r>
              <w:t xml:space="preserve"> </w:t>
            </w:r>
          </w:p>
        </w:tc>
        <w:tc>
          <w:tcPr>
            <w:tcW w:w="4315" w:type="dxa"/>
            <w:vAlign w:val="bottom"/>
          </w:tcPr>
          <w:p w14:paraId="42823091" w14:textId="68DEAF0E" w:rsidR="002354FB" w:rsidRDefault="002354FB" w:rsidP="002354FB">
            <w:pPr>
              <w:jc w:val="right"/>
              <w:rPr>
                <w:b/>
              </w:rPr>
            </w:pPr>
            <w:r w:rsidRPr="00B01992">
              <w:rPr>
                <w:b/>
              </w:rPr>
              <w:t xml:space="preserve">Office </w:t>
            </w:r>
            <w:r w:rsidRPr="003A67C8">
              <w:rPr>
                <w:b/>
              </w:rPr>
              <w:t>Hours:</w:t>
            </w:r>
            <w:r w:rsidRPr="003A67C8">
              <w:t xml:space="preserve"> </w:t>
            </w:r>
            <w:r>
              <w:t xml:space="preserve"> M 11</w:t>
            </w:r>
            <w:r w:rsidRPr="003A67C8">
              <w:t>:00</w:t>
            </w:r>
            <w:r>
              <w:t xml:space="preserve"> am</w:t>
            </w:r>
            <w:r w:rsidRPr="003A67C8">
              <w:t xml:space="preserve"> – </w:t>
            </w:r>
            <w:r>
              <w:t>12:00 p</w:t>
            </w:r>
            <w:r w:rsidRPr="003A67C8">
              <w:t>m</w:t>
            </w:r>
          </w:p>
        </w:tc>
      </w:tr>
      <w:tr w:rsidR="002354FB" w14:paraId="458044C2" w14:textId="77777777" w:rsidTr="002354FB">
        <w:tc>
          <w:tcPr>
            <w:tcW w:w="4315" w:type="dxa"/>
            <w:vAlign w:val="bottom"/>
          </w:tcPr>
          <w:p w14:paraId="3BCC2A98" w14:textId="46070A19" w:rsidR="002354FB" w:rsidRDefault="002354FB">
            <w:pPr>
              <w:rPr>
                <w:b/>
              </w:rPr>
            </w:pPr>
            <w:r w:rsidRPr="003A67C8">
              <w:rPr>
                <w:b/>
              </w:rPr>
              <w:t>Phone:</w:t>
            </w:r>
            <w:r w:rsidRPr="003A67C8">
              <w:t xml:space="preserve"> (5</w:t>
            </w:r>
            <w:r>
              <w:t>59) 638-3641 ext. 3279</w:t>
            </w:r>
          </w:p>
        </w:tc>
        <w:tc>
          <w:tcPr>
            <w:tcW w:w="4315" w:type="dxa"/>
            <w:vAlign w:val="bottom"/>
          </w:tcPr>
          <w:p w14:paraId="228AE502" w14:textId="62E481DA" w:rsidR="002354FB" w:rsidRDefault="002354FB" w:rsidP="002354FB">
            <w:pPr>
              <w:jc w:val="right"/>
              <w:rPr>
                <w:b/>
              </w:rPr>
            </w:pPr>
            <w:r>
              <w:t>T 11</w:t>
            </w:r>
            <w:r w:rsidRPr="003A67C8">
              <w:t xml:space="preserve">:00 </w:t>
            </w:r>
            <w:r>
              <w:t>am – 12</w:t>
            </w:r>
            <w:r w:rsidRPr="003A67C8">
              <w:t xml:space="preserve">:00 </w:t>
            </w:r>
            <w:r>
              <w:t>p</w:t>
            </w:r>
            <w:r w:rsidRPr="003A67C8">
              <w:t>m</w:t>
            </w:r>
          </w:p>
        </w:tc>
      </w:tr>
      <w:tr w:rsidR="002354FB" w14:paraId="32C8968A" w14:textId="77777777" w:rsidTr="002354FB">
        <w:tc>
          <w:tcPr>
            <w:tcW w:w="4315" w:type="dxa"/>
            <w:vAlign w:val="bottom"/>
          </w:tcPr>
          <w:p w14:paraId="64DAA7CE" w14:textId="6A33BD61" w:rsidR="002354FB" w:rsidRDefault="002354FB">
            <w:pPr>
              <w:rPr>
                <w:b/>
              </w:rPr>
            </w:pPr>
            <w:r w:rsidRPr="003A67C8">
              <w:rPr>
                <w:b/>
              </w:rPr>
              <w:t>Office:</w:t>
            </w:r>
            <w:r w:rsidRPr="003A67C8">
              <w:t xml:space="preserve"> FEM</w:t>
            </w:r>
            <w:r>
              <w:t xml:space="preserve"> </w:t>
            </w:r>
            <w:r w:rsidRPr="003A67C8">
              <w:t>4A</w:t>
            </w:r>
          </w:p>
        </w:tc>
        <w:tc>
          <w:tcPr>
            <w:tcW w:w="4315" w:type="dxa"/>
            <w:vAlign w:val="bottom"/>
          </w:tcPr>
          <w:p w14:paraId="3364882B" w14:textId="3743424A" w:rsidR="002354FB" w:rsidRDefault="002354FB" w:rsidP="002354FB">
            <w:pPr>
              <w:jc w:val="right"/>
              <w:rPr>
                <w:b/>
              </w:rPr>
            </w:pPr>
            <w:proofErr w:type="spellStart"/>
            <w:r>
              <w:t>Th</w:t>
            </w:r>
            <w:proofErr w:type="spellEnd"/>
            <w:r>
              <w:t xml:space="preserve"> 9</w:t>
            </w:r>
            <w:r w:rsidRPr="003A67C8">
              <w:t>:00 am – 1</w:t>
            </w:r>
            <w:r>
              <w:t>0:00 a</w:t>
            </w:r>
            <w:r w:rsidRPr="003A67C8">
              <w:t>m</w:t>
            </w:r>
          </w:p>
        </w:tc>
      </w:tr>
    </w:tbl>
    <w:p w14:paraId="413F1784" w14:textId="77777777" w:rsidR="0080788F" w:rsidRDefault="0080788F"/>
    <w:p w14:paraId="2C760C4E" w14:textId="4BDD9526" w:rsidR="0080788F" w:rsidRPr="00D05FEE" w:rsidRDefault="0080788F">
      <w:r w:rsidRPr="00154F66">
        <w:rPr>
          <w:b/>
        </w:rPr>
        <w:t xml:space="preserve">Meeting </w:t>
      </w:r>
      <w:r w:rsidRPr="00D05FEE">
        <w:rPr>
          <w:b/>
        </w:rPr>
        <w:t>Room:</w:t>
      </w:r>
      <w:r w:rsidR="00D05FEE" w:rsidRPr="00D05FEE">
        <w:t xml:space="preserve"> Web/CCI 201</w:t>
      </w:r>
    </w:p>
    <w:p w14:paraId="47C2CEA6" w14:textId="53524826" w:rsidR="0080788F" w:rsidRPr="00D05FEE" w:rsidRDefault="0080788F">
      <w:r w:rsidRPr="00D05FEE">
        <w:rPr>
          <w:b/>
        </w:rPr>
        <w:t>Meeting Days:</w:t>
      </w:r>
      <w:r w:rsidR="00D05FEE" w:rsidRPr="00D05FEE">
        <w:t xml:space="preserve"> </w:t>
      </w:r>
      <w:r w:rsidR="00D05FEE">
        <w:t xml:space="preserve">Introduction: </w:t>
      </w:r>
      <w:r w:rsidR="00D05FEE">
        <w:rPr>
          <w:color w:val="000000"/>
          <w:shd w:val="clear" w:color="auto" w:fill="FFFFFF"/>
        </w:rPr>
        <w:t>1/13/16, Exam 1: 2/3/16, Exam 2: 3/9/16, Exam 3: 4/13/16,</w:t>
      </w:r>
      <w:r w:rsidR="00D05FEE" w:rsidRPr="00D05FEE">
        <w:rPr>
          <w:color w:val="000000"/>
          <w:shd w:val="clear" w:color="auto" w:fill="FFFFFF"/>
        </w:rPr>
        <w:t xml:space="preserve"> </w:t>
      </w:r>
      <w:r w:rsidR="00D05FEE">
        <w:rPr>
          <w:color w:val="000000"/>
          <w:shd w:val="clear" w:color="auto" w:fill="FFFFFF"/>
        </w:rPr>
        <w:t xml:space="preserve">Final Exam: </w:t>
      </w:r>
      <w:r w:rsidR="00D05FEE" w:rsidRPr="00D05FEE">
        <w:rPr>
          <w:color w:val="000000"/>
          <w:shd w:val="clear" w:color="auto" w:fill="FFFFFF"/>
        </w:rPr>
        <w:t>5/18</w:t>
      </w:r>
      <w:r w:rsidR="00D05FEE">
        <w:rPr>
          <w:color w:val="000000"/>
          <w:shd w:val="clear" w:color="auto" w:fill="FFFFFF"/>
        </w:rPr>
        <w:t>/16</w:t>
      </w:r>
    </w:p>
    <w:p w14:paraId="177E86A1" w14:textId="784294E3" w:rsidR="0080788F" w:rsidRPr="00D05FEE" w:rsidRDefault="0080788F">
      <w:r w:rsidRPr="00D05FEE">
        <w:rPr>
          <w:b/>
        </w:rPr>
        <w:t>Meeting Time:</w:t>
      </w:r>
      <w:r w:rsidR="00D05FEE" w:rsidRPr="00D05FEE">
        <w:t xml:space="preserve"> 6:00 pm – 8:0</w:t>
      </w:r>
      <w:r w:rsidR="008A7BA8" w:rsidRPr="00D05FEE">
        <w:t>0</w:t>
      </w:r>
      <w:r w:rsidRPr="00D05FEE">
        <w:t xml:space="preserve"> pm</w:t>
      </w:r>
    </w:p>
    <w:p w14:paraId="6BFF9D89" w14:textId="77777777" w:rsidR="0080788F" w:rsidRPr="00D05FEE" w:rsidRDefault="0080788F"/>
    <w:p w14:paraId="484B82CF" w14:textId="77777777" w:rsidR="00B01992" w:rsidRDefault="0080788F">
      <w:r w:rsidRPr="00D05FEE">
        <w:rPr>
          <w:b/>
          <w:u w:val="single"/>
        </w:rPr>
        <w:t>Course Description:</w:t>
      </w:r>
      <w:r w:rsidRPr="00D05FEE">
        <w:rPr>
          <w:b/>
        </w:rPr>
        <w:t xml:space="preserve"> </w:t>
      </w:r>
      <w:r w:rsidR="008A7BA8" w:rsidRPr="00D05FEE">
        <w:t>The course</w:t>
      </w:r>
      <w:r w:rsidR="008A7BA8">
        <w:t xml:space="preserve"> is an analytic and comprehensive study of algebra, geometry and trigonometry designed to prepare students for calculus. Topics include conic sections, inequalities, systems of equations, polynomial, trigonometric, rational, exponential and logarithmic functions and their graphs.</w:t>
      </w:r>
    </w:p>
    <w:p w14:paraId="13E62AB9" w14:textId="77777777" w:rsidR="00B01992" w:rsidRDefault="00B01992"/>
    <w:p w14:paraId="0001C7CA" w14:textId="33AD8195" w:rsidR="00B01992" w:rsidRDefault="00B01992">
      <w:r>
        <w:rPr>
          <w:b/>
          <w:u w:val="single"/>
        </w:rPr>
        <w:t>Course Prerequisites:</w:t>
      </w:r>
      <w:r w:rsidR="00440CFE">
        <w:t xml:space="preserve"> MATH 4A or equivalent</w:t>
      </w:r>
    </w:p>
    <w:p w14:paraId="5F5A35EC" w14:textId="77777777" w:rsidR="00B01992" w:rsidRDefault="00B01992"/>
    <w:p w14:paraId="22D378A7" w14:textId="03ADDA6C" w:rsidR="0080788F" w:rsidRDefault="00B01992">
      <w:r>
        <w:rPr>
          <w:b/>
          <w:u w:val="single"/>
        </w:rPr>
        <w:t>Course Advisories:</w:t>
      </w:r>
      <w:r w:rsidR="008A7BA8">
        <w:t xml:space="preserve"> Eligibility for English</w:t>
      </w:r>
      <w:r w:rsidR="00440CFE">
        <w:t xml:space="preserve"> 125 and 126</w:t>
      </w:r>
    </w:p>
    <w:p w14:paraId="25C85ECF" w14:textId="77777777"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6554"/>
        <w:gridCol w:w="2104"/>
      </w:tblGrid>
      <w:tr w:rsidR="004C24EC" w:rsidRPr="004C24EC" w14:paraId="33D94473" w14:textId="77777777" w:rsidTr="00F00939">
        <w:trPr>
          <w:gridAfter w:val="1"/>
          <w:wAfter w:w="1215" w:type="pct"/>
          <w:tblCellSpacing w:w="0" w:type="dxa"/>
        </w:trPr>
        <w:tc>
          <w:tcPr>
            <w:tcW w:w="3785" w:type="pct"/>
            <w:vAlign w:val="center"/>
            <w:hideMark/>
          </w:tcPr>
          <w:p w14:paraId="12E9F143" w14:textId="77777777" w:rsidR="004C24EC" w:rsidRPr="004C24EC" w:rsidRDefault="004C24EC" w:rsidP="004C24EC">
            <w:pPr>
              <w:rPr>
                <w:u w:val="single"/>
              </w:rPr>
            </w:pPr>
            <w:r w:rsidRPr="004C24EC">
              <w:rPr>
                <w:b/>
                <w:bCs/>
                <w:u w:val="single"/>
              </w:rPr>
              <w:t>Student Learning Outcomes:</w:t>
            </w:r>
          </w:p>
        </w:tc>
      </w:tr>
      <w:tr w:rsidR="00F00939" w:rsidRPr="004C24EC" w14:paraId="79CB5872" w14:textId="77777777" w:rsidTr="00F00939">
        <w:trPr>
          <w:tblCellSpacing w:w="0" w:type="dxa"/>
        </w:trPr>
        <w:tc>
          <w:tcPr>
            <w:tcW w:w="5000" w:type="pct"/>
            <w:gridSpan w:val="2"/>
            <w:vAlign w:val="center"/>
            <w:hideMark/>
          </w:tcPr>
          <w:p w14:paraId="413A6F44" w14:textId="77777777" w:rsidR="00F00939" w:rsidRPr="004C24EC" w:rsidRDefault="00F00939" w:rsidP="004C24EC">
            <w:r w:rsidRPr="004C24EC">
              <w:rPr>
                <w:i/>
                <w:iCs/>
              </w:rPr>
              <w:t>Upon completion of this course, students will be able to:</w:t>
            </w:r>
            <w:r w:rsidRPr="004C24EC">
              <w:t xml:space="preserve"> </w:t>
            </w:r>
          </w:p>
        </w:tc>
      </w:tr>
      <w:tr w:rsidR="00F00939" w:rsidRPr="004C24EC" w14:paraId="429F55DA" w14:textId="77777777" w:rsidTr="00F00939">
        <w:trPr>
          <w:tblCellSpacing w:w="0" w:type="dxa"/>
        </w:trPr>
        <w:tc>
          <w:tcPr>
            <w:tcW w:w="5000" w:type="pct"/>
            <w:gridSpan w:val="2"/>
            <w:vAlign w:val="center"/>
            <w:hideMark/>
          </w:tcPr>
          <w:p w14:paraId="51917D98" w14:textId="77777777" w:rsidR="00F00939" w:rsidRPr="004C24EC" w:rsidRDefault="00F00939" w:rsidP="004C24EC">
            <w:pPr>
              <w:numPr>
                <w:ilvl w:val="0"/>
                <w:numId w:val="3"/>
              </w:numPr>
              <w:spacing w:before="100" w:beforeAutospacing="1" w:after="100" w:afterAutospacing="1"/>
            </w:pPr>
            <w:r w:rsidRPr="004C24EC">
              <w:t xml:space="preserve">Produce and interpret graphs of various functions and relations. </w:t>
            </w:r>
          </w:p>
          <w:p w14:paraId="558C1944" w14:textId="77777777" w:rsidR="00F00939" w:rsidRPr="004C24EC" w:rsidRDefault="00F00939" w:rsidP="004C24EC">
            <w:pPr>
              <w:numPr>
                <w:ilvl w:val="0"/>
                <w:numId w:val="3"/>
              </w:numPr>
              <w:spacing w:before="100" w:beforeAutospacing="1" w:after="100" w:afterAutospacing="1"/>
            </w:pPr>
            <w:r w:rsidRPr="004C24EC">
              <w:t>Apply techniques to solve various types of equations, systems of equations, and inequalities.</w:t>
            </w:r>
          </w:p>
          <w:p w14:paraId="7AB238DD" w14:textId="77777777" w:rsidR="00F00939" w:rsidRPr="004C24EC" w:rsidRDefault="00F00939" w:rsidP="004C24EC">
            <w:pPr>
              <w:numPr>
                <w:ilvl w:val="0"/>
                <w:numId w:val="3"/>
              </w:numPr>
              <w:spacing w:before="100" w:beforeAutospacing="1" w:after="100" w:afterAutospacing="1"/>
            </w:pPr>
            <w:r w:rsidRPr="004C24EC">
              <w:t>Use the topics of the course to model real-world situations.</w:t>
            </w:r>
          </w:p>
          <w:p w14:paraId="223C7D75" w14:textId="77777777" w:rsidR="00F00939" w:rsidRPr="004C24EC" w:rsidRDefault="00F00939" w:rsidP="004C24EC">
            <w:pPr>
              <w:numPr>
                <w:ilvl w:val="0"/>
                <w:numId w:val="3"/>
              </w:numPr>
              <w:spacing w:before="100" w:beforeAutospacing="1" w:after="100" w:afterAutospacing="1"/>
            </w:pPr>
            <w:r w:rsidRPr="004C24EC">
              <w:t>Apply techniques to simplify, and manipulate various expressions using the skills obtained in the course.</w:t>
            </w:r>
          </w:p>
          <w:p w14:paraId="05A5BF0F" w14:textId="77777777" w:rsidR="00F00939" w:rsidRPr="004C24EC" w:rsidRDefault="00F00939" w:rsidP="004C24EC">
            <w:pPr>
              <w:numPr>
                <w:ilvl w:val="0"/>
                <w:numId w:val="3"/>
              </w:numPr>
              <w:spacing w:before="100" w:beforeAutospacing="1" w:after="100" w:afterAutospacing="1"/>
            </w:pPr>
            <w:r w:rsidRPr="004C24EC">
              <w:t>Prove and derive mathematical statements using various methods.</w:t>
            </w:r>
          </w:p>
        </w:tc>
      </w:tr>
      <w:tr w:rsidR="00F00939" w:rsidRPr="004C24EC" w14:paraId="283F3C3D" w14:textId="77777777" w:rsidTr="00F00939">
        <w:trPr>
          <w:tblCellSpacing w:w="0" w:type="dxa"/>
        </w:trPr>
        <w:tc>
          <w:tcPr>
            <w:tcW w:w="5000" w:type="pct"/>
            <w:gridSpan w:val="2"/>
            <w:vAlign w:val="center"/>
            <w:hideMark/>
          </w:tcPr>
          <w:p w14:paraId="1E6532CF" w14:textId="2B5B02AC" w:rsidR="005973D4" w:rsidRPr="005973D4" w:rsidRDefault="005973D4" w:rsidP="004C24EC">
            <w:pPr>
              <w:rPr>
                <w:b/>
                <w:iCs/>
                <w:u w:val="single"/>
              </w:rPr>
            </w:pPr>
            <w:r>
              <w:rPr>
                <w:b/>
                <w:iCs/>
                <w:u w:val="single"/>
              </w:rPr>
              <w:t>Objectives:</w:t>
            </w:r>
          </w:p>
          <w:p w14:paraId="59A84A82" w14:textId="77777777" w:rsidR="00F00939" w:rsidRPr="004C24EC" w:rsidRDefault="00F00939" w:rsidP="004C24EC">
            <w:r w:rsidRPr="004C24EC">
              <w:rPr>
                <w:i/>
                <w:iCs/>
              </w:rPr>
              <w:t>In the process of completing this course, students will:</w:t>
            </w:r>
            <w:r w:rsidRPr="004C24EC">
              <w:t xml:space="preserve"> </w:t>
            </w:r>
          </w:p>
        </w:tc>
      </w:tr>
      <w:tr w:rsidR="00F00939" w:rsidRPr="004C24EC" w14:paraId="774F10E0" w14:textId="77777777" w:rsidTr="00F00939">
        <w:trPr>
          <w:tblCellSpacing w:w="0" w:type="dxa"/>
        </w:trPr>
        <w:tc>
          <w:tcPr>
            <w:tcW w:w="5000" w:type="pct"/>
            <w:gridSpan w:val="2"/>
            <w:vAlign w:val="center"/>
            <w:hideMark/>
          </w:tcPr>
          <w:p w14:paraId="3EC7E0AD" w14:textId="22B4B2EB" w:rsidR="00F00939" w:rsidRPr="004C24EC" w:rsidRDefault="00EB621B" w:rsidP="004C24EC">
            <w:pPr>
              <w:numPr>
                <w:ilvl w:val="0"/>
                <w:numId w:val="4"/>
              </w:numPr>
              <w:spacing w:before="100" w:beforeAutospacing="1" w:after="100" w:afterAutospacing="1"/>
            </w:pPr>
            <w:r>
              <w:lastRenderedPageBreak/>
              <w:t>G</w:t>
            </w:r>
            <w:r w:rsidR="00F00939" w:rsidRPr="004C24EC">
              <w:t xml:space="preserve">raph and identify the domain and range of conic sections and the following types of functions and their transformations; polynomials, absolute value, rational, exponential, logarithmic and trigonometric. </w:t>
            </w:r>
          </w:p>
          <w:p w14:paraId="150334ED" w14:textId="26E8F5B1" w:rsidR="00F00939" w:rsidRPr="004C24EC" w:rsidRDefault="00EB621B" w:rsidP="004C24EC">
            <w:pPr>
              <w:numPr>
                <w:ilvl w:val="0"/>
                <w:numId w:val="4"/>
              </w:numPr>
              <w:spacing w:before="100" w:beforeAutospacing="1" w:after="100" w:afterAutospacing="1"/>
            </w:pPr>
            <w:r>
              <w:t>S</w:t>
            </w:r>
            <w:r w:rsidR="00F00939" w:rsidRPr="004C24EC">
              <w:t xml:space="preserve">olve the following types of equations; polynomial, rational, absolute value, trigonometric, logarithmic and exponential. </w:t>
            </w:r>
          </w:p>
          <w:p w14:paraId="3712270A" w14:textId="6AE4C021" w:rsidR="00F00939" w:rsidRPr="004C24EC" w:rsidRDefault="00EB621B" w:rsidP="004C24EC">
            <w:pPr>
              <w:numPr>
                <w:ilvl w:val="0"/>
                <w:numId w:val="4"/>
              </w:numPr>
              <w:spacing w:before="100" w:beforeAutospacing="1" w:after="100" w:afterAutospacing="1"/>
            </w:pPr>
            <w:r>
              <w:t>I</w:t>
            </w:r>
            <w:r w:rsidR="00F00939" w:rsidRPr="004C24EC">
              <w:t>dentify the solution set for inequalities with absolute value, polynomials and rational expressions.</w:t>
            </w:r>
          </w:p>
          <w:p w14:paraId="4E707449" w14:textId="5372BBED" w:rsidR="00F00939" w:rsidRPr="004C24EC" w:rsidRDefault="00EB621B" w:rsidP="004C24EC">
            <w:pPr>
              <w:numPr>
                <w:ilvl w:val="0"/>
                <w:numId w:val="4"/>
              </w:numPr>
              <w:spacing w:before="100" w:beforeAutospacing="1" w:after="100" w:afterAutospacing="1"/>
            </w:pPr>
            <w:r>
              <w:t>S</w:t>
            </w:r>
            <w:r w:rsidR="00F00939" w:rsidRPr="004C24EC">
              <w:t>et-up and solve mathematical modeling problems including; interest problems, exponential growth and decay, and motion problems.</w:t>
            </w:r>
          </w:p>
          <w:p w14:paraId="4B2A0390" w14:textId="682DCEE6" w:rsidR="00F00939" w:rsidRPr="004C24EC" w:rsidRDefault="00EB621B" w:rsidP="004C24EC">
            <w:pPr>
              <w:numPr>
                <w:ilvl w:val="0"/>
                <w:numId w:val="4"/>
              </w:numPr>
              <w:spacing w:before="100" w:beforeAutospacing="1" w:after="100" w:afterAutospacing="1"/>
            </w:pPr>
            <w:r>
              <w:t>L</w:t>
            </w:r>
            <w:r w:rsidR="00F00939" w:rsidRPr="004C24EC">
              <w:t>earn the analytic aspects of trigonometric functions of right, acute and related angles.</w:t>
            </w:r>
          </w:p>
          <w:p w14:paraId="25D78C7F" w14:textId="327DCBF9" w:rsidR="00F00939" w:rsidRPr="004C24EC" w:rsidRDefault="00EB621B" w:rsidP="004C24EC">
            <w:pPr>
              <w:numPr>
                <w:ilvl w:val="0"/>
                <w:numId w:val="4"/>
              </w:numPr>
              <w:spacing w:before="100" w:beforeAutospacing="1" w:after="100" w:afterAutospacing="1"/>
            </w:pPr>
            <w:r>
              <w:t>D</w:t>
            </w:r>
            <w:r w:rsidR="00F00939" w:rsidRPr="004C24EC">
              <w:t xml:space="preserve">erive basic trigonometric identities and use them to simplify trigonometric expressions and solve trigonometric equations. </w:t>
            </w:r>
          </w:p>
          <w:p w14:paraId="5935AE2A" w14:textId="5033260C" w:rsidR="00F00939" w:rsidRPr="004C24EC" w:rsidRDefault="00EB621B" w:rsidP="004C24EC">
            <w:pPr>
              <w:numPr>
                <w:ilvl w:val="0"/>
                <w:numId w:val="4"/>
              </w:numPr>
              <w:spacing w:before="100" w:beforeAutospacing="1" w:after="100" w:afterAutospacing="1"/>
            </w:pPr>
            <w:r>
              <w:t>A</w:t>
            </w:r>
            <w:r w:rsidR="00F00939" w:rsidRPr="004C24EC">
              <w:t>pply the unit circle to trigonometry and perform angle conversions.</w:t>
            </w:r>
          </w:p>
          <w:p w14:paraId="7B676CC7" w14:textId="0D706531" w:rsidR="00F00939" w:rsidRPr="004C24EC" w:rsidRDefault="00EB621B" w:rsidP="004C24EC">
            <w:pPr>
              <w:numPr>
                <w:ilvl w:val="0"/>
                <w:numId w:val="4"/>
              </w:numPr>
              <w:spacing w:before="100" w:beforeAutospacing="1" w:after="100" w:afterAutospacing="1"/>
            </w:pPr>
            <w:r>
              <w:t>M</w:t>
            </w:r>
            <w:r w:rsidR="00F00939" w:rsidRPr="004C24EC">
              <w:t xml:space="preserve">emorize the trigonometric values of the fundamental angles. </w:t>
            </w:r>
          </w:p>
          <w:p w14:paraId="49C5013C" w14:textId="12EACA51" w:rsidR="00F00939" w:rsidRPr="004C24EC" w:rsidRDefault="00EB621B" w:rsidP="004C24EC">
            <w:pPr>
              <w:numPr>
                <w:ilvl w:val="0"/>
                <w:numId w:val="4"/>
              </w:numPr>
              <w:spacing w:before="100" w:beforeAutospacing="1" w:after="100" w:afterAutospacing="1"/>
            </w:pPr>
            <w:r>
              <w:t>A</w:t>
            </w:r>
            <w:r w:rsidR="00F00939" w:rsidRPr="004C24EC">
              <w:t xml:space="preserve">pply the analytic aspects of inverse trigonometric functions and trigonometric formulas to simplify and solve trigonometric problems. </w:t>
            </w:r>
          </w:p>
          <w:p w14:paraId="25CD26DA" w14:textId="5510899C" w:rsidR="00F00939" w:rsidRPr="004C24EC" w:rsidRDefault="00EB621B" w:rsidP="004C24EC">
            <w:pPr>
              <w:numPr>
                <w:ilvl w:val="0"/>
                <w:numId w:val="4"/>
              </w:numPr>
              <w:spacing w:before="100" w:beforeAutospacing="1" w:after="100" w:afterAutospacing="1"/>
            </w:pPr>
            <w:r>
              <w:t>F</w:t>
            </w:r>
            <w:r w:rsidR="00F00939" w:rsidRPr="004C24EC">
              <w:t xml:space="preserve">ind the inverse of one-to-one functions, and graph the function and </w:t>
            </w:r>
            <w:r w:rsidR="00CC048B" w:rsidRPr="004C24EC">
              <w:t>its</w:t>
            </w:r>
            <w:r w:rsidR="00F00939" w:rsidRPr="004C24EC">
              <w:t xml:space="preserve"> inverse.</w:t>
            </w:r>
          </w:p>
          <w:p w14:paraId="4A583AAF" w14:textId="115EA726" w:rsidR="00F00939" w:rsidRDefault="00EB621B" w:rsidP="00FD359F">
            <w:pPr>
              <w:numPr>
                <w:ilvl w:val="0"/>
                <w:numId w:val="4"/>
              </w:numPr>
              <w:spacing w:before="100" w:beforeAutospacing="1" w:after="100" w:afterAutospacing="1"/>
            </w:pPr>
            <w:r>
              <w:t>C</w:t>
            </w:r>
            <w:r w:rsidR="00F00939" w:rsidRPr="004C24EC">
              <w:t>onvert between polar and rectangular coordinates, as well graph functions and relations in polar coordinates.</w:t>
            </w:r>
          </w:p>
          <w:p w14:paraId="35D01BF9" w14:textId="77777777" w:rsidR="00F00939" w:rsidRDefault="00F00939" w:rsidP="00FD359F">
            <w:pPr>
              <w:numPr>
                <w:ilvl w:val="0"/>
                <w:numId w:val="4"/>
              </w:numPr>
              <w:spacing w:before="100" w:beforeAutospacing="1" w:after="100" w:afterAutospacing="1"/>
            </w:pPr>
            <w:r w:rsidRPr="004C24EC">
              <w:t xml:space="preserve">Solve systems of equations and inequalities. </w:t>
            </w:r>
            <w:r>
              <w:t>(If time permits)</w:t>
            </w:r>
          </w:p>
          <w:p w14:paraId="0BCDF57A" w14:textId="77777777" w:rsidR="00F00939" w:rsidRPr="004C24EC" w:rsidRDefault="00F00939" w:rsidP="00FD359F">
            <w:pPr>
              <w:numPr>
                <w:ilvl w:val="0"/>
                <w:numId w:val="4"/>
              </w:numPr>
              <w:spacing w:before="100" w:beforeAutospacing="1" w:after="100" w:afterAutospacing="1"/>
            </w:pPr>
            <w:r w:rsidRPr="004C24EC">
              <w:t>Use partial fraction decomposition to prepare an expression for integration.</w:t>
            </w:r>
            <w:r>
              <w:t xml:space="preserve"> (If time permits)</w:t>
            </w:r>
          </w:p>
        </w:tc>
      </w:tr>
    </w:tbl>
    <w:p w14:paraId="3BF50FEB" w14:textId="64E6151C" w:rsidR="00B01992" w:rsidRPr="00562265" w:rsidRDefault="00440CFE" w:rsidP="00B01992">
      <w:r>
        <w:rPr>
          <w:b/>
          <w:u w:val="single"/>
        </w:rPr>
        <w:t>Required Text</w:t>
      </w:r>
      <w:r w:rsidR="00B01992" w:rsidRPr="00947B60">
        <w:rPr>
          <w:b/>
          <w:u w:val="single"/>
        </w:rPr>
        <w:t>:</w:t>
      </w:r>
      <w:r w:rsidR="00B01992" w:rsidRPr="00947B60">
        <w:t xml:space="preserve"> </w:t>
      </w:r>
      <w:r w:rsidR="00562265" w:rsidRPr="00562265">
        <w:rPr>
          <w:b/>
        </w:rPr>
        <w:t xml:space="preserve">Blitzer, Robert, </w:t>
      </w:r>
      <w:proofErr w:type="spellStart"/>
      <w:r w:rsidR="00562265" w:rsidRPr="00562265">
        <w:rPr>
          <w:b/>
          <w:u w:val="single"/>
        </w:rPr>
        <w:t>Precalculus</w:t>
      </w:r>
      <w:proofErr w:type="spellEnd"/>
      <w:r w:rsidR="00562265" w:rsidRPr="00562265">
        <w:rPr>
          <w:b/>
        </w:rPr>
        <w:t>, 5</w:t>
      </w:r>
      <w:r w:rsidR="00562265" w:rsidRPr="00562265">
        <w:rPr>
          <w:b/>
          <w:vertAlign w:val="superscript"/>
        </w:rPr>
        <w:t>th</w:t>
      </w:r>
      <w:r w:rsidR="00562265" w:rsidRPr="00562265">
        <w:rPr>
          <w:b/>
        </w:rPr>
        <w:t xml:space="preserve"> Edition, 2013</w:t>
      </w:r>
      <w:r w:rsidR="00562265">
        <w:t xml:space="preserve">. </w:t>
      </w:r>
      <w:r w:rsidR="00562265" w:rsidRPr="00562265">
        <w:rPr>
          <w:b/>
        </w:rPr>
        <w:t>ISBN: 0-321-83734-7</w:t>
      </w:r>
    </w:p>
    <w:p w14:paraId="748C9CBD" w14:textId="3A7B8EC3" w:rsidR="00947B60" w:rsidRPr="00947B60" w:rsidRDefault="00947B60" w:rsidP="00B01992">
      <w:r>
        <w:t xml:space="preserve">This text is required for reading; however, you do not have to purchase a hard copy of the text since it is available online as an </w:t>
      </w:r>
      <w:proofErr w:type="spellStart"/>
      <w:r>
        <w:t>eText</w:t>
      </w:r>
      <w:proofErr w:type="spellEnd"/>
      <w:r w:rsidR="00562265">
        <w:t>, included</w:t>
      </w:r>
      <w:r>
        <w:t xml:space="preserve"> with the </w:t>
      </w:r>
      <w:r w:rsidR="00562265">
        <w:t xml:space="preserve">required </w:t>
      </w:r>
      <w:proofErr w:type="spellStart"/>
      <w:r>
        <w:t>MyMathLab</w:t>
      </w:r>
      <w:proofErr w:type="spellEnd"/>
      <w:r>
        <w:t xml:space="preserve"> subscription.</w:t>
      </w:r>
    </w:p>
    <w:p w14:paraId="43707932" w14:textId="77777777" w:rsidR="00B01992" w:rsidRPr="00947B60" w:rsidRDefault="00B01992" w:rsidP="00B01992">
      <w:pPr>
        <w:rPr>
          <w:b/>
        </w:rPr>
      </w:pPr>
    </w:p>
    <w:p w14:paraId="4CE6504D" w14:textId="2CF3AD0F" w:rsidR="00B01992" w:rsidRDefault="0080788F" w:rsidP="00B01992">
      <w:pPr>
        <w:rPr>
          <w:b/>
        </w:rPr>
      </w:pPr>
      <w:r>
        <w:rPr>
          <w:b/>
          <w:u w:val="single"/>
        </w:rPr>
        <w:t xml:space="preserve">Required </w:t>
      </w:r>
      <w:r w:rsidR="004C24EC">
        <w:rPr>
          <w:b/>
          <w:u w:val="single"/>
        </w:rPr>
        <w:t>Course Material</w:t>
      </w:r>
      <w:r w:rsidR="00AD7266">
        <w:rPr>
          <w:b/>
          <w:u w:val="single"/>
        </w:rPr>
        <w:t xml:space="preserve"> </w:t>
      </w:r>
      <w:proofErr w:type="spellStart"/>
      <w:r w:rsidR="004C24EC" w:rsidRPr="00AD7266">
        <w:rPr>
          <w:b/>
          <w:u w:val="single"/>
        </w:rPr>
        <w:t>MyMathLab</w:t>
      </w:r>
      <w:proofErr w:type="spellEnd"/>
      <w:r w:rsidR="00AD7266" w:rsidRPr="00AD7266">
        <w:rPr>
          <w:u w:val="single"/>
        </w:rPr>
        <w:t>:</w:t>
      </w:r>
      <w:r w:rsidR="004C24EC">
        <w:t xml:space="preserve"> You will be required to obtain access to </w:t>
      </w:r>
      <w:proofErr w:type="spellStart"/>
      <w:r w:rsidR="004C24EC">
        <w:t>M</w:t>
      </w:r>
      <w:r w:rsidR="00AD7266">
        <w:t>yMathLab</w:t>
      </w:r>
      <w:proofErr w:type="spellEnd"/>
      <w:r w:rsidR="00AD7266">
        <w:t>. To acces</w:t>
      </w:r>
      <w:r w:rsidR="00B01992">
        <w:t>s the course</w:t>
      </w:r>
      <w:r w:rsidR="0048344B">
        <w:t>,</w:t>
      </w:r>
      <w:r w:rsidR="00B01992">
        <w:t xml:space="preserve"> use the </w:t>
      </w:r>
      <w:r w:rsidR="00B01992">
        <w:rPr>
          <w:b/>
        </w:rPr>
        <w:t xml:space="preserve">Course ID: </w:t>
      </w:r>
      <w:r w:rsidR="0048344B" w:rsidRPr="001419F0">
        <w:rPr>
          <w:b/>
        </w:rPr>
        <w:t>zook</w:t>
      </w:r>
      <w:r w:rsidR="001419F0" w:rsidRPr="001419F0">
        <w:rPr>
          <w:b/>
        </w:rPr>
        <w:t>37106</w:t>
      </w:r>
    </w:p>
    <w:p w14:paraId="3AA36B58" w14:textId="77777777" w:rsidR="00B01992" w:rsidRDefault="00B01992">
      <w:r>
        <w:t xml:space="preserve">You will need to first create an account here: </w:t>
      </w:r>
      <w:hyperlink r:id="rId6" w:history="1">
        <w:r w:rsidR="00F02AD2" w:rsidRPr="00065664">
          <w:rPr>
            <w:rStyle w:val="Hyperlink"/>
          </w:rPr>
          <w:t>www.pearsonmylabandmastering.com</w:t>
        </w:r>
      </w:hyperlink>
    </w:p>
    <w:p w14:paraId="49A90204" w14:textId="77777777" w:rsidR="00724480" w:rsidRPr="000D2CA5" w:rsidRDefault="00724480" w:rsidP="00724480">
      <w:r>
        <w:t xml:space="preserve">When creating an account, </w:t>
      </w:r>
      <w:r w:rsidRPr="000D2CA5">
        <w:rPr>
          <w:b/>
        </w:rPr>
        <w:t>us</w:t>
      </w:r>
      <w:r>
        <w:rPr>
          <w:b/>
        </w:rPr>
        <w:t>e your full first and last name</w:t>
      </w:r>
      <w:r w:rsidRPr="000D2CA5">
        <w:rPr>
          <w:b/>
        </w:rPr>
        <w:t xml:space="preserve"> as your name appears in official school records</w:t>
      </w:r>
      <w:r>
        <w:t>, using usual capitalization rules.</w:t>
      </w:r>
    </w:p>
    <w:p w14:paraId="2A59F2DA" w14:textId="29707655" w:rsidR="00F02AD2" w:rsidRPr="00AD7266" w:rsidRDefault="00B01992">
      <w:pPr>
        <w:rPr>
          <w:b/>
        </w:rPr>
      </w:pPr>
      <w:r w:rsidRPr="00B01992">
        <w:rPr>
          <w:b/>
        </w:rPr>
        <w:t xml:space="preserve">WARNING: </w:t>
      </w:r>
      <w:r w:rsidR="00F02AD2" w:rsidRPr="00B01992">
        <w:rPr>
          <w:b/>
        </w:rPr>
        <w:t>Any</w:t>
      </w:r>
      <w:r w:rsidR="00F02AD2">
        <w:rPr>
          <w:b/>
        </w:rPr>
        <w:t xml:space="preserve"> students who do n</w:t>
      </w:r>
      <w:r w:rsidR="00562265">
        <w:rPr>
          <w:b/>
        </w:rPr>
        <w:t xml:space="preserve">ot gain </w:t>
      </w:r>
      <w:r w:rsidR="00562265" w:rsidRPr="00562265">
        <w:rPr>
          <w:b/>
          <w:i/>
        </w:rPr>
        <w:t>full paid</w:t>
      </w:r>
      <w:r w:rsidR="00562265">
        <w:rPr>
          <w:b/>
        </w:rPr>
        <w:t xml:space="preserve"> access to </w:t>
      </w:r>
      <w:proofErr w:type="spellStart"/>
      <w:r w:rsidR="00562265">
        <w:rPr>
          <w:b/>
        </w:rPr>
        <w:t>MyMathLab</w:t>
      </w:r>
      <w:proofErr w:type="spellEnd"/>
      <w:r w:rsidR="00562265">
        <w:rPr>
          <w:b/>
        </w:rPr>
        <w:t xml:space="preserve"> by 1/20/16</w:t>
      </w:r>
      <w:r w:rsidR="00F02AD2">
        <w:rPr>
          <w:b/>
        </w:rPr>
        <w:t xml:space="preserve"> </w:t>
      </w:r>
      <w:r>
        <w:rPr>
          <w:b/>
        </w:rPr>
        <w:t>may</w:t>
      </w:r>
      <w:r w:rsidR="00F02AD2">
        <w:rPr>
          <w:b/>
        </w:rPr>
        <w:t xml:space="preserve"> be automatically dropped from the course.</w:t>
      </w:r>
    </w:p>
    <w:p w14:paraId="57C64D8A" w14:textId="77777777" w:rsidR="0080788F" w:rsidRDefault="0080788F"/>
    <w:p w14:paraId="6D9997BF" w14:textId="77777777" w:rsidR="0080788F" w:rsidRDefault="0080788F">
      <w:r>
        <w:rPr>
          <w:b/>
          <w:u w:val="single"/>
        </w:rPr>
        <w:lastRenderedPageBreak/>
        <w:t>Office Hours:</w:t>
      </w:r>
      <w:r>
        <w:t xml:space="preserve"> I will be holding</w:t>
      </w:r>
      <w:r w:rsidR="00375EE0">
        <w:t xml:space="preserve"> regular office hours. </w:t>
      </w:r>
      <w:r>
        <w:t>I want to be available to you if you ne</w:t>
      </w:r>
      <w:r w:rsidR="00375EE0">
        <w:t xml:space="preserve">ed assistance outside of class. Please visit me during the scheduled times for drop-in questions. You may come unannounced during those times. If the scheduled office hours do not suit your schedule, you may arrange a time to meet me in my office. Please don’t hesitate to take advantage of these since I want you to succeed </w:t>
      </w:r>
      <w:r>
        <w:t xml:space="preserve">– it’s what I am here for.  </w:t>
      </w:r>
    </w:p>
    <w:p w14:paraId="385F7AD1" w14:textId="77777777" w:rsidR="00375EE0" w:rsidRDefault="00375EE0"/>
    <w:p w14:paraId="41F7644A" w14:textId="7B0716C8" w:rsidR="0080788F" w:rsidRPr="00154F66" w:rsidRDefault="0080788F">
      <w:r w:rsidRPr="00154F66">
        <w:rPr>
          <w:b/>
          <w:u w:val="single"/>
        </w:rPr>
        <w:t>Attendance:</w:t>
      </w:r>
      <w:r w:rsidRPr="00154F66">
        <w:t xml:space="preserve"> </w:t>
      </w:r>
      <w:r w:rsidR="00562265">
        <w:t xml:space="preserve">In a traditional face-to-face class you would be expected to attend every class meeting. In an online course, things work differently but the principle is the same. Each week you will be expected to respond to a set of questions in a discussion forum. This will act as a chance to demonstrate class participation and interact with the other students in the class. </w:t>
      </w:r>
      <w:r w:rsidRPr="00154F66">
        <w:rPr>
          <w:b/>
        </w:rPr>
        <w:t xml:space="preserve">Four (4) </w:t>
      </w:r>
      <w:r w:rsidR="00562265">
        <w:rPr>
          <w:b/>
        </w:rPr>
        <w:t>missed discussions</w:t>
      </w:r>
      <w:r w:rsidRPr="00154F66">
        <w:t xml:space="preserve"> may result in a drop from the course.  If you decide to drop, it is your responsibility to drop the class officially through the Administration and Records office.  In failing to do so, you run the risk of receiving a </w:t>
      </w:r>
      <w:r w:rsidRPr="001013A6">
        <w:rPr>
          <w:b/>
        </w:rPr>
        <w:t>grade of F</w:t>
      </w:r>
      <w:r w:rsidRPr="00154F66">
        <w:t>.</w:t>
      </w:r>
    </w:p>
    <w:p w14:paraId="71754B7C" w14:textId="77777777" w:rsidR="0080788F" w:rsidRPr="00154F66" w:rsidRDefault="0080788F"/>
    <w:p w14:paraId="3BDDCE41" w14:textId="10DB58D1" w:rsidR="0080788F" w:rsidRPr="00154F66" w:rsidRDefault="0080788F">
      <w:r w:rsidRPr="00154F66">
        <w:rPr>
          <w:b/>
          <w:u w:val="single"/>
        </w:rPr>
        <w:t>Drop Deadline:</w:t>
      </w:r>
      <w:r w:rsidR="000A57EE">
        <w:t xml:space="preserve"> Friday, </w:t>
      </w:r>
      <w:r w:rsidR="00562265">
        <w:t>March 11</w:t>
      </w:r>
      <w:r w:rsidRPr="00154F66">
        <w:rPr>
          <w:vertAlign w:val="superscript"/>
        </w:rPr>
        <w:t>th</w:t>
      </w:r>
    </w:p>
    <w:p w14:paraId="2681BA85" w14:textId="77777777" w:rsidR="0080788F" w:rsidRDefault="0080788F"/>
    <w:p w14:paraId="5CB6DF56" w14:textId="4D718BFA" w:rsidR="00B4486E" w:rsidRPr="00B4486E" w:rsidRDefault="00B4486E" w:rsidP="00B4486E">
      <w:pPr>
        <w:keepNext/>
        <w:rPr>
          <w:b/>
          <w:u w:val="single"/>
        </w:rPr>
      </w:pPr>
      <w:r w:rsidRPr="00B4486E">
        <w:rPr>
          <w:b/>
          <w:u w:val="single"/>
        </w:rPr>
        <w:t>Assignments &amp; Exams</w:t>
      </w:r>
      <w:r>
        <w:rPr>
          <w:b/>
          <w:u w:val="single"/>
        </w:rPr>
        <w:t>:</w:t>
      </w:r>
    </w:p>
    <w:p w14:paraId="77728A50" w14:textId="6E224405" w:rsidR="00B4486E" w:rsidRPr="00CC048B" w:rsidRDefault="00B4486E" w:rsidP="00B4486E">
      <w:pPr>
        <w:keepNext/>
      </w:pPr>
      <w:r w:rsidRPr="00B12401">
        <w:t>All</w:t>
      </w:r>
      <w:r>
        <w:t xml:space="preserve"> </w:t>
      </w:r>
      <w:r w:rsidRPr="002668E7">
        <w:rPr>
          <w:b/>
        </w:rPr>
        <w:t>online homework</w:t>
      </w:r>
      <w:r w:rsidRPr="00B12401">
        <w:t xml:space="preserve"> assignments will be completed online at </w:t>
      </w:r>
      <w:proofErr w:type="spellStart"/>
      <w:r w:rsidRPr="00B12401">
        <w:rPr>
          <w:b/>
        </w:rPr>
        <w:t>MyMathLab</w:t>
      </w:r>
      <w:proofErr w:type="spellEnd"/>
      <w:r w:rsidRPr="00B12401">
        <w:t xml:space="preserve">. Homework assignments </w:t>
      </w:r>
      <w:r>
        <w:t xml:space="preserve">will be due on the due date by </w:t>
      </w:r>
      <w:r w:rsidRPr="00B12401">
        <w:rPr>
          <w:b/>
        </w:rPr>
        <w:t>11:59pm</w:t>
      </w:r>
      <w:r w:rsidRPr="00B12401">
        <w:t xml:space="preserve"> and will cover topics </w:t>
      </w:r>
      <w:r w:rsidR="00562265">
        <w:t>outlined in the course calendar</w:t>
      </w:r>
      <w:r w:rsidRPr="00B12401">
        <w:t>.</w:t>
      </w:r>
      <w:r>
        <w:t xml:space="preserve"> If you submit your homework late, there is a </w:t>
      </w:r>
      <w:r w:rsidRPr="00B4486E">
        <w:rPr>
          <w:b/>
        </w:rPr>
        <w:t>10% penalty for each day</w:t>
      </w:r>
      <w:r>
        <w:t xml:space="preserve"> that the </w:t>
      </w:r>
      <w:r w:rsidRPr="00CC048B">
        <w:t>assignment is late.</w:t>
      </w:r>
    </w:p>
    <w:p w14:paraId="785BAD02" w14:textId="77777777" w:rsidR="00B4486E" w:rsidRPr="00CC048B" w:rsidRDefault="00B4486E" w:rsidP="00B4486E">
      <w:pPr>
        <w:keepNext/>
      </w:pPr>
    </w:p>
    <w:p w14:paraId="700920AE" w14:textId="20C9C6A7" w:rsidR="00B4486E" w:rsidRPr="00B4486E" w:rsidRDefault="00B4486E" w:rsidP="00B4486E">
      <w:pPr>
        <w:keepNext/>
        <w:rPr>
          <w:i/>
        </w:rPr>
      </w:pPr>
      <w:r w:rsidRPr="00CC048B">
        <w:t xml:space="preserve">There will be weekly </w:t>
      </w:r>
      <w:r w:rsidRPr="00CC048B">
        <w:rPr>
          <w:b/>
        </w:rPr>
        <w:t>quizzes</w:t>
      </w:r>
      <w:r w:rsidRPr="00CC048B">
        <w:t xml:space="preserve"> that will be </w:t>
      </w:r>
      <w:r w:rsidR="00562265" w:rsidRPr="00CC048B">
        <w:t xml:space="preserve">completed in </w:t>
      </w:r>
      <w:proofErr w:type="spellStart"/>
      <w:r w:rsidR="00562265" w:rsidRPr="00CC048B">
        <w:rPr>
          <w:b/>
        </w:rPr>
        <w:t>MyMathLab</w:t>
      </w:r>
      <w:proofErr w:type="spellEnd"/>
      <w:r w:rsidR="00B41E17" w:rsidRPr="00CC048B">
        <w:t>.</w:t>
      </w:r>
      <w:r w:rsidR="00CC048B" w:rsidRPr="00CC048B">
        <w:t xml:space="preserve"> These will be available on the date they need to be</w:t>
      </w:r>
      <w:r w:rsidR="00CC048B">
        <w:t xml:space="preserve"> completed and you will be given a time limit in which to complete the quiz.</w:t>
      </w:r>
    </w:p>
    <w:p w14:paraId="2937B643" w14:textId="77777777" w:rsidR="00B4486E" w:rsidRDefault="00B4486E" w:rsidP="00B4486E">
      <w:pPr>
        <w:keepNext/>
      </w:pPr>
    </w:p>
    <w:p w14:paraId="2C5CB093" w14:textId="71C65D9B" w:rsidR="00B41E17" w:rsidRDefault="00B41E17" w:rsidP="00B41E17">
      <w:pPr>
        <w:keepNext/>
      </w:pPr>
      <w:r w:rsidRPr="00D13766">
        <w:t xml:space="preserve">Throughout the </w:t>
      </w:r>
      <w:r>
        <w:t>course</w:t>
      </w:r>
      <w:r w:rsidRPr="00D13766">
        <w:t xml:space="preserve"> there will regularly be </w:t>
      </w:r>
      <w:r w:rsidR="003A67C8">
        <w:rPr>
          <w:b/>
        </w:rPr>
        <w:t>discussion</w:t>
      </w:r>
      <w:r>
        <w:rPr>
          <w:b/>
        </w:rPr>
        <w:t xml:space="preserve"> questions</w:t>
      </w:r>
      <w:r w:rsidRPr="00D13766">
        <w:t xml:space="preserve"> covering material </w:t>
      </w:r>
      <w:r>
        <w:t xml:space="preserve">related to the topic for the week. Participation in the weekly discussions is a requirement for this course. I will post a variety of topics for discussion on the </w:t>
      </w:r>
      <w:proofErr w:type="spellStart"/>
      <w:r>
        <w:t>BlackBoard</w:t>
      </w:r>
      <w:proofErr w:type="spellEnd"/>
      <w:r>
        <w:t xml:space="preserve"> page and there are two types of required responses:</w:t>
      </w:r>
    </w:p>
    <w:p w14:paraId="7AEEB3B7" w14:textId="77777777" w:rsidR="00B41E17" w:rsidRDefault="00B41E17" w:rsidP="00B41E17"/>
    <w:p w14:paraId="32717C27" w14:textId="77777777" w:rsidR="00B41E17" w:rsidRPr="00151C09" w:rsidRDefault="00B41E17" w:rsidP="00B41E17">
      <w:pPr>
        <w:pStyle w:val="ListParagraph"/>
        <w:numPr>
          <w:ilvl w:val="0"/>
          <w:numId w:val="6"/>
        </w:numPr>
        <w:rPr>
          <w:rFonts w:ascii="Times New Roman" w:hAnsi="Times New Roman"/>
        </w:rPr>
      </w:pPr>
      <w:r w:rsidRPr="00151C09">
        <w:rPr>
          <w:rFonts w:ascii="Times New Roman" w:hAnsi="Times New Roman"/>
        </w:rPr>
        <w:t>You are required to respond to an initial discussion question with a substantive response by mid</w:t>
      </w:r>
      <w:r>
        <w:rPr>
          <w:rFonts w:ascii="Times New Roman" w:hAnsi="Times New Roman"/>
        </w:rPr>
        <w:t>night Sunday each week. (2</w:t>
      </w:r>
      <w:r w:rsidRPr="00151C09">
        <w:rPr>
          <w:rFonts w:ascii="Times New Roman" w:hAnsi="Times New Roman"/>
        </w:rPr>
        <w:t xml:space="preserve"> point</w:t>
      </w:r>
      <w:r>
        <w:rPr>
          <w:rFonts w:ascii="Times New Roman" w:hAnsi="Times New Roman"/>
        </w:rPr>
        <w:t>s</w:t>
      </w:r>
      <w:r w:rsidRPr="00151C09">
        <w:rPr>
          <w:rFonts w:ascii="Times New Roman" w:hAnsi="Times New Roman"/>
        </w:rPr>
        <w:t>)</w:t>
      </w:r>
    </w:p>
    <w:p w14:paraId="46B4A3A2" w14:textId="77777777" w:rsidR="00B41E17" w:rsidRDefault="00B41E17" w:rsidP="00B41E17">
      <w:pPr>
        <w:pStyle w:val="ListParagraph"/>
        <w:numPr>
          <w:ilvl w:val="0"/>
          <w:numId w:val="6"/>
        </w:numPr>
        <w:rPr>
          <w:rFonts w:ascii="Times New Roman" w:hAnsi="Times New Roman"/>
        </w:rPr>
      </w:pPr>
      <w:r>
        <w:rPr>
          <w:rFonts w:ascii="Times New Roman" w:hAnsi="Times New Roman"/>
        </w:rPr>
        <w:t xml:space="preserve">You are required to respond to two (2) classmates’ responses on at least two </w:t>
      </w:r>
      <w:r w:rsidRPr="002354FB">
        <w:rPr>
          <w:rFonts w:ascii="Times New Roman" w:hAnsi="Times New Roman"/>
          <w:i/>
        </w:rPr>
        <w:t>different</w:t>
      </w:r>
      <w:r>
        <w:rPr>
          <w:rFonts w:ascii="Times New Roman" w:hAnsi="Times New Roman"/>
          <w:b/>
        </w:rPr>
        <w:t xml:space="preserve"> </w:t>
      </w:r>
      <w:r>
        <w:rPr>
          <w:rFonts w:ascii="Times New Roman" w:hAnsi="Times New Roman"/>
        </w:rPr>
        <w:t>days of the week. Multiple responses made on the same day will count as a single response. (each 1 point)</w:t>
      </w:r>
    </w:p>
    <w:p w14:paraId="1AF651EC" w14:textId="77777777" w:rsidR="00B41E17" w:rsidRDefault="00B41E17" w:rsidP="00B41E17">
      <w:pPr>
        <w:ind w:left="720"/>
      </w:pPr>
    </w:p>
    <w:p w14:paraId="075393E0" w14:textId="1F54026C" w:rsidR="00B41E17" w:rsidRDefault="00B41E17" w:rsidP="00B41E17">
      <w:pPr>
        <w:keepNext/>
      </w:pPr>
      <w:r>
        <w:t xml:space="preserve">The above requirements will ensure that you participate on at least three (3) different days of each week. </w:t>
      </w:r>
      <w:r w:rsidR="003A67C8">
        <w:t>A response that is substantive is a response that provides all the needed steps to solve a given problem and uses complete English sentences where necessary. A response that is not appropriate</w:t>
      </w:r>
      <w:r>
        <w:t>, does not pertain to the topic, or is not substantive will receive no cred</w:t>
      </w:r>
      <w:r w:rsidR="003A67C8">
        <w:t>it. There are a total of 6</w:t>
      </w:r>
      <w:r>
        <w:t>0</w:t>
      </w:r>
      <w:r w:rsidR="003A67C8">
        <w:t xml:space="preserve"> available</w:t>
      </w:r>
      <w:r>
        <w:t xml:space="preserve"> points for the discussion (4 points for each of the 15 discussions).</w:t>
      </w:r>
    </w:p>
    <w:p w14:paraId="548D32AF" w14:textId="77777777" w:rsidR="00B41E17" w:rsidRDefault="00B41E17" w:rsidP="00B41E17">
      <w:pPr>
        <w:keepNext/>
      </w:pPr>
    </w:p>
    <w:p w14:paraId="5957F657" w14:textId="260DD876" w:rsidR="00B4486E" w:rsidRPr="006A1FF0" w:rsidRDefault="00B4486E" w:rsidP="00B4486E">
      <w:r>
        <w:t xml:space="preserve">There will be </w:t>
      </w:r>
      <w:r>
        <w:rPr>
          <w:b/>
        </w:rPr>
        <w:t>three</w:t>
      </w:r>
      <w:r w:rsidRPr="008D3C37">
        <w:rPr>
          <w:b/>
        </w:rPr>
        <w:t xml:space="preserve"> </w:t>
      </w:r>
      <w:r>
        <w:rPr>
          <w:b/>
        </w:rPr>
        <w:t>class</w:t>
      </w:r>
      <w:r w:rsidRPr="008D3C37">
        <w:rPr>
          <w:b/>
        </w:rPr>
        <w:t xml:space="preserve"> assignments</w:t>
      </w:r>
      <w:r>
        <w:t xml:space="preserve"> this semester that will require work and intellectual investment</w:t>
      </w:r>
      <w:r w:rsidR="002354FB">
        <w:t xml:space="preserve"> beyond the minimum</w:t>
      </w:r>
      <w:r>
        <w:t xml:space="preserve">. The projects will be aligned with the content we are working through in class at the time they are assigned. Details on these assignments will be </w:t>
      </w:r>
      <w:r w:rsidR="00D16331">
        <w:t xml:space="preserve">available on </w:t>
      </w:r>
      <w:proofErr w:type="spellStart"/>
      <w:r w:rsidR="00D16331">
        <w:t>BlackBoard</w:t>
      </w:r>
      <w:proofErr w:type="spellEnd"/>
      <w:r>
        <w:t xml:space="preserve">. Each class assignment will be given </w:t>
      </w:r>
      <w:r w:rsidRPr="00D16331">
        <w:rPr>
          <w:b/>
        </w:rPr>
        <w:t>one week</w:t>
      </w:r>
      <w:r>
        <w:t xml:space="preserve"> before it is due. They will require the full week to complete and no </w:t>
      </w:r>
      <w:r w:rsidRPr="006A1FF0">
        <w:t>late assignments will be accepted unless an extension is granted in advance on a case-by-case basis.</w:t>
      </w:r>
    </w:p>
    <w:p w14:paraId="1E9244D2" w14:textId="77777777" w:rsidR="00B4486E" w:rsidRPr="006A1FF0" w:rsidRDefault="00B4486E" w:rsidP="00B4486E"/>
    <w:p w14:paraId="6C66DE44" w14:textId="7C35EFC5" w:rsidR="00B4486E" w:rsidRPr="006A1FF0" w:rsidRDefault="00B4486E" w:rsidP="00B4486E">
      <w:r w:rsidRPr="006A1FF0">
        <w:t xml:space="preserve">There will be </w:t>
      </w:r>
      <w:r w:rsidR="00D16331">
        <w:rPr>
          <w:b/>
        </w:rPr>
        <w:t>three</w:t>
      </w:r>
      <w:r w:rsidRPr="006A1FF0">
        <w:rPr>
          <w:b/>
        </w:rPr>
        <w:t xml:space="preserve"> exams</w:t>
      </w:r>
      <w:r w:rsidR="002354FB">
        <w:rPr>
          <w:b/>
        </w:rPr>
        <w:t xml:space="preserve"> </w:t>
      </w:r>
      <w:r w:rsidR="002354FB" w:rsidRPr="002354FB">
        <w:t>(not including the final exam)</w:t>
      </w:r>
      <w:r w:rsidRPr="006A1FF0">
        <w:t xml:space="preserve"> during the </w:t>
      </w:r>
      <w:r w:rsidR="00920C41">
        <w:t>semester</w:t>
      </w:r>
      <w:r w:rsidRPr="006A1FF0">
        <w:t xml:space="preserve"> and the dates they will be held are in the course calendar and they will cover the specified content. There will be no make-up exams allowed although it will be possible to schedule a time to take an exam early if it is prearranged.</w:t>
      </w:r>
    </w:p>
    <w:p w14:paraId="4169B676" w14:textId="77777777" w:rsidR="00B4486E" w:rsidRPr="006A1FF0" w:rsidRDefault="00B4486E" w:rsidP="00B4486E">
      <w:r w:rsidRPr="006A1FF0">
        <w:t xml:space="preserve"> </w:t>
      </w:r>
    </w:p>
    <w:p w14:paraId="0F89AC1B" w14:textId="0CD74964" w:rsidR="00B4486E" w:rsidRPr="006A1FF0" w:rsidRDefault="00B4486E" w:rsidP="00B4486E">
      <w:r w:rsidRPr="006A1FF0">
        <w:t xml:space="preserve">The </w:t>
      </w:r>
      <w:r w:rsidRPr="006A1FF0">
        <w:rPr>
          <w:b/>
        </w:rPr>
        <w:t>comprehensive final exam</w:t>
      </w:r>
      <w:r w:rsidRPr="006A1FF0">
        <w:t xml:space="preserve"> will be held during finals week on </w:t>
      </w:r>
      <w:r w:rsidR="00D16331">
        <w:rPr>
          <w:b/>
        </w:rPr>
        <w:t>Wednesday</w:t>
      </w:r>
      <w:r w:rsidRPr="006A1FF0">
        <w:rPr>
          <w:b/>
        </w:rPr>
        <w:t xml:space="preserve">, </w:t>
      </w:r>
      <w:r w:rsidR="00D16331">
        <w:rPr>
          <w:b/>
        </w:rPr>
        <w:t>May 18</w:t>
      </w:r>
      <w:r w:rsidRPr="006A1FF0">
        <w:rPr>
          <w:b/>
          <w:vertAlign w:val="superscript"/>
        </w:rPr>
        <w:t>th</w:t>
      </w:r>
      <w:r w:rsidR="00D16331">
        <w:rPr>
          <w:b/>
        </w:rPr>
        <w:t>, 6:00 pm – 8:0</w:t>
      </w:r>
      <w:r w:rsidR="00C24D2D" w:rsidRPr="006A1FF0">
        <w:rPr>
          <w:b/>
        </w:rPr>
        <w:t>0</w:t>
      </w:r>
      <w:r w:rsidRPr="006A1FF0">
        <w:rPr>
          <w:b/>
        </w:rPr>
        <w:t xml:space="preserve"> pm</w:t>
      </w:r>
      <w:r w:rsidRPr="006A1FF0">
        <w:t>. If it is to your benefit, the cumulative final exam score will replace your lowest exam score.</w:t>
      </w:r>
    </w:p>
    <w:p w14:paraId="2F9C361E" w14:textId="77777777" w:rsidR="00B4486E" w:rsidRPr="006A1FF0" w:rsidRDefault="00B4486E" w:rsidP="00B4486E">
      <w:pPr>
        <w:keepNext/>
        <w:rPr>
          <w:b/>
        </w:rPr>
      </w:pPr>
    </w:p>
    <w:p w14:paraId="16D4DA1E" w14:textId="77777777" w:rsidR="00B4486E" w:rsidRPr="006A1FF0" w:rsidRDefault="00B4486E" w:rsidP="00B4486E">
      <w:pPr>
        <w:keepNext/>
        <w:rPr>
          <w:b/>
        </w:rPr>
      </w:pPr>
      <w:r w:rsidRPr="006A1FF0">
        <w:rPr>
          <w:b/>
        </w:rPr>
        <w:t>Assignment 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B4486E" w:rsidRPr="006A1FF0" w14:paraId="770107E8" w14:textId="77777777" w:rsidTr="002354FB">
        <w:trPr>
          <w:cantSplit/>
          <w:tblHeader/>
        </w:trPr>
        <w:tc>
          <w:tcPr>
            <w:tcW w:w="7578" w:type="dxa"/>
            <w:vAlign w:val="bottom"/>
          </w:tcPr>
          <w:p w14:paraId="7EC073BB" w14:textId="77777777" w:rsidR="00B4486E" w:rsidRPr="006A1FF0" w:rsidRDefault="00B4486E" w:rsidP="00B4486E">
            <w:pPr>
              <w:rPr>
                <w:b/>
                <w:i/>
              </w:rPr>
            </w:pPr>
            <w:r w:rsidRPr="006A1FF0">
              <w:rPr>
                <w:b/>
                <w:i/>
              </w:rPr>
              <w:t>Assignment</w:t>
            </w:r>
          </w:p>
        </w:tc>
        <w:tc>
          <w:tcPr>
            <w:tcW w:w="1998" w:type="dxa"/>
            <w:vAlign w:val="bottom"/>
          </w:tcPr>
          <w:p w14:paraId="3824CE09" w14:textId="77777777" w:rsidR="00B4486E" w:rsidRPr="006A1FF0" w:rsidRDefault="00B4486E" w:rsidP="002354FB">
            <w:pPr>
              <w:rPr>
                <w:b/>
                <w:i/>
              </w:rPr>
            </w:pPr>
            <w:r w:rsidRPr="006A1FF0">
              <w:rPr>
                <w:b/>
                <w:i/>
              </w:rPr>
              <w:t>Weighting</w:t>
            </w:r>
          </w:p>
        </w:tc>
      </w:tr>
      <w:tr w:rsidR="00B4486E" w:rsidRPr="006A1FF0" w14:paraId="15A505B9" w14:textId="77777777" w:rsidTr="002354FB">
        <w:trPr>
          <w:cantSplit/>
          <w:tblHeader/>
        </w:trPr>
        <w:tc>
          <w:tcPr>
            <w:tcW w:w="7578" w:type="dxa"/>
            <w:vAlign w:val="bottom"/>
          </w:tcPr>
          <w:p w14:paraId="7D994AE9" w14:textId="77777777" w:rsidR="00B4486E" w:rsidRPr="006A1FF0" w:rsidRDefault="00B4486E" w:rsidP="00B4486E">
            <w:r w:rsidRPr="006A1FF0">
              <w:t>Online Homework</w:t>
            </w:r>
          </w:p>
        </w:tc>
        <w:tc>
          <w:tcPr>
            <w:tcW w:w="1998" w:type="dxa"/>
            <w:vAlign w:val="bottom"/>
          </w:tcPr>
          <w:p w14:paraId="7CDBC1C1" w14:textId="573BC563" w:rsidR="00B4486E" w:rsidRPr="006A1FF0" w:rsidRDefault="00711619" w:rsidP="002354FB">
            <w:pPr>
              <w:jc w:val="right"/>
            </w:pPr>
            <w:r>
              <w:t>10</w:t>
            </w:r>
            <w:r w:rsidR="00B4486E" w:rsidRPr="006A1FF0">
              <w:t>%</w:t>
            </w:r>
          </w:p>
        </w:tc>
      </w:tr>
      <w:tr w:rsidR="00B4486E" w:rsidRPr="006A1FF0" w14:paraId="7B68127D" w14:textId="77777777" w:rsidTr="002354FB">
        <w:trPr>
          <w:cantSplit/>
          <w:tblHeader/>
        </w:trPr>
        <w:tc>
          <w:tcPr>
            <w:tcW w:w="7578" w:type="dxa"/>
            <w:vAlign w:val="bottom"/>
          </w:tcPr>
          <w:p w14:paraId="76D94061" w14:textId="37D26D12" w:rsidR="00D16331" w:rsidRPr="006A1FF0" w:rsidRDefault="00B4486E" w:rsidP="00B4486E">
            <w:r w:rsidRPr="006A1FF0">
              <w:t>Quizzes</w:t>
            </w:r>
            <w:r w:rsidR="00711619">
              <w:t xml:space="preserve"> (10 @ 1% each)</w:t>
            </w:r>
          </w:p>
        </w:tc>
        <w:tc>
          <w:tcPr>
            <w:tcW w:w="1998" w:type="dxa"/>
            <w:vAlign w:val="bottom"/>
          </w:tcPr>
          <w:p w14:paraId="0787AF98" w14:textId="7F164507" w:rsidR="00B4486E" w:rsidRPr="006A1FF0" w:rsidRDefault="00711619" w:rsidP="002354FB">
            <w:pPr>
              <w:jc w:val="right"/>
            </w:pPr>
            <w:r>
              <w:t>10</w:t>
            </w:r>
            <w:r w:rsidR="00B4486E" w:rsidRPr="006A1FF0">
              <w:t>%</w:t>
            </w:r>
          </w:p>
        </w:tc>
      </w:tr>
      <w:tr w:rsidR="00D16331" w:rsidRPr="006A1FF0" w14:paraId="33BF4F18" w14:textId="77777777" w:rsidTr="002354FB">
        <w:trPr>
          <w:cantSplit/>
          <w:tblHeader/>
        </w:trPr>
        <w:tc>
          <w:tcPr>
            <w:tcW w:w="7578" w:type="dxa"/>
            <w:vAlign w:val="bottom"/>
          </w:tcPr>
          <w:p w14:paraId="6CDD10BC" w14:textId="5DE21F22" w:rsidR="00D16331" w:rsidRPr="006A1FF0" w:rsidRDefault="00D16331" w:rsidP="00B4486E">
            <w:r>
              <w:t>Weekly Discussion Board</w:t>
            </w:r>
          </w:p>
        </w:tc>
        <w:tc>
          <w:tcPr>
            <w:tcW w:w="1998" w:type="dxa"/>
            <w:vAlign w:val="bottom"/>
          </w:tcPr>
          <w:p w14:paraId="77D7FAD9" w14:textId="3C3C4EA7" w:rsidR="00D16331" w:rsidRDefault="00D16331" w:rsidP="002354FB">
            <w:pPr>
              <w:jc w:val="right"/>
            </w:pPr>
            <w:r>
              <w:t>5%</w:t>
            </w:r>
          </w:p>
        </w:tc>
      </w:tr>
      <w:tr w:rsidR="00B4486E" w:rsidRPr="006A1FF0" w14:paraId="7EB85CCB" w14:textId="77777777" w:rsidTr="002354FB">
        <w:trPr>
          <w:cantSplit/>
          <w:trHeight w:val="252"/>
          <w:tblHeader/>
        </w:trPr>
        <w:tc>
          <w:tcPr>
            <w:tcW w:w="7578" w:type="dxa"/>
            <w:tcBorders>
              <w:bottom w:val="single" w:sz="4" w:space="0" w:color="auto"/>
            </w:tcBorders>
            <w:vAlign w:val="bottom"/>
          </w:tcPr>
          <w:p w14:paraId="629A2F0F" w14:textId="48D69EEB" w:rsidR="00B4486E" w:rsidRPr="006A1FF0" w:rsidRDefault="00D16331" w:rsidP="00B4486E">
            <w:r>
              <w:t>Class Assignments (3</w:t>
            </w:r>
            <w:r w:rsidR="00B4486E" w:rsidRPr="006A1FF0">
              <w:t xml:space="preserve"> @ 5% each)</w:t>
            </w:r>
          </w:p>
        </w:tc>
        <w:tc>
          <w:tcPr>
            <w:tcW w:w="1998" w:type="dxa"/>
            <w:tcBorders>
              <w:bottom w:val="single" w:sz="4" w:space="0" w:color="auto"/>
            </w:tcBorders>
            <w:vAlign w:val="bottom"/>
          </w:tcPr>
          <w:p w14:paraId="500C30C9" w14:textId="2BC4AB99" w:rsidR="00B4486E" w:rsidRPr="006A1FF0" w:rsidRDefault="00B4486E" w:rsidP="002354FB">
            <w:pPr>
              <w:jc w:val="right"/>
            </w:pPr>
            <w:r w:rsidRPr="006A1FF0">
              <w:t>15%</w:t>
            </w:r>
          </w:p>
        </w:tc>
      </w:tr>
      <w:tr w:rsidR="00B4486E" w:rsidRPr="006A1FF0" w14:paraId="0C0B9721" w14:textId="77777777" w:rsidTr="002354FB">
        <w:trPr>
          <w:cantSplit/>
          <w:trHeight w:val="200"/>
          <w:tblHeader/>
        </w:trPr>
        <w:tc>
          <w:tcPr>
            <w:tcW w:w="7578" w:type="dxa"/>
            <w:tcBorders>
              <w:top w:val="single" w:sz="4" w:space="0" w:color="auto"/>
            </w:tcBorders>
            <w:vAlign w:val="bottom"/>
          </w:tcPr>
          <w:p w14:paraId="01CCC66B" w14:textId="3F134B38" w:rsidR="00B4486E" w:rsidRPr="006A1FF0" w:rsidRDefault="00D16331" w:rsidP="00B4486E">
            <w:r>
              <w:t>Exams (</w:t>
            </w:r>
            <w:r w:rsidR="009E4942">
              <w:t xml:space="preserve">3 </w:t>
            </w:r>
            <w:r>
              <w:t xml:space="preserve">@ </w:t>
            </w:r>
            <w:r w:rsidR="00B4486E" w:rsidRPr="006A1FF0">
              <w:t>15% each)</w:t>
            </w:r>
          </w:p>
        </w:tc>
        <w:tc>
          <w:tcPr>
            <w:tcW w:w="1998" w:type="dxa"/>
            <w:tcBorders>
              <w:top w:val="single" w:sz="4" w:space="0" w:color="auto"/>
            </w:tcBorders>
            <w:vAlign w:val="bottom"/>
          </w:tcPr>
          <w:p w14:paraId="27E4B54A" w14:textId="0EAB62CB" w:rsidR="00B4486E" w:rsidRPr="006A1FF0" w:rsidRDefault="00D16331" w:rsidP="002354FB">
            <w:pPr>
              <w:jc w:val="right"/>
            </w:pPr>
            <w:r>
              <w:t>4</w:t>
            </w:r>
            <w:r w:rsidR="00B4486E" w:rsidRPr="006A1FF0">
              <w:t>5%</w:t>
            </w:r>
          </w:p>
        </w:tc>
      </w:tr>
      <w:tr w:rsidR="00B4486E" w:rsidRPr="006A1FF0" w14:paraId="085900AB" w14:textId="77777777" w:rsidTr="002354FB">
        <w:trPr>
          <w:cantSplit/>
          <w:tblHeader/>
        </w:trPr>
        <w:tc>
          <w:tcPr>
            <w:tcW w:w="7578" w:type="dxa"/>
            <w:vAlign w:val="bottom"/>
          </w:tcPr>
          <w:p w14:paraId="33B17CCB" w14:textId="77777777" w:rsidR="00B4486E" w:rsidRPr="006A1FF0" w:rsidRDefault="00B4486E" w:rsidP="00B4486E">
            <w:r w:rsidRPr="006A1FF0">
              <w:t>Final Exam (cumulative)</w:t>
            </w:r>
          </w:p>
        </w:tc>
        <w:tc>
          <w:tcPr>
            <w:tcW w:w="1998" w:type="dxa"/>
            <w:vAlign w:val="bottom"/>
          </w:tcPr>
          <w:p w14:paraId="3B0D4D3D" w14:textId="7DF1C36D" w:rsidR="00B4486E" w:rsidRPr="006A1FF0" w:rsidRDefault="00B4486E" w:rsidP="002354FB">
            <w:pPr>
              <w:jc w:val="right"/>
            </w:pPr>
            <w:r w:rsidRPr="006A1FF0">
              <w:t>15%</w:t>
            </w:r>
          </w:p>
        </w:tc>
      </w:tr>
    </w:tbl>
    <w:p w14:paraId="597B5BFD" w14:textId="77777777" w:rsidR="00B4486E" w:rsidRPr="006A1FF0" w:rsidRDefault="00B4486E" w:rsidP="00B4486E">
      <w:pPr>
        <w:rPr>
          <w:b/>
        </w:rPr>
      </w:pPr>
    </w:p>
    <w:p w14:paraId="6C84D7C4" w14:textId="77777777" w:rsidR="00B4486E" w:rsidRPr="006A1FF0" w:rsidRDefault="00B4486E" w:rsidP="00B4486E">
      <w:pPr>
        <w:keepNext/>
        <w:rPr>
          <w:b/>
        </w:rPr>
      </w:pPr>
      <w:r w:rsidRPr="006A1FF0">
        <w:rPr>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B4486E" w:rsidRPr="006A1FF0" w14:paraId="4AA736CE" w14:textId="77777777" w:rsidTr="00B4486E">
        <w:tc>
          <w:tcPr>
            <w:tcW w:w="830" w:type="dxa"/>
          </w:tcPr>
          <w:p w14:paraId="3F5678C2" w14:textId="77777777" w:rsidR="00B4486E" w:rsidRPr="006A1FF0" w:rsidRDefault="00B4486E" w:rsidP="00B4486E">
            <w:pPr>
              <w:rPr>
                <w:b/>
                <w:i/>
              </w:rPr>
            </w:pPr>
            <w:r w:rsidRPr="006A1FF0">
              <w:rPr>
                <w:b/>
                <w:i/>
              </w:rPr>
              <w:t>Letter Grade</w:t>
            </w:r>
          </w:p>
        </w:tc>
        <w:tc>
          <w:tcPr>
            <w:tcW w:w="2216" w:type="dxa"/>
          </w:tcPr>
          <w:p w14:paraId="73637C5F" w14:textId="77777777" w:rsidR="00B4486E" w:rsidRPr="006A1FF0" w:rsidRDefault="00B4486E" w:rsidP="00B4486E">
            <w:pPr>
              <w:rPr>
                <w:b/>
                <w:i/>
              </w:rPr>
            </w:pPr>
            <w:r w:rsidRPr="006A1FF0">
              <w:rPr>
                <w:b/>
                <w:i/>
              </w:rPr>
              <w:t>Percent</w:t>
            </w:r>
          </w:p>
        </w:tc>
      </w:tr>
      <w:tr w:rsidR="00B4486E" w:rsidRPr="006A1FF0" w14:paraId="6AD6BEB6" w14:textId="77777777" w:rsidTr="00B4486E">
        <w:tc>
          <w:tcPr>
            <w:tcW w:w="830" w:type="dxa"/>
          </w:tcPr>
          <w:p w14:paraId="0BEE6511" w14:textId="77777777" w:rsidR="00B4486E" w:rsidRPr="006A1FF0" w:rsidRDefault="00B4486E" w:rsidP="00B4486E">
            <w:r w:rsidRPr="006A1FF0">
              <w:t>A</w:t>
            </w:r>
          </w:p>
        </w:tc>
        <w:tc>
          <w:tcPr>
            <w:tcW w:w="2216" w:type="dxa"/>
          </w:tcPr>
          <w:p w14:paraId="53A7E3B0" w14:textId="69E83F12" w:rsidR="00B4486E" w:rsidRPr="006A1FF0" w:rsidRDefault="00B4486E" w:rsidP="00B4486E">
            <w:r w:rsidRPr="006A1FF0">
              <w:t>90-100</w:t>
            </w:r>
          </w:p>
        </w:tc>
      </w:tr>
      <w:tr w:rsidR="00B4486E" w:rsidRPr="006A1FF0" w14:paraId="5C685E45" w14:textId="77777777" w:rsidTr="00B4486E">
        <w:tc>
          <w:tcPr>
            <w:tcW w:w="830" w:type="dxa"/>
          </w:tcPr>
          <w:p w14:paraId="29FDBA6E" w14:textId="77777777" w:rsidR="00B4486E" w:rsidRPr="006A1FF0" w:rsidRDefault="00B4486E" w:rsidP="00B4486E">
            <w:r w:rsidRPr="006A1FF0">
              <w:t>B</w:t>
            </w:r>
          </w:p>
        </w:tc>
        <w:tc>
          <w:tcPr>
            <w:tcW w:w="2216" w:type="dxa"/>
          </w:tcPr>
          <w:p w14:paraId="05E5CFFA" w14:textId="3E3A757C" w:rsidR="00B4486E" w:rsidRPr="006A1FF0" w:rsidRDefault="00B4486E" w:rsidP="00B4486E">
            <w:r w:rsidRPr="006A1FF0">
              <w:t>80-89</w:t>
            </w:r>
          </w:p>
        </w:tc>
      </w:tr>
      <w:tr w:rsidR="00B4486E" w:rsidRPr="006A1FF0" w14:paraId="5A7338BF" w14:textId="77777777" w:rsidTr="00B4486E">
        <w:tc>
          <w:tcPr>
            <w:tcW w:w="830" w:type="dxa"/>
          </w:tcPr>
          <w:p w14:paraId="451610CA" w14:textId="77777777" w:rsidR="00B4486E" w:rsidRPr="006A1FF0" w:rsidRDefault="00B4486E" w:rsidP="00B4486E">
            <w:r w:rsidRPr="006A1FF0">
              <w:lastRenderedPageBreak/>
              <w:t>C</w:t>
            </w:r>
          </w:p>
        </w:tc>
        <w:tc>
          <w:tcPr>
            <w:tcW w:w="2216" w:type="dxa"/>
          </w:tcPr>
          <w:p w14:paraId="7A8EFC55" w14:textId="4A299BE6" w:rsidR="00B4486E" w:rsidRPr="006A1FF0" w:rsidRDefault="00B4486E" w:rsidP="00B4486E">
            <w:r w:rsidRPr="006A1FF0">
              <w:t>70-79</w:t>
            </w:r>
          </w:p>
        </w:tc>
      </w:tr>
      <w:tr w:rsidR="00B4486E" w:rsidRPr="006A1FF0" w14:paraId="388FB33F" w14:textId="77777777" w:rsidTr="00B4486E">
        <w:tc>
          <w:tcPr>
            <w:tcW w:w="830" w:type="dxa"/>
          </w:tcPr>
          <w:p w14:paraId="56ECEE8C" w14:textId="77777777" w:rsidR="00B4486E" w:rsidRPr="006A1FF0" w:rsidRDefault="00B4486E" w:rsidP="00B4486E">
            <w:r w:rsidRPr="006A1FF0">
              <w:t>D</w:t>
            </w:r>
          </w:p>
        </w:tc>
        <w:tc>
          <w:tcPr>
            <w:tcW w:w="2216" w:type="dxa"/>
          </w:tcPr>
          <w:p w14:paraId="5A88436E" w14:textId="0A305B9B" w:rsidR="00B4486E" w:rsidRPr="006A1FF0" w:rsidRDefault="00B4486E" w:rsidP="00B4486E">
            <w:r w:rsidRPr="006A1FF0">
              <w:t>60-69</w:t>
            </w:r>
          </w:p>
        </w:tc>
      </w:tr>
      <w:tr w:rsidR="00B4486E" w:rsidRPr="006A1FF0" w14:paraId="6D0755C0" w14:textId="77777777" w:rsidTr="00B4486E">
        <w:tc>
          <w:tcPr>
            <w:tcW w:w="830" w:type="dxa"/>
          </w:tcPr>
          <w:p w14:paraId="0E5216AB" w14:textId="77777777" w:rsidR="00B4486E" w:rsidRPr="006A1FF0" w:rsidRDefault="00B4486E" w:rsidP="00B4486E">
            <w:r w:rsidRPr="006A1FF0">
              <w:t>F</w:t>
            </w:r>
          </w:p>
        </w:tc>
        <w:tc>
          <w:tcPr>
            <w:tcW w:w="2216" w:type="dxa"/>
          </w:tcPr>
          <w:p w14:paraId="7E3C5EA2" w14:textId="6552D3C4" w:rsidR="00B4486E" w:rsidRPr="006A1FF0" w:rsidRDefault="00B4486E" w:rsidP="00B4486E">
            <w:r w:rsidRPr="006A1FF0">
              <w:t>0-59</w:t>
            </w:r>
          </w:p>
        </w:tc>
      </w:tr>
    </w:tbl>
    <w:p w14:paraId="07201D3F" w14:textId="77777777" w:rsidR="0080788F" w:rsidRPr="006A1FF0" w:rsidRDefault="0080788F"/>
    <w:p w14:paraId="52FE59FA" w14:textId="77777777" w:rsidR="00B4486E" w:rsidRPr="006A1FF0" w:rsidRDefault="00B4486E"/>
    <w:p w14:paraId="760EBCF2" w14:textId="77777777" w:rsidR="0080788F" w:rsidRPr="006A1FF0" w:rsidRDefault="0080788F" w:rsidP="008078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6A1FF0">
        <w:rPr>
          <w:b/>
          <w:bCs/>
          <w:u w:val="single"/>
          <w:lang w:bidi="en-US"/>
        </w:rPr>
        <w:t>SPECIAL NEEDS REQUESTS:</w:t>
      </w:r>
      <w:r w:rsidRPr="006A1FF0">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14:paraId="2E737F8F" w14:textId="77777777" w:rsidR="0080788F" w:rsidRPr="006A1FF0" w:rsidRDefault="0080788F"/>
    <w:p w14:paraId="1FF15D4E" w14:textId="77777777" w:rsidR="0080788F" w:rsidRPr="006A1FF0" w:rsidRDefault="00AD7266" w:rsidP="00AD7266">
      <w:pPr>
        <w:tabs>
          <w:tab w:val="left" w:pos="10800"/>
        </w:tabs>
        <w:jc w:val="both"/>
        <w:rPr>
          <w:b/>
          <w:u w:val="single"/>
        </w:rPr>
      </w:pPr>
      <w:r w:rsidRPr="006A1FF0">
        <w:rPr>
          <w:b/>
          <w:u w:val="single"/>
        </w:rPr>
        <w:t>Please refer to the RC Catalog for the Policies on Academic Dishonesty, Ch</w:t>
      </w:r>
      <w:r w:rsidR="00FD359F" w:rsidRPr="006A1FF0">
        <w:rPr>
          <w:b/>
          <w:u w:val="single"/>
        </w:rPr>
        <w:t>eating, and Plagiarism, pg. 44</w:t>
      </w:r>
      <w:r w:rsidRPr="006A1FF0">
        <w:rPr>
          <w:b/>
          <w:u w:val="single"/>
        </w:rPr>
        <w:t>.</w:t>
      </w:r>
    </w:p>
    <w:p w14:paraId="09953056" w14:textId="77777777" w:rsidR="0080788F" w:rsidRPr="006A1FF0" w:rsidRDefault="0080788F" w:rsidP="0080788F">
      <w:pPr>
        <w:rPr>
          <w:b/>
        </w:rPr>
      </w:pPr>
    </w:p>
    <w:p w14:paraId="3B6C1328" w14:textId="77777777" w:rsidR="0080788F" w:rsidRPr="006A1FF0" w:rsidRDefault="0080788F" w:rsidP="0080788F">
      <w:pPr>
        <w:jc w:val="center"/>
      </w:pPr>
      <w:r w:rsidRPr="006A1FF0">
        <w:rPr>
          <w:b/>
          <w:u w:val="single"/>
        </w:rPr>
        <w:t>Course Outline and Schedule</w:t>
      </w:r>
    </w:p>
    <w:p w14:paraId="3C27BD0C" w14:textId="77777777" w:rsidR="0080788F" w:rsidRPr="006A1FF0" w:rsidRDefault="0080788F" w:rsidP="0080788F"/>
    <w:p w14:paraId="201990CD" w14:textId="54405A3E" w:rsidR="002354FB" w:rsidRDefault="00D16331" w:rsidP="002354FB">
      <w:r>
        <w:t>Week 1</w:t>
      </w:r>
      <w:r w:rsidR="0080788F" w:rsidRPr="006A1FF0">
        <w:t xml:space="preserve">: </w:t>
      </w:r>
      <w:r w:rsidR="0080788F" w:rsidRPr="006A1FF0">
        <w:tab/>
      </w:r>
      <w:r w:rsidR="00C03F92" w:rsidRPr="00C03F92">
        <w:rPr>
          <w:b/>
        </w:rPr>
        <w:t>Course Introduction</w:t>
      </w:r>
      <w:r w:rsidR="00C03F92">
        <w:t>: Wednesday, Jan. 13</w:t>
      </w:r>
      <w:r w:rsidR="002354FB">
        <w:rPr>
          <w:vertAlign w:val="superscript"/>
        </w:rPr>
        <w:t>th</w:t>
      </w:r>
      <w:r w:rsidR="002354FB">
        <w:t>, CCI 201</w:t>
      </w:r>
    </w:p>
    <w:p w14:paraId="01BB1E33" w14:textId="6FD38418" w:rsidR="00711619" w:rsidRPr="00711619" w:rsidRDefault="002354FB" w:rsidP="002354FB">
      <w:pPr>
        <w:ind w:left="720" w:firstLine="720"/>
      </w:pPr>
      <w:r>
        <w:t>Be</w:t>
      </w:r>
      <w:r w:rsidR="0080788F" w:rsidRPr="006A1FF0">
        <w:t>gin Chapter 1</w:t>
      </w:r>
      <w:r w:rsidR="0080788F" w:rsidRPr="00C03F92">
        <w:t xml:space="preserve">: </w:t>
      </w:r>
      <w:r w:rsidR="00C03F92" w:rsidRPr="00C03F92">
        <w:t>Functions</w:t>
      </w:r>
    </w:p>
    <w:p w14:paraId="41731B66" w14:textId="70973FCE" w:rsidR="00C03F92" w:rsidRPr="00C03F92" w:rsidRDefault="00C03F92" w:rsidP="00C03F92">
      <w:pPr>
        <w:ind w:left="720" w:firstLine="720"/>
      </w:pPr>
      <w:r w:rsidRPr="00C03F92">
        <w:rPr>
          <w:b/>
        </w:rPr>
        <w:t>Homework 1</w:t>
      </w:r>
      <w:r>
        <w:t xml:space="preserve"> due on Friday, Jan</w:t>
      </w:r>
      <w:r w:rsidR="00B41E17">
        <w:t>.</w:t>
      </w:r>
      <w:r>
        <w:t xml:space="preserve"> 15</w:t>
      </w:r>
      <w:r w:rsidRPr="00C03F92">
        <w:rPr>
          <w:vertAlign w:val="superscript"/>
        </w:rPr>
        <w:t>th</w:t>
      </w:r>
    </w:p>
    <w:p w14:paraId="31AD1EDB" w14:textId="295F5BB6" w:rsidR="0080788F" w:rsidRDefault="003A67C8" w:rsidP="0080788F">
      <w:r>
        <w:tab/>
      </w:r>
      <w:r>
        <w:tab/>
      </w:r>
      <w:r w:rsidR="00B41E17" w:rsidRPr="00B41E17">
        <w:rPr>
          <w:b/>
        </w:rPr>
        <w:t>Discussion</w:t>
      </w:r>
      <w:r>
        <w:rPr>
          <w:b/>
        </w:rPr>
        <w:t xml:space="preserve"> 1</w:t>
      </w:r>
      <w:r w:rsidR="00B41E17">
        <w:t xml:space="preserve"> completed before Sunday, Jan. 17</w:t>
      </w:r>
      <w:r w:rsidR="00B41E17" w:rsidRPr="00B41E17">
        <w:rPr>
          <w:vertAlign w:val="superscript"/>
        </w:rPr>
        <w:t>th</w:t>
      </w:r>
    </w:p>
    <w:p w14:paraId="6D17303D" w14:textId="77777777" w:rsidR="00B41E17" w:rsidRPr="006A1FF0" w:rsidRDefault="00B41E17" w:rsidP="0080788F"/>
    <w:p w14:paraId="5A850B46" w14:textId="1D5432B2" w:rsidR="00C03F92" w:rsidRPr="00C03F92" w:rsidRDefault="003F23F2" w:rsidP="0080788F">
      <w:pPr>
        <w:rPr>
          <w:vertAlign w:val="superscript"/>
        </w:rPr>
      </w:pPr>
      <w:r w:rsidRPr="006A1FF0">
        <w:t xml:space="preserve">Week </w:t>
      </w:r>
      <w:r w:rsidR="00D16331">
        <w:t>2</w:t>
      </w:r>
      <w:r w:rsidR="0080788F" w:rsidRPr="006A1FF0">
        <w:t xml:space="preserve">: </w:t>
      </w:r>
      <w:r w:rsidR="0080788F" w:rsidRPr="006A1FF0">
        <w:tab/>
      </w:r>
      <w:r w:rsidR="00C03F92">
        <w:rPr>
          <w:b/>
        </w:rPr>
        <w:t>Homework 2</w:t>
      </w:r>
      <w:r w:rsidR="0080788F" w:rsidRPr="006A1FF0">
        <w:t xml:space="preserve"> due on </w:t>
      </w:r>
      <w:r w:rsidR="00C03F92">
        <w:t>Tuesday</w:t>
      </w:r>
      <w:r w:rsidRPr="006A1FF0">
        <w:t xml:space="preserve">, </w:t>
      </w:r>
      <w:r w:rsidR="00C03F92">
        <w:t>Jan. 19</w:t>
      </w:r>
      <w:r w:rsidR="0080788F" w:rsidRPr="006A1FF0">
        <w:rPr>
          <w:vertAlign w:val="superscript"/>
        </w:rPr>
        <w:t>th</w:t>
      </w:r>
    </w:p>
    <w:p w14:paraId="5244061D" w14:textId="77777777" w:rsidR="008A3B5A" w:rsidRDefault="00C03F92" w:rsidP="0080788F">
      <w:pPr>
        <w:rPr>
          <w:b/>
        </w:rPr>
      </w:pPr>
      <w:r>
        <w:tab/>
      </w:r>
      <w:r>
        <w:tab/>
      </w:r>
      <w:r w:rsidR="008A3B5A" w:rsidRPr="006A1FF0">
        <w:t xml:space="preserve">Begin Chapter 2: </w:t>
      </w:r>
      <w:r w:rsidR="008A3B5A">
        <w:t>Polynomial and Rational Functions</w:t>
      </w:r>
      <w:r w:rsidR="008A3B5A" w:rsidRPr="00C03F92">
        <w:rPr>
          <w:b/>
        </w:rPr>
        <w:t xml:space="preserve"> </w:t>
      </w:r>
    </w:p>
    <w:p w14:paraId="5AB990B7" w14:textId="096DD549" w:rsidR="00711619" w:rsidRPr="00711619" w:rsidRDefault="00711619" w:rsidP="008A3B5A">
      <w:pPr>
        <w:ind w:left="1440"/>
      </w:pPr>
      <w:r>
        <w:rPr>
          <w:b/>
        </w:rPr>
        <w:t>Quiz 1:</w:t>
      </w:r>
      <w:r>
        <w:t xml:space="preserve"> Wednesday, Jan 20</w:t>
      </w:r>
      <w:r w:rsidRPr="00711619">
        <w:rPr>
          <w:vertAlign w:val="superscript"/>
        </w:rPr>
        <w:t>th</w:t>
      </w:r>
    </w:p>
    <w:p w14:paraId="702E5D3E" w14:textId="0E4AFC02" w:rsidR="00C03F92" w:rsidRDefault="00C03F92" w:rsidP="008A3B5A">
      <w:pPr>
        <w:ind w:left="1440"/>
      </w:pPr>
      <w:r w:rsidRPr="00C03F92">
        <w:rPr>
          <w:b/>
        </w:rPr>
        <w:t>Homework 3</w:t>
      </w:r>
      <w:r>
        <w:t xml:space="preserve"> due on Friday, Jan</w:t>
      </w:r>
      <w:r w:rsidR="00B41E17">
        <w:t>.</w:t>
      </w:r>
      <w:r>
        <w:t xml:space="preserve"> 22</w:t>
      </w:r>
      <w:r w:rsidRPr="00C03F92">
        <w:rPr>
          <w:vertAlign w:val="superscript"/>
        </w:rPr>
        <w:t>nd</w:t>
      </w:r>
    </w:p>
    <w:p w14:paraId="51DFCE69" w14:textId="29FFB879" w:rsidR="00922372" w:rsidRDefault="00B41E17" w:rsidP="0080788F">
      <w:r>
        <w:tab/>
      </w:r>
      <w:r>
        <w:tab/>
      </w:r>
      <w:r w:rsidRPr="00B41E17">
        <w:rPr>
          <w:b/>
        </w:rPr>
        <w:t>Discussion</w:t>
      </w:r>
      <w:r w:rsidR="003A67C8">
        <w:rPr>
          <w:b/>
        </w:rPr>
        <w:t xml:space="preserve"> 2</w:t>
      </w:r>
      <w:r>
        <w:t xml:space="preserve"> completed before Sunday, Jan. 24</w:t>
      </w:r>
      <w:r w:rsidRPr="00B41E17">
        <w:rPr>
          <w:vertAlign w:val="superscript"/>
        </w:rPr>
        <w:t>th</w:t>
      </w:r>
    </w:p>
    <w:p w14:paraId="4E070B3E" w14:textId="77777777" w:rsidR="00B41E17" w:rsidRPr="006A1FF0" w:rsidRDefault="00B41E17" w:rsidP="0080788F"/>
    <w:p w14:paraId="5F7C0E51" w14:textId="21134A00" w:rsidR="00C03F92" w:rsidRPr="008A3B5A" w:rsidRDefault="003F23F2" w:rsidP="008A3B5A">
      <w:r w:rsidRPr="006A1FF0">
        <w:t xml:space="preserve">Week </w:t>
      </w:r>
      <w:r w:rsidR="00D16331">
        <w:t>3</w:t>
      </w:r>
      <w:r w:rsidR="0080788F" w:rsidRPr="006A1FF0">
        <w:t>:</w:t>
      </w:r>
      <w:r w:rsidR="0080788F" w:rsidRPr="006A1FF0">
        <w:tab/>
      </w:r>
      <w:r w:rsidR="007B10E9">
        <w:rPr>
          <w:b/>
        </w:rPr>
        <w:t>Homework 4</w:t>
      </w:r>
      <w:r w:rsidR="00C03F92" w:rsidRPr="006A1FF0">
        <w:t xml:space="preserve"> due on </w:t>
      </w:r>
      <w:r w:rsidR="00C03F92">
        <w:t>Tuesday</w:t>
      </w:r>
      <w:r w:rsidR="00C03F92" w:rsidRPr="006A1FF0">
        <w:t xml:space="preserve">, </w:t>
      </w:r>
      <w:r w:rsidR="00920C41">
        <w:t>Jan. 26</w:t>
      </w:r>
      <w:r w:rsidR="00C03F92" w:rsidRPr="006A1FF0">
        <w:rPr>
          <w:vertAlign w:val="superscript"/>
        </w:rPr>
        <w:t>th</w:t>
      </w:r>
    </w:p>
    <w:p w14:paraId="01F95108" w14:textId="3A65D0C8" w:rsidR="00711619" w:rsidRDefault="00C03F92" w:rsidP="00C03F92">
      <w:r>
        <w:tab/>
      </w:r>
      <w:r>
        <w:tab/>
      </w:r>
      <w:r w:rsidR="00711619">
        <w:rPr>
          <w:b/>
        </w:rPr>
        <w:t>Quiz 2:</w:t>
      </w:r>
      <w:r w:rsidR="00711619">
        <w:t xml:space="preserve"> Wednesday, Jan 27</w:t>
      </w:r>
      <w:r w:rsidR="00711619" w:rsidRPr="00711619">
        <w:rPr>
          <w:vertAlign w:val="superscript"/>
        </w:rPr>
        <w:t>th</w:t>
      </w:r>
    </w:p>
    <w:p w14:paraId="64241466" w14:textId="54A65242" w:rsidR="00C03F92" w:rsidRDefault="007B10E9" w:rsidP="00711619">
      <w:pPr>
        <w:ind w:left="720" w:firstLine="720"/>
      </w:pPr>
      <w:r>
        <w:rPr>
          <w:b/>
        </w:rPr>
        <w:t>Homework 5</w:t>
      </w:r>
      <w:r w:rsidR="00920C41">
        <w:t xml:space="preserve"> due on Friday, Jan</w:t>
      </w:r>
      <w:r w:rsidR="00B41E17">
        <w:t>.</w:t>
      </w:r>
      <w:r w:rsidR="00920C41">
        <w:t xml:space="preserve"> 29</w:t>
      </w:r>
      <w:r w:rsidR="00920C41">
        <w:rPr>
          <w:vertAlign w:val="superscript"/>
        </w:rPr>
        <w:t>th</w:t>
      </w:r>
      <w:r w:rsidR="00C03F92" w:rsidRPr="006A1FF0">
        <w:t xml:space="preserve"> </w:t>
      </w:r>
    </w:p>
    <w:p w14:paraId="52207EA1" w14:textId="12FA7428" w:rsidR="00C03F92" w:rsidRDefault="00B41E17" w:rsidP="00C03F92">
      <w:pPr>
        <w:rPr>
          <w:vertAlign w:val="superscript"/>
        </w:rPr>
      </w:pPr>
      <w:r>
        <w:tab/>
      </w:r>
      <w:r>
        <w:tab/>
      </w:r>
      <w:r w:rsidRPr="00B41E17">
        <w:rPr>
          <w:b/>
        </w:rPr>
        <w:t>Discussion</w:t>
      </w:r>
      <w:r w:rsidR="003A67C8">
        <w:rPr>
          <w:b/>
        </w:rPr>
        <w:t xml:space="preserve"> 3</w:t>
      </w:r>
      <w:r>
        <w:t xml:space="preserve"> completed before Sunday, Jan. 31</w:t>
      </w:r>
      <w:r>
        <w:rPr>
          <w:vertAlign w:val="superscript"/>
        </w:rPr>
        <w:t>st</w:t>
      </w:r>
    </w:p>
    <w:p w14:paraId="58DF7C20" w14:textId="77777777" w:rsidR="00B41E17" w:rsidRDefault="00B41E17" w:rsidP="00C03F92"/>
    <w:p w14:paraId="6E4452A9" w14:textId="598B4B69" w:rsidR="00C03F92" w:rsidRPr="00C03F92" w:rsidRDefault="003F23F2" w:rsidP="00C03F92">
      <w:pPr>
        <w:rPr>
          <w:vertAlign w:val="superscript"/>
        </w:rPr>
      </w:pPr>
      <w:r w:rsidRPr="006A1FF0">
        <w:lastRenderedPageBreak/>
        <w:t xml:space="preserve">Week </w:t>
      </w:r>
      <w:r w:rsidR="00D16331">
        <w:t>4</w:t>
      </w:r>
      <w:r w:rsidRPr="006A1FF0">
        <w:t>:</w:t>
      </w:r>
      <w:r w:rsidRPr="006A1FF0">
        <w:tab/>
      </w:r>
      <w:r w:rsidR="007B10E9">
        <w:rPr>
          <w:b/>
        </w:rPr>
        <w:t>Homework 6</w:t>
      </w:r>
      <w:r w:rsidR="00C03F92" w:rsidRPr="006A1FF0">
        <w:t xml:space="preserve"> due on </w:t>
      </w:r>
      <w:r w:rsidR="00C03F92">
        <w:t>Tuesday</w:t>
      </w:r>
      <w:r w:rsidR="00C03F92" w:rsidRPr="006A1FF0">
        <w:t xml:space="preserve">, </w:t>
      </w:r>
      <w:r w:rsidR="00920C41">
        <w:t>Feb. 2</w:t>
      </w:r>
      <w:r w:rsidR="00920C41">
        <w:rPr>
          <w:vertAlign w:val="superscript"/>
        </w:rPr>
        <w:t>nd</w:t>
      </w:r>
    </w:p>
    <w:p w14:paraId="3FBADEFB" w14:textId="5B723B91" w:rsidR="001D6124" w:rsidRDefault="00920C41" w:rsidP="001D6124">
      <w:pPr>
        <w:rPr>
          <w:vertAlign w:val="superscript"/>
        </w:rPr>
      </w:pPr>
      <w:r>
        <w:tab/>
      </w:r>
      <w:r>
        <w:tab/>
      </w:r>
      <w:r w:rsidRPr="00920C41">
        <w:rPr>
          <w:b/>
        </w:rPr>
        <w:t>Exam 1</w:t>
      </w:r>
      <w:r w:rsidR="00922372">
        <w:rPr>
          <w:b/>
        </w:rPr>
        <w:t xml:space="preserve"> (Chapter</w:t>
      </w:r>
      <w:r w:rsidR="007251AA">
        <w:rPr>
          <w:b/>
        </w:rPr>
        <w:t>s</w:t>
      </w:r>
      <w:r w:rsidR="00922372">
        <w:rPr>
          <w:b/>
        </w:rPr>
        <w:t xml:space="preserve"> 1</w:t>
      </w:r>
      <w:r w:rsidR="007251AA">
        <w:rPr>
          <w:b/>
        </w:rPr>
        <w:t>, 2</w:t>
      </w:r>
      <w:r w:rsidR="00922372">
        <w:rPr>
          <w:b/>
        </w:rPr>
        <w:t>)</w:t>
      </w:r>
      <w:r w:rsidRPr="00920C41">
        <w:rPr>
          <w:b/>
        </w:rPr>
        <w:t>:</w:t>
      </w:r>
      <w:r>
        <w:t xml:space="preserve"> Wednesday, Feb. 3</w:t>
      </w:r>
      <w:r w:rsidR="001D6124">
        <w:rPr>
          <w:vertAlign w:val="superscript"/>
        </w:rPr>
        <w:t>rd</w:t>
      </w:r>
      <w:r w:rsidR="002354FB">
        <w:t>, CCI 201</w:t>
      </w:r>
    </w:p>
    <w:p w14:paraId="380A793C" w14:textId="0A42333D" w:rsidR="001D6124" w:rsidRDefault="001D6124" w:rsidP="001D6124">
      <w:pPr>
        <w:ind w:left="720" w:firstLine="720"/>
        <w:rPr>
          <w:vertAlign w:val="superscript"/>
        </w:rPr>
      </w:pPr>
      <w:r w:rsidRPr="00B41E17">
        <w:rPr>
          <w:b/>
        </w:rPr>
        <w:t>Discussion</w:t>
      </w:r>
      <w:r>
        <w:rPr>
          <w:b/>
        </w:rPr>
        <w:t xml:space="preserve"> 4</w:t>
      </w:r>
      <w:r>
        <w:t xml:space="preserve"> completed before Sunday, Feb. 14</w:t>
      </w:r>
      <w:r w:rsidRPr="00B41E17">
        <w:rPr>
          <w:vertAlign w:val="superscript"/>
        </w:rPr>
        <w:t>th</w:t>
      </w:r>
    </w:p>
    <w:p w14:paraId="04D9CD3D" w14:textId="77777777" w:rsidR="001D6124" w:rsidRDefault="001D6124" w:rsidP="007251AA"/>
    <w:p w14:paraId="4C87D5CA" w14:textId="7719E8F2" w:rsidR="007251AA" w:rsidRDefault="003F23F2" w:rsidP="007251AA">
      <w:r w:rsidRPr="006A1FF0">
        <w:t xml:space="preserve">Week </w:t>
      </w:r>
      <w:r w:rsidR="00920C41">
        <w:t>5</w:t>
      </w:r>
      <w:r w:rsidR="0080788F" w:rsidRPr="006A1FF0">
        <w:t>:</w:t>
      </w:r>
      <w:r w:rsidR="0080788F" w:rsidRPr="006A1FF0">
        <w:tab/>
      </w:r>
      <w:r w:rsidR="007251AA">
        <w:t>Continue Chapter 2: Polynomial and Rational Functions</w:t>
      </w:r>
    </w:p>
    <w:p w14:paraId="6F075CE0" w14:textId="10BAEB53" w:rsidR="00711619" w:rsidRDefault="00920C41" w:rsidP="00BE5C87">
      <w:pPr>
        <w:ind w:left="720" w:firstLine="720"/>
      </w:pPr>
      <w:r>
        <w:rPr>
          <w:b/>
        </w:rPr>
        <w:t>Homework 7</w:t>
      </w:r>
      <w:r w:rsidR="00C03F92" w:rsidRPr="006A1FF0">
        <w:t xml:space="preserve"> due on </w:t>
      </w:r>
      <w:r w:rsidR="00C03F92">
        <w:t>Tuesday</w:t>
      </w:r>
      <w:r w:rsidR="00C03F92" w:rsidRPr="006A1FF0">
        <w:t xml:space="preserve">, </w:t>
      </w:r>
      <w:r>
        <w:t xml:space="preserve">Feb. </w:t>
      </w:r>
      <w:r w:rsidR="00C03F92">
        <w:t>9</w:t>
      </w:r>
      <w:r w:rsidR="00C03F92" w:rsidRPr="006A1FF0">
        <w:rPr>
          <w:vertAlign w:val="superscript"/>
        </w:rPr>
        <w:t>th</w:t>
      </w:r>
    </w:p>
    <w:p w14:paraId="1C174328" w14:textId="0882DD83" w:rsidR="0080788F" w:rsidRPr="006A1FF0" w:rsidRDefault="007251AA" w:rsidP="00711619">
      <w:pPr>
        <w:ind w:left="720" w:firstLine="720"/>
      </w:pPr>
      <w:r>
        <w:rPr>
          <w:b/>
        </w:rPr>
        <w:t>Class Assignment 1</w:t>
      </w:r>
      <w:r w:rsidR="00920C41">
        <w:t xml:space="preserve"> due on Friday, Feb</w:t>
      </w:r>
      <w:r w:rsidR="00B41E17">
        <w:t>.</w:t>
      </w:r>
      <w:r w:rsidR="00920C41">
        <w:t xml:space="preserve"> 1</w:t>
      </w:r>
      <w:r w:rsidR="00C03F92">
        <w:t>2</w:t>
      </w:r>
      <w:r w:rsidR="00920C41">
        <w:rPr>
          <w:vertAlign w:val="superscript"/>
        </w:rPr>
        <w:t>th</w:t>
      </w:r>
    </w:p>
    <w:p w14:paraId="6EE1A4B0" w14:textId="2938150E" w:rsidR="0080788F" w:rsidRDefault="00B41E17" w:rsidP="0080788F">
      <w:pPr>
        <w:rPr>
          <w:vertAlign w:val="superscript"/>
        </w:rPr>
      </w:pPr>
      <w:r>
        <w:tab/>
      </w:r>
      <w:r>
        <w:tab/>
      </w:r>
      <w:r w:rsidRPr="00B41E17">
        <w:rPr>
          <w:b/>
        </w:rPr>
        <w:t>Discussion</w:t>
      </w:r>
      <w:r w:rsidR="001D6124">
        <w:rPr>
          <w:b/>
        </w:rPr>
        <w:t xml:space="preserve"> 5</w:t>
      </w:r>
      <w:r w:rsidR="003A67C8">
        <w:rPr>
          <w:b/>
        </w:rPr>
        <w:t xml:space="preserve"> </w:t>
      </w:r>
      <w:r>
        <w:t>completed before Sunday, Feb. 14</w:t>
      </w:r>
      <w:r w:rsidRPr="00B41E17">
        <w:rPr>
          <w:vertAlign w:val="superscript"/>
        </w:rPr>
        <w:t>th</w:t>
      </w:r>
    </w:p>
    <w:p w14:paraId="0A7786D6" w14:textId="77777777" w:rsidR="00B41E17" w:rsidRPr="006A1FF0" w:rsidRDefault="00B41E17" w:rsidP="0080788F"/>
    <w:p w14:paraId="255081A6" w14:textId="77777777" w:rsidR="008A3B5A" w:rsidRDefault="003F23F2" w:rsidP="00C03F92">
      <w:pPr>
        <w:rPr>
          <w:b/>
        </w:rPr>
      </w:pPr>
      <w:r w:rsidRPr="006A1FF0">
        <w:t xml:space="preserve">Week </w:t>
      </w:r>
      <w:r w:rsidR="00920C41">
        <w:t>6</w:t>
      </w:r>
      <w:r w:rsidR="0080788F" w:rsidRPr="006A1FF0">
        <w:t>:</w:t>
      </w:r>
      <w:r w:rsidR="0080788F" w:rsidRPr="006A1FF0">
        <w:tab/>
      </w:r>
      <w:r w:rsidR="008A3B5A">
        <w:t>Begin Chapter 3</w:t>
      </w:r>
      <w:r w:rsidR="008A3B5A" w:rsidRPr="006A1FF0">
        <w:t xml:space="preserve">: </w:t>
      </w:r>
      <w:r w:rsidR="008A3B5A">
        <w:t>Exponential and Logarithmic Functions</w:t>
      </w:r>
      <w:r w:rsidR="008A3B5A">
        <w:rPr>
          <w:b/>
        </w:rPr>
        <w:t xml:space="preserve"> </w:t>
      </w:r>
    </w:p>
    <w:p w14:paraId="3A050965" w14:textId="1C8A8EAE" w:rsidR="00C03F92" w:rsidRPr="00C03F92" w:rsidRDefault="007251AA" w:rsidP="008A3B5A">
      <w:pPr>
        <w:ind w:left="720" w:firstLine="720"/>
        <w:rPr>
          <w:vertAlign w:val="superscript"/>
        </w:rPr>
      </w:pPr>
      <w:r>
        <w:rPr>
          <w:b/>
        </w:rPr>
        <w:t>Homework 8</w:t>
      </w:r>
      <w:r w:rsidR="00C03F92" w:rsidRPr="006A1FF0">
        <w:t xml:space="preserve"> due on </w:t>
      </w:r>
      <w:r w:rsidR="00C03F92">
        <w:t>Tuesday</w:t>
      </w:r>
      <w:r w:rsidR="00C03F92" w:rsidRPr="006A1FF0">
        <w:t xml:space="preserve">, </w:t>
      </w:r>
      <w:r w:rsidR="00920C41">
        <w:t>Feb. 16</w:t>
      </w:r>
      <w:r w:rsidR="00C03F92" w:rsidRPr="006A1FF0">
        <w:rPr>
          <w:vertAlign w:val="superscript"/>
        </w:rPr>
        <w:t>th</w:t>
      </w:r>
    </w:p>
    <w:p w14:paraId="624B1E50" w14:textId="2552B0D1" w:rsidR="00711619" w:rsidRDefault="00C03F92" w:rsidP="008A3B5A">
      <w:pPr>
        <w:rPr>
          <w:b/>
        </w:rPr>
      </w:pPr>
      <w:r>
        <w:tab/>
      </w:r>
      <w:r>
        <w:tab/>
      </w:r>
      <w:r w:rsidR="00BE5C87">
        <w:rPr>
          <w:b/>
        </w:rPr>
        <w:t>Quiz 3</w:t>
      </w:r>
      <w:r w:rsidR="00711619">
        <w:rPr>
          <w:b/>
        </w:rPr>
        <w:t>:</w:t>
      </w:r>
      <w:r w:rsidR="00711619">
        <w:t xml:space="preserve"> Wednesday, Feb 17</w:t>
      </w:r>
      <w:r w:rsidR="00711619" w:rsidRPr="00711619">
        <w:rPr>
          <w:vertAlign w:val="superscript"/>
        </w:rPr>
        <w:t>th</w:t>
      </w:r>
      <w:r w:rsidR="00711619">
        <w:rPr>
          <w:b/>
        </w:rPr>
        <w:t xml:space="preserve"> </w:t>
      </w:r>
    </w:p>
    <w:p w14:paraId="5239D6B0" w14:textId="76D6C5D1" w:rsidR="0080788F" w:rsidRPr="008A3B5A" w:rsidRDefault="007251AA" w:rsidP="00711619">
      <w:pPr>
        <w:ind w:left="720" w:firstLine="720"/>
        <w:rPr>
          <w:b/>
        </w:rPr>
      </w:pPr>
      <w:r>
        <w:rPr>
          <w:b/>
        </w:rPr>
        <w:t>Homework 9</w:t>
      </w:r>
      <w:r w:rsidR="00920C41">
        <w:t xml:space="preserve"> due on Friday, Feb. 19</w:t>
      </w:r>
      <w:r w:rsidR="00920C41">
        <w:rPr>
          <w:vertAlign w:val="superscript"/>
        </w:rPr>
        <w:t>th</w:t>
      </w:r>
    </w:p>
    <w:p w14:paraId="237CABA6" w14:textId="13B84371" w:rsidR="006A1FF0" w:rsidRPr="006A1FF0" w:rsidRDefault="002C0CA3" w:rsidP="0080788F">
      <w:r>
        <w:tab/>
      </w:r>
      <w:r>
        <w:tab/>
      </w:r>
      <w:r w:rsidR="00B41E17" w:rsidRPr="00B41E17">
        <w:rPr>
          <w:b/>
        </w:rPr>
        <w:t>Discussion</w:t>
      </w:r>
      <w:r w:rsidR="001D6124">
        <w:rPr>
          <w:b/>
        </w:rPr>
        <w:t xml:space="preserve"> 6</w:t>
      </w:r>
      <w:r w:rsidR="00B41E17">
        <w:t xml:space="preserve"> completed before Sunday, Feb. 21</w:t>
      </w:r>
      <w:r w:rsidR="00B41E17" w:rsidRPr="00B41E17">
        <w:rPr>
          <w:vertAlign w:val="superscript"/>
        </w:rPr>
        <w:t>st</w:t>
      </w:r>
      <w:r w:rsidR="00B41E17">
        <w:t xml:space="preserve"> </w:t>
      </w:r>
    </w:p>
    <w:p w14:paraId="100E5C0A" w14:textId="77777777" w:rsidR="003A67C8" w:rsidRDefault="003A67C8" w:rsidP="002C0CA3"/>
    <w:p w14:paraId="41D99750" w14:textId="237D1F13" w:rsidR="00C03F92" w:rsidRPr="002C0CA3" w:rsidRDefault="003F23F2" w:rsidP="002C0CA3">
      <w:pPr>
        <w:rPr>
          <w:b/>
        </w:rPr>
      </w:pPr>
      <w:r w:rsidRPr="006A1FF0">
        <w:t xml:space="preserve">Week </w:t>
      </w:r>
      <w:r w:rsidR="00920C41">
        <w:t>7</w:t>
      </w:r>
      <w:r w:rsidR="0080788F" w:rsidRPr="006A1FF0">
        <w:t>:</w:t>
      </w:r>
      <w:r w:rsidR="0080788F" w:rsidRPr="006A1FF0">
        <w:tab/>
      </w:r>
      <w:r w:rsidR="00C03F92">
        <w:rPr>
          <w:b/>
        </w:rPr>
        <w:t xml:space="preserve">Homework </w:t>
      </w:r>
      <w:r w:rsidR="007B10E9">
        <w:rPr>
          <w:b/>
        </w:rPr>
        <w:t>1</w:t>
      </w:r>
      <w:r w:rsidR="007251AA">
        <w:rPr>
          <w:b/>
        </w:rPr>
        <w:t>0</w:t>
      </w:r>
      <w:r w:rsidR="00C03F92" w:rsidRPr="006A1FF0">
        <w:t xml:space="preserve"> due on </w:t>
      </w:r>
      <w:r w:rsidR="00C03F92">
        <w:t>Tuesday</w:t>
      </w:r>
      <w:r w:rsidR="00C03F92" w:rsidRPr="006A1FF0">
        <w:t xml:space="preserve">, </w:t>
      </w:r>
      <w:r w:rsidR="00920C41">
        <w:t>Feb. 23</w:t>
      </w:r>
      <w:r w:rsidR="00920C41" w:rsidRPr="00920C41">
        <w:rPr>
          <w:vertAlign w:val="superscript"/>
        </w:rPr>
        <w:t>rd</w:t>
      </w:r>
    </w:p>
    <w:p w14:paraId="4BB9E501" w14:textId="31A50930" w:rsidR="00711619" w:rsidRDefault="00C03F92" w:rsidP="006A1FF0">
      <w:r>
        <w:tab/>
      </w:r>
      <w:r>
        <w:tab/>
      </w:r>
      <w:r w:rsidR="00BE5C87">
        <w:rPr>
          <w:b/>
        </w:rPr>
        <w:t>Quiz 4</w:t>
      </w:r>
      <w:r w:rsidR="00711619">
        <w:rPr>
          <w:b/>
        </w:rPr>
        <w:t>:</w:t>
      </w:r>
      <w:r w:rsidR="00711619">
        <w:t xml:space="preserve"> Wednesday, Feb 24</w:t>
      </w:r>
      <w:r w:rsidR="00711619" w:rsidRPr="00711619">
        <w:rPr>
          <w:vertAlign w:val="superscript"/>
        </w:rPr>
        <w:t>th</w:t>
      </w:r>
    </w:p>
    <w:p w14:paraId="6BCC34F4" w14:textId="3593346D" w:rsidR="006A1FF0" w:rsidRPr="006A1FF0" w:rsidRDefault="007251AA" w:rsidP="00711619">
      <w:pPr>
        <w:ind w:left="720" w:firstLine="720"/>
      </w:pPr>
      <w:r>
        <w:rPr>
          <w:b/>
        </w:rPr>
        <w:t>Homework</w:t>
      </w:r>
      <w:r w:rsidR="00922372">
        <w:rPr>
          <w:b/>
        </w:rPr>
        <w:t xml:space="preserve"> </w:t>
      </w:r>
      <w:r>
        <w:rPr>
          <w:b/>
        </w:rPr>
        <w:t>1</w:t>
      </w:r>
      <w:r w:rsidR="00922372">
        <w:rPr>
          <w:b/>
        </w:rPr>
        <w:t>1</w:t>
      </w:r>
      <w:r w:rsidR="00922372">
        <w:t xml:space="preserve"> </w:t>
      </w:r>
      <w:r w:rsidR="00920C41">
        <w:t>due on Friday, Feb. 26</w:t>
      </w:r>
      <w:r w:rsidR="00920C41">
        <w:rPr>
          <w:vertAlign w:val="superscript"/>
        </w:rPr>
        <w:t>th</w:t>
      </w:r>
    </w:p>
    <w:p w14:paraId="748C40F4" w14:textId="55A1A074" w:rsidR="003A67C8" w:rsidRDefault="003A67C8" w:rsidP="003A67C8">
      <w:pPr>
        <w:rPr>
          <w:vertAlign w:val="superscript"/>
        </w:rPr>
      </w:pPr>
      <w:r>
        <w:tab/>
      </w:r>
      <w:r>
        <w:tab/>
      </w:r>
      <w:r w:rsidRPr="00B41E17">
        <w:rPr>
          <w:b/>
        </w:rPr>
        <w:t>Discussion</w:t>
      </w:r>
      <w:r w:rsidR="001D6124">
        <w:rPr>
          <w:b/>
        </w:rPr>
        <w:t xml:space="preserve"> 7</w:t>
      </w:r>
      <w:r>
        <w:t xml:space="preserve"> </w:t>
      </w:r>
      <w:r w:rsidR="00711619">
        <w:t>completed before Sunday, Feb. 28</w:t>
      </w:r>
      <w:r w:rsidRPr="00B41E17">
        <w:rPr>
          <w:vertAlign w:val="superscript"/>
        </w:rPr>
        <w:t>th</w:t>
      </w:r>
    </w:p>
    <w:p w14:paraId="44645819" w14:textId="054649DC" w:rsidR="0080788F" w:rsidRPr="006A1FF0" w:rsidRDefault="0080788F" w:rsidP="0080788F"/>
    <w:p w14:paraId="6578F158" w14:textId="53DAEC81" w:rsidR="00C03F92" w:rsidRPr="00922372" w:rsidRDefault="003F23F2" w:rsidP="007251AA">
      <w:r w:rsidRPr="006A1FF0">
        <w:t xml:space="preserve">Week </w:t>
      </w:r>
      <w:r w:rsidR="00920C41">
        <w:t>8</w:t>
      </w:r>
      <w:r w:rsidR="0080788F" w:rsidRPr="006A1FF0">
        <w:t>:</w:t>
      </w:r>
      <w:r w:rsidR="0080788F" w:rsidRPr="006A1FF0">
        <w:tab/>
      </w:r>
      <w:r w:rsidR="00C03F92">
        <w:rPr>
          <w:b/>
        </w:rPr>
        <w:t xml:space="preserve">Homework </w:t>
      </w:r>
      <w:r w:rsidR="00922372">
        <w:rPr>
          <w:b/>
        </w:rPr>
        <w:t>12</w:t>
      </w:r>
      <w:r w:rsidR="00C03F92" w:rsidRPr="006A1FF0">
        <w:t xml:space="preserve"> due on </w:t>
      </w:r>
      <w:r w:rsidR="00C03F92">
        <w:t>Tuesday</w:t>
      </w:r>
      <w:r w:rsidR="00C03F92" w:rsidRPr="006A1FF0">
        <w:t xml:space="preserve">, </w:t>
      </w:r>
      <w:r w:rsidR="00920C41">
        <w:t>Mar. 1</w:t>
      </w:r>
      <w:r w:rsidR="00920C41">
        <w:rPr>
          <w:vertAlign w:val="superscript"/>
        </w:rPr>
        <w:t>st</w:t>
      </w:r>
    </w:p>
    <w:p w14:paraId="11612226" w14:textId="72A81791" w:rsidR="00711619" w:rsidRDefault="00C03F92" w:rsidP="00C03F92">
      <w:r>
        <w:tab/>
      </w:r>
      <w:r>
        <w:tab/>
      </w:r>
      <w:r w:rsidR="00BE5C87">
        <w:rPr>
          <w:b/>
        </w:rPr>
        <w:t>Quiz 5</w:t>
      </w:r>
      <w:r w:rsidR="00711619">
        <w:rPr>
          <w:b/>
        </w:rPr>
        <w:t>:</w:t>
      </w:r>
      <w:r w:rsidR="00711619">
        <w:t xml:space="preserve"> Wednesday, Mar. 2</w:t>
      </w:r>
      <w:r w:rsidR="00711619" w:rsidRPr="00711619">
        <w:rPr>
          <w:vertAlign w:val="superscript"/>
        </w:rPr>
        <w:t>nd</w:t>
      </w:r>
    </w:p>
    <w:p w14:paraId="58949EB5" w14:textId="5667CFD7" w:rsidR="0080788F" w:rsidRPr="006A1FF0" w:rsidRDefault="002C0CA3" w:rsidP="00711619">
      <w:pPr>
        <w:ind w:left="720" w:firstLine="720"/>
      </w:pPr>
      <w:r>
        <w:rPr>
          <w:b/>
        </w:rPr>
        <w:t>Class Assignment</w:t>
      </w:r>
      <w:r w:rsidRPr="00C03F92">
        <w:rPr>
          <w:b/>
        </w:rPr>
        <w:t xml:space="preserve"> </w:t>
      </w:r>
      <w:r>
        <w:rPr>
          <w:b/>
        </w:rPr>
        <w:t>2</w:t>
      </w:r>
      <w:r>
        <w:t xml:space="preserve"> </w:t>
      </w:r>
      <w:r w:rsidR="00C03F92">
        <w:t xml:space="preserve">due on Friday, </w:t>
      </w:r>
      <w:r w:rsidR="00920C41">
        <w:t>Mar. 4</w:t>
      </w:r>
      <w:r w:rsidR="00920C41" w:rsidRPr="00920C41">
        <w:rPr>
          <w:vertAlign w:val="superscript"/>
        </w:rPr>
        <w:t>th</w:t>
      </w:r>
    </w:p>
    <w:p w14:paraId="0B52363F" w14:textId="43B0E941" w:rsidR="003A67C8" w:rsidRDefault="003A67C8" w:rsidP="003A67C8">
      <w:pPr>
        <w:rPr>
          <w:vertAlign w:val="superscript"/>
        </w:rPr>
      </w:pPr>
      <w:r>
        <w:tab/>
      </w:r>
      <w:r>
        <w:tab/>
      </w:r>
      <w:r w:rsidRPr="00B41E17">
        <w:rPr>
          <w:b/>
        </w:rPr>
        <w:t>Discussion</w:t>
      </w:r>
      <w:r w:rsidR="001D6124">
        <w:rPr>
          <w:b/>
        </w:rPr>
        <w:t xml:space="preserve"> 8</w:t>
      </w:r>
      <w:r w:rsidR="00711619">
        <w:t xml:space="preserve"> completed before Sunday, Mar. 6</w:t>
      </w:r>
      <w:r w:rsidRPr="00B41E17">
        <w:rPr>
          <w:vertAlign w:val="superscript"/>
        </w:rPr>
        <w:t>th</w:t>
      </w:r>
    </w:p>
    <w:p w14:paraId="5899679C" w14:textId="595775E2" w:rsidR="0080788F" w:rsidRPr="006A1FF0" w:rsidRDefault="0080788F" w:rsidP="0080788F"/>
    <w:p w14:paraId="0005DB12" w14:textId="215B17DB" w:rsidR="00C03F92" w:rsidRPr="00C03F92" w:rsidRDefault="003F23F2" w:rsidP="00C03F92">
      <w:pPr>
        <w:rPr>
          <w:vertAlign w:val="superscript"/>
        </w:rPr>
      </w:pPr>
      <w:r w:rsidRPr="006A1FF0">
        <w:t xml:space="preserve">Week </w:t>
      </w:r>
      <w:r w:rsidR="00920C41">
        <w:t>9</w:t>
      </w:r>
      <w:r w:rsidR="0080788F" w:rsidRPr="006A1FF0">
        <w:t>:</w:t>
      </w:r>
      <w:r w:rsidR="0080788F" w:rsidRPr="006A1FF0">
        <w:tab/>
      </w:r>
      <w:r w:rsidR="002C0CA3">
        <w:rPr>
          <w:b/>
        </w:rPr>
        <w:t>Homework 13</w:t>
      </w:r>
      <w:r w:rsidR="00C03F92" w:rsidRPr="006A1FF0">
        <w:t xml:space="preserve"> due on </w:t>
      </w:r>
      <w:r w:rsidR="00C03F92">
        <w:t>Tuesday</w:t>
      </w:r>
      <w:r w:rsidR="00C03F92" w:rsidRPr="006A1FF0">
        <w:t xml:space="preserve">, </w:t>
      </w:r>
      <w:r w:rsidR="00920C41">
        <w:t>Mar. 8</w:t>
      </w:r>
      <w:r w:rsidR="00C03F92" w:rsidRPr="006A1FF0">
        <w:rPr>
          <w:vertAlign w:val="superscript"/>
        </w:rPr>
        <w:t>th</w:t>
      </w:r>
    </w:p>
    <w:p w14:paraId="1028AE0E" w14:textId="48641100" w:rsidR="0080788F" w:rsidRPr="006A1FF0" w:rsidRDefault="00920C41" w:rsidP="00C03F92">
      <w:r>
        <w:tab/>
      </w:r>
      <w:r>
        <w:tab/>
      </w:r>
      <w:r>
        <w:rPr>
          <w:b/>
        </w:rPr>
        <w:t>Exam 2</w:t>
      </w:r>
      <w:r w:rsidR="007251AA">
        <w:rPr>
          <w:b/>
        </w:rPr>
        <w:t xml:space="preserve"> (Chapters 2, 3)</w:t>
      </w:r>
      <w:r>
        <w:rPr>
          <w:b/>
        </w:rPr>
        <w:t xml:space="preserve">: </w:t>
      </w:r>
      <w:r>
        <w:t>Wednesday, Mar. 9</w:t>
      </w:r>
      <w:r w:rsidRPr="00920C41">
        <w:rPr>
          <w:vertAlign w:val="superscript"/>
        </w:rPr>
        <w:t>th</w:t>
      </w:r>
      <w:r w:rsidR="002354FB">
        <w:t>, CCI 201</w:t>
      </w:r>
    </w:p>
    <w:p w14:paraId="2F085F44" w14:textId="6583A17E" w:rsidR="0080788F" w:rsidRPr="006A1FF0" w:rsidRDefault="0080788F" w:rsidP="007251AA">
      <w:r w:rsidRPr="006A1FF0">
        <w:lastRenderedPageBreak/>
        <w:tab/>
      </w:r>
      <w:r w:rsidRPr="006A1FF0">
        <w:tab/>
      </w:r>
      <w:r w:rsidRPr="006A1FF0">
        <w:rPr>
          <w:lang w:bidi="en-US"/>
        </w:rPr>
        <w:t>Last day to drop a</w:t>
      </w:r>
      <w:r w:rsidR="00267E74" w:rsidRPr="006A1FF0">
        <w:rPr>
          <w:lang w:bidi="en-US"/>
        </w:rPr>
        <w:t xml:space="preserve"> full-term class Friday, </w:t>
      </w:r>
      <w:r w:rsidR="00711619">
        <w:rPr>
          <w:lang w:bidi="en-US"/>
        </w:rPr>
        <w:t>Mar. 13</w:t>
      </w:r>
      <w:r w:rsidRPr="006A1FF0">
        <w:rPr>
          <w:vertAlign w:val="superscript"/>
          <w:lang w:bidi="en-US"/>
        </w:rPr>
        <w:t>t</w:t>
      </w:r>
      <w:r w:rsidR="006A1FF0">
        <w:rPr>
          <w:vertAlign w:val="superscript"/>
          <w:lang w:bidi="en-US"/>
        </w:rPr>
        <w:t>h</w:t>
      </w:r>
    </w:p>
    <w:p w14:paraId="6F3B8646" w14:textId="77777777" w:rsidR="0080788F" w:rsidRPr="006A1FF0" w:rsidRDefault="0080788F" w:rsidP="0080788F"/>
    <w:p w14:paraId="204B6D25" w14:textId="046C8B3B" w:rsidR="007251AA" w:rsidRDefault="003F23F2" w:rsidP="00C03F92">
      <w:r w:rsidRPr="006A1FF0">
        <w:t xml:space="preserve">Week </w:t>
      </w:r>
      <w:r w:rsidR="00920C41">
        <w:t>10</w:t>
      </w:r>
      <w:r w:rsidR="0080788F" w:rsidRPr="006A1FF0">
        <w:t>:</w:t>
      </w:r>
      <w:r w:rsidR="0080788F" w:rsidRPr="006A1FF0">
        <w:tab/>
      </w:r>
      <w:r w:rsidR="007251AA">
        <w:t>Begin Chapter 4: Trigonometric Functions</w:t>
      </w:r>
    </w:p>
    <w:p w14:paraId="2FE3EE72" w14:textId="101C6FE3" w:rsidR="00711619" w:rsidRPr="00BE5C87" w:rsidRDefault="002C0CA3" w:rsidP="00BE5C87">
      <w:pPr>
        <w:ind w:left="720" w:firstLine="720"/>
        <w:rPr>
          <w:vertAlign w:val="superscript"/>
        </w:rPr>
      </w:pPr>
      <w:r>
        <w:rPr>
          <w:b/>
        </w:rPr>
        <w:t>Homework 14</w:t>
      </w:r>
      <w:r w:rsidR="00C03F92" w:rsidRPr="006A1FF0">
        <w:t xml:space="preserve"> due on </w:t>
      </w:r>
      <w:r w:rsidR="00C03F92">
        <w:t>Tuesday</w:t>
      </w:r>
      <w:r w:rsidR="00C03F92" w:rsidRPr="006A1FF0">
        <w:t xml:space="preserve">, </w:t>
      </w:r>
      <w:r w:rsidR="00920C41">
        <w:t>Mar. 15</w:t>
      </w:r>
      <w:r w:rsidR="00C03F92" w:rsidRPr="006A1FF0">
        <w:rPr>
          <w:vertAlign w:val="superscript"/>
        </w:rPr>
        <w:t>th</w:t>
      </w:r>
      <w:r w:rsidR="00711619">
        <w:rPr>
          <w:b/>
        </w:rPr>
        <w:t xml:space="preserve"> </w:t>
      </w:r>
    </w:p>
    <w:p w14:paraId="599B0BB6" w14:textId="563F6A92" w:rsidR="0080788F" w:rsidRPr="006A1FF0" w:rsidRDefault="002C0CA3" w:rsidP="00711619">
      <w:pPr>
        <w:ind w:left="720" w:firstLine="720"/>
      </w:pPr>
      <w:r>
        <w:rPr>
          <w:b/>
        </w:rPr>
        <w:t>Homework</w:t>
      </w:r>
      <w:r w:rsidR="007251AA" w:rsidRPr="00C03F92">
        <w:rPr>
          <w:b/>
        </w:rPr>
        <w:t xml:space="preserve"> </w:t>
      </w:r>
      <w:r>
        <w:rPr>
          <w:b/>
        </w:rPr>
        <w:t>15</w:t>
      </w:r>
      <w:r w:rsidR="007251AA">
        <w:t xml:space="preserve"> </w:t>
      </w:r>
      <w:r w:rsidR="00CB15C8">
        <w:t>due on Friday, Mar.</w:t>
      </w:r>
      <w:r w:rsidR="00920C41">
        <w:t xml:space="preserve"> 18</w:t>
      </w:r>
      <w:r w:rsidR="00920C41">
        <w:rPr>
          <w:vertAlign w:val="superscript"/>
        </w:rPr>
        <w:t>th</w:t>
      </w:r>
    </w:p>
    <w:p w14:paraId="312DBE50" w14:textId="2A0906D1" w:rsidR="003A67C8" w:rsidRDefault="003A67C8" w:rsidP="003A67C8">
      <w:pPr>
        <w:rPr>
          <w:vertAlign w:val="superscript"/>
        </w:rPr>
      </w:pPr>
      <w:r>
        <w:tab/>
      </w:r>
      <w:r>
        <w:tab/>
      </w:r>
      <w:r w:rsidRPr="00B41E17">
        <w:rPr>
          <w:b/>
        </w:rPr>
        <w:t>Discussion</w:t>
      </w:r>
      <w:r w:rsidR="001D6124">
        <w:rPr>
          <w:b/>
        </w:rPr>
        <w:t xml:space="preserve"> 9</w:t>
      </w:r>
      <w:r>
        <w:t xml:space="preserve"> </w:t>
      </w:r>
      <w:r w:rsidR="00711619">
        <w:t>completed before Sunday, Mar. 20</w:t>
      </w:r>
      <w:r w:rsidRPr="00B41E17">
        <w:rPr>
          <w:vertAlign w:val="superscript"/>
        </w:rPr>
        <w:t>th</w:t>
      </w:r>
    </w:p>
    <w:p w14:paraId="42EADE2D" w14:textId="77777777" w:rsidR="003A67C8" w:rsidRPr="006A1FF0" w:rsidRDefault="003A67C8" w:rsidP="0080788F"/>
    <w:p w14:paraId="4BE5581B" w14:textId="4053A5ED" w:rsidR="00BE5C87" w:rsidRDefault="003F23F2" w:rsidP="00BE5C87">
      <w:pPr>
        <w:rPr>
          <w:b/>
        </w:rPr>
      </w:pPr>
      <w:r w:rsidRPr="006A1FF0">
        <w:t xml:space="preserve">Week </w:t>
      </w:r>
      <w:r w:rsidR="00920C41">
        <w:t>11</w:t>
      </w:r>
      <w:r w:rsidR="002C0CA3">
        <w:t>:</w:t>
      </w:r>
      <w:r w:rsidR="007251AA">
        <w:rPr>
          <w:b/>
        </w:rPr>
        <w:t xml:space="preserve"> </w:t>
      </w:r>
      <w:r w:rsidR="002C0CA3">
        <w:rPr>
          <w:b/>
        </w:rPr>
        <w:tab/>
      </w:r>
      <w:r w:rsidR="00BE5C87">
        <w:rPr>
          <w:b/>
        </w:rPr>
        <w:t>Quiz 6:</w:t>
      </w:r>
      <w:r w:rsidR="00BE5C87">
        <w:t xml:space="preserve"> Wednesday, Mar. 30</w:t>
      </w:r>
      <w:r w:rsidR="00BE5C87" w:rsidRPr="00711619">
        <w:rPr>
          <w:vertAlign w:val="superscript"/>
        </w:rPr>
        <w:t>th</w:t>
      </w:r>
      <w:r w:rsidR="00BE5C87">
        <w:rPr>
          <w:b/>
        </w:rPr>
        <w:t xml:space="preserve"> </w:t>
      </w:r>
    </w:p>
    <w:p w14:paraId="501A9947" w14:textId="423105CC" w:rsidR="0080788F" w:rsidRPr="002C0CA3" w:rsidRDefault="007251AA" w:rsidP="00BE5C87">
      <w:pPr>
        <w:ind w:left="720" w:firstLine="720"/>
        <w:rPr>
          <w:b/>
        </w:rPr>
      </w:pPr>
      <w:r>
        <w:rPr>
          <w:b/>
        </w:rPr>
        <w:t>Homework 16</w:t>
      </w:r>
      <w:r>
        <w:t xml:space="preserve"> </w:t>
      </w:r>
      <w:r w:rsidR="00CB15C8">
        <w:t>due on Friday, Apr. 1</w:t>
      </w:r>
      <w:r w:rsidR="00CB15C8">
        <w:rPr>
          <w:vertAlign w:val="superscript"/>
        </w:rPr>
        <w:t>st</w:t>
      </w:r>
      <w:r w:rsidR="006A1FF0" w:rsidRPr="006A1FF0">
        <w:t xml:space="preserve"> </w:t>
      </w:r>
    </w:p>
    <w:p w14:paraId="3FCE578F" w14:textId="41BB5CD6" w:rsidR="003A67C8" w:rsidRPr="00BE5C87" w:rsidRDefault="00BE5C87" w:rsidP="003A67C8">
      <w:r>
        <w:tab/>
      </w:r>
      <w:r>
        <w:tab/>
      </w:r>
      <w:r w:rsidR="003A67C8" w:rsidRPr="00B41E17">
        <w:rPr>
          <w:b/>
        </w:rPr>
        <w:t>Discussion</w:t>
      </w:r>
      <w:r w:rsidR="001D6124">
        <w:rPr>
          <w:b/>
        </w:rPr>
        <w:t xml:space="preserve"> 10</w:t>
      </w:r>
      <w:r w:rsidR="00711619">
        <w:t xml:space="preserve"> completed before Sunday, Apr. 3</w:t>
      </w:r>
      <w:r w:rsidR="00711619">
        <w:rPr>
          <w:vertAlign w:val="superscript"/>
        </w:rPr>
        <w:t>rd</w:t>
      </w:r>
    </w:p>
    <w:p w14:paraId="2777090B" w14:textId="6B589162" w:rsidR="0080788F" w:rsidRPr="006A1FF0" w:rsidRDefault="0080788F" w:rsidP="0080788F"/>
    <w:p w14:paraId="4356E8AF" w14:textId="68D29339" w:rsidR="00C03F92" w:rsidRPr="007251AA" w:rsidRDefault="003F23F2" w:rsidP="007251AA">
      <w:r w:rsidRPr="006A1FF0">
        <w:t xml:space="preserve">Week </w:t>
      </w:r>
      <w:r w:rsidR="00CB15C8">
        <w:t>12</w:t>
      </w:r>
      <w:r w:rsidR="0080788F" w:rsidRPr="006A1FF0">
        <w:t>:</w:t>
      </w:r>
      <w:r w:rsidR="0080788F" w:rsidRPr="006A1FF0">
        <w:tab/>
      </w:r>
      <w:r w:rsidR="007251AA">
        <w:rPr>
          <w:b/>
        </w:rPr>
        <w:t>Homework 17</w:t>
      </w:r>
      <w:r w:rsidR="00C03F92" w:rsidRPr="006A1FF0">
        <w:t xml:space="preserve"> due on </w:t>
      </w:r>
      <w:r w:rsidR="00C03F92">
        <w:t>Tuesday</w:t>
      </w:r>
      <w:r w:rsidR="00C03F92" w:rsidRPr="006A1FF0">
        <w:t xml:space="preserve">, </w:t>
      </w:r>
      <w:r w:rsidR="00CB15C8">
        <w:t>Apr. 5</w:t>
      </w:r>
      <w:r w:rsidR="00C03F92" w:rsidRPr="006A1FF0">
        <w:rPr>
          <w:vertAlign w:val="superscript"/>
        </w:rPr>
        <w:t>th</w:t>
      </w:r>
    </w:p>
    <w:p w14:paraId="34C8540F" w14:textId="065BE6E2" w:rsidR="00711619" w:rsidRDefault="00C03F92" w:rsidP="0080788F">
      <w:r>
        <w:tab/>
      </w:r>
      <w:r>
        <w:tab/>
      </w:r>
      <w:r w:rsidR="00BE5C87">
        <w:rPr>
          <w:b/>
        </w:rPr>
        <w:t>Quiz 7</w:t>
      </w:r>
      <w:r w:rsidR="00711619">
        <w:rPr>
          <w:b/>
        </w:rPr>
        <w:t xml:space="preserve">: </w:t>
      </w:r>
      <w:r w:rsidR="00711619">
        <w:t>Wednesday, Apr. 6</w:t>
      </w:r>
      <w:r w:rsidR="00711619" w:rsidRPr="00711619">
        <w:rPr>
          <w:vertAlign w:val="superscript"/>
        </w:rPr>
        <w:t>th</w:t>
      </w:r>
    </w:p>
    <w:p w14:paraId="5F723D13" w14:textId="044DA65C" w:rsidR="006A1FF0" w:rsidRPr="007251AA" w:rsidRDefault="007251AA" w:rsidP="00711619">
      <w:pPr>
        <w:ind w:left="720" w:firstLine="720"/>
        <w:rPr>
          <w:vertAlign w:val="superscript"/>
        </w:rPr>
      </w:pPr>
      <w:r>
        <w:rPr>
          <w:b/>
        </w:rPr>
        <w:t>Homework 18</w:t>
      </w:r>
      <w:r w:rsidR="00CB15C8">
        <w:t xml:space="preserve"> due on Friday, Apr. 8</w:t>
      </w:r>
      <w:r w:rsidR="00CB15C8" w:rsidRPr="00CB15C8">
        <w:rPr>
          <w:vertAlign w:val="superscript"/>
        </w:rPr>
        <w:t>th</w:t>
      </w:r>
      <w:r w:rsidR="00CB15C8">
        <w:t xml:space="preserve">  </w:t>
      </w:r>
    </w:p>
    <w:p w14:paraId="6A01E5A2" w14:textId="72CD7D36" w:rsidR="003A67C8" w:rsidRPr="003A67C8" w:rsidRDefault="003A67C8" w:rsidP="00C03F92">
      <w:pPr>
        <w:rPr>
          <w:vertAlign w:val="superscript"/>
        </w:rPr>
      </w:pPr>
      <w:r>
        <w:tab/>
      </w:r>
      <w:r>
        <w:tab/>
      </w:r>
      <w:r w:rsidRPr="00B41E17">
        <w:rPr>
          <w:b/>
        </w:rPr>
        <w:t>Discussion</w:t>
      </w:r>
      <w:r w:rsidR="001D6124">
        <w:rPr>
          <w:b/>
        </w:rPr>
        <w:t xml:space="preserve"> 11</w:t>
      </w:r>
      <w:r>
        <w:t xml:space="preserve"> </w:t>
      </w:r>
      <w:r w:rsidR="00711619">
        <w:t>completed before Sunday, Apr. 10</w:t>
      </w:r>
      <w:r w:rsidRPr="00B41E17">
        <w:rPr>
          <w:vertAlign w:val="superscript"/>
        </w:rPr>
        <w:t>th</w:t>
      </w:r>
    </w:p>
    <w:p w14:paraId="65D36C23" w14:textId="77777777" w:rsidR="003A67C8" w:rsidRDefault="003A67C8" w:rsidP="00C03F92"/>
    <w:p w14:paraId="2F0FE234" w14:textId="1D71F351" w:rsidR="00C03F92" w:rsidRPr="00C03F92" w:rsidRDefault="003F23F2" w:rsidP="00C03F92">
      <w:pPr>
        <w:rPr>
          <w:vertAlign w:val="superscript"/>
        </w:rPr>
      </w:pPr>
      <w:r w:rsidRPr="006A1FF0">
        <w:t xml:space="preserve">Week </w:t>
      </w:r>
      <w:r w:rsidR="00CB15C8">
        <w:t>13</w:t>
      </w:r>
      <w:r w:rsidR="0080788F" w:rsidRPr="006A1FF0">
        <w:t>:</w:t>
      </w:r>
      <w:r w:rsidR="0080788F" w:rsidRPr="006A1FF0">
        <w:tab/>
      </w:r>
      <w:r w:rsidR="00CB15C8">
        <w:rPr>
          <w:b/>
        </w:rPr>
        <w:t>Homework 19</w:t>
      </w:r>
      <w:r w:rsidR="00C03F92" w:rsidRPr="006A1FF0">
        <w:t xml:space="preserve"> due on </w:t>
      </w:r>
      <w:r w:rsidR="00C03F92">
        <w:t>Tuesday</w:t>
      </w:r>
      <w:r w:rsidR="00C03F92" w:rsidRPr="006A1FF0">
        <w:t xml:space="preserve">, </w:t>
      </w:r>
      <w:r w:rsidR="00CB15C8">
        <w:t>Apr. 12</w:t>
      </w:r>
      <w:r w:rsidR="00C03F92" w:rsidRPr="006A1FF0">
        <w:rPr>
          <w:vertAlign w:val="superscript"/>
        </w:rPr>
        <w:t>th</w:t>
      </w:r>
    </w:p>
    <w:p w14:paraId="45DE03B9" w14:textId="41ED1959" w:rsidR="0080788F" w:rsidRPr="008A3B5A" w:rsidRDefault="00C03F92" w:rsidP="0080788F">
      <w:pPr>
        <w:rPr>
          <w:vertAlign w:val="superscript"/>
        </w:rPr>
      </w:pPr>
      <w:r>
        <w:tab/>
      </w:r>
      <w:r>
        <w:tab/>
      </w:r>
      <w:r w:rsidR="00CB15C8">
        <w:rPr>
          <w:b/>
        </w:rPr>
        <w:t>Exam 3</w:t>
      </w:r>
      <w:r w:rsidR="008A3B5A">
        <w:rPr>
          <w:b/>
        </w:rPr>
        <w:t xml:space="preserve"> (Chapter 4)</w:t>
      </w:r>
      <w:r w:rsidR="00CB15C8">
        <w:rPr>
          <w:b/>
        </w:rPr>
        <w:t>:</w:t>
      </w:r>
      <w:r w:rsidR="00CB15C8">
        <w:t xml:space="preserve"> Wednesday, Apr. 13</w:t>
      </w:r>
      <w:r w:rsidR="00CB15C8" w:rsidRPr="00CB15C8">
        <w:rPr>
          <w:vertAlign w:val="superscript"/>
        </w:rPr>
        <w:t>th</w:t>
      </w:r>
      <w:r w:rsidR="002354FB">
        <w:t>, CCI 201</w:t>
      </w:r>
    </w:p>
    <w:p w14:paraId="7AEDA31A" w14:textId="77777777" w:rsidR="00A972A0" w:rsidRPr="006A1FF0" w:rsidRDefault="00A972A0" w:rsidP="0080788F"/>
    <w:p w14:paraId="142F28D3" w14:textId="77777777" w:rsidR="008A3B5A" w:rsidRDefault="003F23F2" w:rsidP="00C03F92">
      <w:r w:rsidRPr="006A1FF0">
        <w:t xml:space="preserve">Week </w:t>
      </w:r>
      <w:r w:rsidR="00CB15C8">
        <w:t>14</w:t>
      </w:r>
      <w:r w:rsidR="0080788F" w:rsidRPr="006A1FF0">
        <w:t>:</w:t>
      </w:r>
      <w:r w:rsidR="0080788F" w:rsidRPr="006A1FF0">
        <w:tab/>
      </w:r>
      <w:r w:rsidR="008A3B5A">
        <w:t>Begin Chapter 5: Analytic Trigonometry</w:t>
      </w:r>
    </w:p>
    <w:p w14:paraId="1AD3B789" w14:textId="044427C3" w:rsidR="00711619" w:rsidRPr="00BE5C87" w:rsidRDefault="00C03F92" w:rsidP="00BE5C87">
      <w:pPr>
        <w:ind w:left="720" w:firstLine="720"/>
        <w:rPr>
          <w:vertAlign w:val="superscript"/>
        </w:rPr>
      </w:pPr>
      <w:r>
        <w:rPr>
          <w:b/>
        </w:rPr>
        <w:t>Homework 2</w:t>
      </w:r>
      <w:r w:rsidR="00CB15C8">
        <w:rPr>
          <w:b/>
        </w:rPr>
        <w:t>0</w:t>
      </w:r>
      <w:r w:rsidRPr="006A1FF0">
        <w:t xml:space="preserve"> due on </w:t>
      </w:r>
      <w:r>
        <w:t>Tuesday</w:t>
      </w:r>
      <w:r w:rsidR="008A3B5A">
        <w:t>, Apr</w:t>
      </w:r>
      <w:r>
        <w:t>. 19</w:t>
      </w:r>
      <w:r w:rsidRPr="006A1FF0">
        <w:rPr>
          <w:vertAlign w:val="superscript"/>
        </w:rPr>
        <w:t>th</w:t>
      </w:r>
      <w:r w:rsidR="00711619">
        <w:rPr>
          <w:b/>
        </w:rPr>
        <w:t xml:space="preserve"> </w:t>
      </w:r>
    </w:p>
    <w:p w14:paraId="7141B907" w14:textId="4734C861" w:rsidR="0080788F" w:rsidRPr="006A1FF0" w:rsidRDefault="008A3B5A" w:rsidP="00711619">
      <w:pPr>
        <w:ind w:left="720" w:firstLine="720"/>
        <w:rPr>
          <w:b/>
        </w:rPr>
      </w:pPr>
      <w:r>
        <w:rPr>
          <w:b/>
        </w:rPr>
        <w:t>Class Assignment 3</w:t>
      </w:r>
      <w:r>
        <w:t xml:space="preserve"> due on Friday, Apr.</w:t>
      </w:r>
      <w:r w:rsidR="00C03F92">
        <w:t xml:space="preserve"> 22</w:t>
      </w:r>
      <w:r w:rsidR="00C03F92" w:rsidRPr="00C03F92">
        <w:rPr>
          <w:vertAlign w:val="superscript"/>
        </w:rPr>
        <w:t>nd</w:t>
      </w:r>
    </w:p>
    <w:p w14:paraId="4C15F3BD" w14:textId="3A6BF8C8" w:rsidR="003A67C8" w:rsidRDefault="003A67C8" w:rsidP="003A67C8">
      <w:pPr>
        <w:rPr>
          <w:vertAlign w:val="superscript"/>
        </w:rPr>
      </w:pPr>
      <w:r>
        <w:tab/>
      </w:r>
      <w:r>
        <w:tab/>
      </w:r>
      <w:r w:rsidRPr="00B41E17">
        <w:rPr>
          <w:b/>
        </w:rPr>
        <w:t>Discussion</w:t>
      </w:r>
      <w:r w:rsidR="001D6124">
        <w:rPr>
          <w:b/>
        </w:rPr>
        <w:t xml:space="preserve"> 12</w:t>
      </w:r>
      <w:r w:rsidR="00711619">
        <w:t xml:space="preserve"> completed before Sunday, Apr. 24</w:t>
      </w:r>
      <w:r w:rsidRPr="00B41E17">
        <w:rPr>
          <w:vertAlign w:val="superscript"/>
        </w:rPr>
        <w:t>th</w:t>
      </w:r>
    </w:p>
    <w:p w14:paraId="013465DE" w14:textId="77777777" w:rsidR="003A67C8" w:rsidRPr="006A1FF0" w:rsidRDefault="003A67C8" w:rsidP="0080788F"/>
    <w:p w14:paraId="4850D469" w14:textId="51E9A6EC" w:rsidR="008A3B5A" w:rsidRPr="008A3B5A" w:rsidRDefault="003F23F2" w:rsidP="00C03F92">
      <w:pPr>
        <w:rPr>
          <w:vertAlign w:val="superscript"/>
        </w:rPr>
      </w:pPr>
      <w:r w:rsidRPr="006A1FF0">
        <w:t xml:space="preserve">Week </w:t>
      </w:r>
      <w:r w:rsidR="00CB15C8">
        <w:t>15</w:t>
      </w:r>
      <w:r w:rsidR="0080788F" w:rsidRPr="006A1FF0">
        <w:t>:</w:t>
      </w:r>
      <w:r w:rsidR="0080788F" w:rsidRPr="006A1FF0">
        <w:tab/>
      </w:r>
      <w:r w:rsidR="00C03F92">
        <w:rPr>
          <w:b/>
        </w:rPr>
        <w:t>Homework 2</w:t>
      </w:r>
      <w:r w:rsidR="008A3B5A">
        <w:rPr>
          <w:b/>
        </w:rPr>
        <w:t>1</w:t>
      </w:r>
      <w:r w:rsidR="00C03F92" w:rsidRPr="006A1FF0">
        <w:t xml:space="preserve"> due on </w:t>
      </w:r>
      <w:r w:rsidR="00C03F92">
        <w:t>Tuesday</w:t>
      </w:r>
      <w:r w:rsidR="00C03F92" w:rsidRPr="006A1FF0">
        <w:t xml:space="preserve">, </w:t>
      </w:r>
      <w:r w:rsidR="008A3B5A">
        <w:t>Apr. 26</w:t>
      </w:r>
      <w:r w:rsidR="00C03F92" w:rsidRPr="006A1FF0">
        <w:rPr>
          <w:vertAlign w:val="superscript"/>
        </w:rPr>
        <w:t>th</w:t>
      </w:r>
    </w:p>
    <w:p w14:paraId="037D463D" w14:textId="7550341B" w:rsidR="00711619" w:rsidRDefault="00711619" w:rsidP="008A3B5A">
      <w:pPr>
        <w:ind w:left="720" w:firstLine="720"/>
        <w:rPr>
          <w:b/>
        </w:rPr>
      </w:pPr>
      <w:r>
        <w:rPr>
          <w:b/>
        </w:rPr>
        <w:t>Quiz</w:t>
      </w:r>
      <w:r w:rsidR="00BE5C87">
        <w:rPr>
          <w:b/>
        </w:rPr>
        <w:t xml:space="preserve"> 8</w:t>
      </w:r>
      <w:r>
        <w:rPr>
          <w:b/>
        </w:rPr>
        <w:t>:</w:t>
      </w:r>
      <w:r>
        <w:t xml:space="preserve"> Wednesday, Apr. 27</w:t>
      </w:r>
      <w:r w:rsidRPr="00711619">
        <w:rPr>
          <w:vertAlign w:val="superscript"/>
        </w:rPr>
        <w:t>th</w:t>
      </w:r>
      <w:r>
        <w:rPr>
          <w:b/>
        </w:rPr>
        <w:t xml:space="preserve"> </w:t>
      </w:r>
    </w:p>
    <w:p w14:paraId="7410179C" w14:textId="77FC4CAD" w:rsidR="0080788F" w:rsidRDefault="008A3B5A" w:rsidP="008A3B5A">
      <w:pPr>
        <w:ind w:left="720" w:firstLine="720"/>
      </w:pPr>
      <w:r>
        <w:rPr>
          <w:b/>
        </w:rPr>
        <w:t>Homework 22</w:t>
      </w:r>
      <w:r>
        <w:t xml:space="preserve"> due on Friday, Apr. 29</w:t>
      </w:r>
      <w:r>
        <w:rPr>
          <w:vertAlign w:val="superscript"/>
        </w:rPr>
        <w:t>th</w:t>
      </w:r>
      <w:r w:rsidR="00A972A0">
        <w:tab/>
      </w:r>
      <w:r w:rsidR="00A972A0">
        <w:tab/>
      </w:r>
      <w:r w:rsidR="00A972A0">
        <w:tab/>
      </w:r>
    </w:p>
    <w:p w14:paraId="7BDDEE5B" w14:textId="547F730B" w:rsidR="001D6124" w:rsidRDefault="008A3B5A" w:rsidP="001D6124">
      <w:pPr>
        <w:rPr>
          <w:vertAlign w:val="superscript"/>
        </w:rPr>
      </w:pPr>
      <w:r>
        <w:lastRenderedPageBreak/>
        <w:tab/>
      </w:r>
      <w:r>
        <w:tab/>
      </w:r>
      <w:r w:rsidR="001D6124" w:rsidRPr="00B41E17">
        <w:rPr>
          <w:b/>
        </w:rPr>
        <w:t>Discussion</w:t>
      </w:r>
      <w:r w:rsidR="001D6124">
        <w:rPr>
          <w:b/>
        </w:rPr>
        <w:t xml:space="preserve"> 13</w:t>
      </w:r>
      <w:r w:rsidR="001D6124">
        <w:t xml:space="preserve"> </w:t>
      </w:r>
      <w:r w:rsidR="00711619">
        <w:t>completed before Sunday, May 1</w:t>
      </w:r>
      <w:r w:rsidR="00711619">
        <w:rPr>
          <w:vertAlign w:val="superscript"/>
        </w:rPr>
        <w:t>st</w:t>
      </w:r>
    </w:p>
    <w:p w14:paraId="7445D391" w14:textId="5919A80D" w:rsidR="00C03F92" w:rsidRPr="006A1FF0" w:rsidRDefault="00C03F92" w:rsidP="00C03F92"/>
    <w:p w14:paraId="326A8636" w14:textId="77777777" w:rsidR="008A3B5A" w:rsidRDefault="003F23F2" w:rsidP="00C03F92">
      <w:r w:rsidRPr="006A1FF0">
        <w:t xml:space="preserve">Week </w:t>
      </w:r>
      <w:r w:rsidR="00CB15C8">
        <w:t>16</w:t>
      </w:r>
      <w:r w:rsidR="0080788F" w:rsidRPr="006A1FF0">
        <w:t>:</w:t>
      </w:r>
      <w:r w:rsidR="0080788F" w:rsidRPr="006A1FF0">
        <w:tab/>
      </w:r>
      <w:r w:rsidR="008A3B5A">
        <w:t>Begin Chapter 6: Additional Topics in Trigonometry</w:t>
      </w:r>
    </w:p>
    <w:p w14:paraId="61016D5C" w14:textId="34BD0D09" w:rsidR="00C03F92" w:rsidRPr="00C03F92" w:rsidRDefault="008A3B5A" w:rsidP="008A3B5A">
      <w:pPr>
        <w:ind w:left="720" w:firstLine="720"/>
        <w:rPr>
          <w:vertAlign w:val="superscript"/>
        </w:rPr>
      </w:pPr>
      <w:r>
        <w:rPr>
          <w:b/>
        </w:rPr>
        <w:t>Homework 23</w:t>
      </w:r>
      <w:r w:rsidR="00C03F92" w:rsidRPr="006A1FF0">
        <w:t xml:space="preserve"> due on </w:t>
      </w:r>
      <w:r w:rsidR="00C03F92">
        <w:t>Tuesday</w:t>
      </w:r>
      <w:r w:rsidR="00C03F92" w:rsidRPr="006A1FF0">
        <w:t xml:space="preserve">, </w:t>
      </w:r>
      <w:r>
        <w:t>May 3</w:t>
      </w:r>
      <w:r w:rsidRPr="008A3B5A">
        <w:rPr>
          <w:vertAlign w:val="superscript"/>
        </w:rPr>
        <w:t>rd</w:t>
      </w:r>
    </w:p>
    <w:p w14:paraId="78CC9E55" w14:textId="1278420D" w:rsidR="00711619" w:rsidRDefault="00BE5C87" w:rsidP="00CB15C8">
      <w:pPr>
        <w:ind w:left="2160" w:hanging="720"/>
        <w:rPr>
          <w:b/>
        </w:rPr>
      </w:pPr>
      <w:r>
        <w:rPr>
          <w:b/>
        </w:rPr>
        <w:t>Quiz 9</w:t>
      </w:r>
      <w:r w:rsidR="00711619">
        <w:rPr>
          <w:b/>
        </w:rPr>
        <w:t>:</w:t>
      </w:r>
      <w:r w:rsidR="00711619">
        <w:t xml:space="preserve"> Wednesday, May 4</w:t>
      </w:r>
      <w:r w:rsidR="00711619" w:rsidRPr="00711619">
        <w:rPr>
          <w:vertAlign w:val="superscript"/>
        </w:rPr>
        <w:t>th</w:t>
      </w:r>
    </w:p>
    <w:p w14:paraId="0975E45D" w14:textId="37864ED9" w:rsidR="0080788F" w:rsidRPr="006A1FF0" w:rsidRDefault="008A3B5A" w:rsidP="00CB15C8">
      <w:pPr>
        <w:ind w:left="2160" w:hanging="720"/>
      </w:pPr>
      <w:r w:rsidRPr="008A3B5A">
        <w:rPr>
          <w:b/>
        </w:rPr>
        <w:t>Homework 24</w:t>
      </w:r>
      <w:r>
        <w:t xml:space="preserve"> due on Friday, May 6</w:t>
      </w:r>
      <w:r w:rsidR="00CB15C8">
        <w:rPr>
          <w:vertAlign w:val="superscript"/>
        </w:rPr>
        <w:t>th</w:t>
      </w:r>
    </w:p>
    <w:p w14:paraId="5FFA9304" w14:textId="7A1E6A1C" w:rsidR="001D6124" w:rsidRDefault="001D6124" w:rsidP="001D6124">
      <w:pPr>
        <w:ind w:left="720" w:firstLine="720"/>
        <w:rPr>
          <w:vertAlign w:val="superscript"/>
        </w:rPr>
      </w:pPr>
      <w:r w:rsidRPr="00B41E17">
        <w:rPr>
          <w:b/>
        </w:rPr>
        <w:t>Discussion</w:t>
      </w:r>
      <w:r>
        <w:rPr>
          <w:b/>
        </w:rPr>
        <w:t xml:space="preserve"> 14</w:t>
      </w:r>
      <w:r w:rsidR="00711619">
        <w:t xml:space="preserve"> completed before Sunday, May 8</w:t>
      </w:r>
      <w:r w:rsidRPr="00B41E17">
        <w:rPr>
          <w:vertAlign w:val="superscript"/>
        </w:rPr>
        <w:t>th</w:t>
      </w:r>
    </w:p>
    <w:p w14:paraId="53FDEF59" w14:textId="7EF6DFF4" w:rsidR="00A972A0" w:rsidRDefault="00A972A0" w:rsidP="0080788F">
      <w:pPr>
        <w:ind w:left="2160" w:hanging="2160"/>
      </w:pPr>
    </w:p>
    <w:p w14:paraId="5934B28D" w14:textId="77777777" w:rsidR="008A3B5A" w:rsidRDefault="003F23F2" w:rsidP="00CB15C8">
      <w:r w:rsidRPr="006A1FF0">
        <w:t xml:space="preserve">Week </w:t>
      </w:r>
      <w:r w:rsidR="00CB15C8">
        <w:t>17</w:t>
      </w:r>
      <w:r w:rsidR="0080788F" w:rsidRPr="006A1FF0">
        <w:t>:</w:t>
      </w:r>
      <w:r w:rsidR="00C03F92" w:rsidRPr="00C03F92">
        <w:rPr>
          <w:b/>
        </w:rPr>
        <w:t xml:space="preserve"> </w:t>
      </w:r>
      <w:r w:rsidR="00C03F92">
        <w:rPr>
          <w:b/>
        </w:rPr>
        <w:tab/>
      </w:r>
      <w:r w:rsidR="008A3B5A">
        <w:t>Begin Chapter 9: Conic Sections</w:t>
      </w:r>
    </w:p>
    <w:p w14:paraId="51DF1154" w14:textId="1C66C537" w:rsidR="00C03F92" w:rsidRPr="008A3B5A" w:rsidRDefault="00C03F92" w:rsidP="008A3B5A">
      <w:pPr>
        <w:ind w:left="720" w:firstLine="720"/>
        <w:rPr>
          <w:vertAlign w:val="superscript"/>
        </w:rPr>
      </w:pPr>
      <w:r>
        <w:rPr>
          <w:b/>
        </w:rPr>
        <w:t xml:space="preserve">Homework </w:t>
      </w:r>
      <w:r w:rsidR="00CB15C8">
        <w:rPr>
          <w:b/>
        </w:rPr>
        <w:t>25</w:t>
      </w:r>
      <w:r w:rsidRPr="006A1FF0">
        <w:t xml:space="preserve"> due on </w:t>
      </w:r>
      <w:r>
        <w:t>Tuesday</w:t>
      </w:r>
      <w:r w:rsidRPr="006A1FF0">
        <w:t xml:space="preserve">, </w:t>
      </w:r>
      <w:r w:rsidR="008A3B5A">
        <w:t>May 10</w:t>
      </w:r>
      <w:r w:rsidRPr="006A1FF0">
        <w:rPr>
          <w:vertAlign w:val="superscript"/>
        </w:rPr>
        <w:t>th</w:t>
      </w:r>
    </w:p>
    <w:p w14:paraId="0F195729" w14:textId="2247C0AD" w:rsidR="00711619" w:rsidRDefault="001D6124" w:rsidP="00C03F92">
      <w:pPr>
        <w:rPr>
          <w:b/>
        </w:rPr>
      </w:pPr>
      <w:r>
        <w:rPr>
          <w:b/>
        </w:rPr>
        <w:tab/>
      </w:r>
      <w:r>
        <w:rPr>
          <w:b/>
        </w:rPr>
        <w:tab/>
      </w:r>
      <w:r w:rsidR="00BE5C87">
        <w:rPr>
          <w:b/>
        </w:rPr>
        <w:t>Quiz 10</w:t>
      </w:r>
      <w:r w:rsidR="00711619">
        <w:rPr>
          <w:b/>
        </w:rPr>
        <w:t>:</w:t>
      </w:r>
      <w:r w:rsidR="00711619">
        <w:t xml:space="preserve"> Wednesday, May 11</w:t>
      </w:r>
      <w:r w:rsidR="00711619" w:rsidRPr="00711619">
        <w:rPr>
          <w:vertAlign w:val="superscript"/>
        </w:rPr>
        <w:t>th</w:t>
      </w:r>
    </w:p>
    <w:p w14:paraId="11C8DFF0" w14:textId="5A3188A6" w:rsidR="008A3B5A" w:rsidRPr="001D6124" w:rsidRDefault="001D6124" w:rsidP="00711619">
      <w:pPr>
        <w:ind w:left="720" w:firstLine="720"/>
        <w:rPr>
          <w:vertAlign w:val="superscript"/>
        </w:rPr>
      </w:pPr>
      <w:r w:rsidRPr="00B41E17">
        <w:rPr>
          <w:b/>
        </w:rPr>
        <w:t>Discussion</w:t>
      </w:r>
      <w:r>
        <w:rPr>
          <w:b/>
        </w:rPr>
        <w:t xml:space="preserve"> 15</w:t>
      </w:r>
      <w:r>
        <w:t xml:space="preserve"> </w:t>
      </w:r>
      <w:r w:rsidR="00711619">
        <w:t>completed before Sunday, May 15</w:t>
      </w:r>
      <w:r w:rsidRPr="00B41E17">
        <w:rPr>
          <w:vertAlign w:val="superscript"/>
        </w:rPr>
        <w:t>th</w:t>
      </w:r>
    </w:p>
    <w:p w14:paraId="50536C96" w14:textId="77777777" w:rsidR="001D6124" w:rsidRDefault="001D6124" w:rsidP="00C03F92">
      <w:pPr>
        <w:rPr>
          <w:b/>
        </w:rPr>
      </w:pPr>
    </w:p>
    <w:p w14:paraId="299D7576" w14:textId="4473597B" w:rsidR="0080788F" w:rsidRPr="006A1FF0" w:rsidRDefault="00C03F92" w:rsidP="00C03F92">
      <w:r w:rsidRPr="006A1FF0">
        <w:t xml:space="preserve">Week </w:t>
      </w:r>
      <w:r w:rsidR="00CB15C8">
        <w:t>18</w:t>
      </w:r>
      <w:r>
        <w:t>:</w:t>
      </w:r>
      <w:r w:rsidRPr="00C03F92">
        <w:rPr>
          <w:b/>
        </w:rPr>
        <w:t xml:space="preserve"> </w:t>
      </w:r>
      <w:r>
        <w:rPr>
          <w:b/>
        </w:rPr>
        <w:tab/>
      </w:r>
      <w:r w:rsidR="0080788F" w:rsidRPr="006A1FF0">
        <w:rPr>
          <w:b/>
        </w:rPr>
        <w:t>Finals Week</w:t>
      </w:r>
    </w:p>
    <w:p w14:paraId="18B0091C" w14:textId="4A54D1AD" w:rsidR="0080788F" w:rsidRPr="006A1FF0" w:rsidRDefault="0080788F" w:rsidP="00C03F92">
      <w:pPr>
        <w:ind w:left="1440"/>
        <w:rPr>
          <w:b/>
        </w:rPr>
      </w:pPr>
      <w:r w:rsidRPr="006A1FF0">
        <w:rPr>
          <w:b/>
        </w:rPr>
        <w:t xml:space="preserve">Comprehensive FINAL EXAM on </w:t>
      </w:r>
      <w:r w:rsidR="00C03F92">
        <w:rPr>
          <w:b/>
        </w:rPr>
        <w:t>Wednesday, May 18</w:t>
      </w:r>
      <w:r w:rsidRPr="006A1FF0">
        <w:rPr>
          <w:b/>
          <w:vertAlign w:val="superscript"/>
        </w:rPr>
        <w:t>th</w:t>
      </w:r>
      <w:r w:rsidR="00C24D2D" w:rsidRPr="006A1FF0">
        <w:rPr>
          <w:b/>
        </w:rPr>
        <w:t xml:space="preserve"> from </w:t>
      </w:r>
      <w:r w:rsidR="00C03F92">
        <w:rPr>
          <w:b/>
        </w:rPr>
        <w:t>6</w:t>
      </w:r>
      <w:r w:rsidRPr="006A1FF0">
        <w:rPr>
          <w:b/>
        </w:rPr>
        <w:t>:00</w:t>
      </w:r>
      <w:r w:rsidR="00C03F92">
        <w:rPr>
          <w:b/>
        </w:rPr>
        <w:t xml:space="preserve"> –8:</w:t>
      </w:r>
      <w:r w:rsidR="00C03F92" w:rsidRPr="002354FB">
        <w:rPr>
          <w:b/>
        </w:rPr>
        <w:t>0</w:t>
      </w:r>
      <w:r w:rsidR="00C872A4" w:rsidRPr="002354FB">
        <w:rPr>
          <w:b/>
        </w:rPr>
        <w:t>0 pm</w:t>
      </w:r>
      <w:r w:rsidR="002354FB" w:rsidRPr="002354FB">
        <w:rPr>
          <w:b/>
        </w:rPr>
        <w:t>, CCI 201</w:t>
      </w:r>
    </w:p>
    <w:p w14:paraId="4A49C652" w14:textId="357C17F2" w:rsidR="0080788F" w:rsidRPr="003F23F2" w:rsidRDefault="0080788F" w:rsidP="0080788F"/>
    <w:sectPr w:rsidR="0080788F" w:rsidRPr="003F23F2" w:rsidSect="0080788F">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400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D3C7C"/>
    <w:multiLevelType w:val="hybridMultilevel"/>
    <w:tmpl w:val="E2266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53DBC"/>
    <w:rsid w:val="000A57EE"/>
    <w:rsid w:val="000B6CDB"/>
    <w:rsid w:val="000C2822"/>
    <w:rsid w:val="000D7336"/>
    <w:rsid w:val="001419F0"/>
    <w:rsid w:val="001D6124"/>
    <w:rsid w:val="001F2435"/>
    <w:rsid w:val="002354FB"/>
    <w:rsid w:val="00267E74"/>
    <w:rsid w:val="00272E88"/>
    <w:rsid w:val="002C0CA3"/>
    <w:rsid w:val="00315858"/>
    <w:rsid w:val="00375EE0"/>
    <w:rsid w:val="003A67C8"/>
    <w:rsid w:val="003F23F2"/>
    <w:rsid w:val="00440CFE"/>
    <w:rsid w:val="0048344B"/>
    <w:rsid w:val="00487904"/>
    <w:rsid w:val="004C24EC"/>
    <w:rsid w:val="004F4D44"/>
    <w:rsid w:val="0050508A"/>
    <w:rsid w:val="00562265"/>
    <w:rsid w:val="005973D4"/>
    <w:rsid w:val="006A1FF0"/>
    <w:rsid w:val="00711619"/>
    <w:rsid w:val="00724480"/>
    <w:rsid w:val="007251AA"/>
    <w:rsid w:val="007A7710"/>
    <w:rsid w:val="007B10E9"/>
    <w:rsid w:val="007B681F"/>
    <w:rsid w:val="007F5072"/>
    <w:rsid w:val="0080788F"/>
    <w:rsid w:val="008114F2"/>
    <w:rsid w:val="008A3B5A"/>
    <w:rsid w:val="008A7BA8"/>
    <w:rsid w:val="00920C41"/>
    <w:rsid w:val="00922372"/>
    <w:rsid w:val="00947B60"/>
    <w:rsid w:val="009978A1"/>
    <w:rsid w:val="009D543F"/>
    <w:rsid w:val="009E4942"/>
    <w:rsid w:val="00A77C96"/>
    <w:rsid w:val="00A972A0"/>
    <w:rsid w:val="00AD7266"/>
    <w:rsid w:val="00B01992"/>
    <w:rsid w:val="00B41E17"/>
    <w:rsid w:val="00B4486E"/>
    <w:rsid w:val="00BE5C87"/>
    <w:rsid w:val="00C03F92"/>
    <w:rsid w:val="00C24D2D"/>
    <w:rsid w:val="00C273C0"/>
    <w:rsid w:val="00C872A4"/>
    <w:rsid w:val="00CA3CDE"/>
    <w:rsid w:val="00CB15C8"/>
    <w:rsid w:val="00CC048B"/>
    <w:rsid w:val="00D05FEE"/>
    <w:rsid w:val="00D16331"/>
    <w:rsid w:val="00EB621B"/>
    <w:rsid w:val="00F00939"/>
    <w:rsid w:val="00F02AD2"/>
    <w:rsid w:val="00FD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682C9C"/>
  <w15:docId w15:val="{5016AD9A-F11E-4C41-95D3-D2D24970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5EE0"/>
    <w:rPr>
      <w:color w:val="0563C1"/>
      <w:u w:val="single"/>
    </w:rPr>
  </w:style>
  <w:style w:type="character" w:styleId="FollowedHyperlink">
    <w:name w:val="FollowedHyperlink"/>
    <w:basedOn w:val="DefaultParagraphFont"/>
    <w:rsid w:val="00B01992"/>
    <w:rPr>
      <w:color w:val="800080" w:themeColor="followedHyperlink"/>
      <w:u w:val="single"/>
    </w:rPr>
  </w:style>
  <w:style w:type="paragraph" w:styleId="ListParagraph">
    <w:name w:val="List Paragraph"/>
    <w:basedOn w:val="Normal"/>
    <w:uiPriority w:val="72"/>
    <w:qFormat/>
    <w:rsid w:val="00B41E17"/>
    <w:pPr>
      <w:ind w:left="720"/>
      <w:contextualSpacing/>
    </w:pPr>
    <w:rPr>
      <w:rFonts w:ascii="Times" w:eastAsia="Times" w:hAnsi="Times"/>
    </w:rPr>
  </w:style>
  <w:style w:type="table" w:styleId="TableGrid">
    <w:name w:val="Table Grid"/>
    <w:basedOn w:val="TableNormal"/>
    <w:rsid w:val="0023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D543F"/>
    <w:rPr>
      <w:sz w:val="16"/>
      <w:szCs w:val="16"/>
    </w:rPr>
  </w:style>
  <w:style w:type="paragraph" w:styleId="CommentText">
    <w:name w:val="annotation text"/>
    <w:basedOn w:val="Normal"/>
    <w:link w:val="CommentTextChar"/>
    <w:semiHidden/>
    <w:unhideWhenUsed/>
    <w:rsid w:val="009D543F"/>
    <w:rPr>
      <w:sz w:val="20"/>
      <w:szCs w:val="20"/>
    </w:rPr>
  </w:style>
  <w:style w:type="character" w:customStyle="1" w:styleId="CommentTextChar">
    <w:name w:val="Comment Text Char"/>
    <w:basedOn w:val="DefaultParagraphFont"/>
    <w:link w:val="CommentText"/>
    <w:semiHidden/>
    <w:rsid w:val="009D543F"/>
  </w:style>
  <w:style w:type="paragraph" w:styleId="CommentSubject">
    <w:name w:val="annotation subject"/>
    <w:basedOn w:val="CommentText"/>
    <w:next w:val="CommentText"/>
    <w:link w:val="CommentSubjectChar"/>
    <w:semiHidden/>
    <w:unhideWhenUsed/>
    <w:rsid w:val="009D543F"/>
    <w:rPr>
      <w:b/>
      <w:bCs/>
    </w:rPr>
  </w:style>
  <w:style w:type="character" w:customStyle="1" w:styleId="CommentSubjectChar">
    <w:name w:val="Comment Subject Char"/>
    <w:basedOn w:val="CommentTextChar"/>
    <w:link w:val="CommentSubject"/>
    <w:semiHidden/>
    <w:rsid w:val="009D543F"/>
    <w:rPr>
      <w:b/>
      <w:bCs/>
    </w:rPr>
  </w:style>
  <w:style w:type="paragraph" w:styleId="BalloonText">
    <w:name w:val="Balloon Text"/>
    <w:basedOn w:val="Normal"/>
    <w:link w:val="BalloonTextChar"/>
    <w:semiHidden/>
    <w:unhideWhenUsed/>
    <w:rsid w:val="009D543F"/>
    <w:rPr>
      <w:rFonts w:ascii="Segoe UI" w:hAnsi="Segoe UI" w:cs="Segoe UI"/>
      <w:sz w:val="18"/>
      <w:szCs w:val="18"/>
    </w:rPr>
  </w:style>
  <w:style w:type="character" w:customStyle="1" w:styleId="BalloonTextChar">
    <w:name w:val="Balloon Text Char"/>
    <w:basedOn w:val="DefaultParagraphFont"/>
    <w:link w:val="BalloonText"/>
    <w:semiHidden/>
    <w:rsid w:val="009D5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711848">
      <w:bodyDiv w:val="1"/>
      <w:marLeft w:val="75"/>
      <w:marRight w:val="75"/>
      <w:marTop w:val="75"/>
      <w:marBottom w:val="75"/>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mylabandmastering.com" TargetMode="External"/><Relationship Id="rId5" Type="http://schemas.openxmlformats.org/officeDocument/2006/relationships/hyperlink" Target="mailto:steven.zoo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9388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11157</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2016-01-12T15:48:00Z</dcterms:created>
  <dcterms:modified xsi:type="dcterms:W3CDTF">2016-01-12T15:48:00Z</dcterms:modified>
</cp:coreProperties>
</file>