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8F" w:rsidRPr="00735B9E" w:rsidRDefault="001413A0" w:rsidP="0080788F">
      <w:pPr>
        <w:jc w:val="center"/>
        <w:rPr>
          <w:b/>
          <w:u w:val="single"/>
        </w:rPr>
      </w:pPr>
      <w:bookmarkStart w:id="0" w:name="_GoBack"/>
      <w:bookmarkEnd w:id="0"/>
      <w:r w:rsidRPr="00735B9E">
        <w:rPr>
          <w:b/>
          <w:u w:val="single"/>
        </w:rPr>
        <w:t>Course Syllabus: MATH 201</w:t>
      </w:r>
      <w:r w:rsidR="00042024" w:rsidRPr="00735B9E">
        <w:rPr>
          <w:b/>
          <w:u w:val="single"/>
        </w:rPr>
        <w:t xml:space="preserve"> – </w:t>
      </w:r>
      <w:r w:rsidRPr="00735B9E">
        <w:rPr>
          <w:b/>
          <w:u w:val="single"/>
        </w:rPr>
        <w:t>Elementary</w:t>
      </w:r>
      <w:r w:rsidR="0080788F" w:rsidRPr="00735B9E">
        <w:rPr>
          <w:b/>
          <w:u w:val="single"/>
        </w:rPr>
        <w:t xml:space="preserve"> Algebra</w:t>
      </w:r>
    </w:p>
    <w:p w:rsidR="0080788F" w:rsidRDefault="0080788F"/>
    <w:p w:rsidR="00962339" w:rsidRDefault="00962339" w:rsidP="00962339">
      <w:pPr>
        <w:rPr>
          <w:b/>
        </w:rPr>
      </w:pPr>
    </w:p>
    <w:tbl>
      <w:tblPr>
        <w:tblW w:w="0" w:type="auto"/>
        <w:tblLook w:val="04A0" w:firstRow="1" w:lastRow="0" w:firstColumn="1" w:lastColumn="0" w:noHBand="0" w:noVBand="1"/>
      </w:tblPr>
      <w:tblGrid>
        <w:gridCol w:w="4315"/>
        <w:gridCol w:w="4315"/>
      </w:tblGrid>
      <w:tr w:rsidR="00962339" w:rsidRPr="00D34037" w:rsidTr="00D34037">
        <w:tc>
          <w:tcPr>
            <w:tcW w:w="4315" w:type="dxa"/>
            <w:shd w:val="clear" w:color="auto" w:fill="auto"/>
            <w:vAlign w:val="bottom"/>
          </w:tcPr>
          <w:p w:rsidR="00962339" w:rsidRPr="00D34037" w:rsidRDefault="000D2DEC" w:rsidP="00D34037">
            <w:pPr>
              <w:rPr>
                <w:b/>
              </w:rPr>
            </w:pPr>
            <w:r>
              <w:rPr>
                <w:b/>
              </w:rPr>
              <w:t>MATH 201-51159</w:t>
            </w:r>
          </w:p>
        </w:tc>
        <w:tc>
          <w:tcPr>
            <w:tcW w:w="4315" w:type="dxa"/>
            <w:shd w:val="clear" w:color="auto" w:fill="auto"/>
            <w:vAlign w:val="bottom"/>
          </w:tcPr>
          <w:p w:rsidR="00962339" w:rsidRPr="00D34037" w:rsidRDefault="00962339" w:rsidP="00D34037">
            <w:pPr>
              <w:jc w:val="right"/>
              <w:rPr>
                <w:b/>
              </w:rPr>
            </w:pPr>
            <w:r w:rsidRPr="00D34037">
              <w:rPr>
                <w:b/>
              </w:rPr>
              <w:t>Reedley College</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 xml:space="preserve">Instructor: </w:t>
            </w:r>
            <w:r>
              <w:t>Mr. Steven Zook</w:t>
            </w:r>
            <w:r>
              <w:tab/>
            </w:r>
          </w:p>
        </w:tc>
        <w:tc>
          <w:tcPr>
            <w:tcW w:w="4315" w:type="dxa"/>
            <w:shd w:val="clear" w:color="auto" w:fill="auto"/>
            <w:vAlign w:val="bottom"/>
          </w:tcPr>
          <w:p w:rsidR="00962339" w:rsidRPr="00D34037" w:rsidRDefault="00962339" w:rsidP="00D34037">
            <w:pPr>
              <w:jc w:val="right"/>
              <w:rPr>
                <w:b/>
              </w:rPr>
            </w:pPr>
            <w:r w:rsidRPr="00D34037">
              <w:rPr>
                <w:b/>
              </w:rPr>
              <w:t>Spring 2016</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Email:</w:t>
            </w:r>
            <w:r>
              <w:t xml:space="preserve"> </w:t>
            </w:r>
            <w:hyperlink r:id="rId5" w:history="1">
              <w:r w:rsidRPr="006C199E">
                <w:rPr>
                  <w:rStyle w:val="Hyperlink"/>
                </w:rPr>
                <w:t>steven.zook@reedleycollege.edu</w:t>
              </w:r>
            </w:hyperlink>
            <w:r>
              <w:t xml:space="preserve"> </w:t>
            </w:r>
          </w:p>
        </w:tc>
        <w:tc>
          <w:tcPr>
            <w:tcW w:w="4315" w:type="dxa"/>
            <w:shd w:val="clear" w:color="auto" w:fill="auto"/>
            <w:vAlign w:val="bottom"/>
          </w:tcPr>
          <w:p w:rsidR="00962339" w:rsidRPr="00D34037" w:rsidRDefault="00962339" w:rsidP="00D34037">
            <w:pPr>
              <w:jc w:val="right"/>
              <w:rPr>
                <w:b/>
              </w:rPr>
            </w:pPr>
            <w:r w:rsidRPr="00D34037">
              <w:rPr>
                <w:b/>
              </w:rPr>
              <w:t>Office Hours:</w:t>
            </w:r>
            <w:r w:rsidRPr="003A67C8">
              <w:t xml:space="preserve"> </w:t>
            </w:r>
            <w:r>
              <w:t xml:space="preserve"> M 11</w:t>
            </w:r>
            <w:r w:rsidRPr="003A67C8">
              <w:t>:00</w:t>
            </w:r>
            <w:r>
              <w:t xml:space="preserve"> am</w:t>
            </w:r>
            <w:r w:rsidRPr="003A67C8">
              <w:t xml:space="preserve"> – </w:t>
            </w:r>
            <w:r>
              <w:t>12:00 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Phone:</w:t>
            </w:r>
            <w:r w:rsidRPr="003A67C8">
              <w:t xml:space="preserve"> (5</w:t>
            </w:r>
            <w:r>
              <w:t>59) 638-3641 ext. 3279</w:t>
            </w:r>
          </w:p>
        </w:tc>
        <w:tc>
          <w:tcPr>
            <w:tcW w:w="4315" w:type="dxa"/>
            <w:shd w:val="clear" w:color="auto" w:fill="auto"/>
            <w:vAlign w:val="bottom"/>
          </w:tcPr>
          <w:p w:rsidR="00962339" w:rsidRPr="00D34037" w:rsidRDefault="00962339" w:rsidP="00D34037">
            <w:pPr>
              <w:jc w:val="right"/>
              <w:rPr>
                <w:b/>
              </w:rPr>
            </w:pPr>
            <w:r>
              <w:t>T 11</w:t>
            </w:r>
            <w:r w:rsidRPr="003A67C8">
              <w:t xml:space="preserve">:00 </w:t>
            </w:r>
            <w:r>
              <w:t>am – 12</w:t>
            </w:r>
            <w:r w:rsidRPr="003A67C8">
              <w:t xml:space="preserve">:00 </w:t>
            </w:r>
            <w:r>
              <w:t>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Office:</w:t>
            </w:r>
            <w:r w:rsidRPr="003A67C8">
              <w:t xml:space="preserve"> FEM</w:t>
            </w:r>
            <w:r>
              <w:t xml:space="preserve"> </w:t>
            </w:r>
            <w:r w:rsidRPr="003A67C8">
              <w:t>4A</w:t>
            </w:r>
          </w:p>
        </w:tc>
        <w:tc>
          <w:tcPr>
            <w:tcW w:w="4315" w:type="dxa"/>
            <w:shd w:val="clear" w:color="auto" w:fill="auto"/>
            <w:vAlign w:val="bottom"/>
          </w:tcPr>
          <w:p w:rsidR="00962339" w:rsidRPr="00D34037" w:rsidRDefault="00962339" w:rsidP="00D34037">
            <w:pPr>
              <w:jc w:val="right"/>
              <w:rPr>
                <w:b/>
              </w:rPr>
            </w:pPr>
            <w:r>
              <w:t>Th 9</w:t>
            </w:r>
            <w:r w:rsidRPr="003A67C8">
              <w:t>:00 am – 1</w:t>
            </w:r>
            <w:r>
              <w:t>0:00 a</w:t>
            </w:r>
            <w:r w:rsidRPr="003A67C8">
              <w:t>m</w:t>
            </w:r>
          </w:p>
        </w:tc>
      </w:tr>
    </w:tbl>
    <w:p w:rsidR="00962339" w:rsidRDefault="00962339">
      <w:pPr>
        <w:rPr>
          <w:b/>
        </w:rPr>
      </w:pPr>
    </w:p>
    <w:p w:rsidR="0080788F" w:rsidRDefault="0080788F">
      <w:r w:rsidRPr="00154F66">
        <w:rPr>
          <w:b/>
        </w:rPr>
        <w:t>Meeting Room:</w:t>
      </w:r>
      <w:r w:rsidR="00B4251C">
        <w:t xml:space="preserve"> </w:t>
      </w:r>
      <w:r w:rsidR="000D2DEC">
        <w:t>FEM 4</w:t>
      </w:r>
    </w:p>
    <w:p w:rsidR="0080788F" w:rsidRDefault="0080788F">
      <w:r w:rsidRPr="00154F66">
        <w:rPr>
          <w:b/>
        </w:rPr>
        <w:t>Meeting Days</w:t>
      </w:r>
      <w:r>
        <w:rPr>
          <w:b/>
        </w:rPr>
        <w:t>:</w:t>
      </w:r>
      <w:r w:rsidR="001413A0">
        <w:t xml:space="preserve"> MTWThF (Daily)</w:t>
      </w:r>
    </w:p>
    <w:p w:rsidR="0080788F" w:rsidRPr="001413A0" w:rsidRDefault="0080788F">
      <w:r w:rsidRPr="001413A0">
        <w:rPr>
          <w:b/>
        </w:rPr>
        <w:t>Meeting Time:</w:t>
      </w:r>
      <w:r w:rsidR="000D2DEC">
        <w:t xml:space="preserve"> 12:00 pm – 12</w:t>
      </w:r>
      <w:r w:rsidR="001413A0" w:rsidRPr="001413A0">
        <w:t>:</w:t>
      </w:r>
      <w:r w:rsidRPr="001413A0">
        <w:t>5</w:t>
      </w:r>
      <w:r w:rsidR="000D2DEC">
        <w:t>0 p</w:t>
      </w:r>
      <w:r w:rsidRPr="001413A0">
        <w:t>m</w:t>
      </w:r>
    </w:p>
    <w:p w:rsidR="0080788F" w:rsidRPr="001413A0" w:rsidRDefault="0080788F"/>
    <w:p w:rsidR="0080788F" w:rsidRPr="001413A0" w:rsidRDefault="0080788F">
      <w:r w:rsidRPr="001413A0">
        <w:rPr>
          <w:b/>
          <w:u w:val="single"/>
        </w:rPr>
        <w:t>Course Description:</w:t>
      </w:r>
      <w:r w:rsidRPr="001413A0">
        <w:rPr>
          <w:b/>
        </w:rPr>
        <w:t xml:space="preserve"> </w:t>
      </w:r>
      <w:r w:rsidR="001413A0" w:rsidRPr="001413A0">
        <w:t>This is a first course in elementary algebra including: algebraic expressions, linear equations and inequalities, linear equations and inequalities in two variables, exponents and polynomials, factoring, and rational expressions.</w:t>
      </w:r>
    </w:p>
    <w:p w:rsidR="0080788F" w:rsidRPr="001413A0" w:rsidRDefault="0080788F"/>
    <w:p w:rsidR="00516463" w:rsidRPr="001413A0" w:rsidRDefault="00516463" w:rsidP="00516463">
      <w:r w:rsidRPr="001413A0">
        <w:rPr>
          <w:b/>
          <w:u w:val="single"/>
        </w:rPr>
        <w:t>Course Prerequisites:</w:t>
      </w:r>
      <w:r w:rsidRPr="001413A0">
        <w:t xml:space="preserve"> </w:t>
      </w:r>
      <w:r w:rsidR="001413A0">
        <w:t>MATH 250</w:t>
      </w:r>
      <w:r w:rsidRPr="001413A0">
        <w:t xml:space="preserve"> or equivalent</w:t>
      </w:r>
    </w:p>
    <w:p w:rsidR="00516463" w:rsidRDefault="00516463"/>
    <w:p w:rsidR="0080788F" w:rsidRDefault="00516463">
      <w:r>
        <w:rPr>
          <w:b/>
          <w:u w:val="single"/>
        </w:rPr>
        <w:t xml:space="preserve">Course </w:t>
      </w:r>
      <w:r w:rsidR="0080788F">
        <w:rPr>
          <w:b/>
          <w:u w:val="single"/>
        </w:rPr>
        <w:t>Advisories:</w:t>
      </w:r>
      <w:r w:rsidR="0080788F">
        <w:t xml:space="preserve"> </w:t>
      </w:r>
      <w:r w:rsidR="001413A0">
        <w:t>MATH 256 and e</w:t>
      </w:r>
      <w:r w:rsidR="0080788F">
        <w:t>ligibility for ENGL 126</w:t>
      </w:r>
    </w:p>
    <w:p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8658"/>
      </w:tblGrid>
      <w:tr w:rsidR="00EB0922" w:rsidRPr="004C24EC" w:rsidTr="00EB0922">
        <w:trPr>
          <w:tblCellSpacing w:w="0" w:type="dxa"/>
        </w:trPr>
        <w:tc>
          <w:tcPr>
            <w:tcW w:w="5000" w:type="pct"/>
            <w:vAlign w:val="center"/>
            <w:hideMark/>
          </w:tcPr>
          <w:p w:rsidR="00EB0922" w:rsidRPr="00EB0922" w:rsidRDefault="00EB0922" w:rsidP="00F61F0A">
            <w:pPr>
              <w:rPr>
                <w:b/>
                <w:iCs/>
                <w:u w:val="single"/>
              </w:rPr>
            </w:pPr>
            <w:r>
              <w:rPr>
                <w:b/>
                <w:iCs/>
                <w:u w:val="single"/>
              </w:rPr>
              <w:t>Student Learning Outcomes:</w:t>
            </w:r>
          </w:p>
          <w:p w:rsidR="00EB0922" w:rsidRPr="002C735C" w:rsidRDefault="00EB0922" w:rsidP="00F61F0A">
            <w:r w:rsidRPr="002C735C">
              <w:rPr>
                <w:i/>
                <w:iCs/>
              </w:rPr>
              <w:t>Upon completion of this course, students will be able to:</w:t>
            </w:r>
            <w:r w:rsidRPr="002C735C">
              <w:t xml:space="preserve"> </w:t>
            </w:r>
          </w:p>
        </w:tc>
      </w:tr>
      <w:tr w:rsidR="00EB0922" w:rsidRPr="004C24EC" w:rsidTr="000D2DEC">
        <w:trPr>
          <w:trHeight w:val="1083"/>
          <w:tblCellSpacing w:w="0" w:type="dxa"/>
        </w:trPr>
        <w:tc>
          <w:tcPr>
            <w:tcW w:w="5000" w:type="pct"/>
            <w:vAlign w:val="center"/>
            <w:hideMark/>
          </w:tcPr>
          <w:p w:rsidR="00EB0922" w:rsidRPr="002C735C" w:rsidRDefault="00EB0922" w:rsidP="002C735C">
            <w:pPr>
              <w:numPr>
                <w:ilvl w:val="0"/>
                <w:numId w:val="4"/>
              </w:numPr>
              <w:spacing w:before="100" w:beforeAutospacing="1" w:after="100" w:afterAutospacing="1"/>
            </w:pPr>
            <w:r>
              <w:rPr>
                <w:color w:val="000000"/>
              </w:rPr>
              <w:t>A</w:t>
            </w:r>
            <w:r w:rsidRPr="002C735C">
              <w:rPr>
                <w:color w:val="000000"/>
              </w:rPr>
              <w:t>pply real number operations to simplify and factor algebraic expressions.</w:t>
            </w:r>
            <w:r w:rsidRPr="002C735C">
              <w:t xml:space="preserve"> </w:t>
            </w:r>
          </w:p>
          <w:p w:rsidR="00EB0922" w:rsidRPr="002C735C" w:rsidRDefault="00EB0922" w:rsidP="002C735C">
            <w:pPr>
              <w:numPr>
                <w:ilvl w:val="0"/>
                <w:numId w:val="4"/>
              </w:numPr>
              <w:spacing w:before="100" w:beforeAutospacing="1" w:after="100" w:afterAutospacing="1"/>
            </w:pPr>
            <w:r>
              <w:rPr>
                <w:color w:val="000000"/>
              </w:rPr>
              <w:t>S</w:t>
            </w:r>
            <w:r w:rsidRPr="002C735C">
              <w:rPr>
                <w:color w:val="000000"/>
              </w:rPr>
              <w:t>olve linear and quadratic equations.</w:t>
            </w:r>
          </w:p>
          <w:p w:rsidR="00EB0922" w:rsidRPr="002C735C" w:rsidRDefault="00EB0922" w:rsidP="002C735C">
            <w:pPr>
              <w:numPr>
                <w:ilvl w:val="0"/>
                <w:numId w:val="4"/>
              </w:numPr>
              <w:spacing w:before="100" w:beforeAutospacing="1" w:after="100" w:afterAutospacing="1"/>
            </w:pPr>
            <w:r>
              <w:rPr>
                <w:color w:val="000000"/>
              </w:rPr>
              <w:t>U</w:t>
            </w:r>
            <w:r w:rsidRPr="002C735C">
              <w:rPr>
                <w:color w:val="000000"/>
              </w:rPr>
              <w:t>se graphic representation of an equation in two variables to solve appropriate problems.</w:t>
            </w:r>
          </w:p>
        </w:tc>
      </w:tr>
      <w:tr w:rsidR="00EB0922" w:rsidRPr="002C735C" w:rsidTr="00EB0922">
        <w:trPr>
          <w:tblCellSpacing w:w="0" w:type="dxa"/>
        </w:trPr>
        <w:tc>
          <w:tcPr>
            <w:tcW w:w="5000" w:type="pct"/>
            <w:vAlign w:val="center"/>
            <w:hideMark/>
          </w:tcPr>
          <w:p w:rsidR="00EB0922" w:rsidRDefault="00EB0922" w:rsidP="00F61F0A">
            <w:pPr>
              <w:rPr>
                <w:b/>
                <w:iCs/>
                <w:u w:val="single"/>
              </w:rPr>
            </w:pPr>
            <w:r>
              <w:rPr>
                <w:b/>
                <w:iCs/>
                <w:u w:val="single"/>
              </w:rPr>
              <w:t>Objectives:</w:t>
            </w:r>
          </w:p>
          <w:p w:rsidR="00EB0922" w:rsidRPr="002C735C" w:rsidRDefault="00EB0922" w:rsidP="00F61F0A">
            <w:r w:rsidRPr="002C735C">
              <w:rPr>
                <w:i/>
                <w:iCs/>
              </w:rPr>
              <w:t>In the process of completing this course, students will:</w:t>
            </w:r>
            <w:r w:rsidRPr="002C735C">
              <w:t xml:space="preserve"> </w:t>
            </w:r>
          </w:p>
        </w:tc>
      </w:tr>
      <w:tr w:rsidR="00EB0922" w:rsidRPr="002C735C" w:rsidTr="00EB0922">
        <w:trPr>
          <w:tblCellSpacing w:w="0" w:type="dxa"/>
        </w:trPr>
        <w:tc>
          <w:tcPr>
            <w:tcW w:w="5000" w:type="pct"/>
            <w:vAlign w:val="center"/>
            <w:hideMark/>
          </w:tcPr>
          <w:p w:rsidR="00EB0922" w:rsidRPr="002C735C" w:rsidRDefault="00EB0922" w:rsidP="002C735C">
            <w:pPr>
              <w:numPr>
                <w:ilvl w:val="0"/>
                <w:numId w:val="5"/>
              </w:numPr>
              <w:spacing w:before="100" w:beforeAutospacing="1" w:after="100" w:afterAutospacing="1"/>
            </w:pPr>
            <w:r>
              <w:rPr>
                <w:color w:val="000000"/>
              </w:rPr>
              <w:t>R</w:t>
            </w:r>
            <w:r w:rsidRPr="002C735C">
              <w:rPr>
                <w:color w:val="000000"/>
              </w:rPr>
              <w:t>ecognize the real number system, its subsets and how to perform operations on numbers from these subsets.</w:t>
            </w:r>
            <w:r w:rsidRPr="002C735C">
              <w:t xml:space="preserve"> </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algebraic expressions and solve linear equations and inequalities</w:t>
            </w:r>
            <w:r>
              <w:t>.</w:t>
            </w:r>
          </w:p>
          <w:p w:rsidR="00EB0922" w:rsidRPr="002C735C" w:rsidRDefault="00EB0922" w:rsidP="002C735C">
            <w:pPr>
              <w:numPr>
                <w:ilvl w:val="0"/>
                <w:numId w:val="5"/>
              </w:numPr>
              <w:spacing w:before="100" w:beforeAutospacing="1" w:after="100" w:afterAutospacing="1"/>
            </w:pPr>
            <w:r>
              <w:rPr>
                <w:color w:val="000000"/>
              </w:rPr>
              <w:t>G</w:t>
            </w:r>
            <w:r w:rsidRPr="002C735C">
              <w:rPr>
                <w:color w:val="000000"/>
              </w:rPr>
              <w:t>raph linear equations in two variables and solve systems of linear equations.</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expressions using the properties of exponents and perform operations with polynomials.</w:t>
            </w:r>
          </w:p>
          <w:p w:rsidR="00EB0922" w:rsidRPr="002C735C" w:rsidRDefault="00EB0922" w:rsidP="002C735C">
            <w:pPr>
              <w:numPr>
                <w:ilvl w:val="0"/>
                <w:numId w:val="5"/>
              </w:numPr>
              <w:spacing w:before="100" w:beforeAutospacing="1" w:after="100" w:afterAutospacing="1"/>
            </w:pPr>
            <w:r>
              <w:rPr>
                <w:color w:val="000000"/>
              </w:rPr>
              <w:t>F</w:t>
            </w:r>
            <w:r w:rsidRPr="002C735C">
              <w:rPr>
                <w:color w:val="000000"/>
              </w:rPr>
              <w:t>actor algebraic expressions and solve equations of degree greater than one.</w:t>
            </w:r>
          </w:p>
          <w:p w:rsidR="00EB0922" w:rsidRPr="002C735C" w:rsidRDefault="00EB0922" w:rsidP="002C735C">
            <w:pPr>
              <w:numPr>
                <w:ilvl w:val="0"/>
                <w:numId w:val="5"/>
              </w:numPr>
              <w:spacing w:before="100" w:beforeAutospacing="1" w:after="100" w:afterAutospacing="1"/>
            </w:pPr>
            <w:r>
              <w:rPr>
                <w:color w:val="000000"/>
              </w:rPr>
              <w:t>P</w:t>
            </w:r>
            <w:r w:rsidRPr="002C735C">
              <w:rPr>
                <w:color w:val="000000"/>
              </w:rPr>
              <w:t>erform arithmetic operations on rational expressions and solve equations containing rational expressions.</w:t>
            </w:r>
          </w:p>
        </w:tc>
      </w:tr>
    </w:tbl>
    <w:p w:rsidR="0080788F" w:rsidRDefault="0080788F">
      <w:r w:rsidRPr="002C735C">
        <w:rPr>
          <w:b/>
          <w:u w:val="single"/>
        </w:rPr>
        <w:t>Required Text:</w:t>
      </w:r>
      <w:r w:rsidRPr="002C735C">
        <w:rPr>
          <w:b/>
        </w:rPr>
        <w:t xml:space="preserve"> George Woodbury</w:t>
      </w:r>
      <w:r>
        <w:rPr>
          <w:b/>
        </w:rPr>
        <w:t xml:space="preserve">, </w:t>
      </w:r>
      <w:r>
        <w:rPr>
          <w:b/>
          <w:u w:val="single"/>
        </w:rPr>
        <w:t>Elementary and Intermediate Algebra</w:t>
      </w:r>
      <w:r w:rsidRPr="00154F66">
        <w:rPr>
          <w:b/>
        </w:rPr>
        <w:t>,</w:t>
      </w:r>
      <w:r>
        <w:rPr>
          <w:b/>
        </w:rPr>
        <w:t xml:space="preserve"> Pearson Education, </w:t>
      </w:r>
      <w:r w:rsidR="001413A0">
        <w:rPr>
          <w:b/>
        </w:rPr>
        <w:t>4</w:t>
      </w:r>
      <w:r w:rsidR="001413A0">
        <w:rPr>
          <w:b/>
          <w:vertAlign w:val="superscript"/>
        </w:rPr>
        <w:t>th</w:t>
      </w:r>
      <w:r w:rsidR="001413A0">
        <w:rPr>
          <w:b/>
        </w:rPr>
        <w:t xml:space="preserve"> Edition, 2015</w:t>
      </w:r>
      <w:r>
        <w:rPr>
          <w:b/>
        </w:rPr>
        <w:t>.</w:t>
      </w:r>
    </w:p>
    <w:p w:rsidR="00516463" w:rsidRPr="00947B60" w:rsidRDefault="00516463" w:rsidP="00516463">
      <w:r>
        <w:t>This text is required for reading; however, you do not have to purchase a hard copy of the text since it is available online as an eText with the MyMathLab subscription.</w:t>
      </w:r>
    </w:p>
    <w:p w:rsidR="00516463" w:rsidRDefault="00516463"/>
    <w:p w:rsidR="00495EF8" w:rsidRDefault="00495EF8" w:rsidP="00495EF8">
      <w:pPr>
        <w:rPr>
          <w:b/>
        </w:rPr>
      </w:pPr>
      <w:r>
        <w:rPr>
          <w:b/>
          <w:u w:val="single"/>
        </w:rPr>
        <w:lastRenderedPageBreak/>
        <w:t xml:space="preserve">Required Course Material </w:t>
      </w:r>
      <w:r w:rsidRPr="00AD7266">
        <w:rPr>
          <w:b/>
          <w:u w:val="single"/>
        </w:rPr>
        <w:t>MyMathLab</w:t>
      </w:r>
      <w:r w:rsidRPr="00AD7266">
        <w:rPr>
          <w:u w:val="single"/>
        </w:rPr>
        <w:t>:</w:t>
      </w:r>
      <w:r>
        <w:t xml:space="preserve"> You will be required to obtain access to MyMathLab. To access the course, use the </w:t>
      </w:r>
      <w:r>
        <w:rPr>
          <w:b/>
        </w:rPr>
        <w:t xml:space="preserve">Course ID: </w:t>
      </w:r>
      <w:r w:rsidR="009C2EE0">
        <w:rPr>
          <w:b/>
        </w:rPr>
        <w:t>zook87099</w:t>
      </w:r>
    </w:p>
    <w:p w:rsidR="00495EF8" w:rsidRDefault="00495EF8" w:rsidP="00495EF8">
      <w:r>
        <w:t xml:space="preserve">You will need to first create an account here: </w:t>
      </w:r>
      <w:hyperlink r:id="rId6" w:history="1">
        <w:r w:rsidRPr="00065664">
          <w:rPr>
            <w:rStyle w:val="Hyperlink"/>
          </w:rPr>
          <w:t>www.pearsonmylabandmastering.com</w:t>
        </w:r>
      </w:hyperlink>
    </w:p>
    <w:p w:rsidR="000D2CA5" w:rsidRPr="000D2CA5" w:rsidRDefault="000D2CA5">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rsidR="00495EF8" w:rsidRDefault="000D2CA5">
      <w:pPr>
        <w:rPr>
          <w:b/>
        </w:rPr>
      </w:pPr>
      <w:r w:rsidRPr="00B01992">
        <w:rPr>
          <w:b/>
        </w:rPr>
        <w:t>WARNING: Any</w:t>
      </w:r>
      <w:r>
        <w:rPr>
          <w:b/>
        </w:rPr>
        <w:t xml:space="preserve"> students who do not gain </w:t>
      </w:r>
      <w:r w:rsidRPr="00562265">
        <w:rPr>
          <w:b/>
          <w:i/>
        </w:rPr>
        <w:t>full paid</w:t>
      </w:r>
      <w:r w:rsidR="006C1236">
        <w:rPr>
          <w:b/>
        </w:rPr>
        <w:t xml:space="preserve"> access to MyMathLab by 1/25</w:t>
      </w:r>
      <w:r>
        <w:rPr>
          <w:b/>
        </w:rPr>
        <w:t>/16 may be automatically dropped from the course.</w:t>
      </w:r>
    </w:p>
    <w:p w:rsidR="000D2CA5" w:rsidRDefault="000D2CA5"/>
    <w:p w:rsidR="00516463" w:rsidRDefault="00516463" w:rsidP="00516463">
      <w:r>
        <w:rPr>
          <w:b/>
          <w:u w:val="single"/>
        </w:rPr>
        <w:t>Office Hours:</w:t>
      </w:r>
      <w:r>
        <w:t xml:space="preserve"> I will be holding regular office hours. I want to be available to you if you need assistance outside of class. Please visit me during the scheduled times for drop-in questions. You may come unannounced during those times. If the scheduled office hours do not suit your schedule, you may arrange a time to meet me in my office. Please don’t hesitate to take advantage of these since I want you to succeed – it’s what I am here for.  </w:t>
      </w:r>
    </w:p>
    <w:p w:rsidR="0080788F" w:rsidRDefault="0080788F">
      <w:r>
        <w:t xml:space="preserve"> </w:t>
      </w:r>
    </w:p>
    <w:p w:rsidR="0080788F" w:rsidRPr="00154F66" w:rsidRDefault="0080788F">
      <w:r w:rsidRPr="00154F66">
        <w:rPr>
          <w:b/>
          <w:u w:val="single"/>
        </w:rPr>
        <w:t>Attendance:</w:t>
      </w:r>
      <w:r w:rsidRPr="00154F66">
        <w:t xml:space="preserve"> As a student, you are expected to attend all classes for the entire period.  Please be on time and ready to start when class is scheduled to begin.  I ask this out of respect for your classmates and me.  </w:t>
      </w:r>
      <w:r w:rsidR="00D33BBC">
        <w:rPr>
          <w:b/>
        </w:rPr>
        <w:t>Ten (10</w:t>
      </w:r>
      <w:r w:rsidRPr="00154F66">
        <w:rPr>
          <w:b/>
        </w:rPr>
        <w:t>) absences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rsidR="0080788F" w:rsidRPr="00154F66" w:rsidRDefault="0080788F"/>
    <w:p w:rsidR="00830CA3" w:rsidRPr="00154F66" w:rsidRDefault="0080788F">
      <w:r w:rsidRPr="00154F66">
        <w:rPr>
          <w:b/>
          <w:u w:val="single"/>
        </w:rPr>
        <w:t>Classroom Behavior:</w:t>
      </w:r>
      <w:r w:rsidRPr="00154F66">
        <w:t xml:space="preserve"> Please take care of any personal responsibilities and needs </w:t>
      </w:r>
      <w:r w:rsidR="005412DD">
        <w:t xml:space="preserve">before entering the classroom. </w:t>
      </w:r>
      <w:r w:rsidRPr="00154F66">
        <w:t xml:space="preserve">Please </w:t>
      </w:r>
      <w:r w:rsidRPr="00154F66">
        <w:rPr>
          <w:b/>
        </w:rPr>
        <w:t>TURN OFF</w:t>
      </w:r>
      <w:r w:rsidRPr="00154F66">
        <w:t xml:space="preserve"> </w:t>
      </w:r>
      <w:r w:rsidRPr="001013A6">
        <w:rPr>
          <w:b/>
        </w:rPr>
        <w:t>your phones</w:t>
      </w:r>
      <w:r w:rsidR="00830CA3">
        <w:t xml:space="preserve"> when entering the class. </w:t>
      </w:r>
      <w:r w:rsidR="00830CA3" w:rsidRPr="00154F66">
        <w:t xml:space="preserve">They should </w:t>
      </w:r>
      <w:r w:rsidR="002E5940" w:rsidRPr="002E5940">
        <w:rPr>
          <w:b/>
        </w:rPr>
        <w:t>remain</w:t>
      </w:r>
      <w:r w:rsidR="00830CA3" w:rsidRPr="00154F66">
        <w:t xml:space="preserve"> </w:t>
      </w:r>
      <w:r w:rsidR="00830CA3" w:rsidRPr="001013A6">
        <w:rPr>
          <w:b/>
        </w:rPr>
        <w:t xml:space="preserve">off for the duration </w:t>
      </w:r>
      <w:r w:rsidR="00830CA3">
        <w:t xml:space="preserve">of the class period. If you use your phone in class, you may be asked to leave class. </w:t>
      </w:r>
      <w:r w:rsidRPr="00154F66">
        <w:t>While you are in class, I expect you to participa</w:t>
      </w:r>
      <w:r w:rsidR="002E5940">
        <w:t>te and pay attention and y</w:t>
      </w:r>
      <w:r w:rsidRPr="00154F66">
        <w:t xml:space="preserve">ou may not work on homework in class or </w:t>
      </w:r>
      <w:r w:rsidR="002E5940">
        <w:t xml:space="preserve">prepare for a different class. </w:t>
      </w:r>
      <w:r w:rsidR="00830CA3">
        <w:t xml:space="preserve">You are allowed to use a </w:t>
      </w:r>
      <w:r w:rsidR="00830CA3">
        <w:rPr>
          <w:b/>
        </w:rPr>
        <w:t>scientific calculator</w:t>
      </w:r>
      <w:r w:rsidR="00830CA3">
        <w:t>, but not a graphing calculator for this class. Also, you may not use your phone as a calculator.</w:t>
      </w:r>
    </w:p>
    <w:p w:rsidR="0080788F" w:rsidRPr="00154F66" w:rsidRDefault="0080788F"/>
    <w:p w:rsidR="0080788F" w:rsidRPr="00154F66" w:rsidRDefault="0080788F">
      <w:r w:rsidRPr="00154F66">
        <w:rPr>
          <w:b/>
          <w:u w:val="single"/>
        </w:rPr>
        <w:t>Drop Deadline:</w:t>
      </w:r>
      <w:r w:rsidR="00516463">
        <w:t xml:space="preserve"> Friday, </w:t>
      </w:r>
      <w:r w:rsidR="00D34037">
        <w:t>Mar</w:t>
      </w:r>
      <w:r w:rsidR="000F453E">
        <w:t>ch 11</w:t>
      </w:r>
      <w:r w:rsidR="000F453E" w:rsidRPr="000F453E">
        <w:rPr>
          <w:vertAlign w:val="superscript"/>
        </w:rPr>
        <w:t>th</w:t>
      </w:r>
    </w:p>
    <w:p w:rsidR="0080788F" w:rsidRPr="00154F66" w:rsidRDefault="0080788F"/>
    <w:p w:rsidR="008D2D70" w:rsidRPr="00B4486E" w:rsidRDefault="008D2D70" w:rsidP="008D2D70">
      <w:pPr>
        <w:keepNext/>
        <w:rPr>
          <w:b/>
          <w:u w:val="single"/>
        </w:rPr>
      </w:pPr>
      <w:r w:rsidRPr="00B4486E">
        <w:rPr>
          <w:b/>
          <w:u w:val="single"/>
        </w:rPr>
        <w:t>Assignments &amp; Exams</w:t>
      </w:r>
      <w:r>
        <w:rPr>
          <w:b/>
          <w:u w:val="single"/>
        </w:rPr>
        <w:t>:</w:t>
      </w:r>
    </w:p>
    <w:p w:rsidR="008D2D70" w:rsidRDefault="008D2D70" w:rsidP="008D2D70">
      <w:pPr>
        <w:keepNext/>
      </w:pPr>
      <w:r w:rsidRPr="00B12401">
        <w:t>All</w:t>
      </w:r>
      <w:r>
        <w:t xml:space="preserve"> </w:t>
      </w:r>
      <w:r w:rsidRPr="002668E7">
        <w:rPr>
          <w:b/>
        </w:rPr>
        <w:t>online homework</w:t>
      </w:r>
      <w:r w:rsidRPr="00B12401">
        <w:t xml:space="preserve"> assignments will be completed online at </w:t>
      </w:r>
      <w:r w:rsidRPr="00B12401">
        <w:rPr>
          <w:b/>
        </w:rPr>
        <w:t>MyMathLab</w:t>
      </w:r>
      <w:r w:rsidRPr="00B12401">
        <w:t xml:space="preserve">. Homework assignments </w:t>
      </w:r>
      <w:r>
        <w:t xml:space="preserve">will be due on the due date by </w:t>
      </w:r>
      <w:r w:rsidRPr="00B12401">
        <w:rPr>
          <w:b/>
        </w:rPr>
        <w:t>11:59pm</w:t>
      </w:r>
      <w:r w:rsidRPr="00B12401">
        <w:t xml:space="preserve"> and will cover topics discussed during the previous week.</w:t>
      </w:r>
      <w:r>
        <w:t xml:space="preserve"> If you submit your homework late, there is a </w:t>
      </w:r>
      <w:r w:rsidRPr="00B4486E">
        <w:rPr>
          <w:b/>
        </w:rPr>
        <w:t>10% penalty for each day</w:t>
      </w:r>
      <w:r>
        <w:t xml:space="preserve"> that the assignment is late.</w:t>
      </w:r>
    </w:p>
    <w:p w:rsidR="008D2D70" w:rsidRDefault="008D2D70" w:rsidP="008D2D70">
      <w:pPr>
        <w:keepNext/>
      </w:pPr>
      <w:r w:rsidRPr="00B12401">
        <w:t>I will do my best to maintain the pace as laid out in the schedule below. That being said, depending on how quickly or slowly we progress through the material, I reserve the right to adjust homework due dates as needed. Any chan</w:t>
      </w:r>
      <w:r>
        <w:t xml:space="preserve">ges to due dates always will be </w:t>
      </w:r>
      <w:r w:rsidRPr="00B12401">
        <w:t>announced in class.</w:t>
      </w:r>
    </w:p>
    <w:p w:rsidR="008D2D70" w:rsidRDefault="008D2D70" w:rsidP="008D2D70">
      <w:pPr>
        <w:keepNext/>
      </w:pPr>
    </w:p>
    <w:p w:rsidR="00830CA3" w:rsidRDefault="00830CA3" w:rsidP="008D2D70">
      <w:pPr>
        <w:keepNext/>
      </w:pPr>
      <w:r>
        <w:t xml:space="preserve">Throughout the semester, you will earn points for </w:t>
      </w:r>
      <w:r w:rsidRPr="00830CA3">
        <w:rPr>
          <w:b/>
        </w:rPr>
        <w:t>participation</w:t>
      </w:r>
      <w:r>
        <w:t xml:space="preserve">. Providing responses to questions and participating in activities will earn positive participation points. Absences </w:t>
      </w:r>
      <w:r>
        <w:lastRenderedPageBreak/>
        <w:t xml:space="preserve">and tardiness will result in negative participation points. Every three weeks, I will post a participation grade (on a </w:t>
      </w:r>
      <w:r w:rsidR="00B57DC6">
        <w:t>0-10 scale</w:t>
      </w:r>
      <w:r>
        <w:t>) in the MyMathLab gradebook.</w:t>
      </w:r>
    </w:p>
    <w:p w:rsidR="00830CA3" w:rsidRDefault="00830CA3" w:rsidP="008D2D70">
      <w:pPr>
        <w:keepNext/>
      </w:pPr>
    </w:p>
    <w:p w:rsidR="001E3E83" w:rsidRDefault="008D2D70" w:rsidP="001E3E83">
      <w:pPr>
        <w:keepNext/>
      </w:pPr>
      <w:r>
        <w:t xml:space="preserve">There will be weekly </w:t>
      </w:r>
      <w:r>
        <w:rPr>
          <w:b/>
        </w:rPr>
        <w:t>quizzes</w:t>
      </w:r>
      <w:r w:rsidRPr="00D13766">
        <w:t xml:space="preserve"> that will be </w:t>
      </w:r>
      <w:r w:rsidR="00830CA3">
        <w:t xml:space="preserve">completed through </w:t>
      </w:r>
      <w:r w:rsidR="00830CA3">
        <w:rPr>
          <w:b/>
        </w:rPr>
        <w:t>MyMathLab</w:t>
      </w:r>
      <w:r w:rsidR="00830CA3">
        <w:t>.</w:t>
      </w:r>
      <w:r w:rsidR="001E3E83">
        <w:t xml:space="preserve"> </w:t>
      </w:r>
      <w:r w:rsidR="001E3E83" w:rsidRPr="00CC048B">
        <w:t>These will be available on the date they need to be</w:t>
      </w:r>
      <w:r w:rsidR="001E3E83">
        <w:t xml:space="preserve"> completed and you will be given a time limit in which to complete the quiz.</w:t>
      </w:r>
    </w:p>
    <w:p w:rsidR="001E3E83" w:rsidRDefault="001E3E83" w:rsidP="001E3E83">
      <w:pPr>
        <w:keepNext/>
      </w:pPr>
    </w:p>
    <w:p w:rsidR="001E3E83" w:rsidRPr="001E3E83" w:rsidRDefault="001E3E83" w:rsidP="001E3E83">
      <w:pPr>
        <w:keepNext/>
      </w:pPr>
      <w:r>
        <w:t xml:space="preserve">Throughout the course you can expect regular </w:t>
      </w:r>
      <w:r>
        <w:rPr>
          <w:b/>
        </w:rPr>
        <w:t xml:space="preserve">class assignments. </w:t>
      </w:r>
      <w:r>
        <w:t>These assignments will be given in class and will require working out solutions to problems neatly by hand, showing a</w:t>
      </w:r>
      <w:r w:rsidR="005412DD">
        <w:t>ll required work. This may be for</w:t>
      </w:r>
      <w:r>
        <w:t xml:space="preserve"> group or for individual completion.</w:t>
      </w:r>
    </w:p>
    <w:p w:rsidR="001E3E83" w:rsidRPr="001E3E83" w:rsidRDefault="001E3E83" w:rsidP="001E3E83">
      <w:pPr>
        <w:keepNext/>
      </w:pPr>
    </w:p>
    <w:p w:rsidR="008D2D70" w:rsidRPr="00D13766" w:rsidRDefault="008D2D70" w:rsidP="008D2D70">
      <w:r w:rsidRPr="00D13766">
        <w:t xml:space="preserve">There will be </w:t>
      </w:r>
      <w:r w:rsidR="00830CA3">
        <w:rPr>
          <w:b/>
        </w:rPr>
        <w:t>six</w:t>
      </w:r>
      <w:r w:rsidRPr="00D13766">
        <w:rPr>
          <w:b/>
        </w:rPr>
        <w:t xml:space="preserve"> exams</w:t>
      </w:r>
      <w:r w:rsidRPr="00D13766">
        <w:t xml:space="preserve"> during the course and the dates they will be hel</w:t>
      </w:r>
      <w:r>
        <w:t>d are in the course calendar and th</w:t>
      </w:r>
      <w:r w:rsidRPr="00D13766">
        <w:t>ey will cover the specified content. There will be no make-up ex</w:t>
      </w:r>
      <w:r>
        <w:t>ams allowed although i</w:t>
      </w:r>
      <w:r w:rsidRPr="00D13766">
        <w:t>t will be possible to schedule a time to take an exam early if it is prearranged.</w:t>
      </w:r>
    </w:p>
    <w:p w:rsidR="008D2D70" w:rsidRDefault="008D2D70" w:rsidP="008D2D70">
      <w:r w:rsidRPr="00B12401">
        <w:t xml:space="preserve"> </w:t>
      </w:r>
    </w:p>
    <w:p w:rsidR="008D2D70" w:rsidRPr="005B4659" w:rsidRDefault="008D2D70" w:rsidP="008D2D70">
      <w:r>
        <w:t xml:space="preserve">The </w:t>
      </w:r>
      <w:r>
        <w:rPr>
          <w:b/>
        </w:rPr>
        <w:t>comprehensive final exam</w:t>
      </w:r>
      <w:r>
        <w:t xml:space="preserve"> will be held during finals </w:t>
      </w:r>
      <w:r w:rsidRPr="004F4D44">
        <w:t xml:space="preserve">week on </w:t>
      </w:r>
      <w:r w:rsidR="0099293F">
        <w:rPr>
          <w:b/>
        </w:rPr>
        <w:t>Wednesday</w:t>
      </w:r>
      <w:r w:rsidRPr="004F4D44">
        <w:rPr>
          <w:b/>
        </w:rPr>
        <w:t xml:space="preserve">, </w:t>
      </w:r>
      <w:r w:rsidR="00830CA3">
        <w:rPr>
          <w:b/>
        </w:rPr>
        <w:t>May</w:t>
      </w:r>
      <w:r w:rsidRPr="004F4D44">
        <w:rPr>
          <w:b/>
        </w:rPr>
        <w:t xml:space="preserve"> 1</w:t>
      </w:r>
      <w:r w:rsidR="00830CA3">
        <w:rPr>
          <w:b/>
        </w:rPr>
        <w:t>8</w:t>
      </w:r>
      <w:r w:rsidRPr="004F4D44">
        <w:rPr>
          <w:b/>
          <w:vertAlign w:val="superscript"/>
        </w:rPr>
        <w:t>th</w:t>
      </w:r>
      <w:r w:rsidR="00144CE3">
        <w:rPr>
          <w:b/>
        </w:rPr>
        <w:t>, 12:00 pm – 1:50 p</w:t>
      </w:r>
      <w:r w:rsidRPr="004F4D44">
        <w:rPr>
          <w:b/>
        </w:rPr>
        <w:t>m</w:t>
      </w:r>
      <w:r w:rsidRPr="004F4D44">
        <w:t>. If it is to your benefit, the cumulative</w:t>
      </w:r>
      <w:r>
        <w:t xml:space="preserve"> final exam score will replace your lowest exam score.</w:t>
      </w:r>
    </w:p>
    <w:p w:rsidR="0080788F" w:rsidRPr="00154F66" w:rsidRDefault="0080788F"/>
    <w:p w:rsidR="008D2D70" w:rsidRPr="00B12401" w:rsidRDefault="008D2D70" w:rsidP="008D2D70">
      <w:pPr>
        <w:keepNext/>
        <w:rPr>
          <w:b/>
        </w:rPr>
      </w:pPr>
      <w:r w:rsidRPr="00B12401">
        <w:rPr>
          <w:b/>
        </w:rPr>
        <w:t xml:space="preserve">Assignment </w:t>
      </w:r>
      <w:r>
        <w:rPr>
          <w:b/>
        </w:rPr>
        <w:t>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8D2D70" w:rsidRPr="00B12401" w:rsidTr="008D2D70">
        <w:trPr>
          <w:cantSplit/>
          <w:tblHeader/>
        </w:trPr>
        <w:tc>
          <w:tcPr>
            <w:tcW w:w="6937" w:type="dxa"/>
          </w:tcPr>
          <w:p w:rsidR="008D2D70" w:rsidRPr="00B12401" w:rsidRDefault="008D2D70" w:rsidP="001413A0">
            <w:pPr>
              <w:rPr>
                <w:b/>
                <w:i/>
              </w:rPr>
            </w:pPr>
            <w:r w:rsidRPr="00B12401">
              <w:rPr>
                <w:b/>
                <w:i/>
              </w:rPr>
              <w:t>Assignment</w:t>
            </w:r>
          </w:p>
        </w:tc>
        <w:tc>
          <w:tcPr>
            <w:tcW w:w="1919" w:type="dxa"/>
          </w:tcPr>
          <w:p w:rsidR="008D2D70" w:rsidRPr="00B12401" w:rsidRDefault="008D2D70" w:rsidP="001413A0">
            <w:pPr>
              <w:rPr>
                <w:b/>
                <w:i/>
              </w:rPr>
            </w:pPr>
            <w:r>
              <w:rPr>
                <w:b/>
                <w:i/>
              </w:rPr>
              <w:t>Weighting</w:t>
            </w:r>
          </w:p>
        </w:tc>
      </w:tr>
      <w:tr w:rsidR="008D2D70" w:rsidRPr="00B12401" w:rsidTr="008D2D70">
        <w:trPr>
          <w:cantSplit/>
          <w:tblHeader/>
        </w:trPr>
        <w:tc>
          <w:tcPr>
            <w:tcW w:w="6937" w:type="dxa"/>
          </w:tcPr>
          <w:p w:rsidR="008D2D70" w:rsidRPr="00B12401" w:rsidRDefault="008D2D70" w:rsidP="001413A0">
            <w:r w:rsidRPr="00B12401">
              <w:t>Online Homework</w:t>
            </w:r>
            <w:r w:rsidR="00AD6A79">
              <w:t xml:space="preserve"> (MML)</w:t>
            </w:r>
          </w:p>
        </w:tc>
        <w:tc>
          <w:tcPr>
            <w:tcW w:w="1919" w:type="dxa"/>
          </w:tcPr>
          <w:p w:rsidR="008D2D70" w:rsidRPr="00B12401" w:rsidRDefault="008D2D70" w:rsidP="00830CA3">
            <w:pPr>
              <w:jc w:val="right"/>
            </w:pPr>
            <w:r>
              <w:t>10</w:t>
            </w:r>
            <w:r w:rsidRPr="00B12401">
              <w:t>%</w:t>
            </w:r>
          </w:p>
        </w:tc>
      </w:tr>
      <w:tr w:rsidR="00830CA3" w:rsidRPr="00B12401" w:rsidTr="008D2D70">
        <w:trPr>
          <w:cantSplit/>
          <w:tblHeader/>
        </w:trPr>
        <w:tc>
          <w:tcPr>
            <w:tcW w:w="6937" w:type="dxa"/>
          </w:tcPr>
          <w:p w:rsidR="00830CA3" w:rsidRPr="00B12401" w:rsidRDefault="00830CA3" w:rsidP="001413A0">
            <w:r>
              <w:t>Participation</w:t>
            </w:r>
          </w:p>
        </w:tc>
        <w:tc>
          <w:tcPr>
            <w:tcW w:w="1919" w:type="dxa"/>
          </w:tcPr>
          <w:p w:rsidR="00830CA3" w:rsidRDefault="00830CA3" w:rsidP="00830CA3">
            <w:pPr>
              <w:jc w:val="right"/>
            </w:pPr>
            <w:r>
              <w:t>5%</w:t>
            </w:r>
          </w:p>
        </w:tc>
      </w:tr>
      <w:tr w:rsidR="008D2D70" w:rsidRPr="00B12401" w:rsidTr="008D2D70">
        <w:trPr>
          <w:cantSplit/>
          <w:tblHeader/>
        </w:trPr>
        <w:tc>
          <w:tcPr>
            <w:tcW w:w="6937" w:type="dxa"/>
            <w:vAlign w:val="bottom"/>
          </w:tcPr>
          <w:p w:rsidR="008D2D70" w:rsidRPr="00B12401" w:rsidRDefault="008D2D70" w:rsidP="001413A0">
            <w:r>
              <w:t>Quizzes</w:t>
            </w:r>
            <w:r w:rsidR="00AD6A79">
              <w:t xml:space="preserve"> (MML)</w:t>
            </w:r>
          </w:p>
        </w:tc>
        <w:tc>
          <w:tcPr>
            <w:tcW w:w="1919" w:type="dxa"/>
            <w:vAlign w:val="bottom"/>
          </w:tcPr>
          <w:p w:rsidR="008D2D70" w:rsidRPr="00B12401" w:rsidRDefault="00830CA3" w:rsidP="00830CA3">
            <w:pPr>
              <w:jc w:val="right"/>
            </w:pPr>
            <w:r>
              <w:t>5</w:t>
            </w:r>
            <w:r w:rsidR="008D2D70" w:rsidRPr="00B12401">
              <w:t>%</w:t>
            </w:r>
          </w:p>
        </w:tc>
      </w:tr>
      <w:tr w:rsidR="00AD6A79" w:rsidRPr="00B12401" w:rsidTr="008D2D70">
        <w:trPr>
          <w:cantSplit/>
          <w:tblHeader/>
        </w:trPr>
        <w:tc>
          <w:tcPr>
            <w:tcW w:w="6937" w:type="dxa"/>
            <w:vAlign w:val="bottom"/>
          </w:tcPr>
          <w:p w:rsidR="00AD6A79" w:rsidRDefault="00AD6A79" w:rsidP="001413A0">
            <w:r>
              <w:t>Class Assignments</w:t>
            </w:r>
          </w:p>
        </w:tc>
        <w:tc>
          <w:tcPr>
            <w:tcW w:w="1919" w:type="dxa"/>
            <w:vAlign w:val="bottom"/>
          </w:tcPr>
          <w:p w:rsidR="00AD6A79" w:rsidRDefault="00AD6A79" w:rsidP="00830CA3">
            <w:pPr>
              <w:jc w:val="right"/>
            </w:pPr>
            <w:r>
              <w:t>5%</w:t>
            </w:r>
          </w:p>
        </w:tc>
      </w:tr>
      <w:tr w:rsidR="008D2D70" w:rsidRPr="00B12401" w:rsidTr="008D2D70">
        <w:trPr>
          <w:cantSplit/>
          <w:trHeight w:val="200"/>
          <w:tblHeader/>
        </w:trPr>
        <w:tc>
          <w:tcPr>
            <w:tcW w:w="6937" w:type="dxa"/>
            <w:tcBorders>
              <w:top w:val="single" w:sz="4" w:space="0" w:color="auto"/>
            </w:tcBorders>
            <w:vAlign w:val="bottom"/>
          </w:tcPr>
          <w:p w:rsidR="008D2D70" w:rsidRDefault="00830CA3" w:rsidP="008D2D70">
            <w:r>
              <w:t>Exams (</w:t>
            </w:r>
            <w:r w:rsidR="00AD6A79">
              <w:t xml:space="preserve">6 </w:t>
            </w:r>
            <w:r>
              <w:t>@10</w:t>
            </w:r>
            <w:r w:rsidR="008D2D70">
              <w:t>% each)</w:t>
            </w:r>
          </w:p>
        </w:tc>
        <w:tc>
          <w:tcPr>
            <w:tcW w:w="1919" w:type="dxa"/>
            <w:tcBorders>
              <w:top w:val="single" w:sz="4" w:space="0" w:color="auto"/>
            </w:tcBorders>
            <w:vAlign w:val="bottom"/>
          </w:tcPr>
          <w:p w:rsidR="008D2D70" w:rsidRPr="00B12401" w:rsidRDefault="008D2D70" w:rsidP="00830CA3">
            <w:pPr>
              <w:jc w:val="right"/>
            </w:pPr>
            <w:r>
              <w:t>60%</w:t>
            </w:r>
          </w:p>
        </w:tc>
      </w:tr>
      <w:tr w:rsidR="008D2D70" w:rsidRPr="00B12401" w:rsidTr="008D2D70">
        <w:trPr>
          <w:cantSplit/>
          <w:tblHeader/>
        </w:trPr>
        <w:tc>
          <w:tcPr>
            <w:tcW w:w="6937" w:type="dxa"/>
            <w:vAlign w:val="bottom"/>
          </w:tcPr>
          <w:p w:rsidR="008D2D70" w:rsidRPr="00B12401" w:rsidRDefault="008D2D70" w:rsidP="001413A0">
            <w:r w:rsidRPr="00B12401">
              <w:t>Final Exam</w:t>
            </w:r>
            <w:r>
              <w:t xml:space="preserve"> (cumulative)</w:t>
            </w:r>
          </w:p>
        </w:tc>
        <w:tc>
          <w:tcPr>
            <w:tcW w:w="1919" w:type="dxa"/>
            <w:vAlign w:val="bottom"/>
          </w:tcPr>
          <w:p w:rsidR="008D2D70" w:rsidRPr="00B12401" w:rsidRDefault="00AD6A79" w:rsidP="00830CA3">
            <w:pPr>
              <w:jc w:val="right"/>
            </w:pPr>
            <w:r>
              <w:t>15</w:t>
            </w:r>
            <w:r w:rsidR="008D2D70" w:rsidRPr="00B12401">
              <w:t>%</w:t>
            </w:r>
          </w:p>
        </w:tc>
      </w:tr>
    </w:tbl>
    <w:p w:rsidR="008D2D70" w:rsidRPr="00BA18FC" w:rsidRDefault="008D2D70" w:rsidP="008D2D70">
      <w:pPr>
        <w:rPr>
          <w:b/>
        </w:rPr>
      </w:pPr>
    </w:p>
    <w:p w:rsidR="008D2D70" w:rsidRPr="00B12401" w:rsidRDefault="008D2D70" w:rsidP="008D2D70">
      <w:pPr>
        <w:keepNext/>
        <w:rPr>
          <w:b/>
        </w:rPr>
      </w:pPr>
      <w:r w:rsidRPr="00B12401">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8D2D70" w:rsidRPr="00B12401" w:rsidTr="001413A0">
        <w:tc>
          <w:tcPr>
            <w:tcW w:w="830" w:type="dxa"/>
          </w:tcPr>
          <w:p w:rsidR="008D2D70" w:rsidRPr="00B12401" w:rsidRDefault="008D2D70" w:rsidP="001413A0">
            <w:pPr>
              <w:rPr>
                <w:b/>
                <w:i/>
              </w:rPr>
            </w:pPr>
            <w:r w:rsidRPr="00B12401">
              <w:rPr>
                <w:b/>
                <w:i/>
              </w:rPr>
              <w:t>Letter Grade</w:t>
            </w:r>
          </w:p>
        </w:tc>
        <w:tc>
          <w:tcPr>
            <w:tcW w:w="2216" w:type="dxa"/>
          </w:tcPr>
          <w:p w:rsidR="008D2D70" w:rsidRPr="00B12401" w:rsidRDefault="008D2D70" w:rsidP="001413A0">
            <w:pPr>
              <w:rPr>
                <w:b/>
                <w:i/>
              </w:rPr>
            </w:pPr>
            <w:r w:rsidRPr="00B12401">
              <w:rPr>
                <w:b/>
                <w:i/>
              </w:rPr>
              <w:t>Percent</w:t>
            </w:r>
          </w:p>
        </w:tc>
      </w:tr>
      <w:tr w:rsidR="008D2D70" w:rsidRPr="00B12401" w:rsidTr="001413A0">
        <w:tc>
          <w:tcPr>
            <w:tcW w:w="830" w:type="dxa"/>
          </w:tcPr>
          <w:p w:rsidR="008D2D70" w:rsidRPr="00B12401" w:rsidRDefault="008D2D70" w:rsidP="001413A0">
            <w:r w:rsidRPr="00B12401">
              <w:t>A</w:t>
            </w:r>
          </w:p>
        </w:tc>
        <w:tc>
          <w:tcPr>
            <w:tcW w:w="2216" w:type="dxa"/>
          </w:tcPr>
          <w:p w:rsidR="008D2D70" w:rsidRPr="00B12401" w:rsidRDefault="008D2D70" w:rsidP="001413A0">
            <w:r>
              <w:t>90</w:t>
            </w:r>
            <w:r w:rsidRPr="00B12401">
              <w:t>-100</w:t>
            </w:r>
          </w:p>
        </w:tc>
      </w:tr>
      <w:tr w:rsidR="008D2D70" w:rsidRPr="00B12401" w:rsidTr="001413A0">
        <w:tc>
          <w:tcPr>
            <w:tcW w:w="830" w:type="dxa"/>
          </w:tcPr>
          <w:p w:rsidR="008D2D70" w:rsidRPr="00B12401" w:rsidRDefault="008D2D70" w:rsidP="001413A0">
            <w:r w:rsidRPr="00B12401">
              <w:t>B</w:t>
            </w:r>
          </w:p>
        </w:tc>
        <w:tc>
          <w:tcPr>
            <w:tcW w:w="2216" w:type="dxa"/>
          </w:tcPr>
          <w:p w:rsidR="008D2D70" w:rsidRPr="00B12401" w:rsidRDefault="008D2D70" w:rsidP="001413A0">
            <w:r>
              <w:t>80-89</w:t>
            </w:r>
          </w:p>
        </w:tc>
      </w:tr>
      <w:tr w:rsidR="008D2D70" w:rsidRPr="00B12401" w:rsidTr="001413A0">
        <w:tc>
          <w:tcPr>
            <w:tcW w:w="830" w:type="dxa"/>
          </w:tcPr>
          <w:p w:rsidR="008D2D70" w:rsidRPr="00B12401" w:rsidRDefault="008D2D70" w:rsidP="001413A0">
            <w:r w:rsidRPr="00B12401">
              <w:t>C</w:t>
            </w:r>
          </w:p>
        </w:tc>
        <w:tc>
          <w:tcPr>
            <w:tcW w:w="2216" w:type="dxa"/>
          </w:tcPr>
          <w:p w:rsidR="008D2D70" w:rsidRPr="00B12401" w:rsidRDefault="008D2D70" w:rsidP="001413A0">
            <w:r>
              <w:t>70</w:t>
            </w:r>
            <w:r w:rsidRPr="00B12401">
              <w:t>-7</w:t>
            </w:r>
            <w:r>
              <w:t>9</w:t>
            </w:r>
          </w:p>
        </w:tc>
      </w:tr>
      <w:tr w:rsidR="008D2D70" w:rsidRPr="00B12401" w:rsidTr="001413A0">
        <w:tc>
          <w:tcPr>
            <w:tcW w:w="830" w:type="dxa"/>
          </w:tcPr>
          <w:p w:rsidR="008D2D70" w:rsidRPr="00B12401" w:rsidRDefault="008D2D70" w:rsidP="001413A0">
            <w:r w:rsidRPr="00B12401">
              <w:t>D</w:t>
            </w:r>
          </w:p>
        </w:tc>
        <w:tc>
          <w:tcPr>
            <w:tcW w:w="2216" w:type="dxa"/>
          </w:tcPr>
          <w:p w:rsidR="008D2D70" w:rsidRPr="00B12401" w:rsidRDefault="008D2D70" w:rsidP="001413A0">
            <w:r>
              <w:t>60</w:t>
            </w:r>
            <w:r w:rsidRPr="00B12401">
              <w:t>-6</w:t>
            </w:r>
            <w:r>
              <w:t>9</w:t>
            </w:r>
          </w:p>
        </w:tc>
      </w:tr>
      <w:tr w:rsidR="008D2D70" w:rsidRPr="00B12401" w:rsidTr="001413A0">
        <w:tc>
          <w:tcPr>
            <w:tcW w:w="830" w:type="dxa"/>
          </w:tcPr>
          <w:p w:rsidR="008D2D70" w:rsidRPr="00B12401" w:rsidRDefault="008D2D70" w:rsidP="001413A0">
            <w:r w:rsidRPr="00B12401">
              <w:t>F</w:t>
            </w:r>
          </w:p>
        </w:tc>
        <w:tc>
          <w:tcPr>
            <w:tcW w:w="2216" w:type="dxa"/>
          </w:tcPr>
          <w:p w:rsidR="008D2D70" w:rsidRPr="00B12401" w:rsidRDefault="008D2D70" w:rsidP="001413A0">
            <w:r w:rsidRPr="00B12401">
              <w:t>0-59</w:t>
            </w:r>
          </w:p>
        </w:tc>
      </w:tr>
    </w:tbl>
    <w:p w:rsidR="008D2D70" w:rsidRDefault="008D2D70" w:rsidP="008D2D70"/>
    <w:p w:rsidR="008D2D70" w:rsidRPr="003F23F2" w:rsidRDefault="008D2D70" w:rsidP="008D2D70"/>
    <w:p w:rsidR="008D2D70" w:rsidRPr="003F23F2" w:rsidRDefault="008D2D70" w:rsidP="008D2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3F23F2">
        <w:rPr>
          <w:b/>
          <w:bCs/>
          <w:u w:val="single"/>
          <w:lang w:bidi="en-US"/>
        </w:rPr>
        <w:t>SPECIAL NEEDS REQUESTS:</w:t>
      </w:r>
      <w:r w:rsidRPr="003F23F2">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rsidR="008D2D70" w:rsidRPr="003F23F2" w:rsidRDefault="008D2D70" w:rsidP="008D2D70"/>
    <w:p w:rsidR="008D2D70" w:rsidRPr="001E3E83" w:rsidRDefault="008D2D70" w:rsidP="001E3E83">
      <w:pPr>
        <w:tabs>
          <w:tab w:val="left" w:pos="10800"/>
        </w:tabs>
        <w:jc w:val="both"/>
        <w:rPr>
          <w:b/>
          <w:u w:val="single"/>
        </w:rPr>
      </w:pPr>
      <w:r w:rsidRPr="009B7A64">
        <w:rPr>
          <w:b/>
          <w:u w:val="single"/>
        </w:rPr>
        <w:t>Please refer to the RC Catalog for the Policies on Academic Dishonesty, Ch</w:t>
      </w:r>
      <w:r>
        <w:rPr>
          <w:b/>
          <w:u w:val="single"/>
        </w:rPr>
        <w:t>eating, and Plagiarism, pg. 44.</w:t>
      </w:r>
    </w:p>
    <w:p w:rsidR="008D2D70" w:rsidRPr="003F23F2" w:rsidRDefault="008D2D70" w:rsidP="008D2D70">
      <w:pPr>
        <w:jc w:val="center"/>
      </w:pPr>
      <w:r w:rsidRPr="003F23F2">
        <w:rPr>
          <w:b/>
          <w:u w:val="single"/>
        </w:rPr>
        <w:t>Course Outline and Schedule</w:t>
      </w:r>
    </w:p>
    <w:p w:rsidR="008D2D70" w:rsidRPr="003F23F2" w:rsidRDefault="008D2D70" w:rsidP="008D2D70"/>
    <w:p w:rsidR="008D2D70" w:rsidRPr="00105777" w:rsidRDefault="008D2D70" w:rsidP="008D2D70">
      <w:r>
        <w:t xml:space="preserve">Week </w:t>
      </w:r>
      <w:r w:rsidR="00265217">
        <w:t>1</w:t>
      </w:r>
      <w:r w:rsidRPr="003F23F2">
        <w:t xml:space="preserve">: </w:t>
      </w:r>
      <w:r w:rsidRPr="003F23F2">
        <w:tab/>
      </w:r>
      <w:r w:rsidR="00472A48">
        <w:tab/>
      </w:r>
      <w:r w:rsidR="001413A0" w:rsidRPr="00105777">
        <w:t>Begin Chapter 1</w:t>
      </w:r>
      <w:r w:rsidRPr="00105777">
        <w:t>:</w:t>
      </w:r>
      <w:r w:rsidR="001413A0" w:rsidRPr="00105777">
        <w:t xml:space="preserve"> Review of Real Numbers</w:t>
      </w:r>
    </w:p>
    <w:p w:rsidR="008D2D70" w:rsidRPr="00105777" w:rsidRDefault="008D2D70" w:rsidP="008D2D70"/>
    <w:p w:rsidR="00105777" w:rsidRPr="00472A48" w:rsidRDefault="008D2D70" w:rsidP="00472A48">
      <w:r w:rsidRPr="00105777">
        <w:t xml:space="preserve">Week </w:t>
      </w:r>
      <w:r w:rsidR="00265217">
        <w:t>2</w:t>
      </w:r>
      <w:r w:rsidRPr="00105777">
        <w:t xml:space="preserve">: </w:t>
      </w:r>
      <w:r w:rsidRPr="00105777">
        <w:tab/>
      </w:r>
      <w:r w:rsidR="00472A48">
        <w:tab/>
      </w:r>
      <w:r w:rsidRPr="00105777">
        <w:rPr>
          <w:b/>
        </w:rPr>
        <w:t>Homework 1</w:t>
      </w:r>
      <w:r w:rsidRPr="00105777">
        <w:t xml:space="preserve"> due on </w:t>
      </w:r>
      <w:r w:rsidR="00FF5E45">
        <w:t>Tuesday</w:t>
      </w:r>
      <w:r w:rsidRPr="00105777">
        <w:t xml:space="preserve">, </w:t>
      </w:r>
      <w:r w:rsidR="00FF5E45">
        <w:t>Jan. 19</w:t>
      </w:r>
    </w:p>
    <w:p w:rsidR="008D2D70" w:rsidRDefault="00105777" w:rsidP="008D2D70">
      <w:r w:rsidRPr="00105777">
        <w:tab/>
      </w:r>
      <w:r w:rsidRPr="00105777">
        <w:tab/>
      </w:r>
      <w:r w:rsidR="00472A48">
        <w:tab/>
      </w:r>
      <w:r w:rsidRPr="00105777">
        <w:t>Begin Chapter 2: Linear</w:t>
      </w:r>
      <w:r>
        <w:t xml:space="preserve"> Equations</w:t>
      </w:r>
    </w:p>
    <w:p w:rsidR="00105777" w:rsidRPr="003F23F2" w:rsidRDefault="00105777" w:rsidP="008D2D70"/>
    <w:p w:rsidR="00105777" w:rsidRPr="003F23F2" w:rsidRDefault="008D2D70" w:rsidP="00FF5E45">
      <w:r>
        <w:t xml:space="preserve">Week </w:t>
      </w:r>
      <w:r w:rsidR="00265217">
        <w:t>3</w:t>
      </w:r>
      <w:r w:rsidRPr="003F23F2">
        <w:t>:</w:t>
      </w:r>
      <w:r w:rsidRPr="003F23F2">
        <w:tab/>
      </w:r>
      <w:r w:rsidR="00472A48">
        <w:tab/>
      </w:r>
      <w:r w:rsidRPr="003F23F2">
        <w:rPr>
          <w:b/>
        </w:rPr>
        <w:t>Homework 2</w:t>
      </w:r>
      <w:r w:rsidRPr="003F23F2">
        <w:t xml:space="preserve"> due on </w:t>
      </w:r>
      <w:r>
        <w:t>Monday</w:t>
      </w:r>
      <w:r w:rsidRPr="003F23F2">
        <w:t>,</w:t>
      </w:r>
      <w:r w:rsidR="00FF5E45">
        <w:t xml:space="preserve"> Jan</w:t>
      </w:r>
      <w:r>
        <w:t>.</w:t>
      </w:r>
      <w:r w:rsidR="00FF5E45">
        <w:t xml:space="preserve"> 25</w:t>
      </w:r>
    </w:p>
    <w:p w:rsidR="008D2D70" w:rsidRPr="003F23F2" w:rsidRDefault="008D2D70" w:rsidP="008D2D70"/>
    <w:p w:rsidR="008D2D70" w:rsidRPr="00FF5E45" w:rsidRDefault="008D2D70" w:rsidP="008D2D70">
      <w:pPr>
        <w:rPr>
          <w:b/>
        </w:rPr>
      </w:pPr>
      <w:r>
        <w:t>Week</w:t>
      </w:r>
      <w:r w:rsidR="00265217">
        <w:t xml:space="preserve"> 4</w:t>
      </w:r>
      <w:r w:rsidR="00FF5E45">
        <w:rPr>
          <w:b/>
        </w:rPr>
        <w:t>:</w:t>
      </w:r>
      <w:r w:rsidR="00FF5E45">
        <w:rPr>
          <w:b/>
        </w:rPr>
        <w:tab/>
      </w:r>
      <w:r w:rsidR="00472A48">
        <w:rPr>
          <w:b/>
        </w:rPr>
        <w:tab/>
      </w:r>
      <w:r w:rsidR="00FF5E45">
        <w:rPr>
          <w:b/>
        </w:rPr>
        <w:t>H</w:t>
      </w:r>
      <w:r w:rsidRPr="00105777">
        <w:rPr>
          <w:b/>
        </w:rPr>
        <w:t xml:space="preserve">omework 3 </w:t>
      </w:r>
      <w:r w:rsidRPr="00105777">
        <w:t xml:space="preserve">due on </w:t>
      </w:r>
      <w:r w:rsidR="00FF5E45">
        <w:t>Monday, Feb. 1</w:t>
      </w:r>
    </w:p>
    <w:p w:rsidR="00FF5E45" w:rsidRDefault="00FF5E45" w:rsidP="00472A48">
      <w:pPr>
        <w:ind w:left="1440" w:firstLine="720"/>
      </w:pPr>
      <w:r>
        <w:rPr>
          <w:b/>
        </w:rPr>
        <w:t>EXAM 1 on Tuesday, Feb. 2</w:t>
      </w:r>
    </w:p>
    <w:p w:rsidR="00105777" w:rsidRPr="003F23F2" w:rsidRDefault="00105777" w:rsidP="00472A48">
      <w:pPr>
        <w:ind w:left="1440" w:firstLine="720"/>
      </w:pPr>
      <w:r w:rsidRPr="00105777">
        <w:t>Begin Chapter 3: Graphing</w:t>
      </w:r>
      <w:r>
        <w:t xml:space="preserve"> Linear Equations</w:t>
      </w:r>
    </w:p>
    <w:p w:rsidR="008D2D70" w:rsidRPr="003F23F2" w:rsidRDefault="008D2D70" w:rsidP="008D2D70"/>
    <w:p w:rsidR="008D2D70" w:rsidRPr="00105777" w:rsidRDefault="008D2D70" w:rsidP="008D2D70">
      <w:r>
        <w:t xml:space="preserve">Week </w:t>
      </w:r>
      <w:r w:rsidR="00CA21AB">
        <w:t>5</w:t>
      </w:r>
      <w:r w:rsidRPr="003F23F2">
        <w:t>:</w:t>
      </w:r>
      <w:r w:rsidRPr="003F23F2">
        <w:tab/>
      </w:r>
      <w:r w:rsidR="00472A48">
        <w:tab/>
      </w:r>
      <w:r w:rsidR="00105777" w:rsidRPr="00105777">
        <w:rPr>
          <w:b/>
        </w:rPr>
        <w:t>Homework 4</w:t>
      </w:r>
      <w:r w:rsidR="00105777" w:rsidRPr="00105777">
        <w:t xml:space="preserve"> due on Monday, </w:t>
      </w:r>
      <w:r w:rsidR="00472A48">
        <w:t>Feb. 8</w:t>
      </w:r>
    </w:p>
    <w:p w:rsidR="008D2D70" w:rsidRPr="00105777" w:rsidRDefault="008D2D70" w:rsidP="008D2D70"/>
    <w:p w:rsidR="00105777" w:rsidRPr="00105777" w:rsidRDefault="008D2D70" w:rsidP="00105777">
      <w:r w:rsidRPr="00105777">
        <w:t xml:space="preserve">Week </w:t>
      </w:r>
      <w:r w:rsidR="00CA21AB">
        <w:t>6</w:t>
      </w:r>
      <w:r w:rsidRPr="00105777">
        <w:t>:</w:t>
      </w:r>
      <w:r w:rsidRPr="00105777">
        <w:tab/>
      </w:r>
      <w:r w:rsidR="00472A48">
        <w:tab/>
      </w:r>
      <w:r w:rsidR="00105777" w:rsidRPr="00105777">
        <w:rPr>
          <w:b/>
        </w:rPr>
        <w:t>Homework 5</w:t>
      </w:r>
      <w:r w:rsidRPr="00105777">
        <w:rPr>
          <w:b/>
        </w:rPr>
        <w:t xml:space="preserve"> </w:t>
      </w:r>
      <w:r w:rsidRPr="00105777">
        <w:t xml:space="preserve">due on </w:t>
      </w:r>
      <w:r w:rsidR="00472A48">
        <w:t>Tuesday</w:t>
      </w:r>
      <w:r w:rsidRPr="00105777">
        <w:t xml:space="preserve">, </w:t>
      </w:r>
      <w:r w:rsidR="00472A48">
        <w:t>Feb. 16</w:t>
      </w:r>
    </w:p>
    <w:p w:rsidR="00105777" w:rsidRPr="00105777" w:rsidRDefault="00105777" w:rsidP="008D2D70"/>
    <w:p w:rsidR="008D2D70" w:rsidRPr="00105777" w:rsidRDefault="008D2D70" w:rsidP="008D2D70">
      <w:r w:rsidRPr="00105777">
        <w:t xml:space="preserve">Week </w:t>
      </w:r>
      <w:r w:rsidR="00CA21AB">
        <w:t>7</w:t>
      </w:r>
      <w:r w:rsidRPr="00105777">
        <w:t>:</w:t>
      </w:r>
      <w:r w:rsidRPr="00105777">
        <w:tab/>
      </w:r>
      <w:r w:rsidR="00472A48">
        <w:tab/>
      </w:r>
      <w:r w:rsidR="00105777" w:rsidRPr="00105777">
        <w:rPr>
          <w:b/>
        </w:rPr>
        <w:t>Homework 6</w:t>
      </w:r>
      <w:r w:rsidRPr="00105777">
        <w:rPr>
          <w:b/>
        </w:rPr>
        <w:t xml:space="preserve"> </w:t>
      </w:r>
      <w:r w:rsidR="00472A48">
        <w:t>due on Monday, Feb. 22</w:t>
      </w:r>
    </w:p>
    <w:p w:rsidR="00472A48" w:rsidRDefault="00472A48" w:rsidP="008D2D70">
      <w:r>
        <w:tab/>
      </w:r>
      <w:r>
        <w:tab/>
      </w:r>
      <w:r>
        <w:tab/>
      </w:r>
      <w:r>
        <w:rPr>
          <w:b/>
        </w:rPr>
        <w:t>EXAM 2 on Wednesday, Feb. 24</w:t>
      </w:r>
      <w:r w:rsidR="008D2D70" w:rsidRPr="00105777">
        <w:tab/>
      </w:r>
    </w:p>
    <w:p w:rsidR="008D2D70" w:rsidRDefault="008D2D70" w:rsidP="008D2D70">
      <w:r w:rsidRPr="00105777">
        <w:tab/>
      </w:r>
      <w:r w:rsidR="00472A48">
        <w:tab/>
      </w:r>
      <w:r w:rsidR="00472A48">
        <w:tab/>
      </w:r>
      <w:r w:rsidR="00472A48" w:rsidRPr="00105777">
        <w:t>Begin Chapter 4: Systems of Equations</w:t>
      </w:r>
    </w:p>
    <w:p w:rsidR="00472A48" w:rsidRPr="00105777" w:rsidRDefault="00472A48" w:rsidP="008D2D70"/>
    <w:p w:rsidR="00105777" w:rsidRPr="00472A48" w:rsidRDefault="008D2D70" w:rsidP="00105777">
      <w:pPr>
        <w:rPr>
          <w:vertAlign w:val="superscript"/>
        </w:rPr>
      </w:pPr>
      <w:r w:rsidRPr="00105777">
        <w:t xml:space="preserve">Week </w:t>
      </w:r>
      <w:r w:rsidR="00CA21AB">
        <w:t>8</w:t>
      </w:r>
      <w:r w:rsidRPr="00105777">
        <w:t>:</w:t>
      </w:r>
      <w:r w:rsidRPr="00105777">
        <w:tab/>
      </w:r>
      <w:r w:rsidR="00472A48">
        <w:tab/>
      </w:r>
      <w:r w:rsidR="00105777" w:rsidRPr="00105777">
        <w:rPr>
          <w:b/>
        </w:rPr>
        <w:t>Homework 7</w:t>
      </w:r>
      <w:r w:rsidRPr="00105777">
        <w:rPr>
          <w:b/>
        </w:rPr>
        <w:t xml:space="preserve"> </w:t>
      </w:r>
      <w:r w:rsidR="00472A48">
        <w:t>due on Monday, Feb. 29</w:t>
      </w:r>
    </w:p>
    <w:p w:rsidR="00105777" w:rsidRPr="00105777" w:rsidRDefault="00105777" w:rsidP="008D2D70"/>
    <w:p w:rsidR="00472A48" w:rsidRDefault="008D2D70" w:rsidP="008D2D70">
      <w:r w:rsidRPr="00105777">
        <w:t xml:space="preserve">Week </w:t>
      </w:r>
      <w:r w:rsidR="00CA21AB">
        <w:t>9</w:t>
      </w:r>
      <w:r w:rsidR="00472A48">
        <w:t>:</w:t>
      </w:r>
      <w:r w:rsidR="00105777" w:rsidRPr="00105777">
        <w:tab/>
      </w:r>
      <w:r w:rsidR="00472A48">
        <w:tab/>
      </w:r>
      <w:r w:rsidR="00472A48" w:rsidRPr="00472A48">
        <w:rPr>
          <w:b/>
        </w:rPr>
        <w:t>Homework 8</w:t>
      </w:r>
      <w:r w:rsidR="00472A48">
        <w:t xml:space="preserve"> due on Monday, Mar. 7</w:t>
      </w:r>
    </w:p>
    <w:p w:rsidR="0099196B" w:rsidRPr="0099196B" w:rsidRDefault="0099196B" w:rsidP="008D2D70">
      <w:pPr>
        <w:rPr>
          <w:b/>
        </w:rPr>
      </w:pPr>
      <w:r>
        <w:tab/>
      </w:r>
      <w:r>
        <w:tab/>
      </w:r>
      <w:r>
        <w:tab/>
      </w:r>
      <w:r w:rsidRPr="0099196B">
        <w:rPr>
          <w:b/>
        </w:rPr>
        <w:t>EXAM 3 on Thursday, Mar. 10</w:t>
      </w:r>
    </w:p>
    <w:p w:rsidR="0099196B" w:rsidRDefault="0099196B" w:rsidP="00472A48">
      <w:pPr>
        <w:ind w:left="1440" w:firstLine="720"/>
        <w:rPr>
          <w:lang w:bidi="en-US"/>
        </w:rPr>
      </w:pPr>
      <w:r>
        <w:rPr>
          <w:lang w:bidi="en-US"/>
        </w:rPr>
        <w:t>Begin Chapter 5: Polynomials</w:t>
      </w:r>
    </w:p>
    <w:p w:rsidR="008D2D70" w:rsidRPr="00105777" w:rsidRDefault="008D2D70" w:rsidP="00472A48">
      <w:pPr>
        <w:ind w:left="1440" w:firstLine="720"/>
      </w:pPr>
      <w:r w:rsidRPr="00105777">
        <w:rPr>
          <w:lang w:bidi="en-US"/>
        </w:rPr>
        <w:t xml:space="preserve">Last day to drop a full-term class Friday, </w:t>
      </w:r>
      <w:r w:rsidR="0099196B">
        <w:rPr>
          <w:lang w:bidi="en-US"/>
        </w:rPr>
        <w:t>Mar. 11</w:t>
      </w:r>
    </w:p>
    <w:p w:rsidR="008D2D70" w:rsidRPr="00105777" w:rsidRDefault="008D2D70" w:rsidP="008D2D70">
      <w:r w:rsidRPr="00105777">
        <w:tab/>
      </w:r>
      <w:r w:rsidRPr="00105777">
        <w:tab/>
      </w:r>
      <w:r w:rsidRPr="00105777">
        <w:tab/>
      </w:r>
    </w:p>
    <w:p w:rsidR="008D2D70" w:rsidRPr="00105777" w:rsidRDefault="008D2D70" w:rsidP="008D2D70">
      <w:r w:rsidRPr="00105777">
        <w:t xml:space="preserve">Week </w:t>
      </w:r>
      <w:r w:rsidR="00CA21AB">
        <w:t>10</w:t>
      </w:r>
      <w:r w:rsidRPr="00105777">
        <w:t>:</w:t>
      </w:r>
      <w:r w:rsidRPr="00105777">
        <w:tab/>
      </w:r>
      <w:r w:rsidR="00472A48">
        <w:tab/>
      </w:r>
      <w:r w:rsidR="00472A48">
        <w:rPr>
          <w:b/>
        </w:rPr>
        <w:t>Homework 9</w:t>
      </w:r>
      <w:r w:rsidR="0099196B">
        <w:t xml:space="preserve"> due on Monday, Mar. 14</w:t>
      </w:r>
    </w:p>
    <w:p w:rsidR="00105777" w:rsidRPr="00105777" w:rsidRDefault="00105777" w:rsidP="008D2D70"/>
    <w:p w:rsidR="008D2D70" w:rsidRPr="00105777" w:rsidRDefault="008D2D70" w:rsidP="008D2D70">
      <w:r w:rsidRPr="00105777">
        <w:t xml:space="preserve">Week </w:t>
      </w:r>
      <w:r w:rsidR="00CA21AB">
        <w:t>11</w:t>
      </w:r>
      <w:r w:rsidRPr="00105777">
        <w:t>:</w:t>
      </w:r>
      <w:r w:rsidRPr="00105777">
        <w:tab/>
      </w:r>
      <w:r w:rsidR="00472A48">
        <w:tab/>
      </w:r>
      <w:r w:rsidR="00472A48">
        <w:rPr>
          <w:b/>
        </w:rPr>
        <w:t>Homework 10</w:t>
      </w:r>
      <w:r w:rsidR="00105777" w:rsidRPr="00105777">
        <w:t xml:space="preserve"> due on Monday, </w:t>
      </w:r>
      <w:r w:rsidR="0099196B">
        <w:t>Mar. 28</w:t>
      </w:r>
    </w:p>
    <w:p w:rsidR="008D2D70" w:rsidRPr="0099196B" w:rsidRDefault="00472A48" w:rsidP="008D2D70">
      <w:pPr>
        <w:rPr>
          <w:b/>
        </w:rPr>
      </w:pPr>
      <w:r>
        <w:tab/>
      </w:r>
      <w:r>
        <w:tab/>
      </w:r>
      <w:r>
        <w:tab/>
      </w:r>
      <w:r w:rsidR="0099196B" w:rsidRPr="0099196B">
        <w:rPr>
          <w:b/>
        </w:rPr>
        <w:t>EXAM 4 on Thursday, Mar. 31</w:t>
      </w:r>
    </w:p>
    <w:p w:rsidR="0099196B" w:rsidRDefault="0099196B" w:rsidP="008D2D70">
      <w:r>
        <w:tab/>
      </w:r>
      <w:r>
        <w:tab/>
      </w:r>
      <w:r>
        <w:tab/>
      </w:r>
      <w:r w:rsidRPr="00105777">
        <w:t>Begin Chapter 6: Factoring and Quadratic Equations</w:t>
      </w:r>
    </w:p>
    <w:p w:rsidR="0099196B" w:rsidRPr="00105777" w:rsidRDefault="0099196B" w:rsidP="008D2D70"/>
    <w:p w:rsidR="008D2D70" w:rsidRPr="00105777" w:rsidRDefault="008D2D70" w:rsidP="008D2D70">
      <w:r w:rsidRPr="00105777">
        <w:t>Week</w:t>
      </w:r>
      <w:r w:rsidR="00CA21AB">
        <w:t xml:space="preserve"> 12</w:t>
      </w:r>
      <w:r w:rsidRPr="00105777">
        <w:t>:</w:t>
      </w:r>
      <w:r w:rsidRPr="00105777">
        <w:tab/>
      </w:r>
      <w:r w:rsidR="00472A48">
        <w:tab/>
      </w:r>
      <w:r w:rsidR="00472A48">
        <w:rPr>
          <w:b/>
        </w:rPr>
        <w:t>Homework 11</w:t>
      </w:r>
      <w:r w:rsidR="00105777" w:rsidRPr="00105777">
        <w:t xml:space="preserve"> due on Monday, </w:t>
      </w:r>
      <w:r w:rsidR="0099196B">
        <w:t>Apr. 4</w:t>
      </w:r>
      <w:r w:rsidR="00105777" w:rsidRPr="00105777">
        <w:t xml:space="preserve"> </w:t>
      </w:r>
    </w:p>
    <w:p w:rsidR="008D2D70" w:rsidRPr="00105777" w:rsidRDefault="008D2D70" w:rsidP="008D2D70"/>
    <w:p w:rsidR="008D2D70" w:rsidRPr="0099196B" w:rsidRDefault="008D2D70" w:rsidP="008D2D70">
      <w:r w:rsidRPr="00105777">
        <w:t xml:space="preserve">Week </w:t>
      </w:r>
      <w:r w:rsidR="00CA21AB">
        <w:t>13</w:t>
      </w:r>
      <w:r w:rsidRPr="00105777">
        <w:t>:</w:t>
      </w:r>
      <w:r w:rsidRPr="00105777">
        <w:tab/>
      </w:r>
      <w:r w:rsidR="0099196B">
        <w:tab/>
      </w:r>
      <w:r w:rsidR="00472A48">
        <w:rPr>
          <w:b/>
        </w:rPr>
        <w:t>Homework 12</w:t>
      </w:r>
      <w:r w:rsidRPr="00105777">
        <w:rPr>
          <w:b/>
        </w:rPr>
        <w:t xml:space="preserve"> </w:t>
      </w:r>
      <w:r w:rsidR="0099196B">
        <w:t>due on Monday, Apr. 11</w:t>
      </w:r>
    </w:p>
    <w:p w:rsidR="00105777" w:rsidRPr="00105777" w:rsidRDefault="00105777" w:rsidP="008D2D70"/>
    <w:p w:rsidR="0099196B" w:rsidRDefault="008D2D70" w:rsidP="008D2D70">
      <w:r w:rsidRPr="00105777">
        <w:t xml:space="preserve">Week </w:t>
      </w:r>
      <w:r w:rsidR="00CA21AB">
        <w:t>14</w:t>
      </w:r>
      <w:r w:rsidR="00472A48">
        <w:t>:</w:t>
      </w:r>
      <w:r w:rsidR="00472A48">
        <w:tab/>
      </w:r>
      <w:r w:rsidR="00472A48">
        <w:tab/>
      </w:r>
      <w:r w:rsidRPr="00105777">
        <w:rPr>
          <w:b/>
        </w:rPr>
        <w:t>Homework 1</w:t>
      </w:r>
      <w:r w:rsidR="00472A48">
        <w:rPr>
          <w:b/>
        </w:rPr>
        <w:t>3</w:t>
      </w:r>
      <w:r w:rsidRPr="00105777">
        <w:t xml:space="preserve"> due on Monday, </w:t>
      </w:r>
      <w:r w:rsidR="0099196B">
        <w:t>Apr. 18</w:t>
      </w:r>
    </w:p>
    <w:p w:rsidR="008D2D70" w:rsidRPr="00105777" w:rsidRDefault="0099196B" w:rsidP="008D2D70">
      <w:pPr>
        <w:rPr>
          <w:b/>
        </w:rPr>
      </w:pPr>
      <w:r>
        <w:tab/>
      </w:r>
      <w:r>
        <w:tab/>
      </w:r>
      <w:r>
        <w:tab/>
      </w:r>
      <w:r>
        <w:rPr>
          <w:b/>
        </w:rPr>
        <w:t>EXAM 5 on Thursday, April 21</w:t>
      </w:r>
      <w:r w:rsidR="008D2D70" w:rsidRPr="00105777">
        <w:rPr>
          <w:b/>
        </w:rPr>
        <w:t xml:space="preserve"> </w:t>
      </w:r>
    </w:p>
    <w:p w:rsidR="008D2D70" w:rsidRPr="00105777" w:rsidRDefault="00105777" w:rsidP="008D2D70">
      <w:r w:rsidRPr="00105777">
        <w:tab/>
      </w:r>
      <w:r w:rsidRPr="00105777">
        <w:tab/>
      </w:r>
      <w:r w:rsidRPr="00105777">
        <w:tab/>
        <w:t>Begin Chapter 7: Rational Expressions and Equations</w:t>
      </w:r>
    </w:p>
    <w:p w:rsidR="00105777" w:rsidRPr="00105777" w:rsidRDefault="00105777" w:rsidP="008D2D70"/>
    <w:p w:rsidR="008D2D70" w:rsidRPr="00105777" w:rsidRDefault="008D2D70" w:rsidP="008D2D70">
      <w:r w:rsidRPr="00105777">
        <w:t xml:space="preserve">Week </w:t>
      </w:r>
      <w:r w:rsidR="00CA21AB">
        <w:t>15</w:t>
      </w:r>
      <w:r w:rsidRPr="00105777">
        <w:t>:</w:t>
      </w:r>
      <w:r w:rsidRPr="00105777">
        <w:tab/>
      </w:r>
      <w:r w:rsidR="00472A48">
        <w:tab/>
      </w:r>
      <w:r w:rsidR="00472A48">
        <w:rPr>
          <w:b/>
        </w:rPr>
        <w:t>Homework 14</w:t>
      </w:r>
      <w:r w:rsidR="00105777" w:rsidRPr="00105777">
        <w:rPr>
          <w:b/>
        </w:rPr>
        <w:t xml:space="preserve"> </w:t>
      </w:r>
      <w:r w:rsidR="0099196B">
        <w:t>due on Monday, Apr. 25</w:t>
      </w:r>
    </w:p>
    <w:p w:rsidR="008D2D70" w:rsidRPr="00105777" w:rsidRDefault="008D2D70" w:rsidP="008D2D70">
      <w:pPr>
        <w:ind w:left="2160" w:hanging="2160"/>
      </w:pPr>
    </w:p>
    <w:p w:rsidR="008D2D70" w:rsidRPr="00105777" w:rsidRDefault="008D2D70" w:rsidP="008D2D70">
      <w:pPr>
        <w:ind w:left="2160" w:hanging="2160"/>
      </w:pPr>
      <w:r w:rsidRPr="00105777">
        <w:t>Week</w:t>
      </w:r>
      <w:r w:rsidR="00CA21AB">
        <w:t xml:space="preserve"> 16</w:t>
      </w:r>
      <w:r w:rsidR="00472A48">
        <w:t>:</w:t>
      </w:r>
      <w:r w:rsidR="00472A48">
        <w:tab/>
      </w:r>
      <w:r w:rsidRPr="00105777">
        <w:rPr>
          <w:b/>
        </w:rPr>
        <w:t>Homework 1</w:t>
      </w:r>
      <w:r w:rsidR="00472A48">
        <w:rPr>
          <w:b/>
        </w:rPr>
        <w:t>5</w:t>
      </w:r>
      <w:r w:rsidRPr="00105777">
        <w:t xml:space="preserve"> due on Monday, </w:t>
      </w:r>
      <w:r w:rsidR="0099196B">
        <w:t>May 2</w:t>
      </w:r>
    </w:p>
    <w:p w:rsidR="008D2D70" w:rsidRPr="00105777" w:rsidRDefault="008D2D70" w:rsidP="008D2D70">
      <w:pPr>
        <w:ind w:left="2880" w:hanging="2880"/>
      </w:pPr>
    </w:p>
    <w:p w:rsidR="00105777" w:rsidRPr="00105777" w:rsidRDefault="008D2D70" w:rsidP="00105777">
      <w:pPr>
        <w:ind w:left="2160" w:hanging="2160"/>
        <w:rPr>
          <w:vertAlign w:val="superscript"/>
        </w:rPr>
      </w:pPr>
      <w:r w:rsidRPr="00105777">
        <w:t xml:space="preserve">Week </w:t>
      </w:r>
      <w:r w:rsidR="00CA21AB">
        <w:t>17</w:t>
      </w:r>
      <w:r w:rsidR="00472A48">
        <w:t>:</w:t>
      </w:r>
      <w:r w:rsidR="00472A48">
        <w:tab/>
      </w:r>
      <w:r w:rsidRPr="00105777">
        <w:rPr>
          <w:b/>
        </w:rPr>
        <w:t>Homework 1</w:t>
      </w:r>
      <w:r w:rsidR="00472A48">
        <w:rPr>
          <w:b/>
        </w:rPr>
        <w:t>6</w:t>
      </w:r>
      <w:r w:rsidR="0099196B">
        <w:t xml:space="preserve"> due on Monday, May 9</w:t>
      </w:r>
    </w:p>
    <w:p w:rsidR="008D2D70" w:rsidRPr="00105777" w:rsidRDefault="0099196B" w:rsidP="00105777">
      <w:pPr>
        <w:ind w:left="2880" w:hanging="720"/>
        <w:rPr>
          <w:b/>
        </w:rPr>
      </w:pPr>
      <w:r>
        <w:rPr>
          <w:b/>
        </w:rPr>
        <w:t>EXAM 6</w:t>
      </w:r>
      <w:r w:rsidR="00105777" w:rsidRPr="00105777">
        <w:rPr>
          <w:b/>
        </w:rPr>
        <w:t xml:space="preserve"> on </w:t>
      </w:r>
      <w:r>
        <w:rPr>
          <w:b/>
        </w:rPr>
        <w:t>Tuesday, May 10</w:t>
      </w:r>
    </w:p>
    <w:p w:rsidR="00105777" w:rsidRPr="00105777" w:rsidRDefault="00105777" w:rsidP="00105777">
      <w:pPr>
        <w:ind w:left="2880" w:hanging="720"/>
      </w:pPr>
    </w:p>
    <w:p w:rsidR="008D2D70" w:rsidRPr="00105777" w:rsidRDefault="008D2D70" w:rsidP="008D2D70">
      <w:pPr>
        <w:ind w:left="2160" w:hanging="2160"/>
      </w:pPr>
      <w:r w:rsidRPr="00105777">
        <w:t xml:space="preserve">Week </w:t>
      </w:r>
      <w:r w:rsidR="00CA21AB">
        <w:t>18</w:t>
      </w:r>
      <w:r w:rsidRPr="00105777">
        <w:t>:</w:t>
      </w:r>
      <w:r w:rsidRPr="00105777">
        <w:tab/>
      </w:r>
      <w:r w:rsidRPr="00105777">
        <w:rPr>
          <w:b/>
        </w:rPr>
        <w:t>Finals Week</w:t>
      </w:r>
    </w:p>
    <w:p w:rsidR="008D2D70" w:rsidRPr="00105777" w:rsidRDefault="008D2D70" w:rsidP="00735B9E">
      <w:pPr>
        <w:ind w:left="2160"/>
        <w:rPr>
          <w:b/>
        </w:rPr>
      </w:pPr>
      <w:r w:rsidRPr="00105777">
        <w:rPr>
          <w:b/>
        </w:rPr>
        <w:t xml:space="preserve">Comprehensive FINAL EXAM on </w:t>
      </w:r>
      <w:r w:rsidR="0099293F">
        <w:rPr>
          <w:b/>
        </w:rPr>
        <w:t>Wednesday</w:t>
      </w:r>
      <w:r w:rsidR="00CA21AB">
        <w:rPr>
          <w:b/>
        </w:rPr>
        <w:t>, May</w:t>
      </w:r>
      <w:r w:rsidRPr="00105777">
        <w:rPr>
          <w:b/>
        </w:rPr>
        <w:t xml:space="preserve"> 1</w:t>
      </w:r>
      <w:r w:rsidR="0099196B">
        <w:rPr>
          <w:b/>
        </w:rPr>
        <w:t>8</w:t>
      </w:r>
      <w:r w:rsidR="0099196B" w:rsidRPr="0099196B">
        <w:rPr>
          <w:b/>
          <w:vertAlign w:val="superscript"/>
        </w:rPr>
        <w:t>th</w:t>
      </w:r>
      <w:r w:rsidR="005412DD">
        <w:rPr>
          <w:b/>
        </w:rPr>
        <w:t xml:space="preserve"> from 12</w:t>
      </w:r>
      <w:r w:rsidRPr="00105777">
        <w:rPr>
          <w:b/>
        </w:rPr>
        <w:t>:00</w:t>
      </w:r>
      <w:r w:rsidR="00144CE3">
        <w:rPr>
          <w:b/>
        </w:rPr>
        <w:t xml:space="preserve"> p</w:t>
      </w:r>
      <w:r w:rsidR="0099293F">
        <w:rPr>
          <w:b/>
        </w:rPr>
        <w:t>m</w:t>
      </w:r>
      <w:r w:rsidR="00144CE3">
        <w:rPr>
          <w:b/>
        </w:rPr>
        <w:t xml:space="preserve"> – 1:50 p</w:t>
      </w:r>
      <w:r w:rsidR="001A5778" w:rsidRPr="00105777">
        <w:rPr>
          <w:b/>
        </w:rPr>
        <w:t>m</w:t>
      </w:r>
    </w:p>
    <w:p w:rsidR="008D2D70" w:rsidRPr="00105777" w:rsidRDefault="008D2D70" w:rsidP="008D2D70">
      <w:pPr>
        <w:ind w:left="2880" w:hanging="2880"/>
      </w:pPr>
    </w:p>
    <w:p w:rsidR="008D2D70" w:rsidRPr="00105777" w:rsidRDefault="008D2D70" w:rsidP="008D2D70">
      <w:r w:rsidRPr="00105777">
        <w:t>I will do my best to follow the schedule content-wise depending on how quickly we can cover the topics.  However, the events in bold will take place on their specified dates.</w:t>
      </w:r>
    </w:p>
    <w:p w:rsidR="008D2D70" w:rsidRPr="00105777" w:rsidRDefault="008D2D70" w:rsidP="008D2D70"/>
    <w:p w:rsidR="008D2D70" w:rsidRPr="003F23F2" w:rsidRDefault="008D2D70" w:rsidP="008D2D70">
      <w:r w:rsidRPr="00105777">
        <w:t>If any changes are made, I will announce them in class and post them on Blackboard.</w:t>
      </w:r>
    </w:p>
    <w:p w:rsidR="0080788F" w:rsidRPr="00154F66" w:rsidRDefault="0080788F" w:rsidP="008D2D70"/>
    <w:sectPr w:rsidR="0080788F" w:rsidRPr="00154F66" w:rsidSect="008D2D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B20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42024"/>
    <w:rsid w:val="00053DBC"/>
    <w:rsid w:val="000D2CA5"/>
    <w:rsid w:val="000D2DEC"/>
    <w:rsid w:val="000F453E"/>
    <w:rsid w:val="00105777"/>
    <w:rsid w:val="001413A0"/>
    <w:rsid w:val="00144CE3"/>
    <w:rsid w:val="001522D7"/>
    <w:rsid w:val="001A5778"/>
    <w:rsid w:val="001E3E83"/>
    <w:rsid w:val="001F2435"/>
    <w:rsid w:val="00265217"/>
    <w:rsid w:val="002C735C"/>
    <w:rsid w:val="002E5940"/>
    <w:rsid w:val="00472A48"/>
    <w:rsid w:val="00487904"/>
    <w:rsid w:val="00495EF8"/>
    <w:rsid w:val="00516463"/>
    <w:rsid w:val="005412DD"/>
    <w:rsid w:val="006C1236"/>
    <w:rsid w:val="00735B9E"/>
    <w:rsid w:val="0080788F"/>
    <w:rsid w:val="00830CA3"/>
    <w:rsid w:val="008D2D70"/>
    <w:rsid w:val="00962339"/>
    <w:rsid w:val="0099196B"/>
    <w:rsid w:val="0099293F"/>
    <w:rsid w:val="009C2EE0"/>
    <w:rsid w:val="00A305E1"/>
    <w:rsid w:val="00AD6A79"/>
    <w:rsid w:val="00B026EA"/>
    <w:rsid w:val="00B4251C"/>
    <w:rsid w:val="00B5264C"/>
    <w:rsid w:val="00B57DC6"/>
    <w:rsid w:val="00C543B5"/>
    <w:rsid w:val="00CA21AB"/>
    <w:rsid w:val="00D33BBC"/>
    <w:rsid w:val="00D34037"/>
    <w:rsid w:val="00EB0922"/>
    <w:rsid w:val="00F61F0A"/>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6AB9057-01A3-4FF0-B358-8BFD5ACD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24"/>
    <w:rPr>
      <w:color w:val="0563C1"/>
      <w:u w:val="single"/>
    </w:rPr>
  </w:style>
  <w:style w:type="table" w:styleId="TableGrid">
    <w:name w:val="Table Grid"/>
    <w:basedOn w:val="TableNormal"/>
    <w:rsid w:val="0096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mylabandmastering.com" TargetMode="External"/><Relationship Id="rId5" Type="http://schemas.openxmlformats.org/officeDocument/2006/relationships/hyperlink" Target="mailto:steven.zoo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1353</Words>
  <Characters>6876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8213</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2016-01-12T15:49:00Z</dcterms:created>
  <dcterms:modified xsi:type="dcterms:W3CDTF">2016-01-12T15:49:00Z</dcterms:modified>
</cp:coreProperties>
</file>