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D8" w:rsidRDefault="005279D8">
      <w:bookmarkStart w:id="0" w:name="_GoBack"/>
      <w:bookmarkEnd w:id="0"/>
    </w:p>
    <w:p w:rsidR="005279D8" w:rsidRDefault="005279D8"/>
    <w:p w:rsidR="005279D8" w:rsidRDefault="005279D8"/>
    <w:p w:rsidR="005279D8" w:rsidRDefault="005279D8" w:rsidP="005279D8">
      <w:pPr>
        <w:ind w:left="2160" w:firstLine="720"/>
        <w:rPr>
          <w:b/>
          <w:sz w:val="28"/>
          <w:szCs w:val="28"/>
        </w:rPr>
      </w:pPr>
      <w:r w:rsidRPr="005279D8">
        <w:rPr>
          <w:b/>
          <w:sz w:val="28"/>
          <w:szCs w:val="28"/>
        </w:rPr>
        <w:t>Biology 20 Syllabus</w:t>
      </w:r>
    </w:p>
    <w:p w:rsidR="005279D8" w:rsidRDefault="006957D9" w:rsidP="005279D8">
      <w:pPr>
        <w:ind w:left="2160" w:firstLine="720"/>
        <w:rPr>
          <w:b/>
          <w:sz w:val="28"/>
          <w:szCs w:val="28"/>
        </w:rPr>
      </w:pPr>
      <w:r>
        <w:rPr>
          <w:b/>
          <w:sz w:val="28"/>
          <w:szCs w:val="28"/>
        </w:rPr>
        <w:t xml:space="preserve">Spring </w:t>
      </w:r>
      <w:r w:rsidR="002B7E26">
        <w:rPr>
          <w:b/>
          <w:sz w:val="28"/>
          <w:szCs w:val="28"/>
        </w:rPr>
        <w:t>Semester 20</w:t>
      </w:r>
      <w:r w:rsidR="001728C4">
        <w:rPr>
          <w:b/>
          <w:sz w:val="28"/>
          <w:szCs w:val="28"/>
        </w:rPr>
        <w:t>1</w:t>
      </w:r>
      <w:r w:rsidR="00671C33">
        <w:rPr>
          <w:b/>
          <w:sz w:val="28"/>
          <w:szCs w:val="28"/>
        </w:rPr>
        <w:t>6</w:t>
      </w:r>
    </w:p>
    <w:p w:rsidR="005279D8" w:rsidRDefault="005279D8" w:rsidP="005279D8">
      <w:pPr>
        <w:ind w:left="2160" w:firstLine="720"/>
        <w:rPr>
          <w:b/>
          <w:sz w:val="28"/>
          <w:szCs w:val="28"/>
        </w:rPr>
      </w:pPr>
    </w:p>
    <w:p w:rsidR="00540E9D" w:rsidRDefault="00540E9D" w:rsidP="00540E9D">
      <w:pPr>
        <w:rPr>
          <w:sz w:val="28"/>
          <w:szCs w:val="28"/>
        </w:rPr>
      </w:pPr>
      <w:r>
        <w:rPr>
          <w:b/>
          <w:sz w:val="28"/>
          <w:szCs w:val="28"/>
        </w:rPr>
        <w:tab/>
      </w:r>
      <w:r>
        <w:rPr>
          <w:sz w:val="28"/>
          <w:szCs w:val="28"/>
        </w:rPr>
        <w:t>Phone</w:t>
      </w:r>
      <w:r w:rsidR="002D0AB7">
        <w:rPr>
          <w:sz w:val="28"/>
          <w:szCs w:val="28"/>
        </w:rPr>
        <w:t xml:space="preserve"> :</w:t>
      </w:r>
      <w:r w:rsidR="00FF63B6">
        <w:rPr>
          <w:sz w:val="28"/>
          <w:szCs w:val="28"/>
        </w:rPr>
        <w:t xml:space="preserve"> </w:t>
      </w:r>
      <w:r w:rsidR="002D0AB7">
        <w:rPr>
          <w:sz w:val="28"/>
          <w:szCs w:val="28"/>
        </w:rPr>
        <w:t>638-3641 ext 3715        Office LFS 5</w:t>
      </w:r>
    </w:p>
    <w:p w:rsidR="002449D5" w:rsidRDefault="00540E9D" w:rsidP="002449D5">
      <w:pPr>
        <w:ind w:firstLine="720"/>
        <w:rPr>
          <w:sz w:val="28"/>
          <w:szCs w:val="28"/>
        </w:rPr>
      </w:pPr>
      <w:r>
        <w:rPr>
          <w:sz w:val="28"/>
          <w:szCs w:val="28"/>
        </w:rPr>
        <w:t>Office Hours:</w:t>
      </w:r>
      <w:r w:rsidR="002449D5">
        <w:rPr>
          <w:sz w:val="28"/>
          <w:szCs w:val="28"/>
        </w:rPr>
        <w:t xml:space="preserve"> </w:t>
      </w:r>
      <w:r w:rsidR="001728C4">
        <w:rPr>
          <w:sz w:val="28"/>
          <w:szCs w:val="28"/>
        </w:rPr>
        <w:t xml:space="preserve">Tuesday and Thursday    8:30-9:00 AM </w:t>
      </w:r>
    </w:p>
    <w:p w:rsidR="001728C4" w:rsidRDefault="00671C33" w:rsidP="00671C33">
      <w:pPr>
        <w:rPr>
          <w:sz w:val="28"/>
          <w:szCs w:val="28"/>
        </w:rPr>
      </w:pPr>
      <w:r>
        <w:rPr>
          <w:sz w:val="28"/>
          <w:szCs w:val="28"/>
        </w:rPr>
        <w:t xml:space="preserve">         </w:t>
      </w:r>
      <w:r w:rsidR="00FF63B6">
        <w:rPr>
          <w:sz w:val="28"/>
          <w:szCs w:val="28"/>
        </w:rPr>
        <w:t>Monday 1:00</w:t>
      </w:r>
      <w:r w:rsidR="001728C4">
        <w:rPr>
          <w:sz w:val="28"/>
          <w:szCs w:val="28"/>
        </w:rPr>
        <w:t>-2:00 PM</w:t>
      </w:r>
      <w:r>
        <w:rPr>
          <w:sz w:val="28"/>
          <w:szCs w:val="28"/>
        </w:rPr>
        <w:t xml:space="preserve"> and </w:t>
      </w:r>
      <w:r w:rsidR="00FF63B6">
        <w:rPr>
          <w:sz w:val="28"/>
          <w:szCs w:val="28"/>
        </w:rPr>
        <w:t>Wednesday 1:00</w:t>
      </w:r>
      <w:r>
        <w:rPr>
          <w:sz w:val="28"/>
          <w:szCs w:val="28"/>
        </w:rPr>
        <w:t>-</w:t>
      </w:r>
      <w:r w:rsidR="00305907">
        <w:rPr>
          <w:sz w:val="28"/>
          <w:szCs w:val="28"/>
        </w:rPr>
        <w:t>2:00</w:t>
      </w:r>
    </w:p>
    <w:p w:rsidR="003F5431" w:rsidRDefault="00540E9D" w:rsidP="003F5431">
      <w:pPr>
        <w:ind w:firstLine="720"/>
        <w:rPr>
          <w:sz w:val="28"/>
          <w:szCs w:val="28"/>
        </w:rPr>
      </w:pPr>
      <w:r>
        <w:rPr>
          <w:sz w:val="28"/>
          <w:szCs w:val="28"/>
        </w:rPr>
        <w:t>Email:</w:t>
      </w:r>
      <w:r w:rsidR="001728C4">
        <w:rPr>
          <w:sz w:val="28"/>
          <w:szCs w:val="28"/>
        </w:rPr>
        <w:t xml:space="preserve"> rosemarie.elizondo@reedleycollege.edu</w:t>
      </w:r>
    </w:p>
    <w:p w:rsidR="003F5431" w:rsidRDefault="003F5431" w:rsidP="003F5431">
      <w:pPr>
        <w:ind w:firstLine="720"/>
        <w:rPr>
          <w:sz w:val="28"/>
          <w:szCs w:val="28"/>
        </w:rPr>
      </w:pPr>
    </w:p>
    <w:p w:rsidR="005279D8" w:rsidRDefault="003F5431" w:rsidP="003F5431">
      <w:pPr>
        <w:ind w:firstLine="720"/>
      </w:pPr>
      <w:r>
        <w:rPr>
          <w:sz w:val="28"/>
          <w:szCs w:val="28"/>
        </w:rPr>
        <w:t>Description</w:t>
      </w:r>
      <w:r w:rsidR="008E6759">
        <w:t xml:space="preserve">: </w:t>
      </w:r>
      <w:r w:rsidR="005279D8">
        <w:t xml:space="preserve">Biology 20 is a </w:t>
      </w:r>
      <w:r w:rsidR="00A64C77">
        <w:t>4</w:t>
      </w:r>
      <w:r w:rsidR="005279D8">
        <w:t xml:space="preserve"> unit course on Human Anatomy.  This course provides the basic understanding and working knowledge of the human body with the emphasis on the structure and function of the body at several levels: cellular, tissue, organ, system, and organismal.</w:t>
      </w:r>
    </w:p>
    <w:p w:rsidR="00D723C9" w:rsidRDefault="00D723C9" w:rsidP="00D723C9">
      <w:pPr>
        <w:ind w:left="360"/>
        <w:jc w:val="both"/>
      </w:pPr>
    </w:p>
    <w:p w:rsidR="008E6759" w:rsidRDefault="008E6759" w:rsidP="005279D8">
      <w:pPr>
        <w:numPr>
          <w:ilvl w:val="0"/>
          <w:numId w:val="1"/>
        </w:numPr>
        <w:jc w:val="both"/>
      </w:pPr>
      <w:r>
        <w:t xml:space="preserve">Prerequisite: </w:t>
      </w:r>
      <w:r w:rsidR="00AA1DBB">
        <w:t xml:space="preserve">Successful completion of </w:t>
      </w:r>
      <w:r>
        <w:t xml:space="preserve">Biology 1 </w:t>
      </w:r>
      <w:r w:rsidR="006A4ABF">
        <w:t>or Biology 5</w:t>
      </w:r>
      <w:r w:rsidR="004A1B09">
        <w:t xml:space="preserve"> or Biology 11A </w:t>
      </w:r>
      <w:r w:rsidR="00862719">
        <w:t>or</w:t>
      </w:r>
      <w:r w:rsidR="004A1B09">
        <w:t xml:space="preserve"> 11B.</w:t>
      </w:r>
    </w:p>
    <w:p w:rsidR="00D723C9" w:rsidRDefault="00D723C9" w:rsidP="00D723C9">
      <w:pPr>
        <w:jc w:val="both"/>
      </w:pPr>
    </w:p>
    <w:p w:rsidR="00D723C9" w:rsidRDefault="00D723C9" w:rsidP="00D723C9">
      <w:pPr>
        <w:ind w:left="360"/>
        <w:jc w:val="both"/>
      </w:pPr>
    </w:p>
    <w:p w:rsidR="008E6759" w:rsidRDefault="008E6759" w:rsidP="005279D8">
      <w:pPr>
        <w:numPr>
          <w:ilvl w:val="0"/>
          <w:numId w:val="1"/>
        </w:numPr>
        <w:jc w:val="both"/>
      </w:pPr>
      <w:r>
        <w:t>Recommended</w:t>
      </w:r>
      <w:r w:rsidR="004A1B09">
        <w:t>:</w:t>
      </w:r>
      <w:r>
        <w:t xml:space="preserve">  </w:t>
      </w:r>
      <w:r w:rsidR="004A1B09">
        <w:t xml:space="preserve">college chemistry course or </w:t>
      </w:r>
      <w:r w:rsidR="006957D9">
        <w:t>equivalent and following the recommended course sequence.</w:t>
      </w:r>
    </w:p>
    <w:p w:rsidR="00D723C9" w:rsidRDefault="00D723C9" w:rsidP="00D723C9">
      <w:pPr>
        <w:ind w:left="360"/>
        <w:jc w:val="both"/>
      </w:pPr>
    </w:p>
    <w:p w:rsidR="00D723C9" w:rsidRDefault="00D723C9" w:rsidP="00D723C9">
      <w:pPr>
        <w:ind w:left="360"/>
        <w:jc w:val="both"/>
      </w:pPr>
    </w:p>
    <w:p w:rsidR="008E6759" w:rsidRDefault="008E6759" w:rsidP="005279D8">
      <w:pPr>
        <w:numPr>
          <w:ilvl w:val="0"/>
          <w:numId w:val="1"/>
        </w:numPr>
        <w:jc w:val="both"/>
      </w:pPr>
      <w:r>
        <w:lastRenderedPageBreak/>
        <w:t xml:space="preserve">Required materials: </w:t>
      </w:r>
    </w:p>
    <w:p w:rsidR="008E6759" w:rsidRDefault="002B7E26" w:rsidP="008E6759">
      <w:pPr>
        <w:numPr>
          <w:ilvl w:val="1"/>
          <w:numId w:val="1"/>
        </w:numPr>
        <w:jc w:val="both"/>
      </w:pPr>
      <w:r>
        <w:t>Martini, Timmons, &amp; Tallitsch</w:t>
      </w:r>
      <w:r w:rsidR="008E6759">
        <w:t xml:space="preserve">, Human Anatomy, </w:t>
      </w:r>
      <w:r w:rsidR="00282E46">
        <w:t>8</w:t>
      </w:r>
      <w:r>
        <w:t>th</w:t>
      </w:r>
      <w:r w:rsidR="008E6759">
        <w:t xml:space="preserve"> Edition, </w:t>
      </w:r>
      <w:r>
        <w:t>Pearson Benjamin Cummings.</w:t>
      </w:r>
    </w:p>
    <w:p w:rsidR="008E6759" w:rsidRDefault="008E6759" w:rsidP="009D6FBE">
      <w:pPr>
        <w:numPr>
          <w:ilvl w:val="1"/>
          <w:numId w:val="1"/>
        </w:numPr>
        <w:jc w:val="both"/>
      </w:pPr>
      <w:r>
        <w:t>Lab Manual</w:t>
      </w:r>
      <w:r w:rsidR="00636B19">
        <w:t xml:space="preserve"> for Human </w:t>
      </w:r>
      <w:r w:rsidR="009D6FBE">
        <w:t>A</w:t>
      </w:r>
      <w:r w:rsidR="002B7E26">
        <w:t>natomy</w:t>
      </w:r>
      <w:r w:rsidR="009D6FBE">
        <w:t xml:space="preserve"> </w:t>
      </w:r>
      <w:r w:rsidR="00636B19">
        <w:t xml:space="preserve"> </w:t>
      </w:r>
      <w:r w:rsidR="006957D9">
        <w:t xml:space="preserve">, </w:t>
      </w:r>
      <w:r w:rsidR="00282E46">
        <w:t>2nd</w:t>
      </w:r>
      <w:r w:rsidR="006957D9">
        <w:t xml:space="preserve"> Edition, </w:t>
      </w:r>
      <w:r w:rsidR="00636B19">
        <w:t xml:space="preserve">by </w:t>
      </w:r>
      <w:r w:rsidR="00282E46">
        <w:t>Eckel</w:t>
      </w:r>
    </w:p>
    <w:p w:rsidR="001A4B82" w:rsidRDefault="001A4B82" w:rsidP="001A4B82">
      <w:pPr>
        <w:ind w:left="1080"/>
        <w:jc w:val="both"/>
      </w:pPr>
      <w:r>
        <w:tab/>
      </w:r>
      <w:r w:rsidR="00F46CEA">
        <w:t>.</w:t>
      </w:r>
    </w:p>
    <w:p w:rsidR="008E6759" w:rsidRDefault="008E6759" w:rsidP="008E6759">
      <w:pPr>
        <w:ind w:left="1080"/>
        <w:jc w:val="both"/>
      </w:pPr>
    </w:p>
    <w:p w:rsidR="005279D8" w:rsidRDefault="005279D8" w:rsidP="005279D8">
      <w:pPr>
        <w:numPr>
          <w:ilvl w:val="0"/>
          <w:numId w:val="1"/>
        </w:numPr>
        <w:jc w:val="both"/>
      </w:pPr>
      <w:r>
        <w:t>The course objectives are:</w:t>
      </w:r>
    </w:p>
    <w:p w:rsidR="005279D8" w:rsidRDefault="00465753" w:rsidP="00465753">
      <w:pPr>
        <w:numPr>
          <w:ilvl w:val="1"/>
          <w:numId w:val="1"/>
        </w:numPr>
        <w:jc w:val="both"/>
      </w:pPr>
      <w:r>
        <w:t>Identify the structure and function of each system</w:t>
      </w:r>
    </w:p>
    <w:p w:rsidR="00465753" w:rsidRDefault="00465753" w:rsidP="00465753">
      <w:pPr>
        <w:numPr>
          <w:ilvl w:val="1"/>
          <w:numId w:val="1"/>
        </w:numPr>
        <w:jc w:val="both"/>
      </w:pPr>
      <w:r>
        <w:t>Develop important critical thinking skills as they evaluate lecture topics and laboratory observations and experiments</w:t>
      </w:r>
    </w:p>
    <w:p w:rsidR="00465753" w:rsidRDefault="00465753" w:rsidP="00465753">
      <w:pPr>
        <w:numPr>
          <w:ilvl w:val="1"/>
          <w:numId w:val="1"/>
        </w:numPr>
        <w:jc w:val="both"/>
      </w:pPr>
      <w:r>
        <w:t>Learn how to use scientific method</w:t>
      </w:r>
    </w:p>
    <w:p w:rsidR="00465753" w:rsidRDefault="00465753" w:rsidP="00465753">
      <w:pPr>
        <w:numPr>
          <w:ilvl w:val="1"/>
          <w:numId w:val="1"/>
        </w:numPr>
        <w:jc w:val="both"/>
      </w:pPr>
      <w:r>
        <w:t>Develop important manual dexterity skills</w:t>
      </w:r>
    </w:p>
    <w:p w:rsidR="00465753" w:rsidRDefault="00465753" w:rsidP="00465753">
      <w:pPr>
        <w:numPr>
          <w:ilvl w:val="1"/>
          <w:numId w:val="1"/>
        </w:numPr>
        <w:jc w:val="both"/>
      </w:pPr>
      <w:r>
        <w:t>Satisfy a basic requirement for a variety of biological, medical, physical education, and health oriented programs</w:t>
      </w:r>
    </w:p>
    <w:p w:rsidR="00D723C9" w:rsidRDefault="00D723C9" w:rsidP="00D723C9">
      <w:pPr>
        <w:jc w:val="both"/>
      </w:pPr>
    </w:p>
    <w:p w:rsidR="00D723C9" w:rsidRDefault="00D723C9" w:rsidP="00D723C9">
      <w:pPr>
        <w:jc w:val="both"/>
      </w:pPr>
    </w:p>
    <w:p w:rsidR="00540E9D" w:rsidRDefault="00540E9D" w:rsidP="00D723C9">
      <w:pPr>
        <w:jc w:val="both"/>
      </w:pPr>
    </w:p>
    <w:p w:rsidR="00A64C77" w:rsidRDefault="00A64C77" w:rsidP="00D723C9">
      <w:pPr>
        <w:jc w:val="both"/>
      </w:pPr>
    </w:p>
    <w:p w:rsidR="00540E9D" w:rsidRDefault="00540E9D" w:rsidP="00D723C9">
      <w:pPr>
        <w:jc w:val="both"/>
      </w:pPr>
    </w:p>
    <w:p w:rsidR="00E65633" w:rsidRDefault="00E65633" w:rsidP="00D723C9">
      <w:pPr>
        <w:jc w:val="both"/>
      </w:pPr>
    </w:p>
    <w:p w:rsidR="00E65633" w:rsidRDefault="00E65633" w:rsidP="00D723C9">
      <w:pPr>
        <w:jc w:val="both"/>
      </w:pPr>
    </w:p>
    <w:p w:rsidR="00540E9D" w:rsidRDefault="00540E9D" w:rsidP="00D723C9">
      <w:pPr>
        <w:jc w:val="both"/>
      </w:pPr>
    </w:p>
    <w:p w:rsidR="00D723C9" w:rsidRDefault="00D723C9" w:rsidP="00D723C9">
      <w:pPr>
        <w:numPr>
          <w:ilvl w:val="0"/>
          <w:numId w:val="1"/>
        </w:numPr>
        <w:jc w:val="both"/>
      </w:pPr>
      <w:r>
        <w:t>Evaluation of Student Progress</w:t>
      </w:r>
    </w:p>
    <w:p w:rsidR="00D723C9" w:rsidRDefault="00D723C9" w:rsidP="00D723C9">
      <w:pPr>
        <w:ind w:left="1080"/>
        <w:jc w:val="both"/>
      </w:pPr>
      <w:r>
        <w:t xml:space="preserve">Lecture – 3 lecture exams </w:t>
      </w:r>
      <w:r w:rsidR="0086305F">
        <w:t>at 100</w:t>
      </w:r>
      <w:r>
        <w:t xml:space="preserve"> points each</w:t>
      </w:r>
      <w:r>
        <w:tab/>
      </w:r>
      <w:r>
        <w:tab/>
      </w:r>
      <w:r>
        <w:tab/>
        <w:t>300</w:t>
      </w:r>
    </w:p>
    <w:p w:rsidR="00D723C9" w:rsidRDefault="00D723C9" w:rsidP="00D723C9">
      <w:pPr>
        <w:ind w:left="1080"/>
        <w:jc w:val="both"/>
      </w:pPr>
      <w:r>
        <w:t>Lecture Lab Quizzes 10 at 20 points each</w:t>
      </w:r>
      <w:r>
        <w:tab/>
      </w:r>
      <w:r>
        <w:tab/>
      </w:r>
      <w:r>
        <w:tab/>
        <w:t>200</w:t>
      </w:r>
    </w:p>
    <w:p w:rsidR="00D723C9" w:rsidRDefault="00D723C9" w:rsidP="00D723C9">
      <w:pPr>
        <w:ind w:left="1080"/>
        <w:jc w:val="both"/>
      </w:pPr>
      <w:r>
        <w:t>Lab Exams – 3 at 100 points each</w:t>
      </w:r>
      <w:r>
        <w:tab/>
      </w:r>
      <w:r>
        <w:tab/>
      </w:r>
      <w:r>
        <w:tab/>
      </w:r>
      <w:r>
        <w:tab/>
        <w:t>300</w:t>
      </w:r>
    </w:p>
    <w:p w:rsidR="00D723C9" w:rsidRDefault="00D723C9" w:rsidP="00D723C9">
      <w:pPr>
        <w:ind w:left="1080"/>
        <w:jc w:val="both"/>
      </w:pPr>
      <w:r>
        <w:lastRenderedPageBreak/>
        <w:t>Lab Reports – 15 at 15 points each</w:t>
      </w:r>
      <w:r>
        <w:tab/>
      </w:r>
      <w:r>
        <w:tab/>
      </w:r>
      <w:r>
        <w:tab/>
      </w:r>
      <w:r>
        <w:tab/>
      </w:r>
      <w:r w:rsidRPr="00D723C9">
        <w:rPr>
          <w:u w:val="single"/>
        </w:rPr>
        <w:t>225</w:t>
      </w:r>
    </w:p>
    <w:p w:rsidR="00D723C9" w:rsidRDefault="00D723C9" w:rsidP="00D723C9">
      <w:pPr>
        <w:ind w:left="1080"/>
        <w:jc w:val="both"/>
      </w:pPr>
      <w:r>
        <w:t xml:space="preserve">                       Estimated</w:t>
      </w:r>
      <w:r>
        <w:tab/>
        <w:t>Total Points for the semester</w:t>
      </w:r>
      <w:r>
        <w:tab/>
      </w:r>
      <w:r>
        <w:tab/>
        <w:t>1025 points</w:t>
      </w:r>
    </w:p>
    <w:p w:rsidR="00D723C9" w:rsidRDefault="00D723C9" w:rsidP="00D723C9">
      <w:pPr>
        <w:ind w:left="1080"/>
        <w:jc w:val="both"/>
      </w:pPr>
    </w:p>
    <w:p w:rsidR="00D723C9" w:rsidRDefault="00D723C9" w:rsidP="00D723C9">
      <w:pPr>
        <w:ind w:left="1080"/>
        <w:jc w:val="both"/>
      </w:pPr>
      <w:r>
        <w:t>Grades will be assigned on a percentage basis:</w:t>
      </w:r>
    </w:p>
    <w:p w:rsidR="00D723C9" w:rsidRDefault="00D723C9" w:rsidP="00D723C9">
      <w:pPr>
        <w:ind w:left="1080"/>
        <w:jc w:val="both"/>
      </w:pPr>
      <w:r>
        <w:t>100-90</w:t>
      </w:r>
      <w:r>
        <w:tab/>
      </w:r>
      <w:r>
        <w:tab/>
        <w:t xml:space="preserve">89-80      </w:t>
      </w:r>
      <w:r>
        <w:tab/>
        <w:t>79-70</w:t>
      </w:r>
      <w:r>
        <w:tab/>
      </w:r>
      <w:r>
        <w:tab/>
        <w:t xml:space="preserve">69-60  </w:t>
      </w:r>
      <w:r>
        <w:tab/>
      </w:r>
      <w:r>
        <w:tab/>
        <w:t>less than 60</w:t>
      </w:r>
    </w:p>
    <w:p w:rsidR="00D723C9" w:rsidRPr="00D723C9" w:rsidRDefault="00D723C9" w:rsidP="00D723C9">
      <w:pPr>
        <w:ind w:left="1080"/>
        <w:jc w:val="both"/>
      </w:pPr>
      <w:r w:rsidRPr="00D723C9">
        <w:rPr>
          <w:b/>
        </w:rPr>
        <w:t xml:space="preserve">    A</w:t>
      </w:r>
      <w:r w:rsidRPr="00D723C9">
        <w:rPr>
          <w:b/>
        </w:rPr>
        <w:tab/>
      </w:r>
      <w:r w:rsidRPr="00D723C9">
        <w:rPr>
          <w:b/>
        </w:rPr>
        <w:tab/>
        <w:t xml:space="preserve">    B</w:t>
      </w:r>
      <w:r w:rsidRPr="00D723C9">
        <w:rPr>
          <w:b/>
        </w:rPr>
        <w:tab/>
      </w:r>
      <w:r w:rsidRPr="00D723C9">
        <w:rPr>
          <w:b/>
        </w:rPr>
        <w:tab/>
        <w:t xml:space="preserve">   C</w:t>
      </w:r>
      <w:r w:rsidRPr="00D723C9">
        <w:rPr>
          <w:b/>
        </w:rPr>
        <w:tab/>
      </w:r>
      <w:r w:rsidRPr="00D723C9">
        <w:rPr>
          <w:b/>
        </w:rPr>
        <w:tab/>
        <w:t xml:space="preserve">   D </w:t>
      </w:r>
      <w:r w:rsidRPr="00D723C9">
        <w:rPr>
          <w:b/>
        </w:rPr>
        <w:tab/>
      </w:r>
      <w:r w:rsidRPr="00D723C9">
        <w:rPr>
          <w:b/>
        </w:rPr>
        <w:tab/>
        <w:t xml:space="preserve">     F</w:t>
      </w:r>
    </w:p>
    <w:p w:rsidR="00D723C9" w:rsidRDefault="00D723C9" w:rsidP="00D723C9">
      <w:pPr>
        <w:ind w:left="1080"/>
        <w:jc w:val="both"/>
      </w:pPr>
    </w:p>
    <w:p w:rsidR="00D723C9" w:rsidRDefault="00AA1DBB" w:rsidP="00AA1DBB">
      <w:pPr>
        <w:numPr>
          <w:ilvl w:val="0"/>
          <w:numId w:val="1"/>
        </w:numPr>
        <w:jc w:val="both"/>
      </w:pPr>
      <w:r>
        <w:t>Attendance Policy</w:t>
      </w:r>
    </w:p>
    <w:p w:rsidR="00AA1DBB" w:rsidRDefault="00AA1DBB" w:rsidP="00AA1DBB">
      <w:pPr>
        <w:numPr>
          <w:ilvl w:val="1"/>
          <w:numId w:val="1"/>
        </w:numPr>
        <w:jc w:val="both"/>
      </w:pPr>
      <w:r>
        <w:t>Students are expected to attend all class sessions.</w:t>
      </w:r>
      <w:r w:rsidR="00420D3A">
        <w:t xml:space="preserve">  Sign in sheets will be used and each student must sign in for himself ONLY.</w:t>
      </w:r>
    </w:p>
    <w:p w:rsidR="00540E9D" w:rsidRDefault="00540E9D" w:rsidP="00540E9D">
      <w:pPr>
        <w:ind w:left="1080"/>
        <w:jc w:val="both"/>
      </w:pPr>
    </w:p>
    <w:p w:rsidR="00AA1DBB" w:rsidRDefault="00540E9D" w:rsidP="00AA1DBB">
      <w:pPr>
        <w:numPr>
          <w:ilvl w:val="1"/>
          <w:numId w:val="1"/>
        </w:numPr>
        <w:jc w:val="both"/>
      </w:pPr>
      <w:r>
        <w:t>Excessive unexcused absences</w:t>
      </w:r>
      <w:r w:rsidR="006B5598">
        <w:t xml:space="preserve"> of </w:t>
      </w:r>
      <w:r w:rsidR="00E1663B">
        <w:t>8</w:t>
      </w:r>
      <w:r w:rsidR="006B5598">
        <w:t xml:space="preserve"> hours of lab and/or lecture</w:t>
      </w:r>
      <w:r>
        <w:t xml:space="preserve"> (prior to the drop date)</w:t>
      </w:r>
      <w:r w:rsidR="000D3D99">
        <w:t xml:space="preserve">, lack of participation, etc.  may be </w:t>
      </w:r>
      <w:r>
        <w:t>cause</w:t>
      </w:r>
      <w:r w:rsidR="000D3D99">
        <w:t xml:space="preserve">s </w:t>
      </w:r>
      <w:r w:rsidR="0086305F">
        <w:t>for a</w:t>
      </w:r>
      <w:r w:rsidR="000D3D99">
        <w:t xml:space="preserve"> student </w:t>
      </w:r>
      <w:r>
        <w:t>to be dropped from this course.  Excessive tardies will NOT be tolerated (three tardies equals an absence).  It is imperative to be on time to the laboratory as the introduction is done during the first 30-60 minutes.  All special announcements are made in the first 10-15 minutes.</w:t>
      </w:r>
      <w:r w:rsidR="00E1663B">
        <w:t xml:space="preserve">  If you miss 8 hours or more of this class after the ninth </w:t>
      </w:r>
      <w:r w:rsidR="00C474C7">
        <w:t>week,</w:t>
      </w:r>
      <w:r w:rsidR="00E1663B">
        <w:t xml:space="preserve"> it may result in the lowering of your grade by one letter grade.</w:t>
      </w:r>
      <w:r w:rsidR="00282E46">
        <w:t xml:space="preserve">  Please inform me if you are late at each occurrence.</w:t>
      </w:r>
    </w:p>
    <w:p w:rsidR="00540E9D" w:rsidRDefault="00540E9D" w:rsidP="00540E9D">
      <w:pPr>
        <w:jc w:val="both"/>
      </w:pPr>
    </w:p>
    <w:p w:rsidR="00540E9D" w:rsidRDefault="00540E9D" w:rsidP="00540E9D">
      <w:pPr>
        <w:ind w:left="1080"/>
        <w:jc w:val="both"/>
      </w:pPr>
    </w:p>
    <w:p w:rsidR="00540E9D" w:rsidRPr="001A4B82" w:rsidRDefault="00540E9D" w:rsidP="00AA1DBB">
      <w:pPr>
        <w:numPr>
          <w:ilvl w:val="1"/>
          <w:numId w:val="1"/>
        </w:numPr>
        <w:jc w:val="both"/>
        <w:rPr>
          <w:b/>
        </w:rPr>
      </w:pPr>
      <w:r w:rsidRPr="001A4B82">
        <w:rPr>
          <w:b/>
        </w:rPr>
        <w:lastRenderedPageBreak/>
        <w:t>NO cell phones or beeper</w:t>
      </w:r>
      <w:r w:rsidR="0086305F" w:rsidRPr="001A4B82">
        <w:rPr>
          <w:b/>
        </w:rPr>
        <w:t>s</w:t>
      </w:r>
      <w:r w:rsidR="001A4B82" w:rsidRPr="001A4B82">
        <w:rPr>
          <w:b/>
        </w:rPr>
        <w:t>, etc.</w:t>
      </w:r>
      <w:r w:rsidRPr="001A4B82">
        <w:rPr>
          <w:b/>
        </w:rPr>
        <w:t xml:space="preserve"> are allowed to go off or be used during this class</w:t>
      </w:r>
      <w:r w:rsidR="0086305F" w:rsidRPr="001A4B82">
        <w:rPr>
          <w:b/>
        </w:rPr>
        <w:t>.</w:t>
      </w:r>
      <w:r w:rsidR="00642478" w:rsidRPr="001A4B82">
        <w:rPr>
          <w:b/>
        </w:rPr>
        <w:t xml:space="preserve">  If they </w:t>
      </w:r>
      <w:r w:rsidR="001728C4" w:rsidRPr="001A4B82">
        <w:rPr>
          <w:b/>
        </w:rPr>
        <w:t>ring or</w:t>
      </w:r>
      <w:r w:rsidR="001A4B82" w:rsidRPr="001A4B82">
        <w:rPr>
          <w:b/>
        </w:rPr>
        <w:t xml:space="preserve"> are used during </w:t>
      </w:r>
      <w:r w:rsidR="00642478" w:rsidRPr="001A4B82">
        <w:rPr>
          <w:b/>
        </w:rPr>
        <w:t xml:space="preserve">a test or quiz, the student will receive a 0 for that exam or quiz.  </w:t>
      </w:r>
      <w:r w:rsidR="001A4B82">
        <w:rPr>
          <w:b/>
        </w:rPr>
        <w:t>You cannot make up these</w:t>
      </w:r>
      <w:r w:rsidR="00642478" w:rsidRPr="001A4B82">
        <w:rPr>
          <w:b/>
        </w:rPr>
        <w:t xml:space="preserve"> assignment</w:t>
      </w:r>
      <w:r w:rsidR="001A4B82">
        <w:rPr>
          <w:b/>
        </w:rPr>
        <w:t xml:space="preserve">s. </w:t>
      </w:r>
      <w:r w:rsidR="00B25D4B">
        <w:rPr>
          <w:b/>
        </w:rPr>
        <w:t xml:space="preserve">  No cell phones, etc may be on your person during a quiz or exam</w:t>
      </w:r>
      <w:r w:rsidR="0093512B">
        <w:rPr>
          <w:b/>
        </w:rPr>
        <w:t>!</w:t>
      </w:r>
      <w:r w:rsidR="00135AC2">
        <w:rPr>
          <w:b/>
        </w:rPr>
        <w:t xml:space="preserve">  You are responsible for downloading the lecture outlines prior to the class.  These are to be used for lecture.</w:t>
      </w:r>
    </w:p>
    <w:p w:rsidR="00D723C9" w:rsidRDefault="00D723C9" w:rsidP="00D723C9">
      <w:pPr>
        <w:jc w:val="both"/>
      </w:pPr>
    </w:p>
    <w:p w:rsidR="00540E9D" w:rsidRDefault="00540E9D" w:rsidP="00482E65">
      <w:pPr>
        <w:numPr>
          <w:ilvl w:val="1"/>
          <w:numId w:val="1"/>
        </w:numPr>
        <w:jc w:val="both"/>
      </w:pPr>
      <w:r>
        <w:t xml:space="preserve">If you </w:t>
      </w:r>
      <w:r w:rsidR="002B7E26">
        <w:t xml:space="preserve">have a verified </w:t>
      </w:r>
      <w:r>
        <w:t xml:space="preserve">need </w:t>
      </w:r>
      <w:r w:rsidR="002B7E26">
        <w:t xml:space="preserve">for an academic accommodation or materials in alternate media (i.e. Braille, large print, </w:t>
      </w:r>
      <w:r w:rsidR="0086305F">
        <w:t>electronic text</w:t>
      </w:r>
      <w:r w:rsidR="002B7E26">
        <w:t>, etc.) per the Americans with Disabilities Act (AD</w:t>
      </w:r>
      <w:r w:rsidR="00482E65">
        <w:t>A) OR SECTION 504</w:t>
      </w:r>
      <w:r w:rsidR="002B7E26">
        <w:t xml:space="preserve"> OF THE Rehabilitation  Act, </w:t>
      </w:r>
      <w:r w:rsidR="00482E65">
        <w:t>please contact me as soon as possible.</w:t>
      </w:r>
    </w:p>
    <w:p w:rsidR="00DD56B8" w:rsidRDefault="00DD56B8" w:rsidP="00DD56B8">
      <w:pPr>
        <w:jc w:val="both"/>
      </w:pPr>
    </w:p>
    <w:p w:rsidR="00DD56B8" w:rsidRPr="006B5598" w:rsidRDefault="00DD56B8" w:rsidP="00482E65">
      <w:pPr>
        <w:numPr>
          <w:ilvl w:val="1"/>
          <w:numId w:val="1"/>
        </w:numPr>
        <w:jc w:val="both"/>
        <w:rPr>
          <w:b/>
        </w:rPr>
      </w:pPr>
      <w:r>
        <w:t xml:space="preserve">Lab reports are due in each successive lab period at the beginning of the lab period.  All work is due on the assigned date. </w:t>
      </w:r>
      <w:r w:rsidRPr="006B5598">
        <w:rPr>
          <w:b/>
        </w:rPr>
        <w:t>Nothing will be accepted late.</w:t>
      </w:r>
    </w:p>
    <w:p w:rsidR="00DD56B8" w:rsidRDefault="00DD56B8" w:rsidP="00DD56B8">
      <w:pPr>
        <w:jc w:val="both"/>
      </w:pPr>
    </w:p>
    <w:p w:rsidR="00DD56B8" w:rsidRDefault="00DD56B8" w:rsidP="00DD56B8">
      <w:pPr>
        <w:jc w:val="both"/>
      </w:pPr>
    </w:p>
    <w:p w:rsidR="00482E65" w:rsidRDefault="00482E65" w:rsidP="00482E65">
      <w:pPr>
        <w:jc w:val="both"/>
      </w:pPr>
    </w:p>
    <w:p w:rsidR="00D723C9" w:rsidRDefault="002C773D" w:rsidP="00D723C9">
      <w:pPr>
        <w:jc w:val="both"/>
      </w:pPr>
      <w:r>
        <w:tab/>
      </w:r>
      <w:r>
        <w:tab/>
        <w:t xml:space="preserve">f. </w:t>
      </w:r>
      <w:r w:rsidR="001A4B82">
        <w:t>D</w:t>
      </w:r>
      <w:r w:rsidR="00A64C77">
        <w:t>rop Deadline is   _________________.</w:t>
      </w:r>
    </w:p>
    <w:p w:rsidR="00482E65" w:rsidRDefault="00482E65" w:rsidP="00D723C9">
      <w:pPr>
        <w:jc w:val="both"/>
      </w:pPr>
    </w:p>
    <w:p w:rsidR="00482E65" w:rsidRDefault="00482E65" w:rsidP="00D723C9">
      <w:pPr>
        <w:jc w:val="both"/>
      </w:pPr>
    </w:p>
    <w:p w:rsidR="00482E65" w:rsidRDefault="00482E65" w:rsidP="00D723C9">
      <w:pPr>
        <w:jc w:val="both"/>
      </w:pPr>
    </w:p>
    <w:p w:rsidR="00482E65" w:rsidRDefault="00482E65" w:rsidP="00D723C9">
      <w:pPr>
        <w:jc w:val="both"/>
      </w:pPr>
    </w:p>
    <w:p w:rsidR="00485C30" w:rsidRDefault="00485C30" w:rsidP="00D723C9">
      <w:pPr>
        <w:jc w:val="both"/>
      </w:pPr>
    </w:p>
    <w:p w:rsidR="00485C30" w:rsidRDefault="00485C30" w:rsidP="00D723C9">
      <w:pPr>
        <w:jc w:val="both"/>
      </w:pPr>
    </w:p>
    <w:p w:rsidR="00465753" w:rsidRDefault="00465753" w:rsidP="00465753">
      <w:pPr>
        <w:numPr>
          <w:ilvl w:val="0"/>
          <w:numId w:val="1"/>
        </w:numPr>
        <w:jc w:val="both"/>
      </w:pPr>
      <w:r>
        <w:lastRenderedPageBreak/>
        <w:t>Tentative Lecture and Lab Outline – I reserve the right to change this with notice.</w:t>
      </w:r>
    </w:p>
    <w:p w:rsidR="00FD0550" w:rsidRDefault="00465753" w:rsidP="00FD0550">
      <w:pPr>
        <w:ind w:left="1080"/>
        <w:jc w:val="both"/>
        <w:rPr>
          <w:u w:val="single"/>
        </w:rPr>
      </w:pPr>
      <w:r w:rsidRPr="00465753">
        <w:rPr>
          <w:u w:val="single"/>
        </w:rPr>
        <w:t>Lecture</w:t>
      </w:r>
      <w:r w:rsidRPr="00465753">
        <w:rPr>
          <w:u w:val="single"/>
        </w:rPr>
        <w:tab/>
      </w:r>
      <w:r w:rsidRPr="00465753">
        <w:rPr>
          <w:u w:val="single"/>
        </w:rPr>
        <w:tab/>
      </w:r>
      <w:r w:rsidRPr="00465753">
        <w:rPr>
          <w:u w:val="single"/>
        </w:rPr>
        <w:tab/>
        <w:t xml:space="preserve">Lab </w:t>
      </w:r>
      <w:r w:rsidRPr="00465753">
        <w:rPr>
          <w:u w:val="single"/>
        </w:rPr>
        <w:tab/>
      </w:r>
      <w:r w:rsidRPr="00465753">
        <w:rPr>
          <w:u w:val="single"/>
        </w:rPr>
        <w:tab/>
      </w:r>
      <w:r w:rsidRPr="00465753">
        <w:rPr>
          <w:u w:val="single"/>
        </w:rPr>
        <w:tab/>
      </w:r>
      <w:r w:rsidRPr="00465753">
        <w:rPr>
          <w:u w:val="single"/>
        </w:rPr>
        <w:tab/>
        <w:t xml:space="preserve">Text </w:t>
      </w:r>
      <w:smartTag w:uri="urn:schemas-microsoft-com:office:smarttags" w:element="City">
        <w:smartTag w:uri="urn:schemas-microsoft-com:office:smarttags" w:element="place">
          <w:r w:rsidRPr="00465753">
            <w:rPr>
              <w:u w:val="single"/>
            </w:rPr>
            <w:t>Reading</w:t>
          </w:r>
        </w:smartTag>
      </w:smartTag>
    </w:p>
    <w:p w:rsidR="00FD0550" w:rsidRDefault="00465753" w:rsidP="00FD0550">
      <w:pPr>
        <w:jc w:val="both"/>
      </w:pPr>
      <w:r>
        <w:t>Week 1</w:t>
      </w:r>
      <w:r w:rsidR="00FD0550">
        <w:t xml:space="preserve">: History, Anatomical Terminology, Quadrants &amp; Regions </w:t>
      </w:r>
      <w:r w:rsidR="00FD0550">
        <w:tab/>
      </w:r>
      <w:r w:rsidR="00FD0550">
        <w:tab/>
        <w:t>Ch   1</w:t>
      </w:r>
    </w:p>
    <w:p w:rsidR="00FD0550" w:rsidRDefault="00054D35" w:rsidP="00FD0550">
      <w:pPr>
        <w:jc w:val="both"/>
      </w:pPr>
      <w:r>
        <w:tab/>
        <w:t>Lab Report #2</w:t>
      </w:r>
    </w:p>
    <w:p w:rsidR="00AD3562" w:rsidRDefault="00AD3562" w:rsidP="00FD0550">
      <w:pPr>
        <w:jc w:val="both"/>
      </w:pPr>
    </w:p>
    <w:p w:rsidR="00FD0550" w:rsidRDefault="00FD0550" w:rsidP="00FD0550">
      <w:pPr>
        <w:jc w:val="both"/>
      </w:pPr>
      <w:r>
        <w:t>Week 2: The Cell – Mitosis and Meiosis</w:t>
      </w:r>
      <w:r>
        <w:tab/>
      </w:r>
      <w:r>
        <w:tab/>
      </w:r>
      <w:r>
        <w:tab/>
      </w:r>
      <w:r>
        <w:tab/>
      </w:r>
      <w:r>
        <w:tab/>
        <w:t>Ch   2</w:t>
      </w:r>
      <w:r w:rsidR="00052CF4">
        <w:t xml:space="preserve">  </w:t>
      </w:r>
    </w:p>
    <w:p w:rsidR="00FD0550" w:rsidRDefault="00500B2D" w:rsidP="00FD0550">
      <w:pPr>
        <w:jc w:val="both"/>
      </w:pPr>
      <w:r>
        <w:tab/>
        <w:t>Lab Report #</w:t>
      </w:r>
      <w:r w:rsidR="00054D35">
        <w:t>3 &amp;4</w:t>
      </w:r>
    </w:p>
    <w:p w:rsidR="00AD3562" w:rsidRDefault="00AD3562" w:rsidP="00FD0550">
      <w:pPr>
        <w:jc w:val="both"/>
      </w:pPr>
    </w:p>
    <w:p w:rsidR="00FD0550" w:rsidRDefault="00FD0550" w:rsidP="00FD0550">
      <w:pPr>
        <w:jc w:val="both"/>
      </w:pPr>
      <w:r>
        <w:t>Week</w:t>
      </w:r>
      <w:r w:rsidR="00482E65">
        <w:t xml:space="preserve"> 3:  Histology and the Integument</w:t>
      </w:r>
      <w:r w:rsidR="00482E65">
        <w:tab/>
      </w:r>
      <w:r w:rsidR="00482E65">
        <w:tab/>
      </w:r>
      <w:r w:rsidR="00482E65">
        <w:tab/>
      </w:r>
      <w:r w:rsidR="00482E65">
        <w:tab/>
      </w:r>
      <w:r w:rsidR="00482E65">
        <w:tab/>
        <w:t>Ch   3 &amp; 4</w:t>
      </w:r>
    </w:p>
    <w:p w:rsidR="00FD0550" w:rsidRDefault="009D6FBE" w:rsidP="00FD0550">
      <w:pPr>
        <w:jc w:val="both"/>
      </w:pPr>
      <w:r>
        <w:tab/>
        <w:t>Lab Report #</w:t>
      </w:r>
      <w:r w:rsidR="00054D35">
        <w:t>5</w:t>
      </w:r>
      <w:r>
        <w:t>&amp; #</w:t>
      </w:r>
      <w:r w:rsidR="00054D35">
        <w:t>6</w:t>
      </w:r>
    </w:p>
    <w:p w:rsidR="00AD3562" w:rsidRDefault="00AD3562" w:rsidP="00FD0550">
      <w:pPr>
        <w:jc w:val="both"/>
      </w:pPr>
    </w:p>
    <w:p w:rsidR="00FD0550" w:rsidRDefault="00FD0550" w:rsidP="00FD0550">
      <w:pPr>
        <w:jc w:val="both"/>
      </w:pPr>
      <w:r>
        <w:t>Week 4</w:t>
      </w:r>
      <w:r w:rsidR="00482E65">
        <w:t>:  Digestive System</w:t>
      </w:r>
      <w:r w:rsidR="00482E65">
        <w:tab/>
      </w:r>
      <w:r w:rsidR="00482E65">
        <w:tab/>
      </w:r>
      <w:r w:rsidR="00482E65">
        <w:tab/>
      </w:r>
      <w:r w:rsidR="00482E65">
        <w:tab/>
      </w:r>
      <w:r w:rsidR="00482E65">
        <w:tab/>
      </w:r>
      <w:r w:rsidR="00482E65">
        <w:tab/>
      </w:r>
      <w:r w:rsidR="00482E65">
        <w:tab/>
        <w:t>Ch  25</w:t>
      </w:r>
    </w:p>
    <w:p w:rsidR="00FD0550" w:rsidRDefault="00615C07" w:rsidP="00FD0550">
      <w:pPr>
        <w:jc w:val="both"/>
      </w:pPr>
      <w:r>
        <w:tab/>
        <w:t>Lab Report  #25</w:t>
      </w:r>
    </w:p>
    <w:p w:rsidR="00AD3562" w:rsidRDefault="00AD3562" w:rsidP="00FD0550">
      <w:pPr>
        <w:jc w:val="both"/>
      </w:pPr>
    </w:p>
    <w:p w:rsidR="00FD0550" w:rsidRDefault="00FD0550" w:rsidP="00FD0550">
      <w:pPr>
        <w:jc w:val="both"/>
      </w:pPr>
      <w:r>
        <w:t>Wee</w:t>
      </w:r>
      <w:r w:rsidR="00482E65">
        <w:t>k 5: Urinary System</w:t>
      </w:r>
      <w:r w:rsidR="00482E65">
        <w:tab/>
      </w:r>
      <w:r w:rsidR="00482E65">
        <w:tab/>
      </w:r>
      <w:r w:rsidR="00482E65">
        <w:tab/>
      </w:r>
      <w:r w:rsidR="00482E65">
        <w:tab/>
      </w:r>
      <w:r w:rsidR="00482E65">
        <w:tab/>
      </w:r>
      <w:r w:rsidR="00482E65">
        <w:tab/>
      </w:r>
      <w:r w:rsidR="00482E65">
        <w:tab/>
        <w:t>Ch  2</w:t>
      </w:r>
      <w:r w:rsidR="007875DC">
        <w:t>6</w:t>
      </w:r>
    </w:p>
    <w:p w:rsidR="00FD0550" w:rsidRDefault="00615C07" w:rsidP="00FD0550">
      <w:pPr>
        <w:jc w:val="both"/>
      </w:pPr>
      <w:r>
        <w:tab/>
        <w:t>Lab Report #26</w:t>
      </w:r>
    </w:p>
    <w:p w:rsidR="00AD3562" w:rsidRDefault="00AD3562" w:rsidP="00FD0550">
      <w:pPr>
        <w:jc w:val="both"/>
      </w:pPr>
    </w:p>
    <w:p w:rsidR="00FD0550" w:rsidRDefault="00FD0550" w:rsidP="00FD0550">
      <w:pPr>
        <w:jc w:val="both"/>
      </w:pPr>
      <w:r>
        <w:t>Week 6: Lecture and Lab Exams</w:t>
      </w:r>
      <w:r w:rsidR="00465753">
        <w:tab/>
      </w:r>
    </w:p>
    <w:p w:rsidR="00FD0550" w:rsidRDefault="00AD3562" w:rsidP="00FD0550">
      <w:pPr>
        <w:jc w:val="both"/>
      </w:pPr>
      <w:r>
        <w:tab/>
      </w:r>
    </w:p>
    <w:p w:rsidR="00FD0550" w:rsidRDefault="00FD0550" w:rsidP="00FD0550">
      <w:pPr>
        <w:jc w:val="both"/>
      </w:pPr>
      <w:r>
        <w:t>Week 7:</w:t>
      </w:r>
      <w:r w:rsidR="007875DC">
        <w:t>Skeletal System</w:t>
      </w:r>
      <w:r>
        <w:tab/>
      </w:r>
      <w:r>
        <w:tab/>
      </w:r>
      <w:r>
        <w:tab/>
      </w:r>
      <w:r>
        <w:tab/>
      </w:r>
      <w:r>
        <w:tab/>
      </w:r>
      <w:r>
        <w:tab/>
      </w:r>
      <w:r>
        <w:tab/>
      </w:r>
      <w:r w:rsidR="007875DC">
        <w:t>Ch 5,6,7</w:t>
      </w:r>
    </w:p>
    <w:p w:rsidR="00FD0550" w:rsidRDefault="009D6FBE" w:rsidP="00FD0550">
      <w:pPr>
        <w:jc w:val="both"/>
      </w:pPr>
      <w:r>
        <w:tab/>
        <w:t>Lab Report #</w:t>
      </w:r>
      <w:r w:rsidR="006E0303">
        <w:t xml:space="preserve"> </w:t>
      </w:r>
      <w:r w:rsidR="00182D74">
        <w:t>7</w:t>
      </w:r>
      <w:r w:rsidR="00C24902">
        <w:t>,8,9</w:t>
      </w:r>
    </w:p>
    <w:p w:rsidR="00AD3562" w:rsidRDefault="00AD3562" w:rsidP="00FD0550">
      <w:pPr>
        <w:jc w:val="both"/>
      </w:pPr>
    </w:p>
    <w:p w:rsidR="00FD0550" w:rsidRDefault="00FD0550" w:rsidP="00FD0550">
      <w:pPr>
        <w:jc w:val="both"/>
      </w:pPr>
      <w:r>
        <w:t xml:space="preserve">Week 8: </w:t>
      </w:r>
      <w:r w:rsidR="007875DC">
        <w:t xml:space="preserve">Muscular </w:t>
      </w:r>
      <w:r>
        <w:t>System</w:t>
      </w:r>
      <w:r>
        <w:tab/>
      </w:r>
      <w:r>
        <w:tab/>
      </w:r>
      <w:r>
        <w:tab/>
      </w:r>
      <w:r>
        <w:tab/>
      </w:r>
      <w:r>
        <w:tab/>
      </w:r>
      <w:r>
        <w:tab/>
      </w:r>
      <w:r>
        <w:tab/>
        <w:t xml:space="preserve">Ch </w:t>
      </w:r>
      <w:r w:rsidR="007875DC">
        <w:t>9,10,11</w:t>
      </w:r>
    </w:p>
    <w:p w:rsidR="00FD0550" w:rsidRDefault="00500B2D" w:rsidP="00FD0550">
      <w:pPr>
        <w:jc w:val="both"/>
      </w:pPr>
      <w:r>
        <w:lastRenderedPageBreak/>
        <w:tab/>
        <w:t>Lab Report #</w:t>
      </w:r>
      <w:r w:rsidR="00C24902">
        <w:t xml:space="preserve"> 11, 12, 13</w:t>
      </w:r>
    </w:p>
    <w:p w:rsidR="00AD3562" w:rsidRDefault="00AD3562" w:rsidP="00FD0550">
      <w:pPr>
        <w:jc w:val="both"/>
      </w:pPr>
    </w:p>
    <w:p w:rsidR="00465753" w:rsidRDefault="00FD0550" w:rsidP="00FD0550">
      <w:pPr>
        <w:jc w:val="both"/>
      </w:pPr>
      <w:r>
        <w:t>W</w:t>
      </w:r>
      <w:r w:rsidR="007875DC">
        <w:t>eek 9: Articulations</w:t>
      </w:r>
      <w:r w:rsidR="007875DC">
        <w:tab/>
      </w:r>
      <w:r w:rsidR="007875DC">
        <w:tab/>
      </w:r>
      <w:r w:rsidR="007875DC">
        <w:tab/>
      </w:r>
      <w:r w:rsidR="007875DC">
        <w:tab/>
      </w:r>
      <w:r w:rsidR="007875DC">
        <w:tab/>
      </w:r>
      <w:r w:rsidR="007875DC">
        <w:tab/>
      </w:r>
      <w:r w:rsidR="007875DC">
        <w:tab/>
      </w:r>
      <w:r w:rsidR="007875DC">
        <w:tab/>
        <w:t>Ch 8</w:t>
      </w:r>
      <w:r w:rsidR="00465753">
        <w:tab/>
      </w:r>
      <w:r w:rsidR="00465753">
        <w:tab/>
      </w:r>
    </w:p>
    <w:p w:rsidR="00FD0550" w:rsidRDefault="00500B2D" w:rsidP="00FD0550">
      <w:pPr>
        <w:jc w:val="both"/>
      </w:pPr>
      <w:r>
        <w:tab/>
        <w:t xml:space="preserve">Lab Report </w:t>
      </w:r>
      <w:r w:rsidR="00615C07">
        <w:t xml:space="preserve"># </w:t>
      </w:r>
      <w:r w:rsidR="00C24902">
        <w:t>10</w:t>
      </w:r>
    </w:p>
    <w:p w:rsidR="00AD3562" w:rsidRDefault="00AD3562" w:rsidP="00FD0550">
      <w:pPr>
        <w:jc w:val="both"/>
      </w:pPr>
    </w:p>
    <w:p w:rsidR="00FD0550" w:rsidRDefault="00FD0550" w:rsidP="00FD0550">
      <w:pPr>
        <w:jc w:val="both"/>
      </w:pPr>
      <w:r>
        <w:t>Week 1</w:t>
      </w:r>
      <w:r w:rsidR="007875DC">
        <w:t>0: Endocrine System</w:t>
      </w:r>
      <w:r w:rsidR="007875DC">
        <w:tab/>
      </w:r>
      <w:r w:rsidR="007875DC">
        <w:tab/>
      </w:r>
      <w:r w:rsidR="007875DC">
        <w:tab/>
      </w:r>
      <w:r w:rsidR="007875DC">
        <w:tab/>
      </w:r>
      <w:r w:rsidR="007875DC">
        <w:tab/>
      </w:r>
      <w:r w:rsidR="007875DC">
        <w:tab/>
      </w:r>
      <w:r w:rsidR="007875DC">
        <w:tab/>
        <w:t>Ch  19</w:t>
      </w:r>
    </w:p>
    <w:p w:rsidR="00FD0550" w:rsidRDefault="00615C07" w:rsidP="00FD0550">
      <w:pPr>
        <w:jc w:val="both"/>
      </w:pPr>
      <w:r>
        <w:tab/>
        <w:t>Lab Report #19</w:t>
      </w:r>
    </w:p>
    <w:p w:rsidR="00AD3562" w:rsidRDefault="00AD3562" w:rsidP="00FD0550">
      <w:pPr>
        <w:jc w:val="both"/>
      </w:pPr>
    </w:p>
    <w:p w:rsidR="00FD0550" w:rsidRDefault="00FD0550" w:rsidP="00FD0550">
      <w:pPr>
        <w:jc w:val="both"/>
      </w:pPr>
      <w:r>
        <w:t>Week 11:</w:t>
      </w:r>
      <w:r w:rsidR="007875DC">
        <w:t xml:space="preserve"> Reproductive System</w:t>
      </w:r>
      <w:r w:rsidR="007875DC">
        <w:tab/>
      </w:r>
      <w:r w:rsidR="007875DC">
        <w:tab/>
      </w:r>
      <w:r w:rsidR="007875DC">
        <w:tab/>
      </w:r>
      <w:r w:rsidR="007875DC">
        <w:tab/>
      </w:r>
      <w:r w:rsidR="007875DC">
        <w:tab/>
      </w:r>
      <w:r w:rsidR="007875DC">
        <w:tab/>
        <w:t>Ch  27 &amp; 28</w:t>
      </w:r>
    </w:p>
    <w:p w:rsidR="00FD0550" w:rsidRDefault="00615C07" w:rsidP="00FD0550">
      <w:pPr>
        <w:jc w:val="both"/>
      </w:pPr>
      <w:r>
        <w:tab/>
        <w:t>Lab Report #27</w:t>
      </w:r>
      <w:r w:rsidR="00C24902">
        <w:t xml:space="preserve"> </w:t>
      </w:r>
    </w:p>
    <w:p w:rsidR="00AD3562" w:rsidRDefault="00AD3562" w:rsidP="00FD0550">
      <w:pPr>
        <w:jc w:val="both"/>
      </w:pPr>
    </w:p>
    <w:p w:rsidR="00FD0550" w:rsidRDefault="00FD0550" w:rsidP="00FD0550">
      <w:pPr>
        <w:jc w:val="both"/>
      </w:pPr>
      <w:r>
        <w:t>Week 12: Lecture and Lab Exams  - 2</w:t>
      </w:r>
    </w:p>
    <w:p w:rsidR="00FD0550" w:rsidRDefault="00FD0550" w:rsidP="00FD0550">
      <w:pPr>
        <w:jc w:val="both"/>
      </w:pPr>
    </w:p>
    <w:p w:rsidR="00FD0550" w:rsidRDefault="00FD0550" w:rsidP="00FD0550">
      <w:pPr>
        <w:jc w:val="both"/>
      </w:pPr>
      <w:r>
        <w:t xml:space="preserve">Week 13: </w:t>
      </w:r>
      <w:r w:rsidR="007875DC">
        <w:t>Nervous Sy</w:t>
      </w:r>
      <w:r w:rsidR="00606A67">
        <w:t>stem</w:t>
      </w:r>
      <w:r w:rsidR="00606A67">
        <w:tab/>
      </w:r>
      <w:r w:rsidR="00606A67">
        <w:tab/>
      </w:r>
      <w:r w:rsidR="00606A67">
        <w:tab/>
      </w:r>
      <w:r w:rsidR="00606A67">
        <w:tab/>
      </w:r>
      <w:r w:rsidR="00606A67">
        <w:tab/>
      </w:r>
      <w:r w:rsidR="00606A67">
        <w:tab/>
      </w:r>
      <w:r w:rsidR="00606A67">
        <w:tab/>
        <w:t>Ch  1</w:t>
      </w:r>
      <w:r w:rsidR="006E0303">
        <w:t>3</w:t>
      </w:r>
      <w:r w:rsidR="00AD3562">
        <w:t>-17</w:t>
      </w:r>
    </w:p>
    <w:p w:rsidR="008E6759" w:rsidRDefault="00AD3562" w:rsidP="00FD0550">
      <w:pPr>
        <w:jc w:val="both"/>
      </w:pPr>
      <w:r>
        <w:tab/>
      </w:r>
      <w:r w:rsidR="009D6FBE">
        <w:t>Lab Report #</w:t>
      </w:r>
      <w:r w:rsidR="00C24902">
        <w:t xml:space="preserve"> </w:t>
      </w:r>
      <w:r w:rsidR="009D6FBE">
        <w:t>1</w:t>
      </w:r>
      <w:r w:rsidR="002716F5">
        <w:t>4,</w:t>
      </w:r>
      <w:r w:rsidR="006E0303">
        <w:t xml:space="preserve"> </w:t>
      </w:r>
      <w:r w:rsidR="002716F5">
        <w:t>15</w:t>
      </w:r>
      <w:r w:rsidR="00182D74">
        <w:t>,</w:t>
      </w:r>
      <w:r w:rsidR="006E0303">
        <w:t xml:space="preserve"> </w:t>
      </w:r>
      <w:r w:rsidR="00182D74">
        <w:t>16,</w:t>
      </w:r>
      <w:r w:rsidR="00C24902">
        <w:t xml:space="preserve"> </w:t>
      </w:r>
      <w:r w:rsidR="00182D74">
        <w:t>17</w:t>
      </w:r>
    </w:p>
    <w:p w:rsidR="00AD3562" w:rsidRDefault="00AD3562" w:rsidP="00FD0550">
      <w:pPr>
        <w:jc w:val="both"/>
      </w:pPr>
    </w:p>
    <w:p w:rsidR="008E6759" w:rsidRDefault="008E6759" w:rsidP="00FD0550">
      <w:pPr>
        <w:jc w:val="both"/>
      </w:pPr>
      <w:r>
        <w:t>Week 14: Card</w:t>
      </w:r>
      <w:r w:rsidR="007875DC">
        <w:t>iovascular System</w:t>
      </w:r>
      <w:r w:rsidR="007875DC">
        <w:tab/>
      </w:r>
      <w:r w:rsidR="007875DC">
        <w:tab/>
      </w:r>
      <w:r w:rsidR="007875DC">
        <w:tab/>
      </w:r>
      <w:r w:rsidR="007875DC">
        <w:tab/>
      </w:r>
      <w:r w:rsidR="007875DC">
        <w:tab/>
      </w:r>
      <w:r w:rsidR="007875DC">
        <w:tab/>
        <w:t>Ch  20-22</w:t>
      </w:r>
    </w:p>
    <w:p w:rsidR="008E6759" w:rsidRDefault="00AD3562" w:rsidP="00FD0550">
      <w:pPr>
        <w:jc w:val="both"/>
      </w:pPr>
      <w:r>
        <w:tab/>
        <w:t xml:space="preserve">Lab Reports </w:t>
      </w:r>
      <w:r w:rsidR="00500B2D">
        <w:t>#</w:t>
      </w:r>
      <w:r w:rsidR="00D20449">
        <w:t xml:space="preserve"> </w:t>
      </w:r>
      <w:r w:rsidR="00615C07">
        <w:t>20,21, 22</w:t>
      </w:r>
    </w:p>
    <w:p w:rsidR="00AD3562" w:rsidRDefault="00AD3562" w:rsidP="00FD0550">
      <w:pPr>
        <w:jc w:val="both"/>
      </w:pPr>
    </w:p>
    <w:p w:rsidR="009D6FBE" w:rsidRDefault="009D6FBE" w:rsidP="00FD0550">
      <w:pPr>
        <w:jc w:val="both"/>
      </w:pPr>
    </w:p>
    <w:p w:rsidR="008E6759" w:rsidRDefault="008E6759" w:rsidP="00FD0550">
      <w:pPr>
        <w:jc w:val="both"/>
      </w:pPr>
      <w:r>
        <w:t>Week</w:t>
      </w:r>
      <w:r w:rsidR="00AD3562">
        <w:t xml:space="preserve"> 15: Special Senses</w:t>
      </w:r>
      <w:r w:rsidR="00AD3562">
        <w:tab/>
      </w:r>
      <w:r w:rsidR="00AD3562">
        <w:tab/>
      </w:r>
      <w:r w:rsidR="00AD3562">
        <w:tab/>
      </w:r>
      <w:r w:rsidR="00AD3562">
        <w:tab/>
      </w:r>
      <w:r w:rsidR="00AD3562">
        <w:tab/>
      </w:r>
      <w:r w:rsidR="00AD3562">
        <w:tab/>
      </w:r>
      <w:r w:rsidR="00AD3562">
        <w:tab/>
        <w:t>Ch  18</w:t>
      </w:r>
    </w:p>
    <w:p w:rsidR="008E6759" w:rsidRDefault="00AD3562" w:rsidP="00FD0550">
      <w:pPr>
        <w:jc w:val="both"/>
      </w:pPr>
      <w:r>
        <w:tab/>
        <w:t xml:space="preserve">Lab Report </w:t>
      </w:r>
      <w:r w:rsidR="00500B2D">
        <w:t>#</w:t>
      </w:r>
      <w:r w:rsidR="00D20449">
        <w:t xml:space="preserve"> </w:t>
      </w:r>
      <w:r w:rsidR="00500B2D">
        <w:t>18</w:t>
      </w:r>
    </w:p>
    <w:p w:rsidR="00AD3562" w:rsidRDefault="00AD3562" w:rsidP="00FD0550">
      <w:pPr>
        <w:jc w:val="both"/>
      </w:pPr>
    </w:p>
    <w:p w:rsidR="008E6759" w:rsidRDefault="008E6759" w:rsidP="00FD0550">
      <w:pPr>
        <w:jc w:val="both"/>
      </w:pPr>
      <w:r>
        <w:lastRenderedPageBreak/>
        <w:t>Week 16: Respiratory System</w:t>
      </w:r>
      <w:r>
        <w:tab/>
      </w:r>
      <w:r w:rsidR="0092017C">
        <w:t xml:space="preserve"> &amp; Lymphatic</w:t>
      </w:r>
      <w:r>
        <w:tab/>
      </w:r>
      <w:r w:rsidR="0092017C">
        <w:tab/>
      </w:r>
      <w:r w:rsidR="0092017C">
        <w:tab/>
      </w:r>
      <w:r w:rsidR="0092017C">
        <w:tab/>
      </w:r>
      <w:r w:rsidR="00AD3562">
        <w:tab/>
        <w:t>Ch  24</w:t>
      </w:r>
      <w:r w:rsidR="000D3D99">
        <w:t xml:space="preserve"> &amp; 23</w:t>
      </w:r>
    </w:p>
    <w:p w:rsidR="000D3D99" w:rsidRDefault="000D3D99" w:rsidP="00FD0550">
      <w:pPr>
        <w:jc w:val="both"/>
      </w:pPr>
      <w:r>
        <w:tab/>
        <w:t xml:space="preserve">Lab Reports </w:t>
      </w:r>
      <w:r w:rsidR="00500B2D">
        <w:t>#2</w:t>
      </w:r>
      <w:r w:rsidR="00615C07">
        <w:t>3</w:t>
      </w:r>
      <w:r w:rsidR="00500B2D">
        <w:t xml:space="preserve"> &amp; </w:t>
      </w:r>
      <w:r w:rsidR="00D20449">
        <w:t>24</w:t>
      </w:r>
    </w:p>
    <w:p w:rsidR="008E6759" w:rsidRDefault="00AD3562" w:rsidP="00FD0550">
      <w:pPr>
        <w:jc w:val="both"/>
      </w:pPr>
      <w:r>
        <w:tab/>
      </w:r>
    </w:p>
    <w:p w:rsidR="008E6759" w:rsidRDefault="008E6759" w:rsidP="00FD0550">
      <w:pPr>
        <w:jc w:val="both"/>
      </w:pPr>
      <w:r>
        <w:t xml:space="preserve">Week 17: </w:t>
      </w:r>
      <w:r w:rsidR="00AD3562">
        <w:t>Lab Exam 3 in lab period</w:t>
      </w:r>
      <w:r w:rsidR="00AD3562">
        <w:tab/>
      </w:r>
      <w:r w:rsidR="00AD3562">
        <w:tab/>
      </w:r>
    </w:p>
    <w:p w:rsidR="000D3D99" w:rsidRDefault="000D3D99" w:rsidP="00FD0550">
      <w:pPr>
        <w:jc w:val="both"/>
      </w:pPr>
    </w:p>
    <w:p w:rsidR="008E6759" w:rsidRDefault="008E6759" w:rsidP="00FD0550">
      <w:pPr>
        <w:jc w:val="both"/>
      </w:pPr>
    </w:p>
    <w:p w:rsidR="008E6759" w:rsidRPr="00FD0550" w:rsidRDefault="008E6759" w:rsidP="00FD0550">
      <w:pPr>
        <w:jc w:val="both"/>
        <w:rPr>
          <w:u w:val="single"/>
        </w:rPr>
      </w:pPr>
      <w:r>
        <w:t xml:space="preserve">Week  18: Final Lecture Exam </w:t>
      </w:r>
    </w:p>
    <w:p w:rsidR="00465753" w:rsidRPr="00465753" w:rsidRDefault="00465753" w:rsidP="00465753">
      <w:pPr>
        <w:ind w:left="1080"/>
        <w:jc w:val="both"/>
        <w:rPr>
          <w:u w:val="single"/>
        </w:rPr>
      </w:pPr>
    </w:p>
    <w:p w:rsidR="00465753" w:rsidRDefault="00465753" w:rsidP="005279D8">
      <w:pPr>
        <w:ind w:left="1080"/>
        <w:jc w:val="both"/>
      </w:pPr>
    </w:p>
    <w:p w:rsidR="000658F6" w:rsidRDefault="000658F6" w:rsidP="005279D8">
      <w:pPr>
        <w:ind w:left="1080"/>
        <w:jc w:val="both"/>
      </w:pPr>
      <w:r>
        <w:t>Class may convene at a different location for field trips.</w:t>
      </w:r>
      <w:r w:rsidR="00DD39F3">
        <w:t xml:space="preserve">  This class is scheduled to attend an autopsy</w:t>
      </w:r>
      <w:r w:rsidR="006E67C6">
        <w:t xml:space="preserve"> at the Fresno County Coroners.  The date will be set per the FCC Office.</w:t>
      </w:r>
    </w:p>
    <w:p w:rsidR="006E67C6" w:rsidRDefault="006E67C6" w:rsidP="005279D8">
      <w:pPr>
        <w:ind w:left="1080"/>
        <w:jc w:val="both"/>
      </w:pPr>
    </w:p>
    <w:p w:rsidR="006E67C6" w:rsidRPr="005279D8" w:rsidRDefault="00675846" w:rsidP="005279D8">
      <w:pPr>
        <w:ind w:left="1080"/>
        <w:jc w:val="both"/>
      </w:pPr>
      <w:r>
        <w:t xml:space="preserve">Plagiarism will not be tolerated and may result in the loss of points to expulsion.  </w:t>
      </w:r>
    </w:p>
    <w:sectPr w:rsidR="006E67C6" w:rsidRPr="005279D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E9" w:rsidRDefault="001969E9">
      <w:r>
        <w:separator/>
      </w:r>
    </w:p>
  </w:endnote>
  <w:endnote w:type="continuationSeparator" w:id="0">
    <w:p w:rsidR="001969E9" w:rsidRDefault="0019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77" w:rsidRDefault="00A64C77" w:rsidP="005E1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C77" w:rsidRDefault="00A64C77" w:rsidP="00B137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77" w:rsidRDefault="00A64C77" w:rsidP="005E1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F41">
      <w:rPr>
        <w:rStyle w:val="PageNumber"/>
        <w:noProof/>
      </w:rPr>
      <w:t>2</w:t>
    </w:r>
    <w:r>
      <w:rPr>
        <w:rStyle w:val="PageNumber"/>
      </w:rPr>
      <w:fldChar w:fldCharType="end"/>
    </w:r>
  </w:p>
  <w:p w:rsidR="00A64C77" w:rsidRDefault="00A64C77" w:rsidP="00B137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E9" w:rsidRDefault="001969E9">
      <w:r>
        <w:separator/>
      </w:r>
    </w:p>
  </w:footnote>
  <w:footnote w:type="continuationSeparator" w:id="0">
    <w:p w:rsidR="001969E9" w:rsidRDefault="00196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70F47"/>
    <w:multiLevelType w:val="hybridMultilevel"/>
    <w:tmpl w:val="B0D2D7FE"/>
    <w:lvl w:ilvl="0" w:tplc="D93EDA24">
      <w:start w:val="1"/>
      <w:numFmt w:val="upperRoman"/>
      <w:lvlText w:val="%1."/>
      <w:lvlJc w:val="left"/>
      <w:pPr>
        <w:tabs>
          <w:tab w:val="num" w:pos="1080"/>
        </w:tabs>
        <w:ind w:left="1080" w:hanging="720"/>
      </w:pPr>
      <w:rPr>
        <w:rFonts w:hint="default"/>
      </w:rPr>
    </w:lvl>
    <w:lvl w:ilvl="1" w:tplc="BF4AF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D8"/>
    <w:rsid w:val="00037AD4"/>
    <w:rsid w:val="00052CF4"/>
    <w:rsid w:val="00054D35"/>
    <w:rsid w:val="000658F6"/>
    <w:rsid w:val="00094A1C"/>
    <w:rsid w:val="000D3614"/>
    <w:rsid w:val="000D3D99"/>
    <w:rsid w:val="0013390C"/>
    <w:rsid w:val="00135AC2"/>
    <w:rsid w:val="00140CCB"/>
    <w:rsid w:val="001728C4"/>
    <w:rsid w:val="00182D74"/>
    <w:rsid w:val="001969E9"/>
    <w:rsid w:val="001A4B82"/>
    <w:rsid w:val="001D3381"/>
    <w:rsid w:val="001F033B"/>
    <w:rsid w:val="002449D5"/>
    <w:rsid w:val="002525E3"/>
    <w:rsid w:val="002716F5"/>
    <w:rsid w:val="00282E46"/>
    <w:rsid w:val="002A64AD"/>
    <w:rsid w:val="002B7E26"/>
    <w:rsid w:val="002C773D"/>
    <w:rsid w:val="002D0AB7"/>
    <w:rsid w:val="00305907"/>
    <w:rsid w:val="00313F24"/>
    <w:rsid w:val="003A294F"/>
    <w:rsid w:val="003F5431"/>
    <w:rsid w:val="004209FC"/>
    <w:rsid w:val="00420D3A"/>
    <w:rsid w:val="00455CC5"/>
    <w:rsid w:val="00465753"/>
    <w:rsid w:val="00482E65"/>
    <w:rsid w:val="00485C30"/>
    <w:rsid w:val="00494F35"/>
    <w:rsid w:val="004A1B09"/>
    <w:rsid w:val="00500B2D"/>
    <w:rsid w:val="005279D8"/>
    <w:rsid w:val="00540E9D"/>
    <w:rsid w:val="005849A7"/>
    <w:rsid w:val="00585922"/>
    <w:rsid w:val="00595305"/>
    <w:rsid w:val="005E1D72"/>
    <w:rsid w:val="00606A67"/>
    <w:rsid w:val="00615C07"/>
    <w:rsid w:val="00636B19"/>
    <w:rsid w:val="00642478"/>
    <w:rsid w:val="006672B4"/>
    <w:rsid w:val="00671C33"/>
    <w:rsid w:val="00675846"/>
    <w:rsid w:val="00680AC2"/>
    <w:rsid w:val="006957D9"/>
    <w:rsid w:val="006A4ABF"/>
    <w:rsid w:val="006B442E"/>
    <w:rsid w:val="006B5598"/>
    <w:rsid w:val="006E0303"/>
    <w:rsid w:val="006E67C6"/>
    <w:rsid w:val="0070261E"/>
    <w:rsid w:val="00751F41"/>
    <w:rsid w:val="007875DC"/>
    <w:rsid w:val="007B6C0F"/>
    <w:rsid w:val="007D090E"/>
    <w:rsid w:val="007F32ED"/>
    <w:rsid w:val="00822220"/>
    <w:rsid w:val="00854EC0"/>
    <w:rsid w:val="00862719"/>
    <w:rsid w:val="0086305F"/>
    <w:rsid w:val="0088237F"/>
    <w:rsid w:val="008B4FB4"/>
    <w:rsid w:val="008E177C"/>
    <w:rsid w:val="008E6759"/>
    <w:rsid w:val="0092017C"/>
    <w:rsid w:val="0093512B"/>
    <w:rsid w:val="00970B01"/>
    <w:rsid w:val="009D2F97"/>
    <w:rsid w:val="009D6FBE"/>
    <w:rsid w:val="009E6633"/>
    <w:rsid w:val="00A15228"/>
    <w:rsid w:val="00A64C77"/>
    <w:rsid w:val="00AA1DBB"/>
    <w:rsid w:val="00AD3562"/>
    <w:rsid w:val="00B137D6"/>
    <w:rsid w:val="00B25D4B"/>
    <w:rsid w:val="00B459F1"/>
    <w:rsid w:val="00B809A2"/>
    <w:rsid w:val="00B87C20"/>
    <w:rsid w:val="00B9321B"/>
    <w:rsid w:val="00C10A6B"/>
    <w:rsid w:val="00C24902"/>
    <w:rsid w:val="00C3569D"/>
    <w:rsid w:val="00C428A4"/>
    <w:rsid w:val="00C474C7"/>
    <w:rsid w:val="00C70DF3"/>
    <w:rsid w:val="00D004A5"/>
    <w:rsid w:val="00D20449"/>
    <w:rsid w:val="00D723C9"/>
    <w:rsid w:val="00DD39F3"/>
    <w:rsid w:val="00DD56B8"/>
    <w:rsid w:val="00E138F0"/>
    <w:rsid w:val="00E1663B"/>
    <w:rsid w:val="00E24333"/>
    <w:rsid w:val="00E63323"/>
    <w:rsid w:val="00E65633"/>
    <w:rsid w:val="00E71527"/>
    <w:rsid w:val="00E737D3"/>
    <w:rsid w:val="00E86962"/>
    <w:rsid w:val="00F00A6C"/>
    <w:rsid w:val="00F32ACD"/>
    <w:rsid w:val="00F46CEA"/>
    <w:rsid w:val="00FD0550"/>
    <w:rsid w:val="00F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1597888-C1F9-4A5E-AC4B-5D33B77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37D6"/>
    <w:pPr>
      <w:tabs>
        <w:tab w:val="center" w:pos="4320"/>
        <w:tab w:val="right" w:pos="8640"/>
      </w:tabs>
    </w:pPr>
  </w:style>
  <w:style w:type="character" w:styleId="PageNumber">
    <w:name w:val="page number"/>
    <w:basedOn w:val="DefaultParagraphFont"/>
    <w:rsid w:val="00B137D6"/>
  </w:style>
  <w:style w:type="character" w:styleId="Hyperlink">
    <w:name w:val="Hyperlink"/>
    <w:basedOn w:val="DefaultParagraphFont"/>
    <w:rsid w:val="00C3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Biology 20 Syllabus</vt:lpstr>
    </vt:vector>
  </TitlesOfParts>
  <Company>Home</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20 Syllabus</dc:title>
  <dc:creator>Rose Elizondo</dc:creator>
  <cp:lastModifiedBy>Annette Carrion</cp:lastModifiedBy>
  <cp:revision>2</cp:revision>
  <cp:lastPrinted>2016-01-08T20:20:00Z</cp:lastPrinted>
  <dcterms:created xsi:type="dcterms:W3CDTF">2016-01-13T23:27:00Z</dcterms:created>
  <dcterms:modified xsi:type="dcterms:W3CDTF">2016-01-13T23:27:00Z</dcterms:modified>
</cp:coreProperties>
</file>