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F5" w:rsidRDefault="008B1AF5" w:rsidP="008B1AF5">
      <w:pPr>
        <w:widowControl w:val="0"/>
        <w:autoSpaceDE w:val="0"/>
        <w:autoSpaceDN w:val="0"/>
        <w:adjustRightInd w:val="0"/>
        <w:rPr>
          <w:rFonts w:ascii="Arial" w:hAnsi="Arial" w:cs="Arial"/>
          <w:sz w:val="20"/>
          <w:szCs w:val="20"/>
        </w:rPr>
      </w:pPr>
    </w:p>
    <w:p w:rsidR="008B1AF5" w:rsidRDefault="008B1AF5" w:rsidP="008B1AF5">
      <w:pPr>
        <w:framePr w:w="9007" w:h="329" w:hRule="exact" w:hSpace="180" w:wrap="auto" w:vAnchor="page" w:hAnchor="page" w:x="2623" w:y="2692"/>
        <w:autoSpaceDE w:val="0"/>
        <w:autoSpaceDN w:val="0"/>
        <w:ind w:firstLine="20"/>
        <w:rPr>
          <w:color w:val="000000"/>
        </w:rPr>
      </w:pPr>
      <w:r>
        <w:rPr>
          <w:color w:val="000000"/>
        </w:rPr>
        <w:t xml:space="preserve">  </w:t>
      </w:r>
    </w:p>
    <w:p w:rsidR="008B1AF5" w:rsidRDefault="008B1AF5" w:rsidP="008B1AF5">
      <w:pPr>
        <w:autoSpaceDE w:val="0"/>
        <w:autoSpaceDN w:val="0"/>
        <w:adjustRightInd w:val="0"/>
        <w:rPr>
          <w:color w:val="000000"/>
        </w:rPr>
      </w:pPr>
      <w:r>
        <w:rPr>
          <w:noProof/>
        </w:rPr>
        <mc:AlternateContent>
          <mc:Choice Requires="wps">
            <w:drawing>
              <wp:anchor distT="0" distB="0" distL="114300" distR="114300" simplePos="0" relativeHeight="251659264" behindDoc="0" locked="1" layoutInCell="0" allowOverlap="1">
                <wp:simplePos x="0" y="0"/>
                <wp:positionH relativeFrom="page">
                  <wp:posOffset>249555</wp:posOffset>
                </wp:positionH>
                <wp:positionV relativeFrom="page">
                  <wp:posOffset>344805</wp:posOffset>
                </wp:positionV>
                <wp:extent cx="7193915" cy="1535430"/>
                <wp:effectExtent l="0" t="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3915" cy="1535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60590F">
                              <w:rPr>
                                <w:b/>
                                <w:bCs/>
                                <w:i/>
                                <w:iCs/>
                                <w:color w:val="000000"/>
                                <w:sz w:val="28"/>
                                <w:szCs w:val="28"/>
                                <w:u w:val="single"/>
                                <w:lang w:val="fr-FR"/>
                              </w:rPr>
                              <w:t>Fall</w:t>
                            </w:r>
                            <w:proofErr w:type="spellEnd"/>
                            <w:r w:rsidR="0060590F">
                              <w:rPr>
                                <w:b/>
                                <w:bCs/>
                                <w:i/>
                                <w:iCs/>
                                <w:color w:val="000000"/>
                                <w:sz w:val="28"/>
                                <w:szCs w:val="28"/>
                                <w:u w:val="single"/>
                                <w:lang w:val="fr-FR"/>
                              </w:rPr>
                              <w:t xml:space="preserve"> 2016</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60590F">
                              <w:rPr>
                                <w:b/>
                                <w:bCs/>
                                <w:i/>
                                <w:iCs/>
                                <w:color w:val="000000"/>
                                <w:sz w:val="28"/>
                                <w:szCs w:val="28"/>
                                <w:u w:val="single"/>
                                <w:lang w:val="fr-FR"/>
                              </w:rPr>
                              <w:t>58882</w:t>
                            </w:r>
                            <w:r w:rsidRPr="008B1AF5">
                              <w:rPr>
                                <w:b/>
                                <w:bCs/>
                                <w:i/>
                                <w:iCs/>
                                <w:color w:val="000000"/>
                                <w:sz w:val="28"/>
                                <w:szCs w:val="28"/>
                                <w:u w:val="single"/>
                                <w:lang w:val="fr-FR"/>
                              </w:rPr>
                              <w:t>______</w:t>
                            </w:r>
                          </w:p>
                          <w:p w:rsidR="008B1AF5" w:rsidRPr="00120D81" w:rsidRDefault="008B1AF5" w:rsidP="008B1AF5">
                            <w:pPr>
                              <w:autoSpaceDE w:val="0"/>
                              <w:autoSpaceDN w:val="0"/>
                              <w:adjustRightInd w:val="0"/>
                              <w:jc w:val="center"/>
                              <w:rPr>
                                <w:b/>
                                <w:bCs/>
                                <w:i/>
                                <w:iCs/>
                                <w:color w:val="000000"/>
                                <w:sz w:val="28"/>
                                <w:szCs w:val="28"/>
                                <w:lang w:val="fr-FR"/>
                              </w:rPr>
                            </w:pPr>
                          </w:p>
                          <w:p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rsidR="008B1AF5" w:rsidRDefault="008B1AF5" w:rsidP="008B1AF5">
                            <w:pPr>
                              <w:autoSpaceDE w:val="0"/>
                              <w:autoSpaceDN w:val="0"/>
                              <w:adjustRightInd w:val="0"/>
                              <w:jc w:val="center"/>
                              <w:rPr>
                                <w:b/>
                                <w:bCs/>
                                <w:i/>
                                <w:iCs/>
                                <w:color w:val="000000"/>
                                <w:sz w:val="18"/>
                                <w:szCs w:val="18"/>
                              </w:rPr>
                            </w:pPr>
                          </w:p>
                          <w:p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rsidR="008B1AF5" w:rsidRDefault="008B1AF5" w:rsidP="008B1AF5">
                            <w:pPr>
                              <w:autoSpaceDE w:val="0"/>
                              <w:autoSpaceDN w:val="0"/>
                              <w:adjustRightInd w:val="0"/>
                              <w:jc w:val="center"/>
                              <w:rPr>
                                <w:b/>
                                <w:bCs/>
                                <w:i/>
                                <w:iCs/>
                                <w:color w:val="000000"/>
                                <w:sz w:val="20"/>
                                <w:szCs w:val="20"/>
                              </w:rPr>
                            </w:pPr>
                          </w:p>
                          <w:p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5" w:history="1">
                              <w:r w:rsidR="000D25FB" w:rsidRPr="00726221">
                                <w:rPr>
                                  <w:rStyle w:val="Hyperlink"/>
                                  <w:b/>
                                  <w:bCs/>
                                  <w:i/>
                                  <w:iCs/>
                                  <w:sz w:val="28"/>
                                  <w:szCs w:val="28"/>
                                </w:rPr>
                                <w:t>chanell.marturana@reedleycollege.edu___</w:t>
                              </w:r>
                            </w:hyperlink>
                          </w:p>
                          <w:p w:rsidR="008B1AF5" w:rsidRDefault="008B1AF5" w:rsidP="008B1AF5">
                            <w:pPr>
                              <w:autoSpaceDE w:val="0"/>
                              <w:autoSpaceDN w:val="0"/>
                              <w:adjustRightInd w:val="0"/>
                              <w:jc w:val="center"/>
                            </w:pPr>
                            <w:r>
                              <w:rPr>
                                <w:b/>
                                <w:bCs/>
                                <w:i/>
                                <w:iCs/>
                                <w:color w:val="000000"/>
                                <w:sz w:val="28"/>
                                <w:szCs w:val="28"/>
                              </w:rPr>
                              <w:t xml:space="preserve">__  </w:t>
                            </w:r>
                          </w:p>
                          <w:p w:rsidR="008B1AF5" w:rsidRDefault="008B1AF5" w:rsidP="008B1AF5">
                            <w:pPr>
                              <w:jc w:val="center"/>
                              <w:rPr>
                                <w:b/>
                                <w:bCs/>
                                <w:i/>
                                <w:i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65pt;margin-top:27.15pt;width:566.45pt;height:1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LL5QIAAGI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8woiTFiT6DEkjfNNQNDLp6TuVgNdj9yANQdXdi+KbQlxkNXjRuZSirykpAZRv/N2LC2ah4Cpa&#10;9x9ECdHJVgubqV0lWxMQcoB2VpDnoyB0p1EBm5Efj2M/xKiAMz8ch8HYSuaS5HC9k0q/o6JFxkix&#10;BPA2PHm6V9rAIcnBxbzGRc6axqre8IsNcBx2qC2b4TZJAAqYxtOAspL+jL14NV1NAycYTVZO4C2X&#10;zjzPAmeS+1G4HC+zbOn/Mij8IKlZWVJuHj2Ulx/8nXz7Qh8K41hgSjSsNOEMJCU366yR6IlAeef2&#10;ZyWAk5ObewnDpgS4XFHyR4G3GMVOPplGTpAHoRNH3tTx/HgRT7wgDpb5JaV7xunrKaE+xXE4Cq1m&#10;Z6CvuHn295IbSVqmYYA0rE3x9OhEElORK15aoTVhzWCfpcLA/3Mq5nnoRcF46kRROHaC8cpzFtM8&#10;c+aZP5lEq0W2WF2pu7IVo16fDavJWfmd4d2/cYIM9XqoTdtypsuGbtW79Q6Im9Zbi/IZmk8KaA0Y&#10;fzCowaiF/IFRD0Mvxer7lkiKUfOeQwObCXkw5MFYHwzCC7iaYo3RYGZ6mKTbTrJNDZF9KyMXc2jy&#10;itn2O6EA6GYBg8yS2A9dMynP19br9Ncw+w0AAP//AwBQSwMEFAAGAAgAAAAhAEBzS9fiAAAACgEA&#10;AA8AAABkcnMvZG93bnJldi54bWxMj81OwzAQhO9IvIO1SNyok5SWJmRTVfyoHKFFKtzcZEki7HUU&#10;u03g6XFP5TRazWjm23w5Gi2O1LvWMkI8iUAQl7ZquUZ43z7fLEA4r7hS2jIh/JCDZXF5kaussgO/&#10;0XHjaxFK2GUKofG+y6R0ZUNGuYntiIP3ZXujfDj7Wla9GkK50TKJork0quWw0KiOHhoqvzcHg7Be&#10;dKuPF/s71Prpc7173aWP29QjXl+Nq3sQnkZ/DsMJP6BDEZj29sCVExphmk5DEmF2G/Tkx3dJAmKP&#10;kKTzGGSRy/8vFH8AAAD//wMAUEsBAi0AFAAGAAgAAAAhALaDOJL+AAAA4QEAABMAAAAAAAAAAAAA&#10;AAAAAAAAAFtDb250ZW50X1R5cGVzXS54bWxQSwECLQAUAAYACAAAACEAOP0h/9YAAACUAQAACwAA&#10;AAAAAAAAAAAAAAAvAQAAX3JlbHMvLnJlbHNQSwECLQAUAAYACAAAACEATPeyy+UCAABiBgAADgAA&#10;AAAAAAAAAAAAAAAuAgAAZHJzL2Uyb0RvYy54bWxQSwECLQAUAAYACAAAACEAQHNL1+IAAAAKAQAA&#10;DwAAAAAAAAAAAAAAAAA/BQAAZHJzL2Rvd25yZXYueG1sUEsFBgAAAAAEAAQA8wAAAE4GAAAAAA==&#10;" o:allowincell="f" filled="f" stroked="f">
                <v:textbox inset="0,0,0,0">
                  <w:txbxContent>
                    <w:p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60590F">
                        <w:rPr>
                          <w:b/>
                          <w:bCs/>
                          <w:i/>
                          <w:iCs/>
                          <w:color w:val="000000"/>
                          <w:sz w:val="28"/>
                          <w:szCs w:val="28"/>
                          <w:u w:val="single"/>
                          <w:lang w:val="fr-FR"/>
                        </w:rPr>
                        <w:t>Fall</w:t>
                      </w:r>
                      <w:proofErr w:type="spellEnd"/>
                      <w:r w:rsidR="0060590F">
                        <w:rPr>
                          <w:b/>
                          <w:bCs/>
                          <w:i/>
                          <w:iCs/>
                          <w:color w:val="000000"/>
                          <w:sz w:val="28"/>
                          <w:szCs w:val="28"/>
                          <w:u w:val="single"/>
                          <w:lang w:val="fr-FR"/>
                        </w:rPr>
                        <w:t xml:space="preserve"> 2016</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60590F">
                        <w:rPr>
                          <w:b/>
                          <w:bCs/>
                          <w:i/>
                          <w:iCs/>
                          <w:color w:val="000000"/>
                          <w:sz w:val="28"/>
                          <w:szCs w:val="28"/>
                          <w:u w:val="single"/>
                          <w:lang w:val="fr-FR"/>
                        </w:rPr>
                        <w:t>58882</w:t>
                      </w:r>
                      <w:r w:rsidRPr="008B1AF5">
                        <w:rPr>
                          <w:b/>
                          <w:bCs/>
                          <w:i/>
                          <w:iCs/>
                          <w:color w:val="000000"/>
                          <w:sz w:val="28"/>
                          <w:szCs w:val="28"/>
                          <w:u w:val="single"/>
                          <w:lang w:val="fr-FR"/>
                        </w:rPr>
                        <w:t>______</w:t>
                      </w:r>
                    </w:p>
                    <w:p w:rsidR="008B1AF5" w:rsidRPr="00120D81" w:rsidRDefault="008B1AF5" w:rsidP="008B1AF5">
                      <w:pPr>
                        <w:autoSpaceDE w:val="0"/>
                        <w:autoSpaceDN w:val="0"/>
                        <w:adjustRightInd w:val="0"/>
                        <w:jc w:val="center"/>
                        <w:rPr>
                          <w:b/>
                          <w:bCs/>
                          <w:i/>
                          <w:iCs/>
                          <w:color w:val="000000"/>
                          <w:sz w:val="28"/>
                          <w:szCs w:val="28"/>
                          <w:lang w:val="fr-FR"/>
                        </w:rPr>
                      </w:pPr>
                    </w:p>
                    <w:p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rsidR="008B1AF5" w:rsidRDefault="008B1AF5" w:rsidP="008B1AF5">
                      <w:pPr>
                        <w:autoSpaceDE w:val="0"/>
                        <w:autoSpaceDN w:val="0"/>
                        <w:adjustRightInd w:val="0"/>
                        <w:jc w:val="center"/>
                        <w:rPr>
                          <w:b/>
                          <w:bCs/>
                          <w:i/>
                          <w:iCs/>
                          <w:color w:val="000000"/>
                          <w:sz w:val="18"/>
                          <w:szCs w:val="18"/>
                        </w:rPr>
                      </w:pPr>
                    </w:p>
                    <w:p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rsidR="008B1AF5" w:rsidRDefault="008B1AF5" w:rsidP="008B1AF5">
                      <w:pPr>
                        <w:autoSpaceDE w:val="0"/>
                        <w:autoSpaceDN w:val="0"/>
                        <w:adjustRightInd w:val="0"/>
                        <w:jc w:val="center"/>
                        <w:rPr>
                          <w:b/>
                          <w:bCs/>
                          <w:i/>
                          <w:iCs/>
                          <w:color w:val="000000"/>
                          <w:sz w:val="20"/>
                          <w:szCs w:val="20"/>
                        </w:rPr>
                      </w:pPr>
                    </w:p>
                    <w:p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6" w:history="1">
                        <w:r w:rsidR="000D25FB" w:rsidRPr="00726221">
                          <w:rPr>
                            <w:rStyle w:val="Hyperlink"/>
                            <w:b/>
                            <w:bCs/>
                            <w:i/>
                            <w:iCs/>
                            <w:sz w:val="28"/>
                            <w:szCs w:val="28"/>
                          </w:rPr>
                          <w:t>chanell.marturana@reedleycollege.edu___</w:t>
                        </w:r>
                      </w:hyperlink>
                    </w:p>
                    <w:p w:rsidR="008B1AF5" w:rsidRDefault="008B1AF5" w:rsidP="008B1AF5">
                      <w:pPr>
                        <w:autoSpaceDE w:val="0"/>
                        <w:autoSpaceDN w:val="0"/>
                        <w:adjustRightInd w:val="0"/>
                        <w:jc w:val="center"/>
                      </w:pPr>
                      <w:r>
                        <w:rPr>
                          <w:b/>
                          <w:bCs/>
                          <w:i/>
                          <w:iCs/>
                          <w:color w:val="000000"/>
                          <w:sz w:val="28"/>
                          <w:szCs w:val="28"/>
                        </w:rPr>
                        <w:t xml:space="preserve">__  </w:t>
                      </w:r>
                    </w:p>
                    <w:p w:rsidR="008B1AF5" w:rsidRDefault="008B1AF5" w:rsidP="008B1AF5">
                      <w:pPr>
                        <w:jc w:val="center"/>
                        <w:rPr>
                          <w:b/>
                          <w:bCs/>
                          <w:i/>
                          <w:iCs/>
                          <w:sz w:val="28"/>
                          <w:szCs w:val="28"/>
                        </w:rPr>
                      </w:pPr>
                    </w:p>
                  </w:txbxContent>
                </v:textbox>
                <w10:wrap anchorx="page" anchory="page"/>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491490</wp:posOffset>
                </wp:positionH>
                <wp:positionV relativeFrom="page">
                  <wp:posOffset>1922145</wp:posOffset>
                </wp:positionV>
                <wp:extent cx="2152650" cy="20891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AF5" w:rsidRDefault="008B1AF5" w:rsidP="008B1AF5">
                            <w:pPr>
                              <w:autoSpaceDE w:val="0"/>
                              <w:autoSpaceDN w:val="0"/>
                              <w:adjustRightInd w:val="0"/>
                              <w:rPr>
                                <w:color w:val="000000"/>
                              </w:rPr>
                            </w:pPr>
                            <w:r>
                              <w:rPr>
                                <w:b/>
                                <w:bCs/>
                                <w:i/>
                                <w:iCs/>
                                <w:color w:val="000000"/>
                                <w:u w:val="single"/>
                              </w:rPr>
                              <w:t>Course Title &amp; Code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7pt;margin-top:151.35pt;width:169.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Q5AIAAGgGAAAOAAAAZHJzL2Uyb0RvYy54bWysVW1vmzAQ/j5p/8Hyd8pLIQFUWiUQpknd&#10;Vq3bD3DABGtgM9sJ6ab9951NkqbtPkzr+IDO5nx+nnvujqubfd+hHZWKCZ5h/8LDiPJK1IxvMvz1&#10;S+nEGClNeE06wWmGH6jCN9dv31yNQ0oD0YquphJBEK7Scchwq/WQuq6qWtoTdSEGyuFjI2RPNCzl&#10;xq0lGSF637mB583cUch6kKKiSsFuMX3E1zZ+09BKf2oaRTXqMgzYtH1L+16bt3t9RdKNJEPLqgMM&#10;8g8oesI4XHoKVRBN0FayF6F6VkmhRKMvKtG7omlYRS0HYON7z9jct2SglgskRw2nNKn/F7b6uLuT&#10;iNWgHUac9CDRZ0ga4ZuOIt+kZxxUCl73w500BNVwK6pvCnGRt+BFF1KKsaWkBlDW331ywCwUHEXr&#10;8YOoITrZamEztW9kbwJCDtDeCvJwEoTuNapgM/CjYBaBbhV8C7w48SMDySXp8fQglX5HRY+MkWEJ&#10;2G10srtVenI9upjLuChZ11nRO/5kA2JOO9RWzXSapIAETONpMFlFfyZesopXceiEwWzlhF5ROIsy&#10;D51Z6c+j4rLI88L/ZVD4YdqyuqbcXHqsLj/8O/UOdT7Vxam+lOhYbcIZSEpu1nkn0Y5AdZf2OaTn&#10;zM19CsNmD7g8o+QHobcMEqecxXMnLMPISeZe7Hh+skxmXpiERfmU0i3j9PWU0JjhJAoiq9kZ6Gfc&#10;PPu85EbSnmmYHx3rMxyfnEhqCnLFayu0Jqyb7LNUGPh/TsWijLx5eBk783l06YSXK89ZxmXuLHJ/&#10;Npuvlvly9Uzdla0Y9fpsWE3Oyu8M7+GOR8hQr8fatB1nmmxqVr1f7w8dDfxNA65F/QAtKAV0CDQT&#10;jGswWiF/YDTC6Muw+r4lkmLUvefQxmZOHg15NNZHg/AKjmZYYzSZuZ7m6XaQbNNCZN+qycUCWr1h&#10;tgsfUQADs4BxZrkcRq+Zl+dr6/X4g7j+DQAA//8DAFBLAwQUAAYACAAAACEAwJ2o1eEAAAAKAQAA&#10;DwAAAGRycy9kb3ducmV2LnhtbEyPy07DMBBF90j8gzVI7KjTB0kb4lQVD7VL+pAKOzcekoh4HMVu&#10;E/h6hhUs587RnTPZcrCNuGDna0cKxqMIBFLhTE2lgsP+5W4OwgdNRjeOUMEXeljm11eZTo3raYuX&#10;XSgFl5BPtYIqhDaV0hcVWu1HrkXi3YfrrA48dqU0ne653DZyEkWxtLomvlDpFh8rLD53Z6tgPW9X&#10;bxv33ZfN8/v6+HpcPO0XQanbm2H1ACLgEP5g+NVndcjZ6eTOZLxoFCTJjEkF02iSgGBgNo45OXEy&#10;vY9B5pn8/0L+AwAA//8DAFBLAQItABQABgAIAAAAIQC2gziS/gAAAOEBAAATAAAAAAAAAAAAAAAA&#10;AAAAAABbQ29udGVudF9UeXBlc10ueG1sUEsBAi0AFAAGAAgAAAAhADj9If/WAAAAlAEAAAsAAAAA&#10;AAAAAAAAAAAALwEAAF9yZWxzLy5yZWxzUEsBAi0AFAAGAAgAAAAhALJgsJDkAgAAaAYAAA4AAAAA&#10;AAAAAAAAAAAALgIAAGRycy9lMm9Eb2MueG1sUEsBAi0AFAAGAAgAAAAhAMCdqNXhAAAACgEAAA8A&#10;AAAAAAAAAAAAAAAAPgUAAGRycy9kb3ducmV2LnhtbFBLBQYAAAAABAAEAPMAAABMBgAAAAA=&#10;" filled="f" stroked="f">
                <v:textbox inset="0,0,0,0">
                  <w:txbxContent>
                    <w:p w:rsidR="008B1AF5" w:rsidRDefault="008B1AF5" w:rsidP="008B1AF5">
                      <w:pPr>
                        <w:autoSpaceDE w:val="0"/>
                        <w:autoSpaceDN w:val="0"/>
                        <w:adjustRightInd w:val="0"/>
                        <w:rPr>
                          <w:color w:val="000000"/>
                        </w:rPr>
                      </w:pPr>
                      <w:r>
                        <w:rPr>
                          <w:b/>
                          <w:bCs/>
                          <w:i/>
                          <w:iCs/>
                          <w:color w:val="000000"/>
                          <w:u w:val="single"/>
                        </w:rPr>
                        <w:t>Course Title &amp; Code Number:</w:t>
                      </w:r>
                    </w:p>
                  </w:txbxContent>
                </v:textbox>
                <w10:wrap anchorx="page" anchory="page"/>
                <w10:anchorlock/>
              </v:rect>
            </w:pict>
          </mc:Fallback>
        </mc:AlternateContent>
      </w:r>
    </w:p>
    <w:p w:rsidR="008B1AF5" w:rsidRDefault="008B1AF5" w:rsidP="008B1AF5">
      <w:pPr>
        <w:autoSpaceDE w:val="0"/>
        <w:autoSpaceDN w:val="0"/>
        <w:adjustRightInd w:val="0"/>
        <w:rPr>
          <w:color w:val="000000"/>
        </w:rPr>
      </w:pPr>
    </w:p>
    <w:p w:rsidR="008B1AF5" w:rsidRDefault="008B1AF5" w:rsidP="008B1AF5"/>
    <w:p w:rsidR="008B1AF5" w:rsidRDefault="008B1AF5" w:rsidP="008B1AF5"/>
    <w:p w:rsidR="008B1AF5" w:rsidRDefault="008B1AF5" w:rsidP="000D25FB">
      <w:pPr>
        <w:framePr w:w="5751" w:h="259" w:hRule="exact" w:hSpace="180" w:wrap="auto" w:vAnchor="page" w:hAnchor="page" w:x="3979" w:y="3058"/>
        <w:autoSpaceDE w:val="0"/>
        <w:autoSpaceDN w:val="0"/>
        <w:ind w:firstLine="20"/>
        <w:rPr>
          <w:color w:val="000000"/>
        </w:rPr>
      </w:pPr>
      <w:r>
        <w:rPr>
          <w:b/>
          <w:bCs/>
          <w:color w:val="000000"/>
        </w:rPr>
        <w:t xml:space="preserve">COOPERATIVE WORK </w:t>
      </w:r>
      <w:r w:rsidR="0060590F">
        <w:rPr>
          <w:b/>
          <w:bCs/>
          <w:color w:val="000000"/>
        </w:rPr>
        <w:t xml:space="preserve">EXPERIENCE </w:t>
      </w:r>
      <w:proofErr w:type="gramStart"/>
      <w:r w:rsidR="0060590F">
        <w:rPr>
          <w:b/>
          <w:bCs/>
          <w:color w:val="000000"/>
        </w:rPr>
        <w:t>-</w:t>
      </w:r>
      <w:r>
        <w:rPr>
          <w:b/>
          <w:bCs/>
          <w:color w:val="000000"/>
        </w:rPr>
        <w:t xml:space="preserve">  BA</w:t>
      </w:r>
      <w:proofErr w:type="gramEnd"/>
      <w:r>
        <w:rPr>
          <w:b/>
          <w:bCs/>
          <w:color w:val="000000"/>
        </w:rPr>
        <w:t xml:space="preserve"> 19V  - </w:t>
      </w:r>
    </w:p>
    <w:p w:rsidR="008B1AF5" w:rsidRDefault="008B1AF5" w:rsidP="008B1AF5">
      <w:pPr>
        <w:pStyle w:val="BodyText2"/>
        <w:spacing w:line="360" w:lineRule="auto"/>
      </w:pPr>
    </w:p>
    <w:p w:rsidR="000D25FB" w:rsidRDefault="000D25FB" w:rsidP="008B1AF5"/>
    <w:p w:rsidR="00B06F38" w:rsidRDefault="00B06F38" w:rsidP="00B06F38"/>
    <w:p w:rsidR="00B06F38" w:rsidRDefault="00B06F38" w:rsidP="00B06F38"/>
    <w:p w:rsidR="00B06F38" w:rsidRDefault="00B06F38" w:rsidP="00B06F38">
      <w:r>
        <w:t>You are not eligible for this course if you have already completed 16.0 units in Cooperative Training – COTR 19</w:t>
      </w:r>
      <w:r>
        <w:rPr>
          <w:b/>
          <w:bCs/>
        </w:rPr>
        <w:t>V</w:t>
      </w:r>
      <w:r>
        <w:t xml:space="preserve"> (BA 19</w:t>
      </w:r>
      <w:r>
        <w:rPr>
          <w:b/>
          <w:bCs/>
        </w:rPr>
        <w:t>V</w:t>
      </w:r>
      <w:r>
        <w:t>).  Students who have participated in the General Work Experience program – COTR 19</w:t>
      </w:r>
      <w:r>
        <w:rPr>
          <w:b/>
          <w:bCs/>
        </w:rPr>
        <w:t>G</w:t>
      </w:r>
      <w:r>
        <w:t xml:space="preserve"> must include units earned in 19</w:t>
      </w:r>
      <w:r>
        <w:rPr>
          <w:b/>
          <w:bCs/>
        </w:rPr>
        <w:t>G</w:t>
      </w:r>
      <w:r>
        <w:t xml:space="preserve"> when determining eligibility for BA 19</w:t>
      </w:r>
      <w:r>
        <w:rPr>
          <w:b/>
          <w:bCs/>
        </w:rPr>
        <w:t>V</w:t>
      </w:r>
      <w:r>
        <w:t>.</w:t>
      </w:r>
    </w:p>
    <w:p w:rsidR="00B06F38" w:rsidRDefault="00B06F38" w:rsidP="00B06F38"/>
    <w:p w:rsidR="00B06F38" w:rsidRDefault="00B06F38" w:rsidP="00B06F38">
      <w:r>
        <w:t>The work experience program is a partnership between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rsidR="00B06F38" w:rsidRDefault="00B06F38" w:rsidP="00B06F38"/>
    <w:p w:rsidR="00B06F38" w:rsidRDefault="00B06F38" w:rsidP="00B06F38">
      <w:r>
        <w:t>NO TEXTS ARE REQUIRED FOR THIS COURSE</w:t>
      </w:r>
    </w:p>
    <w:p w:rsidR="00B06F38" w:rsidRDefault="00B06F38" w:rsidP="00B06F38"/>
    <w:p w:rsidR="00B06F38" w:rsidRDefault="00B06F38" w:rsidP="00B06F38">
      <w:r>
        <w:t>COURSE REQUIREMENTS:</w:t>
      </w:r>
    </w:p>
    <w:p w:rsidR="00B06F38" w:rsidRDefault="00B06F38" w:rsidP="00B06F38">
      <w:pPr>
        <w:numPr>
          <w:ilvl w:val="0"/>
          <w:numId w:val="1"/>
        </w:numPr>
      </w:pPr>
      <w:r>
        <w:t xml:space="preserve">Initial Orientation Meeting:  </w:t>
      </w:r>
      <w:r>
        <w:rPr>
          <w:b/>
          <w:bCs/>
        </w:rPr>
        <w:t>Attendance at one of the orientation meetings is required</w:t>
      </w:r>
      <w:r>
        <w:t>.  At this time, you will receive a contract, which must be signed by your employer.  You will arrange appropriate dates and times for your coordinator to visit your employer. A minimum number of on-site visitations are required during the semester. Units cannot be granted if the visitations are not completed.</w:t>
      </w:r>
    </w:p>
    <w:p w:rsidR="00B06F38" w:rsidRDefault="00B06F38" w:rsidP="00B06F38">
      <w:pPr>
        <w:numPr>
          <w:ilvl w:val="0"/>
          <w:numId w:val="1"/>
        </w:numPr>
      </w:pPr>
      <w:r>
        <w:t xml:space="preserve">Write a </w:t>
      </w:r>
      <w:r>
        <w:rPr>
          <w:b/>
          <w:bCs/>
        </w:rPr>
        <w:t>one-page letter to me explaining how your job fits with your major and educational goals</w:t>
      </w:r>
      <w:r>
        <w:t>. This letter is due to me no later than Friday of the 4</w:t>
      </w:r>
      <w:r>
        <w:rPr>
          <w:vertAlign w:val="superscript"/>
        </w:rPr>
        <w:t>th</w:t>
      </w:r>
      <w:r>
        <w:t xml:space="preserve"> week of school.</w:t>
      </w:r>
    </w:p>
    <w:p w:rsidR="00B06F38" w:rsidRDefault="00B06F38" w:rsidP="00B06F38">
      <w:pPr>
        <w:numPr>
          <w:ilvl w:val="0"/>
          <w:numId w:val="1"/>
        </w:numPr>
      </w:pPr>
      <w:r>
        <w:t xml:space="preserve">You are responsible for maintaining a detailed record of your work hours on a weekly basis. Your employer will sign your timesheet at the end of the semester.  </w:t>
      </w:r>
    </w:p>
    <w:p w:rsidR="00B06F38" w:rsidRDefault="00B06F38" w:rsidP="00B06F38">
      <w:pPr>
        <w:numPr>
          <w:ilvl w:val="0"/>
          <w:numId w:val="1"/>
        </w:numPr>
      </w:pPr>
      <w:r>
        <w:t xml:space="preserve">Grades:  Once you have completed the required number of work hours (75 hours of paid employment per semester per unit of credit OR 60 hours of non-paid volunteer work per semester per unit of credit), your instructor will complete the contract along with your supervisor and assign a grade.  It is </w:t>
      </w:r>
      <w:r>
        <w:rPr>
          <w:u w:val="single"/>
        </w:rPr>
        <w:t>YOUR RESPONSIBILITY</w:t>
      </w:r>
      <w:r>
        <w:t xml:space="preserve"> to coordinate a meeting between your supervisor and BA 19V instructor -  DO NOT wait until the end of the semester as this will be a very busy time and the final site visit may interfere with other class finals.</w:t>
      </w:r>
    </w:p>
    <w:p w:rsidR="00B06F38" w:rsidRDefault="00B06F38" w:rsidP="00B06F38">
      <w:pPr>
        <w:numPr>
          <w:ilvl w:val="0"/>
          <w:numId w:val="1"/>
        </w:numPr>
      </w:pPr>
      <w:r>
        <w:t xml:space="preserve">At the final site meeting, you will be required to provide your instructor with a </w:t>
      </w:r>
      <w:r>
        <w:rPr>
          <w:b/>
          <w:bCs/>
        </w:rPr>
        <w:t>2-4 page letter summarizing your work experiences</w:t>
      </w:r>
      <w:r>
        <w:t>, personal and/or professional growth and an explanation of how this work experience has helped you get closer to reaching your goal.</w:t>
      </w:r>
    </w:p>
    <w:p w:rsidR="00B06F38" w:rsidRDefault="00B06F38" w:rsidP="00B06F38">
      <w:pPr>
        <w:numPr>
          <w:ilvl w:val="0"/>
          <w:numId w:val="1"/>
        </w:numPr>
      </w:pPr>
      <w:r>
        <w:t>Grades are determined by points awarded by the supervisor/employer on the contract agreement, which is based on a scale of 1 to 4 for each objective and general work item.  Grades can be adjusted by the instructor as necessary due to special circumstances.</w:t>
      </w:r>
    </w:p>
    <w:p w:rsidR="00B06F38" w:rsidRDefault="00B06F38" w:rsidP="00B06F38">
      <w:pPr>
        <w:numPr>
          <w:ilvl w:val="0"/>
          <w:numId w:val="1"/>
        </w:numPr>
      </w:pPr>
      <w:r>
        <w:t>Students must be enrolled in a minimum of 7.0 units including this work experience course to be eligible for credit in this work experience class. (Example: 3 unit class + 4 units of BA 19V = 7 units)</w:t>
      </w:r>
    </w:p>
    <w:p w:rsidR="00B06F38" w:rsidRDefault="00B06F38" w:rsidP="00B06F38">
      <w:pPr>
        <w:numPr>
          <w:ilvl w:val="0"/>
          <w:numId w:val="1"/>
        </w:numPr>
      </w:pPr>
      <w:r>
        <w:t>Hours and Unit Value:</w:t>
      </w:r>
      <w:r>
        <w:tab/>
      </w:r>
    </w:p>
    <w:p w:rsidR="00B06F38" w:rsidRDefault="00B06F38" w:rsidP="00B06F38">
      <w:pPr>
        <w:numPr>
          <w:ilvl w:val="4"/>
          <w:numId w:val="1"/>
        </w:numPr>
      </w:pPr>
      <w:r>
        <w:t>75 hours per unit if you are a paid employee</w:t>
      </w:r>
    </w:p>
    <w:p w:rsidR="00B06F38" w:rsidRDefault="00B06F38" w:rsidP="00B06F38">
      <w:pPr>
        <w:numPr>
          <w:ilvl w:val="4"/>
          <w:numId w:val="1"/>
        </w:numPr>
      </w:pPr>
      <w:r>
        <w:t>60 hours per unit if you are a volunteer</w:t>
      </w:r>
    </w:p>
    <w:p w:rsidR="008B1AF5" w:rsidRDefault="008B1AF5" w:rsidP="00B06F38">
      <w:bookmarkStart w:id="0" w:name="_GoBack"/>
      <w:bookmarkEnd w:id="0"/>
    </w:p>
    <w:sectPr w:rsidR="008B1AF5" w:rsidSect="00B06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36A82"/>
    <w:multiLevelType w:val="hybridMultilevel"/>
    <w:tmpl w:val="A4C0F2EE"/>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CEDBF"/>
    <w:multiLevelType w:val="hybridMultilevel"/>
    <w:tmpl w:val="D12C90B8"/>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F5"/>
    <w:rsid w:val="000D25FB"/>
    <w:rsid w:val="00107F39"/>
    <w:rsid w:val="0060105F"/>
    <w:rsid w:val="0060590F"/>
    <w:rsid w:val="00816F86"/>
    <w:rsid w:val="008B1AF5"/>
    <w:rsid w:val="008E7399"/>
    <w:rsid w:val="008F4F15"/>
    <w:rsid w:val="00B06F38"/>
    <w:rsid w:val="00B21572"/>
    <w:rsid w:val="00B31321"/>
    <w:rsid w:val="00C62A10"/>
    <w:rsid w:val="00CD2E67"/>
    <w:rsid w:val="00D74A6A"/>
    <w:rsid w:val="00D9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84F92-EA1A-42D6-B2BD-2E546D5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1AF5"/>
    <w:pPr>
      <w:spacing w:after="120" w:line="480" w:lineRule="auto"/>
    </w:pPr>
  </w:style>
  <w:style w:type="character" w:customStyle="1" w:styleId="BodyText2Char">
    <w:name w:val="Body Text 2 Char"/>
    <w:basedOn w:val="DefaultParagraphFont"/>
    <w:link w:val="BodyText2"/>
    <w:rsid w:val="008B1AF5"/>
    <w:rPr>
      <w:rFonts w:ascii="Times New Roman" w:eastAsia="Times New Roman" w:hAnsi="Times New Roman" w:cs="Times New Roman"/>
      <w:sz w:val="24"/>
      <w:szCs w:val="24"/>
    </w:rPr>
  </w:style>
  <w:style w:type="paragraph" w:styleId="ListParagraph">
    <w:name w:val="List Paragraph"/>
    <w:basedOn w:val="Normal"/>
    <w:uiPriority w:val="34"/>
    <w:qFormat/>
    <w:rsid w:val="008B1AF5"/>
    <w:pPr>
      <w:ind w:left="720"/>
      <w:contextualSpacing/>
    </w:pPr>
  </w:style>
  <w:style w:type="character" w:styleId="Hyperlink">
    <w:name w:val="Hyperlink"/>
    <w:basedOn w:val="DefaultParagraphFont"/>
    <w:uiPriority w:val="99"/>
    <w:unhideWhenUsed/>
    <w:rsid w:val="000D2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ell.marturana@reedleycollege.edu___" TargetMode="External"/><Relationship Id="rId5" Type="http://schemas.openxmlformats.org/officeDocument/2006/relationships/hyperlink" Target="mailto:chanell.marturana@reedleycollege.edu__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 Marturana</dc:creator>
  <cp:keywords/>
  <dc:description/>
  <cp:lastModifiedBy>Chanell Marturana</cp:lastModifiedBy>
  <cp:revision>8</cp:revision>
  <dcterms:created xsi:type="dcterms:W3CDTF">2016-08-03T16:26:00Z</dcterms:created>
  <dcterms:modified xsi:type="dcterms:W3CDTF">2016-08-03T16:42:00Z</dcterms:modified>
</cp:coreProperties>
</file>